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34EFD" w14:textId="77777777" w:rsidR="00014CAC" w:rsidRPr="00B3759A" w:rsidRDefault="00014CAC" w:rsidP="008A7E3F">
      <w:pPr>
        <w:jc w:val="center"/>
        <w:rPr>
          <w:b/>
          <w:bCs/>
        </w:rPr>
      </w:pPr>
    </w:p>
    <w:p w14:paraId="09E8BAE9" w14:textId="77777777" w:rsidR="00014CAC" w:rsidRPr="00B3759A" w:rsidRDefault="00014CAC" w:rsidP="008A7E3F">
      <w:pPr>
        <w:jc w:val="center"/>
        <w:rPr>
          <w:b/>
          <w:bCs/>
        </w:rPr>
      </w:pPr>
    </w:p>
    <w:p w14:paraId="1B0DFE77" w14:textId="77777777" w:rsidR="00014CAC" w:rsidRPr="00B3759A" w:rsidRDefault="00014CAC" w:rsidP="00014CAC">
      <w:pPr>
        <w:pStyle w:val="NormalWeb3"/>
        <w:shd w:val="clear" w:color="auto" w:fill="FFFFFF"/>
        <w:ind w:firstLine="708"/>
        <w:jc w:val="center"/>
        <w:rPr>
          <w:color w:val="000000"/>
        </w:rPr>
      </w:pPr>
      <w:r w:rsidRPr="00B3759A">
        <w:rPr>
          <w:color w:val="000000"/>
        </w:rPr>
        <w:t>İSCEHİSAR FATİH İLKOKULU MÜDÜRLÜĞÜNE</w:t>
      </w:r>
    </w:p>
    <w:p w14:paraId="02E7E99D" w14:textId="77777777" w:rsidR="00014CAC" w:rsidRPr="00B3759A" w:rsidRDefault="00014CAC" w:rsidP="00014CAC">
      <w:pPr>
        <w:pStyle w:val="NormalWeb3"/>
        <w:shd w:val="clear" w:color="auto" w:fill="FFFFFF"/>
        <w:ind w:firstLine="708"/>
        <w:jc w:val="center"/>
        <w:rPr>
          <w:color w:val="000000"/>
        </w:rPr>
      </w:pPr>
    </w:p>
    <w:p w14:paraId="15F9D001" w14:textId="05594897" w:rsidR="00014CAC" w:rsidRPr="00B3759A" w:rsidRDefault="00014CAC" w:rsidP="00014CAC">
      <w:pPr>
        <w:pStyle w:val="NormalWeb3"/>
        <w:shd w:val="clear" w:color="auto" w:fill="FFFFFF"/>
        <w:ind w:firstLine="708"/>
        <w:rPr>
          <w:color w:val="000000"/>
        </w:rPr>
      </w:pPr>
      <w:r w:rsidRPr="00B3759A">
        <w:rPr>
          <w:color w:val="000000"/>
        </w:rPr>
        <w:t xml:space="preserve">15.09.2023 </w:t>
      </w:r>
      <w:r w:rsidR="00661C0A">
        <w:rPr>
          <w:color w:val="000000"/>
        </w:rPr>
        <w:t>tarihinde 4-A sınıfında saat 12.30 itibarı</w:t>
      </w:r>
      <w:r w:rsidRPr="00B3759A">
        <w:rPr>
          <w:color w:val="000000"/>
        </w:rPr>
        <w:t xml:space="preserve"> ile aşağıdaki gündem maddelerine göre veli toplantısı düzenlemek istiyorum.</w:t>
      </w:r>
    </w:p>
    <w:p w14:paraId="2BAD7109" w14:textId="77777777" w:rsidR="00014CAC" w:rsidRPr="00B3759A" w:rsidRDefault="00014CAC" w:rsidP="00014CAC">
      <w:pPr>
        <w:pStyle w:val="NormalWeb3"/>
        <w:shd w:val="clear" w:color="auto" w:fill="FFFFFF"/>
        <w:ind w:firstLine="708"/>
        <w:rPr>
          <w:color w:val="000000"/>
        </w:rPr>
      </w:pPr>
      <w:r w:rsidRPr="00B3759A">
        <w:rPr>
          <w:color w:val="000000"/>
        </w:rPr>
        <w:t>Gereğini arz ederim. </w:t>
      </w:r>
    </w:p>
    <w:p w14:paraId="37D6395E" w14:textId="77777777" w:rsidR="00014CAC" w:rsidRPr="00B3759A" w:rsidRDefault="00014CAC" w:rsidP="00014CAC">
      <w:pPr>
        <w:pStyle w:val="NormalWeb3"/>
        <w:shd w:val="clear" w:color="auto" w:fill="FFFFFF"/>
        <w:rPr>
          <w:color w:val="000000"/>
        </w:rPr>
      </w:pPr>
    </w:p>
    <w:p w14:paraId="6BFAA5A3" w14:textId="638BA7FF" w:rsidR="00014CAC" w:rsidRDefault="00014CAC" w:rsidP="008A7E3F">
      <w:pPr>
        <w:jc w:val="center"/>
        <w:rPr>
          <w:b/>
          <w:bCs/>
        </w:rPr>
      </w:pPr>
    </w:p>
    <w:tbl>
      <w:tblPr>
        <w:tblW w:w="0" w:type="auto"/>
        <w:tblInd w:w="504" w:type="dxa"/>
        <w:tblLook w:val="04A0" w:firstRow="1" w:lastRow="0" w:firstColumn="1" w:lastColumn="0" w:noHBand="0" w:noVBand="1"/>
      </w:tblPr>
      <w:tblGrid>
        <w:gridCol w:w="3070"/>
        <w:gridCol w:w="2708"/>
        <w:gridCol w:w="3434"/>
      </w:tblGrid>
      <w:tr w:rsidR="000B0D3B" w14:paraId="01ED3F75" w14:textId="77777777" w:rsidTr="0091249F">
        <w:tc>
          <w:tcPr>
            <w:tcW w:w="3070" w:type="dxa"/>
            <w:shd w:val="clear" w:color="auto" w:fill="auto"/>
          </w:tcPr>
          <w:p w14:paraId="6D1F8770" w14:textId="77777777" w:rsidR="000B0D3B" w:rsidRDefault="000B0D3B" w:rsidP="0091249F">
            <w:pPr>
              <w:pStyle w:val="NormalWeb3"/>
              <w:rPr>
                <w:color w:val="000000"/>
                <w:u w:val="single"/>
              </w:rPr>
            </w:pPr>
            <w:bookmarkStart w:id="0" w:name="_Hlk111417374"/>
          </w:p>
        </w:tc>
        <w:tc>
          <w:tcPr>
            <w:tcW w:w="2708" w:type="dxa"/>
            <w:shd w:val="clear" w:color="auto" w:fill="auto"/>
          </w:tcPr>
          <w:p w14:paraId="6D9BC880" w14:textId="77777777" w:rsidR="000B0D3B" w:rsidRDefault="000B0D3B" w:rsidP="0091249F">
            <w:pPr>
              <w:pStyle w:val="NormalWeb3"/>
              <w:rPr>
                <w:color w:val="000000"/>
                <w:u w:val="single"/>
              </w:rPr>
            </w:pPr>
          </w:p>
        </w:tc>
        <w:tc>
          <w:tcPr>
            <w:tcW w:w="3434" w:type="dxa"/>
            <w:shd w:val="clear" w:color="auto" w:fill="auto"/>
            <w:hideMark/>
          </w:tcPr>
          <w:p w14:paraId="0C67B73C" w14:textId="77777777" w:rsidR="000B0D3B" w:rsidRDefault="000B0D3B" w:rsidP="0091249F">
            <w:pPr>
              <w:pStyle w:val="NormalWeb3"/>
              <w:jc w:val="center"/>
              <w:rPr>
                <w:color w:val="000000"/>
              </w:rPr>
            </w:pPr>
            <w:r>
              <w:rPr>
                <w:color w:val="000000"/>
              </w:rPr>
              <w:t>Deniz ÖZPINAR</w:t>
            </w:r>
          </w:p>
        </w:tc>
      </w:tr>
      <w:tr w:rsidR="000B0D3B" w14:paraId="7FCF18A1" w14:textId="77777777" w:rsidTr="0091249F">
        <w:tc>
          <w:tcPr>
            <w:tcW w:w="3070" w:type="dxa"/>
            <w:shd w:val="clear" w:color="auto" w:fill="auto"/>
          </w:tcPr>
          <w:p w14:paraId="05A829FF" w14:textId="77777777" w:rsidR="000B0D3B" w:rsidRDefault="000B0D3B" w:rsidP="0091249F">
            <w:pPr>
              <w:pStyle w:val="NormalWeb3"/>
              <w:rPr>
                <w:color w:val="000000"/>
                <w:u w:val="single"/>
              </w:rPr>
            </w:pPr>
          </w:p>
        </w:tc>
        <w:tc>
          <w:tcPr>
            <w:tcW w:w="2708" w:type="dxa"/>
            <w:shd w:val="clear" w:color="auto" w:fill="auto"/>
          </w:tcPr>
          <w:p w14:paraId="1F5FE1D9" w14:textId="77777777" w:rsidR="000B0D3B" w:rsidRDefault="000B0D3B" w:rsidP="0091249F">
            <w:pPr>
              <w:pStyle w:val="NormalWeb3"/>
              <w:rPr>
                <w:color w:val="000000"/>
                <w:u w:val="single"/>
              </w:rPr>
            </w:pPr>
          </w:p>
        </w:tc>
        <w:tc>
          <w:tcPr>
            <w:tcW w:w="3434" w:type="dxa"/>
            <w:shd w:val="clear" w:color="auto" w:fill="auto"/>
            <w:hideMark/>
          </w:tcPr>
          <w:p w14:paraId="3C6813DF" w14:textId="77777777" w:rsidR="000B0D3B" w:rsidRDefault="000B0D3B" w:rsidP="0091249F">
            <w:pPr>
              <w:pStyle w:val="NormalWeb3"/>
              <w:jc w:val="center"/>
              <w:rPr>
                <w:color w:val="000000"/>
              </w:rPr>
            </w:pPr>
            <w:r>
              <w:rPr>
                <w:color w:val="000000"/>
              </w:rPr>
              <w:t>4-A Sınıf Öğretmeni</w:t>
            </w:r>
          </w:p>
        </w:tc>
        <w:bookmarkEnd w:id="0"/>
      </w:tr>
    </w:tbl>
    <w:p w14:paraId="7FB8BC5F" w14:textId="77777777" w:rsidR="000B0D3B" w:rsidRPr="00B3759A" w:rsidRDefault="000B0D3B" w:rsidP="008A7E3F">
      <w:pPr>
        <w:jc w:val="center"/>
        <w:rPr>
          <w:b/>
          <w:bCs/>
        </w:rPr>
      </w:pPr>
    </w:p>
    <w:p w14:paraId="65A7756E" w14:textId="6450F2E5" w:rsidR="00014CAC" w:rsidRPr="00B3759A" w:rsidRDefault="00014CAC" w:rsidP="008A7E3F">
      <w:pPr>
        <w:jc w:val="center"/>
        <w:rPr>
          <w:b/>
          <w:bCs/>
        </w:rPr>
      </w:pPr>
    </w:p>
    <w:p w14:paraId="6F5211A4" w14:textId="77777777" w:rsidR="00014CAC" w:rsidRPr="00B3759A" w:rsidRDefault="00014CAC" w:rsidP="00014CAC">
      <w:pPr>
        <w:jc w:val="center"/>
      </w:pPr>
      <w:r w:rsidRPr="00B3759A">
        <w:t>TOPLANTI GÜNDEM MADDELERİ</w:t>
      </w:r>
    </w:p>
    <w:p w14:paraId="108337A7" w14:textId="77777777" w:rsidR="00014CAC" w:rsidRPr="00B3759A" w:rsidRDefault="00014CAC" w:rsidP="008A7E3F">
      <w:pPr>
        <w:jc w:val="center"/>
        <w:rPr>
          <w:b/>
          <w:bCs/>
        </w:rPr>
      </w:pPr>
    </w:p>
    <w:p w14:paraId="7401864E" w14:textId="77777777" w:rsidR="00014CAC" w:rsidRPr="00B3759A" w:rsidRDefault="00014CAC" w:rsidP="008A7E3F">
      <w:pPr>
        <w:jc w:val="center"/>
        <w:rPr>
          <w:b/>
          <w:bCs/>
        </w:rPr>
      </w:pPr>
    </w:p>
    <w:p w14:paraId="09F69A97"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Saygı duruşu, İstiklal Marşı</w:t>
      </w:r>
    </w:p>
    <w:p w14:paraId="54955A90"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Toplantı gündem maddelerinin okunması</w:t>
      </w:r>
    </w:p>
    <w:p w14:paraId="00C019A3"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 xml:space="preserve">Açılış konuşması </w:t>
      </w:r>
    </w:p>
    <w:p w14:paraId="64A43517" w14:textId="4AB3B355" w:rsidR="00014CAC" w:rsidRPr="00B3759A" w:rsidRDefault="000B0D3B" w:rsidP="00014CAC">
      <w:pPr>
        <w:pStyle w:val="NormalWeb"/>
        <w:numPr>
          <w:ilvl w:val="0"/>
          <w:numId w:val="8"/>
        </w:numPr>
        <w:tabs>
          <w:tab w:val="clear" w:pos="720"/>
          <w:tab w:val="num" w:pos="567"/>
        </w:tabs>
        <w:spacing w:before="0" w:beforeAutospacing="0" w:after="0" w:afterAutospacing="0" w:line="276" w:lineRule="auto"/>
        <w:ind w:hanging="720"/>
      </w:pPr>
      <w:r>
        <w:t>202</w:t>
      </w:r>
      <w:r w:rsidR="0091249F">
        <w:t>2</w:t>
      </w:r>
      <w:r>
        <w:t>-202</w:t>
      </w:r>
      <w:r w:rsidR="0091249F">
        <w:t>3</w:t>
      </w:r>
      <w:r>
        <w:t xml:space="preserve"> </w:t>
      </w:r>
      <w:r w:rsidR="00014CAC" w:rsidRPr="00B3759A">
        <w:t>Eğitim-Öğretim yılının ve yaz tatilinin genel değerlendirilmesi</w:t>
      </w:r>
    </w:p>
    <w:p w14:paraId="0A959A03"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4. sınıf öğrencilerinin yaş özellikleri</w:t>
      </w:r>
    </w:p>
    <w:p w14:paraId="28421E30"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Okula geliş – gidiş saatleri, okula devam durumları</w:t>
      </w:r>
    </w:p>
    <w:p w14:paraId="0B8CDAA7"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 xml:space="preserve">Beslenme, temizlik – kıyafet </w:t>
      </w:r>
    </w:p>
    <w:p w14:paraId="35ACE986"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Ders araç gereçlerinin temini</w:t>
      </w:r>
    </w:p>
    <w:p w14:paraId="79EBCCC0" w14:textId="28EC353C" w:rsidR="00014CAC" w:rsidRPr="00B3759A" w:rsidRDefault="00014CAC" w:rsidP="0091249F">
      <w:pPr>
        <w:pStyle w:val="NormalWeb"/>
        <w:numPr>
          <w:ilvl w:val="0"/>
          <w:numId w:val="8"/>
        </w:numPr>
        <w:tabs>
          <w:tab w:val="clear" w:pos="720"/>
          <w:tab w:val="num" w:pos="567"/>
        </w:tabs>
        <w:spacing w:before="0" w:beforeAutospacing="0" w:after="0" w:afterAutospacing="0" w:line="276" w:lineRule="auto"/>
        <w:ind w:hanging="720"/>
      </w:pPr>
      <w:r w:rsidRPr="00B3759A">
        <w:t>Öğretmen – veli iş birliği</w:t>
      </w:r>
    </w:p>
    <w:p w14:paraId="661AC939"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Öğrencilerin evde çalışma teknikleri</w:t>
      </w:r>
    </w:p>
    <w:p w14:paraId="2CA68A11"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Öğrenci başarılarını etkileyen ana unsurların açıklanması</w:t>
      </w:r>
    </w:p>
    <w:p w14:paraId="0C0B7968"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Öğrencilerin başarılarını artırabilmesi için evde alınabilecek önlemler</w:t>
      </w:r>
    </w:p>
    <w:p w14:paraId="2F3D4C58" w14:textId="5067EA06"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Öğrencilere okuma alışkanlığının kazandırılması</w:t>
      </w:r>
    </w:p>
    <w:p w14:paraId="5DA6A355"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Teknolojik aletler ve çocuklar</w:t>
      </w:r>
    </w:p>
    <w:p w14:paraId="5CD4EC23" w14:textId="2C202427" w:rsidR="00014CAC" w:rsidRPr="00B3759A" w:rsidRDefault="009111BB" w:rsidP="00014CAC">
      <w:pPr>
        <w:pStyle w:val="NormalWeb"/>
        <w:numPr>
          <w:ilvl w:val="0"/>
          <w:numId w:val="8"/>
        </w:numPr>
        <w:tabs>
          <w:tab w:val="clear" w:pos="720"/>
          <w:tab w:val="num" w:pos="567"/>
        </w:tabs>
        <w:spacing w:before="0" w:beforeAutospacing="0" w:after="0" w:afterAutospacing="0" w:line="276" w:lineRule="auto"/>
        <w:ind w:hanging="720"/>
      </w:pPr>
      <w:r>
        <w:t>E-okul ve ölçme değerlendirme</w:t>
      </w:r>
    </w:p>
    <w:p w14:paraId="6F73E902"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Branş dersleri hakkında bilgilendirme</w:t>
      </w:r>
    </w:p>
    <w:p w14:paraId="4CBED9F4"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Dilek ve temenniler</w:t>
      </w:r>
    </w:p>
    <w:p w14:paraId="50BC3297" w14:textId="77777777" w:rsidR="00014CAC" w:rsidRPr="00B3759A" w:rsidRDefault="00014CAC" w:rsidP="00014CAC">
      <w:pPr>
        <w:pStyle w:val="NormalWeb"/>
        <w:numPr>
          <w:ilvl w:val="0"/>
          <w:numId w:val="8"/>
        </w:numPr>
        <w:tabs>
          <w:tab w:val="clear" w:pos="720"/>
          <w:tab w:val="num" w:pos="567"/>
        </w:tabs>
        <w:spacing w:before="0" w:beforeAutospacing="0" w:after="0" w:afterAutospacing="0" w:line="276" w:lineRule="auto"/>
        <w:ind w:hanging="720"/>
      </w:pPr>
      <w:r w:rsidRPr="00B3759A">
        <w:t>Kapanış</w:t>
      </w:r>
    </w:p>
    <w:p w14:paraId="4BC14CCF" w14:textId="77777777" w:rsidR="00014CAC" w:rsidRPr="00B3759A" w:rsidRDefault="00014CAC" w:rsidP="008A7E3F">
      <w:pPr>
        <w:jc w:val="center"/>
        <w:rPr>
          <w:b/>
          <w:bCs/>
        </w:rPr>
      </w:pPr>
    </w:p>
    <w:p w14:paraId="613DFD33" w14:textId="77777777" w:rsidR="00014CAC" w:rsidRPr="00B3759A" w:rsidRDefault="00014CAC" w:rsidP="008A7E3F">
      <w:pPr>
        <w:jc w:val="center"/>
        <w:rPr>
          <w:b/>
          <w:bCs/>
        </w:rPr>
      </w:pPr>
    </w:p>
    <w:p w14:paraId="5F10F7A9" w14:textId="77777777" w:rsidR="00014CAC" w:rsidRPr="00B3759A" w:rsidRDefault="00014CAC" w:rsidP="008A7E3F">
      <w:pPr>
        <w:jc w:val="center"/>
        <w:rPr>
          <w:b/>
          <w:bCs/>
        </w:rPr>
      </w:pPr>
    </w:p>
    <w:p w14:paraId="18C77B05" w14:textId="77777777" w:rsidR="00014CAC" w:rsidRPr="00B3759A" w:rsidRDefault="00014CAC" w:rsidP="008A7E3F">
      <w:pPr>
        <w:jc w:val="center"/>
        <w:rPr>
          <w:b/>
          <w:bCs/>
        </w:rPr>
      </w:pPr>
    </w:p>
    <w:p w14:paraId="6F869161" w14:textId="77777777" w:rsidR="00014CAC" w:rsidRPr="00B3759A" w:rsidRDefault="00014CAC" w:rsidP="008A7E3F">
      <w:pPr>
        <w:jc w:val="center"/>
        <w:rPr>
          <w:b/>
          <w:bCs/>
        </w:rPr>
      </w:pPr>
    </w:p>
    <w:p w14:paraId="58CCAB72" w14:textId="77777777" w:rsidR="00014CAC" w:rsidRPr="00B3759A" w:rsidRDefault="00014CAC" w:rsidP="00014CAC">
      <w:pPr>
        <w:pStyle w:val="NormalWeb3"/>
        <w:shd w:val="clear" w:color="auto" w:fill="FFFFFF"/>
        <w:jc w:val="center"/>
        <w:rPr>
          <w:color w:val="000000"/>
        </w:rPr>
      </w:pPr>
      <w:bookmarkStart w:id="1" w:name="_Hlk111469668"/>
      <w:r w:rsidRPr="00B3759A">
        <w:rPr>
          <w:color w:val="000000"/>
        </w:rPr>
        <w:t>OLUR</w:t>
      </w:r>
    </w:p>
    <w:p w14:paraId="3EDA0C9B" w14:textId="77777777" w:rsidR="00014CAC" w:rsidRPr="00B3759A" w:rsidRDefault="00014CAC" w:rsidP="00014CAC">
      <w:pPr>
        <w:pStyle w:val="NormalWeb3"/>
        <w:shd w:val="clear" w:color="auto" w:fill="FFFFFF"/>
        <w:spacing w:line="276" w:lineRule="auto"/>
        <w:jc w:val="center"/>
        <w:rPr>
          <w:color w:val="000000"/>
        </w:rPr>
      </w:pPr>
      <w:r w:rsidRPr="00B3759A">
        <w:rPr>
          <w:color w:val="000000"/>
        </w:rPr>
        <w:t>15.09.2023</w:t>
      </w:r>
    </w:p>
    <w:p w14:paraId="4E226821" w14:textId="77777777" w:rsidR="00014CAC" w:rsidRPr="00B3759A" w:rsidRDefault="00014CAC" w:rsidP="00014CAC">
      <w:pPr>
        <w:pStyle w:val="NormalWeb3"/>
        <w:shd w:val="clear" w:color="auto" w:fill="FFFFFF"/>
        <w:spacing w:line="276" w:lineRule="auto"/>
        <w:jc w:val="center"/>
        <w:rPr>
          <w:color w:val="000000"/>
        </w:rPr>
      </w:pPr>
      <w:r w:rsidRPr="00B3759A">
        <w:rPr>
          <w:color w:val="000000"/>
        </w:rPr>
        <w:t>Ramazan ÇETİN</w:t>
      </w:r>
    </w:p>
    <w:p w14:paraId="1901A151" w14:textId="77777777" w:rsidR="00014CAC" w:rsidRPr="00E3377D" w:rsidRDefault="00014CAC" w:rsidP="00014CAC">
      <w:pPr>
        <w:pStyle w:val="NormalWeb3"/>
        <w:shd w:val="clear" w:color="auto" w:fill="FFFFFF"/>
        <w:spacing w:line="276" w:lineRule="auto"/>
        <w:jc w:val="center"/>
        <w:rPr>
          <w:b/>
          <w:bCs/>
          <w:color w:val="000000"/>
        </w:rPr>
      </w:pPr>
      <w:r w:rsidRPr="00E3377D">
        <w:rPr>
          <w:b/>
          <w:bCs/>
          <w:color w:val="000000"/>
        </w:rPr>
        <w:t xml:space="preserve">Okul Müdürü </w:t>
      </w:r>
    </w:p>
    <w:bookmarkEnd w:id="1"/>
    <w:p w14:paraId="41F320B2" w14:textId="4584ECD3" w:rsidR="00014CAC" w:rsidRPr="00B3759A" w:rsidRDefault="00014CAC" w:rsidP="008A7E3F">
      <w:pPr>
        <w:jc w:val="center"/>
        <w:rPr>
          <w:b/>
          <w:bCs/>
        </w:rPr>
      </w:pPr>
    </w:p>
    <w:p w14:paraId="177E328C" w14:textId="77777777" w:rsidR="00014CAC" w:rsidRPr="00B3759A" w:rsidRDefault="00014CAC" w:rsidP="008A7E3F">
      <w:pPr>
        <w:jc w:val="center"/>
        <w:rPr>
          <w:b/>
          <w:bCs/>
        </w:rPr>
      </w:pPr>
    </w:p>
    <w:p w14:paraId="7D962C83" w14:textId="315652EA" w:rsidR="00014CAC" w:rsidRDefault="00014CAC" w:rsidP="008A7E3F">
      <w:pPr>
        <w:jc w:val="center"/>
        <w:rPr>
          <w:b/>
          <w:bCs/>
        </w:rPr>
      </w:pPr>
    </w:p>
    <w:p w14:paraId="57B79E98" w14:textId="3A4C17EB" w:rsidR="00B3759A" w:rsidRDefault="00B3759A" w:rsidP="008A7E3F">
      <w:pPr>
        <w:jc w:val="center"/>
        <w:rPr>
          <w:b/>
          <w:bCs/>
        </w:rPr>
      </w:pPr>
    </w:p>
    <w:p w14:paraId="143E5F07" w14:textId="77777777" w:rsidR="00B3759A" w:rsidRPr="00B3759A" w:rsidRDefault="00B3759A" w:rsidP="008A7E3F">
      <w:pPr>
        <w:jc w:val="center"/>
        <w:rPr>
          <w:b/>
          <w:bCs/>
        </w:rPr>
      </w:pPr>
    </w:p>
    <w:p w14:paraId="06629F22" w14:textId="77777777" w:rsidR="00996BAC" w:rsidRDefault="00996BAC" w:rsidP="00014CAC">
      <w:pPr>
        <w:spacing w:after="120"/>
        <w:contextualSpacing/>
        <w:jc w:val="center"/>
        <w:rPr>
          <w:b/>
        </w:rPr>
      </w:pPr>
      <w:bookmarkStart w:id="2" w:name="_Hlk111469675"/>
    </w:p>
    <w:p w14:paraId="074E7CA6" w14:textId="77777777" w:rsidR="00014CAC" w:rsidRPr="00B3759A" w:rsidRDefault="00014CAC" w:rsidP="00014CAC">
      <w:pPr>
        <w:spacing w:after="120"/>
        <w:contextualSpacing/>
        <w:jc w:val="center"/>
        <w:rPr>
          <w:b/>
        </w:rPr>
      </w:pPr>
      <w:r w:rsidRPr="00B3759A">
        <w:rPr>
          <w:b/>
        </w:rPr>
        <w:lastRenderedPageBreak/>
        <w:t xml:space="preserve">2023-2024 EĞİTİM ÖĞRETİM YILI  </w:t>
      </w:r>
    </w:p>
    <w:p w14:paraId="6910AF37" w14:textId="77777777" w:rsidR="00014CAC" w:rsidRPr="00B3759A" w:rsidRDefault="00014CAC" w:rsidP="00014CAC">
      <w:pPr>
        <w:spacing w:after="120"/>
        <w:contextualSpacing/>
        <w:jc w:val="center"/>
        <w:rPr>
          <w:b/>
        </w:rPr>
      </w:pPr>
      <w:r w:rsidRPr="00B3759A">
        <w:rPr>
          <w:b/>
        </w:rPr>
        <w:t>İSCEHİSAR FATİH İLKOKULU</w:t>
      </w:r>
    </w:p>
    <w:p w14:paraId="401EB2B0" w14:textId="77777777" w:rsidR="00014CAC" w:rsidRPr="00B3759A" w:rsidRDefault="00014CAC" w:rsidP="00014CAC">
      <w:pPr>
        <w:spacing w:after="120"/>
        <w:contextualSpacing/>
        <w:jc w:val="center"/>
        <w:rPr>
          <w:b/>
        </w:rPr>
      </w:pPr>
      <w:r w:rsidRPr="00B3759A">
        <w:rPr>
          <w:b/>
        </w:rPr>
        <w:t>4-A SINIFI I. DÖNEM VELİ TOPLANTI TUTANAĞI</w:t>
      </w:r>
    </w:p>
    <w:bookmarkEnd w:id="2"/>
    <w:p w14:paraId="74B9DE61" w14:textId="77777777" w:rsidR="00014CAC" w:rsidRPr="00B3759A" w:rsidRDefault="00014CAC" w:rsidP="00014CAC"/>
    <w:tbl>
      <w:tblPr>
        <w:tblW w:w="0" w:type="auto"/>
        <w:tblLook w:val="04A0" w:firstRow="1" w:lastRow="0" w:firstColumn="1" w:lastColumn="0" w:noHBand="0" w:noVBand="1"/>
      </w:tblPr>
      <w:tblGrid>
        <w:gridCol w:w="3794"/>
        <w:gridCol w:w="5986"/>
      </w:tblGrid>
      <w:tr w:rsidR="000B0D3B" w14:paraId="3ECFBE6C" w14:textId="77777777" w:rsidTr="0091249F">
        <w:tc>
          <w:tcPr>
            <w:tcW w:w="3794" w:type="dxa"/>
            <w:shd w:val="clear" w:color="auto" w:fill="auto"/>
            <w:hideMark/>
          </w:tcPr>
          <w:p w14:paraId="4EE6E15F" w14:textId="77777777" w:rsidR="000B0D3B" w:rsidRDefault="000B0D3B" w:rsidP="0091249F">
            <w:bookmarkStart w:id="3" w:name="_Hlk111469693"/>
            <w:r>
              <w:rPr>
                <w:b/>
                <w:bCs/>
              </w:rPr>
              <w:t>TOPLANTI TARİHİ</w:t>
            </w:r>
          </w:p>
        </w:tc>
        <w:tc>
          <w:tcPr>
            <w:tcW w:w="5986" w:type="dxa"/>
            <w:shd w:val="clear" w:color="auto" w:fill="auto"/>
            <w:hideMark/>
          </w:tcPr>
          <w:p w14:paraId="0A60CE1C" w14:textId="77777777" w:rsidR="000B0D3B" w:rsidRDefault="000B0D3B" w:rsidP="0091249F">
            <w:pPr>
              <w:rPr>
                <w:b/>
                <w:bCs/>
              </w:rPr>
            </w:pPr>
            <w:r>
              <w:rPr>
                <w:b/>
                <w:bCs/>
              </w:rPr>
              <w:t>15.09.2023</w:t>
            </w:r>
          </w:p>
        </w:tc>
      </w:tr>
      <w:tr w:rsidR="000B0D3B" w14:paraId="46AF2D58" w14:textId="77777777" w:rsidTr="0091249F">
        <w:tc>
          <w:tcPr>
            <w:tcW w:w="3794" w:type="dxa"/>
            <w:shd w:val="clear" w:color="auto" w:fill="F2F2F2"/>
            <w:hideMark/>
          </w:tcPr>
          <w:p w14:paraId="42C8FC31" w14:textId="77777777" w:rsidR="000B0D3B" w:rsidRDefault="000B0D3B" w:rsidP="0091249F">
            <w:pPr>
              <w:rPr>
                <w:b/>
                <w:bCs/>
              </w:rPr>
            </w:pPr>
            <w:r>
              <w:rPr>
                <w:b/>
                <w:bCs/>
              </w:rPr>
              <w:t>TOPLANTI SAATİ</w:t>
            </w:r>
          </w:p>
        </w:tc>
        <w:tc>
          <w:tcPr>
            <w:tcW w:w="5986" w:type="dxa"/>
            <w:shd w:val="clear" w:color="auto" w:fill="F2F2F2"/>
            <w:hideMark/>
          </w:tcPr>
          <w:p w14:paraId="337FBE2A" w14:textId="5CD68BA1" w:rsidR="000B0D3B" w:rsidRDefault="00661C0A" w:rsidP="0091249F">
            <w:r>
              <w:t>12.</w:t>
            </w:r>
            <w:r w:rsidR="000B0D3B">
              <w:t>30</w:t>
            </w:r>
          </w:p>
        </w:tc>
      </w:tr>
      <w:tr w:rsidR="000B0D3B" w14:paraId="25D1012C" w14:textId="77777777" w:rsidTr="0091249F">
        <w:tc>
          <w:tcPr>
            <w:tcW w:w="3794" w:type="dxa"/>
            <w:shd w:val="clear" w:color="auto" w:fill="auto"/>
            <w:hideMark/>
          </w:tcPr>
          <w:p w14:paraId="496B6BE0" w14:textId="77777777" w:rsidR="000B0D3B" w:rsidRDefault="000B0D3B" w:rsidP="0091249F">
            <w:r>
              <w:rPr>
                <w:b/>
                <w:bCs/>
              </w:rPr>
              <w:t>TOPLANTI YERİ</w:t>
            </w:r>
          </w:p>
        </w:tc>
        <w:tc>
          <w:tcPr>
            <w:tcW w:w="5986" w:type="dxa"/>
            <w:shd w:val="clear" w:color="auto" w:fill="auto"/>
            <w:hideMark/>
          </w:tcPr>
          <w:p w14:paraId="39164139" w14:textId="77777777" w:rsidR="000B0D3B" w:rsidRDefault="000B0D3B" w:rsidP="0091249F">
            <w:r>
              <w:t>4-A Sınıfı</w:t>
            </w:r>
          </w:p>
        </w:tc>
      </w:tr>
      <w:tr w:rsidR="000B0D3B" w14:paraId="225E1253" w14:textId="77777777" w:rsidTr="0091249F">
        <w:tc>
          <w:tcPr>
            <w:tcW w:w="3794" w:type="dxa"/>
            <w:shd w:val="clear" w:color="auto" w:fill="F2F2F2"/>
            <w:hideMark/>
          </w:tcPr>
          <w:p w14:paraId="5E26CA2D" w14:textId="77777777" w:rsidR="000B0D3B" w:rsidRDefault="000B0D3B" w:rsidP="0091249F">
            <w:r>
              <w:rPr>
                <w:b/>
                <w:bCs/>
              </w:rPr>
              <w:t>TOPLANTI NO</w:t>
            </w:r>
          </w:p>
        </w:tc>
        <w:tc>
          <w:tcPr>
            <w:tcW w:w="5986" w:type="dxa"/>
            <w:shd w:val="clear" w:color="auto" w:fill="F2F2F2"/>
            <w:hideMark/>
          </w:tcPr>
          <w:p w14:paraId="11270E58" w14:textId="77777777" w:rsidR="000B0D3B" w:rsidRDefault="000B0D3B" w:rsidP="0091249F">
            <w:r>
              <w:t>1</w:t>
            </w:r>
          </w:p>
        </w:tc>
      </w:tr>
      <w:bookmarkEnd w:id="3"/>
    </w:tbl>
    <w:p w14:paraId="72D1C773" w14:textId="77777777" w:rsidR="00014CAC" w:rsidRPr="00B3759A" w:rsidRDefault="00014CAC" w:rsidP="00014CAC"/>
    <w:p w14:paraId="74DD7A2A" w14:textId="39E8F17C" w:rsidR="00014CAC" w:rsidRPr="00B3759A" w:rsidRDefault="00014CAC" w:rsidP="00014CAC">
      <w:pPr>
        <w:ind w:firstLine="708"/>
      </w:pPr>
      <w:r w:rsidRPr="00B3759A">
        <w:t>Veli Toplantısı 15.09.2</w:t>
      </w:r>
      <w:r w:rsidR="00E962A1">
        <w:t>023 tarihinde saat 12.</w:t>
      </w:r>
      <w:r w:rsidR="00661C0A">
        <w:t>30 itibarı</w:t>
      </w:r>
      <w:r w:rsidRPr="00B3759A">
        <w:t xml:space="preserve"> ile aşağıdaki gündem maddelerini görüşmek üzere gerçekleştirilmiş ve aşağıdaki kararlar alınmıştır.</w:t>
      </w:r>
    </w:p>
    <w:p w14:paraId="17A71BB9" w14:textId="754733BB" w:rsidR="00014CAC" w:rsidRPr="00B3759A" w:rsidRDefault="00014CAC" w:rsidP="000B0D3B">
      <w:pPr>
        <w:pStyle w:val="NormalWeb3"/>
        <w:shd w:val="clear" w:color="auto" w:fill="FFFFFF"/>
        <w:tabs>
          <w:tab w:val="left" w:pos="6192"/>
        </w:tabs>
        <w:rPr>
          <w:color w:val="000000"/>
        </w:rPr>
      </w:pPr>
      <w:r w:rsidRPr="00B3759A">
        <w:tab/>
      </w:r>
      <w:r w:rsidRPr="00B3759A">
        <w:tab/>
      </w:r>
      <w:r w:rsidRPr="00B3759A">
        <w:tab/>
      </w:r>
      <w:r w:rsidRPr="00B3759A">
        <w:tab/>
      </w:r>
      <w:r w:rsidRPr="00B3759A">
        <w:tab/>
      </w:r>
      <w:r w:rsidRPr="00B3759A">
        <w:tab/>
      </w:r>
      <w:r w:rsidRPr="00B3759A">
        <w:tab/>
      </w:r>
      <w:r w:rsidRPr="00B3759A">
        <w:rPr>
          <w:color w:val="000000"/>
        </w:rPr>
        <w:t xml:space="preserve"> </w:t>
      </w:r>
    </w:p>
    <w:tbl>
      <w:tblPr>
        <w:tblW w:w="0" w:type="auto"/>
        <w:tblInd w:w="504" w:type="dxa"/>
        <w:tblLook w:val="04A0" w:firstRow="1" w:lastRow="0" w:firstColumn="1" w:lastColumn="0" w:noHBand="0" w:noVBand="1"/>
      </w:tblPr>
      <w:tblGrid>
        <w:gridCol w:w="3070"/>
        <w:gridCol w:w="2708"/>
        <w:gridCol w:w="3434"/>
      </w:tblGrid>
      <w:tr w:rsidR="000B0D3B" w14:paraId="42C821F0" w14:textId="77777777" w:rsidTr="0091249F">
        <w:tc>
          <w:tcPr>
            <w:tcW w:w="3070" w:type="dxa"/>
            <w:shd w:val="clear" w:color="auto" w:fill="auto"/>
          </w:tcPr>
          <w:p w14:paraId="71323046" w14:textId="77777777" w:rsidR="000B0D3B" w:rsidRDefault="000B0D3B" w:rsidP="0091249F">
            <w:pPr>
              <w:pStyle w:val="NormalWeb3"/>
              <w:rPr>
                <w:color w:val="000000"/>
                <w:u w:val="single"/>
              </w:rPr>
            </w:pPr>
          </w:p>
        </w:tc>
        <w:tc>
          <w:tcPr>
            <w:tcW w:w="2708" w:type="dxa"/>
            <w:shd w:val="clear" w:color="auto" w:fill="auto"/>
          </w:tcPr>
          <w:p w14:paraId="2D72E8D7" w14:textId="77777777" w:rsidR="000B0D3B" w:rsidRDefault="000B0D3B" w:rsidP="0091249F">
            <w:pPr>
              <w:pStyle w:val="NormalWeb3"/>
              <w:rPr>
                <w:color w:val="000000"/>
                <w:u w:val="single"/>
              </w:rPr>
            </w:pPr>
          </w:p>
        </w:tc>
        <w:tc>
          <w:tcPr>
            <w:tcW w:w="3434" w:type="dxa"/>
            <w:shd w:val="clear" w:color="auto" w:fill="auto"/>
            <w:hideMark/>
          </w:tcPr>
          <w:p w14:paraId="2C5B39E0" w14:textId="77777777" w:rsidR="000B0D3B" w:rsidRDefault="000B0D3B" w:rsidP="0091249F">
            <w:pPr>
              <w:pStyle w:val="NormalWeb3"/>
              <w:jc w:val="center"/>
              <w:rPr>
                <w:color w:val="000000"/>
              </w:rPr>
            </w:pPr>
            <w:r>
              <w:rPr>
                <w:color w:val="000000"/>
              </w:rPr>
              <w:t>Deniz ÖZPINAR</w:t>
            </w:r>
          </w:p>
        </w:tc>
      </w:tr>
      <w:tr w:rsidR="000B0D3B" w14:paraId="0D801617" w14:textId="77777777" w:rsidTr="0091249F">
        <w:tc>
          <w:tcPr>
            <w:tcW w:w="3070" w:type="dxa"/>
            <w:shd w:val="clear" w:color="auto" w:fill="auto"/>
          </w:tcPr>
          <w:p w14:paraId="12CACCAE" w14:textId="77777777" w:rsidR="000B0D3B" w:rsidRDefault="000B0D3B" w:rsidP="0091249F">
            <w:pPr>
              <w:pStyle w:val="NormalWeb3"/>
              <w:rPr>
                <w:color w:val="000000"/>
                <w:u w:val="single"/>
              </w:rPr>
            </w:pPr>
          </w:p>
        </w:tc>
        <w:tc>
          <w:tcPr>
            <w:tcW w:w="2708" w:type="dxa"/>
            <w:shd w:val="clear" w:color="auto" w:fill="auto"/>
          </w:tcPr>
          <w:p w14:paraId="091AF68C" w14:textId="77777777" w:rsidR="000B0D3B" w:rsidRDefault="000B0D3B" w:rsidP="0091249F">
            <w:pPr>
              <w:pStyle w:val="NormalWeb3"/>
              <w:rPr>
                <w:color w:val="000000"/>
                <w:u w:val="single"/>
              </w:rPr>
            </w:pPr>
          </w:p>
        </w:tc>
        <w:tc>
          <w:tcPr>
            <w:tcW w:w="3434" w:type="dxa"/>
            <w:shd w:val="clear" w:color="auto" w:fill="auto"/>
            <w:hideMark/>
          </w:tcPr>
          <w:p w14:paraId="6A710956" w14:textId="77777777" w:rsidR="000B0D3B" w:rsidRDefault="000B0D3B" w:rsidP="0091249F">
            <w:pPr>
              <w:pStyle w:val="NormalWeb3"/>
              <w:jc w:val="center"/>
              <w:rPr>
                <w:color w:val="000000"/>
              </w:rPr>
            </w:pPr>
            <w:r>
              <w:rPr>
                <w:color w:val="000000"/>
              </w:rPr>
              <w:t>4-A Sınıf Öğretmeni</w:t>
            </w:r>
          </w:p>
        </w:tc>
      </w:tr>
    </w:tbl>
    <w:p w14:paraId="00DF43C7" w14:textId="77777777" w:rsidR="00014CAC" w:rsidRPr="00B3759A" w:rsidRDefault="00014CAC" w:rsidP="00014CAC">
      <w:pPr>
        <w:spacing w:line="288" w:lineRule="auto"/>
        <w:jc w:val="both"/>
      </w:pPr>
    </w:p>
    <w:p w14:paraId="1037EC48" w14:textId="77777777" w:rsidR="00014CAC" w:rsidRPr="00B3759A" w:rsidRDefault="00014CAC" w:rsidP="00014CAC">
      <w:pPr>
        <w:spacing w:line="288" w:lineRule="auto"/>
        <w:jc w:val="both"/>
      </w:pPr>
    </w:p>
    <w:p w14:paraId="0C3FBC03" w14:textId="5A208527" w:rsidR="00B3759A" w:rsidRDefault="00014CAC" w:rsidP="00341641">
      <w:pPr>
        <w:jc w:val="center"/>
      </w:pPr>
      <w:bookmarkStart w:id="4" w:name="_Hlk111469698"/>
      <w:r w:rsidRPr="00B3759A">
        <w:t>TOPLANTI GÜNDEM MADDELERİ</w:t>
      </w:r>
    </w:p>
    <w:bookmarkEnd w:id="4"/>
    <w:p w14:paraId="2CA106E8" w14:textId="77777777" w:rsidR="00341641" w:rsidRPr="00341641" w:rsidRDefault="00341641" w:rsidP="00341641">
      <w:pPr>
        <w:jc w:val="center"/>
      </w:pPr>
    </w:p>
    <w:p w14:paraId="041C6E86" w14:textId="67DAF497" w:rsidR="00B3759A" w:rsidRPr="00B3759A" w:rsidRDefault="00B3759A" w:rsidP="00B3759A">
      <w:pPr>
        <w:pStyle w:val="NormalWeb"/>
        <w:spacing w:before="0" w:beforeAutospacing="0" w:after="0" w:afterAutospacing="0" w:line="360" w:lineRule="auto"/>
      </w:pPr>
      <w:r w:rsidRPr="00B3759A">
        <w:t>1.Saygı duruşu, İstiklal Marşı</w:t>
      </w:r>
    </w:p>
    <w:p w14:paraId="51C8BD55" w14:textId="7D5BC8F9" w:rsidR="00B3759A" w:rsidRPr="00B3759A" w:rsidRDefault="00B3759A" w:rsidP="00B3759A">
      <w:pPr>
        <w:pStyle w:val="NormalWeb"/>
        <w:spacing w:before="0" w:beforeAutospacing="0" w:after="0" w:afterAutospacing="0" w:line="360" w:lineRule="auto"/>
      </w:pPr>
      <w:r w:rsidRPr="00B3759A">
        <w:t>2.Toplantı gündem maddelerinin okunması</w:t>
      </w:r>
    </w:p>
    <w:p w14:paraId="1D1437A1" w14:textId="0188F855" w:rsidR="00B3759A" w:rsidRPr="00B3759A" w:rsidRDefault="00B3759A" w:rsidP="00B3759A">
      <w:pPr>
        <w:pStyle w:val="NormalWeb"/>
        <w:spacing w:before="0" w:beforeAutospacing="0" w:after="0" w:afterAutospacing="0" w:line="360" w:lineRule="auto"/>
      </w:pPr>
      <w:r w:rsidRPr="00B3759A">
        <w:t xml:space="preserve">3. Açılış konuşması </w:t>
      </w:r>
    </w:p>
    <w:p w14:paraId="2BA6D57C" w14:textId="6FB710DA" w:rsidR="00B3759A" w:rsidRPr="00B3759A" w:rsidRDefault="00B3759A" w:rsidP="00B3759A">
      <w:pPr>
        <w:pStyle w:val="NormalWeb"/>
        <w:spacing w:before="0" w:beforeAutospacing="0" w:after="0" w:afterAutospacing="0" w:line="360" w:lineRule="auto"/>
      </w:pPr>
      <w:r w:rsidRPr="00B3759A">
        <w:t xml:space="preserve">4. </w:t>
      </w:r>
      <w:r w:rsidR="000B0D3B">
        <w:t>202</w:t>
      </w:r>
      <w:r w:rsidR="0091249F">
        <w:t>2</w:t>
      </w:r>
      <w:r w:rsidR="000B0D3B">
        <w:t>-202</w:t>
      </w:r>
      <w:r w:rsidR="0091249F">
        <w:t>3</w:t>
      </w:r>
      <w:r w:rsidR="000B0D3B">
        <w:t xml:space="preserve"> </w:t>
      </w:r>
      <w:r w:rsidRPr="00B3759A">
        <w:t>Eğitim-Öğretim yılının ve yaz tatilinin genel değerlendirilmesi</w:t>
      </w:r>
    </w:p>
    <w:p w14:paraId="3A58C027" w14:textId="7E96981D" w:rsidR="00B3759A" w:rsidRPr="00B3759A" w:rsidRDefault="00B3759A" w:rsidP="00B3759A">
      <w:pPr>
        <w:pStyle w:val="NormalWeb"/>
        <w:spacing w:before="0" w:beforeAutospacing="0" w:after="0" w:afterAutospacing="0" w:line="360" w:lineRule="auto"/>
      </w:pPr>
      <w:r w:rsidRPr="00B3759A">
        <w:t>5. 4. sınıf öğrencilerinin yaş özellikleri</w:t>
      </w:r>
    </w:p>
    <w:p w14:paraId="79D0644B" w14:textId="147E30CC" w:rsidR="00B3759A" w:rsidRPr="00B3759A" w:rsidRDefault="00B3759A" w:rsidP="00B3759A">
      <w:pPr>
        <w:pStyle w:val="NormalWeb"/>
        <w:spacing w:before="0" w:beforeAutospacing="0" w:after="0" w:afterAutospacing="0" w:line="360" w:lineRule="auto"/>
      </w:pPr>
      <w:r w:rsidRPr="00B3759A">
        <w:t>6. Okula geliş – gidiş saatleri, okula devam durumları</w:t>
      </w:r>
    </w:p>
    <w:p w14:paraId="4AA48011" w14:textId="1B445575" w:rsidR="00B3759A" w:rsidRPr="00B3759A" w:rsidRDefault="00B3759A" w:rsidP="00B3759A">
      <w:pPr>
        <w:pStyle w:val="NormalWeb"/>
        <w:spacing w:before="0" w:beforeAutospacing="0" w:after="0" w:afterAutospacing="0" w:line="360" w:lineRule="auto"/>
      </w:pPr>
      <w:r w:rsidRPr="00B3759A">
        <w:t xml:space="preserve">7. Beslenme, temizlik – kıyafet </w:t>
      </w:r>
    </w:p>
    <w:p w14:paraId="23D1D888" w14:textId="592C4E9A" w:rsidR="00B3759A" w:rsidRPr="00B3759A" w:rsidRDefault="00B3759A" w:rsidP="00B3759A">
      <w:pPr>
        <w:pStyle w:val="NormalWeb"/>
        <w:spacing w:before="0" w:beforeAutospacing="0" w:after="0" w:afterAutospacing="0" w:line="360" w:lineRule="auto"/>
      </w:pPr>
      <w:r w:rsidRPr="00B3759A">
        <w:t>8. Ders araç gereçlerinin temini</w:t>
      </w:r>
    </w:p>
    <w:p w14:paraId="446C9067" w14:textId="0FBC286A" w:rsidR="00B3759A" w:rsidRPr="00B3759A" w:rsidRDefault="00B3759A" w:rsidP="00B3759A">
      <w:pPr>
        <w:pStyle w:val="NormalWeb"/>
        <w:spacing w:before="0" w:beforeAutospacing="0" w:after="0" w:afterAutospacing="0" w:line="360" w:lineRule="auto"/>
      </w:pPr>
      <w:r w:rsidRPr="00B3759A">
        <w:t>9. Öğretmen – veli iş birliği</w:t>
      </w:r>
    </w:p>
    <w:p w14:paraId="789D752D" w14:textId="3D6A2FD9" w:rsidR="00B3759A" w:rsidRPr="00B3759A" w:rsidRDefault="00B3759A" w:rsidP="00B3759A">
      <w:pPr>
        <w:pStyle w:val="NormalWeb"/>
        <w:spacing w:before="0" w:beforeAutospacing="0" w:after="0" w:afterAutospacing="0" w:line="360" w:lineRule="auto"/>
      </w:pPr>
      <w:r w:rsidRPr="00B3759A">
        <w:t>1</w:t>
      </w:r>
      <w:r w:rsidR="0091249F">
        <w:t>0</w:t>
      </w:r>
      <w:r w:rsidRPr="00B3759A">
        <w:t>. Öğrencilerin evde çalışma teknikleri</w:t>
      </w:r>
    </w:p>
    <w:p w14:paraId="4BA5458B" w14:textId="630C97A6" w:rsidR="00B3759A" w:rsidRPr="00B3759A" w:rsidRDefault="00B3759A" w:rsidP="00B3759A">
      <w:pPr>
        <w:pStyle w:val="NormalWeb"/>
        <w:spacing w:before="0" w:beforeAutospacing="0" w:after="0" w:afterAutospacing="0" w:line="360" w:lineRule="auto"/>
      </w:pPr>
      <w:r w:rsidRPr="00B3759A">
        <w:t>1</w:t>
      </w:r>
      <w:r w:rsidR="0091249F">
        <w:t>1</w:t>
      </w:r>
      <w:r w:rsidRPr="00B3759A">
        <w:t>. Öğrenci başarılarını etkileyen ana unsurların açıklanması</w:t>
      </w:r>
    </w:p>
    <w:p w14:paraId="1E69CBA0" w14:textId="4CC306F7" w:rsidR="00B3759A" w:rsidRPr="00B3759A" w:rsidRDefault="00B3759A" w:rsidP="00B3759A">
      <w:pPr>
        <w:pStyle w:val="NormalWeb"/>
        <w:spacing w:before="0" w:beforeAutospacing="0" w:after="0" w:afterAutospacing="0" w:line="360" w:lineRule="auto"/>
      </w:pPr>
      <w:r w:rsidRPr="00B3759A">
        <w:t>1</w:t>
      </w:r>
      <w:r w:rsidR="0091249F">
        <w:t>2</w:t>
      </w:r>
      <w:r w:rsidRPr="00B3759A">
        <w:t>. Öğrencilerin başarılarını artırabilmesi için evde alınabilecek önlemler</w:t>
      </w:r>
    </w:p>
    <w:p w14:paraId="5BB582B4" w14:textId="1C3D017E" w:rsidR="00B3759A" w:rsidRPr="00B3759A" w:rsidRDefault="00B3759A" w:rsidP="00B3759A">
      <w:pPr>
        <w:pStyle w:val="NormalWeb"/>
        <w:spacing w:before="0" w:beforeAutospacing="0" w:after="0" w:afterAutospacing="0" w:line="360" w:lineRule="auto"/>
      </w:pPr>
      <w:r w:rsidRPr="00B3759A">
        <w:t>1</w:t>
      </w:r>
      <w:r w:rsidR="0091249F">
        <w:t>3</w:t>
      </w:r>
      <w:r w:rsidRPr="00B3759A">
        <w:t>. Öğrencilere okuma alışkanlığının kazandırılması</w:t>
      </w:r>
    </w:p>
    <w:p w14:paraId="5D641B77" w14:textId="6817BE70" w:rsidR="00B3759A" w:rsidRDefault="00B3759A" w:rsidP="00B3759A">
      <w:pPr>
        <w:pStyle w:val="NormalWeb"/>
        <w:spacing w:before="0" w:beforeAutospacing="0" w:after="0" w:afterAutospacing="0" w:line="360" w:lineRule="auto"/>
      </w:pPr>
      <w:r w:rsidRPr="00B3759A">
        <w:t>1</w:t>
      </w:r>
      <w:r w:rsidR="0091249F">
        <w:t>4</w:t>
      </w:r>
      <w:r w:rsidRPr="00B3759A">
        <w:t>. Teknolojik aletler ve çocuklar</w:t>
      </w:r>
    </w:p>
    <w:p w14:paraId="71F1B975" w14:textId="41E181B5" w:rsidR="009111BB" w:rsidRPr="00B3759A" w:rsidRDefault="009111BB" w:rsidP="00B3759A">
      <w:pPr>
        <w:pStyle w:val="NormalWeb"/>
        <w:spacing w:before="0" w:beforeAutospacing="0" w:after="0" w:afterAutospacing="0" w:line="360" w:lineRule="auto"/>
      </w:pPr>
      <w:r>
        <w:t>15. E-okul ve ölçme değerlendirme</w:t>
      </w:r>
    </w:p>
    <w:p w14:paraId="656F166C" w14:textId="097AE079" w:rsidR="00B3759A" w:rsidRPr="00B3759A" w:rsidRDefault="00B3759A" w:rsidP="00B3759A">
      <w:pPr>
        <w:pStyle w:val="NormalWeb"/>
        <w:spacing w:before="0" w:beforeAutospacing="0" w:after="0" w:afterAutospacing="0" w:line="360" w:lineRule="auto"/>
      </w:pPr>
      <w:r w:rsidRPr="00B3759A">
        <w:t>1</w:t>
      </w:r>
      <w:r w:rsidR="009111BB">
        <w:t>6</w:t>
      </w:r>
      <w:r w:rsidRPr="00B3759A">
        <w:t>. Branş dersleri hakkında bilgilendirme</w:t>
      </w:r>
    </w:p>
    <w:p w14:paraId="71BC1C47" w14:textId="0BA46AAA" w:rsidR="00B3759A" w:rsidRPr="00B3759A" w:rsidRDefault="00B3759A" w:rsidP="00B3759A">
      <w:pPr>
        <w:pStyle w:val="NormalWeb"/>
        <w:spacing w:before="0" w:beforeAutospacing="0" w:after="0" w:afterAutospacing="0" w:line="360" w:lineRule="auto"/>
      </w:pPr>
      <w:r w:rsidRPr="00B3759A">
        <w:t>1</w:t>
      </w:r>
      <w:r w:rsidR="009111BB">
        <w:t>7</w:t>
      </w:r>
      <w:r w:rsidRPr="00B3759A">
        <w:t>. Dilek ve temenniler</w:t>
      </w:r>
    </w:p>
    <w:p w14:paraId="5895B0F9" w14:textId="1DC39310" w:rsidR="00B3759A" w:rsidRDefault="00B3759A" w:rsidP="00B3759A">
      <w:pPr>
        <w:pStyle w:val="NormalWeb"/>
        <w:spacing w:before="0" w:beforeAutospacing="0" w:after="0" w:afterAutospacing="0" w:line="360" w:lineRule="auto"/>
      </w:pPr>
      <w:r w:rsidRPr="00B3759A">
        <w:t>1</w:t>
      </w:r>
      <w:r w:rsidR="009111BB">
        <w:t>8</w:t>
      </w:r>
      <w:r w:rsidRPr="00B3759A">
        <w:t>. Kapanış</w:t>
      </w:r>
    </w:p>
    <w:p w14:paraId="751D6EC7" w14:textId="77777777" w:rsidR="0091249F" w:rsidRPr="00B3759A" w:rsidRDefault="0091249F" w:rsidP="00B3759A">
      <w:pPr>
        <w:pStyle w:val="NormalWeb"/>
        <w:spacing w:before="0" w:beforeAutospacing="0" w:after="0" w:afterAutospacing="0" w:line="360" w:lineRule="auto"/>
      </w:pPr>
    </w:p>
    <w:p w14:paraId="7F90C457" w14:textId="77777777" w:rsidR="00516220" w:rsidRPr="00B3759A" w:rsidRDefault="00516220" w:rsidP="00516220">
      <w:pPr>
        <w:pStyle w:val="NormalWeb"/>
        <w:spacing w:before="0" w:beforeAutospacing="0" w:after="0" w:afterAutospacing="0" w:line="276" w:lineRule="auto"/>
        <w:ind w:left="720"/>
      </w:pPr>
    </w:p>
    <w:p w14:paraId="6FC9356A" w14:textId="0EF89E52" w:rsidR="009447A4" w:rsidRPr="00B3759A" w:rsidRDefault="009447A4" w:rsidP="009447A4">
      <w:r w:rsidRPr="00B3759A">
        <w:t xml:space="preserve">                                  </w:t>
      </w:r>
    </w:p>
    <w:p w14:paraId="72DE7BC3" w14:textId="5C3EEF16" w:rsidR="00B3759A" w:rsidRPr="00B3759A" w:rsidRDefault="00B3759A" w:rsidP="009447A4"/>
    <w:p w14:paraId="7566F395" w14:textId="77777777" w:rsidR="00B3759A" w:rsidRPr="00B3759A" w:rsidRDefault="00B3759A" w:rsidP="009447A4"/>
    <w:p w14:paraId="15130E6F" w14:textId="77777777" w:rsidR="008B07C9" w:rsidRPr="00B3759A" w:rsidRDefault="00CC08AA" w:rsidP="00CC08AA">
      <w:pPr>
        <w:tabs>
          <w:tab w:val="left" w:pos="4696"/>
        </w:tabs>
      </w:pPr>
      <w:r w:rsidRPr="00B3759A">
        <w:tab/>
      </w:r>
    </w:p>
    <w:p w14:paraId="6E43E5C2" w14:textId="77777777" w:rsidR="00341641" w:rsidRDefault="00341641" w:rsidP="00B3759A">
      <w:pPr>
        <w:ind w:firstLine="708"/>
        <w:jc w:val="center"/>
      </w:pPr>
    </w:p>
    <w:p w14:paraId="41E95085" w14:textId="77777777" w:rsidR="00341641" w:rsidRDefault="00341641" w:rsidP="00B3759A">
      <w:pPr>
        <w:ind w:firstLine="708"/>
        <w:jc w:val="center"/>
      </w:pPr>
    </w:p>
    <w:p w14:paraId="171D7398" w14:textId="3DD2252F" w:rsidR="002359FB" w:rsidRPr="00D731EA" w:rsidRDefault="002359FB" w:rsidP="00341641">
      <w:pPr>
        <w:spacing w:line="276" w:lineRule="auto"/>
        <w:ind w:firstLine="708"/>
        <w:jc w:val="center"/>
        <w:rPr>
          <w:b/>
        </w:rPr>
      </w:pPr>
      <w:bookmarkStart w:id="5" w:name="_Hlk111469715"/>
      <w:r w:rsidRPr="00D731EA">
        <w:rPr>
          <w:b/>
        </w:rPr>
        <w:lastRenderedPageBreak/>
        <w:t>TOPLANTI GÜNDEM MADDELERİN GÖRÜŞÜLMESİ</w:t>
      </w:r>
    </w:p>
    <w:bookmarkEnd w:id="5"/>
    <w:p w14:paraId="5FE85BB1" w14:textId="77777777" w:rsidR="009447A4" w:rsidRPr="00B3759A" w:rsidRDefault="009447A4" w:rsidP="00341641">
      <w:pPr>
        <w:spacing w:line="276" w:lineRule="auto"/>
        <w:jc w:val="center"/>
        <w:rPr>
          <w:b/>
          <w:bCs/>
          <w:i/>
        </w:rPr>
      </w:pPr>
    </w:p>
    <w:p w14:paraId="1F304A70" w14:textId="65396106" w:rsidR="009447A4" w:rsidRDefault="007114C6" w:rsidP="00341641">
      <w:pPr>
        <w:spacing w:line="276" w:lineRule="auto"/>
        <w:ind w:right="140"/>
        <w:jc w:val="both"/>
        <w:rPr>
          <w:color w:val="000000"/>
        </w:rPr>
      </w:pPr>
      <w:r w:rsidRPr="00B3759A">
        <w:rPr>
          <w:b/>
          <w:bCs/>
          <w:color w:val="000000"/>
        </w:rPr>
        <w:t xml:space="preserve">     </w:t>
      </w:r>
      <w:r w:rsidR="00BA7136" w:rsidRPr="00B3759A">
        <w:rPr>
          <w:b/>
          <w:bCs/>
          <w:color w:val="000000"/>
        </w:rPr>
        <w:tab/>
      </w:r>
      <w:bookmarkStart w:id="6" w:name="_Hlk111469722"/>
      <w:r w:rsidR="00D731EA">
        <w:rPr>
          <w:bCs/>
          <w:color w:val="000000"/>
        </w:rPr>
        <w:t>İscehisar Fatih İlkokulu</w:t>
      </w:r>
      <w:r w:rsidR="00341641" w:rsidRPr="00557FF1">
        <w:rPr>
          <w:color w:val="000000"/>
        </w:rPr>
        <w:t xml:space="preserve">, </w:t>
      </w:r>
      <w:r w:rsidR="00341641">
        <w:rPr>
          <w:color w:val="000000"/>
        </w:rPr>
        <w:t>4-A</w:t>
      </w:r>
      <w:r w:rsidR="00341641" w:rsidRPr="00557FF1">
        <w:rPr>
          <w:color w:val="000000"/>
        </w:rPr>
        <w:t xml:space="preserve"> sınıfında </w:t>
      </w:r>
      <w:r w:rsidR="00341641">
        <w:rPr>
          <w:color w:val="000000"/>
        </w:rPr>
        <w:t>15.09.2023 tarihinde</w:t>
      </w:r>
      <w:r w:rsidR="00341641" w:rsidRPr="00557FF1">
        <w:rPr>
          <w:color w:val="000000"/>
        </w:rPr>
        <w:t xml:space="preserve"> saat </w:t>
      </w:r>
      <w:r w:rsidR="00341641">
        <w:rPr>
          <w:color w:val="000000"/>
        </w:rPr>
        <w:t>12</w:t>
      </w:r>
      <w:r w:rsidR="0091249F">
        <w:rPr>
          <w:color w:val="000000"/>
        </w:rPr>
        <w:t>.</w:t>
      </w:r>
      <w:r w:rsidR="00341641">
        <w:rPr>
          <w:color w:val="000000"/>
        </w:rPr>
        <w:t>30 itibar</w:t>
      </w:r>
      <w:r w:rsidR="0091249F">
        <w:rPr>
          <w:color w:val="000000"/>
        </w:rPr>
        <w:t>ı</w:t>
      </w:r>
      <w:r w:rsidR="00341641">
        <w:rPr>
          <w:color w:val="000000"/>
        </w:rPr>
        <w:t xml:space="preserve"> ile </w:t>
      </w:r>
      <w:r w:rsidR="00341641" w:rsidRPr="00557FF1">
        <w:rPr>
          <w:color w:val="000000"/>
        </w:rPr>
        <w:t xml:space="preserve">yapılan </w:t>
      </w:r>
      <w:r w:rsidR="00341641">
        <w:rPr>
          <w:color w:val="000000"/>
        </w:rPr>
        <w:t xml:space="preserve">4-A sınıfı </w:t>
      </w:r>
      <w:r w:rsidR="00341641" w:rsidRPr="00557FF1">
        <w:rPr>
          <w:color w:val="000000"/>
        </w:rPr>
        <w:t xml:space="preserve">I. dönem </w:t>
      </w:r>
      <w:r w:rsidR="00341641">
        <w:rPr>
          <w:color w:val="000000"/>
        </w:rPr>
        <w:t xml:space="preserve">veli </w:t>
      </w:r>
      <w:r w:rsidR="00341641" w:rsidRPr="00557FF1">
        <w:rPr>
          <w:color w:val="000000"/>
        </w:rPr>
        <w:t>toplantısında aşağıdaki gündem maddeleri konuşulmuştur. Alınan kararlar gündem maddelerinde belirtilmiştir.</w:t>
      </w:r>
      <w:bookmarkEnd w:id="6"/>
    </w:p>
    <w:p w14:paraId="66E2AA0B" w14:textId="77777777" w:rsidR="00341641" w:rsidRPr="00B3759A" w:rsidRDefault="00341641" w:rsidP="00341641">
      <w:pPr>
        <w:spacing w:line="276" w:lineRule="auto"/>
        <w:ind w:right="140"/>
        <w:jc w:val="both"/>
        <w:rPr>
          <w:color w:val="000000"/>
        </w:rPr>
      </w:pPr>
    </w:p>
    <w:p w14:paraId="1AA47C10" w14:textId="77777777" w:rsidR="0058596A" w:rsidRPr="00B3759A" w:rsidRDefault="009447A4" w:rsidP="00341641">
      <w:pPr>
        <w:spacing w:line="276" w:lineRule="auto"/>
        <w:rPr>
          <w:b/>
          <w:color w:val="000000"/>
        </w:rPr>
      </w:pPr>
      <w:r w:rsidRPr="00B3759A">
        <w:rPr>
          <w:b/>
          <w:bCs/>
          <w:color w:val="000000"/>
        </w:rPr>
        <w:t>1</w:t>
      </w:r>
      <w:r w:rsidR="00135854" w:rsidRPr="00B3759A">
        <w:rPr>
          <w:b/>
          <w:bCs/>
          <w:color w:val="000000"/>
        </w:rPr>
        <w:t>-)</w:t>
      </w:r>
      <w:r w:rsidRPr="00B3759A">
        <w:rPr>
          <w:color w:val="000000"/>
        </w:rPr>
        <w:t> </w:t>
      </w:r>
      <w:r w:rsidR="0058596A" w:rsidRPr="00B3759A">
        <w:rPr>
          <w:b/>
          <w:color w:val="000000"/>
        </w:rPr>
        <w:t>Saygı duruşu ve İstiklal Marşı:</w:t>
      </w:r>
    </w:p>
    <w:p w14:paraId="33382F54" w14:textId="77777777" w:rsidR="009447A4" w:rsidRPr="00B3759A" w:rsidRDefault="009447A4" w:rsidP="00341641">
      <w:pPr>
        <w:spacing w:line="276" w:lineRule="auto"/>
        <w:rPr>
          <w:color w:val="000000"/>
        </w:rPr>
      </w:pPr>
      <w:r w:rsidRPr="00B3759A">
        <w:rPr>
          <w:color w:val="000000"/>
        </w:rPr>
        <w:t>Toplantımız</w:t>
      </w:r>
      <w:r w:rsidR="007E15B0" w:rsidRPr="00B3759A">
        <w:rPr>
          <w:color w:val="000000"/>
        </w:rPr>
        <w:t>a</w:t>
      </w:r>
      <w:r w:rsidRPr="00B3759A">
        <w:rPr>
          <w:color w:val="000000"/>
        </w:rPr>
        <w:t xml:space="preserve"> saygı duruşu ve İstiklâl Marşımızın söylenmesi ile başla</w:t>
      </w:r>
      <w:r w:rsidR="007E15B0" w:rsidRPr="00B3759A">
        <w:rPr>
          <w:color w:val="000000"/>
        </w:rPr>
        <w:t>n</w:t>
      </w:r>
      <w:r w:rsidRPr="00B3759A">
        <w:rPr>
          <w:color w:val="000000"/>
        </w:rPr>
        <w:t>mıştır.</w:t>
      </w:r>
    </w:p>
    <w:p w14:paraId="0D7C883A" w14:textId="77777777" w:rsidR="009447A4" w:rsidRPr="00B3759A" w:rsidRDefault="009447A4" w:rsidP="00341641">
      <w:pPr>
        <w:spacing w:line="276" w:lineRule="auto"/>
        <w:rPr>
          <w:color w:val="000000"/>
        </w:rPr>
      </w:pPr>
    </w:p>
    <w:p w14:paraId="7D82E352" w14:textId="77777777" w:rsidR="0058596A" w:rsidRPr="00B3759A" w:rsidRDefault="009447A4" w:rsidP="00341641">
      <w:pPr>
        <w:spacing w:line="276" w:lineRule="auto"/>
        <w:ind w:right="140"/>
        <w:jc w:val="both"/>
        <w:rPr>
          <w:b/>
          <w:color w:val="000000"/>
        </w:rPr>
      </w:pPr>
      <w:r w:rsidRPr="00B3759A">
        <w:rPr>
          <w:b/>
          <w:bCs/>
          <w:color w:val="000000"/>
        </w:rPr>
        <w:t>2</w:t>
      </w:r>
      <w:r w:rsidR="00135854" w:rsidRPr="00B3759A">
        <w:rPr>
          <w:b/>
          <w:bCs/>
          <w:color w:val="000000"/>
        </w:rPr>
        <w:t>-)</w:t>
      </w:r>
      <w:r w:rsidRPr="00B3759A">
        <w:rPr>
          <w:color w:val="000000"/>
        </w:rPr>
        <w:t> </w:t>
      </w:r>
      <w:r w:rsidR="0058596A" w:rsidRPr="00B3759A">
        <w:rPr>
          <w:b/>
          <w:color w:val="000000"/>
        </w:rPr>
        <w:t>Yoklama, gündem maddelerinin okunması:</w:t>
      </w:r>
    </w:p>
    <w:p w14:paraId="2157C138" w14:textId="67CC39CB" w:rsidR="009447A4" w:rsidRPr="00B3759A" w:rsidRDefault="00341641" w:rsidP="00341641">
      <w:pPr>
        <w:spacing w:line="276" w:lineRule="auto"/>
        <w:ind w:right="140" w:firstLine="708"/>
        <w:jc w:val="both"/>
        <w:rPr>
          <w:color w:val="000000"/>
        </w:rPr>
      </w:pPr>
      <w:bookmarkStart w:id="7" w:name="_Hlk111469805"/>
      <w:bookmarkStart w:id="8" w:name="_Hlk111584007"/>
      <w:r>
        <w:rPr>
          <w:color w:val="000000"/>
        </w:rPr>
        <w:t>4-A</w:t>
      </w:r>
      <w:r w:rsidR="00C05711" w:rsidRPr="00B3759A">
        <w:rPr>
          <w:color w:val="000000"/>
        </w:rPr>
        <w:t xml:space="preserve"> Sınıf Öğretmeni </w:t>
      </w:r>
      <w:r>
        <w:rPr>
          <w:color w:val="000000"/>
        </w:rPr>
        <w:t>Deniz ÖZPINAR</w:t>
      </w:r>
      <w:r w:rsidR="00C05711" w:rsidRPr="00B3759A">
        <w:rPr>
          <w:color w:val="000000"/>
        </w:rPr>
        <w:t xml:space="preserve"> tarafından y</w:t>
      </w:r>
      <w:r w:rsidR="009447A4" w:rsidRPr="00B3759A">
        <w:rPr>
          <w:color w:val="000000"/>
        </w:rPr>
        <w:t>oklama alın</w:t>
      </w:r>
      <w:r w:rsidR="00C05711" w:rsidRPr="00B3759A">
        <w:rPr>
          <w:color w:val="000000"/>
        </w:rPr>
        <w:t xml:space="preserve">arak </w:t>
      </w:r>
      <w:r w:rsidR="009447A4" w:rsidRPr="00B3759A">
        <w:rPr>
          <w:color w:val="000000"/>
        </w:rPr>
        <w:t>toplantıya katılan</w:t>
      </w:r>
      <w:r w:rsidR="009762C6" w:rsidRPr="00B3759A">
        <w:rPr>
          <w:color w:val="000000"/>
        </w:rPr>
        <w:t xml:space="preserve"> velilerin</w:t>
      </w:r>
      <w:r w:rsidR="001C58A6" w:rsidRPr="00B3759A">
        <w:rPr>
          <w:bCs/>
        </w:rPr>
        <w:t xml:space="preserve"> telefon numaraları alındı</w:t>
      </w:r>
      <w:r w:rsidR="00923A93" w:rsidRPr="00B3759A">
        <w:rPr>
          <w:color w:val="000000"/>
        </w:rPr>
        <w:t xml:space="preserve">. </w:t>
      </w:r>
      <w:r w:rsidR="00767F4D" w:rsidRPr="00B3759A">
        <w:rPr>
          <w:color w:val="000000"/>
        </w:rPr>
        <w:t>T</w:t>
      </w:r>
      <w:r w:rsidR="009447A4" w:rsidRPr="00B3759A">
        <w:rPr>
          <w:color w:val="000000"/>
        </w:rPr>
        <w:t xml:space="preserve">oplantının gündem maddeleri </w:t>
      </w:r>
      <w:r w:rsidR="00C05711" w:rsidRPr="00B3759A">
        <w:rPr>
          <w:color w:val="000000"/>
        </w:rPr>
        <w:t xml:space="preserve">sınıf öğretmeni tarafından </w:t>
      </w:r>
      <w:r w:rsidR="009447A4" w:rsidRPr="00B3759A">
        <w:rPr>
          <w:color w:val="000000"/>
        </w:rPr>
        <w:t>okun</w:t>
      </w:r>
      <w:r w:rsidR="007035B7" w:rsidRPr="00B3759A">
        <w:rPr>
          <w:color w:val="000000"/>
        </w:rPr>
        <w:t>du</w:t>
      </w:r>
      <w:r w:rsidR="009447A4" w:rsidRPr="00B3759A">
        <w:rPr>
          <w:color w:val="000000"/>
        </w:rPr>
        <w:t xml:space="preserve">, yeni gündem maddelerinin eklenmesinin istenip istenmediği </w:t>
      </w:r>
      <w:r w:rsidR="007035B7" w:rsidRPr="00B3759A">
        <w:rPr>
          <w:color w:val="000000"/>
        </w:rPr>
        <w:t xml:space="preserve">velilere </w:t>
      </w:r>
      <w:r w:rsidR="009447A4" w:rsidRPr="00B3759A">
        <w:rPr>
          <w:color w:val="000000"/>
        </w:rPr>
        <w:t>sorul</w:t>
      </w:r>
      <w:r w:rsidR="007035B7" w:rsidRPr="00B3759A">
        <w:rPr>
          <w:color w:val="000000"/>
        </w:rPr>
        <w:t xml:space="preserve">du. </w:t>
      </w:r>
      <w:bookmarkEnd w:id="7"/>
      <w:r w:rsidR="007035B7" w:rsidRPr="00B3759A">
        <w:rPr>
          <w:color w:val="000000"/>
        </w:rPr>
        <w:t>H</w:t>
      </w:r>
      <w:r w:rsidR="009447A4" w:rsidRPr="00B3759A">
        <w:rPr>
          <w:color w:val="000000"/>
        </w:rPr>
        <w:t>azırlanan gündem maddeleri aynen kabul edil</w:t>
      </w:r>
      <w:r w:rsidR="007035B7" w:rsidRPr="00B3759A">
        <w:rPr>
          <w:color w:val="000000"/>
        </w:rPr>
        <w:t>erek</w:t>
      </w:r>
      <w:r w:rsidR="009447A4" w:rsidRPr="00B3759A">
        <w:rPr>
          <w:color w:val="000000"/>
        </w:rPr>
        <w:t xml:space="preserve"> gündem maddelerinin görüşülmesine geçilmiştir.</w:t>
      </w:r>
    </w:p>
    <w:bookmarkEnd w:id="8"/>
    <w:p w14:paraId="3E9C41B5" w14:textId="77777777" w:rsidR="009447A4" w:rsidRPr="00B3759A" w:rsidRDefault="009447A4" w:rsidP="00341641">
      <w:pPr>
        <w:spacing w:line="276" w:lineRule="auto"/>
        <w:rPr>
          <w:color w:val="000000"/>
        </w:rPr>
      </w:pPr>
    </w:p>
    <w:p w14:paraId="0B9197B8" w14:textId="77777777" w:rsidR="0085487C" w:rsidRPr="00B3759A" w:rsidRDefault="009447A4" w:rsidP="00341641">
      <w:pPr>
        <w:spacing w:line="276" w:lineRule="auto"/>
        <w:ind w:right="140"/>
        <w:jc w:val="both"/>
        <w:rPr>
          <w:color w:val="000000"/>
        </w:rPr>
      </w:pPr>
      <w:r w:rsidRPr="00B3759A">
        <w:rPr>
          <w:b/>
          <w:bCs/>
          <w:color w:val="000000"/>
        </w:rPr>
        <w:t>3</w:t>
      </w:r>
      <w:r w:rsidR="00135854" w:rsidRPr="00B3759A">
        <w:rPr>
          <w:b/>
          <w:bCs/>
          <w:color w:val="000000"/>
        </w:rPr>
        <w:t>-)</w:t>
      </w:r>
      <w:r w:rsidRPr="00B3759A">
        <w:rPr>
          <w:color w:val="000000"/>
        </w:rPr>
        <w:t> </w:t>
      </w:r>
      <w:r w:rsidRPr="00B3759A">
        <w:rPr>
          <w:b/>
          <w:color w:val="000000"/>
        </w:rPr>
        <w:t>Açılış konuşması:</w:t>
      </w:r>
      <w:r w:rsidRPr="00B3759A">
        <w:rPr>
          <w:color w:val="000000"/>
        </w:rPr>
        <w:t xml:space="preserve"> </w:t>
      </w:r>
    </w:p>
    <w:p w14:paraId="6B7634F3" w14:textId="21A4B91D" w:rsidR="009447A4" w:rsidRPr="00B3759A" w:rsidRDefault="00925013" w:rsidP="00341641">
      <w:pPr>
        <w:spacing w:line="276" w:lineRule="auto"/>
        <w:ind w:right="140" w:firstLine="708"/>
        <w:jc w:val="both"/>
        <w:rPr>
          <w:color w:val="000000"/>
        </w:rPr>
      </w:pPr>
      <w:r w:rsidRPr="00B3759A">
        <w:rPr>
          <w:color w:val="000000"/>
        </w:rPr>
        <w:t xml:space="preserve">Toplantının açılış konuşması </w:t>
      </w:r>
      <w:r w:rsidR="00341641">
        <w:rPr>
          <w:color w:val="000000"/>
        </w:rPr>
        <w:t>4-A</w:t>
      </w:r>
      <w:r w:rsidR="00341641" w:rsidRPr="00B3759A">
        <w:rPr>
          <w:color w:val="000000"/>
        </w:rPr>
        <w:t xml:space="preserve"> Sınıf Öğretmeni </w:t>
      </w:r>
      <w:r w:rsidR="00341641">
        <w:rPr>
          <w:color w:val="000000"/>
        </w:rPr>
        <w:t xml:space="preserve">Deniz ÖZPINAR </w:t>
      </w:r>
      <w:r w:rsidR="0091249F">
        <w:rPr>
          <w:color w:val="000000"/>
        </w:rPr>
        <w:t xml:space="preserve">tarafından aşağıdaki şekilde </w:t>
      </w:r>
      <w:r w:rsidR="009447A4" w:rsidRPr="00B3759A">
        <w:rPr>
          <w:color w:val="000000"/>
        </w:rPr>
        <w:t xml:space="preserve">yapılarak veli toplantısı başlatılmıştır. </w:t>
      </w:r>
    </w:p>
    <w:p w14:paraId="30DA3694" w14:textId="632C876A" w:rsidR="009447A4" w:rsidRPr="00B3759A" w:rsidRDefault="0091249F" w:rsidP="00341641">
      <w:pPr>
        <w:spacing w:line="276" w:lineRule="auto"/>
        <w:ind w:right="140" w:firstLine="708"/>
        <w:jc w:val="both"/>
        <w:rPr>
          <w:color w:val="000000"/>
        </w:rPr>
      </w:pPr>
      <w:r>
        <w:rPr>
          <w:color w:val="000000"/>
        </w:rPr>
        <w:t>“</w:t>
      </w:r>
      <w:r w:rsidR="006F3C40" w:rsidRPr="00B3759A">
        <w:rPr>
          <w:color w:val="000000"/>
        </w:rPr>
        <w:t>Değerli V</w:t>
      </w:r>
      <w:r w:rsidR="009447A4" w:rsidRPr="00B3759A">
        <w:rPr>
          <w:color w:val="000000"/>
        </w:rPr>
        <w:t>eliler;</w:t>
      </w:r>
      <w:r w:rsidR="00925013" w:rsidRPr="00B3759A">
        <w:rPr>
          <w:color w:val="000000"/>
        </w:rPr>
        <w:t xml:space="preserve"> </w:t>
      </w:r>
      <w:r w:rsidR="009447A4" w:rsidRPr="00B3759A">
        <w:rPr>
          <w:color w:val="000000"/>
        </w:rPr>
        <w:t xml:space="preserve">Öncelikle toplantıya iştirak ettiğiniz için çok teşekkür ederim. </w:t>
      </w:r>
      <w:r w:rsidR="00F5095C" w:rsidRPr="00B3759A">
        <w:rPr>
          <w:color w:val="000000"/>
        </w:rPr>
        <w:t>Hepiniz hoş geldiniz. Buraya, ö</w:t>
      </w:r>
      <w:r w:rsidR="009447A4" w:rsidRPr="00B3759A">
        <w:rPr>
          <w:color w:val="000000"/>
        </w:rPr>
        <w:t>ğrencilerimiz i</w:t>
      </w:r>
      <w:r w:rsidR="00F5095C" w:rsidRPr="00B3759A">
        <w:rPr>
          <w:color w:val="000000"/>
        </w:rPr>
        <w:t>çin en iyiyi nasıl bulabiliriz?</w:t>
      </w:r>
      <w:r w:rsidR="009447A4" w:rsidRPr="00B3759A">
        <w:rPr>
          <w:color w:val="000000"/>
        </w:rPr>
        <w:t xml:space="preserve"> sorusuna yanıt bulmak için toplandık. Karşılıklı ko</w:t>
      </w:r>
      <w:r w:rsidR="006F3C40" w:rsidRPr="00B3759A">
        <w:rPr>
          <w:color w:val="000000"/>
        </w:rPr>
        <w:t>nuşarak, bir sonuca varacak,</w:t>
      </w:r>
      <w:r w:rsidR="00925013" w:rsidRPr="00B3759A">
        <w:rPr>
          <w:color w:val="000000"/>
        </w:rPr>
        <w:t xml:space="preserve"> </w:t>
      </w:r>
      <w:r w:rsidR="006F3C40" w:rsidRPr="00B3759A">
        <w:rPr>
          <w:color w:val="000000"/>
        </w:rPr>
        <w:t xml:space="preserve">varsa </w:t>
      </w:r>
      <w:r w:rsidR="00925013" w:rsidRPr="00B3759A">
        <w:rPr>
          <w:color w:val="000000"/>
        </w:rPr>
        <w:t>e</w:t>
      </w:r>
      <w:r w:rsidR="006F3C40" w:rsidRPr="00B3759A">
        <w:rPr>
          <w:color w:val="000000"/>
        </w:rPr>
        <w:t>ksiklerimizi düzelteceğiz.</w:t>
      </w:r>
      <w:r w:rsidR="00925013" w:rsidRPr="00B3759A">
        <w:rPr>
          <w:color w:val="000000"/>
        </w:rPr>
        <w:t xml:space="preserve"> </w:t>
      </w:r>
      <w:r w:rsidR="009447A4" w:rsidRPr="00B3759A">
        <w:rPr>
          <w:color w:val="000000"/>
        </w:rPr>
        <w:t>Bilmediklerimiz hakkında bilgi sahibi olacağız. Lütfen buraya gelen bütün veliler düşüncelerini serbestçe açıklasın ki toplantımız daha verim</w:t>
      </w:r>
      <w:r w:rsidR="00F974E6" w:rsidRPr="00B3759A">
        <w:rPr>
          <w:color w:val="000000"/>
        </w:rPr>
        <w:t>li geçebilsin</w:t>
      </w:r>
      <w:r>
        <w:rPr>
          <w:color w:val="000000"/>
        </w:rPr>
        <w:t>.”</w:t>
      </w:r>
      <w:r w:rsidR="009447A4" w:rsidRPr="00B3759A">
        <w:rPr>
          <w:color w:val="000000"/>
        </w:rPr>
        <w:t xml:space="preserve"> </w:t>
      </w:r>
      <w:r>
        <w:rPr>
          <w:color w:val="000000"/>
        </w:rPr>
        <w:t>denildi.</w:t>
      </w:r>
    </w:p>
    <w:p w14:paraId="3E6C9F9C" w14:textId="77777777" w:rsidR="009447A4" w:rsidRPr="00B3759A" w:rsidRDefault="009447A4" w:rsidP="00341641">
      <w:pPr>
        <w:spacing w:line="276" w:lineRule="auto"/>
        <w:rPr>
          <w:color w:val="000000"/>
        </w:rPr>
      </w:pPr>
    </w:p>
    <w:p w14:paraId="68340753" w14:textId="0919E927" w:rsidR="009A43E2" w:rsidRPr="00B3759A" w:rsidRDefault="007114C6" w:rsidP="00341641">
      <w:pPr>
        <w:spacing w:line="276" w:lineRule="auto"/>
        <w:ind w:right="140"/>
        <w:jc w:val="both"/>
        <w:rPr>
          <w:color w:val="000000"/>
        </w:rPr>
      </w:pPr>
      <w:r w:rsidRPr="00B3759A">
        <w:rPr>
          <w:b/>
          <w:color w:val="000000"/>
        </w:rPr>
        <w:t>4</w:t>
      </w:r>
      <w:r w:rsidR="00135854" w:rsidRPr="00B3759A">
        <w:rPr>
          <w:b/>
          <w:color w:val="000000"/>
        </w:rPr>
        <w:t>-)</w:t>
      </w:r>
      <w:r w:rsidR="009A43E2" w:rsidRPr="00B3759A">
        <w:rPr>
          <w:b/>
          <w:color w:val="000000"/>
        </w:rPr>
        <w:t xml:space="preserve"> </w:t>
      </w:r>
      <w:r w:rsidR="00341641">
        <w:rPr>
          <w:b/>
          <w:color w:val="000000"/>
        </w:rPr>
        <w:t>202</w:t>
      </w:r>
      <w:r w:rsidR="0091249F">
        <w:rPr>
          <w:b/>
          <w:color w:val="000000"/>
        </w:rPr>
        <w:t>2</w:t>
      </w:r>
      <w:r w:rsidR="00341641">
        <w:rPr>
          <w:b/>
          <w:color w:val="000000"/>
        </w:rPr>
        <w:t>-202</w:t>
      </w:r>
      <w:r w:rsidR="0091249F">
        <w:rPr>
          <w:b/>
          <w:color w:val="000000"/>
        </w:rPr>
        <w:t>3</w:t>
      </w:r>
      <w:r w:rsidR="00341641">
        <w:rPr>
          <w:b/>
          <w:color w:val="000000"/>
        </w:rPr>
        <w:t xml:space="preserve"> </w:t>
      </w:r>
      <w:r w:rsidR="009447A4" w:rsidRPr="00B3759A">
        <w:rPr>
          <w:b/>
          <w:color w:val="000000"/>
        </w:rPr>
        <w:t>Eğitim-</w:t>
      </w:r>
      <w:r w:rsidR="00135854" w:rsidRPr="00B3759A">
        <w:rPr>
          <w:b/>
          <w:color w:val="000000"/>
        </w:rPr>
        <w:t>öğretim yılının genel değerlendirilmesinin yapılması:</w:t>
      </w:r>
      <w:r w:rsidR="00135854" w:rsidRPr="00B3759A">
        <w:rPr>
          <w:color w:val="000000"/>
        </w:rPr>
        <w:t xml:space="preserve"> </w:t>
      </w:r>
    </w:p>
    <w:p w14:paraId="2F09EB52" w14:textId="280522C2" w:rsidR="00727DD0" w:rsidRPr="00B3759A" w:rsidRDefault="00341641" w:rsidP="00341641">
      <w:pPr>
        <w:spacing w:line="276" w:lineRule="auto"/>
        <w:ind w:right="140" w:firstLine="708"/>
        <w:jc w:val="both"/>
        <w:rPr>
          <w:color w:val="000000"/>
        </w:rPr>
      </w:pPr>
      <w:r>
        <w:rPr>
          <w:color w:val="000000"/>
        </w:rPr>
        <w:t>4-A</w:t>
      </w:r>
      <w:r w:rsidRPr="00B3759A">
        <w:rPr>
          <w:color w:val="000000"/>
        </w:rPr>
        <w:t xml:space="preserve"> Sınıf Öğretmeni </w:t>
      </w:r>
      <w:r>
        <w:rPr>
          <w:color w:val="000000"/>
        </w:rPr>
        <w:t>Deniz ÖZPINAR</w:t>
      </w:r>
      <w:r w:rsidRPr="00B3759A">
        <w:rPr>
          <w:color w:val="000000"/>
        </w:rPr>
        <w:t xml:space="preserve"> </w:t>
      </w:r>
      <w:r w:rsidR="009A43E2" w:rsidRPr="00B3759A">
        <w:rPr>
          <w:color w:val="000000"/>
        </w:rPr>
        <w:t xml:space="preserve">tarafından </w:t>
      </w:r>
      <w:r>
        <w:rPr>
          <w:color w:val="000000"/>
        </w:rPr>
        <w:t>bir önceki e</w:t>
      </w:r>
      <w:r w:rsidR="009447A4" w:rsidRPr="00B3759A">
        <w:rPr>
          <w:color w:val="000000"/>
        </w:rPr>
        <w:t>ğitim-</w:t>
      </w:r>
      <w:r>
        <w:rPr>
          <w:color w:val="000000"/>
        </w:rPr>
        <w:t>ö</w:t>
      </w:r>
      <w:r w:rsidR="009447A4" w:rsidRPr="00B3759A">
        <w:rPr>
          <w:color w:val="000000"/>
        </w:rPr>
        <w:t>ğretim yılının kısa</w:t>
      </w:r>
      <w:r w:rsidR="009A43E2" w:rsidRPr="00B3759A">
        <w:rPr>
          <w:color w:val="000000"/>
        </w:rPr>
        <w:t xml:space="preserve"> bir</w:t>
      </w:r>
      <w:r w:rsidR="009447A4" w:rsidRPr="00B3759A">
        <w:rPr>
          <w:color w:val="000000"/>
        </w:rPr>
        <w:t xml:space="preserve"> değerlendirmesi</w:t>
      </w:r>
      <w:r w:rsidR="009A43E2" w:rsidRPr="00B3759A">
        <w:rPr>
          <w:color w:val="000000"/>
        </w:rPr>
        <w:t xml:space="preserve"> yapılmış </w:t>
      </w:r>
      <w:r w:rsidR="009447A4" w:rsidRPr="00B3759A">
        <w:rPr>
          <w:color w:val="000000"/>
        </w:rPr>
        <w:t>ve yeni eğitim-öğreti</w:t>
      </w:r>
      <w:r w:rsidR="009A43E2" w:rsidRPr="00B3759A">
        <w:rPr>
          <w:color w:val="000000"/>
        </w:rPr>
        <w:t xml:space="preserve">m yılı için alınacak tedbirler hakkında velilere bilgi verilmiştir. </w:t>
      </w:r>
      <w:r w:rsidR="006F3C40" w:rsidRPr="00B3759A">
        <w:rPr>
          <w:color w:val="000000"/>
        </w:rPr>
        <w:t>Yaz tatilinde öğrencilerin neler yaptıkları konusunda velilerin görüşlerine başvurulmuştur.</w:t>
      </w:r>
      <w:r w:rsidR="009A43E2" w:rsidRPr="00B3759A">
        <w:rPr>
          <w:color w:val="000000"/>
        </w:rPr>
        <w:t xml:space="preserve"> </w:t>
      </w:r>
    </w:p>
    <w:p w14:paraId="444591B9" w14:textId="0C885425" w:rsidR="009447A4" w:rsidRPr="00B3759A" w:rsidRDefault="00727DD0" w:rsidP="00341641">
      <w:pPr>
        <w:spacing w:line="276" w:lineRule="auto"/>
        <w:ind w:right="140"/>
        <w:jc w:val="both"/>
        <w:rPr>
          <w:color w:val="000000"/>
        </w:rPr>
      </w:pPr>
      <w:r w:rsidRPr="00B3759A">
        <w:rPr>
          <w:color w:val="000000"/>
        </w:rPr>
        <w:tab/>
      </w:r>
    </w:p>
    <w:p w14:paraId="3BF430FC" w14:textId="6510C6D0" w:rsidR="009A43E2" w:rsidRPr="00B3759A" w:rsidRDefault="009447A4" w:rsidP="00341641">
      <w:pPr>
        <w:pStyle w:val="ListeParagraf"/>
        <w:spacing w:line="276" w:lineRule="auto"/>
        <w:ind w:left="0" w:right="140"/>
        <w:jc w:val="both"/>
        <w:rPr>
          <w:b/>
          <w:bCs/>
        </w:rPr>
      </w:pPr>
      <w:r w:rsidRPr="00B3759A">
        <w:rPr>
          <w:b/>
          <w:color w:val="000000"/>
        </w:rPr>
        <w:t>5</w:t>
      </w:r>
      <w:r w:rsidR="005A6962" w:rsidRPr="00B3759A">
        <w:rPr>
          <w:b/>
          <w:color w:val="000000"/>
        </w:rPr>
        <w:t>-)</w:t>
      </w:r>
      <w:r w:rsidR="009A43E2" w:rsidRPr="00B3759A">
        <w:rPr>
          <w:bCs/>
        </w:rPr>
        <w:t xml:space="preserve"> </w:t>
      </w:r>
      <w:r w:rsidR="00B2693B" w:rsidRPr="00B3759A">
        <w:rPr>
          <w:b/>
          <w:bCs/>
        </w:rPr>
        <w:t xml:space="preserve">4. Sınıf </w:t>
      </w:r>
      <w:r w:rsidR="005A6962" w:rsidRPr="00B3759A">
        <w:rPr>
          <w:b/>
          <w:bCs/>
        </w:rPr>
        <w:t>öğrencilerinin</w:t>
      </w:r>
      <w:r w:rsidR="005335AF" w:rsidRPr="00B3759A">
        <w:rPr>
          <w:b/>
          <w:bCs/>
        </w:rPr>
        <w:t xml:space="preserve"> yaş özellikleri:</w:t>
      </w:r>
    </w:p>
    <w:p w14:paraId="22081807" w14:textId="14FBBCBE" w:rsidR="009A43E2" w:rsidRPr="00B3759A" w:rsidRDefault="006F3C40" w:rsidP="00341641">
      <w:pPr>
        <w:pStyle w:val="ListeParagraf"/>
        <w:spacing w:line="276" w:lineRule="auto"/>
        <w:ind w:left="0" w:right="140"/>
        <w:jc w:val="both"/>
      </w:pPr>
      <w:r w:rsidRPr="00B3759A">
        <w:rPr>
          <w:bCs/>
        </w:rPr>
        <w:t xml:space="preserve"> </w:t>
      </w:r>
      <w:r w:rsidR="00BA7136" w:rsidRPr="00B3759A">
        <w:rPr>
          <w:bCs/>
        </w:rPr>
        <w:tab/>
      </w:r>
      <w:r w:rsidR="00341641">
        <w:rPr>
          <w:color w:val="000000"/>
        </w:rPr>
        <w:t>4-A</w:t>
      </w:r>
      <w:r w:rsidR="00341641" w:rsidRPr="00B3759A">
        <w:rPr>
          <w:color w:val="000000"/>
        </w:rPr>
        <w:t xml:space="preserve"> Sınıf Öğretmeni </w:t>
      </w:r>
      <w:r w:rsidR="00341641">
        <w:rPr>
          <w:color w:val="000000"/>
        </w:rPr>
        <w:t>Deniz ÖZPINAR</w:t>
      </w:r>
      <w:r w:rsidR="00341641" w:rsidRPr="00B3759A">
        <w:rPr>
          <w:color w:val="000000"/>
        </w:rPr>
        <w:t xml:space="preserve"> </w:t>
      </w:r>
      <w:r w:rsidR="009A43E2" w:rsidRPr="00B3759A">
        <w:rPr>
          <w:bCs/>
        </w:rPr>
        <w:t xml:space="preserve">tarafından </w:t>
      </w:r>
      <w:r w:rsidR="005957CC" w:rsidRPr="00B3759A">
        <w:rPr>
          <w:bCs/>
        </w:rPr>
        <w:t xml:space="preserve">velilere </w:t>
      </w:r>
      <w:r w:rsidR="009A43E2" w:rsidRPr="00B3759A">
        <w:rPr>
          <w:bCs/>
        </w:rPr>
        <w:t xml:space="preserve">4. </w:t>
      </w:r>
      <w:r w:rsidR="00BA7136" w:rsidRPr="00B3759A">
        <w:rPr>
          <w:bCs/>
        </w:rPr>
        <w:t>s</w:t>
      </w:r>
      <w:r w:rsidR="009A43E2" w:rsidRPr="00B3759A">
        <w:rPr>
          <w:bCs/>
        </w:rPr>
        <w:t xml:space="preserve">ınıf </w:t>
      </w:r>
      <w:r w:rsidR="005957CC" w:rsidRPr="00B3759A">
        <w:rPr>
          <w:bCs/>
        </w:rPr>
        <w:t>öğrencilerinin</w:t>
      </w:r>
      <w:r w:rsidR="009A43E2" w:rsidRPr="00B3759A">
        <w:rPr>
          <w:bCs/>
        </w:rPr>
        <w:t xml:space="preserve"> yaş özellikleri </w:t>
      </w:r>
      <w:r w:rsidRPr="00B3759A">
        <w:rPr>
          <w:bCs/>
        </w:rPr>
        <w:t xml:space="preserve">hakkında kısa bilgilendirme yapıldı. </w:t>
      </w:r>
      <w:r w:rsidR="00B2693B" w:rsidRPr="00B3759A">
        <w:t>4. sınıf</w:t>
      </w:r>
      <w:r w:rsidR="005957CC" w:rsidRPr="00B3759A">
        <w:t>ın</w:t>
      </w:r>
      <w:r w:rsidR="00B2693B" w:rsidRPr="00B3759A">
        <w:t>,</w:t>
      </w:r>
      <w:r w:rsidR="009A43E2" w:rsidRPr="00B3759A">
        <w:t xml:space="preserve"> </w:t>
      </w:r>
      <w:r w:rsidRPr="00B3759A">
        <w:t>çocukluktan ön</w:t>
      </w:r>
      <w:r w:rsidR="00BA7136" w:rsidRPr="00B3759A">
        <w:t xml:space="preserve"> </w:t>
      </w:r>
      <w:r w:rsidRPr="00B3759A">
        <w:t>ergenliğe geçiş</w:t>
      </w:r>
      <w:r w:rsidR="00B2693B" w:rsidRPr="00B3759A">
        <w:t xml:space="preserve"> dönemi</w:t>
      </w:r>
      <w:r w:rsidR="009A43E2" w:rsidRPr="00B3759A">
        <w:t xml:space="preserve"> olduğu</w:t>
      </w:r>
      <w:r w:rsidR="005957CC" w:rsidRPr="00B3759A">
        <w:t>nu vurgula</w:t>
      </w:r>
      <w:r w:rsidR="009A43E2" w:rsidRPr="00B3759A">
        <w:t xml:space="preserve">dı. </w:t>
      </w:r>
    </w:p>
    <w:p w14:paraId="2B8E8E46" w14:textId="77777777" w:rsidR="005F4D33" w:rsidRPr="00B3759A" w:rsidRDefault="009A43E2" w:rsidP="00341641">
      <w:pPr>
        <w:pStyle w:val="ListeParagraf"/>
        <w:spacing w:line="276" w:lineRule="auto"/>
        <w:ind w:left="0" w:right="140" w:firstLine="708"/>
        <w:jc w:val="both"/>
      </w:pPr>
      <w:r w:rsidRPr="00B3759A">
        <w:rPr>
          <w:bCs/>
        </w:rPr>
        <w:t xml:space="preserve">4. </w:t>
      </w:r>
      <w:r w:rsidR="00BA7136" w:rsidRPr="00B3759A">
        <w:rPr>
          <w:bCs/>
        </w:rPr>
        <w:t>s</w:t>
      </w:r>
      <w:r w:rsidRPr="00B3759A">
        <w:rPr>
          <w:bCs/>
        </w:rPr>
        <w:t>ınıf çocukları</w:t>
      </w:r>
      <w:r w:rsidRPr="00B3759A">
        <w:t xml:space="preserve"> bu dönemde k</w:t>
      </w:r>
      <w:r w:rsidR="006F3C40" w:rsidRPr="00B3759A">
        <w:t>endiler</w:t>
      </w:r>
      <w:r w:rsidR="00B2693B" w:rsidRPr="00B3759A">
        <w:t>inin daha çok farkına varırlar;</w:t>
      </w:r>
      <w:r w:rsidRPr="00B3759A">
        <w:t xml:space="preserve"> </w:t>
      </w:r>
      <w:r w:rsidR="006F3C40" w:rsidRPr="00B3759A">
        <w:t>çevrelerinde olup biten</w:t>
      </w:r>
      <w:r w:rsidR="00B2693B" w:rsidRPr="00B3759A">
        <w:t>lere daha fazla dikkat ederler.</w:t>
      </w:r>
      <w:r w:rsidRPr="00B3759A">
        <w:t xml:space="preserve"> </w:t>
      </w:r>
      <w:r w:rsidR="006F3C40" w:rsidRPr="00B3759A">
        <w:t>En önemlisi de bireysellik v</w:t>
      </w:r>
      <w:r w:rsidR="00B2693B" w:rsidRPr="00B3759A">
        <w:t>e bağımsızlık</w:t>
      </w:r>
      <w:r w:rsidR="00BA7136" w:rsidRPr="00B3759A">
        <w:t>ları</w:t>
      </w:r>
      <w:r w:rsidR="00B2693B" w:rsidRPr="00B3759A">
        <w:t xml:space="preserve"> gelişmeye başlar.</w:t>
      </w:r>
      <w:r w:rsidRPr="00B3759A">
        <w:t xml:space="preserve"> </w:t>
      </w:r>
      <w:r w:rsidR="006F3C40" w:rsidRPr="00B3759A">
        <w:t>Bu y</w:t>
      </w:r>
      <w:r w:rsidR="00B2693B" w:rsidRPr="00B3759A">
        <w:t>aştaki çocuklar çok enerjiktir;</w:t>
      </w:r>
      <w:r w:rsidRPr="00B3759A">
        <w:t xml:space="preserve"> </w:t>
      </w:r>
      <w:r w:rsidR="00B2693B" w:rsidRPr="00B3759A">
        <w:t>öğrenmeye istek duyarlar.</w:t>
      </w:r>
      <w:r w:rsidRPr="00B3759A">
        <w:t xml:space="preserve"> </w:t>
      </w:r>
      <w:r w:rsidR="006F3C40" w:rsidRPr="00B3759A">
        <w:t>Buna karşın otoriteyi, kura</w:t>
      </w:r>
      <w:r w:rsidR="00B2693B" w:rsidRPr="00B3759A">
        <w:t>lları sıkça sorgularlar.</w:t>
      </w:r>
      <w:r w:rsidRPr="00B3759A">
        <w:t xml:space="preserve"> </w:t>
      </w:r>
      <w:r w:rsidR="006F3C40" w:rsidRPr="00B3759A">
        <w:t>4. sınıf çoc</w:t>
      </w:r>
      <w:r w:rsidR="00B2693B" w:rsidRPr="00B3759A">
        <w:t>uğu şu mesajı iletmeye çalışır:</w:t>
      </w:r>
      <w:r w:rsidRPr="00B3759A">
        <w:t xml:space="preserve"> </w:t>
      </w:r>
      <w:r w:rsidR="006F3C40" w:rsidRPr="00B3759A">
        <w:t xml:space="preserve">“Ben büyüyorum, </w:t>
      </w:r>
      <w:r w:rsidR="005F4D33" w:rsidRPr="00B3759A">
        <w:t xml:space="preserve">bana </w:t>
      </w:r>
      <w:r w:rsidR="006F3C40" w:rsidRPr="00B3759A">
        <w:t xml:space="preserve">bunu </w:t>
      </w:r>
      <w:r w:rsidR="00B2693B" w:rsidRPr="00B3759A">
        <w:t>deneyimlememe fırsat tanıyın.”</w:t>
      </w:r>
      <w:r w:rsidRPr="00B3759A">
        <w:t xml:space="preserve"> </w:t>
      </w:r>
    </w:p>
    <w:p w14:paraId="16F4E315" w14:textId="5F8946E1" w:rsidR="006F3C40" w:rsidRPr="00B3759A" w:rsidRDefault="006F3C40" w:rsidP="00341641">
      <w:pPr>
        <w:pStyle w:val="ListeParagraf"/>
        <w:spacing w:line="276" w:lineRule="auto"/>
        <w:ind w:left="0" w:right="140" w:firstLine="708"/>
        <w:jc w:val="both"/>
      </w:pPr>
      <w:r w:rsidRPr="00B3759A">
        <w:t xml:space="preserve">4. sınıf çocuğu kendini yetişkin gibi görmeye başladığı için kendilerine </w:t>
      </w:r>
      <w:r w:rsidR="00B2693B" w:rsidRPr="00B3759A">
        <w:t>saygı gösterilmesini beklerler.</w:t>
      </w:r>
      <w:r w:rsidR="009A43E2" w:rsidRPr="00B3759A">
        <w:t xml:space="preserve"> </w:t>
      </w:r>
      <w:r w:rsidRPr="00B3759A">
        <w:t>Özellikle fikirlerini ortaya koyabilme özgürlüğ</w:t>
      </w:r>
      <w:r w:rsidR="00B2693B" w:rsidRPr="00B3759A">
        <w:t>ü ve dikkate alınmayı isterler.</w:t>
      </w:r>
      <w:r w:rsidR="009A43E2" w:rsidRPr="00B3759A">
        <w:t xml:space="preserve"> </w:t>
      </w:r>
      <w:r w:rsidRPr="00B3759A">
        <w:t>Bu nedenle onların güvenliklerini tehlikeye sokacak bir durum söz konusu değilse, 4. sınıf çocuğuna onları doğrudan etkil</w:t>
      </w:r>
      <w:r w:rsidR="00B2693B" w:rsidRPr="00B3759A">
        <w:t>e</w:t>
      </w:r>
      <w:r w:rsidRPr="00B3759A">
        <w:t>yecek karaları alırken kendi kara</w:t>
      </w:r>
      <w:r w:rsidR="00B2693B" w:rsidRPr="00B3759A">
        <w:t>rlarını vermelerine izin verin.</w:t>
      </w:r>
      <w:r w:rsidR="009A43E2" w:rsidRPr="00B3759A">
        <w:t xml:space="preserve"> </w:t>
      </w:r>
      <w:r w:rsidR="00B2693B" w:rsidRPr="00B3759A">
        <w:t>Ö</w:t>
      </w:r>
      <w:r w:rsidRPr="00B3759A">
        <w:t xml:space="preserve">rneğin; ne zaman ödev yapacak, okul için ne satın alınması </w:t>
      </w:r>
      <w:r w:rsidR="00C45790" w:rsidRPr="00B3759A">
        <w:t>gerek</w:t>
      </w:r>
      <w:r w:rsidRPr="00B3759A">
        <w:t xml:space="preserve"> ne giyecek vb. </w:t>
      </w:r>
      <w:r w:rsidR="009A43E2" w:rsidRPr="00B3759A">
        <w:t>s</w:t>
      </w:r>
      <w:r w:rsidRPr="00B3759A">
        <w:t>on kararınızı vermeden önce bir</w:t>
      </w:r>
      <w:r w:rsidR="00C707E0" w:rsidRPr="00B3759A">
        <w:t xml:space="preserve"> </w:t>
      </w:r>
      <w:r w:rsidRPr="00B3759A">
        <w:t>şeyi neden yapmak istemediğini mutlaka dinleyin.</w:t>
      </w:r>
      <w:r w:rsidR="004E2CF8" w:rsidRPr="00B3759A">
        <w:t xml:space="preserve"> </w:t>
      </w:r>
    </w:p>
    <w:p w14:paraId="4BB85354" w14:textId="3071203F" w:rsidR="009A43E2" w:rsidRDefault="009A43E2" w:rsidP="00341641">
      <w:pPr>
        <w:pStyle w:val="ListeParagraf"/>
        <w:spacing w:line="276" w:lineRule="auto"/>
        <w:ind w:left="0" w:right="140"/>
        <w:jc w:val="both"/>
        <w:rPr>
          <w:bCs/>
        </w:rPr>
      </w:pPr>
    </w:p>
    <w:p w14:paraId="7EEEEA0C" w14:textId="2E95D468" w:rsidR="00C45790" w:rsidRDefault="00C45790" w:rsidP="00341641">
      <w:pPr>
        <w:pStyle w:val="ListeParagraf"/>
        <w:spacing w:line="276" w:lineRule="auto"/>
        <w:ind w:left="0" w:right="140"/>
        <w:jc w:val="both"/>
        <w:rPr>
          <w:bCs/>
        </w:rPr>
      </w:pPr>
    </w:p>
    <w:p w14:paraId="450271F9" w14:textId="09DB2F48" w:rsidR="00C45790" w:rsidRDefault="00C45790" w:rsidP="00341641">
      <w:pPr>
        <w:pStyle w:val="ListeParagraf"/>
        <w:spacing w:line="276" w:lineRule="auto"/>
        <w:ind w:left="0" w:right="140"/>
        <w:jc w:val="both"/>
        <w:rPr>
          <w:bCs/>
        </w:rPr>
      </w:pPr>
    </w:p>
    <w:p w14:paraId="38B19E1F" w14:textId="110BD13F" w:rsidR="00C45790" w:rsidRDefault="00C45790" w:rsidP="00341641">
      <w:pPr>
        <w:pStyle w:val="ListeParagraf"/>
        <w:spacing w:line="276" w:lineRule="auto"/>
        <w:ind w:left="0" w:right="140"/>
        <w:jc w:val="both"/>
        <w:rPr>
          <w:bCs/>
        </w:rPr>
      </w:pPr>
    </w:p>
    <w:p w14:paraId="0D672A64" w14:textId="49D20343" w:rsidR="00C45790" w:rsidRDefault="00C45790" w:rsidP="00341641">
      <w:pPr>
        <w:pStyle w:val="ListeParagraf"/>
        <w:spacing w:line="276" w:lineRule="auto"/>
        <w:ind w:left="0" w:right="140"/>
        <w:jc w:val="both"/>
        <w:rPr>
          <w:bCs/>
        </w:rPr>
      </w:pPr>
    </w:p>
    <w:p w14:paraId="18D3FF61" w14:textId="77777777" w:rsidR="00C45790" w:rsidRPr="00B3759A" w:rsidRDefault="00C45790" w:rsidP="00341641">
      <w:pPr>
        <w:pStyle w:val="ListeParagraf"/>
        <w:spacing w:line="276" w:lineRule="auto"/>
        <w:ind w:left="0" w:right="140"/>
        <w:jc w:val="both"/>
        <w:rPr>
          <w:bCs/>
        </w:rPr>
      </w:pPr>
    </w:p>
    <w:p w14:paraId="796187EB" w14:textId="77777777" w:rsidR="006F3C40" w:rsidRPr="00B3759A" w:rsidRDefault="006F3C40" w:rsidP="00341641">
      <w:pPr>
        <w:pStyle w:val="ListeParagraf"/>
        <w:spacing w:line="276" w:lineRule="auto"/>
        <w:ind w:left="0" w:right="140" w:firstLine="708"/>
        <w:rPr>
          <w:b/>
        </w:rPr>
      </w:pPr>
      <w:r w:rsidRPr="00B3759A">
        <w:rPr>
          <w:b/>
        </w:rPr>
        <w:lastRenderedPageBreak/>
        <w:t xml:space="preserve">4. sınıf </w:t>
      </w:r>
      <w:r w:rsidR="000964C9" w:rsidRPr="00B3759A">
        <w:rPr>
          <w:b/>
        </w:rPr>
        <w:t>öğrencileri</w:t>
      </w:r>
      <w:r w:rsidRPr="00B3759A">
        <w:rPr>
          <w:b/>
        </w:rPr>
        <w:t xml:space="preserve"> neleri yap</w:t>
      </w:r>
      <w:r w:rsidR="00C17410" w:rsidRPr="00B3759A">
        <w:rPr>
          <w:b/>
        </w:rPr>
        <w:t>a</w:t>
      </w:r>
      <w:r w:rsidRPr="00B3759A">
        <w:rPr>
          <w:b/>
        </w:rPr>
        <w:t xml:space="preserve">bilir? </w:t>
      </w:r>
    </w:p>
    <w:p w14:paraId="2DA82A5F" w14:textId="77777777" w:rsidR="006F3C40" w:rsidRPr="00B3759A" w:rsidRDefault="006F3C40" w:rsidP="00341641">
      <w:pPr>
        <w:pStyle w:val="ListeParagraf"/>
        <w:numPr>
          <w:ilvl w:val="0"/>
          <w:numId w:val="9"/>
        </w:numPr>
        <w:spacing w:line="276" w:lineRule="auto"/>
        <w:ind w:right="140" w:hanging="1156"/>
      </w:pPr>
      <w:r w:rsidRPr="00B3759A">
        <w:t xml:space="preserve">Kütüphaneden hoşuna gidecek bir kitap seçebilir. </w:t>
      </w:r>
    </w:p>
    <w:p w14:paraId="276E5CD9" w14:textId="77777777" w:rsidR="006F3C40" w:rsidRPr="00B3759A" w:rsidRDefault="006F3C40" w:rsidP="00341641">
      <w:pPr>
        <w:pStyle w:val="ListeParagraf"/>
        <w:numPr>
          <w:ilvl w:val="0"/>
          <w:numId w:val="9"/>
        </w:numPr>
        <w:spacing w:line="276" w:lineRule="auto"/>
        <w:ind w:right="140" w:hanging="1156"/>
      </w:pPr>
      <w:r w:rsidRPr="00B3759A">
        <w:t xml:space="preserve">Sözlük kullanmayı becerebilir. </w:t>
      </w:r>
    </w:p>
    <w:p w14:paraId="4FECBE9B" w14:textId="77777777" w:rsidR="006F3C40" w:rsidRPr="00B3759A" w:rsidRDefault="006F3C40" w:rsidP="00341641">
      <w:pPr>
        <w:pStyle w:val="ListeParagraf"/>
        <w:numPr>
          <w:ilvl w:val="0"/>
          <w:numId w:val="9"/>
        </w:numPr>
        <w:spacing w:line="276" w:lineRule="auto"/>
        <w:ind w:right="140" w:hanging="1156"/>
      </w:pPr>
      <w:r w:rsidRPr="00B3759A">
        <w:t xml:space="preserve">Bir kitabın ne içerdiğini anlamak için girişteki içerik bölümünü incelemeyi bilir. </w:t>
      </w:r>
    </w:p>
    <w:p w14:paraId="48592EFA" w14:textId="77777777" w:rsidR="006F3C40" w:rsidRPr="00B3759A" w:rsidRDefault="006F3C40" w:rsidP="00341641">
      <w:pPr>
        <w:pStyle w:val="ListeParagraf"/>
        <w:numPr>
          <w:ilvl w:val="0"/>
          <w:numId w:val="9"/>
        </w:numPr>
        <w:spacing w:line="276" w:lineRule="auto"/>
        <w:ind w:right="140" w:hanging="1156"/>
      </w:pPr>
      <w:r w:rsidRPr="00B3759A">
        <w:t xml:space="preserve">Derste anlatılanları takip etmekte zorlanmaz. </w:t>
      </w:r>
    </w:p>
    <w:p w14:paraId="206C1187" w14:textId="77777777" w:rsidR="009A43E2" w:rsidRPr="00B3759A" w:rsidRDefault="00CE4935" w:rsidP="00341641">
      <w:pPr>
        <w:pStyle w:val="ListeParagraf"/>
        <w:numPr>
          <w:ilvl w:val="0"/>
          <w:numId w:val="9"/>
        </w:numPr>
        <w:spacing w:line="276" w:lineRule="auto"/>
        <w:ind w:right="140" w:hanging="1156"/>
      </w:pPr>
      <w:r w:rsidRPr="00B3759A">
        <w:t>Giriş</w:t>
      </w:r>
      <w:r w:rsidR="006F3C40" w:rsidRPr="00B3759A">
        <w:t xml:space="preserve">, gelişme ve sonuç bölümlerini içeren bir kitap özeti hazırlayabilir. </w:t>
      </w:r>
    </w:p>
    <w:p w14:paraId="6CE92050" w14:textId="211E8545" w:rsidR="006F3C40" w:rsidRPr="00B3759A" w:rsidRDefault="0091249F" w:rsidP="00341641">
      <w:pPr>
        <w:pStyle w:val="ListeParagraf"/>
        <w:numPr>
          <w:ilvl w:val="0"/>
          <w:numId w:val="9"/>
        </w:numPr>
        <w:spacing w:line="276" w:lineRule="auto"/>
        <w:ind w:right="140" w:hanging="1156"/>
      </w:pPr>
      <w:r>
        <w:t>4. sınıf öğrencileri g</w:t>
      </w:r>
      <w:r w:rsidR="006F3C40" w:rsidRPr="00B3759A">
        <w:t>rup halinde çalışabilir</w:t>
      </w:r>
      <w:r w:rsidR="00257092" w:rsidRPr="00B3759A">
        <w:t>ler</w:t>
      </w:r>
      <w:r w:rsidR="006F3C40" w:rsidRPr="00B3759A">
        <w:t xml:space="preserve">. </w:t>
      </w:r>
    </w:p>
    <w:p w14:paraId="468986B6" w14:textId="77777777" w:rsidR="006F3C40" w:rsidRPr="00B3759A" w:rsidRDefault="00257092" w:rsidP="00341641">
      <w:pPr>
        <w:pStyle w:val="ListeParagraf"/>
        <w:numPr>
          <w:ilvl w:val="0"/>
          <w:numId w:val="9"/>
        </w:numPr>
        <w:spacing w:line="276" w:lineRule="auto"/>
        <w:ind w:right="140" w:hanging="1156"/>
      </w:pPr>
      <w:r w:rsidRPr="00B3759A">
        <w:t>4. sınıf öğrencilerinin a</w:t>
      </w:r>
      <w:r w:rsidR="006F3C40" w:rsidRPr="00B3759A">
        <w:t xml:space="preserve">naliz ve araştırma becerileri gelişmiştir. </w:t>
      </w:r>
    </w:p>
    <w:p w14:paraId="2501D274" w14:textId="159650F3" w:rsidR="009447A4" w:rsidRPr="00B3759A" w:rsidRDefault="00FF22C1" w:rsidP="00341641">
      <w:pPr>
        <w:pStyle w:val="ListeParagraf"/>
        <w:numPr>
          <w:ilvl w:val="0"/>
          <w:numId w:val="9"/>
        </w:numPr>
        <w:spacing w:line="276" w:lineRule="auto"/>
        <w:ind w:left="709" w:right="140" w:hanging="425"/>
        <w:rPr>
          <w:bCs/>
        </w:rPr>
      </w:pPr>
      <w:r>
        <w:t xml:space="preserve">           </w:t>
      </w:r>
      <w:r w:rsidR="006F3C40" w:rsidRPr="00B3759A">
        <w:t>“Kim” ve “Ne” sorularına ilave olarak “Neden” ve “Nasıl” sorularının cevabını araştırırlar; örneğin “Tohumu ekersen ne olur?” yerine “Bir tohumun daha iyi büyümesi için neler yapmak gerekir?” in cevabını aramak gibi.</w:t>
      </w:r>
    </w:p>
    <w:p w14:paraId="51F379EA" w14:textId="77777777" w:rsidR="00195217" w:rsidRPr="00B3759A" w:rsidRDefault="00195217" w:rsidP="00341641">
      <w:pPr>
        <w:pStyle w:val="ListeParagraf"/>
        <w:spacing w:line="276" w:lineRule="auto"/>
        <w:ind w:left="709" w:right="140"/>
        <w:rPr>
          <w:bCs/>
        </w:rPr>
      </w:pPr>
    </w:p>
    <w:p w14:paraId="0498F4AE" w14:textId="77777777" w:rsidR="003F5F8C" w:rsidRPr="00B3759A" w:rsidRDefault="00B2693B" w:rsidP="00341641">
      <w:pPr>
        <w:spacing w:line="276" w:lineRule="auto"/>
        <w:ind w:right="140"/>
        <w:jc w:val="both"/>
        <w:rPr>
          <w:color w:val="000000"/>
        </w:rPr>
      </w:pPr>
      <w:r w:rsidRPr="00B3759A">
        <w:rPr>
          <w:b/>
          <w:bCs/>
          <w:color w:val="000000"/>
        </w:rPr>
        <w:t>6</w:t>
      </w:r>
      <w:r w:rsidR="00AD38BD" w:rsidRPr="00B3759A">
        <w:rPr>
          <w:b/>
          <w:bCs/>
          <w:color w:val="000000"/>
        </w:rPr>
        <w:t>-)</w:t>
      </w:r>
      <w:r w:rsidR="009447A4" w:rsidRPr="00B3759A">
        <w:rPr>
          <w:color w:val="000000"/>
        </w:rPr>
        <w:t> </w:t>
      </w:r>
      <w:r w:rsidR="009447A4" w:rsidRPr="00B3759A">
        <w:rPr>
          <w:b/>
          <w:bCs/>
          <w:color w:val="000000"/>
        </w:rPr>
        <w:t>Okula geliş-gidiş saatleri</w:t>
      </w:r>
      <w:r w:rsidRPr="00B3759A">
        <w:rPr>
          <w:b/>
          <w:bCs/>
          <w:color w:val="000000"/>
        </w:rPr>
        <w:t xml:space="preserve"> ve okula devam durumları</w:t>
      </w:r>
      <w:r w:rsidR="009447A4" w:rsidRPr="00B3759A">
        <w:rPr>
          <w:b/>
          <w:bCs/>
          <w:color w:val="000000"/>
        </w:rPr>
        <w:t>:</w:t>
      </w:r>
      <w:r w:rsidR="009447A4" w:rsidRPr="00B3759A">
        <w:rPr>
          <w:color w:val="000000"/>
        </w:rPr>
        <w:t xml:space="preserve"> </w:t>
      </w:r>
    </w:p>
    <w:p w14:paraId="7AEF758C" w14:textId="5DDB6A58" w:rsidR="00195217" w:rsidRPr="00B3759A" w:rsidRDefault="00C45790" w:rsidP="00341641">
      <w:pPr>
        <w:spacing w:line="276" w:lineRule="auto"/>
        <w:ind w:right="140" w:firstLine="708"/>
        <w:jc w:val="both"/>
        <w:rPr>
          <w:color w:val="000000"/>
        </w:rPr>
      </w:pPr>
      <w:r>
        <w:rPr>
          <w:color w:val="000000"/>
        </w:rPr>
        <w:t>4-A</w:t>
      </w:r>
      <w:r w:rsidRPr="00B3759A">
        <w:rPr>
          <w:color w:val="000000"/>
        </w:rPr>
        <w:t xml:space="preserve"> Sınıf Öğretmeni </w:t>
      </w:r>
      <w:r>
        <w:rPr>
          <w:color w:val="000000"/>
        </w:rPr>
        <w:t>Deniz ÖZPINAR</w:t>
      </w:r>
      <w:r w:rsidRPr="00B3759A">
        <w:rPr>
          <w:color w:val="000000"/>
        </w:rPr>
        <w:t xml:space="preserve"> </w:t>
      </w:r>
      <w:r w:rsidR="009447A4" w:rsidRPr="00B3759A">
        <w:rPr>
          <w:color w:val="000000"/>
        </w:rPr>
        <w:t>öğrencilerin okula</w:t>
      </w:r>
      <w:r w:rsidR="00B2693B" w:rsidRPr="00B3759A">
        <w:rPr>
          <w:color w:val="000000"/>
        </w:rPr>
        <w:t xml:space="preserve"> geliş-gidiş saatle</w:t>
      </w:r>
      <w:r w:rsidR="00D30836" w:rsidRPr="00B3759A">
        <w:rPr>
          <w:color w:val="000000"/>
        </w:rPr>
        <w:t>rinin bu yıl değiş</w:t>
      </w:r>
      <w:r w:rsidR="00857E65" w:rsidRPr="00B3759A">
        <w:rPr>
          <w:color w:val="000000"/>
        </w:rPr>
        <w:t>mediğini</w:t>
      </w:r>
      <w:r w:rsidR="00D30836" w:rsidRPr="00B3759A">
        <w:rPr>
          <w:color w:val="000000"/>
        </w:rPr>
        <w:t xml:space="preserve"> söyleyerek </w:t>
      </w:r>
      <w:r w:rsidR="003F5F8C" w:rsidRPr="00B3759A">
        <w:rPr>
          <w:color w:val="000000"/>
        </w:rPr>
        <w:t>geçen yıl olduğu gibi derslerimizin</w:t>
      </w:r>
      <w:r w:rsidR="00AD0378">
        <w:rPr>
          <w:color w:val="000000"/>
        </w:rPr>
        <w:t xml:space="preserve"> aynı saatte</w:t>
      </w:r>
      <w:r w:rsidR="003F5F8C" w:rsidRPr="00B3759A">
        <w:rPr>
          <w:color w:val="000000"/>
        </w:rPr>
        <w:t xml:space="preserve"> başlayacağını belirtti. </w:t>
      </w:r>
    </w:p>
    <w:p w14:paraId="4F7D80DB" w14:textId="77777777" w:rsidR="00195217" w:rsidRPr="00B3759A" w:rsidRDefault="00195217" w:rsidP="00341641">
      <w:pPr>
        <w:spacing w:line="276" w:lineRule="auto"/>
        <w:ind w:right="140" w:firstLine="708"/>
        <w:jc w:val="both"/>
        <w:rPr>
          <w:color w:val="000000"/>
        </w:rPr>
      </w:pPr>
      <w:r w:rsidRPr="00B3759A">
        <w:rPr>
          <w:color w:val="000000"/>
        </w:rPr>
        <w:t xml:space="preserve">Öğrencilerimin devamsızlık yapmamaları ve derslere </w:t>
      </w:r>
      <w:r w:rsidR="00D30836" w:rsidRPr="00B3759A">
        <w:rPr>
          <w:color w:val="000000"/>
        </w:rPr>
        <w:t>geç kalınmama</w:t>
      </w:r>
      <w:r w:rsidRPr="00B3759A">
        <w:rPr>
          <w:color w:val="000000"/>
        </w:rPr>
        <w:t>ları</w:t>
      </w:r>
      <w:r w:rsidR="00D30836" w:rsidRPr="00B3759A">
        <w:rPr>
          <w:color w:val="000000"/>
        </w:rPr>
        <w:t xml:space="preserve"> konusunda velileri</w:t>
      </w:r>
      <w:r w:rsidRPr="00B3759A">
        <w:rPr>
          <w:color w:val="000000"/>
        </w:rPr>
        <w:t>n</w:t>
      </w:r>
      <w:r w:rsidR="00D30836" w:rsidRPr="00B3759A">
        <w:rPr>
          <w:color w:val="000000"/>
        </w:rPr>
        <w:t xml:space="preserve"> </w:t>
      </w:r>
      <w:r w:rsidRPr="00B3759A">
        <w:rPr>
          <w:color w:val="000000"/>
        </w:rPr>
        <w:t>duyarlı olmaları gerektiğini vurguladı</w:t>
      </w:r>
      <w:r w:rsidR="00B2693B" w:rsidRPr="00B3759A">
        <w:rPr>
          <w:color w:val="000000"/>
        </w:rPr>
        <w:t>.</w:t>
      </w:r>
      <w:r w:rsidR="003F5F8C" w:rsidRPr="00B3759A">
        <w:rPr>
          <w:color w:val="000000"/>
        </w:rPr>
        <w:t xml:space="preserve"> </w:t>
      </w:r>
    </w:p>
    <w:p w14:paraId="1CC53B49" w14:textId="77777777" w:rsidR="00195217" w:rsidRPr="00B3759A" w:rsidRDefault="00195217" w:rsidP="00341641">
      <w:pPr>
        <w:spacing w:line="276" w:lineRule="auto"/>
        <w:ind w:right="140" w:firstLine="708"/>
        <w:jc w:val="both"/>
        <w:rPr>
          <w:color w:val="000000"/>
        </w:rPr>
      </w:pPr>
      <w:r w:rsidRPr="00B3759A">
        <w:rPr>
          <w:color w:val="000000"/>
        </w:rPr>
        <w:t>Öğrencilerimizin</w:t>
      </w:r>
      <w:r w:rsidR="00B2693B" w:rsidRPr="00B3759A">
        <w:rPr>
          <w:color w:val="000000"/>
        </w:rPr>
        <w:t xml:space="preserve"> gelişme çağında olduğu ve en verimli uykuyu alabilmeleri için</w:t>
      </w:r>
      <w:r w:rsidR="009447A4" w:rsidRPr="00B3759A">
        <w:rPr>
          <w:color w:val="000000"/>
        </w:rPr>
        <w:t xml:space="preserve"> mutlaka erken yatırılması ve bunun alışkanlık hâline getirilmesi gerek</w:t>
      </w:r>
      <w:r w:rsidR="00B2693B" w:rsidRPr="00B3759A">
        <w:rPr>
          <w:color w:val="000000"/>
        </w:rPr>
        <w:t xml:space="preserve">tiği </w:t>
      </w:r>
      <w:r w:rsidRPr="00B3759A">
        <w:rPr>
          <w:color w:val="000000"/>
        </w:rPr>
        <w:t>belirtildi.</w:t>
      </w:r>
    </w:p>
    <w:p w14:paraId="62CD4926" w14:textId="3CC045BF" w:rsidR="0091249F" w:rsidRDefault="00D30836" w:rsidP="00341641">
      <w:pPr>
        <w:spacing w:line="276" w:lineRule="auto"/>
        <w:ind w:right="140" w:firstLine="708"/>
        <w:jc w:val="both"/>
      </w:pPr>
      <w:r w:rsidRPr="00B3759A">
        <w:t xml:space="preserve">Ayrıca </w:t>
      </w:r>
      <w:r w:rsidR="00195217" w:rsidRPr="00B3759A">
        <w:t>velilerin öğretmen ile konuş</w:t>
      </w:r>
      <w:r w:rsidRPr="00B3759A">
        <w:t xml:space="preserve">ması gereken konular </w:t>
      </w:r>
      <w:r w:rsidR="00195217" w:rsidRPr="00B3759A">
        <w:t>olursa</w:t>
      </w:r>
      <w:r w:rsidRPr="00B3759A">
        <w:t>,</w:t>
      </w:r>
      <w:r w:rsidR="003F5F8C" w:rsidRPr="00B3759A">
        <w:t xml:space="preserve"> </w:t>
      </w:r>
      <w:r w:rsidR="009447A4" w:rsidRPr="00B3759A">
        <w:t>öğretmen</w:t>
      </w:r>
      <w:r w:rsidR="00195217" w:rsidRPr="00B3759A">
        <w:t>in ders saatleri içinde</w:t>
      </w:r>
      <w:r w:rsidRPr="00B3759A">
        <w:t xml:space="preserve"> değil,</w:t>
      </w:r>
      <w:r w:rsidR="00195217" w:rsidRPr="00B3759A">
        <w:t xml:space="preserve"> </w:t>
      </w:r>
      <w:r w:rsidR="0091249F">
        <w:t xml:space="preserve">bakanlığın belirttiği şekilde randevu usulü ile bir gün öncesinden haber verilerek ders saatleri dışında görüşülebileceği </w:t>
      </w:r>
      <w:r w:rsidR="00195217" w:rsidRPr="00B3759A">
        <w:t>belirtildi.</w:t>
      </w:r>
    </w:p>
    <w:p w14:paraId="2F179EC8" w14:textId="26531646" w:rsidR="00C40B56" w:rsidRPr="00B3759A" w:rsidRDefault="00195217" w:rsidP="00341641">
      <w:pPr>
        <w:spacing w:line="276" w:lineRule="auto"/>
        <w:ind w:right="140" w:firstLine="708"/>
        <w:jc w:val="both"/>
      </w:pPr>
      <w:r w:rsidRPr="00B3759A">
        <w:t xml:space="preserve"> </w:t>
      </w:r>
      <w:r w:rsidR="00E22287" w:rsidRPr="00B3759A">
        <w:rPr>
          <w:b/>
          <w:bCs/>
        </w:rPr>
        <w:br/>
      </w:r>
      <w:r w:rsidR="00D30836" w:rsidRPr="00B3759A">
        <w:rPr>
          <w:b/>
          <w:bCs/>
        </w:rPr>
        <w:t>7</w:t>
      </w:r>
      <w:r w:rsidR="008941E0" w:rsidRPr="00B3759A">
        <w:rPr>
          <w:b/>
          <w:bCs/>
        </w:rPr>
        <w:t>-)</w:t>
      </w:r>
      <w:r w:rsidR="009447A4" w:rsidRPr="00B3759A">
        <w:rPr>
          <w:color w:val="0099CC"/>
        </w:rPr>
        <w:t xml:space="preserve"> </w:t>
      </w:r>
      <w:r w:rsidR="009447A4" w:rsidRPr="00B3759A">
        <w:rPr>
          <w:b/>
          <w:bCs/>
        </w:rPr>
        <w:t>Beslenme</w:t>
      </w:r>
      <w:r w:rsidR="008941E0" w:rsidRPr="00B3759A">
        <w:rPr>
          <w:b/>
          <w:bCs/>
        </w:rPr>
        <w:t>,</w:t>
      </w:r>
      <w:r w:rsidR="00C40B56" w:rsidRPr="00B3759A">
        <w:rPr>
          <w:b/>
          <w:bCs/>
        </w:rPr>
        <w:t xml:space="preserve"> </w:t>
      </w:r>
      <w:r w:rsidR="009447A4" w:rsidRPr="00B3759A">
        <w:rPr>
          <w:b/>
          <w:bCs/>
        </w:rPr>
        <w:t>temizlik-kıyafet:</w:t>
      </w:r>
      <w:r w:rsidR="009447A4" w:rsidRPr="00B3759A">
        <w:t xml:space="preserve"> </w:t>
      </w:r>
    </w:p>
    <w:p w14:paraId="38332F94" w14:textId="152C53D2" w:rsidR="00C40B56" w:rsidRPr="00B3759A" w:rsidRDefault="009447A4" w:rsidP="00341641">
      <w:pPr>
        <w:spacing w:line="276" w:lineRule="auto"/>
        <w:ind w:right="140" w:firstLine="708"/>
        <w:jc w:val="both"/>
        <w:rPr>
          <w:bCs/>
          <w:iCs/>
          <w:bdr w:val="none" w:sz="0" w:space="0" w:color="auto" w:frame="1"/>
        </w:rPr>
      </w:pPr>
      <w:r w:rsidRPr="00B3759A">
        <w:t>Öğrencilerin doğru be</w:t>
      </w:r>
      <w:r w:rsidR="00D30836" w:rsidRPr="00B3759A">
        <w:t>slenmesi için velilere düşen göre</w:t>
      </w:r>
      <w:r w:rsidRPr="00B3759A">
        <w:t xml:space="preserve">vlerin neler olduğu </w:t>
      </w:r>
      <w:r w:rsidR="00C45790">
        <w:rPr>
          <w:color w:val="000000"/>
        </w:rPr>
        <w:t>4-A</w:t>
      </w:r>
      <w:r w:rsidR="00C45790" w:rsidRPr="00B3759A">
        <w:rPr>
          <w:color w:val="000000"/>
        </w:rPr>
        <w:t xml:space="preserve"> Sınıf Öğretmeni </w:t>
      </w:r>
      <w:r w:rsidR="00C45790">
        <w:rPr>
          <w:color w:val="000000"/>
        </w:rPr>
        <w:t>Deniz ÖZPINAR</w:t>
      </w:r>
      <w:r w:rsidR="00C45790" w:rsidRPr="00B3759A">
        <w:rPr>
          <w:color w:val="000000"/>
        </w:rPr>
        <w:t xml:space="preserve"> </w:t>
      </w:r>
      <w:r w:rsidR="00C40B56" w:rsidRPr="00B3759A">
        <w:rPr>
          <w:color w:val="000000"/>
        </w:rPr>
        <w:t xml:space="preserve">tarafından </w:t>
      </w:r>
      <w:r w:rsidRPr="00B3759A">
        <w:t xml:space="preserve">açıklanmıştır. </w:t>
      </w:r>
      <w:r w:rsidRPr="00B3759A">
        <w:rPr>
          <w:bCs/>
          <w:iCs/>
          <w:bdr w:val="none" w:sz="0" w:space="0" w:color="auto" w:frame="1"/>
        </w:rPr>
        <w:t xml:space="preserve">Sınıf öğretmeni </w:t>
      </w:r>
      <w:r w:rsidR="00C45790">
        <w:rPr>
          <w:bCs/>
          <w:iCs/>
          <w:bdr w:val="none" w:sz="0" w:space="0" w:color="auto" w:frame="1"/>
        </w:rPr>
        <w:t>Deniz ÖZPINAR</w:t>
      </w:r>
      <w:r w:rsidR="00D30836" w:rsidRPr="00B3759A">
        <w:rPr>
          <w:bCs/>
          <w:iCs/>
          <w:bdr w:val="none" w:sz="0" w:space="0" w:color="auto" w:frame="1"/>
        </w:rPr>
        <w:t>:</w:t>
      </w:r>
      <w:r w:rsidR="00C40B56" w:rsidRPr="00B3759A">
        <w:rPr>
          <w:bCs/>
          <w:iCs/>
          <w:bdr w:val="none" w:sz="0" w:space="0" w:color="auto" w:frame="1"/>
        </w:rPr>
        <w:t xml:space="preserve"> </w:t>
      </w:r>
      <w:r w:rsidR="00D30836" w:rsidRPr="00B3759A">
        <w:rPr>
          <w:bCs/>
          <w:iCs/>
          <w:bdr w:val="none" w:sz="0" w:space="0" w:color="auto" w:frame="1"/>
        </w:rPr>
        <w:t>Y</w:t>
      </w:r>
      <w:r w:rsidRPr="00B3759A">
        <w:rPr>
          <w:bCs/>
          <w:iCs/>
          <w:bdr w:val="none" w:sz="0" w:space="0" w:color="auto" w:frame="1"/>
        </w:rPr>
        <w:t>eterli ve dengeli beslenen çocukların okul başarıları</w:t>
      </w:r>
      <w:r w:rsidR="00C40B56" w:rsidRPr="00B3759A">
        <w:rPr>
          <w:bCs/>
          <w:iCs/>
          <w:bdr w:val="none" w:sz="0" w:space="0" w:color="auto" w:frame="1"/>
        </w:rPr>
        <w:t>nın</w:t>
      </w:r>
      <w:r w:rsidRPr="00B3759A">
        <w:rPr>
          <w:bCs/>
          <w:iCs/>
          <w:bdr w:val="none" w:sz="0" w:space="0" w:color="auto" w:frame="1"/>
        </w:rPr>
        <w:t>, yetersiz ve dengesiz beslenen çocuklara göre daha yüksek</w:t>
      </w:r>
      <w:r w:rsidR="00C40B56" w:rsidRPr="00B3759A">
        <w:rPr>
          <w:bCs/>
          <w:iCs/>
          <w:bdr w:val="none" w:sz="0" w:space="0" w:color="auto" w:frame="1"/>
        </w:rPr>
        <w:t xml:space="preserve"> olduğunu vurguladı</w:t>
      </w:r>
      <w:r w:rsidR="0091249F">
        <w:rPr>
          <w:bCs/>
          <w:iCs/>
          <w:bdr w:val="none" w:sz="0" w:space="0" w:color="auto" w:frame="1"/>
        </w:rPr>
        <w:t>.</w:t>
      </w:r>
    </w:p>
    <w:p w14:paraId="1EB52133" w14:textId="77777777" w:rsidR="00EF6D00" w:rsidRPr="00B3759A" w:rsidRDefault="009447A4" w:rsidP="00341641">
      <w:pPr>
        <w:spacing w:line="276" w:lineRule="auto"/>
        <w:ind w:right="140" w:firstLine="708"/>
        <w:jc w:val="both"/>
      </w:pPr>
      <w:r w:rsidRPr="00B3759A">
        <w:t>Temizliğe verilen öne</w:t>
      </w:r>
      <w:r w:rsidRPr="00B3759A">
        <w:softHyphen/>
        <w:t xml:space="preserve">min artırılması gerektiği üzerinde duruldu. Kız öğrencilerin uzun olan saçlarının bağlanması, </w:t>
      </w:r>
      <w:r w:rsidR="00E22287" w:rsidRPr="00B3759A">
        <w:t>k</w:t>
      </w:r>
      <w:r w:rsidRPr="00B3759A">
        <w:t xml:space="preserve">ıyafetlerin yıkanıp temizlenmesi, tırnakların her hafta sonu mutlaka kesilmesi, kulak ve vücut temizliğine önem verilmesi ve mutlaka </w:t>
      </w:r>
      <w:r w:rsidR="00EA2D99" w:rsidRPr="00B3759A">
        <w:t xml:space="preserve">sık sık </w:t>
      </w:r>
      <w:r w:rsidRPr="00B3759A">
        <w:t xml:space="preserve">banyo yaptırılmasının gerekliliği anlatıldı. Ayrıca </w:t>
      </w:r>
      <w:r w:rsidR="00EA2D99" w:rsidRPr="00B3759A">
        <w:t xml:space="preserve">öğrencilerimize </w:t>
      </w:r>
      <w:r w:rsidRPr="00B3759A">
        <w:t>diş fırçalama alışkanlığının kazandırılması</w:t>
      </w:r>
      <w:r w:rsidR="00EA2D99" w:rsidRPr="00B3759A">
        <w:t>nın ve bu alışkanlığın</w:t>
      </w:r>
      <w:r w:rsidRPr="00B3759A">
        <w:t xml:space="preserve"> diş sağl</w:t>
      </w:r>
      <w:r w:rsidR="00E22287" w:rsidRPr="00B3759A">
        <w:t>ığı üzerindeki önemi vurgulandı,</w:t>
      </w:r>
      <w:r w:rsidR="00EC3BFA" w:rsidRPr="00B3759A">
        <w:t xml:space="preserve"> her öğrencinin mutlaka dişlerini</w:t>
      </w:r>
      <w:r w:rsidRPr="00B3759A">
        <w:t xml:space="preserve"> fırçalamasının sağlanması istendi. </w:t>
      </w:r>
    </w:p>
    <w:p w14:paraId="25C7729A" w14:textId="57DB8006" w:rsidR="000C7FE4" w:rsidRPr="00B3759A" w:rsidRDefault="00EF6D00" w:rsidP="00341641">
      <w:pPr>
        <w:spacing w:line="276" w:lineRule="auto"/>
        <w:ind w:right="140" w:firstLine="708"/>
        <w:jc w:val="both"/>
        <w:rPr>
          <w:color w:val="000000"/>
        </w:rPr>
      </w:pPr>
      <w:r w:rsidRPr="00B3759A">
        <w:t xml:space="preserve">Kılık kıyafet </w:t>
      </w:r>
      <w:r w:rsidR="009447A4" w:rsidRPr="00B3759A">
        <w:t xml:space="preserve">ile ilgili konular görüşüldü. </w:t>
      </w:r>
      <w:r w:rsidR="000C7FE4" w:rsidRPr="00B3759A">
        <w:t>A</w:t>
      </w:r>
      <w:r w:rsidRPr="00B3759A">
        <w:t xml:space="preserve">lınan karar gereği </w:t>
      </w:r>
      <w:r w:rsidR="000C7FE4" w:rsidRPr="00B3759A">
        <w:t>öğrencile</w:t>
      </w:r>
      <w:r w:rsidR="000C7FE4" w:rsidRPr="00B3759A">
        <w:softHyphen/>
        <w:t xml:space="preserve">rin mutlaka </w:t>
      </w:r>
      <w:r w:rsidRPr="00B3759A">
        <w:t xml:space="preserve">okul formaları ile gönderilmesi gerektiği </w:t>
      </w:r>
      <w:r w:rsidR="000B0D3B">
        <w:rPr>
          <w:color w:val="000000"/>
        </w:rPr>
        <w:t>4-A</w:t>
      </w:r>
      <w:r w:rsidR="000B0D3B" w:rsidRPr="00B3759A">
        <w:rPr>
          <w:color w:val="000000"/>
        </w:rPr>
        <w:t xml:space="preserve"> Sınıf Öğretmeni </w:t>
      </w:r>
      <w:r w:rsidR="000B0D3B">
        <w:rPr>
          <w:color w:val="000000"/>
        </w:rPr>
        <w:t xml:space="preserve">Deniz ÖZPINAR </w:t>
      </w:r>
      <w:r w:rsidR="000C7FE4" w:rsidRPr="00B3759A">
        <w:rPr>
          <w:color w:val="000000"/>
        </w:rPr>
        <w:t>tarafından belirtildi.</w:t>
      </w:r>
      <w:r w:rsidR="00296253" w:rsidRPr="00B3759A">
        <w:rPr>
          <w:color w:val="000000"/>
        </w:rPr>
        <w:t xml:space="preserve"> </w:t>
      </w:r>
    </w:p>
    <w:p w14:paraId="6F8445F3" w14:textId="60984D4B" w:rsidR="009447A4" w:rsidRPr="00B3759A" w:rsidRDefault="00EF6D00" w:rsidP="00341641">
      <w:pPr>
        <w:spacing w:line="276" w:lineRule="auto"/>
        <w:ind w:right="140" w:firstLine="708"/>
        <w:jc w:val="both"/>
        <w:rPr>
          <w:bCs/>
          <w:iCs/>
          <w:bdr w:val="none" w:sz="0" w:space="0" w:color="auto" w:frame="1"/>
        </w:rPr>
      </w:pPr>
      <w:r w:rsidRPr="00B3759A">
        <w:t>Öğrencilerimize m</w:t>
      </w:r>
      <w:r w:rsidR="009447A4" w:rsidRPr="00B3759A">
        <w:t>evsim şartlarına uygun giyeceklerin giydirilmesi, soğuk havalarda kalın giyeceklerin giydirilmesi ve hasta olmamak için bunun gerekliliği anlatıldı. Öğrencilerin yanında mutlaka ıslak ve kuru mendil bulundurmaları gerektiği söylendi. Veliler bu konuda hassas davranacaklarını belirttiler.</w:t>
      </w:r>
      <w:r w:rsidRPr="00B3759A">
        <w:t xml:space="preserve"> </w:t>
      </w:r>
    </w:p>
    <w:p w14:paraId="407C6A79" w14:textId="77777777" w:rsidR="009447A4" w:rsidRPr="00B3759A" w:rsidRDefault="009447A4" w:rsidP="00341641">
      <w:pPr>
        <w:spacing w:line="276" w:lineRule="auto"/>
      </w:pPr>
    </w:p>
    <w:p w14:paraId="000D6CB7" w14:textId="77777777" w:rsidR="00A61F66" w:rsidRPr="00B3759A" w:rsidRDefault="00D30836" w:rsidP="00341641">
      <w:pPr>
        <w:spacing w:line="276" w:lineRule="auto"/>
        <w:ind w:right="140"/>
        <w:jc w:val="both"/>
      </w:pPr>
      <w:r w:rsidRPr="00B3759A">
        <w:rPr>
          <w:b/>
          <w:bCs/>
        </w:rPr>
        <w:t>8</w:t>
      </w:r>
      <w:r w:rsidR="003175D9" w:rsidRPr="00B3759A">
        <w:rPr>
          <w:b/>
          <w:bCs/>
        </w:rPr>
        <w:t>-)</w:t>
      </w:r>
      <w:r w:rsidR="009447A4" w:rsidRPr="00B3759A">
        <w:rPr>
          <w:b/>
          <w:bCs/>
          <w:color w:val="0066FF"/>
        </w:rPr>
        <w:t xml:space="preserve"> </w:t>
      </w:r>
      <w:r w:rsidR="009447A4" w:rsidRPr="00B3759A">
        <w:rPr>
          <w:b/>
          <w:bCs/>
        </w:rPr>
        <w:t xml:space="preserve">Ders araç ve gereçlerinin temini: </w:t>
      </w:r>
      <w:r w:rsidR="009447A4" w:rsidRPr="00B3759A">
        <w:t xml:space="preserve"> </w:t>
      </w:r>
      <w:r w:rsidR="000C7FE4" w:rsidRPr="00B3759A">
        <w:t xml:space="preserve"> </w:t>
      </w:r>
    </w:p>
    <w:p w14:paraId="1E106A45" w14:textId="43DA09DC" w:rsidR="009447A4" w:rsidRPr="00B3759A" w:rsidRDefault="000B0D3B" w:rsidP="00341641">
      <w:pPr>
        <w:spacing w:line="276" w:lineRule="auto"/>
        <w:ind w:right="140" w:firstLine="708"/>
        <w:jc w:val="both"/>
      </w:pPr>
      <w:r>
        <w:rPr>
          <w:color w:val="000000"/>
        </w:rPr>
        <w:t>4-A</w:t>
      </w:r>
      <w:r w:rsidRPr="00B3759A">
        <w:rPr>
          <w:color w:val="000000"/>
        </w:rPr>
        <w:t xml:space="preserve"> Sınıf Öğretmeni </w:t>
      </w:r>
      <w:r>
        <w:rPr>
          <w:color w:val="000000"/>
        </w:rPr>
        <w:t xml:space="preserve">Deniz ÖZPINAR </w:t>
      </w:r>
      <w:r w:rsidR="00A61F66" w:rsidRPr="00B3759A">
        <w:rPr>
          <w:color w:val="000000"/>
        </w:rPr>
        <w:t>tarafından ö</w:t>
      </w:r>
      <w:r w:rsidR="009447A4" w:rsidRPr="00B3759A">
        <w:t>ğrenc</w:t>
      </w:r>
      <w:r w:rsidR="00A61F66" w:rsidRPr="00B3759A">
        <w:t>ilerin</w:t>
      </w:r>
      <w:r w:rsidR="009447A4" w:rsidRPr="00B3759A">
        <w:t xml:space="preserve"> derse aktif katılımının sağlanması ve dersi daha verimli geçirmesi için, ders ar</w:t>
      </w:r>
      <w:r w:rsidR="00D30836" w:rsidRPr="00B3759A">
        <w:t>aç gereçlerinin eksiksiz getirmesinin önemi</w:t>
      </w:r>
      <w:r w:rsidR="00A61F66" w:rsidRPr="00B3759A">
        <w:t>ni vurguladı</w:t>
      </w:r>
      <w:r w:rsidR="00D30836" w:rsidRPr="00B3759A">
        <w:t>.</w:t>
      </w:r>
      <w:r w:rsidR="00A61F66" w:rsidRPr="00B3759A">
        <w:t xml:space="preserve"> </w:t>
      </w:r>
      <w:r w:rsidR="00D30836" w:rsidRPr="00B3759A">
        <w:t>Sene başında verilen ihtiyaç listesindeki eksik malzemelerin</w:t>
      </w:r>
      <w:r w:rsidR="009447A4" w:rsidRPr="00B3759A">
        <w:t xml:space="preserve"> bir an önce temin edilmesi gerektiği belirtildi.</w:t>
      </w:r>
    </w:p>
    <w:p w14:paraId="76C99EF9" w14:textId="0235650F" w:rsidR="00B53D99" w:rsidRPr="00B3759A" w:rsidRDefault="00B53D99" w:rsidP="00341641">
      <w:pPr>
        <w:spacing w:line="276" w:lineRule="auto"/>
        <w:ind w:right="140" w:firstLine="708"/>
        <w:jc w:val="both"/>
      </w:pPr>
      <w:r w:rsidRPr="00B3759A">
        <w:t>Öğrenci velilerinden bu konuda</w:t>
      </w:r>
      <w:r w:rsidR="00AD0378">
        <w:t xml:space="preserve"> </w:t>
      </w:r>
      <w:r w:rsidRPr="00B3759A">
        <w:t xml:space="preserve">hassas davranacağı, velilerin bu konuda </w:t>
      </w:r>
      <w:r w:rsidR="00AD0378">
        <w:t xml:space="preserve">daha </w:t>
      </w:r>
      <w:r w:rsidRPr="00B3759A">
        <w:t>duyarlı olacaklarına inandığını belirtti.</w:t>
      </w:r>
    </w:p>
    <w:p w14:paraId="2FE4AFFE" w14:textId="4DDA2451" w:rsidR="009447A4" w:rsidRDefault="009447A4" w:rsidP="00341641">
      <w:pPr>
        <w:spacing w:line="276" w:lineRule="auto"/>
      </w:pPr>
    </w:p>
    <w:p w14:paraId="44B00ABF" w14:textId="6EA19E20" w:rsidR="0091249F" w:rsidRDefault="0091249F" w:rsidP="00341641">
      <w:pPr>
        <w:spacing w:line="276" w:lineRule="auto"/>
      </w:pPr>
    </w:p>
    <w:p w14:paraId="493C1A60" w14:textId="21CCAC52" w:rsidR="00FC6870" w:rsidRDefault="00FC6870" w:rsidP="00341641">
      <w:pPr>
        <w:spacing w:line="276" w:lineRule="auto"/>
      </w:pPr>
    </w:p>
    <w:p w14:paraId="43FB784A" w14:textId="77777777" w:rsidR="00FC6870" w:rsidRPr="00B3759A" w:rsidRDefault="00FC6870" w:rsidP="00341641">
      <w:pPr>
        <w:spacing w:line="276" w:lineRule="auto"/>
      </w:pPr>
    </w:p>
    <w:p w14:paraId="73406EB9" w14:textId="4326ACD6" w:rsidR="003A5EA5" w:rsidRPr="00B3759A" w:rsidRDefault="00D30836" w:rsidP="00341641">
      <w:pPr>
        <w:spacing w:line="276" w:lineRule="auto"/>
        <w:ind w:right="140"/>
        <w:jc w:val="both"/>
      </w:pPr>
      <w:r w:rsidRPr="00B3759A">
        <w:rPr>
          <w:b/>
          <w:bCs/>
        </w:rPr>
        <w:t>9</w:t>
      </w:r>
      <w:r w:rsidR="003175D9" w:rsidRPr="00B3759A">
        <w:rPr>
          <w:b/>
          <w:bCs/>
        </w:rPr>
        <w:t>-)</w:t>
      </w:r>
      <w:r w:rsidR="009447A4" w:rsidRPr="00B3759A">
        <w:rPr>
          <w:color w:val="0099CC"/>
        </w:rPr>
        <w:t> </w:t>
      </w:r>
      <w:r w:rsidR="009447A4" w:rsidRPr="00B3759A">
        <w:rPr>
          <w:b/>
          <w:bCs/>
        </w:rPr>
        <w:t xml:space="preserve">Öğretmen – veli </w:t>
      </w:r>
      <w:r w:rsidR="000B0D3B" w:rsidRPr="00B3759A">
        <w:rPr>
          <w:b/>
          <w:bCs/>
        </w:rPr>
        <w:t>iş birliği</w:t>
      </w:r>
      <w:r w:rsidR="009447A4" w:rsidRPr="00B3759A">
        <w:rPr>
          <w:b/>
          <w:bCs/>
        </w:rPr>
        <w:t>:</w:t>
      </w:r>
      <w:r w:rsidR="009447A4" w:rsidRPr="00B3759A">
        <w:t xml:space="preserve"> </w:t>
      </w:r>
    </w:p>
    <w:p w14:paraId="09E4AC0B" w14:textId="30991AA1" w:rsidR="009447A4" w:rsidRDefault="00173886" w:rsidP="00341641">
      <w:pPr>
        <w:spacing w:line="276" w:lineRule="auto"/>
        <w:ind w:right="140" w:firstLine="708"/>
        <w:jc w:val="both"/>
      </w:pPr>
      <w:r w:rsidRPr="00B3759A">
        <w:t>Toplantıda ö</w:t>
      </w:r>
      <w:r w:rsidR="009447A4" w:rsidRPr="00B3759A">
        <w:t xml:space="preserve">ğretmen-veli </w:t>
      </w:r>
      <w:r w:rsidR="000B0D3B" w:rsidRPr="00B3759A">
        <w:t>iş birliğinin</w:t>
      </w:r>
      <w:r w:rsidR="009447A4" w:rsidRPr="00B3759A">
        <w:t xml:space="preserve"> öğrenci başarısı üzerinde etkili olacağı ve öğretmen-veli </w:t>
      </w:r>
      <w:r w:rsidR="000B0D3B" w:rsidRPr="00B3759A">
        <w:t>iş birliğinin</w:t>
      </w:r>
      <w:r w:rsidR="00783E1D" w:rsidRPr="00B3759A">
        <w:t xml:space="preserve"> artırılması görüşüldü. </w:t>
      </w:r>
    </w:p>
    <w:p w14:paraId="785C6B4E" w14:textId="77777777" w:rsidR="009447A4" w:rsidRPr="00B3759A" w:rsidRDefault="009447A4" w:rsidP="00341641">
      <w:pPr>
        <w:spacing w:line="276" w:lineRule="auto"/>
      </w:pPr>
    </w:p>
    <w:p w14:paraId="0C8D874D" w14:textId="74DB922F" w:rsidR="00A76BDA" w:rsidRPr="00B3759A" w:rsidRDefault="0091249F" w:rsidP="00341641">
      <w:pPr>
        <w:spacing w:line="276" w:lineRule="auto"/>
        <w:ind w:right="140"/>
        <w:jc w:val="both"/>
        <w:rPr>
          <w:b/>
          <w:bCs/>
        </w:rPr>
      </w:pPr>
      <w:r>
        <w:rPr>
          <w:b/>
          <w:bCs/>
        </w:rPr>
        <w:t>10</w:t>
      </w:r>
      <w:r w:rsidR="00394677" w:rsidRPr="00B3759A">
        <w:rPr>
          <w:b/>
          <w:bCs/>
        </w:rPr>
        <w:t>-)</w:t>
      </w:r>
      <w:r w:rsidR="009447A4" w:rsidRPr="00B3759A">
        <w:rPr>
          <w:color w:val="0066FF"/>
        </w:rPr>
        <w:t xml:space="preserve"> </w:t>
      </w:r>
      <w:r w:rsidR="009447A4" w:rsidRPr="00B3759A">
        <w:rPr>
          <w:b/>
          <w:bCs/>
        </w:rPr>
        <w:t xml:space="preserve">Öğrencilerin evde çalışma teknikleri: </w:t>
      </w:r>
    </w:p>
    <w:p w14:paraId="2C8C411B" w14:textId="6B1B7913" w:rsidR="009716FB" w:rsidRPr="00B3759A" w:rsidRDefault="0091249F" w:rsidP="00341641">
      <w:pPr>
        <w:spacing w:line="276" w:lineRule="auto"/>
        <w:ind w:right="140" w:firstLine="708"/>
        <w:jc w:val="both"/>
      </w:pPr>
      <w:r>
        <w:rPr>
          <w:color w:val="000000"/>
        </w:rPr>
        <w:t>Sınıf öğretmeni</w:t>
      </w:r>
      <w:r w:rsidR="00A76BDA" w:rsidRPr="00B3759A">
        <w:rPr>
          <w:color w:val="000000"/>
        </w:rPr>
        <w:t xml:space="preserve"> tarafından velilere ö</w:t>
      </w:r>
      <w:r w:rsidR="009447A4" w:rsidRPr="00B3759A">
        <w:t>ğrenc</w:t>
      </w:r>
      <w:r w:rsidR="00F05772" w:rsidRPr="00B3759A">
        <w:t xml:space="preserve">ilerin evde ders </w:t>
      </w:r>
      <w:r w:rsidR="00A76BDA" w:rsidRPr="00B3759A">
        <w:t xml:space="preserve">tekrarı yapmalarının öğrenilenlerin kalıcı hale gelmesindeki önem anlatıldı. Evde yapılacak ders tekrarı </w:t>
      </w:r>
      <w:r w:rsidR="009447A4" w:rsidRPr="00B3759A">
        <w:t>çalışmaların</w:t>
      </w:r>
      <w:r w:rsidR="00A76BDA" w:rsidRPr="00B3759A">
        <w:t>ın</w:t>
      </w:r>
      <w:r w:rsidR="009447A4" w:rsidRPr="00B3759A">
        <w:t xml:space="preserve"> veliler tarafından sürekli olarak kontrol edil</w:t>
      </w:r>
      <w:r w:rsidR="009447A4" w:rsidRPr="00B3759A">
        <w:softHyphen/>
        <w:t xml:space="preserve">mesi ve denetlenmesi istendi. </w:t>
      </w:r>
    </w:p>
    <w:p w14:paraId="1BAA8220" w14:textId="77777777" w:rsidR="00DF71C0" w:rsidRPr="00B3759A" w:rsidRDefault="00A76BDA" w:rsidP="00341641">
      <w:pPr>
        <w:spacing w:line="276" w:lineRule="auto"/>
        <w:ind w:right="140" w:firstLine="708"/>
        <w:jc w:val="both"/>
      </w:pPr>
      <w:r w:rsidRPr="00B3759A">
        <w:t>Öğrencilerimizin b</w:t>
      </w:r>
      <w:r w:rsidR="009447A4" w:rsidRPr="00B3759A">
        <w:t>oş zamanlarında uygun kitaplar okumaları ve okumaya teşvik edilm</w:t>
      </w:r>
      <w:r w:rsidR="00F05772" w:rsidRPr="00B3759A">
        <w:t xml:space="preserve">eleri </w:t>
      </w:r>
      <w:r w:rsidR="00DF71C0" w:rsidRPr="00B3759A">
        <w:t xml:space="preserve">sınıf öğretmeni tarafından </w:t>
      </w:r>
      <w:r w:rsidR="00F05772" w:rsidRPr="00B3759A">
        <w:t xml:space="preserve">istendi. </w:t>
      </w:r>
    </w:p>
    <w:p w14:paraId="774ECCE1" w14:textId="77777777" w:rsidR="00DF71C0" w:rsidRPr="00B3759A" w:rsidRDefault="00F05772" w:rsidP="00341641">
      <w:pPr>
        <w:spacing w:line="276" w:lineRule="auto"/>
        <w:ind w:right="140" w:firstLine="708"/>
        <w:jc w:val="both"/>
      </w:pPr>
      <w:r w:rsidRPr="00B3759A">
        <w:t>Verilen ev çalışmalarının</w:t>
      </w:r>
      <w:r w:rsidR="009447A4" w:rsidRPr="00B3759A">
        <w:t xml:space="preserve"> </w:t>
      </w:r>
      <w:r w:rsidR="00DF71C0" w:rsidRPr="00B3759A">
        <w:t>veliler</w:t>
      </w:r>
      <w:r w:rsidR="009447A4" w:rsidRPr="00B3759A">
        <w:t xml:space="preserve"> tarafından </w:t>
      </w:r>
      <w:r w:rsidR="00DF71C0" w:rsidRPr="00B3759A">
        <w:t>takip edilmesinin öğrenci başarısına olumlu katkıları</w:t>
      </w:r>
      <w:r w:rsidR="009447A4" w:rsidRPr="00B3759A">
        <w:t xml:space="preserve"> anlatıldı. </w:t>
      </w:r>
      <w:r w:rsidR="00DF71C0" w:rsidRPr="00B3759A">
        <w:t>Öğrencilerin akademik yönden takibi konusunda</w:t>
      </w:r>
      <w:r w:rsidR="009447A4" w:rsidRPr="00B3759A">
        <w:t xml:space="preserve"> velilerin daha duyarlı olması istendi. </w:t>
      </w:r>
      <w:r w:rsidR="000B1E99" w:rsidRPr="00B3759A">
        <w:t>Öğrencilerin ev çalışmalarının her gün mutlaka</w:t>
      </w:r>
      <w:r w:rsidR="009447A4" w:rsidRPr="00B3759A">
        <w:t xml:space="preserve"> kontrol</w:t>
      </w:r>
      <w:r w:rsidR="00DF71C0" w:rsidRPr="00B3759A">
        <w:t xml:space="preserve"> edilmesi gerektiği belirtildi.</w:t>
      </w:r>
    </w:p>
    <w:p w14:paraId="2516C9FA" w14:textId="1800BF59" w:rsidR="009C47A2" w:rsidRPr="00B3759A" w:rsidRDefault="00FB42DD" w:rsidP="00341641">
      <w:pPr>
        <w:spacing w:line="276" w:lineRule="auto"/>
        <w:ind w:right="140" w:firstLine="708"/>
        <w:jc w:val="both"/>
      </w:pPr>
      <w:r w:rsidRPr="00B3759A">
        <w:t>Toplantıda s</w:t>
      </w:r>
      <w:r w:rsidR="009447A4" w:rsidRPr="00B3759A">
        <w:t>orumluluk sahibi o</w:t>
      </w:r>
      <w:r w:rsidR="00F05772" w:rsidRPr="00B3759A">
        <w:t>lmanın öneminden bahsedilerek,</w:t>
      </w:r>
      <w:r w:rsidR="00AF7296" w:rsidRPr="00B3759A">
        <w:t xml:space="preserve"> </w:t>
      </w:r>
      <w:r w:rsidR="009447A4" w:rsidRPr="00B3759A">
        <w:t xml:space="preserve">öğrencilerin de </w:t>
      </w:r>
      <w:r w:rsidRPr="00B3759A">
        <w:t>sorumluluğunun</w:t>
      </w:r>
      <w:r w:rsidR="009447A4" w:rsidRPr="00B3759A">
        <w:t xml:space="preserve"> düzenli çalışma ve verilen görevleri yerine getirme olduğu söylendi.</w:t>
      </w:r>
      <w:r w:rsidR="00AF7296" w:rsidRPr="00B3759A">
        <w:t xml:space="preserve"> </w:t>
      </w:r>
    </w:p>
    <w:p w14:paraId="764F4792" w14:textId="55E1DD86" w:rsidR="009447A4" w:rsidRPr="00B3759A" w:rsidRDefault="009447A4" w:rsidP="00341641">
      <w:pPr>
        <w:spacing w:line="276" w:lineRule="auto"/>
        <w:ind w:right="140" w:firstLine="708"/>
        <w:jc w:val="both"/>
      </w:pPr>
      <w:r w:rsidRPr="00B3759A">
        <w:t>Ayrıca öğrencilerin evde daha verimli çalışabilmeleri için,</w:t>
      </w:r>
      <w:r w:rsidR="00AF7296" w:rsidRPr="00B3759A">
        <w:t xml:space="preserve"> </w:t>
      </w:r>
      <w:r w:rsidRPr="00B3759A">
        <w:t xml:space="preserve">mutlaka velilerin de </w:t>
      </w:r>
      <w:r w:rsidR="00DF71C0" w:rsidRPr="00B3759A">
        <w:t>sürece</w:t>
      </w:r>
      <w:r w:rsidRPr="00B3759A">
        <w:t xml:space="preserve"> dahil olmaları,</w:t>
      </w:r>
      <w:r w:rsidR="00AF7296" w:rsidRPr="00B3759A">
        <w:t xml:space="preserve"> </w:t>
      </w:r>
      <w:r w:rsidRPr="00B3759A">
        <w:t xml:space="preserve">birlikte geçirilen zamanların artırılması ve çocukların </w:t>
      </w:r>
      <w:r w:rsidR="0091249F">
        <w:t>çalışmalarını</w:t>
      </w:r>
      <w:r w:rsidRPr="00B3759A">
        <w:t xml:space="preserve"> yaparken onlara rehberlik edip,</w:t>
      </w:r>
      <w:r w:rsidR="00AF7296" w:rsidRPr="00B3759A">
        <w:t xml:space="preserve"> </w:t>
      </w:r>
      <w:r w:rsidRPr="00B3759A">
        <w:t xml:space="preserve">destek olmanın öneminden </w:t>
      </w:r>
      <w:r w:rsidR="00E96264" w:rsidRPr="00B3759A">
        <w:t>vurgulandı</w:t>
      </w:r>
      <w:r w:rsidRPr="00B3759A">
        <w:t>.</w:t>
      </w:r>
    </w:p>
    <w:p w14:paraId="5A799E61" w14:textId="77777777" w:rsidR="009447A4" w:rsidRPr="00B3759A" w:rsidRDefault="009447A4" w:rsidP="00341641">
      <w:pPr>
        <w:spacing w:line="276" w:lineRule="auto"/>
      </w:pPr>
    </w:p>
    <w:p w14:paraId="06BDD046" w14:textId="31991457" w:rsidR="003028C7" w:rsidRPr="00B3759A" w:rsidRDefault="00F05772" w:rsidP="00341641">
      <w:pPr>
        <w:spacing w:line="276" w:lineRule="auto"/>
        <w:ind w:right="140"/>
        <w:jc w:val="both"/>
        <w:rPr>
          <w:b/>
          <w:bCs/>
        </w:rPr>
      </w:pPr>
      <w:r w:rsidRPr="00B3759A">
        <w:rPr>
          <w:b/>
          <w:bCs/>
        </w:rPr>
        <w:t>1</w:t>
      </w:r>
      <w:r w:rsidR="0091249F">
        <w:rPr>
          <w:b/>
          <w:bCs/>
        </w:rPr>
        <w:t>1</w:t>
      </w:r>
      <w:r w:rsidR="00A323FD" w:rsidRPr="00B3759A">
        <w:rPr>
          <w:b/>
          <w:bCs/>
        </w:rPr>
        <w:t>-)</w:t>
      </w:r>
      <w:r w:rsidR="009447A4" w:rsidRPr="00B3759A">
        <w:rPr>
          <w:b/>
          <w:bCs/>
        </w:rPr>
        <w:t xml:space="preserve"> Öğrenci başarılarını etkileyen ana unsurların açıklanması: </w:t>
      </w:r>
    </w:p>
    <w:p w14:paraId="3AEBC986" w14:textId="6768B4CC" w:rsidR="00C63CB7" w:rsidRPr="00B3759A" w:rsidRDefault="000B0D3B" w:rsidP="00341641">
      <w:pPr>
        <w:spacing w:line="276" w:lineRule="auto"/>
        <w:ind w:right="140" w:firstLine="708"/>
        <w:jc w:val="both"/>
      </w:pPr>
      <w:r>
        <w:rPr>
          <w:color w:val="000000"/>
        </w:rPr>
        <w:t>4-A</w:t>
      </w:r>
      <w:r w:rsidRPr="00B3759A">
        <w:rPr>
          <w:color w:val="000000"/>
        </w:rPr>
        <w:t xml:space="preserve"> Sınıf Öğretmeni </w:t>
      </w:r>
      <w:r>
        <w:rPr>
          <w:color w:val="000000"/>
        </w:rPr>
        <w:t xml:space="preserve">Deniz ÖZPINAR </w:t>
      </w:r>
      <w:r w:rsidR="009447A4" w:rsidRPr="00B3759A">
        <w:t>Beslenme, dinlenme, giyinme, aile içinde gördüğü ilgi ve duygusal dengeler</w:t>
      </w:r>
      <w:r w:rsidR="003028C7" w:rsidRPr="00B3759A">
        <w:t>in</w:t>
      </w:r>
      <w:r w:rsidR="009447A4" w:rsidRPr="00B3759A">
        <w:t xml:space="preserve">, </w:t>
      </w:r>
      <w:r w:rsidR="00F50D37" w:rsidRPr="00B3759A">
        <w:t>öğrencilerin</w:t>
      </w:r>
      <w:r w:rsidR="009447A4" w:rsidRPr="00B3759A">
        <w:t xml:space="preserve"> okuldaki başarısı ve derslere karşı ilgisi bakımından çok önemli</w:t>
      </w:r>
      <w:r w:rsidR="003028C7" w:rsidRPr="00B3759A">
        <w:t xml:space="preserve"> olduğunu belirtti</w:t>
      </w:r>
      <w:r w:rsidR="009447A4" w:rsidRPr="00B3759A">
        <w:t xml:space="preserve">. </w:t>
      </w:r>
      <w:r w:rsidR="0091249F">
        <w:t>Velilere “Ö</w:t>
      </w:r>
      <w:r w:rsidR="0048204C" w:rsidRPr="00B3759A">
        <w:t>ğrenciyi yüreklen</w:t>
      </w:r>
      <w:r w:rsidR="0048204C" w:rsidRPr="00B3759A">
        <w:softHyphen/>
        <w:t>dirin, küçük başarılarında bile on</w:t>
      </w:r>
      <w:r w:rsidR="0091249F">
        <w:t>ure</w:t>
      </w:r>
      <w:r w:rsidR="0048204C" w:rsidRPr="00B3759A">
        <w:t xml:space="preserve"> edin.</w:t>
      </w:r>
      <w:r w:rsidR="009447A4" w:rsidRPr="00B3759A">
        <w:t xml:space="preserve"> Her zaman olumlu yönlerinden bahsedin, o</w:t>
      </w:r>
      <w:r w:rsidR="00F50D37" w:rsidRPr="00B3759A">
        <w:t>nu korkutmayın</w:t>
      </w:r>
      <w:r w:rsidR="0091249F">
        <w:t>.”</w:t>
      </w:r>
      <w:r w:rsidR="00C63CB7" w:rsidRPr="00B3759A">
        <w:t xml:space="preserve"> de</w:t>
      </w:r>
      <w:r w:rsidR="00D7163D">
        <w:t>nil</w:t>
      </w:r>
      <w:r w:rsidR="00C63CB7" w:rsidRPr="00B3759A">
        <w:t xml:space="preserve">di. </w:t>
      </w:r>
      <w:r w:rsidR="00D7163D">
        <w:t>Ö</w:t>
      </w:r>
      <w:r w:rsidR="0048204C" w:rsidRPr="00B3759A">
        <w:t>ğrencisi</w:t>
      </w:r>
      <w:r w:rsidR="009447A4" w:rsidRPr="00B3759A">
        <w:t xml:space="preserve"> ile yakından ilgilenen velilerin öğrenciler üzerindeki olumlu katk</w:t>
      </w:r>
      <w:r w:rsidR="00D7163D">
        <w:t>ılarından dolayı memnun olunduğu</w:t>
      </w:r>
      <w:r w:rsidR="009447A4" w:rsidRPr="00B3759A">
        <w:t xml:space="preserve"> ve bundan sonra da bu </w:t>
      </w:r>
      <w:r w:rsidR="00D7163D">
        <w:t>ilginin devam etmesi gerektiği belirtildi</w:t>
      </w:r>
      <w:r w:rsidR="009447A4" w:rsidRPr="00B3759A">
        <w:t>.</w:t>
      </w:r>
      <w:r w:rsidR="00014F59" w:rsidRPr="00B3759A">
        <w:t xml:space="preserve"> </w:t>
      </w:r>
      <w:r w:rsidR="00C63CB7" w:rsidRPr="00B3759A">
        <w:t xml:space="preserve">  </w:t>
      </w:r>
    </w:p>
    <w:p w14:paraId="2513DC75" w14:textId="70B0DFF3" w:rsidR="009447A4" w:rsidRPr="00B3759A" w:rsidRDefault="009447A4" w:rsidP="00341641">
      <w:pPr>
        <w:spacing w:line="276" w:lineRule="auto"/>
        <w:ind w:right="140" w:firstLine="708"/>
        <w:jc w:val="both"/>
      </w:pPr>
      <w:r w:rsidRPr="00B3759A">
        <w:t xml:space="preserve">Ayrıca </w:t>
      </w:r>
      <w:r w:rsidR="000B0D3B" w:rsidRPr="00B3759A">
        <w:t>TV</w:t>
      </w:r>
      <w:r w:rsidRPr="00B3759A">
        <w:t xml:space="preserve"> izleme saatleri konulması, saatlerce izlenmemesi ve program ve reklamlar konusunda seçici davranılması gerektiği söylendi.</w:t>
      </w:r>
      <w:r w:rsidR="003028C7" w:rsidRPr="00B3759A">
        <w:t xml:space="preserve"> </w:t>
      </w:r>
      <w:r w:rsidRPr="00B3759A">
        <w:t>Çocuk iyi ve kötü örnekleri ilk aile fertlerinden görür.</w:t>
      </w:r>
      <w:r w:rsidRPr="00B3759A">
        <w:rPr>
          <w:color w:val="333333"/>
        </w:rPr>
        <w:t xml:space="preserve"> </w:t>
      </w:r>
      <w:r w:rsidRPr="00B3759A">
        <w:rPr>
          <w:color w:val="000000"/>
        </w:rPr>
        <w:t>Aile hayatının temeli sevgiye, güvene, bağlılığa ve karşılıklı anlayışa dayanır. Böyle bir aile yuvası</w:t>
      </w:r>
      <w:r w:rsidR="00D7163D">
        <w:rPr>
          <w:color w:val="000000"/>
        </w:rPr>
        <w:t>nın</w:t>
      </w:r>
      <w:r w:rsidRPr="00B3759A">
        <w:rPr>
          <w:color w:val="000000"/>
        </w:rPr>
        <w:t xml:space="preserve"> çocuk eğitiminde en elverişli çevre</w:t>
      </w:r>
      <w:r w:rsidR="004F4B84" w:rsidRPr="00B3759A">
        <w:rPr>
          <w:color w:val="000000"/>
        </w:rPr>
        <w:t xml:space="preserve"> olduğu vurgulandı.</w:t>
      </w:r>
    </w:p>
    <w:p w14:paraId="05FD4775" w14:textId="1D252FD4" w:rsidR="009447A4" w:rsidRDefault="009447A4" w:rsidP="00341641">
      <w:pPr>
        <w:spacing w:line="276" w:lineRule="auto"/>
        <w:rPr>
          <w:b/>
          <w:bCs/>
        </w:rPr>
      </w:pPr>
    </w:p>
    <w:p w14:paraId="60AAFA8A" w14:textId="2E3F6C59" w:rsidR="007956FE" w:rsidRPr="00B3759A" w:rsidRDefault="00F05772" w:rsidP="00341641">
      <w:pPr>
        <w:spacing w:line="276" w:lineRule="auto"/>
        <w:ind w:right="140"/>
        <w:jc w:val="both"/>
        <w:rPr>
          <w:b/>
        </w:rPr>
      </w:pPr>
      <w:r w:rsidRPr="00B3759A">
        <w:rPr>
          <w:b/>
          <w:bCs/>
        </w:rPr>
        <w:t>1</w:t>
      </w:r>
      <w:r w:rsidR="0091249F">
        <w:rPr>
          <w:b/>
          <w:bCs/>
        </w:rPr>
        <w:t>2</w:t>
      </w:r>
      <w:r w:rsidR="007E73AD" w:rsidRPr="00B3759A">
        <w:rPr>
          <w:b/>
          <w:bCs/>
        </w:rPr>
        <w:t>-)</w:t>
      </w:r>
      <w:r w:rsidR="009447A4" w:rsidRPr="00B3759A">
        <w:rPr>
          <w:b/>
        </w:rPr>
        <w:t xml:space="preserve"> </w:t>
      </w:r>
      <w:r w:rsidR="007956FE" w:rsidRPr="00B3759A">
        <w:rPr>
          <w:b/>
        </w:rPr>
        <w:t>Öğrencilerin başarılarını artırabilmesi için evde alınabilecek önlemler:</w:t>
      </w:r>
    </w:p>
    <w:p w14:paraId="1A5A7253" w14:textId="6E6D6B96" w:rsidR="007956FE" w:rsidRPr="00B3759A" w:rsidRDefault="00D7163D" w:rsidP="00341641">
      <w:pPr>
        <w:spacing w:after="200" w:line="276" w:lineRule="auto"/>
        <w:ind w:firstLine="426"/>
        <w:jc w:val="both"/>
        <w:rPr>
          <w:bCs/>
        </w:rPr>
      </w:pPr>
      <w:r>
        <w:t>Ö</w:t>
      </w:r>
      <w:r w:rsidR="007956FE" w:rsidRPr="00B3759A">
        <w:t>ğrencilerimizin başarılarının arttırılabilmesi için evde alınabilecek önlemler üzerinde durarak aşağıdaki maddeler velilerle konuşuldu.</w:t>
      </w:r>
    </w:p>
    <w:p w14:paraId="1AE0AD1A" w14:textId="77777777" w:rsidR="007956FE" w:rsidRPr="00B3759A" w:rsidRDefault="007956FE" w:rsidP="00341641">
      <w:pPr>
        <w:numPr>
          <w:ilvl w:val="0"/>
          <w:numId w:val="14"/>
        </w:numPr>
        <w:spacing w:line="276" w:lineRule="auto"/>
        <w:ind w:left="426" w:hanging="426"/>
      </w:pPr>
      <w:r w:rsidRPr="00B3759A">
        <w:t>Sessiz, sakin, güvenli bir ortam oluşturma,</w:t>
      </w:r>
    </w:p>
    <w:p w14:paraId="385D74D8" w14:textId="77777777" w:rsidR="007956FE" w:rsidRPr="00B3759A" w:rsidRDefault="007956FE" w:rsidP="00341641">
      <w:pPr>
        <w:numPr>
          <w:ilvl w:val="0"/>
          <w:numId w:val="14"/>
        </w:numPr>
        <w:spacing w:line="276" w:lineRule="auto"/>
        <w:ind w:left="426" w:hanging="426"/>
      </w:pPr>
      <w:r w:rsidRPr="00B3759A">
        <w:t>Dikkatini dağıtabilecek şeyleri ortadan kaldırma, varsa, kardeşini uzak tutma,</w:t>
      </w:r>
    </w:p>
    <w:p w14:paraId="7458575C" w14:textId="77777777" w:rsidR="007956FE" w:rsidRPr="00B3759A" w:rsidRDefault="007956FE" w:rsidP="00341641">
      <w:pPr>
        <w:numPr>
          <w:ilvl w:val="0"/>
          <w:numId w:val="14"/>
        </w:numPr>
        <w:spacing w:line="276" w:lineRule="auto"/>
        <w:ind w:left="426" w:hanging="426"/>
        <w:rPr>
          <w:b/>
        </w:rPr>
      </w:pPr>
      <w:r w:rsidRPr="00B3759A">
        <w:t>Rahat ve düzenli ders çalışabileceği bir yer mümkünse bir oda ayarlama,</w:t>
      </w:r>
    </w:p>
    <w:p w14:paraId="7C1C5CE7" w14:textId="77777777" w:rsidR="007956FE" w:rsidRPr="00B3759A" w:rsidRDefault="007956FE" w:rsidP="00341641">
      <w:pPr>
        <w:numPr>
          <w:ilvl w:val="0"/>
          <w:numId w:val="14"/>
        </w:numPr>
        <w:spacing w:line="276" w:lineRule="auto"/>
        <w:ind w:left="426" w:hanging="426"/>
        <w:rPr>
          <w:b/>
        </w:rPr>
      </w:pPr>
      <w:r w:rsidRPr="00B3759A">
        <w:t xml:space="preserve">Zaman zaman </w:t>
      </w:r>
      <w:r w:rsidR="000A5B62" w:rsidRPr="00B3759A">
        <w:t xml:space="preserve">öğrenciye </w:t>
      </w:r>
      <w:r w:rsidRPr="00B3759A">
        <w:t>hissettirmeden kontrol,</w:t>
      </w:r>
    </w:p>
    <w:p w14:paraId="67250D1E" w14:textId="77777777" w:rsidR="007956FE" w:rsidRPr="00B3759A" w:rsidRDefault="007956FE" w:rsidP="00341641">
      <w:pPr>
        <w:numPr>
          <w:ilvl w:val="0"/>
          <w:numId w:val="14"/>
        </w:numPr>
        <w:spacing w:line="276" w:lineRule="auto"/>
        <w:ind w:left="426" w:hanging="426"/>
        <w:rPr>
          <w:b/>
        </w:rPr>
      </w:pPr>
      <w:r w:rsidRPr="00B3759A">
        <w:t>Dersleriyle ilgili konuşma zemini hazırlama, çalışmalarını ve ders tekrarlarını izleme,</w:t>
      </w:r>
    </w:p>
    <w:p w14:paraId="137513D7" w14:textId="77777777" w:rsidR="007956FE" w:rsidRPr="00B3759A" w:rsidRDefault="007956FE" w:rsidP="00341641">
      <w:pPr>
        <w:numPr>
          <w:ilvl w:val="0"/>
          <w:numId w:val="14"/>
        </w:numPr>
        <w:spacing w:line="276" w:lineRule="auto"/>
        <w:ind w:left="426" w:hanging="426"/>
        <w:rPr>
          <w:b/>
        </w:rPr>
      </w:pPr>
      <w:r w:rsidRPr="00B3759A">
        <w:t>Eve dönünce güler yüzle karşılama,</w:t>
      </w:r>
      <w:r w:rsidRPr="00B3759A">
        <w:rPr>
          <w:b/>
        </w:rPr>
        <w:t xml:space="preserve"> </w:t>
      </w:r>
      <w:r w:rsidRPr="00D7163D">
        <w:t>g</w:t>
      </w:r>
      <w:r w:rsidRPr="00B3759A">
        <w:t>ününün nasıl geçtiğini sorma ve dinleme,</w:t>
      </w:r>
    </w:p>
    <w:p w14:paraId="0D86CDB7" w14:textId="77777777" w:rsidR="007956FE" w:rsidRPr="00B3759A" w:rsidRDefault="007956FE" w:rsidP="00341641">
      <w:pPr>
        <w:numPr>
          <w:ilvl w:val="0"/>
          <w:numId w:val="14"/>
        </w:numPr>
        <w:spacing w:line="276" w:lineRule="auto"/>
        <w:ind w:left="426" w:hanging="426"/>
        <w:rPr>
          <w:b/>
        </w:rPr>
      </w:pPr>
      <w:r w:rsidRPr="00B3759A">
        <w:t>Anlattıklarını sabırla, eleştirmeden dinleme,</w:t>
      </w:r>
    </w:p>
    <w:p w14:paraId="078E9836" w14:textId="76C539EC" w:rsidR="007956FE" w:rsidRPr="00B3759A" w:rsidRDefault="007956FE" w:rsidP="00341641">
      <w:pPr>
        <w:numPr>
          <w:ilvl w:val="0"/>
          <w:numId w:val="14"/>
        </w:numPr>
        <w:spacing w:line="276" w:lineRule="auto"/>
        <w:ind w:left="426" w:hanging="426"/>
        <w:rPr>
          <w:b/>
        </w:rPr>
      </w:pPr>
      <w:r w:rsidRPr="00B3759A">
        <w:t>Başkalarıyla kıyaslamama, yapabileceğinden fazlasını istememe</w:t>
      </w:r>
      <w:r w:rsidR="00D7163D">
        <w:t>,</w:t>
      </w:r>
      <w:r w:rsidRPr="00B3759A">
        <w:t xml:space="preserve"> eleştirmeme,</w:t>
      </w:r>
    </w:p>
    <w:p w14:paraId="047201F9" w14:textId="77777777" w:rsidR="007956FE" w:rsidRPr="00B3759A" w:rsidRDefault="007956FE" w:rsidP="00341641">
      <w:pPr>
        <w:numPr>
          <w:ilvl w:val="0"/>
          <w:numId w:val="14"/>
        </w:numPr>
        <w:spacing w:line="276" w:lineRule="auto"/>
        <w:ind w:left="426" w:hanging="426"/>
        <w:rPr>
          <w:b/>
        </w:rPr>
      </w:pPr>
      <w:r w:rsidRPr="00B3759A">
        <w:t>Arkadaşlarıyla ilgilenme, anlattıklarını dinleme,</w:t>
      </w:r>
    </w:p>
    <w:p w14:paraId="24C26355" w14:textId="442ED0B1" w:rsidR="007956FE" w:rsidRPr="00B3759A" w:rsidRDefault="007956FE" w:rsidP="00341641">
      <w:pPr>
        <w:numPr>
          <w:ilvl w:val="0"/>
          <w:numId w:val="14"/>
        </w:numPr>
        <w:spacing w:line="276" w:lineRule="auto"/>
        <w:ind w:left="426" w:hanging="426"/>
        <w:rPr>
          <w:b/>
        </w:rPr>
      </w:pPr>
      <w:r w:rsidRPr="00B3759A">
        <w:t>Zorlandığı dersleri konusunda öğrenciye destek olma yollarını birlikte arama,</w:t>
      </w:r>
    </w:p>
    <w:p w14:paraId="50697E5B" w14:textId="4E05D341" w:rsidR="007956FE" w:rsidRPr="00B3759A" w:rsidRDefault="007956FE" w:rsidP="00341641">
      <w:pPr>
        <w:numPr>
          <w:ilvl w:val="0"/>
          <w:numId w:val="14"/>
        </w:numPr>
        <w:spacing w:line="276" w:lineRule="auto"/>
        <w:ind w:left="426" w:hanging="426"/>
        <w:rPr>
          <w:b/>
        </w:rPr>
      </w:pPr>
      <w:r w:rsidRPr="00B3759A">
        <w:t xml:space="preserve">Öğrencilerin okula gidiş ve eve geliş </w:t>
      </w:r>
      <w:r w:rsidR="00D7163D">
        <w:t>zamanlarını izleme,</w:t>
      </w:r>
    </w:p>
    <w:p w14:paraId="7A215806" w14:textId="580264EE" w:rsidR="007956FE" w:rsidRPr="00B3759A" w:rsidRDefault="000B0D3B" w:rsidP="00341641">
      <w:pPr>
        <w:numPr>
          <w:ilvl w:val="0"/>
          <w:numId w:val="14"/>
        </w:numPr>
        <w:spacing w:line="276" w:lineRule="auto"/>
        <w:ind w:left="426" w:hanging="426"/>
      </w:pPr>
      <w:r w:rsidRPr="00B3759A">
        <w:t>TV</w:t>
      </w:r>
      <w:r w:rsidR="007956FE" w:rsidRPr="00B3759A">
        <w:t xml:space="preserve"> izleme saatleri ve uyku saatlerine dikkat etme,</w:t>
      </w:r>
    </w:p>
    <w:p w14:paraId="6C3ADEC1" w14:textId="05E683D1" w:rsidR="007956FE" w:rsidRDefault="007956FE" w:rsidP="00341641">
      <w:pPr>
        <w:numPr>
          <w:ilvl w:val="0"/>
          <w:numId w:val="14"/>
        </w:numPr>
        <w:spacing w:line="276" w:lineRule="auto"/>
        <w:ind w:left="426" w:hanging="426"/>
      </w:pPr>
      <w:r w:rsidRPr="00B3759A">
        <w:lastRenderedPageBreak/>
        <w:t>Arkadaşları ile birlikte</w:t>
      </w:r>
      <w:r w:rsidR="00D7163D">
        <w:t xml:space="preserve"> çalışmaları için destekleme.</w:t>
      </w:r>
    </w:p>
    <w:p w14:paraId="4023A9FB" w14:textId="77777777" w:rsidR="00AD0378" w:rsidRPr="00B3759A" w:rsidRDefault="00AD0378" w:rsidP="00AD0378">
      <w:pPr>
        <w:spacing w:line="276" w:lineRule="auto"/>
        <w:ind w:left="426"/>
      </w:pPr>
    </w:p>
    <w:p w14:paraId="298086A1" w14:textId="0CB1CBFF" w:rsidR="004F4B84" w:rsidRPr="00B3759A" w:rsidRDefault="007148F3" w:rsidP="00341641">
      <w:pPr>
        <w:spacing w:line="276" w:lineRule="auto"/>
        <w:ind w:right="140"/>
        <w:jc w:val="both"/>
        <w:rPr>
          <w:b/>
        </w:rPr>
      </w:pPr>
      <w:r w:rsidRPr="00B3759A">
        <w:rPr>
          <w:b/>
        </w:rPr>
        <w:t>1</w:t>
      </w:r>
      <w:r w:rsidR="0091249F">
        <w:rPr>
          <w:b/>
        </w:rPr>
        <w:t>3</w:t>
      </w:r>
      <w:r w:rsidRPr="00B3759A">
        <w:rPr>
          <w:b/>
        </w:rPr>
        <w:t xml:space="preserve">-) </w:t>
      </w:r>
      <w:r w:rsidR="009447A4" w:rsidRPr="00B3759A">
        <w:rPr>
          <w:b/>
        </w:rPr>
        <w:t>Öğrencilere okuma alışkanlığının kazandırılması:</w:t>
      </w:r>
      <w:r w:rsidR="00A9476D" w:rsidRPr="00B3759A">
        <w:rPr>
          <w:b/>
        </w:rPr>
        <w:t xml:space="preserve"> </w:t>
      </w:r>
    </w:p>
    <w:p w14:paraId="42B99359" w14:textId="43CE28CA" w:rsidR="00C66543" w:rsidRPr="00B3759A" w:rsidRDefault="00AD0378" w:rsidP="00341641">
      <w:pPr>
        <w:spacing w:line="276" w:lineRule="auto"/>
        <w:ind w:right="140" w:firstLine="708"/>
        <w:jc w:val="both"/>
      </w:pPr>
      <w:r>
        <w:rPr>
          <w:color w:val="000000"/>
        </w:rPr>
        <w:t>4-A</w:t>
      </w:r>
      <w:r w:rsidR="00D659F9" w:rsidRPr="00B3759A">
        <w:rPr>
          <w:color w:val="000000"/>
        </w:rPr>
        <w:t xml:space="preserve"> </w:t>
      </w:r>
      <w:r>
        <w:rPr>
          <w:color w:val="000000"/>
        </w:rPr>
        <w:t>S</w:t>
      </w:r>
      <w:r w:rsidR="00D659F9" w:rsidRPr="00B3759A">
        <w:rPr>
          <w:color w:val="000000"/>
        </w:rPr>
        <w:t xml:space="preserve">ınıf </w:t>
      </w:r>
      <w:r w:rsidR="00D7163D">
        <w:rPr>
          <w:color w:val="000000"/>
        </w:rPr>
        <w:t>Öğretmeni Deniz ÖZPINAR,</w:t>
      </w:r>
      <w:r w:rsidR="00C66543" w:rsidRPr="00B3759A">
        <w:t xml:space="preserve"> o</w:t>
      </w:r>
      <w:r w:rsidR="009447A4" w:rsidRPr="00B3759A">
        <w:t>kuma alışkanlığını çocuk önce aile içinde, sonra okulda ve çevresinin okumaya yönelik tutumuy</w:t>
      </w:r>
      <w:r w:rsidR="00A9476D" w:rsidRPr="00B3759A">
        <w:t>la edinebilir, geliştirebilir</w:t>
      </w:r>
      <w:r w:rsidR="00D659F9" w:rsidRPr="00B3759A">
        <w:t xml:space="preserve"> dedi</w:t>
      </w:r>
      <w:r w:rsidR="009447A4" w:rsidRPr="00B3759A">
        <w:t xml:space="preserve">. </w:t>
      </w:r>
    </w:p>
    <w:p w14:paraId="64569466" w14:textId="77777777" w:rsidR="00D659F9" w:rsidRPr="00B3759A" w:rsidRDefault="00D659F9" w:rsidP="00341641">
      <w:pPr>
        <w:spacing w:line="276" w:lineRule="auto"/>
        <w:ind w:right="140" w:firstLine="708"/>
        <w:jc w:val="both"/>
      </w:pPr>
      <w:r w:rsidRPr="00B3759A">
        <w:t xml:space="preserve"> </w:t>
      </w:r>
    </w:p>
    <w:p w14:paraId="6887E970" w14:textId="77777777" w:rsidR="00C66543" w:rsidRPr="00B3759A" w:rsidRDefault="009447A4" w:rsidP="00341641">
      <w:pPr>
        <w:spacing w:line="276" w:lineRule="auto"/>
        <w:ind w:right="140" w:firstLine="426"/>
        <w:jc w:val="both"/>
        <w:rPr>
          <w:b/>
        </w:rPr>
      </w:pPr>
      <w:r w:rsidRPr="00B3759A">
        <w:rPr>
          <w:b/>
        </w:rPr>
        <w:t>Öğrencilere okuma alışkanlığının kazandır</w:t>
      </w:r>
      <w:r w:rsidR="00C66543" w:rsidRPr="00B3759A">
        <w:rPr>
          <w:b/>
        </w:rPr>
        <w:t>ılması için şunlar yapılabilir:</w:t>
      </w:r>
    </w:p>
    <w:p w14:paraId="41136C77" w14:textId="77777777" w:rsidR="00C66543" w:rsidRPr="00B3759A" w:rsidRDefault="00C66543" w:rsidP="00341641">
      <w:pPr>
        <w:spacing w:line="276" w:lineRule="auto"/>
        <w:ind w:right="140" w:firstLine="708"/>
        <w:jc w:val="both"/>
      </w:pPr>
    </w:p>
    <w:p w14:paraId="2134F7F6" w14:textId="77777777" w:rsidR="00C66543" w:rsidRPr="00B3759A" w:rsidRDefault="009447A4" w:rsidP="00341641">
      <w:pPr>
        <w:numPr>
          <w:ilvl w:val="0"/>
          <w:numId w:val="14"/>
        </w:numPr>
        <w:spacing w:line="276" w:lineRule="auto"/>
        <w:ind w:left="426" w:hanging="426"/>
      </w:pPr>
      <w:r w:rsidRPr="00B3759A">
        <w:t>Öğrencilerimize kitap okumanın sevdirilmesi için evde velilerin örnek olması</w:t>
      </w:r>
      <w:r w:rsidR="00C66543" w:rsidRPr="00B3759A">
        <w:t xml:space="preserve"> gereklidir.</w:t>
      </w:r>
      <w:r w:rsidRPr="00B3759A">
        <w:t xml:space="preserve"> </w:t>
      </w:r>
    </w:p>
    <w:p w14:paraId="08194CF8" w14:textId="77777777" w:rsidR="00C66543" w:rsidRPr="00B3759A" w:rsidRDefault="00C66543" w:rsidP="00341641">
      <w:pPr>
        <w:numPr>
          <w:ilvl w:val="0"/>
          <w:numId w:val="14"/>
        </w:numPr>
        <w:spacing w:line="276" w:lineRule="auto"/>
        <w:ind w:left="426" w:hanging="426"/>
      </w:pPr>
      <w:r w:rsidRPr="00B3759A">
        <w:t>Ö</w:t>
      </w:r>
      <w:r w:rsidR="009447A4" w:rsidRPr="00B3759A">
        <w:t xml:space="preserve">ğrenci ile birlikte bütün aile fertlerinin kitap okuması gerekir </w:t>
      </w:r>
    </w:p>
    <w:p w14:paraId="4DAA8D33" w14:textId="77777777" w:rsidR="00C66543" w:rsidRPr="00B3759A" w:rsidRDefault="009447A4" w:rsidP="00341641">
      <w:pPr>
        <w:numPr>
          <w:ilvl w:val="0"/>
          <w:numId w:val="14"/>
        </w:numPr>
        <w:spacing w:line="276" w:lineRule="auto"/>
        <w:ind w:left="426" w:hanging="426"/>
      </w:pPr>
      <w:r w:rsidRPr="00B3759A">
        <w:t>Aile fertlerinin de kitap okuduğunu gören öğr</w:t>
      </w:r>
      <w:r w:rsidR="00C66543" w:rsidRPr="00B3759A">
        <w:t>enci severek kitap okuyacaktır.</w:t>
      </w:r>
    </w:p>
    <w:p w14:paraId="22F7C5D4" w14:textId="77777777" w:rsidR="00C66543" w:rsidRPr="00B3759A" w:rsidRDefault="00C66543" w:rsidP="00341641">
      <w:pPr>
        <w:numPr>
          <w:ilvl w:val="0"/>
          <w:numId w:val="14"/>
        </w:numPr>
        <w:spacing w:line="276" w:lineRule="auto"/>
        <w:ind w:left="426" w:hanging="426"/>
      </w:pPr>
      <w:r w:rsidRPr="00B3759A">
        <w:t>Böylece ö</w:t>
      </w:r>
      <w:r w:rsidR="009447A4" w:rsidRPr="00B3759A">
        <w:t xml:space="preserve">ğrenci yine zorunlu bir iş olarak değil sevdiği için kitap okuyacaktır. </w:t>
      </w:r>
    </w:p>
    <w:p w14:paraId="166D29DD" w14:textId="77777777" w:rsidR="00C66543" w:rsidRPr="00B3759A" w:rsidRDefault="009447A4" w:rsidP="00341641">
      <w:pPr>
        <w:numPr>
          <w:ilvl w:val="0"/>
          <w:numId w:val="14"/>
        </w:numPr>
        <w:spacing w:line="276" w:lineRule="auto"/>
        <w:ind w:left="426" w:hanging="426"/>
      </w:pPr>
      <w:r w:rsidRPr="00B3759A">
        <w:t xml:space="preserve">Bu konuda velilerimizin üzerine büyük bir iş düşmektedir. Velilerin her gün düzenli olarak tüm aile fertleri ile birlikte bu etkinliği yapması gerekir. </w:t>
      </w:r>
    </w:p>
    <w:p w14:paraId="415A32BB" w14:textId="77777777" w:rsidR="009447A4" w:rsidRPr="00B3759A" w:rsidRDefault="009447A4" w:rsidP="00341641">
      <w:pPr>
        <w:spacing w:line="276" w:lineRule="auto"/>
      </w:pPr>
    </w:p>
    <w:p w14:paraId="3C590FD8" w14:textId="3C365E86" w:rsidR="008D6F36" w:rsidRPr="00B3759A" w:rsidRDefault="00F05772" w:rsidP="00341641">
      <w:pPr>
        <w:pStyle w:val="ListeParagraf"/>
        <w:spacing w:line="276" w:lineRule="auto"/>
        <w:ind w:left="0" w:right="140"/>
        <w:jc w:val="both"/>
      </w:pPr>
      <w:r w:rsidRPr="00B3759A">
        <w:rPr>
          <w:b/>
        </w:rPr>
        <w:t>1</w:t>
      </w:r>
      <w:r w:rsidR="0091249F">
        <w:rPr>
          <w:b/>
        </w:rPr>
        <w:t>4</w:t>
      </w:r>
      <w:r w:rsidR="004E5ED0" w:rsidRPr="00B3759A">
        <w:rPr>
          <w:b/>
        </w:rPr>
        <w:t xml:space="preserve">-) </w:t>
      </w:r>
      <w:r w:rsidRPr="00B3759A">
        <w:rPr>
          <w:b/>
        </w:rPr>
        <w:t>Teknolojik alet ve çocuklar:</w:t>
      </w:r>
      <w:r w:rsidRPr="00B3759A">
        <w:t xml:space="preserve"> </w:t>
      </w:r>
      <w:r w:rsidR="00133337" w:rsidRPr="00B3759A">
        <w:t xml:space="preserve"> </w:t>
      </w:r>
      <w:r w:rsidR="00C37493" w:rsidRPr="00B3759A">
        <w:t xml:space="preserve"> </w:t>
      </w:r>
    </w:p>
    <w:p w14:paraId="3FC19820" w14:textId="08F407E3" w:rsidR="00F05772" w:rsidRPr="00B3759A" w:rsidRDefault="00D7163D" w:rsidP="00341641">
      <w:pPr>
        <w:pStyle w:val="ListeParagraf"/>
        <w:spacing w:line="276" w:lineRule="auto"/>
        <w:ind w:left="0" w:right="140" w:firstLine="708"/>
        <w:jc w:val="both"/>
        <w:rPr>
          <w:bCs/>
        </w:rPr>
      </w:pPr>
      <w:r>
        <w:rPr>
          <w:color w:val="000000"/>
        </w:rPr>
        <w:t xml:space="preserve">Öğrencilerimizin </w:t>
      </w:r>
      <w:r w:rsidR="0025709D" w:rsidRPr="00B3759A">
        <w:rPr>
          <w:color w:val="000000"/>
        </w:rPr>
        <w:t>teknolojik aletleri</w:t>
      </w:r>
      <w:r>
        <w:rPr>
          <w:color w:val="000000"/>
        </w:rPr>
        <w:t>n tutsağı edilmemesi gerektiği</w:t>
      </w:r>
      <w:r w:rsidR="0025709D" w:rsidRPr="00B3759A">
        <w:rPr>
          <w:color w:val="000000"/>
        </w:rPr>
        <w:t xml:space="preserve"> vurgula</w:t>
      </w:r>
      <w:r>
        <w:rPr>
          <w:color w:val="000000"/>
        </w:rPr>
        <w:t>n</w:t>
      </w:r>
      <w:r w:rsidR="0025709D" w:rsidRPr="00B3759A">
        <w:rPr>
          <w:color w:val="000000"/>
        </w:rPr>
        <w:t xml:space="preserve">dı. </w:t>
      </w:r>
      <w:r w:rsidR="00F05772" w:rsidRPr="00B3759A">
        <w:t xml:space="preserve">Teknoloji çağında olduğumuz ve bunun bir sonucu olarak hayatımıza girmiş olan teknolojik aletler hakkında </w:t>
      </w:r>
      <w:r w:rsidR="00A1666F" w:rsidRPr="00B3759A">
        <w:t xml:space="preserve">velilerle </w:t>
      </w:r>
      <w:r w:rsidR="00F05772" w:rsidRPr="00B3759A">
        <w:t>konuşuldu.</w:t>
      </w:r>
      <w:r w:rsidR="008D6F36" w:rsidRPr="00B3759A">
        <w:t xml:space="preserve"> </w:t>
      </w:r>
      <w:r w:rsidR="00C37493" w:rsidRPr="00B3759A">
        <w:t>Ailelerin mutlaka öğrencilerin kullanacağı t</w:t>
      </w:r>
      <w:r w:rsidR="00F05772" w:rsidRPr="00B3759A">
        <w:rPr>
          <w:bCs/>
        </w:rPr>
        <w:t xml:space="preserve">ablet, </w:t>
      </w:r>
      <w:r w:rsidR="00C37493" w:rsidRPr="00B3759A">
        <w:rPr>
          <w:bCs/>
        </w:rPr>
        <w:t xml:space="preserve">akıllı </w:t>
      </w:r>
      <w:r w:rsidR="00A1666F" w:rsidRPr="00B3759A">
        <w:rPr>
          <w:bCs/>
        </w:rPr>
        <w:t xml:space="preserve">telefon, bilgisayar ve </w:t>
      </w:r>
      <w:r w:rsidR="000B0D3B" w:rsidRPr="00B3759A">
        <w:rPr>
          <w:bCs/>
        </w:rPr>
        <w:t>TV</w:t>
      </w:r>
      <w:r w:rsidR="00F05772" w:rsidRPr="00B3759A">
        <w:rPr>
          <w:bCs/>
        </w:rPr>
        <w:t xml:space="preserve"> kullanım sürelerine düzenleme getirilmesi gerektiğinin önemi üzerinde duruldu. </w:t>
      </w:r>
    </w:p>
    <w:p w14:paraId="00F5E87C" w14:textId="77777777" w:rsidR="00F05772" w:rsidRPr="00B3759A" w:rsidRDefault="00F05772" w:rsidP="00341641">
      <w:pPr>
        <w:spacing w:line="276" w:lineRule="auto"/>
      </w:pPr>
    </w:p>
    <w:p w14:paraId="74E47CE3" w14:textId="1746B76A" w:rsidR="000D6161" w:rsidRPr="00B3759A" w:rsidRDefault="009447A4" w:rsidP="00341641">
      <w:pPr>
        <w:spacing w:line="276" w:lineRule="auto"/>
        <w:ind w:right="140"/>
        <w:jc w:val="both"/>
      </w:pPr>
      <w:r w:rsidRPr="00B3759A">
        <w:rPr>
          <w:b/>
          <w:bCs/>
        </w:rPr>
        <w:t>1</w:t>
      </w:r>
      <w:r w:rsidR="0091249F">
        <w:rPr>
          <w:b/>
          <w:bCs/>
        </w:rPr>
        <w:t>5</w:t>
      </w:r>
      <w:r w:rsidR="004E5ED0" w:rsidRPr="00B3759A">
        <w:rPr>
          <w:b/>
          <w:bCs/>
        </w:rPr>
        <w:t>-)</w:t>
      </w:r>
      <w:r w:rsidR="000D6161" w:rsidRPr="00B3759A">
        <w:rPr>
          <w:b/>
          <w:bCs/>
        </w:rPr>
        <w:t xml:space="preserve"> </w:t>
      </w:r>
      <w:r w:rsidR="009111BB">
        <w:rPr>
          <w:b/>
        </w:rPr>
        <w:t>E-okul ve ölçme değerlendirme</w:t>
      </w:r>
      <w:r w:rsidRPr="00B3759A">
        <w:rPr>
          <w:b/>
        </w:rPr>
        <w:t>:</w:t>
      </w:r>
      <w:r w:rsidRPr="00B3759A">
        <w:t xml:space="preserve"> </w:t>
      </w:r>
    </w:p>
    <w:p w14:paraId="7C98183C" w14:textId="3DF03F2F" w:rsidR="000D6161" w:rsidRPr="00B3759A" w:rsidRDefault="000D6161" w:rsidP="00341641">
      <w:pPr>
        <w:spacing w:line="276" w:lineRule="auto"/>
        <w:ind w:right="140" w:firstLine="708"/>
        <w:jc w:val="both"/>
      </w:pPr>
      <w:r w:rsidRPr="00B3759A">
        <w:rPr>
          <w:color w:val="000000"/>
        </w:rPr>
        <w:t>Sınıf Öğretmeni tarafından v</w:t>
      </w:r>
      <w:r w:rsidR="009447A4" w:rsidRPr="00B3759A">
        <w:t xml:space="preserve">elilere e-okul hakkında açıklamalar yapıldı. MEB sitesinden öğrencinin </w:t>
      </w:r>
      <w:r w:rsidR="000B0D3B" w:rsidRPr="00B3759A">
        <w:t>T.C.</w:t>
      </w:r>
      <w:r w:rsidR="009447A4" w:rsidRPr="00B3759A">
        <w:t xml:space="preserve"> kimlik ve okul numarasının girilerek h</w:t>
      </w:r>
      <w:r w:rsidR="00F05772" w:rsidRPr="00B3759A">
        <w:t>er velinin çocuğuyla ilgili bir</w:t>
      </w:r>
      <w:r w:rsidR="009447A4" w:rsidRPr="00B3759A">
        <w:t>çok bilgiye ulaşabileceği hatırlatıldı.</w:t>
      </w:r>
      <w:r w:rsidRPr="00B3759A">
        <w:t xml:space="preserve"> </w:t>
      </w:r>
      <w:r w:rsidR="009447A4" w:rsidRPr="00B3759A">
        <w:t>(Ok</w:t>
      </w:r>
      <w:r w:rsidR="00D7163D">
        <w:t xml:space="preserve">uduğu kitaplar, devamsızlıklar, </w:t>
      </w:r>
      <w:r w:rsidR="00A1666F" w:rsidRPr="00B3759A">
        <w:t xml:space="preserve">vb. </w:t>
      </w:r>
      <w:r w:rsidR="00F05772" w:rsidRPr="00B3759A">
        <w:t>gibi</w:t>
      </w:r>
      <w:r w:rsidR="009447A4" w:rsidRPr="00B3759A">
        <w:t>…)</w:t>
      </w:r>
      <w:r w:rsidRPr="00B3759A">
        <w:t xml:space="preserve"> </w:t>
      </w:r>
    </w:p>
    <w:p w14:paraId="379F5541" w14:textId="40511E6B" w:rsidR="009447A4" w:rsidRPr="00D7163D" w:rsidRDefault="00D7163D" w:rsidP="00D7163D">
      <w:pPr>
        <w:pStyle w:val="NormalWeb"/>
        <w:spacing w:before="0" w:beforeAutospacing="0" w:after="0" w:afterAutospacing="0" w:line="360" w:lineRule="auto"/>
        <w:ind w:firstLine="708"/>
        <w:jc w:val="both"/>
        <w:rPr>
          <w:szCs w:val="23"/>
        </w:rPr>
      </w:pPr>
      <w:r>
        <w:rPr>
          <w:szCs w:val="23"/>
        </w:rPr>
        <w:t>Resmi gazetede yayınlanan yönetmeliğe göre velilere aşağıdaki açıklama yapıldı:</w:t>
      </w:r>
      <w:r>
        <w:rPr>
          <w:szCs w:val="23"/>
        </w:rPr>
        <w:br/>
        <w:t>“</w:t>
      </w:r>
      <w:r w:rsidRPr="00D7163D">
        <w:rPr>
          <w:szCs w:val="23"/>
        </w:rPr>
        <w:t>Okul öncesi ve ilkokul 1, 2, 3 ve 4'üncü sınıflarda öğrencilerin akademik ve sosyal gelişimi sürekli takip edilecek. Öğrencilerin gelişim düzeyleri, öğretmen rehberliğinde gerçekleştirilen bireysel ve grupla yapılan etkinliklere katılım gözlem formları, oyun temelli değerlendirmeler ve verilen görevleri yerine getirme amaçlı ölçme araçları ile takip edilecek.</w:t>
      </w:r>
      <w:r>
        <w:rPr>
          <w:szCs w:val="23"/>
        </w:rPr>
        <w:t xml:space="preserve"> </w:t>
      </w:r>
      <w:r w:rsidRPr="00D7163D">
        <w:rPr>
          <w:szCs w:val="23"/>
        </w:rPr>
        <w:t>Böylece, ilkokul 4. sınıflarda yazılı sınav saati uygulaması yapılmayacak. 4. sınıflarda öğrenci notları öğrenci gelişim dosyasına göre verilecek.</w:t>
      </w:r>
      <w:r>
        <w:rPr>
          <w:szCs w:val="23"/>
        </w:rPr>
        <w:t>”</w:t>
      </w:r>
    </w:p>
    <w:p w14:paraId="7657FA33" w14:textId="77777777" w:rsidR="006B05FE" w:rsidRPr="00B3759A" w:rsidRDefault="006B05FE" w:rsidP="00341641">
      <w:pPr>
        <w:spacing w:line="276" w:lineRule="auto"/>
        <w:jc w:val="both"/>
      </w:pPr>
    </w:p>
    <w:p w14:paraId="76965E86" w14:textId="10F687C9" w:rsidR="00004FBB" w:rsidRPr="00B3759A" w:rsidRDefault="009447A4" w:rsidP="00341641">
      <w:pPr>
        <w:pStyle w:val="NormalWeb"/>
        <w:spacing w:before="0" w:beforeAutospacing="0" w:after="0" w:afterAutospacing="0" w:line="276" w:lineRule="auto"/>
        <w:ind w:right="140"/>
        <w:jc w:val="both"/>
      </w:pPr>
      <w:r w:rsidRPr="00B3759A">
        <w:rPr>
          <w:b/>
        </w:rPr>
        <w:t>1</w:t>
      </w:r>
      <w:r w:rsidR="0091249F">
        <w:rPr>
          <w:b/>
        </w:rPr>
        <w:t>6</w:t>
      </w:r>
      <w:r w:rsidR="002836F9" w:rsidRPr="00B3759A">
        <w:rPr>
          <w:b/>
        </w:rPr>
        <w:t xml:space="preserve">-) </w:t>
      </w:r>
      <w:r w:rsidRPr="00B3759A">
        <w:rPr>
          <w:b/>
        </w:rPr>
        <w:t xml:space="preserve">Branş </w:t>
      </w:r>
      <w:r w:rsidR="002836F9" w:rsidRPr="00B3759A">
        <w:rPr>
          <w:b/>
        </w:rPr>
        <w:t>dersleri hakkında bilgilendirme:</w:t>
      </w:r>
      <w:r w:rsidR="002836F9" w:rsidRPr="00B3759A">
        <w:t xml:space="preserve"> </w:t>
      </w:r>
    </w:p>
    <w:p w14:paraId="01B53890" w14:textId="0EB66A77" w:rsidR="00441272" w:rsidRPr="00B3759A" w:rsidRDefault="00004FBB" w:rsidP="00341641">
      <w:pPr>
        <w:pStyle w:val="NormalWeb"/>
        <w:spacing w:before="0" w:beforeAutospacing="0" w:after="0" w:afterAutospacing="0" w:line="276" w:lineRule="auto"/>
        <w:ind w:right="140" w:firstLine="708"/>
        <w:jc w:val="both"/>
      </w:pPr>
      <w:r w:rsidRPr="00B3759A">
        <w:rPr>
          <w:color w:val="000000"/>
        </w:rPr>
        <w:t xml:space="preserve">Sınıf Öğretmeni tarafından </w:t>
      </w:r>
      <w:r w:rsidR="00F05772" w:rsidRPr="00B3759A">
        <w:t xml:space="preserve">bu sene </w:t>
      </w:r>
      <w:r w:rsidR="00D7163D">
        <w:t xml:space="preserve">yine </w:t>
      </w:r>
      <w:r w:rsidR="00F05772" w:rsidRPr="00B3759A">
        <w:t xml:space="preserve">İngilizce </w:t>
      </w:r>
      <w:r w:rsidRPr="00B3759A">
        <w:t>ile Din Kültürü ve Ahlak Bilgisi</w:t>
      </w:r>
      <w:r w:rsidR="00D7163D">
        <w:t xml:space="preserve"> </w:t>
      </w:r>
      <w:r w:rsidR="00F05772" w:rsidRPr="00B3759A">
        <w:t>ders</w:t>
      </w:r>
      <w:r w:rsidR="00D7163D">
        <w:t>ine de</w:t>
      </w:r>
      <w:r w:rsidR="009447A4" w:rsidRPr="00B3759A">
        <w:t xml:space="preserve"> </w:t>
      </w:r>
      <w:r w:rsidR="00F05772" w:rsidRPr="00B3759A">
        <w:t>branş</w:t>
      </w:r>
      <w:r w:rsidRPr="00B3759A">
        <w:t xml:space="preserve"> </w:t>
      </w:r>
      <w:r w:rsidR="00F05772" w:rsidRPr="00B3759A">
        <w:t>öğretmen</w:t>
      </w:r>
      <w:r w:rsidRPr="00B3759A">
        <w:t xml:space="preserve">lerinin </w:t>
      </w:r>
      <w:r w:rsidR="009447A4" w:rsidRPr="00B3759A">
        <w:t>g</w:t>
      </w:r>
      <w:r w:rsidRPr="00B3759A">
        <w:t>ire</w:t>
      </w:r>
      <w:r w:rsidR="00D7163D">
        <w:t>ceği</w:t>
      </w:r>
      <w:r w:rsidR="009447A4" w:rsidRPr="00B3759A">
        <w:t xml:space="preserve"> belirt</w:t>
      </w:r>
      <w:r w:rsidRPr="00B3759A">
        <w:t>il</w:t>
      </w:r>
      <w:r w:rsidR="009447A4" w:rsidRPr="00B3759A">
        <w:t>erek, bu</w:t>
      </w:r>
      <w:r w:rsidR="00D7163D">
        <w:t xml:space="preserve"> konuda veliler bilgilendirildi.</w:t>
      </w:r>
    </w:p>
    <w:p w14:paraId="2047A5C9" w14:textId="77777777" w:rsidR="009447A4" w:rsidRPr="00B3759A" w:rsidRDefault="00CE199B" w:rsidP="00341641">
      <w:pPr>
        <w:pStyle w:val="NormalWeb"/>
        <w:spacing w:before="0" w:beforeAutospacing="0" w:after="0" w:afterAutospacing="0" w:line="276" w:lineRule="auto"/>
        <w:ind w:right="140" w:firstLine="708"/>
        <w:jc w:val="both"/>
        <w:rPr>
          <w:b/>
        </w:rPr>
      </w:pPr>
      <w:r w:rsidRPr="00B3759A">
        <w:t>Öğrencilerin</w:t>
      </w:r>
      <w:r w:rsidR="009447A4" w:rsidRPr="00B3759A">
        <w:t xml:space="preserve"> sadece sınıf öğretmenlerine değil, diğer branş öğretmenlerine karşı da sorumlu oldukları</w:t>
      </w:r>
      <w:r w:rsidRPr="00B3759A">
        <w:t>nı</w:t>
      </w:r>
      <w:r w:rsidR="009447A4" w:rsidRPr="00B3759A">
        <w:t xml:space="preserve"> ve bu yüzden ders düzeni ve programına daha çok dikkat etmeleri gerektiği konusunda tavsiyede bulunuldu</w:t>
      </w:r>
      <w:r w:rsidR="00004FBB" w:rsidRPr="00B3759A">
        <w:t xml:space="preserve"> </w:t>
      </w:r>
    </w:p>
    <w:p w14:paraId="77AFCFB5" w14:textId="77777777" w:rsidR="009447A4" w:rsidRPr="00B3759A" w:rsidRDefault="009447A4" w:rsidP="00341641">
      <w:pPr>
        <w:spacing w:line="276" w:lineRule="auto"/>
        <w:rPr>
          <w:color w:val="0099CC"/>
        </w:rPr>
      </w:pPr>
    </w:p>
    <w:p w14:paraId="2EC052BC" w14:textId="6CD924BE" w:rsidR="00F05772" w:rsidRPr="00B3759A" w:rsidRDefault="009447A4" w:rsidP="00341641">
      <w:pPr>
        <w:spacing w:line="276" w:lineRule="auto"/>
        <w:ind w:right="140"/>
        <w:jc w:val="both"/>
      </w:pPr>
      <w:r w:rsidRPr="00B3759A">
        <w:rPr>
          <w:b/>
        </w:rPr>
        <w:t>1</w:t>
      </w:r>
      <w:r w:rsidR="0091249F">
        <w:rPr>
          <w:b/>
        </w:rPr>
        <w:t>7</w:t>
      </w:r>
      <w:r w:rsidRPr="00B3759A">
        <w:rPr>
          <w:b/>
        </w:rPr>
        <w:t>.</w:t>
      </w:r>
      <w:r w:rsidRPr="00B3759A">
        <w:t xml:space="preserve"> </w:t>
      </w:r>
      <w:r w:rsidRPr="00B3759A">
        <w:rPr>
          <w:b/>
          <w:bCs/>
        </w:rPr>
        <w:t>Dilek ve temenniler:</w:t>
      </w:r>
      <w:r w:rsidR="00F05772" w:rsidRPr="00B3759A">
        <w:t xml:space="preserve"> Öğretmen </w:t>
      </w:r>
      <w:r w:rsidRPr="00B3759A">
        <w:t xml:space="preserve">ve tüm veliler tarafından başarılı bir eğitim-öğretim yılı geçirilmesi temennisiyle toplantıya son verilmiştir. </w:t>
      </w:r>
    </w:p>
    <w:p w14:paraId="2332B311" w14:textId="77777777" w:rsidR="00F05772" w:rsidRPr="00B3759A" w:rsidRDefault="00F05772" w:rsidP="00341641">
      <w:pPr>
        <w:spacing w:line="276" w:lineRule="auto"/>
      </w:pPr>
    </w:p>
    <w:p w14:paraId="52C851C7" w14:textId="7734B1A9" w:rsidR="00441272" w:rsidRPr="00B3759A" w:rsidRDefault="00F05772" w:rsidP="00D7163D">
      <w:pPr>
        <w:spacing w:line="276" w:lineRule="auto"/>
      </w:pPr>
      <w:r w:rsidRPr="00B3759A">
        <w:rPr>
          <w:b/>
        </w:rPr>
        <w:t>1</w:t>
      </w:r>
      <w:r w:rsidR="0091249F">
        <w:rPr>
          <w:b/>
        </w:rPr>
        <w:t>8</w:t>
      </w:r>
      <w:r w:rsidRPr="00B3759A">
        <w:rPr>
          <w:b/>
        </w:rPr>
        <w:t>.Kapanış:</w:t>
      </w:r>
      <w:r w:rsidR="00004FBB" w:rsidRPr="00B3759A">
        <w:rPr>
          <w:b/>
        </w:rPr>
        <w:t xml:space="preserve"> </w:t>
      </w:r>
      <w:r w:rsidR="009447A4" w:rsidRPr="00B3759A">
        <w:t>Velilerin görüş ve önerileri dinlenmiş ve özel görüşmelere geçilmiştir.</w:t>
      </w:r>
    </w:p>
    <w:p w14:paraId="1CED7345" w14:textId="354E6C43" w:rsidR="00A3710C" w:rsidRDefault="00A3710C" w:rsidP="009447A4"/>
    <w:p w14:paraId="3329A6F1" w14:textId="77777777" w:rsidR="00A3710C" w:rsidRPr="00B3759A" w:rsidRDefault="00A3710C" w:rsidP="009447A4"/>
    <w:tbl>
      <w:tblPr>
        <w:tblW w:w="0" w:type="auto"/>
        <w:tblInd w:w="504" w:type="dxa"/>
        <w:tblLook w:val="04A0" w:firstRow="1" w:lastRow="0" w:firstColumn="1" w:lastColumn="0" w:noHBand="0" w:noVBand="1"/>
      </w:tblPr>
      <w:tblGrid>
        <w:gridCol w:w="3070"/>
        <w:gridCol w:w="2708"/>
        <w:gridCol w:w="3434"/>
      </w:tblGrid>
      <w:tr w:rsidR="000B0D3B" w14:paraId="6B5E734D" w14:textId="77777777" w:rsidTr="00D7163D">
        <w:tc>
          <w:tcPr>
            <w:tcW w:w="3070" w:type="dxa"/>
            <w:shd w:val="clear" w:color="auto" w:fill="auto"/>
          </w:tcPr>
          <w:p w14:paraId="38C5CD00" w14:textId="77777777" w:rsidR="000B0D3B" w:rsidRDefault="000B0D3B" w:rsidP="0091249F">
            <w:pPr>
              <w:pStyle w:val="NormalWeb3"/>
              <w:rPr>
                <w:color w:val="000000"/>
                <w:u w:val="single"/>
              </w:rPr>
            </w:pPr>
            <w:bookmarkStart w:id="9" w:name="_Hlk111583767"/>
          </w:p>
        </w:tc>
        <w:tc>
          <w:tcPr>
            <w:tcW w:w="2708" w:type="dxa"/>
            <w:shd w:val="clear" w:color="auto" w:fill="auto"/>
          </w:tcPr>
          <w:p w14:paraId="17564774" w14:textId="77777777" w:rsidR="000B0D3B" w:rsidRDefault="000B0D3B" w:rsidP="0091249F">
            <w:pPr>
              <w:pStyle w:val="NormalWeb3"/>
              <w:rPr>
                <w:color w:val="000000"/>
                <w:u w:val="single"/>
              </w:rPr>
            </w:pPr>
          </w:p>
        </w:tc>
        <w:tc>
          <w:tcPr>
            <w:tcW w:w="3434" w:type="dxa"/>
            <w:shd w:val="clear" w:color="auto" w:fill="auto"/>
            <w:hideMark/>
          </w:tcPr>
          <w:p w14:paraId="63FFE76F" w14:textId="77777777" w:rsidR="000B0D3B" w:rsidRDefault="000B0D3B" w:rsidP="0091249F">
            <w:pPr>
              <w:pStyle w:val="NormalWeb3"/>
              <w:jc w:val="center"/>
              <w:rPr>
                <w:color w:val="000000"/>
              </w:rPr>
            </w:pPr>
            <w:r>
              <w:rPr>
                <w:color w:val="000000"/>
              </w:rPr>
              <w:t>Deniz ÖZPINAR</w:t>
            </w:r>
          </w:p>
        </w:tc>
      </w:tr>
      <w:tr w:rsidR="000B0D3B" w14:paraId="5FF0B7C3" w14:textId="77777777" w:rsidTr="00D7163D">
        <w:tc>
          <w:tcPr>
            <w:tcW w:w="3070" w:type="dxa"/>
            <w:shd w:val="clear" w:color="auto" w:fill="auto"/>
          </w:tcPr>
          <w:p w14:paraId="217A32FB" w14:textId="77777777" w:rsidR="000B0D3B" w:rsidRDefault="000B0D3B" w:rsidP="0091249F">
            <w:pPr>
              <w:pStyle w:val="NormalWeb3"/>
              <w:rPr>
                <w:color w:val="000000"/>
                <w:u w:val="single"/>
              </w:rPr>
            </w:pPr>
          </w:p>
        </w:tc>
        <w:tc>
          <w:tcPr>
            <w:tcW w:w="2708" w:type="dxa"/>
            <w:shd w:val="clear" w:color="auto" w:fill="auto"/>
          </w:tcPr>
          <w:p w14:paraId="68029123" w14:textId="77777777" w:rsidR="000B0D3B" w:rsidRDefault="000B0D3B" w:rsidP="0091249F">
            <w:pPr>
              <w:pStyle w:val="NormalWeb3"/>
              <w:rPr>
                <w:color w:val="000000"/>
                <w:u w:val="single"/>
              </w:rPr>
            </w:pPr>
          </w:p>
        </w:tc>
        <w:tc>
          <w:tcPr>
            <w:tcW w:w="3434" w:type="dxa"/>
            <w:shd w:val="clear" w:color="auto" w:fill="auto"/>
            <w:hideMark/>
          </w:tcPr>
          <w:p w14:paraId="4586D045" w14:textId="77777777" w:rsidR="000B0D3B" w:rsidRPr="00EA0C88" w:rsidRDefault="000B0D3B" w:rsidP="0091249F">
            <w:pPr>
              <w:pStyle w:val="NormalWeb3"/>
              <w:jc w:val="center"/>
              <w:rPr>
                <w:b/>
                <w:bCs/>
                <w:color w:val="000000"/>
              </w:rPr>
            </w:pPr>
            <w:r w:rsidRPr="00EA0C88">
              <w:rPr>
                <w:b/>
                <w:bCs/>
                <w:color w:val="000000"/>
              </w:rPr>
              <w:t>4-A Sınıf Öğretmeni</w:t>
            </w:r>
          </w:p>
        </w:tc>
      </w:tr>
      <w:bookmarkEnd w:id="9"/>
    </w:tbl>
    <w:p w14:paraId="18AC2369" w14:textId="05622ADF" w:rsidR="00441272" w:rsidRDefault="00441272" w:rsidP="009447A4"/>
    <w:p w14:paraId="4B404948" w14:textId="7688D59D" w:rsidR="006B05FE" w:rsidRDefault="006B05FE" w:rsidP="009447A4"/>
    <w:p w14:paraId="36419E2B" w14:textId="77777777" w:rsidR="000B0D3B" w:rsidRPr="00557FF1" w:rsidRDefault="000B0D3B" w:rsidP="000B0D3B">
      <w:pPr>
        <w:jc w:val="center"/>
        <w:rPr>
          <w:b/>
        </w:rPr>
      </w:pPr>
      <w:bookmarkStart w:id="10" w:name="_Hlk111583790"/>
      <w:r>
        <w:rPr>
          <w:b/>
        </w:rPr>
        <w:t>İSCEHİSAR FATİH İLKOKULU</w:t>
      </w:r>
    </w:p>
    <w:p w14:paraId="0E5DB150" w14:textId="77777777" w:rsidR="000B0D3B" w:rsidRPr="00557FF1" w:rsidRDefault="000B0D3B" w:rsidP="000B0D3B">
      <w:pPr>
        <w:jc w:val="center"/>
        <w:rPr>
          <w:b/>
        </w:rPr>
      </w:pPr>
      <w:r>
        <w:rPr>
          <w:b/>
        </w:rPr>
        <w:t xml:space="preserve">2023-2024 </w:t>
      </w:r>
      <w:r w:rsidRPr="00557FF1">
        <w:rPr>
          <w:b/>
        </w:rPr>
        <w:t xml:space="preserve">EĞİTİM ÖĞRETİM YILI  </w:t>
      </w:r>
    </w:p>
    <w:p w14:paraId="3B680DCC" w14:textId="77777777" w:rsidR="000B0D3B" w:rsidRPr="00557FF1" w:rsidRDefault="000B0D3B" w:rsidP="000B0D3B">
      <w:pPr>
        <w:jc w:val="center"/>
        <w:rPr>
          <w:b/>
        </w:rPr>
      </w:pPr>
      <w:r>
        <w:rPr>
          <w:b/>
        </w:rPr>
        <w:t>4-A</w:t>
      </w:r>
      <w:r w:rsidRPr="00557FF1">
        <w:rPr>
          <w:b/>
        </w:rPr>
        <w:t xml:space="preserve"> SINIFI </w:t>
      </w:r>
      <w:r>
        <w:rPr>
          <w:b/>
        </w:rPr>
        <w:t>I</w:t>
      </w:r>
      <w:r w:rsidRPr="00557FF1">
        <w:rPr>
          <w:b/>
        </w:rPr>
        <w:t>. DÖNEM VELİ TOPLANTISINDA</w:t>
      </w:r>
    </w:p>
    <w:p w14:paraId="21E62CBE" w14:textId="77777777" w:rsidR="000B0D3B" w:rsidRPr="00557FF1" w:rsidRDefault="000B0D3B" w:rsidP="000B0D3B">
      <w:pPr>
        <w:jc w:val="center"/>
        <w:rPr>
          <w:b/>
        </w:rPr>
      </w:pPr>
      <w:r w:rsidRPr="00557FF1">
        <w:rPr>
          <w:b/>
        </w:rPr>
        <w:t>ALINAN KARARLAR</w:t>
      </w:r>
    </w:p>
    <w:bookmarkEnd w:id="10"/>
    <w:p w14:paraId="0D8982C0" w14:textId="77777777" w:rsidR="009447A4" w:rsidRPr="00B3759A" w:rsidRDefault="00073768" w:rsidP="00F27BF2">
      <w:pPr>
        <w:jc w:val="both"/>
        <w:rPr>
          <w:b/>
          <w:u w:val="single"/>
        </w:rPr>
      </w:pPr>
      <w:r w:rsidRPr="00B3759A">
        <w:rPr>
          <w:b/>
          <w:u w:val="single"/>
        </w:rPr>
        <w:t xml:space="preserve"> </w:t>
      </w:r>
    </w:p>
    <w:p w14:paraId="6F69C86E" w14:textId="77777777" w:rsidR="00AA74AE" w:rsidRPr="00B3759A" w:rsidRDefault="00AA74AE" w:rsidP="009447A4"/>
    <w:p w14:paraId="483B0525" w14:textId="77777777" w:rsidR="009B759B" w:rsidRPr="00B3759A" w:rsidRDefault="009B759B" w:rsidP="00C40CA5">
      <w:pPr>
        <w:pStyle w:val="ListeParagraf"/>
        <w:numPr>
          <w:ilvl w:val="0"/>
          <w:numId w:val="12"/>
        </w:numPr>
        <w:spacing w:line="480" w:lineRule="auto"/>
        <w:ind w:left="567" w:hanging="567"/>
      </w:pPr>
      <w:r w:rsidRPr="00B3759A">
        <w:t xml:space="preserve">Öğrencilerin okula zamanında gelip gitmelerine, </w:t>
      </w:r>
    </w:p>
    <w:p w14:paraId="1B41268C" w14:textId="7836E659" w:rsidR="009B759B" w:rsidRPr="006B05FE" w:rsidRDefault="009B759B" w:rsidP="00C40CA5">
      <w:pPr>
        <w:pStyle w:val="ListeParagraf"/>
        <w:numPr>
          <w:ilvl w:val="0"/>
          <w:numId w:val="12"/>
        </w:numPr>
        <w:spacing w:line="480" w:lineRule="auto"/>
        <w:ind w:left="567" w:hanging="567"/>
      </w:pPr>
      <w:r w:rsidRPr="006B05FE">
        <w:t>Velilerin öğrencilerini dersler konusunda desteklemelerine,</w:t>
      </w:r>
    </w:p>
    <w:p w14:paraId="2D7094FD" w14:textId="77777777" w:rsidR="009B759B" w:rsidRPr="006B05FE" w:rsidRDefault="009B759B" w:rsidP="00C40CA5">
      <w:pPr>
        <w:pStyle w:val="ListeParagraf"/>
        <w:numPr>
          <w:ilvl w:val="0"/>
          <w:numId w:val="12"/>
        </w:numPr>
        <w:spacing w:line="480" w:lineRule="auto"/>
        <w:ind w:left="567" w:hanging="567"/>
      </w:pPr>
      <w:r w:rsidRPr="006B05FE">
        <w:rPr>
          <w:bCs/>
        </w:rPr>
        <w:t>Öğrenci velileri olarak, okul ve sınıf öğretmeni ile devamlı diyalogda olmalarına,</w:t>
      </w:r>
    </w:p>
    <w:p w14:paraId="5310765D" w14:textId="77777777" w:rsidR="009B759B" w:rsidRPr="006B05FE" w:rsidRDefault="009B759B" w:rsidP="00C40CA5">
      <w:pPr>
        <w:pStyle w:val="ListeParagraf"/>
        <w:numPr>
          <w:ilvl w:val="0"/>
          <w:numId w:val="12"/>
        </w:numPr>
        <w:spacing w:line="480" w:lineRule="auto"/>
        <w:ind w:left="567" w:hanging="567"/>
      </w:pPr>
      <w:r w:rsidRPr="006B05FE">
        <w:t xml:space="preserve">Okul içi ve dışı öğrenci davranışlarının kontrol edilmesine, </w:t>
      </w:r>
    </w:p>
    <w:p w14:paraId="3999C06D" w14:textId="77777777" w:rsidR="009B759B" w:rsidRPr="006B05FE" w:rsidRDefault="009B759B" w:rsidP="00C40CA5">
      <w:pPr>
        <w:pStyle w:val="ListeParagraf"/>
        <w:numPr>
          <w:ilvl w:val="0"/>
          <w:numId w:val="12"/>
        </w:numPr>
        <w:spacing w:line="480" w:lineRule="auto"/>
        <w:ind w:left="567" w:hanging="567"/>
      </w:pPr>
      <w:r w:rsidRPr="006B05FE">
        <w:t>Okula geliş ve çıkış saatlerine dikkat edilmesine,</w:t>
      </w:r>
    </w:p>
    <w:p w14:paraId="5A77EBFD" w14:textId="163AC92E" w:rsidR="009B759B" w:rsidRPr="006B05FE" w:rsidRDefault="009B759B" w:rsidP="00C40CA5">
      <w:pPr>
        <w:pStyle w:val="ListeParagraf"/>
        <w:numPr>
          <w:ilvl w:val="0"/>
          <w:numId w:val="12"/>
        </w:numPr>
        <w:spacing w:line="480" w:lineRule="auto"/>
        <w:ind w:left="567" w:hanging="567"/>
      </w:pPr>
      <w:r w:rsidRPr="006B05FE">
        <w:t>Öğrencilerin haftalık d</w:t>
      </w:r>
      <w:r w:rsidR="00D7163D">
        <w:t>ers programına dikkat etmesine</w:t>
      </w:r>
      <w:r w:rsidRPr="006B05FE">
        <w:t>,</w:t>
      </w:r>
    </w:p>
    <w:p w14:paraId="45A5334F" w14:textId="2685C3AD" w:rsidR="009B759B" w:rsidRPr="006B05FE" w:rsidRDefault="00D7163D" w:rsidP="00C40CA5">
      <w:pPr>
        <w:pStyle w:val="ListeParagraf"/>
        <w:numPr>
          <w:ilvl w:val="0"/>
          <w:numId w:val="12"/>
        </w:numPr>
        <w:spacing w:line="480" w:lineRule="auto"/>
        <w:ind w:left="567" w:hanging="567"/>
      </w:pPr>
      <w:r>
        <w:t>Öğretmenle randevu usulü bir gün öncesinden belirlenen saatte görüşülmesine,</w:t>
      </w:r>
    </w:p>
    <w:p w14:paraId="6DAE34D7" w14:textId="77777777" w:rsidR="009B759B" w:rsidRPr="006B05FE" w:rsidRDefault="009B759B" w:rsidP="00C40CA5">
      <w:pPr>
        <w:pStyle w:val="ListeParagraf"/>
        <w:numPr>
          <w:ilvl w:val="0"/>
          <w:numId w:val="12"/>
        </w:numPr>
        <w:spacing w:line="480" w:lineRule="auto"/>
        <w:ind w:left="567" w:hanging="567"/>
      </w:pPr>
      <w:r w:rsidRPr="006B05FE">
        <w:t>Öğrencilerin sağlığına ve beslenmesine dikkat edilmesine,</w:t>
      </w:r>
    </w:p>
    <w:p w14:paraId="4F2DFF76" w14:textId="332042D5" w:rsidR="009B759B" w:rsidRPr="006B05FE" w:rsidRDefault="009B759B" w:rsidP="00C40CA5">
      <w:pPr>
        <w:pStyle w:val="ListeParagraf"/>
        <w:numPr>
          <w:ilvl w:val="0"/>
          <w:numId w:val="12"/>
        </w:numPr>
        <w:spacing w:line="480" w:lineRule="auto"/>
        <w:ind w:left="567" w:hanging="567"/>
      </w:pPr>
      <w:r w:rsidRPr="006B05FE">
        <w:t>Öğrencilerin derslere devamın</w:t>
      </w:r>
      <w:r w:rsidR="00D7163D">
        <w:t>ın</w:t>
      </w:r>
      <w:r w:rsidRPr="006B05FE">
        <w:t xml:space="preserve"> sağlanmasına,</w:t>
      </w:r>
    </w:p>
    <w:p w14:paraId="32AE2650" w14:textId="77777777" w:rsidR="009B759B" w:rsidRPr="006B05FE" w:rsidRDefault="009B759B" w:rsidP="00C40CA5">
      <w:pPr>
        <w:pStyle w:val="ListeParagraf"/>
        <w:numPr>
          <w:ilvl w:val="0"/>
          <w:numId w:val="12"/>
        </w:numPr>
        <w:spacing w:line="480" w:lineRule="auto"/>
        <w:ind w:left="567" w:hanging="567"/>
      </w:pPr>
      <w:r w:rsidRPr="006B05FE">
        <w:t>Öğrencilerin okula okul forması ile gelmesine,</w:t>
      </w:r>
    </w:p>
    <w:p w14:paraId="5E0099BC" w14:textId="77777777" w:rsidR="009B759B" w:rsidRPr="006B05FE" w:rsidRDefault="009B759B" w:rsidP="00C40CA5">
      <w:pPr>
        <w:pStyle w:val="ListeParagraf"/>
        <w:numPr>
          <w:ilvl w:val="0"/>
          <w:numId w:val="12"/>
        </w:numPr>
        <w:spacing w:line="480" w:lineRule="auto"/>
        <w:ind w:left="567" w:hanging="567"/>
      </w:pPr>
      <w:r w:rsidRPr="006B05FE">
        <w:t>Evde ve okulda okuma saatlerinin düzenlenmesine,</w:t>
      </w:r>
    </w:p>
    <w:p w14:paraId="5816B6DC" w14:textId="77777777" w:rsidR="009B759B" w:rsidRPr="006B05FE" w:rsidRDefault="009B759B" w:rsidP="00C40CA5">
      <w:pPr>
        <w:pStyle w:val="ListeParagraf"/>
        <w:numPr>
          <w:ilvl w:val="0"/>
          <w:numId w:val="12"/>
        </w:numPr>
        <w:spacing w:line="480" w:lineRule="auto"/>
        <w:ind w:left="567" w:hanging="567"/>
      </w:pPr>
      <w:r w:rsidRPr="006B05FE">
        <w:t>Öğrencilerin derslere hazırlıklı gelmesine,</w:t>
      </w:r>
    </w:p>
    <w:p w14:paraId="7A71EF88" w14:textId="77777777" w:rsidR="009B759B" w:rsidRPr="006B05FE" w:rsidRDefault="009B759B" w:rsidP="00C40CA5">
      <w:pPr>
        <w:pStyle w:val="ListeParagraf"/>
        <w:numPr>
          <w:ilvl w:val="0"/>
          <w:numId w:val="12"/>
        </w:numPr>
        <w:spacing w:line="480" w:lineRule="auto"/>
        <w:ind w:left="567" w:hanging="567"/>
      </w:pPr>
      <w:r w:rsidRPr="006B05FE">
        <w:t>Öğrenci araç ve gereç ihtiyaçlarının bir an önce karşılanmasına,</w:t>
      </w:r>
    </w:p>
    <w:p w14:paraId="7FFF3DE5" w14:textId="77777777" w:rsidR="001A146E" w:rsidRPr="006B05FE" w:rsidRDefault="001A146E" w:rsidP="00C40CA5">
      <w:pPr>
        <w:pStyle w:val="ListeParagraf"/>
        <w:numPr>
          <w:ilvl w:val="0"/>
          <w:numId w:val="12"/>
        </w:numPr>
        <w:spacing w:line="480" w:lineRule="auto"/>
        <w:ind w:left="567" w:hanging="567"/>
      </w:pPr>
      <w:r w:rsidRPr="006B05FE">
        <w:t>Öğrencilerimizi sosyal etkinliklere katılımının teşvik edilmesine,</w:t>
      </w:r>
    </w:p>
    <w:p w14:paraId="7DF68661" w14:textId="5FC14023" w:rsidR="001A146E" w:rsidRPr="00B3759A" w:rsidRDefault="001A146E" w:rsidP="00C40CA5">
      <w:pPr>
        <w:pStyle w:val="ListeParagraf"/>
        <w:numPr>
          <w:ilvl w:val="0"/>
          <w:numId w:val="12"/>
        </w:numPr>
        <w:spacing w:line="480" w:lineRule="auto"/>
        <w:ind w:left="567" w:hanging="567"/>
      </w:pPr>
      <w:r w:rsidRPr="006B05FE">
        <w:t xml:space="preserve">Sınıf seviyesinin altında olan öğrencilerle öğretmen ile </w:t>
      </w:r>
      <w:r w:rsidR="000B0D3B" w:rsidRPr="006B05FE">
        <w:t>iş birliği</w:t>
      </w:r>
      <w:r w:rsidRPr="006B05FE">
        <w:t xml:space="preserve"> yapılarak </w:t>
      </w:r>
      <w:r w:rsidR="00C754CD" w:rsidRPr="006B05FE">
        <w:t>gerekli desteğin</w:t>
      </w:r>
      <w:r w:rsidR="006B05FE">
        <w:t xml:space="preserve"> </w:t>
      </w:r>
      <w:r w:rsidR="00C754CD" w:rsidRPr="006B05FE">
        <w:t xml:space="preserve">sağlanmasına </w:t>
      </w:r>
      <w:r w:rsidRPr="006B05FE">
        <w:t>karar verilmiştir.</w:t>
      </w:r>
    </w:p>
    <w:p w14:paraId="758E31BE" w14:textId="77777777" w:rsidR="00834466" w:rsidRPr="00B3759A" w:rsidRDefault="00834466" w:rsidP="00834466">
      <w:pPr>
        <w:pStyle w:val="ListeParagraf"/>
        <w:spacing w:line="480" w:lineRule="auto"/>
        <w:ind w:left="567"/>
      </w:pPr>
    </w:p>
    <w:p w14:paraId="6B1745A0" w14:textId="77777777" w:rsidR="008A239E" w:rsidRPr="00B3759A" w:rsidRDefault="008A239E" w:rsidP="00834466"/>
    <w:p w14:paraId="76D6F1D9" w14:textId="77777777" w:rsidR="008A239E" w:rsidRPr="00B3759A" w:rsidRDefault="008A239E" w:rsidP="009447A4">
      <w:pPr>
        <w:jc w:val="center"/>
      </w:pPr>
    </w:p>
    <w:p w14:paraId="2F09133C" w14:textId="77777777" w:rsidR="008A239E" w:rsidRPr="00B3759A" w:rsidRDefault="008A239E" w:rsidP="009447A4">
      <w:pPr>
        <w:jc w:val="center"/>
      </w:pPr>
    </w:p>
    <w:tbl>
      <w:tblPr>
        <w:tblpPr w:leftFromText="141" w:rightFromText="141" w:vertAnchor="text" w:horzAnchor="margin" w:tblpXSpec="center" w:tblpY="-28"/>
        <w:tblW w:w="0" w:type="auto"/>
        <w:tblLook w:val="04A0" w:firstRow="1" w:lastRow="0" w:firstColumn="1" w:lastColumn="0" w:noHBand="0" w:noVBand="1"/>
      </w:tblPr>
      <w:tblGrid>
        <w:gridCol w:w="4236"/>
        <w:gridCol w:w="4236"/>
      </w:tblGrid>
      <w:tr w:rsidR="000B0D3B" w:rsidRPr="00557FF1" w14:paraId="55C83EBC" w14:textId="77777777" w:rsidTr="0091249F">
        <w:trPr>
          <w:trHeight w:val="1367"/>
        </w:trPr>
        <w:tc>
          <w:tcPr>
            <w:tcW w:w="4236" w:type="dxa"/>
            <w:shd w:val="clear" w:color="auto" w:fill="auto"/>
            <w:vAlign w:val="center"/>
          </w:tcPr>
          <w:p w14:paraId="10ED5DF6" w14:textId="77777777" w:rsidR="000B0D3B" w:rsidRPr="00557FF1" w:rsidRDefault="000B0D3B" w:rsidP="0091249F">
            <w:pPr>
              <w:tabs>
                <w:tab w:val="left" w:pos="1172"/>
              </w:tabs>
              <w:jc w:val="center"/>
              <w:rPr>
                <w:rFonts w:eastAsia="Calibri"/>
                <w:color w:val="000000"/>
              </w:rPr>
            </w:pPr>
            <w:bookmarkStart w:id="11" w:name="_Hlk111583820"/>
            <w:r w:rsidRPr="00557FF1">
              <w:rPr>
                <w:rFonts w:eastAsia="Calibri"/>
                <w:color w:val="000000"/>
              </w:rPr>
              <w:t>Deniz ÖZPINAR</w:t>
            </w:r>
          </w:p>
          <w:p w14:paraId="7D3A5485" w14:textId="77777777" w:rsidR="000B0D3B" w:rsidRPr="00557FF1" w:rsidRDefault="000B0D3B" w:rsidP="0091249F">
            <w:pPr>
              <w:tabs>
                <w:tab w:val="left" w:pos="1172"/>
              </w:tabs>
              <w:jc w:val="center"/>
              <w:rPr>
                <w:rFonts w:eastAsia="Calibri"/>
                <w:b/>
                <w:bCs/>
                <w:color w:val="000000"/>
              </w:rPr>
            </w:pPr>
            <w:r w:rsidRPr="00557FF1">
              <w:rPr>
                <w:rFonts w:eastAsia="Calibri"/>
                <w:b/>
                <w:bCs/>
                <w:color w:val="000000"/>
              </w:rPr>
              <w:t>4-A Sınıf Öğretmeni</w:t>
            </w:r>
          </w:p>
        </w:tc>
        <w:tc>
          <w:tcPr>
            <w:tcW w:w="4236" w:type="dxa"/>
            <w:shd w:val="clear" w:color="auto" w:fill="auto"/>
            <w:vAlign w:val="center"/>
          </w:tcPr>
          <w:p w14:paraId="41C96E53" w14:textId="77777777" w:rsidR="000B0D3B" w:rsidRPr="00557FF1" w:rsidRDefault="000B0D3B" w:rsidP="0091249F">
            <w:pPr>
              <w:tabs>
                <w:tab w:val="left" w:pos="1172"/>
              </w:tabs>
              <w:jc w:val="center"/>
              <w:rPr>
                <w:rFonts w:eastAsia="Calibri"/>
                <w:color w:val="000000"/>
              </w:rPr>
            </w:pPr>
            <w:r w:rsidRPr="00557FF1">
              <w:rPr>
                <w:rFonts w:eastAsia="Calibri"/>
                <w:color w:val="000000"/>
              </w:rPr>
              <w:t>15.09.2023</w:t>
            </w:r>
          </w:p>
          <w:p w14:paraId="679A314E" w14:textId="77777777" w:rsidR="000B0D3B" w:rsidRPr="00557FF1" w:rsidRDefault="000B0D3B" w:rsidP="0091249F">
            <w:pPr>
              <w:tabs>
                <w:tab w:val="left" w:pos="1172"/>
              </w:tabs>
              <w:jc w:val="center"/>
              <w:rPr>
                <w:rFonts w:eastAsia="Calibri"/>
                <w:color w:val="000000"/>
              </w:rPr>
            </w:pPr>
            <w:r w:rsidRPr="00557FF1">
              <w:rPr>
                <w:rFonts w:eastAsia="Calibri"/>
                <w:color w:val="000000"/>
              </w:rPr>
              <w:t>Ramazan ÇETİN</w:t>
            </w:r>
          </w:p>
          <w:p w14:paraId="21625E4C" w14:textId="77777777" w:rsidR="000B0D3B" w:rsidRPr="00557FF1" w:rsidRDefault="000B0D3B" w:rsidP="0091249F">
            <w:pPr>
              <w:tabs>
                <w:tab w:val="left" w:pos="1172"/>
              </w:tabs>
              <w:jc w:val="center"/>
              <w:rPr>
                <w:rFonts w:eastAsia="Calibri"/>
                <w:b/>
                <w:bCs/>
                <w:color w:val="000000"/>
              </w:rPr>
            </w:pPr>
            <w:r w:rsidRPr="00557FF1">
              <w:rPr>
                <w:rFonts w:eastAsia="Calibri"/>
                <w:b/>
                <w:bCs/>
                <w:color w:val="000000"/>
              </w:rPr>
              <w:t>Okul Müdürü</w:t>
            </w:r>
          </w:p>
        </w:tc>
      </w:tr>
      <w:bookmarkEnd w:id="11"/>
    </w:tbl>
    <w:p w14:paraId="74E46B61" w14:textId="77777777" w:rsidR="00CC08AA" w:rsidRPr="00B3759A" w:rsidRDefault="00CC08AA" w:rsidP="00834466">
      <w:pPr>
        <w:ind w:left="5664" w:firstLine="708"/>
        <w:jc w:val="center"/>
      </w:pPr>
    </w:p>
    <w:p w14:paraId="79F85841" w14:textId="77777777" w:rsidR="00CC08AA" w:rsidRPr="00B3759A" w:rsidRDefault="00CC08AA" w:rsidP="00CC08AA"/>
    <w:p w14:paraId="475EA4BB" w14:textId="1B63E176" w:rsidR="00C40CA5" w:rsidRPr="00B3759A" w:rsidRDefault="00CC08AA" w:rsidP="00CC08AA">
      <w:pPr>
        <w:tabs>
          <w:tab w:val="left" w:pos="4675"/>
        </w:tabs>
      </w:pPr>
      <w:r w:rsidRPr="00B3759A">
        <w:tab/>
      </w:r>
    </w:p>
    <w:p w14:paraId="61CD3226" w14:textId="1809C42F" w:rsidR="00014CAC" w:rsidRPr="00B3759A" w:rsidRDefault="00014CAC" w:rsidP="00CC08AA">
      <w:pPr>
        <w:tabs>
          <w:tab w:val="left" w:pos="4675"/>
        </w:tabs>
      </w:pPr>
    </w:p>
    <w:p w14:paraId="49B7F386" w14:textId="31063B37" w:rsidR="00014CAC" w:rsidRPr="00B3759A" w:rsidRDefault="00014CAC" w:rsidP="00CC08AA">
      <w:pPr>
        <w:tabs>
          <w:tab w:val="left" w:pos="4675"/>
        </w:tabs>
      </w:pPr>
    </w:p>
    <w:p w14:paraId="571A7729" w14:textId="2D5A32FE" w:rsidR="00014CAC" w:rsidRPr="00B3759A" w:rsidRDefault="00014CAC" w:rsidP="00CC08AA">
      <w:pPr>
        <w:tabs>
          <w:tab w:val="left" w:pos="4675"/>
        </w:tabs>
      </w:pPr>
    </w:p>
    <w:p w14:paraId="7862FE9B" w14:textId="08CE7354" w:rsidR="00014CAC" w:rsidRPr="00B3759A" w:rsidRDefault="00014CAC" w:rsidP="00CC08AA">
      <w:pPr>
        <w:tabs>
          <w:tab w:val="left" w:pos="4675"/>
        </w:tabs>
      </w:pPr>
    </w:p>
    <w:p w14:paraId="732B0A18" w14:textId="552F3DD8" w:rsidR="00014CAC" w:rsidRPr="00B3759A" w:rsidRDefault="00014CAC" w:rsidP="00CC08AA">
      <w:pPr>
        <w:tabs>
          <w:tab w:val="left" w:pos="4675"/>
        </w:tabs>
      </w:pPr>
    </w:p>
    <w:p w14:paraId="10645C84" w14:textId="753DEDA5" w:rsidR="00014CAC" w:rsidRPr="00B3759A" w:rsidRDefault="00014CAC" w:rsidP="00CC08AA">
      <w:pPr>
        <w:tabs>
          <w:tab w:val="left" w:pos="4675"/>
        </w:tabs>
      </w:pPr>
    </w:p>
    <w:p w14:paraId="63D2CDE6" w14:textId="2931CD3E" w:rsidR="00014CAC" w:rsidRPr="00B3759A" w:rsidRDefault="00014CAC" w:rsidP="00CC08AA">
      <w:pPr>
        <w:tabs>
          <w:tab w:val="left" w:pos="4675"/>
        </w:tabs>
      </w:pPr>
    </w:p>
    <w:p w14:paraId="7430D8D7" w14:textId="4F690660" w:rsidR="00014CAC" w:rsidRDefault="00014CAC" w:rsidP="00CC08AA">
      <w:pPr>
        <w:tabs>
          <w:tab w:val="left" w:pos="4675"/>
        </w:tabs>
      </w:pPr>
    </w:p>
    <w:p w14:paraId="0B2668B2" w14:textId="77777777" w:rsidR="00A3710C" w:rsidRPr="00B3759A" w:rsidRDefault="00A3710C" w:rsidP="00CC08AA">
      <w:pPr>
        <w:tabs>
          <w:tab w:val="left" w:pos="4675"/>
        </w:tabs>
      </w:pPr>
    </w:p>
    <w:p w14:paraId="576DA52B" w14:textId="77777777" w:rsidR="00014CAC" w:rsidRPr="00B3759A" w:rsidRDefault="00014CAC" w:rsidP="00014CAC">
      <w:pPr>
        <w:jc w:val="center"/>
        <w:rPr>
          <w:b/>
        </w:rPr>
      </w:pPr>
      <w:bookmarkStart w:id="12" w:name="_Hlk111583847"/>
      <w:r w:rsidRPr="00B3759A">
        <w:rPr>
          <w:b/>
        </w:rPr>
        <w:t>2023-2024 EĞİTİM ÖĞRETİM YILI</w:t>
      </w:r>
    </w:p>
    <w:p w14:paraId="24663A37" w14:textId="77777777" w:rsidR="00014CAC" w:rsidRPr="00B3759A" w:rsidRDefault="00014CAC" w:rsidP="00014CAC">
      <w:pPr>
        <w:jc w:val="center"/>
        <w:rPr>
          <w:b/>
        </w:rPr>
      </w:pPr>
      <w:r w:rsidRPr="00B3759A">
        <w:rPr>
          <w:b/>
        </w:rPr>
        <w:t>İSCEHİSAR FATİH İLKOKULU</w:t>
      </w:r>
    </w:p>
    <w:p w14:paraId="00D4106C" w14:textId="77777777" w:rsidR="00014CAC" w:rsidRPr="00B3759A" w:rsidRDefault="00014CAC" w:rsidP="00014CAC">
      <w:pPr>
        <w:jc w:val="center"/>
        <w:rPr>
          <w:b/>
        </w:rPr>
      </w:pPr>
      <w:r w:rsidRPr="00B3759A">
        <w:rPr>
          <w:b/>
        </w:rPr>
        <w:t>4-A SINIFI VELİ TOPLANTISI İMZA LİSTESİ</w:t>
      </w:r>
    </w:p>
    <w:p w14:paraId="6286BACD" w14:textId="3B008F89" w:rsidR="00014CAC" w:rsidRPr="00B3759A" w:rsidRDefault="00014CAC" w:rsidP="00014CAC">
      <w:pPr>
        <w:tabs>
          <w:tab w:val="left" w:pos="7455"/>
        </w:tabs>
      </w:pPr>
      <w:r w:rsidRPr="00B3759A">
        <w:tab/>
        <w:t xml:space="preserve">   </w:t>
      </w:r>
      <w:r w:rsidR="00D7163D">
        <w:t xml:space="preserve">                   </w:t>
      </w:r>
      <w:r w:rsidRPr="00B3759A">
        <w:t xml:space="preserve"> 15.09.2023</w:t>
      </w: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711"/>
        <w:gridCol w:w="3189"/>
        <w:gridCol w:w="1975"/>
        <w:gridCol w:w="1728"/>
      </w:tblGrid>
      <w:tr w:rsidR="00014CAC" w:rsidRPr="00B3759A" w14:paraId="7F9E2427" w14:textId="77777777" w:rsidTr="0091249F">
        <w:trPr>
          <w:trHeight w:val="807"/>
        </w:trPr>
        <w:tc>
          <w:tcPr>
            <w:tcW w:w="637" w:type="dxa"/>
            <w:shd w:val="clear" w:color="auto" w:fill="auto"/>
          </w:tcPr>
          <w:p w14:paraId="65B933D2" w14:textId="77777777" w:rsidR="00014CAC" w:rsidRPr="00B3759A" w:rsidRDefault="00014CAC" w:rsidP="0091249F">
            <w:pPr>
              <w:tabs>
                <w:tab w:val="left" w:pos="7455"/>
              </w:tabs>
              <w:rPr>
                <w:b/>
                <w:bCs/>
              </w:rPr>
            </w:pPr>
          </w:p>
        </w:tc>
        <w:tc>
          <w:tcPr>
            <w:tcW w:w="2711" w:type="dxa"/>
            <w:shd w:val="clear" w:color="auto" w:fill="auto"/>
            <w:vAlign w:val="center"/>
          </w:tcPr>
          <w:p w14:paraId="0D05F36E" w14:textId="77777777" w:rsidR="00014CAC" w:rsidRPr="00B3759A" w:rsidRDefault="00014CAC" w:rsidP="0091249F">
            <w:pPr>
              <w:tabs>
                <w:tab w:val="left" w:pos="7455"/>
              </w:tabs>
              <w:jc w:val="center"/>
              <w:rPr>
                <w:b/>
                <w:bCs/>
              </w:rPr>
            </w:pPr>
            <w:r w:rsidRPr="00B3759A">
              <w:rPr>
                <w:b/>
                <w:bCs/>
              </w:rPr>
              <w:t>ÖĞRENCİ ADI</w:t>
            </w:r>
          </w:p>
        </w:tc>
        <w:tc>
          <w:tcPr>
            <w:tcW w:w="3189" w:type="dxa"/>
            <w:shd w:val="clear" w:color="auto" w:fill="auto"/>
            <w:vAlign w:val="center"/>
          </w:tcPr>
          <w:p w14:paraId="38588B44" w14:textId="77777777" w:rsidR="00014CAC" w:rsidRPr="00B3759A" w:rsidRDefault="00014CAC" w:rsidP="0091249F">
            <w:pPr>
              <w:tabs>
                <w:tab w:val="left" w:pos="7455"/>
              </w:tabs>
              <w:jc w:val="center"/>
              <w:rPr>
                <w:b/>
                <w:bCs/>
              </w:rPr>
            </w:pPr>
            <w:r w:rsidRPr="00B3759A">
              <w:rPr>
                <w:b/>
                <w:bCs/>
              </w:rPr>
              <w:t>VELİSİ</w:t>
            </w:r>
          </w:p>
        </w:tc>
        <w:tc>
          <w:tcPr>
            <w:tcW w:w="1975" w:type="dxa"/>
            <w:shd w:val="clear" w:color="auto" w:fill="auto"/>
            <w:vAlign w:val="center"/>
          </w:tcPr>
          <w:p w14:paraId="37E39468" w14:textId="77777777" w:rsidR="00014CAC" w:rsidRPr="00B3759A" w:rsidRDefault="00014CAC" w:rsidP="0091249F">
            <w:pPr>
              <w:tabs>
                <w:tab w:val="left" w:pos="7455"/>
              </w:tabs>
              <w:jc w:val="center"/>
              <w:rPr>
                <w:b/>
                <w:bCs/>
              </w:rPr>
            </w:pPr>
            <w:r w:rsidRPr="00B3759A">
              <w:rPr>
                <w:b/>
                <w:bCs/>
              </w:rPr>
              <w:t>YAKINLIK DURUMU</w:t>
            </w:r>
          </w:p>
        </w:tc>
        <w:tc>
          <w:tcPr>
            <w:tcW w:w="1728" w:type="dxa"/>
            <w:shd w:val="clear" w:color="auto" w:fill="auto"/>
            <w:vAlign w:val="center"/>
          </w:tcPr>
          <w:p w14:paraId="30C1386B" w14:textId="77777777" w:rsidR="00014CAC" w:rsidRPr="00B3759A" w:rsidRDefault="00014CAC" w:rsidP="0091249F">
            <w:pPr>
              <w:tabs>
                <w:tab w:val="left" w:pos="7455"/>
              </w:tabs>
              <w:jc w:val="center"/>
              <w:rPr>
                <w:b/>
                <w:bCs/>
              </w:rPr>
            </w:pPr>
            <w:r w:rsidRPr="00B3759A">
              <w:rPr>
                <w:b/>
                <w:bCs/>
              </w:rPr>
              <w:t>İMZA</w:t>
            </w:r>
          </w:p>
        </w:tc>
      </w:tr>
      <w:tr w:rsidR="00014CAC" w:rsidRPr="00B3759A" w14:paraId="0D0FDD1A" w14:textId="77777777" w:rsidTr="0091249F">
        <w:trPr>
          <w:trHeight w:val="425"/>
        </w:trPr>
        <w:tc>
          <w:tcPr>
            <w:tcW w:w="637" w:type="dxa"/>
            <w:shd w:val="clear" w:color="auto" w:fill="auto"/>
          </w:tcPr>
          <w:p w14:paraId="70DDF0B7" w14:textId="77777777" w:rsidR="00014CAC" w:rsidRPr="00B3759A" w:rsidRDefault="00014CAC" w:rsidP="0091249F">
            <w:pPr>
              <w:tabs>
                <w:tab w:val="left" w:pos="7455"/>
              </w:tabs>
              <w:rPr>
                <w:b/>
                <w:bCs/>
              </w:rPr>
            </w:pPr>
            <w:r w:rsidRPr="00B3759A">
              <w:rPr>
                <w:b/>
                <w:bCs/>
              </w:rPr>
              <w:t>1</w:t>
            </w:r>
          </w:p>
        </w:tc>
        <w:tc>
          <w:tcPr>
            <w:tcW w:w="2711" w:type="dxa"/>
            <w:shd w:val="clear" w:color="auto" w:fill="auto"/>
          </w:tcPr>
          <w:p w14:paraId="0D6882C3" w14:textId="77777777" w:rsidR="00014CAC" w:rsidRPr="00B3759A" w:rsidRDefault="00014CAC" w:rsidP="0091249F">
            <w:pPr>
              <w:tabs>
                <w:tab w:val="left" w:pos="7455"/>
              </w:tabs>
            </w:pPr>
          </w:p>
        </w:tc>
        <w:tc>
          <w:tcPr>
            <w:tcW w:w="3189" w:type="dxa"/>
            <w:shd w:val="clear" w:color="auto" w:fill="auto"/>
          </w:tcPr>
          <w:p w14:paraId="7D6D2410" w14:textId="77777777" w:rsidR="00014CAC" w:rsidRPr="00B3759A" w:rsidRDefault="00014CAC" w:rsidP="0091249F">
            <w:pPr>
              <w:tabs>
                <w:tab w:val="left" w:pos="7455"/>
              </w:tabs>
            </w:pPr>
          </w:p>
        </w:tc>
        <w:tc>
          <w:tcPr>
            <w:tcW w:w="1975" w:type="dxa"/>
            <w:shd w:val="clear" w:color="auto" w:fill="auto"/>
          </w:tcPr>
          <w:p w14:paraId="5F0D86FA" w14:textId="77777777" w:rsidR="00014CAC" w:rsidRPr="00B3759A" w:rsidRDefault="00014CAC" w:rsidP="0091249F">
            <w:pPr>
              <w:tabs>
                <w:tab w:val="left" w:pos="7455"/>
              </w:tabs>
            </w:pPr>
          </w:p>
        </w:tc>
        <w:tc>
          <w:tcPr>
            <w:tcW w:w="1728" w:type="dxa"/>
            <w:shd w:val="clear" w:color="auto" w:fill="auto"/>
          </w:tcPr>
          <w:p w14:paraId="250006C1" w14:textId="77777777" w:rsidR="00014CAC" w:rsidRPr="00B3759A" w:rsidRDefault="00014CAC" w:rsidP="0091249F">
            <w:pPr>
              <w:tabs>
                <w:tab w:val="left" w:pos="7455"/>
              </w:tabs>
            </w:pPr>
          </w:p>
        </w:tc>
      </w:tr>
      <w:tr w:rsidR="00014CAC" w:rsidRPr="00B3759A" w14:paraId="72A32BF6" w14:textId="77777777" w:rsidTr="0091249F">
        <w:trPr>
          <w:trHeight w:val="403"/>
        </w:trPr>
        <w:tc>
          <w:tcPr>
            <w:tcW w:w="637" w:type="dxa"/>
            <w:shd w:val="clear" w:color="auto" w:fill="auto"/>
          </w:tcPr>
          <w:p w14:paraId="34A1F0C2" w14:textId="77777777" w:rsidR="00014CAC" w:rsidRPr="00B3759A" w:rsidRDefault="00014CAC" w:rsidP="0091249F">
            <w:pPr>
              <w:tabs>
                <w:tab w:val="left" w:pos="7455"/>
              </w:tabs>
              <w:rPr>
                <w:b/>
                <w:bCs/>
              </w:rPr>
            </w:pPr>
            <w:r w:rsidRPr="00B3759A">
              <w:rPr>
                <w:b/>
                <w:bCs/>
              </w:rPr>
              <w:t>2</w:t>
            </w:r>
          </w:p>
        </w:tc>
        <w:tc>
          <w:tcPr>
            <w:tcW w:w="2711" w:type="dxa"/>
            <w:shd w:val="clear" w:color="auto" w:fill="auto"/>
          </w:tcPr>
          <w:p w14:paraId="439E12CD" w14:textId="77777777" w:rsidR="00014CAC" w:rsidRPr="00B3759A" w:rsidRDefault="00014CAC" w:rsidP="0091249F">
            <w:pPr>
              <w:tabs>
                <w:tab w:val="left" w:pos="7455"/>
              </w:tabs>
            </w:pPr>
          </w:p>
        </w:tc>
        <w:tc>
          <w:tcPr>
            <w:tcW w:w="3189" w:type="dxa"/>
            <w:shd w:val="clear" w:color="auto" w:fill="auto"/>
          </w:tcPr>
          <w:p w14:paraId="22441186" w14:textId="77777777" w:rsidR="00014CAC" w:rsidRPr="00B3759A" w:rsidRDefault="00014CAC" w:rsidP="0091249F">
            <w:pPr>
              <w:tabs>
                <w:tab w:val="left" w:pos="7455"/>
              </w:tabs>
            </w:pPr>
          </w:p>
        </w:tc>
        <w:tc>
          <w:tcPr>
            <w:tcW w:w="1975" w:type="dxa"/>
            <w:shd w:val="clear" w:color="auto" w:fill="auto"/>
          </w:tcPr>
          <w:p w14:paraId="28610D5C" w14:textId="77777777" w:rsidR="00014CAC" w:rsidRPr="00B3759A" w:rsidRDefault="00014CAC" w:rsidP="0091249F">
            <w:pPr>
              <w:tabs>
                <w:tab w:val="left" w:pos="7455"/>
              </w:tabs>
            </w:pPr>
          </w:p>
        </w:tc>
        <w:tc>
          <w:tcPr>
            <w:tcW w:w="1728" w:type="dxa"/>
            <w:shd w:val="clear" w:color="auto" w:fill="auto"/>
          </w:tcPr>
          <w:p w14:paraId="2E4A476F" w14:textId="77777777" w:rsidR="00014CAC" w:rsidRPr="00B3759A" w:rsidRDefault="00014CAC" w:rsidP="0091249F">
            <w:pPr>
              <w:tabs>
                <w:tab w:val="left" w:pos="7455"/>
              </w:tabs>
            </w:pPr>
          </w:p>
        </w:tc>
      </w:tr>
      <w:tr w:rsidR="00014CAC" w:rsidRPr="00B3759A" w14:paraId="6A3034BD" w14:textId="77777777" w:rsidTr="0091249F">
        <w:trPr>
          <w:trHeight w:val="403"/>
        </w:trPr>
        <w:tc>
          <w:tcPr>
            <w:tcW w:w="637" w:type="dxa"/>
            <w:shd w:val="clear" w:color="auto" w:fill="auto"/>
          </w:tcPr>
          <w:p w14:paraId="78DA76DF" w14:textId="77777777" w:rsidR="00014CAC" w:rsidRPr="00B3759A" w:rsidRDefault="00014CAC" w:rsidP="0091249F">
            <w:pPr>
              <w:tabs>
                <w:tab w:val="left" w:pos="7455"/>
              </w:tabs>
              <w:rPr>
                <w:b/>
                <w:bCs/>
              </w:rPr>
            </w:pPr>
            <w:r w:rsidRPr="00B3759A">
              <w:rPr>
                <w:b/>
                <w:bCs/>
              </w:rPr>
              <w:t>3</w:t>
            </w:r>
          </w:p>
        </w:tc>
        <w:tc>
          <w:tcPr>
            <w:tcW w:w="2711" w:type="dxa"/>
            <w:shd w:val="clear" w:color="auto" w:fill="auto"/>
          </w:tcPr>
          <w:p w14:paraId="700F489D" w14:textId="77777777" w:rsidR="00014CAC" w:rsidRPr="00B3759A" w:rsidRDefault="00014CAC" w:rsidP="0091249F">
            <w:pPr>
              <w:tabs>
                <w:tab w:val="left" w:pos="7455"/>
              </w:tabs>
            </w:pPr>
          </w:p>
        </w:tc>
        <w:tc>
          <w:tcPr>
            <w:tcW w:w="3189" w:type="dxa"/>
            <w:shd w:val="clear" w:color="auto" w:fill="auto"/>
          </w:tcPr>
          <w:p w14:paraId="156195C4" w14:textId="77777777" w:rsidR="00014CAC" w:rsidRPr="00B3759A" w:rsidRDefault="00014CAC" w:rsidP="0091249F">
            <w:pPr>
              <w:tabs>
                <w:tab w:val="left" w:pos="7455"/>
              </w:tabs>
            </w:pPr>
          </w:p>
        </w:tc>
        <w:tc>
          <w:tcPr>
            <w:tcW w:w="1975" w:type="dxa"/>
            <w:shd w:val="clear" w:color="auto" w:fill="auto"/>
          </w:tcPr>
          <w:p w14:paraId="5BBB34E0" w14:textId="77777777" w:rsidR="00014CAC" w:rsidRPr="00B3759A" w:rsidRDefault="00014CAC" w:rsidP="0091249F">
            <w:pPr>
              <w:tabs>
                <w:tab w:val="left" w:pos="7455"/>
              </w:tabs>
            </w:pPr>
          </w:p>
        </w:tc>
        <w:tc>
          <w:tcPr>
            <w:tcW w:w="1728" w:type="dxa"/>
            <w:shd w:val="clear" w:color="auto" w:fill="auto"/>
          </w:tcPr>
          <w:p w14:paraId="37E869D0" w14:textId="77777777" w:rsidR="00014CAC" w:rsidRPr="00B3759A" w:rsidRDefault="00014CAC" w:rsidP="0091249F">
            <w:pPr>
              <w:tabs>
                <w:tab w:val="left" w:pos="7455"/>
              </w:tabs>
            </w:pPr>
          </w:p>
        </w:tc>
      </w:tr>
      <w:tr w:rsidR="00014CAC" w:rsidRPr="00B3759A" w14:paraId="21AD719F" w14:textId="77777777" w:rsidTr="0091249F">
        <w:trPr>
          <w:trHeight w:val="403"/>
        </w:trPr>
        <w:tc>
          <w:tcPr>
            <w:tcW w:w="637" w:type="dxa"/>
            <w:shd w:val="clear" w:color="auto" w:fill="auto"/>
          </w:tcPr>
          <w:p w14:paraId="5664313E" w14:textId="77777777" w:rsidR="00014CAC" w:rsidRPr="00B3759A" w:rsidRDefault="00014CAC" w:rsidP="0091249F">
            <w:pPr>
              <w:tabs>
                <w:tab w:val="left" w:pos="7455"/>
              </w:tabs>
              <w:rPr>
                <w:b/>
                <w:bCs/>
              </w:rPr>
            </w:pPr>
            <w:r w:rsidRPr="00B3759A">
              <w:rPr>
                <w:b/>
                <w:bCs/>
              </w:rPr>
              <w:t>4</w:t>
            </w:r>
          </w:p>
        </w:tc>
        <w:tc>
          <w:tcPr>
            <w:tcW w:w="2711" w:type="dxa"/>
            <w:shd w:val="clear" w:color="auto" w:fill="auto"/>
          </w:tcPr>
          <w:p w14:paraId="5CC1F7A8" w14:textId="77777777" w:rsidR="00014CAC" w:rsidRPr="00B3759A" w:rsidRDefault="00014CAC" w:rsidP="0091249F">
            <w:pPr>
              <w:tabs>
                <w:tab w:val="left" w:pos="7455"/>
              </w:tabs>
            </w:pPr>
          </w:p>
        </w:tc>
        <w:tc>
          <w:tcPr>
            <w:tcW w:w="3189" w:type="dxa"/>
            <w:shd w:val="clear" w:color="auto" w:fill="auto"/>
          </w:tcPr>
          <w:p w14:paraId="1846C399" w14:textId="77777777" w:rsidR="00014CAC" w:rsidRPr="00B3759A" w:rsidRDefault="00014CAC" w:rsidP="0091249F">
            <w:pPr>
              <w:tabs>
                <w:tab w:val="left" w:pos="7455"/>
              </w:tabs>
            </w:pPr>
          </w:p>
        </w:tc>
        <w:tc>
          <w:tcPr>
            <w:tcW w:w="1975" w:type="dxa"/>
            <w:shd w:val="clear" w:color="auto" w:fill="auto"/>
          </w:tcPr>
          <w:p w14:paraId="6DCA76B5" w14:textId="77777777" w:rsidR="00014CAC" w:rsidRPr="00B3759A" w:rsidRDefault="00014CAC" w:rsidP="0091249F">
            <w:pPr>
              <w:tabs>
                <w:tab w:val="left" w:pos="7455"/>
              </w:tabs>
            </w:pPr>
          </w:p>
        </w:tc>
        <w:tc>
          <w:tcPr>
            <w:tcW w:w="1728" w:type="dxa"/>
            <w:shd w:val="clear" w:color="auto" w:fill="auto"/>
          </w:tcPr>
          <w:p w14:paraId="0B38EB74" w14:textId="77777777" w:rsidR="00014CAC" w:rsidRPr="00B3759A" w:rsidRDefault="00014CAC" w:rsidP="0091249F">
            <w:pPr>
              <w:tabs>
                <w:tab w:val="left" w:pos="7455"/>
              </w:tabs>
            </w:pPr>
          </w:p>
        </w:tc>
      </w:tr>
      <w:tr w:rsidR="00014CAC" w:rsidRPr="00B3759A" w14:paraId="275BC580" w14:textId="77777777" w:rsidTr="0091249F">
        <w:trPr>
          <w:trHeight w:val="403"/>
        </w:trPr>
        <w:tc>
          <w:tcPr>
            <w:tcW w:w="637" w:type="dxa"/>
            <w:shd w:val="clear" w:color="auto" w:fill="auto"/>
          </w:tcPr>
          <w:p w14:paraId="15ECA83F" w14:textId="77777777" w:rsidR="00014CAC" w:rsidRPr="00B3759A" w:rsidRDefault="00014CAC" w:rsidP="0091249F">
            <w:pPr>
              <w:tabs>
                <w:tab w:val="left" w:pos="7455"/>
              </w:tabs>
              <w:rPr>
                <w:b/>
                <w:bCs/>
              </w:rPr>
            </w:pPr>
            <w:r w:rsidRPr="00B3759A">
              <w:rPr>
                <w:b/>
                <w:bCs/>
              </w:rPr>
              <w:t>5</w:t>
            </w:r>
          </w:p>
        </w:tc>
        <w:tc>
          <w:tcPr>
            <w:tcW w:w="2711" w:type="dxa"/>
            <w:shd w:val="clear" w:color="auto" w:fill="auto"/>
          </w:tcPr>
          <w:p w14:paraId="32FF374E" w14:textId="77777777" w:rsidR="00014CAC" w:rsidRPr="00B3759A" w:rsidRDefault="00014CAC" w:rsidP="0091249F">
            <w:pPr>
              <w:tabs>
                <w:tab w:val="left" w:pos="7455"/>
              </w:tabs>
            </w:pPr>
          </w:p>
        </w:tc>
        <w:tc>
          <w:tcPr>
            <w:tcW w:w="3189" w:type="dxa"/>
            <w:shd w:val="clear" w:color="auto" w:fill="auto"/>
          </w:tcPr>
          <w:p w14:paraId="03F96A94" w14:textId="77777777" w:rsidR="00014CAC" w:rsidRPr="00B3759A" w:rsidRDefault="00014CAC" w:rsidP="0091249F">
            <w:pPr>
              <w:tabs>
                <w:tab w:val="left" w:pos="7455"/>
              </w:tabs>
            </w:pPr>
          </w:p>
        </w:tc>
        <w:tc>
          <w:tcPr>
            <w:tcW w:w="1975" w:type="dxa"/>
            <w:shd w:val="clear" w:color="auto" w:fill="auto"/>
          </w:tcPr>
          <w:p w14:paraId="127A6EEF" w14:textId="77777777" w:rsidR="00014CAC" w:rsidRPr="00B3759A" w:rsidRDefault="00014CAC" w:rsidP="0091249F">
            <w:pPr>
              <w:tabs>
                <w:tab w:val="left" w:pos="7455"/>
              </w:tabs>
            </w:pPr>
          </w:p>
        </w:tc>
        <w:tc>
          <w:tcPr>
            <w:tcW w:w="1728" w:type="dxa"/>
            <w:shd w:val="clear" w:color="auto" w:fill="auto"/>
          </w:tcPr>
          <w:p w14:paraId="7DFE7F04" w14:textId="77777777" w:rsidR="00014CAC" w:rsidRPr="00B3759A" w:rsidRDefault="00014CAC" w:rsidP="0091249F">
            <w:pPr>
              <w:tabs>
                <w:tab w:val="left" w:pos="7455"/>
              </w:tabs>
            </w:pPr>
          </w:p>
        </w:tc>
      </w:tr>
      <w:tr w:rsidR="00014CAC" w:rsidRPr="00B3759A" w14:paraId="744FC9C8" w14:textId="77777777" w:rsidTr="0091249F">
        <w:trPr>
          <w:trHeight w:val="403"/>
        </w:trPr>
        <w:tc>
          <w:tcPr>
            <w:tcW w:w="637" w:type="dxa"/>
            <w:shd w:val="clear" w:color="auto" w:fill="auto"/>
          </w:tcPr>
          <w:p w14:paraId="06B47B85" w14:textId="77777777" w:rsidR="00014CAC" w:rsidRPr="00B3759A" w:rsidRDefault="00014CAC" w:rsidP="0091249F">
            <w:pPr>
              <w:tabs>
                <w:tab w:val="left" w:pos="7455"/>
              </w:tabs>
              <w:rPr>
                <w:b/>
                <w:bCs/>
              </w:rPr>
            </w:pPr>
            <w:r w:rsidRPr="00B3759A">
              <w:rPr>
                <w:b/>
                <w:bCs/>
              </w:rPr>
              <w:t>6</w:t>
            </w:r>
          </w:p>
        </w:tc>
        <w:tc>
          <w:tcPr>
            <w:tcW w:w="2711" w:type="dxa"/>
            <w:shd w:val="clear" w:color="auto" w:fill="auto"/>
          </w:tcPr>
          <w:p w14:paraId="54F363C0" w14:textId="77777777" w:rsidR="00014CAC" w:rsidRPr="00B3759A" w:rsidRDefault="00014CAC" w:rsidP="0091249F">
            <w:pPr>
              <w:tabs>
                <w:tab w:val="left" w:pos="7455"/>
              </w:tabs>
            </w:pPr>
          </w:p>
        </w:tc>
        <w:tc>
          <w:tcPr>
            <w:tcW w:w="3189" w:type="dxa"/>
            <w:shd w:val="clear" w:color="auto" w:fill="auto"/>
          </w:tcPr>
          <w:p w14:paraId="18468CB4" w14:textId="77777777" w:rsidR="00014CAC" w:rsidRPr="00B3759A" w:rsidRDefault="00014CAC" w:rsidP="0091249F">
            <w:pPr>
              <w:tabs>
                <w:tab w:val="left" w:pos="7455"/>
              </w:tabs>
            </w:pPr>
          </w:p>
        </w:tc>
        <w:tc>
          <w:tcPr>
            <w:tcW w:w="1975" w:type="dxa"/>
            <w:shd w:val="clear" w:color="auto" w:fill="auto"/>
          </w:tcPr>
          <w:p w14:paraId="65908199" w14:textId="77777777" w:rsidR="00014CAC" w:rsidRPr="00B3759A" w:rsidRDefault="00014CAC" w:rsidP="0091249F">
            <w:pPr>
              <w:tabs>
                <w:tab w:val="left" w:pos="7455"/>
              </w:tabs>
            </w:pPr>
          </w:p>
        </w:tc>
        <w:tc>
          <w:tcPr>
            <w:tcW w:w="1728" w:type="dxa"/>
            <w:shd w:val="clear" w:color="auto" w:fill="auto"/>
          </w:tcPr>
          <w:p w14:paraId="73C8AADD" w14:textId="77777777" w:rsidR="00014CAC" w:rsidRPr="00B3759A" w:rsidRDefault="00014CAC" w:rsidP="0091249F">
            <w:pPr>
              <w:tabs>
                <w:tab w:val="left" w:pos="7455"/>
              </w:tabs>
            </w:pPr>
          </w:p>
        </w:tc>
      </w:tr>
      <w:tr w:rsidR="00014CAC" w:rsidRPr="00B3759A" w14:paraId="040ACCE5" w14:textId="77777777" w:rsidTr="0091249F">
        <w:trPr>
          <w:trHeight w:val="403"/>
        </w:trPr>
        <w:tc>
          <w:tcPr>
            <w:tcW w:w="637" w:type="dxa"/>
            <w:shd w:val="clear" w:color="auto" w:fill="auto"/>
          </w:tcPr>
          <w:p w14:paraId="33FCF445" w14:textId="77777777" w:rsidR="00014CAC" w:rsidRPr="00B3759A" w:rsidRDefault="00014CAC" w:rsidP="0091249F">
            <w:pPr>
              <w:tabs>
                <w:tab w:val="left" w:pos="7455"/>
              </w:tabs>
              <w:rPr>
                <w:b/>
                <w:bCs/>
              </w:rPr>
            </w:pPr>
            <w:r w:rsidRPr="00B3759A">
              <w:rPr>
                <w:b/>
                <w:bCs/>
              </w:rPr>
              <w:t>7</w:t>
            </w:r>
          </w:p>
        </w:tc>
        <w:tc>
          <w:tcPr>
            <w:tcW w:w="2711" w:type="dxa"/>
            <w:shd w:val="clear" w:color="auto" w:fill="auto"/>
          </w:tcPr>
          <w:p w14:paraId="0A33C33A" w14:textId="77777777" w:rsidR="00014CAC" w:rsidRPr="00B3759A" w:rsidRDefault="00014CAC" w:rsidP="0091249F">
            <w:pPr>
              <w:tabs>
                <w:tab w:val="left" w:pos="7455"/>
              </w:tabs>
            </w:pPr>
          </w:p>
        </w:tc>
        <w:tc>
          <w:tcPr>
            <w:tcW w:w="3189" w:type="dxa"/>
            <w:shd w:val="clear" w:color="auto" w:fill="auto"/>
          </w:tcPr>
          <w:p w14:paraId="7ED53878" w14:textId="77777777" w:rsidR="00014CAC" w:rsidRPr="00B3759A" w:rsidRDefault="00014CAC" w:rsidP="0091249F">
            <w:pPr>
              <w:tabs>
                <w:tab w:val="left" w:pos="7455"/>
              </w:tabs>
            </w:pPr>
          </w:p>
        </w:tc>
        <w:tc>
          <w:tcPr>
            <w:tcW w:w="1975" w:type="dxa"/>
            <w:shd w:val="clear" w:color="auto" w:fill="auto"/>
          </w:tcPr>
          <w:p w14:paraId="54E460D5" w14:textId="77777777" w:rsidR="00014CAC" w:rsidRPr="00B3759A" w:rsidRDefault="00014CAC" w:rsidP="0091249F">
            <w:pPr>
              <w:tabs>
                <w:tab w:val="left" w:pos="7455"/>
              </w:tabs>
            </w:pPr>
          </w:p>
        </w:tc>
        <w:tc>
          <w:tcPr>
            <w:tcW w:w="1728" w:type="dxa"/>
            <w:shd w:val="clear" w:color="auto" w:fill="auto"/>
          </w:tcPr>
          <w:p w14:paraId="5863B45A" w14:textId="77777777" w:rsidR="00014CAC" w:rsidRPr="00B3759A" w:rsidRDefault="00014CAC" w:rsidP="0091249F">
            <w:pPr>
              <w:tabs>
                <w:tab w:val="left" w:pos="7455"/>
              </w:tabs>
            </w:pPr>
          </w:p>
        </w:tc>
      </w:tr>
      <w:tr w:rsidR="00014CAC" w:rsidRPr="00B3759A" w14:paraId="28777578" w14:textId="77777777" w:rsidTr="0091249F">
        <w:trPr>
          <w:trHeight w:val="403"/>
        </w:trPr>
        <w:tc>
          <w:tcPr>
            <w:tcW w:w="637" w:type="dxa"/>
            <w:shd w:val="clear" w:color="auto" w:fill="auto"/>
          </w:tcPr>
          <w:p w14:paraId="2D632BC2" w14:textId="77777777" w:rsidR="00014CAC" w:rsidRPr="00B3759A" w:rsidRDefault="00014CAC" w:rsidP="0091249F">
            <w:pPr>
              <w:tabs>
                <w:tab w:val="left" w:pos="7455"/>
              </w:tabs>
              <w:rPr>
                <w:b/>
                <w:bCs/>
              </w:rPr>
            </w:pPr>
            <w:r w:rsidRPr="00B3759A">
              <w:rPr>
                <w:b/>
                <w:bCs/>
              </w:rPr>
              <w:t>8</w:t>
            </w:r>
          </w:p>
        </w:tc>
        <w:tc>
          <w:tcPr>
            <w:tcW w:w="2711" w:type="dxa"/>
            <w:shd w:val="clear" w:color="auto" w:fill="auto"/>
          </w:tcPr>
          <w:p w14:paraId="50927EA7" w14:textId="77777777" w:rsidR="00014CAC" w:rsidRPr="00B3759A" w:rsidRDefault="00014CAC" w:rsidP="0091249F">
            <w:pPr>
              <w:tabs>
                <w:tab w:val="left" w:pos="7455"/>
              </w:tabs>
            </w:pPr>
          </w:p>
        </w:tc>
        <w:tc>
          <w:tcPr>
            <w:tcW w:w="3189" w:type="dxa"/>
            <w:shd w:val="clear" w:color="auto" w:fill="auto"/>
          </w:tcPr>
          <w:p w14:paraId="1F11A9F5" w14:textId="77777777" w:rsidR="00014CAC" w:rsidRPr="00B3759A" w:rsidRDefault="00014CAC" w:rsidP="0091249F">
            <w:pPr>
              <w:tabs>
                <w:tab w:val="left" w:pos="7455"/>
              </w:tabs>
            </w:pPr>
          </w:p>
        </w:tc>
        <w:tc>
          <w:tcPr>
            <w:tcW w:w="1975" w:type="dxa"/>
            <w:shd w:val="clear" w:color="auto" w:fill="auto"/>
          </w:tcPr>
          <w:p w14:paraId="03B1D4F4" w14:textId="77777777" w:rsidR="00014CAC" w:rsidRPr="00B3759A" w:rsidRDefault="00014CAC" w:rsidP="0091249F">
            <w:pPr>
              <w:tabs>
                <w:tab w:val="left" w:pos="7455"/>
              </w:tabs>
            </w:pPr>
          </w:p>
        </w:tc>
        <w:tc>
          <w:tcPr>
            <w:tcW w:w="1728" w:type="dxa"/>
            <w:shd w:val="clear" w:color="auto" w:fill="auto"/>
          </w:tcPr>
          <w:p w14:paraId="584349EA" w14:textId="77777777" w:rsidR="00014CAC" w:rsidRPr="00B3759A" w:rsidRDefault="00014CAC" w:rsidP="0091249F">
            <w:pPr>
              <w:tabs>
                <w:tab w:val="left" w:pos="7455"/>
              </w:tabs>
            </w:pPr>
          </w:p>
        </w:tc>
      </w:tr>
      <w:tr w:rsidR="00014CAC" w:rsidRPr="00B3759A" w14:paraId="412E9006" w14:textId="77777777" w:rsidTr="0091249F">
        <w:trPr>
          <w:trHeight w:val="403"/>
        </w:trPr>
        <w:tc>
          <w:tcPr>
            <w:tcW w:w="637" w:type="dxa"/>
            <w:shd w:val="clear" w:color="auto" w:fill="auto"/>
          </w:tcPr>
          <w:p w14:paraId="09E23FCF" w14:textId="77777777" w:rsidR="00014CAC" w:rsidRPr="00B3759A" w:rsidRDefault="00014CAC" w:rsidP="0091249F">
            <w:pPr>
              <w:tabs>
                <w:tab w:val="left" w:pos="7455"/>
              </w:tabs>
              <w:rPr>
                <w:b/>
                <w:bCs/>
              </w:rPr>
            </w:pPr>
            <w:r w:rsidRPr="00B3759A">
              <w:rPr>
                <w:b/>
                <w:bCs/>
              </w:rPr>
              <w:t>9</w:t>
            </w:r>
          </w:p>
        </w:tc>
        <w:tc>
          <w:tcPr>
            <w:tcW w:w="2711" w:type="dxa"/>
            <w:shd w:val="clear" w:color="auto" w:fill="auto"/>
          </w:tcPr>
          <w:p w14:paraId="47B6990D" w14:textId="77777777" w:rsidR="00014CAC" w:rsidRPr="00B3759A" w:rsidRDefault="00014CAC" w:rsidP="0091249F">
            <w:pPr>
              <w:tabs>
                <w:tab w:val="left" w:pos="7455"/>
              </w:tabs>
            </w:pPr>
          </w:p>
        </w:tc>
        <w:tc>
          <w:tcPr>
            <w:tcW w:w="3189" w:type="dxa"/>
            <w:shd w:val="clear" w:color="auto" w:fill="auto"/>
          </w:tcPr>
          <w:p w14:paraId="431A720C" w14:textId="77777777" w:rsidR="00014CAC" w:rsidRPr="00B3759A" w:rsidRDefault="00014CAC" w:rsidP="0091249F">
            <w:pPr>
              <w:tabs>
                <w:tab w:val="left" w:pos="7455"/>
              </w:tabs>
            </w:pPr>
          </w:p>
        </w:tc>
        <w:tc>
          <w:tcPr>
            <w:tcW w:w="1975" w:type="dxa"/>
            <w:shd w:val="clear" w:color="auto" w:fill="auto"/>
          </w:tcPr>
          <w:p w14:paraId="68960688" w14:textId="77777777" w:rsidR="00014CAC" w:rsidRPr="00B3759A" w:rsidRDefault="00014CAC" w:rsidP="0091249F">
            <w:pPr>
              <w:tabs>
                <w:tab w:val="left" w:pos="7455"/>
              </w:tabs>
            </w:pPr>
          </w:p>
        </w:tc>
        <w:tc>
          <w:tcPr>
            <w:tcW w:w="1728" w:type="dxa"/>
            <w:shd w:val="clear" w:color="auto" w:fill="auto"/>
          </w:tcPr>
          <w:p w14:paraId="5E8576E1" w14:textId="77777777" w:rsidR="00014CAC" w:rsidRPr="00B3759A" w:rsidRDefault="00014CAC" w:rsidP="0091249F">
            <w:pPr>
              <w:tabs>
                <w:tab w:val="left" w:pos="7455"/>
              </w:tabs>
            </w:pPr>
          </w:p>
        </w:tc>
      </w:tr>
      <w:tr w:rsidR="00014CAC" w:rsidRPr="00B3759A" w14:paraId="48479A78" w14:textId="77777777" w:rsidTr="0091249F">
        <w:trPr>
          <w:trHeight w:val="403"/>
        </w:trPr>
        <w:tc>
          <w:tcPr>
            <w:tcW w:w="637" w:type="dxa"/>
            <w:shd w:val="clear" w:color="auto" w:fill="auto"/>
          </w:tcPr>
          <w:p w14:paraId="3257FA71" w14:textId="77777777" w:rsidR="00014CAC" w:rsidRPr="00B3759A" w:rsidRDefault="00014CAC" w:rsidP="0091249F">
            <w:pPr>
              <w:tabs>
                <w:tab w:val="left" w:pos="7455"/>
              </w:tabs>
              <w:rPr>
                <w:b/>
                <w:bCs/>
              </w:rPr>
            </w:pPr>
            <w:r w:rsidRPr="00B3759A">
              <w:rPr>
                <w:b/>
                <w:bCs/>
              </w:rPr>
              <w:t>10</w:t>
            </w:r>
          </w:p>
        </w:tc>
        <w:tc>
          <w:tcPr>
            <w:tcW w:w="2711" w:type="dxa"/>
            <w:shd w:val="clear" w:color="auto" w:fill="auto"/>
          </w:tcPr>
          <w:p w14:paraId="742F86BB" w14:textId="77777777" w:rsidR="00014CAC" w:rsidRPr="00B3759A" w:rsidRDefault="00014CAC" w:rsidP="0091249F">
            <w:pPr>
              <w:tabs>
                <w:tab w:val="left" w:pos="7455"/>
              </w:tabs>
            </w:pPr>
          </w:p>
        </w:tc>
        <w:tc>
          <w:tcPr>
            <w:tcW w:w="3189" w:type="dxa"/>
            <w:shd w:val="clear" w:color="auto" w:fill="auto"/>
          </w:tcPr>
          <w:p w14:paraId="5E50B149" w14:textId="77777777" w:rsidR="00014CAC" w:rsidRPr="00B3759A" w:rsidRDefault="00014CAC" w:rsidP="0091249F">
            <w:pPr>
              <w:tabs>
                <w:tab w:val="left" w:pos="7455"/>
              </w:tabs>
            </w:pPr>
          </w:p>
        </w:tc>
        <w:tc>
          <w:tcPr>
            <w:tcW w:w="1975" w:type="dxa"/>
            <w:shd w:val="clear" w:color="auto" w:fill="auto"/>
          </w:tcPr>
          <w:p w14:paraId="58AE3960" w14:textId="77777777" w:rsidR="00014CAC" w:rsidRPr="00B3759A" w:rsidRDefault="00014CAC" w:rsidP="0091249F">
            <w:pPr>
              <w:tabs>
                <w:tab w:val="left" w:pos="7455"/>
              </w:tabs>
            </w:pPr>
          </w:p>
        </w:tc>
        <w:tc>
          <w:tcPr>
            <w:tcW w:w="1728" w:type="dxa"/>
            <w:shd w:val="clear" w:color="auto" w:fill="auto"/>
          </w:tcPr>
          <w:p w14:paraId="2EDBFB62" w14:textId="77777777" w:rsidR="00014CAC" w:rsidRPr="00B3759A" w:rsidRDefault="00014CAC" w:rsidP="0091249F">
            <w:pPr>
              <w:tabs>
                <w:tab w:val="left" w:pos="7455"/>
              </w:tabs>
            </w:pPr>
          </w:p>
        </w:tc>
      </w:tr>
      <w:tr w:rsidR="00014CAC" w:rsidRPr="00B3759A" w14:paraId="1244EDB4" w14:textId="77777777" w:rsidTr="0091249F">
        <w:trPr>
          <w:trHeight w:val="403"/>
        </w:trPr>
        <w:tc>
          <w:tcPr>
            <w:tcW w:w="637" w:type="dxa"/>
            <w:shd w:val="clear" w:color="auto" w:fill="auto"/>
          </w:tcPr>
          <w:p w14:paraId="7DFDCC73" w14:textId="77777777" w:rsidR="00014CAC" w:rsidRPr="00B3759A" w:rsidRDefault="00014CAC" w:rsidP="0091249F">
            <w:pPr>
              <w:tabs>
                <w:tab w:val="left" w:pos="7455"/>
              </w:tabs>
              <w:rPr>
                <w:b/>
                <w:bCs/>
              </w:rPr>
            </w:pPr>
            <w:r w:rsidRPr="00B3759A">
              <w:rPr>
                <w:b/>
                <w:bCs/>
              </w:rPr>
              <w:t>11</w:t>
            </w:r>
          </w:p>
        </w:tc>
        <w:tc>
          <w:tcPr>
            <w:tcW w:w="2711" w:type="dxa"/>
            <w:shd w:val="clear" w:color="auto" w:fill="auto"/>
          </w:tcPr>
          <w:p w14:paraId="0C995656" w14:textId="77777777" w:rsidR="00014CAC" w:rsidRPr="00B3759A" w:rsidRDefault="00014CAC" w:rsidP="0091249F">
            <w:pPr>
              <w:tabs>
                <w:tab w:val="left" w:pos="7455"/>
              </w:tabs>
            </w:pPr>
          </w:p>
        </w:tc>
        <w:tc>
          <w:tcPr>
            <w:tcW w:w="3189" w:type="dxa"/>
            <w:shd w:val="clear" w:color="auto" w:fill="auto"/>
          </w:tcPr>
          <w:p w14:paraId="7191CCC6" w14:textId="77777777" w:rsidR="00014CAC" w:rsidRPr="00B3759A" w:rsidRDefault="00014CAC" w:rsidP="0091249F">
            <w:pPr>
              <w:tabs>
                <w:tab w:val="left" w:pos="7455"/>
              </w:tabs>
            </w:pPr>
          </w:p>
        </w:tc>
        <w:tc>
          <w:tcPr>
            <w:tcW w:w="1975" w:type="dxa"/>
            <w:shd w:val="clear" w:color="auto" w:fill="auto"/>
          </w:tcPr>
          <w:p w14:paraId="0169B63A" w14:textId="77777777" w:rsidR="00014CAC" w:rsidRPr="00B3759A" w:rsidRDefault="00014CAC" w:rsidP="0091249F">
            <w:pPr>
              <w:tabs>
                <w:tab w:val="left" w:pos="7455"/>
              </w:tabs>
            </w:pPr>
          </w:p>
        </w:tc>
        <w:tc>
          <w:tcPr>
            <w:tcW w:w="1728" w:type="dxa"/>
            <w:shd w:val="clear" w:color="auto" w:fill="auto"/>
          </w:tcPr>
          <w:p w14:paraId="4F8090EF" w14:textId="77777777" w:rsidR="00014CAC" w:rsidRPr="00B3759A" w:rsidRDefault="00014CAC" w:rsidP="0091249F">
            <w:pPr>
              <w:tabs>
                <w:tab w:val="left" w:pos="7455"/>
              </w:tabs>
            </w:pPr>
          </w:p>
        </w:tc>
      </w:tr>
      <w:tr w:rsidR="00014CAC" w:rsidRPr="00B3759A" w14:paraId="3C367EE8" w14:textId="77777777" w:rsidTr="0091249F">
        <w:trPr>
          <w:trHeight w:val="403"/>
        </w:trPr>
        <w:tc>
          <w:tcPr>
            <w:tcW w:w="637" w:type="dxa"/>
            <w:shd w:val="clear" w:color="auto" w:fill="auto"/>
          </w:tcPr>
          <w:p w14:paraId="795FDF44" w14:textId="77777777" w:rsidR="00014CAC" w:rsidRPr="00B3759A" w:rsidRDefault="00014CAC" w:rsidP="0091249F">
            <w:pPr>
              <w:tabs>
                <w:tab w:val="left" w:pos="7455"/>
              </w:tabs>
              <w:rPr>
                <w:b/>
                <w:bCs/>
              </w:rPr>
            </w:pPr>
            <w:r w:rsidRPr="00B3759A">
              <w:rPr>
                <w:b/>
                <w:bCs/>
              </w:rPr>
              <w:t>12</w:t>
            </w:r>
          </w:p>
        </w:tc>
        <w:tc>
          <w:tcPr>
            <w:tcW w:w="2711" w:type="dxa"/>
            <w:shd w:val="clear" w:color="auto" w:fill="auto"/>
          </w:tcPr>
          <w:p w14:paraId="6E051B7A" w14:textId="77777777" w:rsidR="00014CAC" w:rsidRPr="00B3759A" w:rsidRDefault="00014CAC" w:rsidP="0091249F">
            <w:pPr>
              <w:tabs>
                <w:tab w:val="left" w:pos="7455"/>
              </w:tabs>
            </w:pPr>
          </w:p>
        </w:tc>
        <w:tc>
          <w:tcPr>
            <w:tcW w:w="3189" w:type="dxa"/>
            <w:shd w:val="clear" w:color="auto" w:fill="auto"/>
          </w:tcPr>
          <w:p w14:paraId="54FC0730" w14:textId="77777777" w:rsidR="00014CAC" w:rsidRPr="00B3759A" w:rsidRDefault="00014CAC" w:rsidP="0091249F">
            <w:pPr>
              <w:tabs>
                <w:tab w:val="left" w:pos="7455"/>
              </w:tabs>
            </w:pPr>
          </w:p>
        </w:tc>
        <w:tc>
          <w:tcPr>
            <w:tcW w:w="1975" w:type="dxa"/>
            <w:shd w:val="clear" w:color="auto" w:fill="auto"/>
          </w:tcPr>
          <w:p w14:paraId="63AC9D9E" w14:textId="77777777" w:rsidR="00014CAC" w:rsidRPr="00B3759A" w:rsidRDefault="00014CAC" w:rsidP="0091249F">
            <w:pPr>
              <w:tabs>
                <w:tab w:val="left" w:pos="7455"/>
              </w:tabs>
            </w:pPr>
          </w:p>
        </w:tc>
        <w:tc>
          <w:tcPr>
            <w:tcW w:w="1728" w:type="dxa"/>
            <w:shd w:val="clear" w:color="auto" w:fill="auto"/>
          </w:tcPr>
          <w:p w14:paraId="7027A6CA" w14:textId="77777777" w:rsidR="00014CAC" w:rsidRPr="00B3759A" w:rsidRDefault="00014CAC" w:rsidP="0091249F">
            <w:pPr>
              <w:tabs>
                <w:tab w:val="left" w:pos="7455"/>
              </w:tabs>
            </w:pPr>
          </w:p>
        </w:tc>
      </w:tr>
      <w:tr w:rsidR="00014CAC" w:rsidRPr="00B3759A" w14:paraId="30066A2C" w14:textId="77777777" w:rsidTr="0091249F">
        <w:trPr>
          <w:trHeight w:val="403"/>
        </w:trPr>
        <w:tc>
          <w:tcPr>
            <w:tcW w:w="637" w:type="dxa"/>
            <w:shd w:val="clear" w:color="auto" w:fill="auto"/>
          </w:tcPr>
          <w:p w14:paraId="11AF56F0" w14:textId="77777777" w:rsidR="00014CAC" w:rsidRPr="00B3759A" w:rsidRDefault="00014CAC" w:rsidP="0091249F">
            <w:pPr>
              <w:tabs>
                <w:tab w:val="left" w:pos="7455"/>
              </w:tabs>
              <w:rPr>
                <w:b/>
                <w:bCs/>
              </w:rPr>
            </w:pPr>
            <w:r w:rsidRPr="00B3759A">
              <w:rPr>
                <w:b/>
                <w:bCs/>
              </w:rPr>
              <w:t>13</w:t>
            </w:r>
          </w:p>
        </w:tc>
        <w:tc>
          <w:tcPr>
            <w:tcW w:w="2711" w:type="dxa"/>
            <w:shd w:val="clear" w:color="auto" w:fill="auto"/>
          </w:tcPr>
          <w:p w14:paraId="0EA6E1B3" w14:textId="77777777" w:rsidR="00014CAC" w:rsidRPr="00B3759A" w:rsidRDefault="00014CAC" w:rsidP="0091249F">
            <w:pPr>
              <w:tabs>
                <w:tab w:val="left" w:pos="7455"/>
              </w:tabs>
            </w:pPr>
          </w:p>
        </w:tc>
        <w:tc>
          <w:tcPr>
            <w:tcW w:w="3189" w:type="dxa"/>
            <w:shd w:val="clear" w:color="auto" w:fill="auto"/>
          </w:tcPr>
          <w:p w14:paraId="332D3F75" w14:textId="77777777" w:rsidR="00014CAC" w:rsidRPr="00B3759A" w:rsidRDefault="00014CAC" w:rsidP="0091249F">
            <w:pPr>
              <w:tabs>
                <w:tab w:val="left" w:pos="7455"/>
              </w:tabs>
            </w:pPr>
          </w:p>
        </w:tc>
        <w:tc>
          <w:tcPr>
            <w:tcW w:w="1975" w:type="dxa"/>
            <w:shd w:val="clear" w:color="auto" w:fill="auto"/>
          </w:tcPr>
          <w:p w14:paraId="69E84484" w14:textId="77777777" w:rsidR="00014CAC" w:rsidRPr="00B3759A" w:rsidRDefault="00014CAC" w:rsidP="0091249F">
            <w:pPr>
              <w:tabs>
                <w:tab w:val="left" w:pos="7455"/>
              </w:tabs>
            </w:pPr>
          </w:p>
        </w:tc>
        <w:tc>
          <w:tcPr>
            <w:tcW w:w="1728" w:type="dxa"/>
            <w:shd w:val="clear" w:color="auto" w:fill="auto"/>
          </w:tcPr>
          <w:p w14:paraId="0E997411" w14:textId="77777777" w:rsidR="00014CAC" w:rsidRPr="00B3759A" w:rsidRDefault="00014CAC" w:rsidP="0091249F">
            <w:pPr>
              <w:tabs>
                <w:tab w:val="left" w:pos="7455"/>
              </w:tabs>
            </w:pPr>
          </w:p>
        </w:tc>
      </w:tr>
      <w:tr w:rsidR="00014CAC" w:rsidRPr="00B3759A" w14:paraId="23500A44" w14:textId="77777777" w:rsidTr="0091249F">
        <w:trPr>
          <w:trHeight w:val="403"/>
        </w:trPr>
        <w:tc>
          <w:tcPr>
            <w:tcW w:w="637" w:type="dxa"/>
            <w:shd w:val="clear" w:color="auto" w:fill="auto"/>
          </w:tcPr>
          <w:p w14:paraId="0123E418" w14:textId="77777777" w:rsidR="00014CAC" w:rsidRPr="00B3759A" w:rsidRDefault="00014CAC" w:rsidP="0091249F">
            <w:pPr>
              <w:tabs>
                <w:tab w:val="left" w:pos="7455"/>
              </w:tabs>
              <w:rPr>
                <w:b/>
                <w:bCs/>
              </w:rPr>
            </w:pPr>
            <w:r w:rsidRPr="00B3759A">
              <w:rPr>
                <w:b/>
                <w:bCs/>
              </w:rPr>
              <w:t>14</w:t>
            </w:r>
          </w:p>
        </w:tc>
        <w:tc>
          <w:tcPr>
            <w:tcW w:w="2711" w:type="dxa"/>
            <w:shd w:val="clear" w:color="auto" w:fill="auto"/>
          </w:tcPr>
          <w:p w14:paraId="58F2127B" w14:textId="77777777" w:rsidR="00014CAC" w:rsidRPr="00B3759A" w:rsidRDefault="00014CAC" w:rsidP="0091249F">
            <w:pPr>
              <w:tabs>
                <w:tab w:val="left" w:pos="7455"/>
              </w:tabs>
            </w:pPr>
          </w:p>
        </w:tc>
        <w:tc>
          <w:tcPr>
            <w:tcW w:w="3189" w:type="dxa"/>
            <w:shd w:val="clear" w:color="auto" w:fill="auto"/>
          </w:tcPr>
          <w:p w14:paraId="59BBE781" w14:textId="77777777" w:rsidR="00014CAC" w:rsidRPr="00B3759A" w:rsidRDefault="00014CAC" w:rsidP="0091249F">
            <w:pPr>
              <w:tabs>
                <w:tab w:val="left" w:pos="7455"/>
              </w:tabs>
            </w:pPr>
          </w:p>
        </w:tc>
        <w:tc>
          <w:tcPr>
            <w:tcW w:w="1975" w:type="dxa"/>
            <w:shd w:val="clear" w:color="auto" w:fill="auto"/>
          </w:tcPr>
          <w:p w14:paraId="18AD179B" w14:textId="77777777" w:rsidR="00014CAC" w:rsidRPr="00B3759A" w:rsidRDefault="00014CAC" w:rsidP="0091249F">
            <w:pPr>
              <w:tabs>
                <w:tab w:val="left" w:pos="7455"/>
              </w:tabs>
            </w:pPr>
          </w:p>
        </w:tc>
        <w:tc>
          <w:tcPr>
            <w:tcW w:w="1728" w:type="dxa"/>
            <w:shd w:val="clear" w:color="auto" w:fill="auto"/>
          </w:tcPr>
          <w:p w14:paraId="436F63AF" w14:textId="77777777" w:rsidR="00014CAC" w:rsidRPr="00B3759A" w:rsidRDefault="00014CAC" w:rsidP="0091249F">
            <w:pPr>
              <w:tabs>
                <w:tab w:val="left" w:pos="7455"/>
              </w:tabs>
            </w:pPr>
          </w:p>
        </w:tc>
      </w:tr>
      <w:tr w:rsidR="00014CAC" w:rsidRPr="00B3759A" w14:paraId="1202AC4B" w14:textId="77777777" w:rsidTr="0091249F">
        <w:trPr>
          <w:trHeight w:val="403"/>
        </w:trPr>
        <w:tc>
          <w:tcPr>
            <w:tcW w:w="637" w:type="dxa"/>
            <w:shd w:val="clear" w:color="auto" w:fill="auto"/>
          </w:tcPr>
          <w:p w14:paraId="50A69670" w14:textId="77777777" w:rsidR="00014CAC" w:rsidRPr="00B3759A" w:rsidRDefault="00014CAC" w:rsidP="0091249F">
            <w:pPr>
              <w:tabs>
                <w:tab w:val="left" w:pos="7455"/>
              </w:tabs>
              <w:rPr>
                <w:b/>
                <w:bCs/>
              </w:rPr>
            </w:pPr>
            <w:r w:rsidRPr="00B3759A">
              <w:rPr>
                <w:b/>
                <w:bCs/>
              </w:rPr>
              <w:t>15</w:t>
            </w:r>
          </w:p>
        </w:tc>
        <w:tc>
          <w:tcPr>
            <w:tcW w:w="2711" w:type="dxa"/>
            <w:shd w:val="clear" w:color="auto" w:fill="auto"/>
          </w:tcPr>
          <w:p w14:paraId="21E62852" w14:textId="77777777" w:rsidR="00014CAC" w:rsidRPr="00B3759A" w:rsidRDefault="00014CAC" w:rsidP="0091249F">
            <w:pPr>
              <w:tabs>
                <w:tab w:val="left" w:pos="7455"/>
              </w:tabs>
            </w:pPr>
          </w:p>
        </w:tc>
        <w:tc>
          <w:tcPr>
            <w:tcW w:w="3189" w:type="dxa"/>
            <w:shd w:val="clear" w:color="auto" w:fill="auto"/>
          </w:tcPr>
          <w:p w14:paraId="15A59F45" w14:textId="77777777" w:rsidR="00014CAC" w:rsidRPr="00B3759A" w:rsidRDefault="00014CAC" w:rsidP="0091249F">
            <w:pPr>
              <w:tabs>
                <w:tab w:val="left" w:pos="7455"/>
              </w:tabs>
            </w:pPr>
          </w:p>
        </w:tc>
        <w:tc>
          <w:tcPr>
            <w:tcW w:w="1975" w:type="dxa"/>
            <w:shd w:val="clear" w:color="auto" w:fill="auto"/>
          </w:tcPr>
          <w:p w14:paraId="0DDBC681" w14:textId="77777777" w:rsidR="00014CAC" w:rsidRPr="00B3759A" w:rsidRDefault="00014CAC" w:rsidP="0091249F">
            <w:pPr>
              <w:tabs>
                <w:tab w:val="left" w:pos="7455"/>
              </w:tabs>
            </w:pPr>
          </w:p>
        </w:tc>
        <w:tc>
          <w:tcPr>
            <w:tcW w:w="1728" w:type="dxa"/>
            <w:shd w:val="clear" w:color="auto" w:fill="auto"/>
          </w:tcPr>
          <w:p w14:paraId="435AEB53" w14:textId="77777777" w:rsidR="00014CAC" w:rsidRPr="00B3759A" w:rsidRDefault="00014CAC" w:rsidP="0091249F">
            <w:pPr>
              <w:tabs>
                <w:tab w:val="left" w:pos="7455"/>
              </w:tabs>
            </w:pPr>
          </w:p>
        </w:tc>
      </w:tr>
      <w:tr w:rsidR="00014CAC" w:rsidRPr="00B3759A" w14:paraId="72EAEFFE" w14:textId="77777777" w:rsidTr="0091249F">
        <w:trPr>
          <w:trHeight w:val="403"/>
        </w:trPr>
        <w:tc>
          <w:tcPr>
            <w:tcW w:w="637" w:type="dxa"/>
            <w:shd w:val="clear" w:color="auto" w:fill="auto"/>
          </w:tcPr>
          <w:p w14:paraId="0B986442" w14:textId="77777777" w:rsidR="00014CAC" w:rsidRPr="00B3759A" w:rsidRDefault="00014CAC" w:rsidP="0091249F">
            <w:pPr>
              <w:tabs>
                <w:tab w:val="left" w:pos="7455"/>
              </w:tabs>
              <w:rPr>
                <w:b/>
                <w:bCs/>
              </w:rPr>
            </w:pPr>
            <w:r w:rsidRPr="00B3759A">
              <w:rPr>
                <w:b/>
                <w:bCs/>
              </w:rPr>
              <w:t>16</w:t>
            </w:r>
          </w:p>
        </w:tc>
        <w:tc>
          <w:tcPr>
            <w:tcW w:w="2711" w:type="dxa"/>
            <w:shd w:val="clear" w:color="auto" w:fill="auto"/>
          </w:tcPr>
          <w:p w14:paraId="704AF57D" w14:textId="77777777" w:rsidR="00014CAC" w:rsidRPr="00B3759A" w:rsidRDefault="00014CAC" w:rsidP="0091249F">
            <w:pPr>
              <w:tabs>
                <w:tab w:val="left" w:pos="7455"/>
              </w:tabs>
            </w:pPr>
          </w:p>
        </w:tc>
        <w:tc>
          <w:tcPr>
            <w:tcW w:w="3189" w:type="dxa"/>
            <w:shd w:val="clear" w:color="auto" w:fill="auto"/>
          </w:tcPr>
          <w:p w14:paraId="06B8C17D" w14:textId="77777777" w:rsidR="00014CAC" w:rsidRPr="00B3759A" w:rsidRDefault="00014CAC" w:rsidP="0091249F">
            <w:pPr>
              <w:tabs>
                <w:tab w:val="left" w:pos="7455"/>
              </w:tabs>
            </w:pPr>
          </w:p>
        </w:tc>
        <w:tc>
          <w:tcPr>
            <w:tcW w:w="1975" w:type="dxa"/>
            <w:shd w:val="clear" w:color="auto" w:fill="auto"/>
          </w:tcPr>
          <w:p w14:paraId="78E37C4C" w14:textId="77777777" w:rsidR="00014CAC" w:rsidRPr="00B3759A" w:rsidRDefault="00014CAC" w:rsidP="0091249F">
            <w:pPr>
              <w:tabs>
                <w:tab w:val="left" w:pos="7455"/>
              </w:tabs>
            </w:pPr>
          </w:p>
        </w:tc>
        <w:tc>
          <w:tcPr>
            <w:tcW w:w="1728" w:type="dxa"/>
            <w:shd w:val="clear" w:color="auto" w:fill="auto"/>
          </w:tcPr>
          <w:p w14:paraId="4A247009" w14:textId="77777777" w:rsidR="00014CAC" w:rsidRPr="00B3759A" w:rsidRDefault="00014CAC" w:rsidP="0091249F">
            <w:pPr>
              <w:tabs>
                <w:tab w:val="left" w:pos="7455"/>
              </w:tabs>
            </w:pPr>
          </w:p>
        </w:tc>
      </w:tr>
      <w:tr w:rsidR="00014CAC" w:rsidRPr="00B3759A" w14:paraId="4A08BF49" w14:textId="77777777" w:rsidTr="0091249F">
        <w:trPr>
          <w:trHeight w:val="403"/>
        </w:trPr>
        <w:tc>
          <w:tcPr>
            <w:tcW w:w="637" w:type="dxa"/>
            <w:shd w:val="clear" w:color="auto" w:fill="auto"/>
          </w:tcPr>
          <w:p w14:paraId="3A05E49A" w14:textId="77777777" w:rsidR="00014CAC" w:rsidRPr="00B3759A" w:rsidRDefault="00014CAC" w:rsidP="0091249F">
            <w:pPr>
              <w:tabs>
                <w:tab w:val="left" w:pos="7455"/>
              </w:tabs>
              <w:rPr>
                <w:b/>
                <w:bCs/>
              </w:rPr>
            </w:pPr>
            <w:r w:rsidRPr="00B3759A">
              <w:rPr>
                <w:b/>
                <w:bCs/>
              </w:rPr>
              <w:t>17</w:t>
            </w:r>
          </w:p>
        </w:tc>
        <w:tc>
          <w:tcPr>
            <w:tcW w:w="2711" w:type="dxa"/>
            <w:shd w:val="clear" w:color="auto" w:fill="auto"/>
          </w:tcPr>
          <w:p w14:paraId="0F1FAF35" w14:textId="77777777" w:rsidR="00014CAC" w:rsidRPr="00B3759A" w:rsidRDefault="00014CAC" w:rsidP="0091249F">
            <w:pPr>
              <w:tabs>
                <w:tab w:val="left" w:pos="7455"/>
              </w:tabs>
            </w:pPr>
          </w:p>
        </w:tc>
        <w:tc>
          <w:tcPr>
            <w:tcW w:w="3189" w:type="dxa"/>
            <w:shd w:val="clear" w:color="auto" w:fill="auto"/>
          </w:tcPr>
          <w:p w14:paraId="4D912DC4" w14:textId="77777777" w:rsidR="00014CAC" w:rsidRPr="00B3759A" w:rsidRDefault="00014CAC" w:rsidP="0091249F">
            <w:pPr>
              <w:tabs>
                <w:tab w:val="left" w:pos="7455"/>
              </w:tabs>
            </w:pPr>
          </w:p>
        </w:tc>
        <w:tc>
          <w:tcPr>
            <w:tcW w:w="1975" w:type="dxa"/>
            <w:shd w:val="clear" w:color="auto" w:fill="auto"/>
          </w:tcPr>
          <w:p w14:paraId="559583CE" w14:textId="77777777" w:rsidR="00014CAC" w:rsidRPr="00B3759A" w:rsidRDefault="00014CAC" w:rsidP="0091249F">
            <w:pPr>
              <w:tabs>
                <w:tab w:val="left" w:pos="7455"/>
              </w:tabs>
            </w:pPr>
          </w:p>
        </w:tc>
        <w:tc>
          <w:tcPr>
            <w:tcW w:w="1728" w:type="dxa"/>
            <w:shd w:val="clear" w:color="auto" w:fill="auto"/>
          </w:tcPr>
          <w:p w14:paraId="63EE5A3D" w14:textId="77777777" w:rsidR="00014CAC" w:rsidRPr="00B3759A" w:rsidRDefault="00014CAC" w:rsidP="0091249F">
            <w:pPr>
              <w:tabs>
                <w:tab w:val="left" w:pos="7455"/>
              </w:tabs>
            </w:pPr>
          </w:p>
        </w:tc>
      </w:tr>
      <w:tr w:rsidR="00014CAC" w:rsidRPr="00B3759A" w14:paraId="7A3557C0" w14:textId="77777777" w:rsidTr="0091249F">
        <w:trPr>
          <w:trHeight w:val="403"/>
        </w:trPr>
        <w:tc>
          <w:tcPr>
            <w:tcW w:w="637" w:type="dxa"/>
            <w:shd w:val="clear" w:color="auto" w:fill="auto"/>
          </w:tcPr>
          <w:p w14:paraId="4C9F274A" w14:textId="77777777" w:rsidR="00014CAC" w:rsidRPr="00B3759A" w:rsidRDefault="00014CAC" w:rsidP="0091249F">
            <w:pPr>
              <w:tabs>
                <w:tab w:val="left" w:pos="7455"/>
              </w:tabs>
              <w:rPr>
                <w:b/>
                <w:bCs/>
              </w:rPr>
            </w:pPr>
            <w:r w:rsidRPr="00B3759A">
              <w:rPr>
                <w:b/>
                <w:bCs/>
              </w:rPr>
              <w:t>18</w:t>
            </w:r>
          </w:p>
        </w:tc>
        <w:tc>
          <w:tcPr>
            <w:tcW w:w="2711" w:type="dxa"/>
            <w:shd w:val="clear" w:color="auto" w:fill="auto"/>
          </w:tcPr>
          <w:p w14:paraId="10B31E93" w14:textId="77777777" w:rsidR="00014CAC" w:rsidRPr="00B3759A" w:rsidRDefault="00014CAC" w:rsidP="0091249F">
            <w:pPr>
              <w:tabs>
                <w:tab w:val="left" w:pos="7455"/>
              </w:tabs>
            </w:pPr>
          </w:p>
        </w:tc>
        <w:tc>
          <w:tcPr>
            <w:tcW w:w="3189" w:type="dxa"/>
            <w:shd w:val="clear" w:color="auto" w:fill="auto"/>
          </w:tcPr>
          <w:p w14:paraId="42A894F7" w14:textId="77777777" w:rsidR="00014CAC" w:rsidRPr="00B3759A" w:rsidRDefault="00014CAC" w:rsidP="0091249F">
            <w:pPr>
              <w:tabs>
                <w:tab w:val="left" w:pos="7455"/>
              </w:tabs>
            </w:pPr>
          </w:p>
        </w:tc>
        <w:tc>
          <w:tcPr>
            <w:tcW w:w="1975" w:type="dxa"/>
            <w:shd w:val="clear" w:color="auto" w:fill="auto"/>
          </w:tcPr>
          <w:p w14:paraId="58679DF9" w14:textId="77777777" w:rsidR="00014CAC" w:rsidRPr="00B3759A" w:rsidRDefault="00014CAC" w:rsidP="0091249F">
            <w:pPr>
              <w:tabs>
                <w:tab w:val="left" w:pos="7455"/>
              </w:tabs>
            </w:pPr>
          </w:p>
        </w:tc>
        <w:tc>
          <w:tcPr>
            <w:tcW w:w="1728" w:type="dxa"/>
            <w:shd w:val="clear" w:color="auto" w:fill="auto"/>
          </w:tcPr>
          <w:p w14:paraId="1A2435EC" w14:textId="77777777" w:rsidR="00014CAC" w:rsidRPr="00B3759A" w:rsidRDefault="00014CAC" w:rsidP="0091249F">
            <w:pPr>
              <w:tabs>
                <w:tab w:val="left" w:pos="7455"/>
              </w:tabs>
            </w:pPr>
          </w:p>
        </w:tc>
      </w:tr>
      <w:tr w:rsidR="00014CAC" w:rsidRPr="00B3759A" w14:paraId="3174350B" w14:textId="77777777" w:rsidTr="0091249F">
        <w:trPr>
          <w:trHeight w:val="403"/>
        </w:trPr>
        <w:tc>
          <w:tcPr>
            <w:tcW w:w="637" w:type="dxa"/>
            <w:shd w:val="clear" w:color="auto" w:fill="auto"/>
          </w:tcPr>
          <w:p w14:paraId="6B7469B7" w14:textId="77777777" w:rsidR="00014CAC" w:rsidRPr="00B3759A" w:rsidRDefault="00014CAC" w:rsidP="0091249F">
            <w:pPr>
              <w:tabs>
                <w:tab w:val="left" w:pos="7455"/>
              </w:tabs>
              <w:rPr>
                <w:b/>
                <w:bCs/>
              </w:rPr>
            </w:pPr>
            <w:r w:rsidRPr="00B3759A">
              <w:rPr>
                <w:b/>
                <w:bCs/>
              </w:rPr>
              <w:t>19</w:t>
            </w:r>
          </w:p>
        </w:tc>
        <w:tc>
          <w:tcPr>
            <w:tcW w:w="2711" w:type="dxa"/>
            <w:shd w:val="clear" w:color="auto" w:fill="auto"/>
          </w:tcPr>
          <w:p w14:paraId="6C08932E" w14:textId="77777777" w:rsidR="00014CAC" w:rsidRPr="00B3759A" w:rsidRDefault="00014CAC" w:rsidP="0091249F">
            <w:pPr>
              <w:tabs>
                <w:tab w:val="left" w:pos="7455"/>
              </w:tabs>
            </w:pPr>
          </w:p>
        </w:tc>
        <w:tc>
          <w:tcPr>
            <w:tcW w:w="3189" w:type="dxa"/>
            <w:shd w:val="clear" w:color="auto" w:fill="auto"/>
          </w:tcPr>
          <w:p w14:paraId="200335BD" w14:textId="77777777" w:rsidR="00014CAC" w:rsidRPr="00B3759A" w:rsidRDefault="00014CAC" w:rsidP="0091249F">
            <w:pPr>
              <w:tabs>
                <w:tab w:val="left" w:pos="7455"/>
              </w:tabs>
            </w:pPr>
          </w:p>
        </w:tc>
        <w:tc>
          <w:tcPr>
            <w:tcW w:w="1975" w:type="dxa"/>
            <w:shd w:val="clear" w:color="auto" w:fill="auto"/>
          </w:tcPr>
          <w:p w14:paraId="36314809" w14:textId="77777777" w:rsidR="00014CAC" w:rsidRPr="00B3759A" w:rsidRDefault="00014CAC" w:rsidP="0091249F">
            <w:pPr>
              <w:tabs>
                <w:tab w:val="left" w:pos="7455"/>
              </w:tabs>
            </w:pPr>
          </w:p>
        </w:tc>
        <w:tc>
          <w:tcPr>
            <w:tcW w:w="1728" w:type="dxa"/>
            <w:shd w:val="clear" w:color="auto" w:fill="auto"/>
          </w:tcPr>
          <w:p w14:paraId="1BA559D6" w14:textId="77777777" w:rsidR="00014CAC" w:rsidRPr="00B3759A" w:rsidRDefault="00014CAC" w:rsidP="0091249F">
            <w:pPr>
              <w:tabs>
                <w:tab w:val="left" w:pos="7455"/>
              </w:tabs>
            </w:pPr>
          </w:p>
        </w:tc>
      </w:tr>
      <w:tr w:rsidR="00014CAC" w:rsidRPr="00B3759A" w14:paraId="3393CF03" w14:textId="77777777" w:rsidTr="0091249F">
        <w:trPr>
          <w:trHeight w:val="403"/>
        </w:trPr>
        <w:tc>
          <w:tcPr>
            <w:tcW w:w="637" w:type="dxa"/>
            <w:shd w:val="clear" w:color="auto" w:fill="auto"/>
          </w:tcPr>
          <w:p w14:paraId="5223B9B7" w14:textId="77777777" w:rsidR="00014CAC" w:rsidRPr="00B3759A" w:rsidRDefault="00014CAC" w:rsidP="0091249F">
            <w:pPr>
              <w:tabs>
                <w:tab w:val="left" w:pos="7455"/>
              </w:tabs>
              <w:rPr>
                <w:b/>
                <w:bCs/>
              </w:rPr>
            </w:pPr>
            <w:r w:rsidRPr="00B3759A">
              <w:rPr>
                <w:b/>
                <w:bCs/>
              </w:rPr>
              <w:t>20</w:t>
            </w:r>
          </w:p>
        </w:tc>
        <w:tc>
          <w:tcPr>
            <w:tcW w:w="2711" w:type="dxa"/>
            <w:shd w:val="clear" w:color="auto" w:fill="auto"/>
          </w:tcPr>
          <w:p w14:paraId="3F988FB3" w14:textId="77777777" w:rsidR="00014CAC" w:rsidRPr="00B3759A" w:rsidRDefault="00014CAC" w:rsidP="0091249F">
            <w:pPr>
              <w:tabs>
                <w:tab w:val="left" w:pos="7455"/>
              </w:tabs>
            </w:pPr>
          </w:p>
        </w:tc>
        <w:tc>
          <w:tcPr>
            <w:tcW w:w="3189" w:type="dxa"/>
            <w:shd w:val="clear" w:color="auto" w:fill="auto"/>
          </w:tcPr>
          <w:p w14:paraId="5ACDA748" w14:textId="77777777" w:rsidR="00014CAC" w:rsidRPr="00B3759A" w:rsidRDefault="00014CAC" w:rsidP="0091249F">
            <w:pPr>
              <w:tabs>
                <w:tab w:val="left" w:pos="7455"/>
              </w:tabs>
            </w:pPr>
          </w:p>
        </w:tc>
        <w:tc>
          <w:tcPr>
            <w:tcW w:w="1975" w:type="dxa"/>
            <w:shd w:val="clear" w:color="auto" w:fill="auto"/>
          </w:tcPr>
          <w:p w14:paraId="1E976C85" w14:textId="77777777" w:rsidR="00014CAC" w:rsidRPr="00B3759A" w:rsidRDefault="00014CAC" w:rsidP="0091249F">
            <w:pPr>
              <w:tabs>
                <w:tab w:val="left" w:pos="7455"/>
              </w:tabs>
            </w:pPr>
          </w:p>
        </w:tc>
        <w:tc>
          <w:tcPr>
            <w:tcW w:w="1728" w:type="dxa"/>
            <w:shd w:val="clear" w:color="auto" w:fill="auto"/>
          </w:tcPr>
          <w:p w14:paraId="322AEB5B" w14:textId="77777777" w:rsidR="00014CAC" w:rsidRPr="00B3759A" w:rsidRDefault="00014CAC" w:rsidP="0091249F">
            <w:pPr>
              <w:tabs>
                <w:tab w:val="left" w:pos="7455"/>
              </w:tabs>
            </w:pPr>
          </w:p>
        </w:tc>
      </w:tr>
    </w:tbl>
    <w:p w14:paraId="48796E78" w14:textId="77777777" w:rsidR="00014CAC" w:rsidRPr="00B3759A" w:rsidRDefault="00014CAC" w:rsidP="00014CAC"/>
    <w:p w14:paraId="758FDD43" w14:textId="77777777" w:rsidR="00014CAC" w:rsidRPr="00B3759A" w:rsidRDefault="00014CAC" w:rsidP="00014CAC"/>
    <w:tbl>
      <w:tblPr>
        <w:tblpPr w:leftFromText="141" w:rightFromText="141" w:vertAnchor="text" w:horzAnchor="margin" w:tblpXSpec="center" w:tblpY="962"/>
        <w:tblW w:w="0" w:type="auto"/>
        <w:tblLook w:val="04A0" w:firstRow="1" w:lastRow="0" w:firstColumn="1" w:lastColumn="0" w:noHBand="0" w:noVBand="1"/>
      </w:tblPr>
      <w:tblGrid>
        <w:gridCol w:w="4236"/>
        <w:gridCol w:w="4236"/>
      </w:tblGrid>
      <w:tr w:rsidR="00014CAC" w:rsidRPr="00B3759A" w14:paraId="0E1DBAD9" w14:textId="77777777" w:rsidTr="00D7163D">
        <w:trPr>
          <w:trHeight w:val="1367"/>
        </w:trPr>
        <w:tc>
          <w:tcPr>
            <w:tcW w:w="4236" w:type="dxa"/>
            <w:shd w:val="clear" w:color="auto" w:fill="auto"/>
            <w:vAlign w:val="center"/>
          </w:tcPr>
          <w:p w14:paraId="2B285438" w14:textId="77777777" w:rsidR="00014CAC" w:rsidRPr="00B3759A" w:rsidRDefault="00014CAC" w:rsidP="00D7163D">
            <w:pPr>
              <w:tabs>
                <w:tab w:val="left" w:pos="1172"/>
              </w:tabs>
              <w:jc w:val="center"/>
              <w:rPr>
                <w:rFonts w:eastAsia="Calibri"/>
                <w:color w:val="000000"/>
              </w:rPr>
            </w:pPr>
            <w:r w:rsidRPr="00B3759A">
              <w:rPr>
                <w:rFonts w:eastAsia="Calibri"/>
                <w:color w:val="000000"/>
              </w:rPr>
              <w:t>Deniz ÖZPINAR</w:t>
            </w:r>
          </w:p>
          <w:p w14:paraId="4533AC01" w14:textId="77777777" w:rsidR="00014CAC" w:rsidRPr="00B3759A" w:rsidRDefault="00014CAC" w:rsidP="00D7163D">
            <w:pPr>
              <w:tabs>
                <w:tab w:val="left" w:pos="1172"/>
              </w:tabs>
              <w:jc w:val="center"/>
              <w:rPr>
                <w:rFonts w:eastAsia="Calibri"/>
                <w:b/>
                <w:bCs/>
                <w:color w:val="000000"/>
              </w:rPr>
            </w:pPr>
            <w:r w:rsidRPr="00B3759A">
              <w:rPr>
                <w:rFonts w:eastAsia="Calibri"/>
                <w:b/>
                <w:bCs/>
                <w:color w:val="000000"/>
              </w:rPr>
              <w:t>4-A Sınıf Öğretmeni</w:t>
            </w:r>
          </w:p>
        </w:tc>
        <w:tc>
          <w:tcPr>
            <w:tcW w:w="4236" w:type="dxa"/>
            <w:shd w:val="clear" w:color="auto" w:fill="auto"/>
            <w:vAlign w:val="center"/>
          </w:tcPr>
          <w:p w14:paraId="6A5A7D06" w14:textId="77777777" w:rsidR="00014CAC" w:rsidRPr="00B3759A" w:rsidRDefault="00014CAC" w:rsidP="00D7163D">
            <w:pPr>
              <w:tabs>
                <w:tab w:val="left" w:pos="1172"/>
              </w:tabs>
              <w:jc w:val="center"/>
              <w:rPr>
                <w:rFonts w:eastAsia="Calibri"/>
                <w:color w:val="000000"/>
              </w:rPr>
            </w:pPr>
            <w:r w:rsidRPr="00B3759A">
              <w:rPr>
                <w:rFonts w:eastAsia="Calibri"/>
                <w:color w:val="000000"/>
              </w:rPr>
              <w:t>15.09.2023</w:t>
            </w:r>
          </w:p>
          <w:p w14:paraId="2C7B4724" w14:textId="77777777" w:rsidR="00014CAC" w:rsidRPr="00B3759A" w:rsidRDefault="00014CAC" w:rsidP="00D7163D">
            <w:pPr>
              <w:tabs>
                <w:tab w:val="left" w:pos="1172"/>
              </w:tabs>
              <w:jc w:val="center"/>
              <w:rPr>
                <w:rFonts w:eastAsia="Calibri"/>
                <w:color w:val="000000"/>
              </w:rPr>
            </w:pPr>
            <w:r w:rsidRPr="00B3759A">
              <w:rPr>
                <w:rFonts w:eastAsia="Calibri"/>
                <w:color w:val="000000"/>
              </w:rPr>
              <w:t>Ramazan ÇETİN</w:t>
            </w:r>
          </w:p>
          <w:p w14:paraId="10650281" w14:textId="77777777" w:rsidR="00014CAC" w:rsidRPr="00B3759A" w:rsidRDefault="00014CAC" w:rsidP="00D7163D">
            <w:pPr>
              <w:tabs>
                <w:tab w:val="left" w:pos="1172"/>
              </w:tabs>
              <w:jc w:val="center"/>
              <w:rPr>
                <w:rFonts w:eastAsia="Calibri"/>
                <w:b/>
                <w:bCs/>
                <w:color w:val="000000"/>
              </w:rPr>
            </w:pPr>
            <w:r w:rsidRPr="00B3759A">
              <w:rPr>
                <w:rFonts w:eastAsia="Calibri"/>
                <w:b/>
                <w:bCs/>
                <w:color w:val="000000"/>
              </w:rPr>
              <w:t>Okul Müdürü</w:t>
            </w:r>
          </w:p>
        </w:tc>
      </w:tr>
    </w:tbl>
    <w:p w14:paraId="2595E236" w14:textId="77777777" w:rsidR="00014CAC" w:rsidRPr="00B3759A" w:rsidRDefault="00014CAC" w:rsidP="00014CAC"/>
    <w:p w14:paraId="0214011F" w14:textId="77777777" w:rsidR="00014CAC" w:rsidRPr="00B3759A" w:rsidRDefault="00014CAC" w:rsidP="00014CAC">
      <w:pPr>
        <w:ind w:left="7080" w:right="-285"/>
      </w:pPr>
    </w:p>
    <w:p w14:paraId="547BAB06" w14:textId="77777777" w:rsidR="00014CAC" w:rsidRPr="00B3759A" w:rsidRDefault="00014CAC" w:rsidP="00014CAC">
      <w:pPr>
        <w:ind w:left="7080" w:right="-285"/>
      </w:pPr>
    </w:p>
    <w:p w14:paraId="275CD7D4" w14:textId="77777777" w:rsidR="00014CAC" w:rsidRPr="00B3759A" w:rsidRDefault="00014CAC" w:rsidP="00014CAC">
      <w:pPr>
        <w:ind w:left="7080" w:right="-285"/>
      </w:pPr>
    </w:p>
    <w:p w14:paraId="2FD0B7E8" w14:textId="77777777" w:rsidR="00014CAC" w:rsidRPr="00B3759A" w:rsidRDefault="00014CAC" w:rsidP="00014CAC">
      <w:pPr>
        <w:ind w:left="7080" w:right="-285"/>
      </w:pPr>
    </w:p>
    <w:p w14:paraId="752C1B97" w14:textId="77777777" w:rsidR="00014CAC" w:rsidRPr="00B3759A" w:rsidRDefault="00014CAC" w:rsidP="00014CAC">
      <w:pPr>
        <w:ind w:left="7080" w:right="-285"/>
      </w:pPr>
    </w:p>
    <w:p w14:paraId="382B67AB" w14:textId="77777777" w:rsidR="00014CAC" w:rsidRPr="00B3759A" w:rsidRDefault="00014CAC" w:rsidP="00014CAC">
      <w:pPr>
        <w:ind w:right="-285"/>
      </w:pPr>
    </w:p>
    <w:p w14:paraId="7434CFAD" w14:textId="77777777" w:rsidR="00014CAC" w:rsidRPr="00B3759A" w:rsidRDefault="00014CAC" w:rsidP="00014CAC">
      <w:pPr>
        <w:ind w:right="-285"/>
      </w:pPr>
    </w:p>
    <w:p w14:paraId="291027C5" w14:textId="77777777" w:rsidR="00014CAC" w:rsidRPr="00B3759A" w:rsidRDefault="00014CAC" w:rsidP="00014CAC">
      <w:pPr>
        <w:ind w:right="-285"/>
      </w:pPr>
    </w:p>
    <w:p w14:paraId="6BD27739" w14:textId="77777777" w:rsidR="00014CAC" w:rsidRPr="00B3759A" w:rsidRDefault="00014CAC" w:rsidP="00014CAC">
      <w:pPr>
        <w:ind w:right="-285"/>
      </w:pPr>
    </w:p>
    <w:p w14:paraId="0434AA91" w14:textId="77777777" w:rsidR="00014CAC" w:rsidRPr="00B3759A" w:rsidRDefault="00014CAC" w:rsidP="00014CAC">
      <w:pPr>
        <w:ind w:right="-285"/>
      </w:pPr>
    </w:p>
    <w:p w14:paraId="73801CAB" w14:textId="77777777" w:rsidR="00014CAC" w:rsidRPr="00B3759A" w:rsidRDefault="00014CAC" w:rsidP="00014CAC">
      <w:pPr>
        <w:ind w:right="-285"/>
      </w:pPr>
    </w:p>
    <w:p w14:paraId="22EF7524" w14:textId="140A3D13" w:rsidR="00014CAC" w:rsidRPr="00B3759A" w:rsidRDefault="00014CAC" w:rsidP="00D7163D">
      <w:pPr>
        <w:pStyle w:val="AralkYok"/>
        <w:jc w:val="both"/>
      </w:pPr>
      <w:bookmarkStart w:id="13" w:name="_GoBack"/>
      <w:bookmarkEnd w:id="12"/>
      <w:bookmarkEnd w:id="13"/>
    </w:p>
    <w:sectPr w:rsidR="00014CAC" w:rsidRPr="00B3759A" w:rsidSect="00120F03">
      <w:pgSz w:w="11906" w:h="16838"/>
      <w:pgMar w:top="851" w:right="567"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7E303" w14:textId="77777777" w:rsidR="00CA51B7" w:rsidRDefault="00CA51B7" w:rsidP="00D731EA">
      <w:r>
        <w:separator/>
      </w:r>
    </w:p>
  </w:endnote>
  <w:endnote w:type="continuationSeparator" w:id="0">
    <w:p w14:paraId="625F5546" w14:textId="77777777" w:rsidR="00CA51B7" w:rsidRDefault="00CA51B7" w:rsidP="00D7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42285" w14:textId="77777777" w:rsidR="00CA51B7" w:rsidRDefault="00CA51B7" w:rsidP="00D731EA">
      <w:r>
        <w:separator/>
      </w:r>
    </w:p>
  </w:footnote>
  <w:footnote w:type="continuationSeparator" w:id="0">
    <w:p w14:paraId="466093CA" w14:textId="77777777" w:rsidR="00CA51B7" w:rsidRDefault="00CA51B7" w:rsidP="00D731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C41"/>
    <w:multiLevelType w:val="hybridMultilevel"/>
    <w:tmpl w:val="37981F66"/>
    <w:lvl w:ilvl="0" w:tplc="7C3C87A8">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02546E15"/>
    <w:multiLevelType w:val="multilevel"/>
    <w:tmpl w:val="9B8AA334"/>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04130927"/>
    <w:multiLevelType w:val="hybridMultilevel"/>
    <w:tmpl w:val="AFE0C03C"/>
    <w:lvl w:ilvl="0" w:tplc="A4F6E860">
      <w:start w:val="1"/>
      <w:numFmt w:val="decimal"/>
      <w:lvlText w:val="%1 .)"/>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
    <w:nsid w:val="0528006B"/>
    <w:multiLevelType w:val="hybridMultilevel"/>
    <w:tmpl w:val="083A10B6"/>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0DD02747"/>
    <w:multiLevelType w:val="hybridMultilevel"/>
    <w:tmpl w:val="2562729E"/>
    <w:lvl w:ilvl="0" w:tplc="6F22DD4C">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5">
    <w:nsid w:val="19F90EDC"/>
    <w:multiLevelType w:val="hybridMultilevel"/>
    <w:tmpl w:val="8938D0E2"/>
    <w:lvl w:ilvl="0" w:tplc="FF04DB6E">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CCF633D"/>
    <w:multiLevelType w:val="hybridMultilevel"/>
    <w:tmpl w:val="ABFA4BB2"/>
    <w:lvl w:ilvl="0" w:tplc="7C3C87A8">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BBC02E8"/>
    <w:multiLevelType w:val="hybridMultilevel"/>
    <w:tmpl w:val="9014D6CE"/>
    <w:lvl w:ilvl="0" w:tplc="4BAC91A2">
      <w:start w:val="1"/>
      <w:numFmt w:val="decimal"/>
      <w:lvlText w:val="%1-"/>
      <w:lvlJc w:val="left"/>
      <w:pPr>
        <w:ind w:left="735" w:hanging="37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3AF7D58"/>
    <w:multiLevelType w:val="multilevel"/>
    <w:tmpl w:val="D916CC52"/>
    <w:lvl w:ilvl="0">
      <w:start w:val="1"/>
      <w:numFmt w:val="decimal"/>
      <w:lvlText w:val="%1 .)"/>
      <w:lvlJc w:val="left"/>
      <w:pPr>
        <w:tabs>
          <w:tab w:val="num" w:pos="720"/>
        </w:tabs>
        <w:ind w:left="720" w:hanging="360"/>
      </w:pPr>
      <w:rPr>
        <w:rFonts w:hint="default"/>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1854DE1"/>
    <w:multiLevelType w:val="hybridMultilevel"/>
    <w:tmpl w:val="A3FEDE5E"/>
    <w:lvl w:ilvl="0" w:tplc="439E518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1045739"/>
    <w:multiLevelType w:val="multilevel"/>
    <w:tmpl w:val="1D86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ECA3ED4"/>
    <w:multiLevelType w:val="hybridMultilevel"/>
    <w:tmpl w:val="2C123BBC"/>
    <w:lvl w:ilvl="0" w:tplc="A4F6E860">
      <w:start w:val="1"/>
      <w:numFmt w:val="decimal"/>
      <w:lvlText w:val="%1 .)"/>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nsid w:val="68EA1F1C"/>
    <w:multiLevelType w:val="multilevel"/>
    <w:tmpl w:val="092C1896"/>
    <w:lvl w:ilvl="0">
      <w:start w:val="1"/>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nsid w:val="73B53079"/>
    <w:multiLevelType w:val="multilevel"/>
    <w:tmpl w:val="6F7E9658"/>
    <w:lvl w:ilvl="0">
      <w:start w:val="1"/>
      <w:numFmt w:val="decimal"/>
      <w:lvlText w:val="2%1 ."/>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nsid w:val="77E9088D"/>
    <w:multiLevelType w:val="hybridMultilevel"/>
    <w:tmpl w:val="881E9002"/>
    <w:lvl w:ilvl="0" w:tplc="041F0001">
      <w:start w:val="1"/>
      <w:numFmt w:val="bullet"/>
      <w:lvlText w:val=""/>
      <w:lvlJc w:val="left"/>
      <w:pPr>
        <w:ind w:left="1272" w:hanging="360"/>
      </w:pPr>
      <w:rPr>
        <w:rFonts w:ascii="Symbol" w:hAnsi="Symbol" w:hint="default"/>
      </w:rPr>
    </w:lvl>
    <w:lvl w:ilvl="1" w:tplc="041F0003" w:tentative="1">
      <w:start w:val="1"/>
      <w:numFmt w:val="bullet"/>
      <w:lvlText w:val="o"/>
      <w:lvlJc w:val="left"/>
      <w:pPr>
        <w:ind w:left="1992" w:hanging="360"/>
      </w:pPr>
      <w:rPr>
        <w:rFonts w:ascii="Courier New" w:hAnsi="Courier New" w:cs="Courier New" w:hint="default"/>
      </w:rPr>
    </w:lvl>
    <w:lvl w:ilvl="2" w:tplc="041F0005" w:tentative="1">
      <w:start w:val="1"/>
      <w:numFmt w:val="bullet"/>
      <w:lvlText w:val=""/>
      <w:lvlJc w:val="left"/>
      <w:pPr>
        <w:ind w:left="2712" w:hanging="360"/>
      </w:pPr>
      <w:rPr>
        <w:rFonts w:ascii="Wingdings" w:hAnsi="Wingdings" w:hint="default"/>
      </w:rPr>
    </w:lvl>
    <w:lvl w:ilvl="3" w:tplc="041F0001" w:tentative="1">
      <w:start w:val="1"/>
      <w:numFmt w:val="bullet"/>
      <w:lvlText w:val=""/>
      <w:lvlJc w:val="left"/>
      <w:pPr>
        <w:ind w:left="3432" w:hanging="360"/>
      </w:pPr>
      <w:rPr>
        <w:rFonts w:ascii="Symbol" w:hAnsi="Symbol" w:hint="default"/>
      </w:rPr>
    </w:lvl>
    <w:lvl w:ilvl="4" w:tplc="041F0003" w:tentative="1">
      <w:start w:val="1"/>
      <w:numFmt w:val="bullet"/>
      <w:lvlText w:val="o"/>
      <w:lvlJc w:val="left"/>
      <w:pPr>
        <w:ind w:left="4152" w:hanging="360"/>
      </w:pPr>
      <w:rPr>
        <w:rFonts w:ascii="Courier New" w:hAnsi="Courier New" w:cs="Courier New" w:hint="default"/>
      </w:rPr>
    </w:lvl>
    <w:lvl w:ilvl="5" w:tplc="041F0005" w:tentative="1">
      <w:start w:val="1"/>
      <w:numFmt w:val="bullet"/>
      <w:lvlText w:val=""/>
      <w:lvlJc w:val="left"/>
      <w:pPr>
        <w:ind w:left="4872" w:hanging="360"/>
      </w:pPr>
      <w:rPr>
        <w:rFonts w:ascii="Wingdings" w:hAnsi="Wingdings" w:hint="default"/>
      </w:rPr>
    </w:lvl>
    <w:lvl w:ilvl="6" w:tplc="041F0001" w:tentative="1">
      <w:start w:val="1"/>
      <w:numFmt w:val="bullet"/>
      <w:lvlText w:val=""/>
      <w:lvlJc w:val="left"/>
      <w:pPr>
        <w:ind w:left="5592" w:hanging="360"/>
      </w:pPr>
      <w:rPr>
        <w:rFonts w:ascii="Symbol" w:hAnsi="Symbol" w:hint="default"/>
      </w:rPr>
    </w:lvl>
    <w:lvl w:ilvl="7" w:tplc="041F0003" w:tentative="1">
      <w:start w:val="1"/>
      <w:numFmt w:val="bullet"/>
      <w:lvlText w:val="o"/>
      <w:lvlJc w:val="left"/>
      <w:pPr>
        <w:ind w:left="6312" w:hanging="360"/>
      </w:pPr>
      <w:rPr>
        <w:rFonts w:ascii="Courier New" w:hAnsi="Courier New" w:cs="Courier New" w:hint="default"/>
      </w:rPr>
    </w:lvl>
    <w:lvl w:ilvl="8" w:tplc="041F0005" w:tentative="1">
      <w:start w:val="1"/>
      <w:numFmt w:val="bullet"/>
      <w:lvlText w:val=""/>
      <w:lvlJc w:val="left"/>
      <w:pPr>
        <w:ind w:left="7032" w:hanging="360"/>
      </w:pPr>
      <w:rPr>
        <w:rFonts w:ascii="Wingdings" w:hAnsi="Wingdings" w:hint="default"/>
      </w:rPr>
    </w:lvl>
  </w:abstractNum>
  <w:num w:numId="1">
    <w:abstractNumId w:val="10"/>
  </w:num>
  <w:num w:numId="2">
    <w:abstractNumId w:val="7"/>
  </w:num>
  <w:num w:numId="3">
    <w:abstractNumId w:val="9"/>
  </w:num>
  <w:num w:numId="4">
    <w:abstractNumId w:val="14"/>
  </w:num>
  <w:num w:numId="5">
    <w:abstractNumId w:val="8"/>
  </w:num>
  <w:num w:numId="6">
    <w:abstractNumId w:val="1"/>
  </w:num>
  <w:num w:numId="7">
    <w:abstractNumId w:val="13"/>
  </w:num>
  <w:num w:numId="8">
    <w:abstractNumId w:val="12"/>
  </w:num>
  <w:num w:numId="9">
    <w:abstractNumId w:val="0"/>
  </w:num>
  <w:num w:numId="10">
    <w:abstractNumId w:val="4"/>
  </w:num>
  <w:num w:numId="11">
    <w:abstractNumId w:val="3"/>
  </w:num>
  <w:num w:numId="12">
    <w:abstractNumId w:val="11"/>
  </w:num>
  <w:num w:numId="13">
    <w:abstractNumId w:val="2"/>
  </w:num>
  <w:num w:numId="14">
    <w:abstractNumId w:val="6"/>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7A4"/>
    <w:rsid w:val="00004FBB"/>
    <w:rsid w:val="00014CAC"/>
    <w:rsid w:val="00014F59"/>
    <w:rsid w:val="00073768"/>
    <w:rsid w:val="000964C9"/>
    <w:rsid w:val="000A5B62"/>
    <w:rsid w:val="000B0D3B"/>
    <w:rsid w:val="000B1E99"/>
    <w:rsid w:val="000C1E25"/>
    <w:rsid w:val="000C7FE4"/>
    <w:rsid w:val="000D6161"/>
    <w:rsid w:val="000E55A6"/>
    <w:rsid w:val="001047A9"/>
    <w:rsid w:val="00120F03"/>
    <w:rsid w:val="00121ED5"/>
    <w:rsid w:val="00133337"/>
    <w:rsid w:val="00135854"/>
    <w:rsid w:val="0017278F"/>
    <w:rsid w:val="00173886"/>
    <w:rsid w:val="00175EA5"/>
    <w:rsid w:val="00195217"/>
    <w:rsid w:val="001952DF"/>
    <w:rsid w:val="00196050"/>
    <w:rsid w:val="001A146E"/>
    <w:rsid w:val="001C58A6"/>
    <w:rsid w:val="001D0142"/>
    <w:rsid w:val="001D3D79"/>
    <w:rsid w:val="001D7D90"/>
    <w:rsid w:val="001E514B"/>
    <w:rsid w:val="00204569"/>
    <w:rsid w:val="00214B6F"/>
    <w:rsid w:val="00216221"/>
    <w:rsid w:val="002359FB"/>
    <w:rsid w:val="0023628D"/>
    <w:rsid w:val="00257092"/>
    <w:rsid w:val="0025709D"/>
    <w:rsid w:val="00271F8B"/>
    <w:rsid w:val="002836F9"/>
    <w:rsid w:val="00296253"/>
    <w:rsid w:val="002F0E2A"/>
    <w:rsid w:val="003028C7"/>
    <w:rsid w:val="003175D9"/>
    <w:rsid w:val="00341641"/>
    <w:rsid w:val="0034504B"/>
    <w:rsid w:val="00367AA4"/>
    <w:rsid w:val="00370295"/>
    <w:rsid w:val="00370EC6"/>
    <w:rsid w:val="00375302"/>
    <w:rsid w:val="0038251E"/>
    <w:rsid w:val="00394677"/>
    <w:rsid w:val="003A5EA5"/>
    <w:rsid w:val="003D01B2"/>
    <w:rsid w:val="003F5F8C"/>
    <w:rsid w:val="00404791"/>
    <w:rsid w:val="00406468"/>
    <w:rsid w:val="00441272"/>
    <w:rsid w:val="00444879"/>
    <w:rsid w:val="0045183B"/>
    <w:rsid w:val="00453B30"/>
    <w:rsid w:val="00462B64"/>
    <w:rsid w:val="00465609"/>
    <w:rsid w:val="0048204C"/>
    <w:rsid w:val="004B46E1"/>
    <w:rsid w:val="004E2459"/>
    <w:rsid w:val="004E2CF8"/>
    <w:rsid w:val="004E5ED0"/>
    <w:rsid w:val="004F4B84"/>
    <w:rsid w:val="00516220"/>
    <w:rsid w:val="005335AF"/>
    <w:rsid w:val="0058596A"/>
    <w:rsid w:val="0059042C"/>
    <w:rsid w:val="005957CC"/>
    <w:rsid w:val="00595FB4"/>
    <w:rsid w:val="005A6962"/>
    <w:rsid w:val="005B459E"/>
    <w:rsid w:val="005F4D33"/>
    <w:rsid w:val="005F57C3"/>
    <w:rsid w:val="00602EE9"/>
    <w:rsid w:val="00613951"/>
    <w:rsid w:val="00621F82"/>
    <w:rsid w:val="00661C0A"/>
    <w:rsid w:val="00662B7F"/>
    <w:rsid w:val="0066701C"/>
    <w:rsid w:val="0069338C"/>
    <w:rsid w:val="006A65B2"/>
    <w:rsid w:val="006B05FE"/>
    <w:rsid w:val="006F3C40"/>
    <w:rsid w:val="007035B7"/>
    <w:rsid w:val="007114C6"/>
    <w:rsid w:val="007148F3"/>
    <w:rsid w:val="00727DD0"/>
    <w:rsid w:val="00767F4D"/>
    <w:rsid w:val="00783E1D"/>
    <w:rsid w:val="007956FE"/>
    <w:rsid w:val="007A5C87"/>
    <w:rsid w:val="007C683D"/>
    <w:rsid w:val="007D3B93"/>
    <w:rsid w:val="007E15B0"/>
    <w:rsid w:val="007E3AB4"/>
    <w:rsid w:val="007E73AD"/>
    <w:rsid w:val="00834466"/>
    <w:rsid w:val="00840831"/>
    <w:rsid w:val="00851196"/>
    <w:rsid w:val="0085487C"/>
    <w:rsid w:val="00857E65"/>
    <w:rsid w:val="008941E0"/>
    <w:rsid w:val="008A239E"/>
    <w:rsid w:val="008A7E3F"/>
    <w:rsid w:val="008B07C9"/>
    <w:rsid w:val="008C64BB"/>
    <w:rsid w:val="008D6F36"/>
    <w:rsid w:val="008F0CF9"/>
    <w:rsid w:val="008F1326"/>
    <w:rsid w:val="008F4DD7"/>
    <w:rsid w:val="00900A73"/>
    <w:rsid w:val="009111BB"/>
    <w:rsid w:val="0091249F"/>
    <w:rsid w:val="00913655"/>
    <w:rsid w:val="00917F0D"/>
    <w:rsid w:val="00923A93"/>
    <w:rsid w:val="00925013"/>
    <w:rsid w:val="009447A4"/>
    <w:rsid w:val="009716FB"/>
    <w:rsid w:val="009762C6"/>
    <w:rsid w:val="00996BAC"/>
    <w:rsid w:val="009A43E2"/>
    <w:rsid w:val="009A73E9"/>
    <w:rsid w:val="009B759B"/>
    <w:rsid w:val="009C47A2"/>
    <w:rsid w:val="009D2958"/>
    <w:rsid w:val="009D38F5"/>
    <w:rsid w:val="009E3E27"/>
    <w:rsid w:val="00A1666F"/>
    <w:rsid w:val="00A323FD"/>
    <w:rsid w:val="00A3710C"/>
    <w:rsid w:val="00A61F66"/>
    <w:rsid w:val="00A76BDA"/>
    <w:rsid w:val="00A803B4"/>
    <w:rsid w:val="00A84047"/>
    <w:rsid w:val="00A9476D"/>
    <w:rsid w:val="00A95D46"/>
    <w:rsid w:val="00AA74AE"/>
    <w:rsid w:val="00AB222B"/>
    <w:rsid w:val="00AD0378"/>
    <w:rsid w:val="00AD38BD"/>
    <w:rsid w:val="00AD40E3"/>
    <w:rsid w:val="00AD67D3"/>
    <w:rsid w:val="00AE4015"/>
    <w:rsid w:val="00AF7296"/>
    <w:rsid w:val="00B0544D"/>
    <w:rsid w:val="00B121A1"/>
    <w:rsid w:val="00B2693B"/>
    <w:rsid w:val="00B3759A"/>
    <w:rsid w:val="00B53D99"/>
    <w:rsid w:val="00B76B62"/>
    <w:rsid w:val="00B919A9"/>
    <w:rsid w:val="00BA7136"/>
    <w:rsid w:val="00BE06C6"/>
    <w:rsid w:val="00BF1C6A"/>
    <w:rsid w:val="00C00BDB"/>
    <w:rsid w:val="00C05711"/>
    <w:rsid w:val="00C1558D"/>
    <w:rsid w:val="00C17410"/>
    <w:rsid w:val="00C37493"/>
    <w:rsid w:val="00C40B56"/>
    <w:rsid w:val="00C40CA5"/>
    <w:rsid w:val="00C45790"/>
    <w:rsid w:val="00C63CB7"/>
    <w:rsid w:val="00C66543"/>
    <w:rsid w:val="00C707E0"/>
    <w:rsid w:val="00C754CD"/>
    <w:rsid w:val="00C8655E"/>
    <w:rsid w:val="00CA51B7"/>
    <w:rsid w:val="00CB1CFF"/>
    <w:rsid w:val="00CC08AA"/>
    <w:rsid w:val="00CE199B"/>
    <w:rsid w:val="00CE4935"/>
    <w:rsid w:val="00D137CE"/>
    <w:rsid w:val="00D30836"/>
    <w:rsid w:val="00D352D0"/>
    <w:rsid w:val="00D37262"/>
    <w:rsid w:val="00D659F9"/>
    <w:rsid w:val="00D7163D"/>
    <w:rsid w:val="00D731EA"/>
    <w:rsid w:val="00DC5DEC"/>
    <w:rsid w:val="00DF71C0"/>
    <w:rsid w:val="00E00159"/>
    <w:rsid w:val="00E00661"/>
    <w:rsid w:val="00E22287"/>
    <w:rsid w:val="00E2740E"/>
    <w:rsid w:val="00E3377D"/>
    <w:rsid w:val="00E41286"/>
    <w:rsid w:val="00E65E96"/>
    <w:rsid w:val="00E96264"/>
    <w:rsid w:val="00E962A1"/>
    <w:rsid w:val="00EA0C88"/>
    <w:rsid w:val="00EA26FE"/>
    <w:rsid w:val="00EA2D99"/>
    <w:rsid w:val="00EC3BFA"/>
    <w:rsid w:val="00ED44C4"/>
    <w:rsid w:val="00EF6D00"/>
    <w:rsid w:val="00F05772"/>
    <w:rsid w:val="00F24A6C"/>
    <w:rsid w:val="00F25CC6"/>
    <w:rsid w:val="00F27BF2"/>
    <w:rsid w:val="00F5095C"/>
    <w:rsid w:val="00F50D37"/>
    <w:rsid w:val="00F61339"/>
    <w:rsid w:val="00F974E6"/>
    <w:rsid w:val="00FB42DD"/>
    <w:rsid w:val="00FC6870"/>
    <w:rsid w:val="00FD2B04"/>
    <w:rsid w:val="00FE12D9"/>
    <w:rsid w:val="00FE6033"/>
    <w:rsid w:val="00FF22C1"/>
    <w:rsid w:val="00FF4B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8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47A4"/>
    <w:rPr>
      <w:sz w:val="24"/>
      <w:szCs w:val="24"/>
    </w:rPr>
  </w:style>
  <w:style w:type="paragraph" w:styleId="Balk1">
    <w:name w:val="heading 1"/>
    <w:basedOn w:val="Normal"/>
    <w:next w:val="Normal"/>
    <w:link w:val="Balk1Char"/>
    <w:qFormat/>
    <w:rsid w:val="00014CAC"/>
    <w:pPr>
      <w:keepNext/>
      <w:outlineLvl w:val="0"/>
    </w:pPr>
    <w:rPr>
      <w:sz w:val="28"/>
    </w:rPr>
  </w:style>
  <w:style w:type="paragraph" w:styleId="Balk2">
    <w:name w:val="heading 2"/>
    <w:basedOn w:val="Normal"/>
    <w:next w:val="Normal"/>
    <w:link w:val="Balk2Char"/>
    <w:semiHidden/>
    <w:unhideWhenUsed/>
    <w:qFormat/>
    <w:rsid w:val="00014CAC"/>
    <w:pPr>
      <w:keepNext/>
      <w:spacing w:before="240" w:after="60"/>
      <w:outlineLvl w:val="1"/>
    </w:pPr>
    <w:rPr>
      <w:rFonts w:ascii="Calibri Light" w:hAnsi="Calibri Light"/>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9447A4"/>
    <w:pPr>
      <w:spacing w:before="100" w:beforeAutospacing="1" w:after="100" w:afterAutospacing="1"/>
    </w:pPr>
  </w:style>
  <w:style w:type="paragraph" w:customStyle="1" w:styleId="basliklar">
    <w:name w:val="basliklar"/>
    <w:basedOn w:val="Normal"/>
    <w:rsid w:val="009447A4"/>
    <w:pPr>
      <w:spacing w:before="100" w:beforeAutospacing="1" w:after="100" w:afterAutospacing="1"/>
    </w:pPr>
  </w:style>
  <w:style w:type="character" w:styleId="Kpr">
    <w:name w:val="Hyperlink"/>
    <w:rsid w:val="00406468"/>
    <w:rPr>
      <w:color w:val="0000FF"/>
      <w:u w:val="single"/>
    </w:rPr>
  </w:style>
  <w:style w:type="paragraph" w:styleId="ListeParagraf">
    <w:name w:val="List Paragraph"/>
    <w:basedOn w:val="Normal"/>
    <w:uiPriority w:val="34"/>
    <w:qFormat/>
    <w:rsid w:val="008B07C9"/>
    <w:pPr>
      <w:ind w:left="720"/>
      <w:contextualSpacing/>
    </w:pPr>
  </w:style>
  <w:style w:type="paragraph" w:customStyle="1" w:styleId="ListeParagraf1">
    <w:name w:val="Liste Paragraf1"/>
    <w:basedOn w:val="Normal"/>
    <w:rsid w:val="008B07C9"/>
    <w:pPr>
      <w:ind w:left="720"/>
    </w:pPr>
  </w:style>
  <w:style w:type="table" w:styleId="TabloKlavuzu">
    <w:name w:val="Table Grid"/>
    <w:basedOn w:val="NormalTablo"/>
    <w:uiPriority w:val="39"/>
    <w:rsid w:val="00A8404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Web3">
    <w:name w:val="Normal (Web)3"/>
    <w:basedOn w:val="Normal"/>
    <w:uiPriority w:val="99"/>
    <w:rsid w:val="00014CAC"/>
    <w:pPr>
      <w:spacing w:line="360" w:lineRule="atLeast"/>
    </w:pPr>
  </w:style>
  <w:style w:type="character" w:customStyle="1" w:styleId="Balk1Char">
    <w:name w:val="Başlık 1 Char"/>
    <w:link w:val="Balk1"/>
    <w:rsid w:val="00014CAC"/>
    <w:rPr>
      <w:sz w:val="28"/>
      <w:szCs w:val="24"/>
      <w:lang w:val="tr-TR" w:eastAsia="tr-TR"/>
    </w:rPr>
  </w:style>
  <w:style w:type="character" w:customStyle="1" w:styleId="Balk2Char">
    <w:name w:val="Başlık 2 Char"/>
    <w:link w:val="Balk2"/>
    <w:semiHidden/>
    <w:rsid w:val="00014CAC"/>
    <w:rPr>
      <w:rFonts w:ascii="Calibri Light" w:hAnsi="Calibri Light"/>
      <w:b/>
      <w:bCs/>
      <w:i/>
      <w:iCs/>
      <w:sz w:val="28"/>
      <w:szCs w:val="28"/>
      <w:lang w:val="tr-TR" w:eastAsia="tr-TR"/>
    </w:rPr>
  </w:style>
  <w:style w:type="paragraph" w:styleId="AralkYok">
    <w:name w:val="No Spacing"/>
    <w:link w:val="AralkYokChar"/>
    <w:uiPriority w:val="1"/>
    <w:qFormat/>
    <w:rsid w:val="00014CAC"/>
    <w:rPr>
      <w:sz w:val="24"/>
      <w:szCs w:val="24"/>
    </w:rPr>
  </w:style>
  <w:style w:type="character" w:customStyle="1" w:styleId="AralkYokChar">
    <w:name w:val="Aralık Yok Char"/>
    <w:link w:val="AralkYok"/>
    <w:uiPriority w:val="1"/>
    <w:rsid w:val="00014CAC"/>
    <w:rPr>
      <w:sz w:val="24"/>
      <w:szCs w:val="24"/>
      <w:lang w:val="tr-TR" w:eastAsia="tr-TR"/>
    </w:rPr>
  </w:style>
  <w:style w:type="paragraph" w:styleId="ResimYazs">
    <w:name w:val="caption"/>
    <w:basedOn w:val="Normal"/>
    <w:next w:val="Normal"/>
    <w:qFormat/>
    <w:rsid w:val="00014CAC"/>
    <w:pPr>
      <w:jc w:val="center"/>
    </w:pPr>
    <w:rPr>
      <w:b/>
      <w:bCs/>
      <w:sz w:val="20"/>
    </w:rPr>
  </w:style>
  <w:style w:type="paragraph" w:styleId="stbilgi">
    <w:name w:val="header"/>
    <w:basedOn w:val="Normal"/>
    <w:link w:val="stbilgiChar"/>
    <w:rsid w:val="00D731EA"/>
    <w:pPr>
      <w:tabs>
        <w:tab w:val="center" w:pos="4536"/>
        <w:tab w:val="right" w:pos="9072"/>
      </w:tabs>
    </w:pPr>
  </w:style>
  <w:style w:type="character" w:customStyle="1" w:styleId="stbilgiChar">
    <w:name w:val="Üstbilgi Char"/>
    <w:basedOn w:val="VarsaylanParagrafYazTipi"/>
    <w:link w:val="stbilgi"/>
    <w:rsid w:val="00D731EA"/>
    <w:rPr>
      <w:sz w:val="24"/>
      <w:szCs w:val="24"/>
    </w:rPr>
  </w:style>
  <w:style w:type="paragraph" w:styleId="Altbilgi">
    <w:name w:val="footer"/>
    <w:basedOn w:val="Normal"/>
    <w:link w:val="AltbilgiChar"/>
    <w:rsid w:val="00D731EA"/>
    <w:pPr>
      <w:tabs>
        <w:tab w:val="center" w:pos="4536"/>
        <w:tab w:val="right" w:pos="9072"/>
      </w:tabs>
    </w:pPr>
  </w:style>
  <w:style w:type="character" w:customStyle="1" w:styleId="AltbilgiChar">
    <w:name w:val="Altbilgi Char"/>
    <w:basedOn w:val="VarsaylanParagrafYazTipi"/>
    <w:link w:val="Altbilgi"/>
    <w:rsid w:val="00D731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47A4"/>
    <w:rPr>
      <w:sz w:val="24"/>
      <w:szCs w:val="24"/>
    </w:rPr>
  </w:style>
  <w:style w:type="paragraph" w:styleId="Balk1">
    <w:name w:val="heading 1"/>
    <w:basedOn w:val="Normal"/>
    <w:next w:val="Normal"/>
    <w:link w:val="Balk1Char"/>
    <w:qFormat/>
    <w:rsid w:val="00014CAC"/>
    <w:pPr>
      <w:keepNext/>
      <w:outlineLvl w:val="0"/>
    </w:pPr>
    <w:rPr>
      <w:sz w:val="28"/>
    </w:rPr>
  </w:style>
  <w:style w:type="paragraph" w:styleId="Balk2">
    <w:name w:val="heading 2"/>
    <w:basedOn w:val="Normal"/>
    <w:next w:val="Normal"/>
    <w:link w:val="Balk2Char"/>
    <w:semiHidden/>
    <w:unhideWhenUsed/>
    <w:qFormat/>
    <w:rsid w:val="00014CAC"/>
    <w:pPr>
      <w:keepNext/>
      <w:spacing w:before="240" w:after="60"/>
      <w:outlineLvl w:val="1"/>
    </w:pPr>
    <w:rPr>
      <w:rFonts w:ascii="Calibri Light" w:hAnsi="Calibri Light"/>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9447A4"/>
    <w:pPr>
      <w:spacing w:before="100" w:beforeAutospacing="1" w:after="100" w:afterAutospacing="1"/>
    </w:pPr>
  </w:style>
  <w:style w:type="paragraph" w:customStyle="1" w:styleId="basliklar">
    <w:name w:val="basliklar"/>
    <w:basedOn w:val="Normal"/>
    <w:rsid w:val="009447A4"/>
    <w:pPr>
      <w:spacing w:before="100" w:beforeAutospacing="1" w:after="100" w:afterAutospacing="1"/>
    </w:pPr>
  </w:style>
  <w:style w:type="character" w:styleId="Kpr">
    <w:name w:val="Hyperlink"/>
    <w:rsid w:val="00406468"/>
    <w:rPr>
      <w:color w:val="0000FF"/>
      <w:u w:val="single"/>
    </w:rPr>
  </w:style>
  <w:style w:type="paragraph" w:styleId="ListeParagraf">
    <w:name w:val="List Paragraph"/>
    <w:basedOn w:val="Normal"/>
    <w:uiPriority w:val="34"/>
    <w:qFormat/>
    <w:rsid w:val="008B07C9"/>
    <w:pPr>
      <w:ind w:left="720"/>
      <w:contextualSpacing/>
    </w:pPr>
  </w:style>
  <w:style w:type="paragraph" w:customStyle="1" w:styleId="ListeParagraf1">
    <w:name w:val="Liste Paragraf1"/>
    <w:basedOn w:val="Normal"/>
    <w:rsid w:val="008B07C9"/>
    <w:pPr>
      <w:ind w:left="720"/>
    </w:pPr>
  </w:style>
  <w:style w:type="table" w:styleId="TabloKlavuzu">
    <w:name w:val="Table Grid"/>
    <w:basedOn w:val="NormalTablo"/>
    <w:uiPriority w:val="39"/>
    <w:rsid w:val="00A84047"/>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Web3">
    <w:name w:val="Normal (Web)3"/>
    <w:basedOn w:val="Normal"/>
    <w:uiPriority w:val="99"/>
    <w:rsid w:val="00014CAC"/>
    <w:pPr>
      <w:spacing w:line="360" w:lineRule="atLeast"/>
    </w:pPr>
  </w:style>
  <w:style w:type="character" w:customStyle="1" w:styleId="Balk1Char">
    <w:name w:val="Başlık 1 Char"/>
    <w:link w:val="Balk1"/>
    <w:rsid w:val="00014CAC"/>
    <w:rPr>
      <w:sz w:val="28"/>
      <w:szCs w:val="24"/>
      <w:lang w:val="tr-TR" w:eastAsia="tr-TR"/>
    </w:rPr>
  </w:style>
  <w:style w:type="character" w:customStyle="1" w:styleId="Balk2Char">
    <w:name w:val="Başlık 2 Char"/>
    <w:link w:val="Balk2"/>
    <w:semiHidden/>
    <w:rsid w:val="00014CAC"/>
    <w:rPr>
      <w:rFonts w:ascii="Calibri Light" w:hAnsi="Calibri Light"/>
      <w:b/>
      <w:bCs/>
      <w:i/>
      <w:iCs/>
      <w:sz w:val="28"/>
      <w:szCs w:val="28"/>
      <w:lang w:val="tr-TR" w:eastAsia="tr-TR"/>
    </w:rPr>
  </w:style>
  <w:style w:type="paragraph" w:styleId="AralkYok">
    <w:name w:val="No Spacing"/>
    <w:link w:val="AralkYokChar"/>
    <w:uiPriority w:val="1"/>
    <w:qFormat/>
    <w:rsid w:val="00014CAC"/>
    <w:rPr>
      <w:sz w:val="24"/>
      <w:szCs w:val="24"/>
    </w:rPr>
  </w:style>
  <w:style w:type="character" w:customStyle="1" w:styleId="AralkYokChar">
    <w:name w:val="Aralık Yok Char"/>
    <w:link w:val="AralkYok"/>
    <w:uiPriority w:val="1"/>
    <w:rsid w:val="00014CAC"/>
    <w:rPr>
      <w:sz w:val="24"/>
      <w:szCs w:val="24"/>
      <w:lang w:val="tr-TR" w:eastAsia="tr-TR"/>
    </w:rPr>
  </w:style>
  <w:style w:type="paragraph" w:styleId="ResimYazs">
    <w:name w:val="caption"/>
    <w:basedOn w:val="Normal"/>
    <w:next w:val="Normal"/>
    <w:qFormat/>
    <w:rsid w:val="00014CAC"/>
    <w:pPr>
      <w:jc w:val="center"/>
    </w:pPr>
    <w:rPr>
      <w:b/>
      <w:bCs/>
      <w:sz w:val="20"/>
    </w:rPr>
  </w:style>
  <w:style w:type="paragraph" w:styleId="stbilgi">
    <w:name w:val="header"/>
    <w:basedOn w:val="Normal"/>
    <w:link w:val="stbilgiChar"/>
    <w:rsid w:val="00D731EA"/>
    <w:pPr>
      <w:tabs>
        <w:tab w:val="center" w:pos="4536"/>
        <w:tab w:val="right" w:pos="9072"/>
      </w:tabs>
    </w:pPr>
  </w:style>
  <w:style w:type="character" w:customStyle="1" w:styleId="stbilgiChar">
    <w:name w:val="Üstbilgi Char"/>
    <w:basedOn w:val="VarsaylanParagrafYazTipi"/>
    <w:link w:val="stbilgi"/>
    <w:rsid w:val="00D731EA"/>
    <w:rPr>
      <w:sz w:val="24"/>
      <w:szCs w:val="24"/>
    </w:rPr>
  </w:style>
  <w:style w:type="paragraph" w:styleId="Altbilgi">
    <w:name w:val="footer"/>
    <w:basedOn w:val="Normal"/>
    <w:link w:val="AltbilgiChar"/>
    <w:rsid w:val="00D731EA"/>
    <w:pPr>
      <w:tabs>
        <w:tab w:val="center" w:pos="4536"/>
        <w:tab w:val="right" w:pos="9072"/>
      </w:tabs>
    </w:pPr>
  </w:style>
  <w:style w:type="character" w:customStyle="1" w:styleId="AltbilgiChar">
    <w:name w:val="Altbilgi Char"/>
    <w:basedOn w:val="VarsaylanParagrafYazTipi"/>
    <w:link w:val="Altbilgi"/>
    <w:rsid w:val="00D731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544569">
      <w:bodyDiv w:val="1"/>
      <w:marLeft w:val="0"/>
      <w:marRight w:val="0"/>
      <w:marTop w:val="0"/>
      <w:marBottom w:val="0"/>
      <w:divBdr>
        <w:top w:val="none" w:sz="0" w:space="0" w:color="auto"/>
        <w:left w:val="none" w:sz="0" w:space="0" w:color="auto"/>
        <w:bottom w:val="none" w:sz="0" w:space="0" w:color="auto"/>
        <w:right w:val="none" w:sz="0" w:space="0" w:color="auto"/>
      </w:divBdr>
    </w:div>
    <w:div w:id="139612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2387</Words>
  <Characters>13608</Characters>
  <Application>Microsoft Office Word</Application>
  <DocSecurity>0</DocSecurity>
  <Lines>113</Lines>
  <Paragraphs>31</Paragraphs>
  <ScaleCrop>false</ScaleCrop>
  <HeadingPairs>
    <vt:vector size="2" baseType="variant">
      <vt:variant>
        <vt:lpstr>Konu Başlığı</vt:lpstr>
      </vt:variant>
      <vt:variant>
        <vt:i4>1</vt:i4>
      </vt:variant>
    </vt:vector>
  </HeadingPairs>
  <TitlesOfParts>
    <vt:vector size="1" baseType="lpstr">
      <vt:lpstr>Öğretmen Evrak Uygulaması</vt:lpstr>
    </vt:vector>
  </TitlesOfParts>
  <Company/>
  <LinksUpToDate>false</LinksUpToDate>
  <CharactersWithSpaces>15964</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Uygulaması</dc:title>
  <dc:subject>Öğretmen Evrak Uygulaması</dc:subject>
  <dc:creator>Öğretmen Evrak Uygulaması</dc:creator>
  <cp:keywords>Öğretmen Evrak Uygulaması</cp:keywords>
  <dc:description>Öğretmen Evrak Uygulaması</dc:description>
  <cp:lastModifiedBy>Buro</cp:lastModifiedBy>
  <cp:revision>12</cp:revision>
  <cp:lastPrinted>2017-09-27T12:09:00Z</cp:lastPrinted>
  <dcterms:created xsi:type="dcterms:W3CDTF">2023-09-11T18:48:00Z</dcterms:created>
  <dcterms:modified xsi:type="dcterms:W3CDTF">2023-09-13T10:56:00Z</dcterms:modified>
  <cp:category>Öğretmen Evrak Uygulaması</cp:category>
</cp:coreProperties>
</file>