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C77EB5" w14:textId="77777777" w:rsidR="00F97157" w:rsidRPr="00F97157" w:rsidRDefault="00F97157" w:rsidP="00F97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</w:pPr>
      <w:r w:rsidRPr="00F97157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  <w:t xml:space="preserve">BİREYSELLEŞTİRİLMİŞ EĞİTİM PROGRAMI </w:t>
      </w:r>
    </w:p>
    <w:p w14:paraId="0E54C25E" w14:textId="77777777" w:rsidR="00F97157" w:rsidRPr="00F97157" w:rsidRDefault="00F97157" w:rsidP="00F97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</w:pPr>
    </w:p>
    <w:p w14:paraId="64B1571B" w14:textId="77777777" w:rsidR="00F97157" w:rsidRPr="00F97157" w:rsidRDefault="00F97157" w:rsidP="00F97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</w:pPr>
      <w:r w:rsidRPr="00F97157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  <w:t>2023 / 2024 EĞİTİM-ÖĞRETİM YILI     DÜRDANE  ÖZDİLEK  İLKOKULU</w:t>
      </w:r>
    </w:p>
    <w:p w14:paraId="0267812D" w14:textId="77777777" w:rsidR="00F97157" w:rsidRPr="00F97157" w:rsidRDefault="00F97157" w:rsidP="00F97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</w:pPr>
    </w:p>
    <w:p w14:paraId="57D35112" w14:textId="77777777" w:rsidR="00BA7FDB" w:rsidRDefault="00F97157" w:rsidP="00F97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  <w:t xml:space="preserve">             Türkçe </w:t>
      </w:r>
      <w:r w:rsidRPr="00F97157"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  <w:t xml:space="preserve"> Dersi Bireyselleştirilmiş Eğitim Planı</w:t>
      </w:r>
    </w:p>
    <w:p w14:paraId="60DA0272" w14:textId="77777777" w:rsidR="00252F2C" w:rsidRPr="00BA7FDB" w:rsidRDefault="00252F2C" w:rsidP="00F9715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16"/>
          <w:szCs w:val="16"/>
          <w:lang w:eastAsia="tr-TR"/>
        </w:rPr>
      </w:pPr>
    </w:p>
    <w:p w14:paraId="269CB744" w14:textId="77777777" w:rsidR="00BA7FDB" w:rsidRPr="00BA7FDB" w:rsidRDefault="00AB14E4" w:rsidP="00BA7FDB">
      <w:pPr>
        <w:spacing w:after="0" w:line="240" w:lineRule="auto"/>
        <w:rPr>
          <w:rFonts w:ascii="Times New Roman" w:eastAsia="Times New Roman" w:hAnsi="Times New Roman" w:cs="Times New Roman"/>
          <w:b/>
          <w:color w:val="0000FF"/>
          <w:lang w:eastAsia="tr-TR"/>
        </w:rPr>
      </w:pPr>
      <w:r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         </w:t>
      </w:r>
      <w:r w:rsidR="004D3ADF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</w:t>
      </w:r>
      <w:r w:rsidR="00BA7FDB" w:rsidRPr="00BA7FDB">
        <w:rPr>
          <w:rFonts w:ascii="Times New Roman" w:eastAsia="Times New Roman" w:hAnsi="Times New Roman" w:cs="Times New Roman"/>
          <w:b/>
          <w:color w:val="000000"/>
          <w:lang w:eastAsia="tr-TR"/>
        </w:rPr>
        <w:t>Öğrencinin Adı Soyadı :</w:t>
      </w:r>
      <w:r w:rsidR="009A0AFC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</w:t>
      </w:r>
      <w:r w:rsidR="00663F3C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</w:t>
      </w:r>
      <w:r w:rsidR="00995F0F">
        <w:rPr>
          <w:rFonts w:ascii="Times New Roman" w:eastAsia="Times New Roman" w:hAnsi="Times New Roman" w:cs="Times New Roman"/>
          <w:b/>
          <w:color w:val="000000"/>
          <w:lang w:eastAsia="tr-TR"/>
        </w:rPr>
        <w:tab/>
      </w:r>
      <w:r w:rsidR="00995F0F">
        <w:rPr>
          <w:rFonts w:ascii="Times New Roman" w:eastAsia="Times New Roman" w:hAnsi="Times New Roman" w:cs="Times New Roman"/>
          <w:b/>
          <w:color w:val="000000"/>
          <w:lang w:eastAsia="tr-TR"/>
        </w:rPr>
        <w:tab/>
        <w:t xml:space="preserve">                 </w:t>
      </w:r>
      <w:r w:rsidR="00252F2C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Sınıfı </w:t>
      </w:r>
      <w:r w:rsidR="00BA7FDB" w:rsidRPr="00BA7FDB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</w:t>
      </w:r>
      <w:r w:rsidR="00BA7FDB">
        <w:rPr>
          <w:rFonts w:ascii="Times New Roman" w:eastAsia="Times New Roman" w:hAnsi="Times New Roman" w:cs="Times New Roman"/>
          <w:b/>
          <w:color w:val="000000"/>
          <w:lang w:eastAsia="tr-TR"/>
        </w:rPr>
        <w:t>:  4</w:t>
      </w:r>
      <w:r w:rsidR="00663F3C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/ </w:t>
      </w:r>
      <w:r w:rsidR="00BA7FDB" w:rsidRPr="00BA7FDB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</w:t>
      </w:r>
      <w:r w:rsidR="00252F2C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      </w:t>
      </w:r>
      <w:r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  </w:t>
      </w:r>
      <w:r w:rsidR="004D3ADF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     </w:t>
      </w:r>
      <w:r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</w:t>
      </w:r>
      <w:r w:rsidR="00252F2C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   </w:t>
      </w:r>
      <w:r w:rsidR="009A0AFC">
        <w:rPr>
          <w:rFonts w:ascii="Times New Roman" w:eastAsia="Times New Roman" w:hAnsi="Times New Roman" w:cs="Times New Roman"/>
          <w:b/>
          <w:color w:val="000000"/>
          <w:lang w:eastAsia="tr-TR"/>
        </w:rPr>
        <w:t xml:space="preserve"> Numarası:     </w:t>
      </w:r>
    </w:p>
    <w:p w14:paraId="652F7C19" w14:textId="77777777" w:rsidR="00EB2191" w:rsidRPr="00252F2C" w:rsidRDefault="00BA7FDB" w:rsidP="00252F2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lang w:eastAsia="tr-TR"/>
        </w:rPr>
      </w:pPr>
      <w:r w:rsidRPr="00BA7FDB">
        <w:rPr>
          <w:rFonts w:ascii="Times New Roman" w:eastAsia="Times New Roman" w:hAnsi="Times New Roman" w:cs="Times New Roman"/>
          <w:b/>
          <w:lang w:eastAsia="tr-TR"/>
        </w:rPr>
        <w:t xml:space="preserve">                                                                    </w:t>
      </w:r>
      <w:r w:rsidR="00252F2C">
        <w:rPr>
          <w:rFonts w:ascii="Times New Roman" w:eastAsia="Times New Roman" w:hAnsi="Times New Roman" w:cs="Times New Roman"/>
          <w:b/>
          <w:lang w:eastAsia="tr-TR"/>
        </w:rPr>
        <w:t xml:space="preserve">                       </w:t>
      </w:r>
    </w:p>
    <w:tbl>
      <w:tblPr>
        <w:tblpPr w:leftFromText="141" w:rightFromText="141" w:vertAnchor="text" w:horzAnchor="margin" w:tblpXSpec="center" w:tblpY="170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1548"/>
        <w:gridCol w:w="4320"/>
        <w:gridCol w:w="1260"/>
        <w:gridCol w:w="1620"/>
        <w:gridCol w:w="1260"/>
        <w:gridCol w:w="1620"/>
      </w:tblGrid>
      <w:tr w:rsidR="00EB2191" w:rsidRPr="00EB2191" w14:paraId="314A7AFF" w14:textId="77777777" w:rsidTr="007F0E97">
        <w:trPr>
          <w:cantSplit/>
          <w:trHeight w:val="862"/>
        </w:trPr>
        <w:tc>
          <w:tcPr>
            <w:tcW w:w="360" w:type="dxa"/>
            <w:textDirection w:val="btLr"/>
          </w:tcPr>
          <w:p w14:paraId="69B8C776" w14:textId="77777777" w:rsidR="00EB2191" w:rsidRPr="00EB2191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EB21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AY</w:t>
            </w:r>
          </w:p>
        </w:tc>
        <w:tc>
          <w:tcPr>
            <w:tcW w:w="360" w:type="dxa"/>
            <w:textDirection w:val="btLr"/>
          </w:tcPr>
          <w:p w14:paraId="70C8E7C9" w14:textId="77777777" w:rsidR="00EB2191" w:rsidRPr="00EB2191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1548" w:type="dxa"/>
            <w:vAlign w:val="center"/>
          </w:tcPr>
          <w:p w14:paraId="6670F5C4" w14:textId="77777777" w:rsidR="00EB2191" w:rsidRPr="00EB2191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169141D6" w14:textId="77777777" w:rsidR="00EB2191" w:rsidRPr="00EB2191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EB21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UZUN DÖNEMLİ AMAÇLAR</w:t>
            </w:r>
          </w:p>
        </w:tc>
        <w:tc>
          <w:tcPr>
            <w:tcW w:w="4320" w:type="dxa"/>
            <w:vAlign w:val="center"/>
          </w:tcPr>
          <w:p w14:paraId="5D977C37" w14:textId="77777777" w:rsidR="00EB2191" w:rsidRPr="00EB2191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17854324" w14:textId="77777777" w:rsidR="00EB2191" w:rsidRPr="00EB2191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6E6D8AE6" w14:textId="77777777" w:rsidR="00EB2191" w:rsidRPr="00EB2191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EB21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KISA DÖNEMLİ AMAÇLAR VE ETKİNLİKLER</w:t>
            </w:r>
          </w:p>
          <w:p w14:paraId="7B769D0D" w14:textId="77777777" w:rsidR="00EB2191" w:rsidRPr="00EB2191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60" w:type="dxa"/>
            <w:vAlign w:val="center"/>
          </w:tcPr>
          <w:p w14:paraId="1073F389" w14:textId="77777777" w:rsidR="00EB2191" w:rsidRPr="00EB2191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EB21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ÖĞRENME  ÖĞRETME  YÖNTEM VE TEKNİKLERİ</w:t>
            </w:r>
          </w:p>
        </w:tc>
        <w:tc>
          <w:tcPr>
            <w:tcW w:w="1620" w:type="dxa"/>
            <w:vAlign w:val="center"/>
          </w:tcPr>
          <w:p w14:paraId="4B529354" w14:textId="77777777" w:rsidR="00EB2191" w:rsidRPr="00EB2191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9EADF13" w14:textId="77777777" w:rsidR="00EB2191" w:rsidRPr="00EB2191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EB21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KULLANILAN EĞİTİM TEKNOLİJİLERİ,</w:t>
            </w:r>
          </w:p>
          <w:p w14:paraId="027CA26A" w14:textId="77777777" w:rsidR="00EB2191" w:rsidRPr="00EB2191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EB21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14:paraId="026F6D11" w14:textId="77777777" w:rsidR="00EB2191" w:rsidRPr="00EB2191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EB21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14:paraId="07B7CD45" w14:textId="77777777" w:rsidR="00EB2191" w:rsidRPr="00EB2191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EB2191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AÇIKLAMALAR</w:t>
            </w:r>
          </w:p>
        </w:tc>
      </w:tr>
      <w:tr w:rsidR="00645F93" w:rsidRPr="00645F93" w14:paraId="5767BAA3" w14:textId="77777777" w:rsidTr="007F0E97">
        <w:trPr>
          <w:cantSplit/>
          <w:trHeight w:val="6697"/>
        </w:trPr>
        <w:tc>
          <w:tcPr>
            <w:tcW w:w="360" w:type="dxa"/>
            <w:textDirection w:val="btLr"/>
          </w:tcPr>
          <w:p w14:paraId="115D5DED" w14:textId="77777777" w:rsidR="00EB2191" w:rsidRPr="00645F93" w:rsidRDefault="00B8304F" w:rsidP="00EB219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25.09.2023-27.10.2023</w:t>
            </w:r>
          </w:p>
        </w:tc>
        <w:tc>
          <w:tcPr>
            <w:tcW w:w="360" w:type="dxa"/>
            <w:textDirection w:val="btLr"/>
          </w:tcPr>
          <w:p w14:paraId="45E913D4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48" w:type="dxa"/>
          </w:tcPr>
          <w:p w14:paraId="19AA97D7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08FD531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68F29A9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E21218B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18109C0D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03F6E4C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2C772FB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36DDAEA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8742AA2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B946AC8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7D16402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6F66331" w14:textId="77777777" w:rsidR="00EB2191" w:rsidRPr="00645F93" w:rsidRDefault="00EB2191" w:rsidP="00EB2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28"/>
                <w:szCs w:val="16"/>
                <w:lang w:eastAsia="tr-TR"/>
              </w:rPr>
              <w:t>Etkili Okur.</w:t>
            </w:r>
          </w:p>
          <w:p w14:paraId="354806B3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4320" w:type="dxa"/>
          </w:tcPr>
          <w:p w14:paraId="2735C7D6" w14:textId="77777777" w:rsidR="00EB2191" w:rsidRPr="00645F93" w:rsidRDefault="00EB2191" w:rsidP="004C62F6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Dik oturur.</w:t>
            </w:r>
          </w:p>
          <w:p w14:paraId="5540292B" w14:textId="77777777" w:rsidR="00EB2191" w:rsidRPr="00645F93" w:rsidRDefault="00EB2191" w:rsidP="00EB2191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Kitabı göze uygun uzaklıkta tutar.</w:t>
            </w:r>
          </w:p>
          <w:p w14:paraId="19783AF4" w14:textId="77777777" w:rsidR="00EB2191" w:rsidRPr="00645F93" w:rsidRDefault="00EB2191" w:rsidP="00EB2191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Metni konuşma sesiyle okur.</w:t>
            </w:r>
          </w:p>
          <w:p w14:paraId="347A5E6F" w14:textId="77777777" w:rsidR="00EB2191" w:rsidRPr="00645F93" w:rsidRDefault="00EB2191" w:rsidP="00EB2191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Ses tonunu duyulacak biçimde ayarlar.</w:t>
            </w:r>
          </w:p>
          <w:p w14:paraId="5585A037" w14:textId="77777777" w:rsidR="00EB2191" w:rsidRPr="00645F93" w:rsidRDefault="00EB2191" w:rsidP="00EB2191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Sözcükleri doğru ve anlaşılır biçimde söyler.</w:t>
            </w:r>
          </w:p>
          <w:p w14:paraId="02603A4C" w14:textId="77777777" w:rsidR="00EB2191" w:rsidRPr="00645F93" w:rsidRDefault="004C62F6" w:rsidP="00EB2191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Noktalama işaretlerine</w:t>
            </w:r>
            <w:r w:rsidR="00EB2191"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 xml:space="preserve"> uygun duraklamalar yapar.</w:t>
            </w:r>
          </w:p>
          <w:p w14:paraId="40A920B2" w14:textId="77777777" w:rsidR="00EB2191" w:rsidRPr="00645F93" w:rsidRDefault="00EB2191" w:rsidP="00EB2191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Kişilerin konuşmalarını canlandırarak okur.</w:t>
            </w:r>
          </w:p>
          <w:p w14:paraId="33581127" w14:textId="77777777" w:rsidR="00EB2191" w:rsidRPr="00645F93" w:rsidRDefault="00EB2191" w:rsidP="00EB2191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Sözcüklerin anlamına uygun vurgulamalar yapar.</w:t>
            </w:r>
          </w:p>
          <w:p w14:paraId="5496D065" w14:textId="77777777" w:rsidR="00EB2191" w:rsidRPr="00645F93" w:rsidRDefault="00EB2191" w:rsidP="00EB2191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Satırları gözü ile takip ederek okur.</w:t>
            </w:r>
          </w:p>
          <w:p w14:paraId="38C59A9E" w14:textId="77777777" w:rsidR="00EB2191" w:rsidRPr="00645F93" w:rsidRDefault="00EB2191" w:rsidP="00EB2191">
            <w:pPr>
              <w:numPr>
                <w:ilvl w:val="0"/>
                <w:numId w:val="1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Sessiz okumada konuşma organlarını hareket ettirmez.</w:t>
            </w:r>
          </w:p>
        </w:tc>
        <w:tc>
          <w:tcPr>
            <w:tcW w:w="1260" w:type="dxa"/>
          </w:tcPr>
          <w:p w14:paraId="0FC976C5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3EDE0F1A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1.Anlatım</w:t>
            </w:r>
          </w:p>
          <w:p w14:paraId="67F62060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2.Tüme varım</w:t>
            </w:r>
          </w:p>
          <w:p w14:paraId="6844EB19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3. Tümden gelim</w:t>
            </w:r>
          </w:p>
          <w:p w14:paraId="36FC1153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4. Bireysel ve Birlikte çalışmalar</w:t>
            </w:r>
          </w:p>
          <w:p w14:paraId="7F315E90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5. Akıl yürütme</w:t>
            </w:r>
          </w:p>
          <w:p w14:paraId="2405AA1C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6. Şema grafik ve resimlerle destek oluşturma</w:t>
            </w:r>
          </w:p>
          <w:p w14:paraId="085BA7F3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7. Soru yanıt</w:t>
            </w:r>
          </w:p>
          <w:p w14:paraId="3F46DC76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8. Deneme yanılma</w:t>
            </w:r>
          </w:p>
          <w:p w14:paraId="1C8463C6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9. Tahmin ve kontrol etme</w:t>
            </w:r>
          </w:p>
          <w:p w14:paraId="1DF472A8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10. Etkinlikler </w:t>
            </w:r>
          </w:p>
          <w:p w14:paraId="45DF54B2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23C11D50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  <w:p w14:paraId="428E481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676FDBB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 Ders Kitabımız</w:t>
            </w:r>
          </w:p>
          <w:p w14:paraId="494CDB04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Yardımcı kitaplar</w:t>
            </w:r>
          </w:p>
          <w:p w14:paraId="247AF2A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Güncel yayınlar</w:t>
            </w:r>
          </w:p>
          <w:p w14:paraId="1BBB03F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Resim, levha ve tablolar</w:t>
            </w:r>
          </w:p>
          <w:p w14:paraId="7093459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5CE264AF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B.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Kaynak kişiler</w:t>
            </w:r>
          </w:p>
          <w:p w14:paraId="743D86E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1.Öğretmenler</w:t>
            </w:r>
          </w:p>
          <w:p w14:paraId="776C68D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Okul müdürü</w:t>
            </w:r>
          </w:p>
          <w:p w14:paraId="14FFBB5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Aile bireyleri</w:t>
            </w:r>
          </w:p>
          <w:p w14:paraId="31C265A6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Çevremizdeki kurumlarda çalışanlar</w:t>
            </w:r>
          </w:p>
          <w:p w14:paraId="09C26CDF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02D7592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C.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Görsel Kaynaklar</w:t>
            </w:r>
          </w:p>
          <w:p w14:paraId="1A83816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1. Televizyon, </w:t>
            </w:r>
          </w:p>
          <w:p w14:paraId="42086FFD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VCD, ilgili CD’ler</w:t>
            </w:r>
          </w:p>
          <w:p w14:paraId="58BD1B6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Video</w:t>
            </w:r>
          </w:p>
          <w:p w14:paraId="69D0CD6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Video kasetler</w:t>
            </w:r>
          </w:p>
          <w:p w14:paraId="0A64CED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Etkinlik örnekleri</w:t>
            </w:r>
          </w:p>
          <w:p w14:paraId="586019E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5. Bilgisayar vb. </w:t>
            </w:r>
          </w:p>
        </w:tc>
        <w:tc>
          <w:tcPr>
            <w:tcW w:w="1260" w:type="dxa"/>
          </w:tcPr>
          <w:p w14:paraId="79CF4A5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206338F5" w14:textId="77777777" w:rsidR="00EB2191" w:rsidRPr="00645F93" w:rsidRDefault="00EB2191" w:rsidP="00EB2191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198CCA93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49442C63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</w:tbl>
    <w:p w14:paraId="416FF5E7" w14:textId="77777777" w:rsidR="00EB2191" w:rsidRPr="00645F93" w:rsidRDefault="00EB2191" w:rsidP="00EB2191">
      <w:pPr>
        <w:tabs>
          <w:tab w:val="center" w:pos="77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F396DF7" w14:textId="77777777" w:rsidR="00EB2191" w:rsidRPr="00645F93" w:rsidRDefault="00EB2191" w:rsidP="00EB2191">
      <w:pPr>
        <w:tabs>
          <w:tab w:val="center" w:pos="77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93C8EC5" w14:textId="77777777" w:rsidR="00EB2191" w:rsidRPr="00645F93" w:rsidRDefault="00EB2191" w:rsidP="00EB2191">
      <w:pPr>
        <w:tabs>
          <w:tab w:val="center" w:pos="7738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33E071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DA2C9E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929A1B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D2E4D7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45F83F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F5730C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EF791E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AA5CAB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55EF9B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79DD70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D4E748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5D8D16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9E65A5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525D55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7753FF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824DCA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930A86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ABAA10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4BFBF2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B1493C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F753E7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FEB002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570A6B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DB975B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EE55A7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FCBC25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6EC9332" w14:textId="0B5CD4F7" w:rsidR="00EB2191" w:rsidRPr="00645F93" w:rsidRDefault="00EB2191" w:rsidP="00A463B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bookmarkStart w:id="0" w:name="_GoBack"/>
      <w:bookmarkEnd w:id="0"/>
    </w:p>
    <w:tbl>
      <w:tblPr>
        <w:tblpPr w:leftFromText="141" w:rightFromText="141" w:vertAnchor="text" w:horzAnchor="margin" w:tblpXSpec="center" w:tblpY="170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1548"/>
        <w:gridCol w:w="4320"/>
        <w:gridCol w:w="1260"/>
        <w:gridCol w:w="1620"/>
        <w:gridCol w:w="1260"/>
        <w:gridCol w:w="1620"/>
      </w:tblGrid>
      <w:tr w:rsidR="00645F93" w:rsidRPr="00645F93" w14:paraId="212BB827" w14:textId="77777777" w:rsidTr="007F0E97">
        <w:trPr>
          <w:cantSplit/>
          <w:trHeight w:val="862"/>
        </w:trPr>
        <w:tc>
          <w:tcPr>
            <w:tcW w:w="360" w:type="dxa"/>
            <w:textDirection w:val="btLr"/>
          </w:tcPr>
          <w:p w14:paraId="6CD7D986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lastRenderedPageBreak/>
              <w:t>AY</w:t>
            </w:r>
          </w:p>
        </w:tc>
        <w:tc>
          <w:tcPr>
            <w:tcW w:w="360" w:type="dxa"/>
            <w:textDirection w:val="btLr"/>
          </w:tcPr>
          <w:p w14:paraId="2FC0ED54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175D8EE7" w14:textId="77777777" w:rsidR="00DB3A2C" w:rsidRPr="00645F93" w:rsidRDefault="00DB3A2C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1548" w:type="dxa"/>
            <w:vAlign w:val="center"/>
          </w:tcPr>
          <w:p w14:paraId="7B3FF028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5EED303B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UZUN DÖNEMLİ AMAÇLAR</w:t>
            </w:r>
          </w:p>
        </w:tc>
        <w:tc>
          <w:tcPr>
            <w:tcW w:w="4320" w:type="dxa"/>
            <w:vAlign w:val="center"/>
          </w:tcPr>
          <w:p w14:paraId="4C603175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2156302B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0282B339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KISA DÖNEMLİ AMAÇLAR VE ETKİNLİKLER</w:t>
            </w:r>
          </w:p>
          <w:p w14:paraId="6B223DC3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60" w:type="dxa"/>
            <w:vAlign w:val="center"/>
          </w:tcPr>
          <w:p w14:paraId="1BA85A8E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ÖĞRENME  ÖĞRETME  YÖNTEM VE TEKNİKLERİ</w:t>
            </w:r>
          </w:p>
        </w:tc>
        <w:tc>
          <w:tcPr>
            <w:tcW w:w="1620" w:type="dxa"/>
            <w:vAlign w:val="center"/>
          </w:tcPr>
          <w:p w14:paraId="24A6B59B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2A91C1BE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KULLANILAN EĞİTİM TEKNOLİJİLERİ,</w:t>
            </w:r>
          </w:p>
          <w:p w14:paraId="34C265F9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14:paraId="20CED408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14:paraId="39A8F0D4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AÇIKLAMALAR</w:t>
            </w:r>
          </w:p>
        </w:tc>
      </w:tr>
      <w:tr w:rsidR="00645F93" w:rsidRPr="00645F93" w14:paraId="30685A18" w14:textId="77777777" w:rsidTr="007F0E97">
        <w:trPr>
          <w:cantSplit/>
          <w:trHeight w:val="6697"/>
        </w:trPr>
        <w:tc>
          <w:tcPr>
            <w:tcW w:w="360" w:type="dxa"/>
            <w:textDirection w:val="btLr"/>
          </w:tcPr>
          <w:p w14:paraId="2544806B" w14:textId="77777777" w:rsidR="00EB2191" w:rsidRPr="00645F93" w:rsidRDefault="005B06BA" w:rsidP="00EB219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27</w:t>
            </w:r>
            <w:r w:rsidR="00B8304F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.10.2023</w:t>
            </w: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-13</w:t>
            </w:r>
            <w:r w:rsidR="00817530" w:rsidRPr="00645F93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.</w:t>
            </w:r>
            <w:r w:rsidR="00D90E4E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11.2019</w:t>
            </w:r>
          </w:p>
        </w:tc>
        <w:tc>
          <w:tcPr>
            <w:tcW w:w="360" w:type="dxa"/>
            <w:textDirection w:val="btLr"/>
          </w:tcPr>
          <w:p w14:paraId="4FFF50F4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48" w:type="dxa"/>
          </w:tcPr>
          <w:p w14:paraId="10D17071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DD363AF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1A4191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F63BCD5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0500EAC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A4FA76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CD65990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636AACE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A434ADE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29C230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AF8B177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1BCE79D" w14:textId="77777777" w:rsidR="00EB2191" w:rsidRPr="00645F93" w:rsidRDefault="00EB2191" w:rsidP="00EB2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28"/>
                <w:szCs w:val="16"/>
                <w:lang w:eastAsia="tr-TR"/>
              </w:rPr>
              <w:t>Olaylar Arasında Neden-Sonuç İlişkisi Kurar.</w:t>
            </w:r>
          </w:p>
          <w:p w14:paraId="770E6A8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4320" w:type="dxa"/>
          </w:tcPr>
          <w:p w14:paraId="7F194D26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14:paraId="08B1AD1C" w14:textId="77777777" w:rsidR="00EB2191" w:rsidRPr="00645F93" w:rsidRDefault="00EB2191" w:rsidP="00EB2191">
            <w:pPr>
              <w:numPr>
                <w:ilvl w:val="0"/>
                <w:numId w:val="2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Olayı anlatır.</w:t>
            </w:r>
          </w:p>
          <w:p w14:paraId="234AB9DB" w14:textId="77777777" w:rsidR="00EB2191" w:rsidRPr="00645F93" w:rsidRDefault="00EB2191" w:rsidP="00EB2191">
            <w:pPr>
              <w:numPr>
                <w:ilvl w:val="0"/>
                <w:numId w:val="2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Olayın nedenlerini sıralar.</w:t>
            </w:r>
          </w:p>
          <w:p w14:paraId="04C8C042" w14:textId="77777777" w:rsidR="00EB2191" w:rsidRPr="00645F93" w:rsidRDefault="00EB2191" w:rsidP="00EB2191">
            <w:pPr>
              <w:numPr>
                <w:ilvl w:val="0"/>
                <w:numId w:val="2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Olayın gerçek nedenini bulur.</w:t>
            </w:r>
          </w:p>
          <w:p w14:paraId="24845236" w14:textId="77777777" w:rsidR="00EB2191" w:rsidRPr="00645F93" w:rsidRDefault="00EB2191" w:rsidP="00EB2191">
            <w:pPr>
              <w:numPr>
                <w:ilvl w:val="0"/>
                <w:numId w:val="2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Olayın gerçek sonucunu bulur, söyler.</w:t>
            </w:r>
          </w:p>
          <w:p w14:paraId="035297DF" w14:textId="77777777" w:rsidR="00EB2191" w:rsidRPr="00645F93" w:rsidRDefault="00EB2191" w:rsidP="00EB2191">
            <w:pPr>
              <w:spacing w:after="0" w:line="240" w:lineRule="auto"/>
              <w:ind w:left="720"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</w:p>
        </w:tc>
        <w:tc>
          <w:tcPr>
            <w:tcW w:w="1260" w:type="dxa"/>
          </w:tcPr>
          <w:p w14:paraId="1298E69C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0ED3A2AE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1.Anlatım</w:t>
            </w:r>
          </w:p>
          <w:p w14:paraId="68149392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2.Tüme varım</w:t>
            </w:r>
          </w:p>
          <w:p w14:paraId="786E483D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3. Tümden gelim</w:t>
            </w:r>
          </w:p>
          <w:p w14:paraId="39D64432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4. Bireysel ve Birlikte çalışmalar</w:t>
            </w:r>
          </w:p>
          <w:p w14:paraId="6C030BB3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5. Akıl yürütme</w:t>
            </w:r>
          </w:p>
          <w:p w14:paraId="4BE4D48D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6. Şema grafik ve resimlerle destek oluşturma</w:t>
            </w:r>
          </w:p>
          <w:p w14:paraId="24BB0F40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7. Soru yanıt</w:t>
            </w:r>
          </w:p>
          <w:p w14:paraId="3744BE8D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8. Deneme yanılma</w:t>
            </w:r>
          </w:p>
          <w:p w14:paraId="634EF8D1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9. Tahmin ve kontrol etme</w:t>
            </w:r>
          </w:p>
          <w:p w14:paraId="67AC62B5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10. Etkinlikler </w:t>
            </w:r>
          </w:p>
          <w:p w14:paraId="5B53B276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34F24A9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  <w:p w14:paraId="4E25122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7F36F11B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 Ders Kitabımız</w:t>
            </w:r>
          </w:p>
          <w:p w14:paraId="79CC91D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Yardımcı kitaplar</w:t>
            </w:r>
          </w:p>
          <w:p w14:paraId="3802E64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Güncel yayınlar</w:t>
            </w:r>
          </w:p>
          <w:p w14:paraId="624811AB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Resim, levha ve tablolar</w:t>
            </w:r>
          </w:p>
          <w:p w14:paraId="01DAC6F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410F65D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B.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Kaynak kişiler</w:t>
            </w:r>
          </w:p>
          <w:p w14:paraId="06C1E15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1.Öğretmenler</w:t>
            </w:r>
          </w:p>
          <w:p w14:paraId="56EE8BFD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Okul müdürü</w:t>
            </w:r>
          </w:p>
          <w:p w14:paraId="187D4A6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Aile bireyleri</w:t>
            </w:r>
          </w:p>
          <w:p w14:paraId="199BC43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Çevremizdeki kurumlarda çalışanlar</w:t>
            </w:r>
          </w:p>
          <w:p w14:paraId="07C3E67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016D7E0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C.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Görsel Kaynaklar</w:t>
            </w:r>
          </w:p>
          <w:p w14:paraId="6088DD1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1. Televizyon, </w:t>
            </w:r>
          </w:p>
          <w:p w14:paraId="7D966936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VCD, ilgili CD’ler</w:t>
            </w:r>
          </w:p>
          <w:p w14:paraId="0E4F2838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Video</w:t>
            </w:r>
          </w:p>
          <w:p w14:paraId="0DC6998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Video kasetler</w:t>
            </w:r>
          </w:p>
          <w:p w14:paraId="16FC97D4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Etkinlik örnekleri</w:t>
            </w:r>
          </w:p>
          <w:p w14:paraId="735953F0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5. Bilgisayar vb. </w:t>
            </w:r>
          </w:p>
        </w:tc>
        <w:tc>
          <w:tcPr>
            <w:tcW w:w="1260" w:type="dxa"/>
          </w:tcPr>
          <w:p w14:paraId="44F619AB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30439C26" w14:textId="77777777" w:rsidR="00EB2191" w:rsidRPr="00645F93" w:rsidRDefault="00EB2191" w:rsidP="00EB2191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2CCA2E47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635E36C7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</w:tbl>
    <w:p w14:paraId="2E55107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065F64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2A5F97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45FB40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68B398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62BC67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869A0D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74B46C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DE5D88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5B1071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369D8F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EB667B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6B65A8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CBB047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DA64D5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FF32C1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EF08FB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DC5E28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B91263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A741AD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3379F6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7EAE35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920984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27E0E6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8FAFA2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F5C871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BB8133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FC5065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491BCC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6050C5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AB6655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25A228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6EC6FA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7848A9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2C4FD9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A429CE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889D8C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B4D3C9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170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1548"/>
        <w:gridCol w:w="4320"/>
        <w:gridCol w:w="1260"/>
        <w:gridCol w:w="1620"/>
        <w:gridCol w:w="1260"/>
        <w:gridCol w:w="1620"/>
      </w:tblGrid>
      <w:tr w:rsidR="00645F93" w:rsidRPr="00645F93" w14:paraId="725E4A5E" w14:textId="77777777" w:rsidTr="007F0E97">
        <w:trPr>
          <w:cantSplit/>
          <w:trHeight w:val="862"/>
        </w:trPr>
        <w:tc>
          <w:tcPr>
            <w:tcW w:w="360" w:type="dxa"/>
            <w:textDirection w:val="btLr"/>
          </w:tcPr>
          <w:p w14:paraId="5D1ACDA4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lastRenderedPageBreak/>
              <w:t>AY</w:t>
            </w:r>
          </w:p>
        </w:tc>
        <w:tc>
          <w:tcPr>
            <w:tcW w:w="360" w:type="dxa"/>
            <w:textDirection w:val="btLr"/>
          </w:tcPr>
          <w:p w14:paraId="684FE36B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1548" w:type="dxa"/>
            <w:vAlign w:val="center"/>
          </w:tcPr>
          <w:p w14:paraId="5BD46DB7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7F81EA41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UZUN DÖNEMLİ AMAÇLAR</w:t>
            </w:r>
          </w:p>
        </w:tc>
        <w:tc>
          <w:tcPr>
            <w:tcW w:w="4320" w:type="dxa"/>
            <w:vAlign w:val="center"/>
          </w:tcPr>
          <w:p w14:paraId="3604CB95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7102D24A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144A65CF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KISA DÖNEMLİ AMAÇLAR VE ETKİNLİKLER</w:t>
            </w:r>
          </w:p>
          <w:p w14:paraId="053072AC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60" w:type="dxa"/>
            <w:vAlign w:val="center"/>
          </w:tcPr>
          <w:p w14:paraId="2EABD400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ÖĞRENME  ÖĞRETME  YÖNTEM VE TEKNİKLERİ</w:t>
            </w:r>
          </w:p>
        </w:tc>
        <w:tc>
          <w:tcPr>
            <w:tcW w:w="1620" w:type="dxa"/>
            <w:vAlign w:val="center"/>
          </w:tcPr>
          <w:p w14:paraId="10F0E197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40B0C51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KULLANILAN EĞİTİM TEKNOLİJİLERİ,</w:t>
            </w:r>
          </w:p>
          <w:p w14:paraId="36E42437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14:paraId="694E32EF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14:paraId="7804FCAC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AÇIKLAMALAR</w:t>
            </w:r>
          </w:p>
        </w:tc>
      </w:tr>
      <w:tr w:rsidR="00645F93" w:rsidRPr="00645F93" w14:paraId="73DFF225" w14:textId="77777777" w:rsidTr="007F0E97">
        <w:trPr>
          <w:cantSplit/>
          <w:trHeight w:val="6697"/>
        </w:trPr>
        <w:tc>
          <w:tcPr>
            <w:tcW w:w="360" w:type="dxa"/>
            <w:textDirection w:val="btLr"/>
          </w:tcPr>
          <w:p w14:paraId="2657E9F7" w14:textId="77777777" w:rsidR="00EB2191" w:rsidRPr="00645F93" w:rsidRDefault="005B06BA" w:rsidP="00EB219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20.11.2023-22.12.2023</w:t>
            </w:r>
          </w:p>
        </w:tc>
        <w:tc>
          <w:tcPr>
            <w:tcW w:w="360" w:type="dxa"/>
            <w:textDirection w:val="btLr"/>
          </w:tcPr>
          <w:p w14:paraId="15B77F47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48" w:type="dxa"/>
          </w:tcPr>
          <w:p w14:paraId="3B9A7267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2F23A852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5FD0F8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849A1A8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1BCB8E4A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6B1E61B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79738C5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F69932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203EA10D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1DB5227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8F76E7E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756B402" w14:textId="77777777" w:rsidR="00EB2191" w:rsidRPr="00645F93" w:rsidRDefault="00EB2191" w:rsidP="00EB2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28"/>
                <w:szCs w:val="16"/>
                <w:lang w:eastAsia="tr-TR"/>
              </w:rPr>
              <w:t>Okumaya İstekli Olur</w:t>
            </w:r>
          </w:p>
          <w:p w14:paraId="3444A192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4320" w:type="dxa"/>
          </w:tcPr>
          <w:p w14:paraId="47F726A5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14:paraId="6F926227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14:paraId="5DCC66AE" w14:textId="77777777" w:rsidR="00EB2191" w:rsidRPr="00645F93" w:rsidRDefault="00EB2191" w:rsidP="00EB2191">
            <w:pPr>
              <w:numPr>
                <w:ilvl w:val="0"/>
                <w:numId w:val="3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Sınıf kitaplığından yararlanır.</w:t>
            </w:r>
          </w:p>
          <w:p w14:paraId="058C0C70" w14:textId="77777777" w:rsidR="00EB2191" w:rsidRPr="00645F93" w:rsidRDefault="00EB2191" w:rsidP="00EB2191">
            <w:pPr>
              <w:numPr>
                <w:ilvl w:val="0"/>
                <w:numId w:val="3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Okuduğu kitap hakkındaki duygu ve düşüncelerini arkadaşlarıyla paylaşır.</w:t>
            </w:r>
          </w:p>
          <w:p w14:paraId="68C5D564" w14:textId="77777777" w:rsidR="00EB2191" w:rsidRPr="00645F93" w:rsidRDefault="00EB2191" w:rsidP="00EB2191">
            <w:pPr>
              <w:numPr>
                <w:ilvl w:val="0"/>
                <w:numId w:val="3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Kitaplarını arkadaşlarıyla paylaşır.</w:t>
            </w:r>
          </w:p>
          <w:p w14:paraId="089839B8" w14:textId="77777777" w:rsidR="00EB2191" w:rsidRPr="00645F93" w:rsidRDefault="00EB2191" w:rsidP="00EB2191">
            <w:pPr>
              <w:numPr>
                <w:ilvl w:val="0"/>
                <w:numId w:val="3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Düzeyine uygun kitaplar edinir.</w:t>
            </w:r>
          </w:p>
        </w:tc>
        <w:tc>
          <w:tcPr>
            <w:tcW w:w="1260" w:type="dxa"/>
          </w:tcPr>
          <w:p w14:paraId="52EAF9E5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1B81ACEC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1.Anlatım</w:t>
            </w:r>
          </w:p>
          <w:p w14:paraId="58D38E55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2.Tüme varım</w:t>
            </w:r>
          </w:p>
          <w:p w14:paraId="47084059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3. Tümden gelim</w:t>
            </w:r>
          </w:p>
          <w:p w14:paraId="22997EA2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4. Bireysel ve Birlikte çalışmalar</w:t>
            </w:r>
          </w:p>
          <w:p w14:paraId="759BE0B2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5. Akıl yürütme</w:t>
            </w:r>
          </w:p>
          <w:p w14:paraId="7807F051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6. Şema grafik ve resimlerle destek oluşturma</w:t>
            </w:r>
          </w:p>
          <w:p w14:paraId="639B43BE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7. Soru yanıt</w:t>
            </w:r>
          </w:p>
          <w:p w14:paraId="5682B4A7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8. Deneme yanılma</w:t>
            </w:r>
          </w:p>
          <w:p w14:paraId="6F594255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9. Tahmin ve kontrol etme</w:t>
            </w:r>
          </w:p>
          <w:p w14:paraId="4E52A4A6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10. Etkinlikler </w:t>
            </w:r>
          </w:p>
          <w:p w14:paraId="53835230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6FF4EC2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  <w:p w14:paraId="22138F06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63629558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 Ders Kitabımız</w:t>
            </w:r>
          </w:p>
          <w:p w14:paraId="58084BB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Yardımcı kitaplar</w:t>
            </w:r>
          </w:p>
          <w:p w14:paraId="514D001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Güncel yayınlar</w:t>
            </w:r>
          </w:p>
          <w:p w14:paraId="12099268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Resim, levha ve tablolar</w:t>
            </w:r>
          </w:p>
          <w:p w14:paraId="144252A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4F69DDAF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B.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Kaynak kişiler</w:t>
            </w:r>
          </w:p>
          <w:p w14:paraId="2B6A569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1.Öğretmenler</w:t>
            </w:r>
          </w:p>
          <w:p w14:paraId="2987EA4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Okul müdürü</w:t>
            </w:r>
          </w:p>
          <w:p w14:paraId="5E331AA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Aile bireyleri</w:t>
            </w:r>
          </w:p>
          <w:p w14:paraId="699169D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Çevremizdeki kurumlarda çalışanlar</w:t>
            </w:r>
          </w:p>
          <w:p w14:paraId="0A96C87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5594F86F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C.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Görsel Kaynaklar</w:t>
            </w:r>
          </w:p>
          <w:p w14:paraId="4F0BA28D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1. Televizyon, </w:t>
            </w:r>
          </w:p>
          <w:p w14:paraId="0C67C81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VCD, ilgili CD’ler</w:t>
            </w:r>
          </w:p>
          <w:p w14:paraId="04744EDD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Video</w:t>
            </w:r>
          </w:p>
          <w:p w14:paraId="7D02175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Video kasetler</w:t>
            </w:r>
          </w:p>
          <w:p w14:paraId="5446B1D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Etkinlik örnekleri</w:t>
            </w:r>
          </w:p>
          <w:p w14:paraId="37212600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5. Bilgisayar vb. </w:t>
            </w:r>
          </w:p>
        </w:tc>
        <w:tc>
          <w:tcPr>
            <w:tcW w:w="1260" w:type="dxa"/>
          </w:tcPr>
          <w:p w14:paraId="0DBB9DE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71A465FA" w14:textId="77777777" w:rsidR="00EB2191" w:rsidRPr="00645F93" w:rsidRDefault="00EB2191" w:rsidP="00EB2191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4AE90C3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6986CFD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</w:tbl>
    <w:p w14:paraId="7159787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07047C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E7E543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F71A14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5456F8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3D420C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BFA358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8E36D1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7DC829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18AAB0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FD0132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C7C3A7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4DC3CB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0118BD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C2DED9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900FF8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6574B3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DEE264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44001D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6941D1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B2C5F0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0469CC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FF98D8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3B865D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426D40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09FCC0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D62318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B1403B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9DF040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BAAEE8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78E838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158D49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7E1187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1752AE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6FB78B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853096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49C971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65D7C6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170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1548"/>
        <w:gridCol w:w="4320"/>
        <w:gridCol w:w="1260"/>
        <w:gridCol w:w="1620"/>
        <w:gridCol w:w="1260"/>
        <w:gridCol w:w="1620"/>
      </w:tblGrid>
      <w:tr w:rsidR="00645F93" w:rsidRPr="00645F93" w14:paraId="379EE54E" w14:textId="77777777" w:rsidTr="007F0E97">
        <w:trPr>
          <w:cantSplit/>
          <w:trHeight w:val="862"/>
        </w:trPr>
        <w:tc>
          <w:tcPr>
            <w:tcW w:w="360" w:type="dxa"/>
            <w:textDirection w:val="btLr"/>
          </w:tcPr>
          <w:p w14:paraId="0B79C7CC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lastRenderedPageBreak/>
              <w:t>AY</w:t>
            </w:r>
          </w:p>
        </w:tc>
        <w:tc>
          <w:tcPr>
            <w:tcW w:w="360" w:type="dxa"/>
            <w:textDirection w:val="btLr"/>
          </w:tcPr>
          <w:p w14:paraId="59F28AD0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1548" w:type="dxa"/>
            <w:vAlign w:val="center"/>
          </w:tcPr>
          <w:p w14:paraId="48C4461F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2CC2F711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UZUN DÖNEMLİ AMAÇLAR</w:t>
            </w:r>
          </w:p>
        </w:tc>
        <w:tc>
          <w:tcPr>
            <w:tcW w:w="4320" w:type="dxa"/>
            <w:vAlign w:val="center"/>
          </w:tcPr>
          <w:p w14:paraId="4E8D1EEB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16E7EBC0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5A4BD813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KISA DÖNEMLİ AMAÇLAR VE ETKİNLİKLER</w:t>
            </w:r>
          </w:p>
          <w:p w14:paraId="2AAD3B01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60" w:type="dxa"/>
            <w:vAlign w:val="center"/>
          </w:tcPr>
          <w:p w14:paraId="52BD50A1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ÖĞRENME  ÖĞRETME  YÖNTEM VE TEKNİKLERİ</w:t>
            </w:r>
          </w:p>
        </w:tc>
        <w:tc>
          <w:tcPr>
            <w:tcW w:w="1620" w:type="dxa"/>
            <w:vAlign w:val="center"/>
          </w:tcPr>
          <w:p w14:paraId="43CB2454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633D7D4F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KULLANILAN EĞİTİM TEKNOLİJİLERİ,</w:t>
            </w:r>
          </w:p>
          <w:p w14:paraId="48FD34E3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14:paraId="34E2C59A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14:paraId="7AC37650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AÇIKLAMALAR</w:t>
            </w:r>
          </w:p>
        </w:tc>
      </w:tr>
      <w:tr w:rsidR="00645F93" w:rsidRPr="00645F93" w14:paraId="47B6C231" w14:textId="77777777" w:rsidTr="007F0E97">
        <w:trPr>
          <w:cantSplit/>
          <w:trHeight w:val="6697"/>
        </w:trPr>
        <w:tc>
          <w:tcPr>
            <w:tcW w:w="360" w:type="dxa"/>
            <w:textDirection w:val="btLr"/>
          </w:tcPr>
          <w:p w14:paraId="65CFC01E" w14:textId="77777777" w:rsidR="00EB2191" w:rsidRPr="00645F93" w:rsidRDefault="005B06BA" w:rsidP="00EB219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25.12.2023-19.01.2024</w:t>
            </w:r>
          </w:p>
        </w:tc>
        <w:tc>
          <w:tcPr>
            <w:tcW w:w="360" w:type="dxa"/>
            <w:textDirection w:val="btLr"/>
          </w:tcPr>
          <w:p w14:paraId="6E0A367B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48" w:type="dxa"/>
          </w:tcPr>
          <w:p w14:paraId="18D908FE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93AB8EF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CD59FA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6A5AF361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E37BA0A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AE8D763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8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28"/>
                <w:szCs w:val="16"/>
                <w:lang w:eastAsia="tr-TR"/>
              </w:rPr>
              <w:t>Yazım Kurallarına Uyar.</w:t>
            </w:r>
          </w:p>
          <w:p w14:paraId="519BF54A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671DE95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18D265E" w14:textId="77777777" w:rsidR="00EB2191" w:rsidRPr="00645F93" w:rsidRDefault="00EB2191" w:rsidP="00EB2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16"/>
                <w:lang w:eastAsia="tr-TR"/>
              </w:rPr>
            </w:pPr>
          </w:p>
          <w:p w14:paraId="1F059860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4320" w:type="dxa"/>
          </w:tcPr>
          <w:p w14:paraId="34B36581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14:paraId="6149E7E8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</w:p>
          <w:p w14:paraId="6B528FE6" w14:textId="77777777" w:rsidR="00EB2191" w:rsidRPr="00645F93" w:rsidRDefault="00EB2191" w:rsidP="00EB2191">
            <w:pPr>
              <w:numPr>
                <w:ilvl w:val="0"/>
                <w:numId w:val="4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Özel adların ilk harfini büyük yazar.</w:t>
            </w:r>
          </w:p>
          <w:p w14:paraId="59676031" w14:textId="77777777" w:rsidR="00EB2191" w:rsidRPr="00645F93" w:rsidRDefault="00EB2191" w:rsidP="00EB2191">
            <w:pPr>
              <w:numPr>
                <w:ilvl w:val="0"/>
                <w:numId w:val="4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Cümlelerin ilk harfini büyük yazar.</w:t>
            </w:r>
          </w:p>
          <w:p w14:paraId="6DE21888" w14:textId="77777777" w:rsidR="00EB2191" w:rsidRPr="00645F93" w:rsidRDefault="00EB2191" w:rsidP="00EB2191">
            <w:pPr>
              <w:numPr>
                <w:ilvl w:val="0"/>
                <w:numId w:val="4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Güneş, ay, dünya sözcükleri coğrafi terim olarak kullanılıyorsa ilk harfini büyük yazar.</w:t>
            </w:r>
          </w:p>
          <w:p w14:paraId="15D4065B" w14:textId="77777777" w:rsidR="00EB2191" w:rsidRPr="00645F93" w:rsidRDefault="00EB2191" w:rsidP="00EB2191">
            <w:pPr>
              <w:numPr>
                <w:ilvl w:val="0"/>
                <w:numId w:val="4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Unvan, devlet, kurum, şirket adlarının kısaltılmış biçimlerini yazar.</w:t>
            </w:r>
          </w:p>
          <w:p w14:paraId="020488BC" w14:textId="77777777" w:rsidR="00EB2191" w:rsidRPr="00645F93" w:rsidRDefault="00EB2191" w:rsidP="00EB2191">
            <w:pPr>
              <w:numPr>
                <w:ilvl w:val="0"/>
                <w:numId w:val="4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Belirli bir tarih içinde geçen gün,ay adlarının ilk harfini büyük yazar.</w:t>
            </w:r>
          </w:p>
        </w:tc>
        <w:tc>
          <w:tcPr>
            <w:tcW w:w="1260" w:type="dxa"/>
          </w:tcPr>
          <w:p w14:paraId="02FE4634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6FD7EB51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1.Anlatım</w:t>
            </w:r>
          </w:p>
          <w:p w14:paraId="496B7CA1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2.Tüme varım</w:t>
            </w:r>
          </w:p>
          <w:p w14:paraId="3B990893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3. Tümden gelim</w:t>
            </w:r>
          </w:p>
          <w:p w14:paraId="78EAD24E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4. Bireysel ve Birlikte çalışmalar</w:t>
            </w:r>
          </w:p>
          <w:p w14:paraId="6392F18C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5. Akıl yürütme</w:t>
            </w:r>
          </w:p>
          <w:p w14:paraId="17496167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6. Şema grafik ve resimlerle destek oluşturma</w:t>
            </w:r>
          </w:p>
          <w:p w14:paraId="752A6237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7. Soru yanıt</w:t>
            </w:r>
          </w:p>
          <w:p w14:paraId="7606C1DA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8. Deneme yanılma</w:t>
            </w:r>
          </w:p>
          <w:p w14:paraId="7C47BB5B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9. Tahmin ve kontrol etme</w:t>
            </w:r>
          </w:p>
          <w:p w14:paraId="66EB994D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10. Etkinlikler </w:t>
            </w:r>
          </w:p>
          <w:p w14:paraId="776519ED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7CA09C1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  <w:p w14:paraId="38904BD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12BB115D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 Ders Kitabımız</w:t>
            </w:r>
          </w:p>
          <w:p w14:paraId="2D95D97B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Yardımcı kitaplar</w:t>
            </w:r>
          </w:p>
          <w:p w14:paraId="68C4FC1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Güncel yayınlar</w:t>
            </w:r>
          </w:p>
          <w:p w14:paraId="6808690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Resim, levha ve tablolar</w:t>
            </w:r>
          </w:p>
          <w:p w14:paraId="25B22DD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3F95C4C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B.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Kaynak kişiler</w:t>
            </w:r>
          </w:p>
          <w:p w14:paraId="6FAB1C86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1.Öğretmenler</w:t>
            </w:r>
          </w:p>
          <w:p w14:paraId="127221C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Okul müdürü</w:t>
            </w:r>
          </w:p>
          <w:p w14:paraId="3F87057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Aile bireyleri</w:t>
            </w:r>
          </w:p>
          <w:p w14:paraId="39E8AFB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Çevremizdeki kurumlarda çalışanlar</w:t>
            </w:r>
          </w:p>
          <w:p w14:paraId="2EA90BDE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2639131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C.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Görsel Kaynaklar</w:t>
            </w:r>
          </w:p>
          <w:p w14:paraId="769D880E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1. Televizyon, </w:t>
            </w:r>
          </w:p>
          <w:p w14:paraId="14797E38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VCD, ilgili CD’ler</w:t>
            </w:r>
          </w:p>
          <w:p w14:paraId="13EBEB0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Video</w:t>
            </w:r>
          </w:p>
          <w:p w14:paraId="5CA37C3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Video kasetler</w:t>
            </w:r>
          </w:p>
          <w:p w14:paraId="06E08D84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Etkinlik örnekleri</w:t>
            </w:r>
          </w:p>
          <w:p w14:paraId="6FA1C46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5. Bilgisayar vb. </w:t>
            </w:r>
          </w:p>
        </w:tc>
        <w:tc>
          <w:tcPr>
            <w:tcW w:w="1260" w:type="dxa"/>
          </w:tcPr>
          <w:p w14:paraId="2BF7F61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62A88807" w14:textId="77777777" w:rsidR="00EB2191" w:rsidRPr="00645F93" w:rsidRDefault="00EB2191" w:rsidP="00EB2191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76774CCE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59CA79FD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</w:tbl>
    <w:p w14:paraId="49449F2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89979D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2E450E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C0063F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606ECF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2BDA67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0A7B17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C500FB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6772E5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539205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B9B4D1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FE8C23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F6FC2E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D94C26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EF2C2E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22B2D4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D75845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061EAD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77A5A9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BF17C8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A438A6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C2099A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9B49E6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12C8D9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5407CA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5F9C46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9F007F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86F890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9E948C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59AF09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40B831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8B15E8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78431F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57DB12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202695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18FA9E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F75324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E17565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170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1548"/>
        <w:gridCol w:w="4320"/>
        <w:gridCol w:w="1260"/>
        <w:gridCol w:w="1620"/>
        <w:gridCol w:w="1260"/>
        <w:gridCol w:w="1620"/>
      </w:tblGrid>
      <w:tr w:rsidR="00645F93" w:rsidRPr="00645F93" w14:paraId="0336F91A" w14:textId="77777777" w:rsidTr="007F0E97">
        <w:trPr>
          <w:cantSplit/>
          <w:trHeight w:val="862"/>
        </w:trPr>
        <w:tc>
          <w:tcPr>
            <w:tcW w:w="360" w:type="dxa"/>
            <w:textDirection w:val="btLr"/>
          </w:tcPr>
          <w:p w14:paraId="305915F0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lastRenderedPageBreak/>
              <w:t>AY</w:t>
            </w:r>
          </w:p>
        </w:tc>
        <w:tc>
          <w:tcPr>
            <w:tcW w:w="360" w:type="dxa"/>
            <w:textDirection w:val="btLr"/>
          </w:tcPr>
          <w:p w14:paraId="64AB5E18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1548" w:type="dxa"/>
            <w:vAlign w:val="center"/>
          </w:tcPr>
          <w:p w14:paraId="1D45AA9E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14AF3875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UZUN DÖNEMLİ AMAÇLAR</w:t>
            </w:r>
          </w:p>
        </w:tc>
        <w:tc>
          <w:tcPr>
            <w:tcW w:w="4320" w:type="dxa"/>
            <w:vAlign w:val="center"/>
          </w:tcPr>
          <w:p w14:paraId="211597CE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546D6F42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05522460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KISA DÖNEMLİ AMAÇLAR VE ETKİNLİKLER</w:t>
            </w:r>
          </w:p>
          <w:p w14:paraId="3B4A31D8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60" w:type="dxa"/>
            <w:vAlign w:val="center"/>
          </w:tcPr>
          <w:p w14:paraId="28670370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ÖĞRENME  ÖĞRETME  YÖNTEM VE TEKNİKLERİ</w:t>
            </w:r>
          </w:p>
        </w:tc>
        <w:tc>
          <w:tcPr>
            <w:tcW w:w="1620" w:type="dxa"/>
            <w:vAlign w:val="center"/>
          </w:tcPr>
          <w:p w14:paraId="12FB9C9B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9B3B3A2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KULLANILAN EĞİTİM TEKNOLİJİLERİ,</w:t>
            </w:r>
          </w:p>
          <w:p w14:paraId="5DFF3913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14:paraId="233D64F9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14:paraId="05575A7C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AÇIKLAMALAR</w:t>
            </w:r>
          </w:p>
        </w:tc>
      </w:tr>
      <w:tr w:rsidR="00645F93" w:rsidRPr="00645F93" w14:paraId="0AE19F8C" w14:textId="77777777" w:rsidTr="007F0E97">
        <w:trPr>
          <w:cantSplit/>
          <w:trHeight w:val="6697"/>
        </w:trPr>
        <w:tc>
          <w:tcPr>
            <w:tcW w:w="360" w:type="dxa"/>
            <w:textDirection w:val="btLr"/>
          </w:tcPr>
          <w:p w14:paraId="6EFF1ACE" w14:textId="77777777" w:rsidR="00EB2191" w:rsidRPr="00645F93" w:rsidRDefault="005B06BA" w:rsidP="00EB219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05.02.2024</w:t>
            </w:r>
            <w:r w:rsidR="009467F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-08.03.2024</w:t>
            </w:r>
          </w:p>
        </w:tc>
        <w:tc>
          <w:tcPr>
            <w:tcW w:w="360" w:type="dxa"/>
            <w:textDirection w:val="btLr"/>
          </w:tcPr>
          <w:p w14:paraId="4BB4522A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48" w:type="dxa"/>
          </w:tcPr>
          <w:p w14:paraId="5FC0F371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8481C42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170BA2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6CA29AD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51B5C83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5B8D3CB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EA21A8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BE018E3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1F279BA0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D8A16D3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459A845A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3D45985" w14:textId="77777777" w:rsidR="00EB2191" w:rsidRPr="00645F93" w:rsidRDefault="00EB2191" w:rsidP="00EB2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24"/>
                <w:szCs w:val="16"/>
                <w:lang w:eastAsia="tr-TR"/>
              </w:rPr>
              <w:t>Noktalama İşaretlerini Yerinde Kullanır.</w:t>
            </w:r>
          </w:p>
        </w:tc>
        <w:tc>
          <w:tcPr>
            <w:tcW w:w="4320" w:type="dxa"/>
          </w:tcPr>
          <w:p w14:paraId="147B2194" w14:textId="77777777" w:rsidR="00EB2191" w:rsidRPr="00645F93" w:rsidRDefault="00EB2191" w:rsidP="00EB2191">
            <w:pPr>
              <w:numPr>
                <w:ilvl w:val="0"/>
                <w:numId w:val="5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Cümlenin sonuna nokta koyar.</w:t>
            </w:r>
          </w:p>
          <w:p w14:paraId="52C3F192" w14:textId="77777777" w:rsidR="00EB2191" w:rsidRPr="00645F93" w:rsidRDefault="00EB2191" w:rsidP="00EB2191">
            <w:pPr>
              <w:numPr>
                <w:ilvl w:val="0"/>
                <w:numId w:val="5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Tarihleri yazarken gün,ay,yılı gösteren sayılar arasına nokta koyar.</w:t>
            </w:r>
          </w:p>
          <w:p w14:paraId="421760D4" w14:textId="77777777" w:rsidR="00EB2191" w:rsidRPr="00645F93" w:rsidRDefault="00EB2191" w:rsidP="00EB2191">
            <w:pPr>
              <w:numPr>
                <w:ilvl w:val="0"/>
                <w:numId w:val="5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Sat ve dakikaları gösteren sayıları birbirinden ayırmak için nokta koyar.</w:t>
            </w:r>
          </w:p>
          <w:p w14:paraId="15EA8959" w14:textId="77777777" w:rsidR="00EB2191" w:rsidRPr="00645F93" w:rsidRDefault="00EB2191" w:rsidP="00EB2191">
            <w:pPr>
              <w:numPr>
                <w:ilvl w:val="0"/>
                <w:numId w:val="5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Kısaltmaların sonuna nokta koyar.</w:t>
            </w:r>
          </w:p>
          <w:p w14:paraId="61A3D720" w14:textId="77777777" w:rsidR="00EB2191" w:rsidRPr="00645F93" w:rsidRDefault="00EB2191" w:rsidP="00EB2191">
            <w:pPr>
              <w:numPr>
                <w:ilvl w:val="0"/>
                <w:numId w:val="5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Sıra bildirmek için sayılardan sonra nokta koyar.</w:t>
            </w:r>
          </w:p>
          <w:p w14:paraId="6580BE84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Cs w:val="20"/>
                <w:lang w:eastAsia="tr-TR"/>
              </w:rPr>
            </w:pPr>
          </w:p>
          <w:p w14:paraId="1719AA45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16"/>
                <w:szCs w:val="20"/>
                <w:lang w:eastAsia="tr-TR"/>
              </w:rPr>
            </w:pPr>
          </w:p>
        </w:tc>
        <w:tc>
          <w:tcPr>
            <w:tcW w:w="1260" w:type="dxa"/>
          </w:tcPr>
          <w:p w14:paraId="4EA5C426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4862D0A7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1.Anlatım</w:t>
            </w:r>
          </w:p>
          <w:p w14:paraId="11EB7142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2.Tüme varım</w:t>
            </w:r>
          </w:p>
          <w:p w14:paraId="1064BB9C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3. Tümden gelim</w:t>
            </w:r>
          </w:p>
          <w:p w14:paraId="037DFFDB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4. Bireysel ve Birlikte çalışmalar</w:t>
            </w:r>
          </w:p>
          <w:p w14:paraId="13CD202B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5. Akıl yürütme</w:t>
            </w:r>
          </w:p>
          <w:p w14:paraId="3F57E085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6. Şema grafik ve resimlerle destek oluşturma</w:t>
            </w:r>
          </w:p>
          <w:p w14:paraId="294D326C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7. Soru yanıt</w:t>
            </w:r>
          </w:p>
          <w:p w14:paraId="1194267D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8. Deneme yanılma</w:t>
            </w:r>
          </w:p>
          <w:p w14:paraId="7B95474C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9. Tahmin ve kontrol etme</w:t>
            </w:r>
          </w:p>
          <w:p w14:paraId="28DD302A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10. Etkinlikler </w:t>
            </w:r>
          </w:p>
          <w:p w14:paraId="488D70FB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75343016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  <w:p w14:paraId="6E25B33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3758AB6E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 Ders Kitabımız</w:t>
            </w:r>
          </w:p>
          <w:p w14:paraId="5FB5773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Yardımcı kitaplar</w:t>
            </w:r>
          </w:p>
          <w:p w14:paraId="4FAAAA0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Güncel yayınlar</w:t>
            </w:r>
          </w:p>
          <w:p w14:paraId="6148D75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Resim, levha ve tablolar</w:t>
            </w:r>
          </w:p>
          <w:p w14:paraId="4279B218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51B210DE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B.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Kaynak kişiler</w:t>
            </w:r>
          </w:p>
          <w:p w14:paraId="373DFFC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1.Öğretmenler</w:t>
            </w:r>
          </w:p>
          <w:p w14:paraId="608B053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Okul müdürü</w:t>
            </w:r>
          </w:p>
          <w:p w14:paraId="5053A2C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Aile bireyleri</w:t>
            </w:r>
          </w:p>
          <w:p w14:paraId="3397EAE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Çevremizdeki kurumlarda çalışanlar</w:t>
            </w:r>
          </w:p>
          <w:p w14:paraId="661AA3F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2711EA1E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C.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Görsel Kaynaklar</w:t>
            </w:r>
          </w:p>
          <w:p w14:paraId="754F462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1. Televizyon, </w:t>
            </w:r>
          </w:p>
          <w:p w14:paraId="7D4259E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VCD, ilgili CD’ler</w:t>
            </w:r>
          </w:p>
          <w:p w14:paraId="757F9468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Video</w:t>
            </w:r>
          </w:p>
          <w:p w14:paraId="3A6D617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Video kasetler</w:t>
            </w:r>
          </w:p>
          <w:p w14:paraId="11415D5D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Etkinlik örnekleri</w:t>
            </w:r>
          </w:p>
          <w:p w14:paraId="13A77CA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5. Bilgisayar vb. </w:t>
            </w:r>
          </w:p>
        </w:tc>
        <w:tc>
          <w:tcPr>
            <w:tcW w:w="1260" w:type="dxa"/>
          </w:tcPr>
          <w:p w14:paraId="1B669BB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4A6F9A89" w14:textId="77777777" w:rsidR="00EB2191" w:rsidRPr="00645F93" w:rsidRDefault="00EB2191" w:rsidP="00EB2191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36884D51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260AE436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</w:tbl>
    <w:p w14:paraId="0CB26C9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3FDAA1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571F84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04EE58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DC76FA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713928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4E8AFE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DB1754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BEE0E3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6A569B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2D581B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3DE73C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80D079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6E810D5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FDA75F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AECACF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4B3917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7DF412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AD2D88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5CA3DD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AB41A4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A62061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D8F8AF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6D25EE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F906AF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2652AE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E2C96CB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FA1DBA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F73D9A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A71A28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475CE9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684639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FEE13D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B7BF37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D38570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56F7AD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0C9498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516805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170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1548"/>
        <w:gridCol w:w="4320"/>
        <w:gridCol w:w="1260"/>
        <w:gridCol w:w="1620"/>
        <w:gridCol w:w="1260"/>
        <w:gridCol w:w="1620"/>
      </w:tblGrid>
      <w:tr w:rsidR="00645F93" w:rsidRPr="00645F93" w14:paraId="37D49D57" w14:textId="77777777" w:rsidTr="007F0E97">
        <w:trPr>
          <w:cantSplit/>
          <w:trHeight w:val="862"/>
        </w:trPr>
        <w:tc>
          <w:tcPr>
            <w:tcW w:w="360" w:type="dxa"/>
            <w:textDirection w:val="btLr"/>
          </w:tcPr>
          <w:p w14:paraId="2B4610E0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lastRenderedPageBreak/>
              <w:t>AY</w:t>
            </w:r>
          </w:p>
        </w:tc>
        <w:tc>
          <w:tcPr>
            <w:tcW w:w="360" w:type="dxa"/>
            <w:textDirection w:val="btLr"/>
          </w:tcPr>
          <w:p w14:paraId="3A022C9B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1548" w:type="dxa"/>
            <w:vAlign w:val="center"/>
          </w:tcPr>
          <w:p w14:paraId="0075F7E0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48B2FD61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UZUN DÖNEMLİ AMAÇLAR</w:t>
            </w:r>
          </w:p>
        </w:tc>
        <w:tc>
          <w:tcPr>
            <w:tcW w:w="4320" w:type="dxa"/>
            <w:vAlign w:val="center"/>
          </w:tcPr>
          <w:p w14:paraId="15AF4424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7FD5C61B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471E0061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KISA DÖNEMLİ AMAÇLAR VE ETKİNLİKLER</w:t>
            </w:r>
          </w:p>
          <w:p w14:paraId="65016BC4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60" w:type="dxa"/>
            <w:vAlign w:val="center"/>
          </w:tcPr>
          <w:p w14:paraId="029038F1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ÖĞRENME  ÖĞRETME  YÖNTEM VE TEKNİKLERİ</w:t>
            </w:r>
          </w:p>
        </w:tc>
        <w:tc>
          <w:tcPr>
            <w:tcW w:w="1620" w:type="dxa"/>
            <w:vAlign w:val="center"/>
          </w:tcPr>
          <w:p w14:paraId="71E516E4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CAC2283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KULLANILAN EĞİTİM TEKNOLİJİLERİ,</w:t>
            </w:r>
          </w:p>
          <w:p w14:paraId="72B4EBE8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14:paraId="21CB07EA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14:paraId="04FB4D64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AÇIKLAMALAR</w:t>
            </w:r>
          </w:p>
        </w:tc>
      </w:tr>
      <w:tr w:rsidR="00645F93" w:rsidRPr="00645F93" w14:paraId="6787DAC3" w14:textId="77777777" w:rsidTr="007F0E97">
        <w:trPr>
          <w:cantSplit/>
          <w:trHeight w:val="5811"/>
        </w:trPr>
        <w:tc>
          <w:tcPr>
            <w:tcW w:w="360" w:type="dxa"/>
            <w:textDirection w:val="btLr"/>
          </w:tcPr>
          <w:p w14:paraId="72A4EC4B" w14:textId="77777777" w:rsidR="00EB2191" w:rsidRPr="00645F93" w:rsidRDefault="009467F5" w:rsidP="00EB219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11.03.2024-05.04.2024</w:t>
            </w:r>
          </w:p>
        </w:tc>
        <w:tc>
          <w:tcPr>
            <w:tcW w:w="360" w:type="dxa"/>
            <w:textDirection w:val="btLr"/>
          </w:tcPr>
          <w:p w14:paraId="3C09E358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48" w:type="dxa"/>
          </w:tcPr>
          <w:p w14:paraId="6263889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1F7C496C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E198707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45E0CBB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171B3F13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B4F66EA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02BDC87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2DB7DF6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201C996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199F4195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DA3AC8E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B1F6946" w14:textId="77777777" w:rsidR="00EB2191" w:rsidRPr="00645F93" w:rsidRDefault="00EB2191" w:rsidP="00EB2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24"/>
                <w:szCs w:val="16"/>
                <w:lang w:eastAsia="tr-TR"/>
              </w:rPr>
              <w:t>Noktalama İşaretlerini Yerinde Kullanır.</w:t>
            </w:r>
          </w:p>
        </w:tc>
        <w:tc>
          <w:tcPr>
            <w:tcW w:w="4320" w:type="dxa"/>
          </w:tcPr>
          <w:p w14:paraId="5F168A47" w14:textId="77777777" w:rsidR="00EB2191" w:rsidRPr="00645F93" w:rsidRDefault="00EB2191" w:rsidP="00EB2191">
            <w:pPr>
              <w:numPr>
                <w:ilvl w:val="0"/>
                <w:numId w:val="5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Cümlede birbiri ardına sıralanan eş görevli kelimelerin arasına virgül koyar.</w:t>
            </w:r>
          </w:p>
          <w:p w14:paraId="7EC3BC8D" w14:textId="77777777" w:rsidR="00EB2191" w:rsidRPr="00645F93" w:rsidRDefault="00EB2191" w:rsidP="00EB2191">
            <w:pPr>
              <w:numPr>
                <w:ilvl w:val="0"/>
                <w:numId w:val="5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  <w:t>Cümlede eş görevli kelimelerin arasına virgül koyar.</w:t>
            </w:r>
          </w:p>
          <w:p w14:paraId="3625699B" w14:textId="77777777" w:rsidR="00EB2191" w:rsidRPr="00645F93" w:rsidRDefault="00EB2191" w:rsidP="00EB2191">
            <w:pPr>
              <w:spacing w:after="0" w:line="240" w:lineRule="auto"/>
              <w:ind w:left="720"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</w:p>
          <w:p w14:paraId="545126DD" w14:textId="77777777" w:rsidR="00EB2191" w:rsidRPr="00645F93" w:rsidRDefault="00EB2191" w:rsidP="00EB2191">
            <w:pPr>
              <w:numPr>
                <w:ilvl w:val="0"/>
                <w:numId w:val="5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  <w:t>Hitap için kullanılan kelimelerden sonra virgül koyar.</w:t>
            </w:r>
          </w:p>
          <w:p w14:paraId="484CD808" w14:textId="77777777" w:rsidR="00EB2191" w:rsidRPr="00645F93" w:rsidRDefault="00EB2191" w:rsidP="00EB2191">
            <w:pPr>
              <w:spacing w:after="0" w:line="240" w:lineRule="auto"/>
              <w:ind w:left="708"/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</w:pPr>
          </w:p>
          <w:p w14:paraId="47088C63" w14:textId="77777777" w:rsidR="00EB2191" w:rsidRPr="00645F93" w:rsidRDefault="00EB2191" w:rsidP="00EB2191">
            <w:pPr>
              <w:spacing w:after="0" w:line="240" w:lineRule="auto"/>
              <w:ind w:left="720" w:right="113"/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</w:pPr>
          </w:p>
          <w:p w14:paraId="2DFE97DE" w14:textId="77777777" w:rsidR="00EB2191" w:rsidRPr="00645F93" w:rsidRDefault="00EB2191" w:rsidP="00EB2191">
            <w:pPr>
              <w:numPr>
                <w:ilvl w:val="0"/>
                <w:numId w:val="5"/>
              </w:num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  <w:t>Soru bildiren cümle ya da kelimelerin sonuna soru işareti koyar.</w:t>
            </w:r>
          </w:p>
          <w:p w14:paraId="1B14FAB0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16"/>
                <w:szCs w:val="20"/>
                <w:lang w:eastAsia="tr-TR"/>
              </w:rPr>
            </w:pPr>
          </w:p>
        </w:tc>
        <w:tc>
          <w:tcPr>
            <w:tcW w:w="1260" w:type="dxa"/>
          </w:tcPr>
          <w:p w14:paraId="0EE20004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0F275746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1.Anlatım</w:t>
            </w:r>
          </w:p>
          <w:p w14:paraId="734BC648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2.Tüme varım</w:t>
            </w:r>
          </w:p>
          <w:p w14:paraId="3D02BEA7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3. Tümden gelim</w:t>
            </w:r>
          </w:p>
          <w:p w14:paraId="2D58E84F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4. Bireysel ve Birlikte çalışmalar</w:t>
            </w:r>
          </w:p>
          <w:p w14:paraId="46D4D7CB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5. Akıl yürütme</w:t>
            </w:r>
          </w:p>
          <w:p w14:paraId="6E677051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6. Şema grafik ve resimlerle destek oluşturma</w:t>
            </w:r>
          </w:p>
          <w:p w14:paraId="114CD102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7. Soru yanıt</w:t>
            </w:r>
          </w:p>
          <w:p w14:paraId="4AFAFDB0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8. Deneme yanılma</w:t>
            </w:r>
          </w:p>
          <w:p w14:paraId="19E3191D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9. Tahmin ve kontrol etme</w:t>
            </w:r>
          </w:p>
          <w:p w14:paraId="38472EA6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10. Etkinlikler </w:t>
            </w:r>
          </w:p>
          <w:p w14:paraId="1DD56A3A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1F58F755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  <w:p w14:paraId="33153D90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50E7944E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 Ders Kitabımız</w:t>
            </w:r>
          </w:p>
          <w:p w14:paraId="5F3149C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Yardımcı kitaplar</w:t>
            </w:r>
          </w:p>
          <w:p w14:paraId="00E74DA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Güncel yayınlar</w:t>
            </w:r>
          </w:p>
          <w:p w14:paraId="449ABFA8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Resim, levha ve tablolar</w:t>
            </w:r>
          </w:p>
          <w:p w14:paraId="7FB76E8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3B17A52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B.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Kaynak kişiler</w:t>
            </w:r>
          </w:p>
          <w:p w14:paraId="1526C17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1.Öğretmenler</w:t>
            </w:r>
          </w:p>
          <w:p w14:paraId="0AD91AA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Okul müdürü</w:t>
            </w:r>
          </w:p>
          <w:p w14:paraId="45E0F88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Aile bireyleri</w:t>
            </w:r>
          </w:p>
          <w:p w14:paraId="62ABF84F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Çevremizdeki kurumlarda çalışanlar</w:t>
            </w:r>
          </w:p>
          <w:p w14:paraId="7A61ECA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19C0A97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C.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Görsel Kaynaklar</w:t>
            </w:r>
          </w:p>
          <w:p w14:paraId="0F32428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1. Televizyon, </w:t>
            </w:r>
          </w:p>
          <w:p w14:paraId="162EF808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VCD, ilgili CD’ler</w:t>
            </w:r>
          </w:p>
          <w:p w14:paraId="22EE0D38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Video</w:t>
            </w:r>
          </w:p>
          <w:p w14:paraId="217DEDAB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Video kasetler</w:t>
            </w:r>
          </w:p>
          <w:p w14:paraId="7713882B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Etkinlik örnekleri</w:t>
            </w:r>
          </w:p>
          <w:p w14:paraId="435BCBA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5. Bilgisayar vb. </w:t>
            </w:r>
          </w:p>
        </w:tc>
        <w:tc>
          <w:tcPr>
            <w:tcW w:w="1260" w:type="dxa"/>
          </w:tcPr>
          <w:p w14:paraId="33A0FDEB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4239ECF3" w14:textId="77777777" w:rsidR="00EB2191" w:rsidRPr="00645F93" w:rsidRDefault="00EB2191" w:rsidP="00EB2191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4343F22E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20AEA8A1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</w:tbl>
    <w:p w14:paraId="61E0667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8C7FE8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B7D7C2F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811CE7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E29CE2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4D730E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E7BA2E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825260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42F9CA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19A680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B966DFA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505CC9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A8687B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612862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FB2337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26CD17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3ABAFE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5C87C7D8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00A99A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1B4D8D6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1EF3C51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31E9E09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458FF27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5416B4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09BCB8FE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8119EF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70C80D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5B85FE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D44BF1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162E35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9B762B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B5384A2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E143FD9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9E2518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7A5F99BC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4099C9E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66E30EC3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2FBA2E00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48383B4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tbl>
      <w:tblPr>
        <w:tblpPr w:leftFromText="141" w:rightFromText="141" w:vertAnchor="text" w:horzAnchor="margin" w:tblpXSpec="center" w:tblpY="170"/>
        <w:tblW w:w="123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"/>
        <w:gridCol w:w="1548"/>
        <w:gridCol w:w="4320"/>
        <w:gridCol w:w="1260"/>
        <w:gridCol w:w="1620"/>
        <w:gridCol w:w="1260"/>
        <w:gridCol w:w="1620"/>
      </w:tblGrid>
      <w:tr w:rsidR="00645F93" w:rsidRPr="00645F93" w14:paraId="37F8CCD8" w14:textId="77777777" w:rsidTr="007F0E97">
        <w:trPr>
          <w:cantSplit/>
          <w:trHeight w:val="862"/>
        </w:trPr>
        <w:tc>
          <w:tcPr>
            <w:tcW w:w="360" w:type="dxa"/>
            <w:textDirection w:val="btLr"/>
          </w:tcPr>
          <w:p w14:paraId="146051BB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AY</w:t>
            </w:r>
          </w:p>
        </w:tc>
        <w:tc>
          <w:tcPr>
            <w:tcW w:w="360" w:type="dxa"/>
            <w:textDirection w:val="btLr"/>
          </w:tcPr>
          <w:p w14:paraId="4E2C3565" w14:textId="77777777" w:rsidR="00EB2191" w:rsidRPr="00645F93" w:rsidRDefault="00EB2191" w:rsidP="00EB2191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</w:tc>
        <w:tc>
          <w:tcPr>
            <w:tcW w:w="1548" w:type="dxa"/>
            <w:vAlign w:val="center"/>
          </w:tcPr>
          <w:p w14:paraId="110941F4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2B33F473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UZUN DÖNEMLİ AMAÇLAR</w:t>
            </w:r>
          </w:p>
        </w:tc>
        <w:tc>
          <w:tcPr>
            <w:tcW w:w="4320" w:type="dxa"/>
            <w:vAlign w:val="center"/>
          </w:tcPr>
          <w:p w14:paraId="0335AC35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3D1C2B38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7CB2E580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KISA DÖNEMLİ AMAÇLAR VE ETKİNLİKLER</w:t>
            </w:r>
          </w:p>
          <w:p w14:paraId="761B4E64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260" w:type="dxa"/>
            <w:vAlign w:val="center"/>
          </w:tcPr>
          <w:p w14:paraId="109B4BF1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ÖĞRENME  ÖĞRETME  YÖNTEM VE TEKNİKLERİ</w:t>
            </w:r>
          </w:p>
        </w:tc>
        <w:tc>
          <w:tcPr>
            <w:tcW w:w="1620" w:type="dxa"/>
            <w:vAlign w:val="center"/>
          </w:tcPr>
          <w:p w14:paraId="30BD0889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EFD3B25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KULLANILAN EĞİTİM TEKNOLİJİLERİ,</w:t>
            </w:r>
          </w:p>
          <w:p w14:paraId="33D2F04E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 xml:space="preserve">ARAÇ VE GEREÇLERİ </w:t>
            </w:r>
          </w:p>
        </w:tc>
        <w:tc>
          <w:tcPr>
            <w:tcW w:w="1260" w:type="dxa"/>
            <w:vAlign w:val="center"/>
          </w:tcPr>
          <w:p w14:paraId="3E59AF76" w14:textId="77777777" w:rsidR="00EB2191" w:rsidRPr="00645F93" w:rsidRDefault="00EB2191" w:rsidP="00EB21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ÖLÇME VE DEĞERLEN-DİRME</w:t>
            </w:r>
          </w:p>
        </w:tc>
        <w:tc>
          <w:tcPr>
            <w:tcW w:w="1620" w:type="dxa"/>
            <w:vAlign w:val="center"/>
          </w:tcPr>
          <w:p w14:paraId="11AD1484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1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  <w:t>AÇIKLAMALAR</w:t>
            </w:r>
          </w:p>
        </w:tc>
      </w:tr>
      <w:tr w:rsidR="00645F93" w:rsidRPr="00645F93" w14:paraId="403610F4" w14:textId="77777777" w:rsidTr="007F0E97">
        <w:trPr>
          <w:cantSplit/>
          <w:trHeight w:val="6697"/>
        </w:trPr>
        <w:tc>
          <w:tcPr>
            <w:tcW w:w="360" w:type="dxa"/>
            <w:textDirection w:val="btLr"/>
          </w:tcPr>
          <w:p w14:paraId="5ED7397B" w14:textId="77777777" w:rsidR="00EB2191" w:rsidRPr="00645F93" w:rsidRDefault="009467F5" w:rsidP="00EB2191">
            <w:pPr>
              <w:spacing w:after="0" w:line="240" w:lineRule="auto"/>
              <w:ind w:right="113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tr-TR"/>
              </w:rPr>
              <w:t>15.04.2024-14.06.2024</w:t>
            </w:r>
          </w:p>
        </w:tc>
        <w:tc>
          <w:tcPr>
            <w:tcW w:w="360" w:type="dxa"/>
            <w:textDirection w:val="btLr"/>
          </w:tcPr>
          <w:p w14:paraId="01C51AAD" w14:textId="77777777" w:rsidR="00EB2191" w:rsidRPr="00645F93" w:rsidRDefault="00EB2191" w:rsidP="00EB2191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tr-TR"/>
              </w:rPr>
            </w:pPr>
          </w:p>
        </w:tc>
        <w:tc>
          <w:tcPr>
            <w:tcW w:w="1548" w:type="dxa"/>
          </w:tcPr>
          <w:p w14:paraId="019CFD0C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EA4708D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057ED518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6DC1B489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B37DC2A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6905FC6A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25B16173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20F444AF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55FBA120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31612144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64602F8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16"/>
                <w:szCs w:val="16"/>
                <w:lang w:eastAsia="tr-TR"/>
              </w:rPr>
            </w:pPr>
          </w:p>
          <w:p w14:paraId="76ECD90E" w14:textId="77777777" w:rsidR="00EB2191" w:rsidRPr="00645F93" w:rsidRDefault="00EB2191" w:rsidP="00EB2191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0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sz w:val="24"/>
                <w:szCs w:val="16"/>
                <w:lang w:eastAsia="tr-TR"/>
              </w:rPr>
              <w:t>Noktalama İşaretlerini Yerinde Kullanır.</w:t>
            </w:r>
          </w:p>
        </w:tc>
        <w:tc>
          <w:tcPr>
            <w:tcW w:w="4320" w:type="dxa"/>
          </w:tcPr>
          <w:p w14:paraId="774FDCC1" w14:textId="77777777" w:rsidR="00EB2191" w:rsidRPr="00645F93" w:rsidRDefault="00EB2191" w:rsidP="00EB2191">
            <w:pPr>
              <w:spacing w:after="0" w:line="240" w:lineRule="auto"/>
              <w:ind w:left="360" w:right="113"/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  <w:t>11. Duygu bildiren tümce ya da sözcüklerin sonuna ünlem imi koyar.</w:t>
            </w:r>
          </w:p>
          <w:p w14:paraId="4DD4BCE4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  <w:t xml:space="preserve">      12. Satıra sığmayan kelimeleri bölerken satır sonuna kısa çizgi imi koyar.</w:t>
            </w:r>
          </w:p>
          <w:p w14:paraId="755F5C81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  <w:t xml:space="preserve">      13. Özel adlara gelen ekleri ayırmak için kesme imi koyar.</w:t>
            </w:r>
          </w:p>
          <w:p w14:paraId="666CAD5C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  <w:t xml:space="preserve">      14.Yazıda konuşmala</w:t>
            </w:r>
            <w:r w:rsidR="000C2C32" w:rsidRPr="00645F93"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  <w:t xml:space="preserve">rı göstermek için uzun çizgi </w:t>
            </w:r>
            <w:r w:rsidRPr="00645F93"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  <w:t xml:space="preserve"> koyar.</w:t>
            </w:r>
          </w:p>
          <w:p w14:paraId="72437CDC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24"/>
                <w:szCs w:val="20"/>
                <w:lang w:eastAsia="tr-TR"/>
              </w:rPr>
              <w:t xml:space="preserve">      </w:t>
            </w:r>
          </w:p>
          <w:p w14:paraId="2219E6FB" w14:textId="77777777" w:rsidR="00EB2191" w:rsidRPr="00645F93" w:rsidRDefault="00EB2191" w:rsidP="00EB2191">
            <w:pPr>
              <w:spacing w:after="0" w:line="240" w:lineRule="auto"/>
              <w:ind w:left="720" w:right="113"/>
              <w:rPr>
                <w:rFonts w:ascii="Times New Roman" w:eastAsia="Times New Roman" w:hAnsi="Times New Roman" w:cs="Times New Roman"/>
                <w:sz w:val="28"/>
                <w:szCs w:val="20"/>
                <w:lang w:eastAsia="tr-TR"/>
              </w:rPr>
            </w:pPr>
          </w:p>
          <w:p w14:paraId="56BEE3C1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b/>
                <w:szCs w:val="20"/>
                <w:lang w:eastAsia="tr-TR"/>
              </w:rPr>
            </w:pPr>
          </w:p>
          <w:p w14:paraId="74344245" w14:textId="77777777" w:rsidR="00EB2191" w:rsidRPr="00645F93" w:rsidRDefault="00EB2191" w:rsidP="00EB2191">
            <w:pPr>
              <w:spacing w:after="0" w:line="240" w:lineRule="auto"/>
              <w:ind w:right="113"/>
              <w:rPr>
                <w:rFonts w:ascii="Times New Roman" w:eastAsia="Times New Roman" w:hAnsi="Times New Roman" w:cs="Times New Roman"/>
                <w:sz w:val="16"/>
                <w:szCs w:val="20"/>
                <w:lang w:eastAsia="tr-TR"/>
              </w:rPr>
            </w:pPr>
          </w:p>
        </w:tc>
        <w:tc>
          <w:tcPr>
            <w:tcW w:w="1260" w:type="dxa"/>
          </w:tcPr>
          <w:p w14:paraId="13DF4522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776BEAC3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1.Anlatım</w:t>
            </w:r>
          </w:p>
          <w:p w14:paraId="021A2AA3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2.Tüme varım</w:t>
            </w:r>
          </w:p>
          <w:p w14:paraId="40E262FE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3. Tümden gelim</w:t>
            </w:r>
          </w:p>
          <w:p w14:paraId="47FC7175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4. Bireysel ve Birlikte çalışmalar</w:t>
            </w:r>
          </w:p>
          <w:p w14:paraId="3A99756A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5. Akıl yürütme</w:t>
            </w:r>
          </w:p>
          <w:p w14:paraId="2C3A2A2B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6. Şema grafik ve resimlerle destek oluşturma</w:t>
            </w:r>
          </w:p>
          <w:p w14:paraId="4E70721C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7. Soru yanıt</w:t>
            </w:r>
          </w:p>
          <w:p w14:paraId="4AD688BE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8. Deneme yanılma</w:t>
            </w:r>
          </w:p>
          <w:p w14:paraId="2348C26F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>9. Tahmin ve kontrol etme</w:t>
            </w:r>
          </w:p>
          <w:p w14:paraId="3957D4E5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  <w:t xml:space="preserve">10. Etkinlikler </w:t>
            </w:r>
          </w:p>
          <w:p w14:paraId="798F3459" w14:textId="77777777" w:rsidR="00EB2191" w:rsidRPr="00645F93" w:rsidRDefault="00EB2191" w:rsidP="00EB2191">
            <w:pPr>
              <w:tabs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05D82E66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</w:pPr>
          </w:p>
          <w:p w14:paraId="5178C07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A.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Yazılı Kaynaklar</w:t>
            </w:r>
          </w:p>
          <w:p w14:paraId="207C8507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 Türkçe  Ders Kitabımız</w:t>
            </w:r>
          </w:p>
          <w:p w14:paraId="64081151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Yardımcı kitaplar</w:t>
            </w:r>
          </w:p>
          <w:p w14:paraId="248D3DF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Güncel yayınlar</w:t>
            </w:r>
          </w:p>
          <w:p w14:paraId="598F425C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Resim, levha ve tablolar</w:t>
            </w:r>
          </w:p>
          <w:p w14:paraId="67F1B98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3F66944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B.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Kaynak kişiler</w:t>
            </w:r>
          </w:p>
          <w:p w14:paraId="5D526E4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1.Öğretmenler</w:t>
            </w:r>
          </w:p>
          <w:p w14:paraId="3E5CC25A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Okul müdürü</w:t>
            </w:r>
          </w:p>
          <w:p w14:paraId="0798D18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Aile bireyleri</w:t>
            </w:r>
          </w:p>
          <w:p w14:paraId="0CAA47C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Çevremizdeki kurumlarda çalışanlar</w:t>
            </w:r>
          </w:p>
          <w:p w14:paraId="7B8FCE04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  <w:p w14:paraId="56DF68E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eastAsia="tr-TR"/>
              </w:rPr>
              <w:t>C.</w:t>
            </w: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 Görsel Kaynaklar</w:t>
            </w:r>
          </w:p>
          <w:p w14:paraId="53C89D6B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1. Televizyon, </w:t>
            </w:r>
          </w:p>
          <w:p w14:paraId="524BE57E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VCD, ilgili CD’ler</w:t>
            </w:r>
          </w:p>
          <w:p w14:paraId="44AFE186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2. Video</w:t>
            </w:r>
          </w:p>
          <w:p w14:paraId="2A6BA7D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3. Video kasetler</w:t>
            </w:r>
          </w:p>
          <w:p w14:paraId="7F130552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>4. Etkinlik örnekleri</w:t>
            </w:r>
          </w:p>
          <w:p w14:paraId="17C024A9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  <w:r w:rsidRPr="00645F93"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  <w:t xml:space="preserve">5. Bilgisayar vb. </w:t>
            </w:r>
          </w:p>
        </w:tc>
        <w:tc>
          <w:tcPr>
            <w:tcW w:w="1260" w:type="dxa"/>
          </w:tcPr>
          <w:p w14:paraId="414B2343" w14:textId="77777777" w:rsidR="00EB2191" w:rsidRPr="00645F93" w:rsidRDefault="00EB2191" w:rsidP="00EB2191">
            <w:pPr>
              <w:tabs>
                <w:tab w:val="num" w:pos="0"/>
                <w:tab w:val="left" w:pos="72"/>
                <w:tab w:val="left" w:pos="252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7A94A032" w14:textId="77777777" w:rsidR="00EB2191" w:rsidRPr="00645F93" w:rsidRDefault="00EB2191" w:rsidP="00EB2191">
            <w:pPr>
              <w:spacing w:after="0" w:line="240" w:lineRule="auto"/>
              <w:ind w:left="-6"/>
              <w:jc w:val="both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  <w:tc>
          <w:tcPr>
            <w:tcW w:w="1620" w:type="dxa"/>
          </w:tcPr>
          <w:p w14:paraId="32D29CB8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16"/>
                <w:szCs w:val="16"/>
                <w:lang w:eastAsia="tr-TR"/>
              </w:rPr>
            </w:pPr>
          </w:p>
          <w:p w14:paraId="54D310BD" w14:textId="77777777" w:rsidR="00EB2191" w:rsidRPr="00645F93" w:rsidRDefault="00EB2191" w:rsidP="00EB2191">
            <w:pPr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eastAsia="tr-TR"/>
              </w:rPr>
            </w:pPr>
          </w:p>
        </w:tc>
      </w:tr>
    </w:tbl>
    <w:p w14:paraId="753548DD" w14:textId="77777777" w:rsidR="00EB2191" w:rsidRPr="00645F93" w:rsidRDefault="00EB2191" w:rsidP="00EB2191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</w:p>
    <w:p w14:paraId="18393987" w14:textId="77777777" w:rsidR="00DD3FB9" w:rsidRPr="00645F93" w:rsidRDefault="00DD3FB9"/>
    <w:p w14:paraId="6660B19A" w14:textId="77777777" w:rsidR="004C62F6" w:rsidRPr="00645F93" w:rsidRDefault="004C62F6"/>
    <w:p w14:paraId="268A5EAD" w14:textId="77777777" w:rsidR="004C62F6" w:rsidRPr="00645F93" w:rsidRDefault="004C62F6"/>
    <w:p w14:paraId="255EE4BF" w14:textId="77777777" w:rsidR="004C62F6" w:rsidRPr="00645F93" w:rsidRDefault="004C62F6"/>
    <w:p w14:paraId="447A3B51" w14:textId="77777777" w:rsidR="004C62F6" w:rsidRPr="00645F93" w:rsidRDefault="004C62F6"/>
    <w:p w14:paraId="20427AA7" w14:textId="77777777" w:rsidR="004C62F6" w:rsidRPr="00645F93" w:rsidRDefault="004C62F6"/>
    <w:p w14:paraId="3168258C" w14:textId="77777777" w:rsidR="004C62F6" w:rsidRPr="00645F93" w:rsidRDefault="004C62F6"/>
    <w:p w14:paraId="03752D47" w14:textId="77777777" w:rsidR="004C62F6" w:rsidRPr="00645F93" w:rsidRDefault="004C62F6"/>
    <w:p w14:paraId="41569FDC" w14:textId="77777777" w:rsidR="004C62F6" w:rsidRPr="00645F93" w:rsidRDefault="004C62F6"/>
    <w:p w14:paraId="333F9510" w14:textId="77777777" w:rsidR="004C62F6" w:rsidRPr="00645F93" w:rsidRDefault="004C62F6"/>
    <w:p w14:paraId="29464DFF" w14:textId="77777777" w:rsidR="004C62F6" w:rsidRPr="00645F93" w:rsidRDefault="004C62F6"/>
    <w:p w14:paraId="092AF88C" w14:textId="77777777" w:rsidR="004C62F6" w:rsidRPr="00645F93" w:rsidRDefault="004C62F6"/>
    <w:p w14:paraId="508DBC38" w14:textId="77777777" w:rsidR="004C62F6" w:rsidRPr="00645F93" w:rsidRDefault="004C62F6"/>
    <w:p w14:paraId="687A945F" w14:textId="77777777" w:rsidR="004C62F6" w:rsidRPr="00645F93" w:rsidRDefault="004C62F6"/>
    <w:p w14:paraId="419AED28" w14:textId="77777777" w:rsidR="004C62F6" w:rsidRPr="00645F93" w:rsidRDefault="004C62F6"/>
    <w:p w14:paraId="6F88FFE7" w14:textId="77777777" w:rsidR="004C62F6" w:rsidRPr="00645F93" w:rsidRDefault="004C62F6"/>
    <w:p w14:paraId="75CE4217" w14:textId="77777777" w:rsidR="00252F2C" w:rsidRPr="00AB14E4" w:rsidRDefault="00252F2C" w:rsidP="00252F2C">
      <w:pPr>
        <w:pStyle w:val="NormalWeb"/>
        <w:spacing w:before="0" w:beforeAutospacing="0" w:after="0" w:afterAutospacing="0"/>
        <w:textAlignment w:val="baseline"/>
      </w:pPr>
      <w:r>
        <w:rPr>
          <w:rFonts w:asciiTheme="minorHAnsi" w:eastAsiaTheme="minorEastAsia" w:hAnsi="Calibri" w:cstheme="minorBidi"/>
          <w:color w:val="000000" w:themeColor="dark1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                                   </w:t>
      </w:r>
    </w:p>
    <w:p w14:paraId="04CA7242" w14:textId="77777777" w:rsidR="00252F2C" w:rsidRPr="00AB14E4" w:rsidRDefault="00AB14E4" w:rsidP="00252F2C">
      <w:pPr>
        <w:pStyle w:val="NormalWeb"/>
        <w:spacing w:before="0" w:beforeAutospacing="0" w:after="0" w:afterAutospacing="0"/>
        <w:textAlignment w:val="baseline"/>
        <w:rPr>
          <w:b/>
        </w:rPr>
      </w:pPr>
      <w:r w:rsidRPr="00AB14E4">
        <w:rPr>
          <w:rFonts w:eastAsiaTheme="minorEastAsia"/>
          <w:color w:val="000000" w:themeColor="dark1"/>
        </w:rPr>
        <w:t xml:space="preserve">                                                                                                                                                                                                    </w:t>
      </w:r>
      <w:r>
        <w:rPr>
          <w:rFonts w:eastAsiaTheme="minorEastAsia"/>
          <w:color w:val="000000" w:themeColor="dark1"/>
        </w:rPr>
        <w:t xml:space="preserve">          </w:t>
      </w:r>
      <w:r w:rsidRPr="00AB14E4">
        <w:rPr>
          <w:rFonts w:eastAsiaTheme="minorEastAsia"/>
          <w:color w:val="000000" w:themeColor="dark1"/>
        </w:rPr>
        <w:t xml:space="preserve">  </w:t>
      </w:r>
      <w:r>
        <w:rPr>
          <w:rFonts w:eastAsiaTheme="minorEastAsia"/>
          <w:color w:val="000000" w:themeColor="dark1"/>
        </w:rPr>
        <w:t>18</w:t>
      </w:r>
      <w:r w:rsidRPr="00AB14E4">
        <w:rPr>
          <w:rFonts w:eastAsiaTheme="minorEastAsia"/>
          <w:color w:val="000000" w:themeColor="dark1"/>
        </w:rPr>
        <w:t>.09.2023</w:t>
      </w:r>
    </w:p>
    <w:p w14:paraId="658DF1DE" w14:textId="77777777" w:rsidR="004C62F6" w:rsidRPr="00AB14E4" w:rsidRDefault="00252F2C" w:rsidP="00252F2C">
      <w:pPr>
        <w:pStyle w:val="NormalWeb"/>
        <w:spacing w:before="0" w:beforeAutospacing="0" w:after="0" w:afterAutospacing="0"/>
        <w:textAlignment w:val="baseline"/>
      </w:pPr>
      <w:r w:rsidRPr="00AB14E4">
        <w:rPr>
          <w:b/>
        </w:rPr>
        <w:t xml:space="preserve">       </w:t>
      </w:r>
      <w:r w:rsidR="00AB14E4" w:rsidRPr="00AB14E4">
        <w:rPr>
          <w:b/>
        </w:rPr>
        <w:t xml:space="preserve">                   </w:t>
      </w:r>
      <w:r w:rsidR="009A0AFC">
        <w:rPr>
          <w:b/>
        </w:rPr>
        <w:t xml:space="preserve"> </w:t>
      </w:r>
      <w:r w:rsidRPr="00AB14E4">
        <w:rPr>
          <w:b/>
        </w:rPr>
        <w:t xml:space="preserve">             </w:t>
      </w:r>
      <w:r w:rsidR="00AB14E4">
        <w:rPr>
          <w:b/>
        </w:rPr>
        <w:t xml:space="preserve">          </w:t>
      </w:r>
      <w:r w:rsidR="00663F3C">
        <w:rPr>
          <w:b/>
        </w:rPr>
        <w:t xml:space="preserve"> </w:t>
      </w:r>
      <w:r w:rsidRPr="00AB14E4">
        <w:rPr>
          <w:rFonts w:eastAsiaTheme="minorEastAsia"/>
          <w:color w:val="000000" w:themeColor="dark1"/>
        </w:rPr>
        <w:t xml:space="preserve">       </w:t>
      </w:r>
      <w:r w:rsidR="00AB14E4">
        <w:rPr>
          <w:rFonts w:eastAsiaTheme="minorEastAsia"/>
          <w:color w:val="000000" w:themeColor="dark1"/>
        </w:rPr>
        <w:t xml:space="preserve">                        </w:t>
      </w:r>
      <w:r w:rsidR="00663F3C">
        <w:rPr>
          <w:rFonts w:eastAsiaTheme="minorEastAsia"/>
          <w:color w:val="000000" w:themeColor="dark1"/>
        </w:rPr>
        <w:t xml:space="preserve"> </w:t>
      </w:r>
    </w:p>
    <w:p w14:paraId="1184ABB7" w14:textId="77777777" w:rsidR="00252F2C" w:rsidRPr="00AB14E4" w:rsidRDefault="004C62F6" w:rsidP="00252F2C">
      <w:pPr>
        <w:pStyle w:val="NormalWeb"/>
        <w:spacing w:before="0" w:beforeAutospacing="0" w:after="0" w:afterAutospacing="0"/>
      </w:pPr>
      <w:r w:rsidRPr="00AB14E4">
        <w:rPr>
          <w:b/>
        </w:rPr>
        <w:t xml:space="preserve">     </w:t>
      </w:r>
      <w:r w:rsidR="00645F93" w:rsidRPr="00AB14E4">
        <w:rPr>
          <w:b/>
        </w:rPr>
        <w:t xml:space="preserve"> </w:t>
      </w:r>
      <w:r w:rsidRPr="00AB14E4">
        <w:rPr>
          <w:b/>
        </w:rPr>
        <w:t xml:space="preserve"> </w:t>
      </w:r>
      <w:r w:rsidR="00AB14E4" w:rsidRPr="00AB14E4">
        <w:rPr>
          <w:b/>
        </w:rPr>
        <w:t xml:space="preserve">          </w:t>
      </w:r>
      <w:r w:rsidR="00AB14E4">
        <w:rPr>
          <w:b/>
        </w:rPr>
        <w:t xml:space="preserve">        </w:t>
      </w:r>
      <w:r w:rsidRPr="00AB14E4">
        <w:rPr>
          <w:b/>
        </w:rPr>
        <w:t xml:space="preserve"> Öğrenci Velisi     </w:t>
      </w:r>
      <w:r w:rsidR="00252F2C" w:rsidRPr="00AB14E4">
        <w:rPr>
          <w:b/>
        </w:rPr>
        <w:t xml:space="preserve">          </w:t>
      </w:r>
      <w:r w:rsidR="00AB14E4">
        <w:rPr>
          <w:b/>
        </w:rPr>
        <w:t xml:space="preserve">         </w:t>
      </w:r>
      <w:r w:rsidR="00252F2C" w:rsidRPr="00AB14E4">
        <w:rPr>
          <w:b/>
        </w:rPr>
        <w:t xml:space="preserve">  Sınıf Öğretmeni                 </w:t>
      </w:r>
      <w:r w:rsidR="00AB14E4">
        <w:rPr>
          <w:b/>
        </w:rPr>
        <w:t xml:space="preserve">               </w:t>
      </w:r>
      <w:r w:rsidRPr="00AB14E4">
        <w:rPr>
          <w:b/>
        </w:rPr>
        <w:t xml:space="preserve">  Rehber Öğretmen               </w:t>
      </w:r>
      <w:r w:rsidR="00645F93" w:rsidRPr="00AB14E4">
        <w:rPr>
          <w:b/>
        </w:rPr>
        <w:t xml:space="preserve">                 </w:t>
      </w:r>
      <w:r w:rsidR="00252F2C" w:rsidRPr="00AB14E4">
        <w:rPr>
          <w:b/>
        </w:rPr>
        <w:t xml:space="preserve">  </w:t>
      </w:r>
      <w:r w:rsidRPr="00AB14E4">
        <w:rPr>
          <w:b/>
        </w:rPr>
        <w:t xml:space="preserve"> </w:t>
      </w:r>
      <w:r w:rsidR="00AB14E4">
        <w:rPr>
          <w:b/>
        </w:rPr>
        <w:t xml:space="preserve">  </w:t>
      </w:r>
      <w:r w:rsidRPr="00AB14E4">
        <w:rPr>
          <w:b/>
        </w:rPr>
        <w:t xml:space="preserve"> </w:t>
      </w:r>
      <w:r w:rsidR="00252F2C" w:rsidRPr="00AB14E4">
        <w:rPr>
          <w:rFonts w:eastAsiaTheme="minorEastAsia"/>
          <w:color w:val="000000" w:themeColor="dark1"/>
        </w:rPr>
        <w:t>Okul Müdürü</w:t>
      </w:r>
    </w:p>
    <w:p w14:paraId="29BC4BB2" w14:textId="77777777" w:rsidR="004C62F6" w:rsidRPr="00AB14E4" w:rsidRDefault="004C62F6" w:rsidP="004C62F6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</w:pPr>
      <w:r w:rsidRPr="00AB14E4">
        <w:rPr>
          <w:rFonts w:ascii="Times New Roman" w:eastAsia="Times New Roman" w:hAnsi="Times New Roman" w:cs="Times New Roman"/>
          <w:b/>
          <w:sz w:val="24"/>
          <w:szCs w:val="24"/>
          <w:lang w:eastAsia="tr-TR"/>
        </w:rPr>
        <w:t xml:space="preserve">                </w:t>
      </w:r>
    </w:p>
    <w:p w14:paraId="37B0B8B1" w14:textId="77777777" w:rsidR="004C62F6" w:rsidRPr="00645F93" w:rsidRDefault="004C62F6" w:rsidP="004C62F6">
      <w:pPr>
        <w:tabs>
          <w:tab w:val="left" w:pos="5055"/>
          <w:tab w:val="left" w:pos="9405"/>
        </w:tabs>
        <w:spacing w:after="0" w:line="240" w:lineRule="auto"/>
        <w:ind w:left="4248" w:hanging="4248"/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</w:pPr>
      <w:r w:rsidRPr="00645F93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       </w:t>
      </w:r>
      <w:r w:rsidR="00645F93" w:rsidRPr="00645F93">
        <w:rPr>
          <w:rFonts w:ascii="Times New Roman" w:eastAsia="Times New Roman" w:hAnsi="Times New Roman" w:cs="Times New Roman"/>
          <w:b/>
          <w:sz w:val="16"/>
          <w:szCs w:val="16"/>
          <w:lang w:eastAsia="tr-TR"/>
        </w:rPr>
        <w:t xml:space="preserve">  </w:t>
      </w:r>
    </w:p>
    <w:p w14:paraId="11AA2DA7" w14:textId="77777777" w:rsidR="004C62F6" w:rsidRPr="00645F93" w:rsidRDefault="004C62F6" w:rsidP="004C62F6">
      <w:pPr>
        <w:tabs>
          <w:tab w:val="left" w:pos="5055"/>
          <w:tab w:val="left" w:pos="9405"/>
        </w:tabs>
        <w:spacing w:after="0" w:line="240" w:lineRule="auto"/>
        <w:ind w:left="4248" w:hanging="4248"/>
        <w:rPr>
          <w:rFonts w:ascii="Times New Roman" w:eastAsia="Times New Roman" w:hAnsi="Times New Roman" w:cs="Times New Roman"/>
          <w:b/>
          <w:lang w:eastAsia="tr-TR"/>
        </w:rPr>
        <w:sectPr w:rsidR="004C62F6" w:rsidRPr="00645F93" w:rsidSect="00FC489B">
          <w:footerReference w:type="even" r:id="rId7"/>
          <w:footerReference w:type="default" r:id="rId8"/>
          <w:pgSz w:w="16838" w:h="11906" w:orient="landscape"/>
          <w:pgMar w:top="284" w:right="567" w:bottom="0" w:left="567" w:header="709" w:footer="709" w:gutter="0"/>
          <w:cols w:space="708"/>
          <w:docGrid w:linePitch="360"/>
        </w:sectPr>
      </w:pPr>
      <w:r w:rsidRPr="00645F93">
        <w:rPr>
          <w:rFonts w:ascii="Times New Roman" w:eastAsia="Times New Roman" w:hAnsi="Times New Roman" w:cs="Times New Roman"/>
          <w:b/>
          <w:lang w:eastAsia="tr-TR"/>
        </w:rPr>
        <w:t xml:space="preserve">                           </w:t>
      </w:r>
      <w:r w:rsidR="00645F93" w:rsidRPr="00645F93">
        <w:rPr>
          <w:rFonts w:ascii="Times New Roman" w:eastAsia="Times New Roman" w:hAnsi="Times New Roman" w:cs="Times New Roman"/>
          <w:b/>
          <w:lang w:eastAsia="tr-TR"/>
        </w:rPr>
        <w:t xml:space="preserve">         </w:t>
      </w:r>
      <w:r w:rsidRPr="00645F93">
        <w:rPr>
          <w:rFonts w:ascii="Times New Roman" w:eastAsia="Times New Roman" w:hAnsi="Times New Roman" w:cs="Times New Roman"/>
          <w:b/>
          <w:lang w:eastAsia="tr-TR"/>
        </w:rPr>
        <w:t xml:space="preserve">                                                                                     </w:t>
      </w:r>
      <w:r w:rsidR="000942FF" w:rsidRPr="00645F93">
        <w:rPr>
          <w:rFonts w:ascii="Times New Roman" w:eastAsia="Times New Roman" w:hAnsi="Times New Roman" w:cs="Times New Roman"/>
          <w:b/>
          <w:lang w:eastAsia="tr-TR"/>
        </w:rPr>
        <w:t xml:space="preserve">                      </w:t>
      </w:r>
      <w:r w:rsidR="00214449">
        <w:rPr>
          <w:rFonts w:ascii="Times New Roman" w:eastAsia="Times New Roman" w:hAnsi="Times New Roman" w:cs="Times New Roman"/>
          <w:b/>
          <w:lang w:eastAsia="tr-TR"/>
        </w:rPr>
        <w:t xml:space="preserve">      </w:t>
      </w:r>
      <w:r w:rsidR="004D3ADF">
        <w:rPr>
          <w:rFonts w:ascii="Times New Roman" w:eastAsia="Times New Roman" w:hAnsi="Times New Roman" w:cs="Times New Roman"/>
          <w:b/>
          <w:lang w:eastAsia="tr-TR"/>
        </w:rPr>
        <w:t xml:space="preserve">  </w:t>
      </w:r>
    </w:p>
    <w:p w14:paraId="48A620DB" w14:textId="77777777" w:rsidR="004C62F6" w:rsidRPr="00645F93" w:rsidRDefault="004C62F6" w:rsidP="004D3ADF"/>
    <w:sectPr w:rsidR="004C62F6" w:rsidRPr="00645F93" w:rsidSect="002D2DB7">
      <w:footerReference w:type="even" r:id="rId9"/>
      <w:footerReference w:type="default" r:id="rId10"/>
      <w:pgSz w:w="16838" w:h="11906" w:orient="landscape" w:code="9"/>
      <w:pgMar w:top="567" w:right="794" w:bottom="567" w:left="567" w:header="567" w:footer="567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2A29DB" w14:textId="77777777" w:rsidR="009010AC" w:rsidRDefault="009010AC">
      <w:pPr>
        <w:spacing w:after="0" w:line="240" w:lineRule="auto"/>
      </w:pPr>
      <w:r>
        <w:separator/>
      </w:r>
    </w:p>
  </w:endnote>
  <w:endnote w:type="continuationSeparator" w:id="0">
    <w:p w14:paraId="6D26202D" w14:textId="77777777" w:rsidR="009010AC" w:rsidRDefault="009010A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35620F2" w14:textId="77777777" w:rsidR="004C62F6" w:rsidRDefault="004C62F6" w:rsidP="00F7392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2A3ABB82" w14:textId="77777777" w:rsidR="004C62F6" w:rsidRDefault="004C62F6" w:rsidP="009511A6">
    <w:pPr>
      <w:pStyle w:val="Altbilgi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7C99DB0" w14:textId="77777777" w:rsidR="004C62F6" w:rsidRDefault="004C62F6" w:rsidP="00F7392C">
    <w:pPr>
      <w:pStyle w:val="Altbilgi"/>
      <w:framePr w:wrap="around" w:vAnchor="text" w:hAnchor="margin" w:xAlign="right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00486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1CB3524A" w14:textId="77777777" w:rsidR="004C62F6" w:rsidRDefault="004C62F6" w:rsidP="009511A6">
    <w:pPr>
      <w:pStyle w:val="Altbilgi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49857D" w14:textId="77777777" w:rsidR="00685140" w:rsidRDefault="00EB2191" w:rsidP="00AE7081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end"/>
    </w:r>
  </w:p>
  <w:p w14:paraId="7A92DB75" w14:textId="77777777" w:rsidR="00685140" w:rsidRDefault="00685140">
    <w:pPr>
      <w:pStyle w:val="Altbilgi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94D0506" w14:textId="77777777" w:rsidR="00685140" w:rsidRDefault="00EB2191" w:rsidP="00AE7081">
    <w:pPr>
      <w:pStyle w:val="Altbilgi"/>
      <w:framePr w:wrap="around" w:vAnchor="text" w:hAnchor="margin" w:xAlign="center" w:y="1"/>
      <w:rPr>
        <w:rStyle w:val="SayfaNumaras"/>
      </w:rPr>
    </w:pPr>
    <w:r>
      <w:rPr>
        <w:rStyle w:val="SayfaNumaras"/>
      </w:rPr>
      <w:fldChar w:fldCharType="begin"/>
    </w:r>
    <w:r>
      <w:rPr>
        <w:rStyle w:val="SayfaNumaras"/>
      </w:rPr>
      <w:instrText xml:space="preserve">PAGE  </w:instrText>
    </w:r>
    <w:r>
      <w:rPr>
        <w:rStyle w:val="SayfaNumaras"/>
      </w:rPr>
      <w:fldChar w:fldCharType="separate"/>
    </w:r>
    <w:r w:rsidR="00C00486">
      <w:rPr>
        <w:rStyle w:val="SayfaNumaras"/>
        <w:noProof/>
      </w:rPr>
      <w:t>1</w:t>
    </w:r>
    <w:r>
      <w:rPr>
        <w:rStyle w:val="SayfaNumaras"/>
      </w:rPr>
      <w:fldChar w:fldCharType="end"/>
    </w:r>
  </w:p>
  <w:p w14:paraId="6AC65D77" w14:textId="77777777" w:rsidR="00685140" w:rsidRDefault="00685140">
    <w:pPr>
      <w:pStyle w:val="Altbilgi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CC2EF2A" w14:textId="77777777" w:rsidR="009010AC" w:rsidRDefault="009010AC">
      <w:pPr>
        <w:spacing w:after="0" w:line="240" w:lineRule="auto"/>
      </w:pPr>
      <w:r>
        <w:separator/>
      </w:r>
    </w:p>
  </w:footnote>
  <w:footnote w:type="continuationSeparator" w:id="0">
    <w:p w14:paraId="38E40A2D" w14:textId="77777777" w:rsidR="009010AC" w:rsidRDefault="009010A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800407"/>
    <w:multiLevelType w:val="hybridMultilevel"/>
    <w:tmpl w:val="6CF0D64E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0934A1"/>
    <w:multiLevelType w:val="hybridMultilevel"/>
    <w:tmpl w:val="B966F7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DF5DC0"/>
    <w:multiLevelType w:val="hybridMultilevel"/>
    <w:tmpl w:val="2A2C4458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D576BF5"/>
    <w:multiLevelType w:val="hybridMultilevel"/>
    <w:tmpl w:val="349CC35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BF125FE"/>
    <w:multiLevelType w:val="hybridMultilevel"/>
    <w:tmpl w:val="5BB832EA"/>
    <w:lvl w:ilvl="0" w:tplc="041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2191"/>
    <w:rsid w:val="000942FF"/>
    <w:rsid w:val="000C2C32"/>
    <w:rsid w:val="00214449"/>
    <w:rsid w:val="00252F2C"/>
    <w:rsid w:val="00370522"/>
    <w:rsid w:val="003C2733"/>
    <w:rsid w:val="00401266"/>
    <w:rsid w:val="00491186"/>
    <w:rsid w:val="004C62F6"/>
    <w:rsid w:val="004D3ADF"/>
    <w:rsid w:val="00574906"/>
    <w:rsid w:val="005B06BA"/>
    <w:rsid w:val="005C407A"/>
    <w:rsid w:val="00645F93"/>
    <w:rsid w:val="00663F3C"/>
    <w:rsid w:val="00664F13"/>
    <w:rsid w:val="00685140"/>
    <w:rsid w:val="00817530"/>
    <w:rsid w:val="009010AC"/>
    <w:rsid w:val="009467F5"/>
    <w:rsid w:val="00995F0F"/>
    <w:rsid w:val="009A0AFC"/>
    <w:rsid w:val="00A463BA"/>
    <w:rsid w:val="00AB14E4"/>
    <w:rsid w:val="00B8304F"/>
    <w:rsid w:val="00BA7FDB"/>
    <w:rsid w:val="00C00486"/>
    <w:rsid w:val="00C35EBF"/>
    <w:rsid w:val="00C45A78"/>
    <w:rsid w:val="00CB578B"/>
    <w:rsid w:val="00CC2744"/>
    <w:rsid w:val="00D17B3E"/>
    <w:rsid w:val="00D71864"/>
    <w:rsid w:val="00D90E4E"/>
    <w:rsid w:val="00DB3A2C"/>
    <w:rsid w:val="00DD3FB9"/>
    <w:rsid w:val="00E24D0F"/>
    <w:rsid w:val="00EA7BD9"/>
    <w:rsid w:val="00EB2191"/>
    <w:rsid w:val="00F971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33BCB1"/>
  <w15:docId w15:val="{0348B9E0-E9D0-465F-B8A1-20CA62C7F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ltbilgi">
    <w:name w:val="footer"/>
    <w:basedOn w:val="Normal"/>
    <w:link w:val="AltbilgiChar"/>
    <w:rsid w:val="00EB2191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ltbilgiChar">
    <w:name w:val="Altbilgi Char"/>
    <w:basedOn w:val="VarsaylanParagrafYazTipi"/>
    <w:link w:val="Altbilgi"/>
    <w:rsid w:val="00EB2191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styleId="SayfaNumaras">
    <w:name w:val="page number"/>
    <w:basedOn w:val="VarsaylanParagrafYazTipi"/>
    <w:rsid w:val="00EB2191"/>
  </w:style>
  <w:style w:type="character" w:styleId="Kpr">
    <w:name w:val="Hyperlink"/>
    <w:basedOn w:val="VarsaylanParagrafYazTipi"/>
    <w:uiPriority w:val="99"/>
    <w:semiHidden/>
    <w:unhideWhenUsed/>
    <w:rsid w:val="00EA7BD9"/>
    <w:rPr>
      <w:color w:val="0000FF" w:themeColor="hyperlink"/>
      <w:u w:val="single"/>
    </w:rPr>
  </w:style>
  <w:style w:type="paragraph" w:styleId="NormalWeb">
    <w:name w:val="Normal (Web)"/>
    <w:basedOn w:val="Normal"/>
    <w:uiPriority w:val="99"/>
    <w:unhideWhenUsed/>
    <w:rsid w:val="00252F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0455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73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936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955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204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1351</Words>
  <Characters>7701</Characters>
  <DocSecurity>0</DocSecurity>
  <Lines>64</Lines>
  <Paragraphs>18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Printed>2018-10-02T10:35:00Z</cp:lastPrinted>
  <dcterms:created xsi:type="dcterms:W3CDTF">2023-09-17T13:53:00Z</dcterms:created>
  <dcterms:modified xsi:type="dcterms:W3CDTF">2023-09-20T10:36:00Z</dcterms:modified>
</cp:coreProperties>
</file>