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4830" w:type="dxa"/>
        <w:tblLayout w:type="fixed"/>
        <w:tblLook w:val="04A0" w:firstRow="1" w:lastRow="0" w:firstColumn="1" w:lastColumn="0" w:noHBand="0" w:noVBand="1"/>
      </w:tblPr>
      <w:tblGrid>
        <w:gridCol w:w="670"/>
        <w:gridCol w:w="425"/>
        <w:gridCol w:w="678"/>
        <w:gridCol w:w="283"/>
        <w:gridCol w:w="3130"/>
        <w:gridCol w:w="3155"/>
        <w:gridCol w:w="1669"/>
        <w:gridCol w:w="2735"/>
        <w:gridCol w:w="815"/>
        <w:gridCol w:w="607"/>
        <w:gridCol w:w="663"/>
      </w:tblGrid>
      <w:tr w:rsidR="000239E8" w:rsidRPr="009A62E0" w14:paraId="12F2A468" w14:textId="77777777" w:rsidTr="009A62E0">
        <w:trPr>
          <w:cantSplit/>
          <w:trHeight w:val="675"/>
        </w:trPr>
        <w:tc>
          <w:tcPr>
            <w:tcW w:w="673" w:type="dxa"/>
            <w:shd w:val="clear" w:color="auto" w:fill="FFFFFF" w:themeFill="background1"/>
            <w:textDirection w:val="btLr"/>
            <w:vAlign w:val="center"/>
          </w:tcPr>
          <w:p w14:paraId="184B5D3B" w14:textId="77777777" w:rsidR="000239E8" w:rsidRPr="009A62E0" w:rsidRDefault="000239E8" w:rsidP="00422EB2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AYLAR</w:t>
            </w:r>
          </w:p>
        </w:tc>
        <w:tc>
          <w:tcPr>
            <w:tcW w:w="427" w:type="dxa"/>
            <w:textDirection w:val="btLr"/>
            <w:vAlign w:val="center"/>
          </w:tcPr>
          <w:p w14:paraId="1E44631F" w14:textId="77777777" w:rsidR="000239E8" w:rsidRPr="009A62E0" w:rsidRDefault="000239E8" w:rsidP="00422EB2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682" w:type="dxa"/>
            <w:shd w:val="clear" w:color="auto" w:fill="FFFFFF" w:themeFill="background1"/>
            <w:textDirection w:val="btLr"/>
            <w:vAlign w:val="center"/>
          </w:tcPr>
          <w:p w14:paraId="409B6910" w14:textId="77777777" w:rsidR="000239E8" w:rsidRPr="009A62E0" w:rsidRDefault="000239E8" w:rsidP="00422EB2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283" w:type="dxa"/>
            <w:textDirection w:val="btLr"/>
            <w:vAlign w:val="center"/>
          </w:tcPr>
          <w:p w14:paraId="251A6B9F" w14:textId="77777777" w:rsidR="000239E8" w:rsidRPr="009A62E0" w:rsidRDefault="000239E8" w:rsidP="00422EB2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DERS SAAT</w:t>
            </w:r>
          </w:p>
        </w:tc>
        <w:tc>
          <w:tcPr>
            <w:tcW w:w="3092" w:type="dxa"/>
            <w:vAlign w:val="center"/>
          </w:tcPr>
          <w:p w14:paraId="019F8051" w14:textId="77777777" w:rsidR="000239E8" w:rsidRPr="009A62E0" w:rsidRDefault="000239E8" w:rsidP="00422EB2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181" w:type="dxa"/>
            <w:shd w:val="clear" w:color="auto" w:fill="FFFFFF" w:themeFill="background1"/>
            <w:vAlign w:val="center"/>
          </w:tcPr>
          <w:p w14:paraId="5F0A56D3" w14:textId="7E08EC72" w:rsidR="000239E8" w:rsidRPr="009A62E0" w:rsidRDefault="001462A8" w:rsidP="00422EB2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b/>
                <w:bCs/>
                <w:sz w:val="16"/>
                <w:szCs w:val="16"/>
              </w:rPr>
              <w:t>DİL BECERİLERİ VE KAZANIMLAR</w:t>
            </w:r>
          </w:p>
        </w:tc>
        <w:tc>
          <w:tcPr>
            <w:tcW w:w="4393" w:type="dxa"/>
            <w:gridSpan w:val="2"/>
            <w:vAlign w:val="center"/>
          </w:tcPr>
          <w:p w14:paraId="2AB1CDB9" w14:textId="44C8E0FE" w:rsidR="000239E8" w:rsidRPr="009A62E0" w:rsidRDefault="001462A8" w:rsidP="00422EB2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b/>
                <w:bCs/>
                <w:sz w:val="16"/>
                <w:szCs w:val="16"/>
              </w:rPr>
              <w:t>İÇERİK VE DİL YAPILARI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14:paraId="022DF4D3" w14:textId="77777777" w:rsidR="000239E8" w:rsidRPr="009A62E0" w:rsidRDefault="000239E8" w:rsidP="00422EB2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EĞİTİM TEKNOLOJİLERİ ARAÇ ve GEREÇLER</w:t>
            </w:r>
          </w:p>
        </w:tc>
        <w:tc>
          <w:tcPr>
            <w:tcW w:w="1279" w:type="dxa"/>
            <w:gridSpan w:val="2"/>
            <w:shd w:val="clear" w:color="auto" w:fill="FFFFFF" w:themeFill="background1"/>
            <w:vAlign w:val="center"/>
          </w:tcPr>
          <w:p w14:paraId="3A90A431" w14:textId="77777777" w:rsidR="000239E8" w:rsidRPr="009A62E0" w:rsidRDefault="000239E8" w:rsidP="00422EB2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 xml:space="preserve">ATATÜRKÇÜLÜK/ </w:t>
            </w:r>
          </w:p>
          <w:p w14:paraId="59F7CFFB" w14:textId="77777777" w:rsidR="000239E8" w:rsidRPr="009A62E0" w:rsidRDefault="000239E8" w:rsidP="00422EB2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ÖNEMLİ GÜN VE HAFTALAR</w:t>
            </w:r>
          </w:p>
        </w:tc>
      </w:tr>
      <w:tr w:rsidR="000239E8" w:rsidRPr="009A62E0" w14:paraId="52150283" w14:textId="77777777" w:rsidTr="009A62E0">
        <w:trPr>
          <w:trHeight w:val="354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0199E38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EYLÜL</w:t>
            </w: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07BB73CA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3D55BE83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11-15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D7A7A6D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  <w:vAlign w:val="center"/>
          </w:tcPr>
          <w:p w14:paraId="7EB766AF" w14:textId="594B1131" w:rsidR="000239E8" w:rsidRPr="009A62E0" w:rsidRDefault="002C17B0" w:rsidP="003847B9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1. Tema: Ülkemi Seviyorum 1.Ders: </w:t>
            </w:r>
            <w:r w:rsidRPr="009A62E0">
              <w:rPr>
                <w:sz w:val="16"/>
                <w:szCs w:val="16"/>
              </w:rPr>
              <w:t>Anadolu’ya Giriş</w:t>
            </w:r>
          </w:p>
        </w:tc>
        <w:tc>
          <w:tcPr>
            <w:tcW w:w="3181" w:type="dxa"/>
            <w:vMerge w:val="restart"/>
            <w:shd w:val="clear" w:color="auto" w:fill="FFFFFF" w:themeFill="background1"/>
            <w:vAlign w:val="center"/>
          </w:tcPr>
          <w:p w14:paraId="591B1237" w14:textId="77777777" w:rsidR="002404BD" w:rsidRPr="009A62E0" w:rsidRDefault="002404BD" w:rsidP="00A37E48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Bu tema sonunda öğrenciler; </w:t>
            </w:r>
          </w:p>
          <w:p w14:paraId="7E969B39" w14:textId="77777777" w:rsidR="002404BD" w:rsidRPr="009A62E0" w:rsidRDefault="002404BD" w:rsidP="002404BD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DİNLEME-ANLAMA 1. Dinlediklerinde geçmişe yönelik ifadeleri fark eder. 2. Dinlediklerinde geçen sebep-sonuç ilişkilerini belirler. 3. Dinlediklerinde geçen yer, zaman kişi ve konuyu belirler. 4. Dinlediklerinde geçen temel bağlaçları tanır. </w:t>
            </w:r>
          </w:p>
          <w:p w14:paraId="72CDD257" w14:textId="77777777" w:rsidR="002404BD" w:rsidRPr="009A62E0" w:rsidRDefault="002404BD" w:rsidP="002404BD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KONUŞMA 1. Sözlü ifadelerinde temel sıfatları kullanır. 2. Konuşurken zaman belirten ifadeleri kullanır. 3. İletişim esnasında </w:t>
            </w:r>
            <w:proofErr w:type="spellStart"/>
            <w:r w:rsidRPr="009A62E0">
              <w:rPr>
                <w:sz w:val="16"/>
                <w:szCs w:val="16"/>
              </w:rPr>
              <w:t>sebepsonuç</w:t>
            </w:r>
            <w:proofErr w:type="spellEnd"/>
            <w:r w:rsidRPr="009A62E0">
              <w:rPr>
                <w:sz w:val="16"/>
                <w:szCs w:val="16"/>
              </w:rPr>
              <w:t xml:space="preserve"> ifadeleri kullanır. 4. Konuşurken duygularını ifade eder.</w:t>
            </w:r>
          </w:p>
          <w:p w14:paraId="5D0B3E87" w14:textId="77777777" w:rsidR="002404BD" w:rsidRPr="009A62E0" w:rsidRDefault="002404BD" w:rsidP="002404BD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 OKUMA 1. Okuduklarında duygu ifadelerini belirler. 2. Okuduklarında geçen sayısal ifadeleri belirler. 3. Okuduğu metne/diyaloğa ilişkin soruları cevaplar.4. Okuduklarıyla ilgili sebep-sonuç ilişkisi kurar. </w:t>
            </w:r>
          </w:p>
          <w:p w14:paraId="407D2D2B" w14:textId="77777777" w:rsidR="002404BD" w:rsidRPr="009A62E0" w:rsidRDefault="002404BD" w:rsidP="002404BD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YAZMA 1. Duygu durumuyla ilgili yazılı bilgi verir. 2. Konuyla ilgili istenen bilgiyi not alır. 3. Yazılarında zaman belirten ifadeleri kullanır.</w:t>
            </w:r>
          </w:p>
          <w:p w14:paraId="32D95C84" w14:textId="1815BEF4" w:rsidR="002404BD" w:rsidRPr="009A62E0" w:rsidRDefault="002404BD" w:rsidP="001462A8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 w:val="restart"/>
          </w:tcPr>
          <w:p w14:paraId="28548EE9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كان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يجب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الدّخول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كان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يجب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الدّفاع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عن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</w:p>
          <w:p w14:paraId="4EFB53D0" w14:textId="5AEA02D4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</w:p>
          <w:p w14:paraId="1ACB443B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عهد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زمن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منذ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الماضي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030553F8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بفضل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بسبب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Arabic" w:hAnsi="TraditionalArabic" w:cs="TraditionalArabic"/>
                <w:sz w:val="16"/>
                <w:szCs w:val="16"/>
                <w:rtl/>
              </w:rPr>
              <w:t>/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وكذلك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</w:p>
          <w:p w14:paraId="7E72FDF9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تأسيس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الجمهوريةّ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تأسيس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السّ</w:t>
            </w:r>
          </w:p>
          <w:p w14:paraId="1C863219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تراك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جِقة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العثمانيّون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السّ</w:t>
            </w:r>
          </w:p>
          <w:p w14:paraId="633C9E34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شرق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278E28C7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حار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بارد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جاف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جليد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13BF25C0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 xml:space="preserve">يولفجا 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الط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قّس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؟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أجمل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أطيب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2717E6DB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أفضل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􀅺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أفضّل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 /</w:t>
            </w:r>
          </w:p>
          <w:p w14:paraId="5B002A8F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يفضّلون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􀅺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يفضّلون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</w:rPr>
              <w:t>–</w:t>
            </w:r>
          </w:p>
          <w:p w14:paraId="306DA956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شعر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شعرتْ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7A06059B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شعر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شعرتْ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54120272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/>
                <w:sz w:val="16"/>
                <w:szCs w:val="16"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أو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آخر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أخرى</w:t>
            </w:r>
          </w:p>
          <w:p w14:paraId="51F4A20F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ينزل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نزل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المطر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يسقط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سقط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الثلّج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30FA00B4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اليوم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منذ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ساعة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􀅴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أمس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</w:p>
          <w:p w14:paraId="01F9B869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ث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منذ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  <w:r w:rsidRPr="009A62E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ث</w:t>
            </w:r>
          </w:p>
          <w:p w14:paraId="3BED3A84" w14:textId="64243E67" w:rsidR="00D75FB2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شمال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غرب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جنوب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شرق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0FC32DCD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مرّ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حلو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حامض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4DC0D894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أعجبني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أعجبتني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7A418E10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أكل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أكلتْ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شربتَ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شربتِ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تناولتُ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</w:t>
            </w:r>
          </w:p>
          <w:p w14:paraId="3FF3F605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أكل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أكلتْ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شربتَ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شربتِ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تناولتُ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</w:t>
            </w:r>
          </w:p>
          <w:p w14:paraId="0D32018D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بماذا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تهر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اشتهرتْ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>...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؟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</w:p>
          <w:p w14:paraId="527228A2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سبوع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أمس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كلّ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يوم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مرّةً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</w:p>
          <w:p w14:paraId="008DA15A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/>
                <w:sz w:val="16"/>
                <w:szCs w:val="16"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أو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.../...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وكذلك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.../...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أيضًا</w:t>
            </w:r>
          </w:p>
          <w:p w14:paraId="2010219D" w14:textId="5473ACA5" w:rsidR="000239E8" w:rsidRPr="009A62E0" w:rsidRDefault="00B80289" w:rsidP="00B80289">
            <w:pPr>
              <w:rPr>
                <w:rFonts w:ascii="Tahoma" w:hAnsi="Tahoma" w:cs="Tahoma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يتكوّن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تختلف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0F9B43D9" w14:textId="77777777" w:rsidR="00B80289" w:rsidRPr="009A62E0" w:rsidRDefault="00B80289" w:rsidP="00B802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C206D9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يعْ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مَ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لون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يقْ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دِ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رون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يسْ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تطِ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...</w:t>
            </w:r>
          </w:p>
          <w:p w14:paraId="258D9E82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45069560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عمِل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عمِلتْ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الماضي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289D6DE6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تعلّمنا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أستاذنا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3A8DEB38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جائل</w:t>
            </w:r>
          </w:p>
          <w:p w14:paraId="718594F0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رأيك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</w:p>
          <w:p w14:paraId="2CAFB3F9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نّ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لماذا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؟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/</w:t>
            </w:r>
          </w:p>
          <w:p w14:paraId="6B9829CD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</w:p>
          <w:p w14:paraId="47888F37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ascii="TraditionalNaskh" w:cs="TraditionalNaskh"/>
                <w:sz w:val="16"/>
                <w:szCs w:val="16"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واحد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خمسة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إحدى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</w:p>
          <w:p w14:paraId="5CEB00A1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إثنا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</w:p>
          <w:p w14:paraId="3E83FD8D" w14:textId="35FA0E75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مهنتكَ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هنّ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68A2D4A0" w14:textId="2A3CB706" w:rsidR="00B80289" w:rsidRPr="009A62E0" w:rsidRDefault="009A62E0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noProof/>
                <w:sz w:val="16"/>
                <w:szCs w:val="16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0189BFD" wp14:editId="7E2DA7B4">
                      <wp:simplePos x="0" y="0"/>
                      <wp:positionH relativeFrom="column">
                        <wp:posOffset>1359535</wp:posOffset>
                      </wp:positionH>
                      <wp:positionV relativeFrom="paragraph">
                        <wp:posOffset>-387350</wp:posOffset>
                      </wp:positionV>
                      <wp:extent cx="1306195" cy="1099185"/>
                      <wp:effectExtent l="0" t="0" r="27305" b="24765"/>
                      <wp:wrapNone/>
                      <wp:docPr id="282694285" name="Metin Kutusu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6195" cy="10991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07E1783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كم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>....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؟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/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بكم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...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؟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إلخ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  <w:p w14:paraId="1058D65B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أريد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–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نريد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سبعة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...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من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فضلك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/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تسع</w:t>
                                  </w:r>
                                </w:p>
                                <w:p w14:paraId="3B242BC3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rFonts w:ascii="Calibri" w:hAnsi="Calibri" w:cs="Calibri"/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ليرات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/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إثنتا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ع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رة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ليرة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إلخ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. </w:t>
                                  </w:r>
                                  <w:r w:rsidRPr="000928DD">
                                    <w:rPr>
                                      <w:rFonts w:ascii="Calibri" w:hAnsi="Calibri" w:cs="Calibri"/>
                                      <w:sz w:val="14"/>
                                      <w:szCs w:val="14"/>
                                      <w:rtl/>
                                    </w:rPr>
                                    <w:t>ش</w:t>
                                  </w:r>
                                </w:p>
                                <w:p w14:paraId="75AFB559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لو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سمحت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/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شكرًا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/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عفوًا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/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آسف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–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آسفة</w:t>
                                  </w:r>
                                </w:p>
                                <w:p w14:paraId="70CD0B8B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إلخ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  <w:p w14:paraId="0540C936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 xml:space="preserve">...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إلى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...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في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السّاعة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الواحدة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بعد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 xml:space="preserve"> ...</w:t>
                                  </w:r>
                                </w:p>
                                <w:p w14:paraId="2173DDE2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أريد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...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الثاّلث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/ ...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في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العاشرة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إلخ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  <w:p w14:paraId="7513E297" w14:textId="77777777" w:rsidR="000928DD" w:rsidRPr="000928DD" w:rsidRDefault="000928DD" w:rsidP="000928DD">
                                  <w:pPr>
                                    <w:pStyle w:val="AralkYok"/>
                                    <w:rPr>
                                      <w:rFonts w:ascii="Tahoma" w:hAnsi="Tahoma" w:cs="Tahoma"/>
                                      <w:sz w:val="14"/>
                                      <w:szCs w:val="14"/>
                                    </w:rPr>
                                  </w:pP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أستطيع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 xml:space="preserve"> ... </w:t>
                                  </w:r>
                                  <w:r w:rsidRPr="000928DD">
                                    <w:rPr>
                                      <w:rFonts w:ascii="Arial" w:eastAsia="Arial" w:hAnsi="Arial" w:cs="Arial" w:hint="eastAsia"/>
                                      <w:sz w:val="14"/>
                                      <w:szCs w:val="14"/>
                                    </w:rPr>
                                    <w:t>􀅺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  <w:rtl/>
                                    </w:rPr>
                                    <w:t>أستطيع</w:t>
                                  </w:r>
                                  <w:r w:rsidRPr="000928D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0928DD">
                                    <w:rPr>
                                      <w:rFonts w:hint="cs"/>
                                      <w:sz w:val="14"/>
                                      <w:szCs w:val="14"/>
                                    </w:rPr>
                                    <w:t>–</w:t>
                                  </w:r>
                                </w:p>
                                <w:p w14:paraId="1D7F6151" w14:textId="77777777" w:rsidR="00B80289" w:rsidRPr="000928DD" w:rsidRDefault="00B80289" w:rsidP="000928DD">
                                  <w:pPr>
                                    <w:pStyle w:val="AralkYok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189B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margin-left:107.05pt;margin-top:-30.5pt;width:102.85pt;height:8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" fillcolor="white [3201]" strokeweight=".5pt">
                      <v:textbox>
                        <w:txbxContent>
                          <w:p w14:paraId="507E1783" w14:textId="77777777" w:rsidR="000928DD" w:rsidRPr="000928DD" w:rsidRDefault="000928DD" w:rsidP="000928DD">
                            <w:pPr>
                              <w:pStyle w:val="AralkYok"/>
                              <w:rPr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كم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>....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؟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/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بكم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...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؟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إلخ</w:t>
                            </w:r>
                            <w:r w:rsidRPr="000928DD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1058D65B" w14:textId="77777777" w:rsidR="000928DD" w:rsidRPr="000928DD" w:rsidRDefault="000928DD" w:rsidP="000928DD">
                            <w:pPr>
                              <w:pStyle w:val="AralkYok"/>
                              <w:rPr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أريد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–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نريد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سبعة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...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من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فضلك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/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تسع</w:t>
                            </w:r>
                          </w:p>
                          <w:p w14:paraId="3B242BC3" w14:textId="77777777" w:rsidR="000928DD" w:rsidRPr="000928DD" w:rsidRDefault="000928DD" w:rsidP="000928DD">
                            <w:pPr>
                              <w:pStyle w:val="AralkYok"/>
                              <w:rPr>
                                <w:rFonts w:ascii="Calibri" w:hAnsi="Calibri" w:cs="Calibri"/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ليرات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/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إثنتا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ع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رة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ليرة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إلخ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. </w:t>
                            </w:r>
                            <w:r w:rsidRPr="000928DD">
                              <w:rPr>
                                <w:rFonts w:ascii="Calibri" w:hAnsi="Calibri" w:cs="Calibri"/>
                                <w:sz w:val="14"/>
                                <w:szCs w:val="14"/>
                                <w:rtl/>
                              </w:rPr>
                              <w:t>ش</w:t>
                            </w:r>
                          </w:p>
                          <w:p w14:paraId="75AFB559" w14:textId="77777777" w:rsidR="000928DD" w:rsidRPr="000928DD" w:rsidRDefault="000928DD" w:rsidP="000928DD">
                            <w:pPr>
                              <w:pStyle w:val="AralkYok"/>
                              <w:rPr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لو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سمحت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/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شكرًا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/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عفوًا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/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آسف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–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آسفة</w:t>
                            </w:r>
                          </w:p>
                          <w:p w14:paraId="70CD0B8B" w14:textId="77777777" w:rsidR="000928DD" w:rsidRPr="000928DD" w:rsidRDefault="000928DD" w:rsidP="000928DD">
                            <w:pPr>
                              <w:pStyle w:val="AralkYok"/>
                              <w:rPr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إلخ</w:t>
                            </w:r>
                            <w:r w:rsidRPr="000928DD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0540C936" w14:textId="77777777" w:rsidR="000928DD" w:rsidRPr="000928DD" w:rsidRDefault="000928DD" w:rsidP="000928DD">
                            <w:pPr>
                              <w:pStyle w:val="AralkYok"/>
                              <w:rPr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sz w:val="14"/>
                                <w:szCs w:val="14"/>
                              </w:rPr>
                              <w:t xml:space="preserve">...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إلى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...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في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السّاعة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الواحدة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بعد</w:t>
                            </w:r>
                            <w:r w:rsidRPr="000928DD">
                              <w:rPr>
                                <w:sz w:val="14"/>
                                <w:szCs w:val="14"/>
                              </w:rPr>
                              <w:t xml:space="preserve"> ...</w:t>
                            </w:r>
                          </w:p>
                          <w:p w14:paraId="2173DDE2" w14:textId="77777777" w:rsidR="000928DD" w:rsidRPr="000928DD" w:rsidRDefault="000928DD" w:rsidP="000928DD">
                            <w:pPr>
                              <w:pStyle w:val="AralkYok"/>
                              <w:rPr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أريد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...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الثاّلث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/ ...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في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العاشرة</w:t>
                            </w:r>
                            <w:r w:rsidRPr="000928DD">
                              <w:rPr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إلخ</w:t>
                            </w:r>
                            <w:r w:rsidRPr="000928DD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7513E297" w14:textId="77777777" w:rsidR="000928DD" w:rsidRPr="000928DD" w:rsidRDefault="000928DD" w:rsidP="000928DD">
                            <w:pPr>
                              <w:pStyle w:val="AralkYok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أستطيع</w:t>
                            </w:r>
                            <w:r w:rsidRPr="000928DD">
                              <w:rPr>
                                <w:sz w:val="14"/>
                                <w:szCs w:val="14"/>
                              </w:rPr>
                              <w:t xml:space="preserve"> ... </w:t>
                            </w:r>
                            <w:r w:rsidRPr="000928DD">
                              <w:rPr>
                                <w:rFonts w:ascii="Arial" w:eastAsia="Arial" w:hAnsi="Arial" w:cs="Arial" w:hint="eastAsia"/>
                                <w:sz w:val="14"/>
                                <w:szCs w:val="14"/>
                              </w:rPr>
                              <w:t>􀅺</w:t>
                            </w:r>
                            <w:r w:rsidRPr="000928D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أستطيع</w:t>
                            </w:r>
                            <w:r w:rsidRPr="000928D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928DD">
                              <w:rPr>
                                <w:rFonts w:hint="cs"/>
                                <w:sz w:val="14"/>
                                <w:szCs w:val="14"/>
                              </w:rPr>
                              <w:t>–</w:t>
                            </w:r>
                          </w:p>
                          <w:p w14:paraId="1D7F6151" w14:textId="77777777" w:rsidR="00B80289" w:rsidRPr="000928DD" w:rsidRDefault="00B80289" w:rsidP="000928DD">
                            <w:pPr>
                              <w:pStyle w:val="AralkYok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80289" w:rsidRPr="009A62E0">
              <w:rPr>
                <w:rFonts w:ascii="TraditionalNaskh" w:cs="TraditionalNaskh" w:hint="cs"/>
                <w:sz w:val="16"/>
                <w:szCs w:val="16"/>
                <w:rtl/>
              </w:rPr>
              <w:t>سأكون</w:t>
            </w:r>
            <w:r w:rsidR="00B80289"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="00B80289" w:rsidRPr="009A62E0">
              <w:rPr>
                <w:rFonts w:ascii="TraditionalNaskh" w:cs="TraditionalNaskh" w:hint="cs"/>
                <w:sz w:val="16"/>
                <w:szCs w:val="16"/>
                <w:rtl/>
              </w:rPr>
              <w:t>سوف</w:t>
            </w:r>
            <w:r w:rsidR="00B80289"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="00B80289" w:rsidRPr="009A62E0">
              <w:rPr>
                <w:rFonts w:ascii="TraditionalNaskh" w:cs="TraditionalNaskh" w:hint="cs"/>
                <w:sz w:val="16"/>
                <w:szCs w:val="16"/>
                <w:rtl/>
              </w:rPr>
              <w:t>أكون</w:t>
            </w:r>
            <w:r w:rsidR="00B80289"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="00B80289" w:rsidRPr="009A62E0">
              <w:rPr>
                <w:rFonts w:ascii="TraditionalArabic" w:hAnsi="TraditionalArabic" w:cs="TraditionalArabic"/>
                <w:sz w:val="16"/>
                <w:szCs w:val="16"/>
                <w:rtl/>
              </w:rPr>
              <w:t xml:space="preserve">/ </w:t>
            </w:r>
            <w:r w:rsidR="00B80289" w:rsidRPr="009A62E0">
              <w:rPr>
                <w:rFonts w:ascii="TraditionalNaskh" w:cs="TraditionalNaskh" w:hint="cs"/>
                <w:sz w:val="16"/>
                <w:szCs w:val="16"/>
                <w:rtl/>
              </w:rPr>
              <w:t>لن</w:t>
            </w:r>
            <w:r w:rsidR="00B80289"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="00B80289" w:rsidRPr="009A62E0">
              <w:rPr>
                <w:rFonts w:ascii="TraditionalNaskh" w:cs="TraditionalNaskh" w:hint="cs"/>
                <w:sz w:val="16"/>
                <w:szCs w:val="16"/>
                <w:rtl/>
              </w:rPr>
              <w:t>أكون</w:t>
            </w:r>
            <w:r w:rsidR="00B80289"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="00B80289"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</w:p>
          <w:p w14:paraId="49C3E620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المستقبل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7B6037F5" w14:textId="6399518E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ستعمل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كمهندس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354FA625" w14:textId="5F3C6006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تعملوا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لن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يعم</w:t>
            </w:r>
          </w:p>
          <w:p w14:paraId="4BA5A1E6" w14:textId="1765E9A1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نّكَ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هنّ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لماذا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؟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/</w:t>
            </w:r>
          </w:p>
          <w:p w14:paraId="2C40C0D5" w14:textId="6EE96FAC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4B3281C5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نفضّل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أتفضّل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6BA94CF6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/>
                <w:sz w:val="16"/>
                <w:szCs w:val="16"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أو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.../...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وكذلك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أيضًا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/ ...</w:t>
            </w:r>
          </w:p>
          <w:p w14:paraId="0DCA6BAB" w14:textId="58FA76DF" w:rsidR="00B80289" w:rsidRPr="009A62E0" w:rsidRDefault="00B80289" w:rsidP="00B80289">
            <w:pPr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744B5706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يناسبكما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كنّ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095676E5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lastRenderedPageBreak/>
              <w:t>أنا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نحن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بحاجة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إلى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</w:p>
          <w:p w14:paraId="551BF074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أرخص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أغلى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2BE47400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أيهّا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أجمل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أرخص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7642E004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ماذا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تريد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أيضًا؟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شيء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آخر؟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أيّ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خدمة؟</w:t>
            </w:r>
          </w:p>
          <w:p w14:paraId="7E98E63F" w14:textId="77777777" w:rsidR="00B80289" w:rsidRPr="009A62E0" w:rsidRDefault="00B80289" w:rsidP="00B80289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إلخ؟</w:t>
            </w:r>
          </w:p>
          <w:p w14:paraId="6E57BC65" w14:textId="463282F0" w:rsidR="009A62E0" w:rsidRPr="009A62E0" w:rsidRDefault="009A62E0" w:rsidP="00B802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vMerge w:val="restart"/>
            <w:shd w:val="clear" w:color="auto" w:fill="FFFFFF" w:themeFill="background1"/>
            <w:vAlign w:val="center"/>
          </w:tcPr>
          <w:p w14:paraId="36E35DE3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lastRenderedPageBreak/>
              <w:t>Ders kitabı</w:t>
            </w:r>
          </w:p>
          <w:p w14:paraId="4B959638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Alıstırma kitabı</w:t>
            </w:r>
          </w:p>
          <w:p w14:paraId="44B0CA7E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Cd, Dvd, Resim</w:t>
            </w:r>
          </w:p>
          <w:p w14:paraId="4D55300B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 xml:space="preserve">Fotoğraf </w:t>
            </w:r>
          </w:p>
          <w:p w14:paraId="582101E4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Gerçek nesneler</w:t>
            </w:r>
          </w:p>
          <w:p w14:paraId="05527740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Yazı tahtası</w:t>
            </w:r>
          </w:p>
          <w:p w14:paraId="47B5898C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 xml:space="preserve">Bilgisayar </w:t>
            </w:r>
          </w:p>
          <w:p w14:paraId="1A6A9BA6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Akıllı Tahta</w:t>
            </w:r>
          </w:p>
          <w:p w14:paraId="06E1F657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 xml:space="preserve">Sözlük </w:t>
            </w:r>
          </w:p>
          <w:p w14:paraId="25B42293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Gazete Dergi</w:t>
            </w:r>
          </w:p>
          <w:p w14:paraId="0A9F395F" w14:textId="77777777" w:rsidR="000239E8" w:rsidRPr="009A62E0" w:rsidRDefault="000239E8" w:rsidP="003847B9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Hikaye kitapları</w:t>
            </w:r>
          </w:p>
          <w:p w14:paraId="1968AE6E" w14:textId="77777777" w:rsidR="000239E8" w:rsidRPr="009A62E0" w:rsidRDefault="000239E8" w:rsidP="003847B9">
            <w:pPr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  <w:r w:rsidRPr="009A62E0">
              <w:rPr>
                <w:rFonts w:ascii="Tahoma" w:eastAsia="Times New Roman" w:hAnsi="Tahoma" w:cs="Tahoma"/>
                <w:noProof/>
                <w:sz w:val="16"/>
                <w:szCs w:val="16"/>
              </w:rPr>
              <w:t>Yardımcı kitaplar</w:t>
            </w:r>
          </w:p>
        </w:tc>
        <w:tc>
          <w:tcPr>
            <w:tcW w:w="1279" w:type="dxa"/>
            <w:gridSpan w:val="2"/>
            <w:vMerge w:val="restart"/>
            <w:shd w:val="clear" w:color="auto" w:fill="FFFFFF" w:themeFill="background1"/>
          </w:tcPr>
          <w:p w14:paraId="50F2AFC2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094D902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FA0DAFF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58FE61DF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15 Temmuz</w:t>
            </w:r>
            <w:r w:rsidRPr="009A62E0">
              <w:rPr>
                <w:rFonts w:cstheme="minorHAnsi"/>
                <w:sz w:val="16"/>
                <w:szCs w:val="16"/>
              </w:rPr>
              <w:br/>
              <w:t>Milli Birlik ve Beraberlik Günü</w:t>
            </w:r>
          </w:p>
          <w:p w14:paraId="31FD7DF5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64D5E097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C15F0B8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0C0CA50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Mevlit Kandili</w:t>
            </w:r>
            <w:r w:rsidRPr="009A62E0">
              <w:rPr>
                <w:rFonts w:cstheme="minorHAnsi"/>
                <w:sz w:val="16"/>
                <w:szCs w:val="16"/>
              </w:rPr>
              <w:br/>
              <w:t xml:space="preserve"> 27 Eylül 2023 </w:t>
            </w:r>
          </w:p>
          <w:p w14:paraId="2F1E487D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37CFACC4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3523AE60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34E5642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29 Ekim Cumhuriyet Bayramı</w:t>
            </w:r>
          </w:p>
          <w:p w14:paraId="5F41013D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5BD97AC4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4147A9D7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Kızılay Haftası</w:t>
            </w:r>
          </w:p>
          <w:p w14:paraId="754B6183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29 Ekim-4 Kasım</w:t>
            </w:r>
          </w:p>
          <w:p w14:paraId="67E8D892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6AC94E26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47C80456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5F5B2CE2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10 Kasım</w:t>
            </w:r>
          </w:p>
          <w:p w14:paraId="47D5CB8B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Atatürk’ü Anma</w:t>
            </w:r>
          </w:p>
          <w:p w14:paraId="6FEE6D7B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28EB0DA8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5C77B72D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24 Kasım</w:t>
            </w:r>
          </w:p>
          <w:p w14:paraId="77BB2EAF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Öğretmenler Günü</w:t>
            </w:r>
          </w:p>
          <w:p w14:paraId="62FADAA5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4CA2DB82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1ECBF5D3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 Aralık</w:t>
            </w:r>
          </w:p>
          <w:p w14:paraId="11A27333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Dünya Engelliler Günü</w:t>
            </w:r>
          </w:p>
          <w:p w14:paraId="202A3350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0DFF37F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1313BA08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9A62E0">
              <w:rPr>
                <w:rFonts w:cstheme="minorHAnsi"/>
                <w:sz w:val="16"/>
                <w:szCs w:val="16"/>
              </w:rPr>
              <w:t>Regaib</w:t>
            </w:r>
            <w:proofErr w:type="spellEnd"/>
            <w:r w:rsidRPr="009A62E0">
              <w:rPr>
                <w:rFonts w:cstheme="minorHAnsi"/>
                <w:sz w:val="16"/>
                <w:szCs w:val="16"/>
              </w:rPr>
              <w:t xml:space="preserve"> Kandili </w:t>
            </w:r>
            <w:r w:rsidRPr="009A62E0">
              <w:rPr>
                <w:rFonts w:cstheme="minorHAnsi"/>
                <w:sz w:val="16"/>
                <w:szCs w:val="16"/>
              </w:rPr>
              <w:br/>
              <w:t>11 Ocak 2024</w:t>
            </w:r>
          </w:p>
          <w:p w14:paraId="76D48591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7A51EB5F" w14:textId="77777777" w:rsidTr="009A62E0">
        <w:trPr>
          <w:trHeight w:val="354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0B0E38BB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3BA308F1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789AE96D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18-22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9F9FFAB" w14:textId="77777777" w:rsidR="000239E8" w:rsidRPr="009A62E0" w:rsidRDefault="000239E8" w:rsidP="000239E8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36D233BD" w14:textId="0C701606" w:rsidR="000239E8" w:rsidRPr="009A62E0" w:rsidRDefault="002C17B0" w:rsidP="000239E8">
            <w:pPr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1.Ders: </w:t>
            </w:r>
            <w:r w:rsidRPr="009A62E0">
              <w:rPr>
                <w:sz w:val="16"/>
                <w:szCs w:val="16"/>
              </w:rPr>
              <w:t>Anadolu’ya Giriş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3917B3BA" w14:textId="77777777" w:rsidR="000239E8" w:rsidRPr="009A62E0" w:rsidRDefault="000239E8" w:rsidP="000239E8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5D56A6C8" w14:textId="77777777" w:rsidR="000239E8" w:rsidRPr="009A62E0" w:rsidRDefault="000239E8" w:rsidP="000239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60493A0B" w14:textId="77777777" w:rsidR="000239E8" w:rsidRPr="009A62E0" w:rsidRDefault="000239E8" w:rsidP="000239E8">
            <w:pPr>
              <w:jc w:val="center"/>
              <w:rPr>
                <w:rFonts w:ascii="Tahoma" w:eastAsia="Times New Roman" w:hAnsi="Tahoma" w:cs="Tahoma"/>
                <w:noProof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</w:tcPr>
          <w:p w14:paraId="09C8E04F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0083814B" w14:textId="77777777" w:rsidTr="009A62E0">
        <w:trPr>
          <w:trHeight w:val="354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33BF8FF4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5702419B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0C9BB978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25-29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D26E21F" w14:textId="77777777" w:rsidR="000239E8" w:rsidRPr="009A62E0" w:rsidRDefault="000239E8" w:rsidP="000239E8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67BD9B92" w14:textId="0DD59A67" w:rsidR="000239E8" w:rsidRPr="009A62E0" w:rsidRDefault="002C17B0" w:rsidP="000239E8">
            <w:pPr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1.Ders: </w:t>
            </w:r>
            <w:r w:rsidRPr="009A62E0">
              <w:rPr>
                <w:sz w:val="16"/>
                <w:szCs w:val="16"/>
              </w:rPr>
              <w:t>Anadolu’ya Giriş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700627D9" w14:textId="77777777" w:rsidR="000239E8" w:rsidRPr="009A62E0" w:rsidRDefault="000239E8" w:rsidP="000239E8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37339AAE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51C1DFF3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7FB93DC4" w14:textId="77777777" w:rsidR="000239E8" w:rsidRPr="009A62E0" w:rsidRDefault="000239E8" w:rsidP="000239E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6CFC7611" w14:textId="77777777" w:rsidTr="009A62E0">
        <w:trPr>
          <w:trHeight w:val="470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5003BBBD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EKİM</w:t>
            </w: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3A4622EB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2FB66DD5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2-6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4A063C4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  <w:vAlign w:val="center"/>
          </w:tcPr>
          <w:p w14:paraId="18201273" w14:textId="5C18D4F5" w:rsidR="000239E8" w:rsidRPr="009A62E0" w:rsidRDefault="002C17B0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 xml:space="preserve">2.Ders: </w:t>
            </w:r>
            <w:r w:rsidRPr="009A62E0">
              <w:rPr>
                <w:sz w:val="16"/>
                <w:szCs w:val="16"/>
              </w:rPr>
              <w:t>Ülkede İklim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21707AC1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732201B2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7AA803B8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13242718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3501EC4B" w14:textId="77777777" w:rsidTr="009A62E0">
        <w:trPr>
          <w:trHeight w:val="47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2C4A6CC7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3E3BD8D9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18FACC69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9-13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88087DF" w14:textId="77777777" w:rsidR="000239E8" w:rsidRPr="009A62E0" w:rsidRDefault="000239E8" w:rsidP="000239E8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25E96AE7" w14:textId="6BCE8DF4" w:rsidR="000239E8" w:rsidRPr="009A62E0" w:rsidRDefault="002C17B0" w:rsidP="000239E8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 xml:space="preserve">2.Ders: </w:t>
            </w:r>
            <w:r w:rsidRPr="009A62E0">
              <w:rPr>
                <w:sz w:val="16"/>
                <w:szCs w:val="16"/>
              </w:rPr>
              <w:t>Ülkede İklim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06B6E12F" w14:textId="77777777" w:rsidR="000239E8" w:rsidRPr="009A62E0" w:rsidRDefault="000239E8" w:rsidP="000239E8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30E98392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0969340F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055F530E" w14:textId="77777777" w:rsidR="000239E8" w:rsidRPr="009A62E0" w:rsidRDefault="000239E8" w:rsidP="000239E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38C9A764" w14:textId="77777777" w:rsidTr="009A62E0">
        <w:trPr>
          <w:trHeight w:val="47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25D2D988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24EFF98B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254519BF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16-20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6F97C77" w14:textId="77777777" w:rsidR="000239E8" w:rsidRPr="009A62E0" w:rsidRDefault="000239E8" w:rsidP="000239E8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0C28D765" w14:textId="0E8A1B0B" w:rsidR="000239E8" w:rsidRPr="009A62E0" w:rsidRDefault="002C17B0" w:rsidP="000239E8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 xml:space="preserve">2.Ders: </w:t>
            </w:r>
            <w:r w:rsidRPr="009A62E0">
              <w:rPr>
                <w:sz w:val="16"/>
                <w:szCs w:val="16"/>
              </w:rPr>
              <w:t>Ülkede İklim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15DC0254" w14:textId="77777777" w:rsidR="000239E8" w:rsidRPr="009A62E0" w:rsidRDefault="000239E8" w:rsidP="000239E8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345212AE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4BA35F99" w14:textId="77777777" w:rsidR="000239E8" w:rsidRPr="009A62E0" w:rsidRDefault="000239E8" w:rsidP="000239E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27AD274E" w14:textId="77777777" w:rsidR="000239E8" w:rsidRPr="009A62E0" w:rsidRDefault="000239E8" w:rsidP="000239E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39CB177A" w14:textId="77777777" w:rsidTr="009A62E0">
        <w:trPr>
          <w:trHeight w:val="47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2B2768D1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21ECEA53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IV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18E6482C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23-27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56B878A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  <w:vAlign w:val="center"/>
          </w:tcPr>
          <w:p w14:paraId="193BA4E2" w14:textId="3466437F" w:rsidR="000239E8" w:rsidRPr="009A62E0" w:rsidRDefault="002C17B0" w:rsidP="003847B9">
            <w:pPr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 xml:space="preserve">3.Ders : </w:t>
            </w:r>
            <w:r w:rsidRPr="009A62E0">
              <w:rPr>
                <w:sz w:val="16"/>
                <w:szCs w:val="16"/>
              </w:rPr>
              <w:t>Ülke Mutfakları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20312D39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19A0A340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42A382ED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2F28582A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44E76EE8" w14:textId="77777777" w:rsidTr="009A62E0">
        <w:trPr>
          <w:trHeight w:val="470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3F508374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KASIM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0ECFD4B5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561FD5E1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30-3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E5D0670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D9D9D9" w:themeFill="background1" w:themeFillShade="D9"/>
            <w:vAlign w:val="center"/>
          </w:tcPr>
          <w:p w14:paraId="71CCA72A" w14:textId="6201A30C" w:rsidR="000239E8" w:rsidRPr="009A62E0" w:rsidRDefault="002C17B0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color w:val="000000"/>
                <w:sz w:val="16"/>
                <w:szCs w:val="16"/>
                <w:lang w:eastAsia="tr-TR"/>
              </w:rPr>
              <w:t xml:space="preserve">1. </w:t>
            </w:r>
            <w:r w:rsidR="000239E8" w:rsidRPr="009A62E0">
              <w:rPr>
                <w:rFonts w:cstheme="minorHAnsi"/>
                <w:b/>
                <w:bCs/>
                <w:color w:val="000000"/>
                <w:sz w:val="16"/>
                <w:szCs w:val="16"/>
                <w:lang w:eastAsia="tr-TR"/>
              </w:rPr>
              <w:t xml:space="preserve">Dönem </w:t>
            </w:r>
            <w:r w:rsidRPr="009A62E0">
              <w:rPr>
                <w:rFonts w:cstheme="minorHAnsi"/>
                <w:b/>
                <w:bCs/>
                <w:color w:val="000000"/>
                <w:sz w:val="16"/>
                <w:szCs w:val="16"/>
                <w:lang w:eastAsia="tr-TR"/>
              </w:rPr>
              <w:t xml:space="preserve">1. </w:t>
            </w:r>
            <w:r w:rsidR="000239E8" w:rsidRPr="009A62E0">
              <w:rPr>
                <w:rFonts w:cstheme="minorHAnsi"/>
                <w:b/>
                <w:bCs/>
                <w:color w:val="000000"/>
                <w:sz w:val="16"/>
                <w:szCs w:val="16"/>
                <w:lang w:eastAsia="tr-TR"/>
              </w:rPr>
              <w:t>Yazılı</w:t>
            </w:r>
            <w:r w:rsidRPr="009A62E0">
              <w:rPr>
                <w:rFonts w:cstheme="minorHAnsi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>3.</w:t>
            </w:r>
            <w:r w:rsidR="000239E8"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 xml:space="preserve">DERS </w:t>
            </w: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 xml:space="preserve">: </w:t>
            </w:r>
            <w:r w:rsidR="000239E8" w:rsidRPr="009A62E0">
              <w:rPr>
                <w:sz w:val="16"/>
                <w:szCs w:val="16"/>
              </w:rPr>
              <w:t>ÜLKE MUTFAKLARI</w:t>
            </w:r>
          </w:p>
        </w:tc>
        <w:tc>
          <w:tcPr>
            <w:tcW w:w="3181" w:type="dxa"/>
            <w:vMerge/>
            <w:shd w:val="clear" w:color="auto" w:fill="D9D9D9" w:themeFill="background1" w:themeFillShade="D9"/>
          </w:tcPr>
          <w:p w14:paraId="5335E41A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557C9E5F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28D4960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0DF6820A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4CCE551F" w14:textId="77777777" w:rsidTr="009A62E0">
        <w:trPr>
          <w:trHeight w:val="85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7D9699BD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1594D13D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092BC218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6-10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EC1B748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  <w:vAlign w:val="center"/>
          </w:tcPr>
          <w:p w14:paraId="18A13793" w14:textId="17A0EB05" w:rsidR="000239E8" w:rsidRPr="009A62E0" w:rsidRDefault="002C17B0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 w:bidi="tr-TR"/>
              </w:rPr>
              <w:t xml:space="preserve">3.Ders : </w:t>
            </w:r>
            <w:r w:rsidRPr="009A62E0">
              <w:rPr>
                <w:sz w:val="16"/>
                <w:szCs w:val="16"/>
              </w:rPr>
              <w:t>Ülke Mutfakları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7BDDC3F6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05B3B21A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59C43B21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73CE4F8A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157A8E1C" w14:textId="77777777" w:rsidTr="009A62E0">
        <w:trPr>
          <w:trHeight w:val="184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22A466FF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8100B39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82" w:type="dxa"/>
            <w:shd w:val="clear" w:color="auto" w:fill="C5E0B3" w:themeFill="accent6" w:themeFillTint="66"/>
            <w:vAlign w:val="center"/>
          </w:tcPr>
          <w:p w14:paraId="3A8B413B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13-17</w:t>
            </w:r>
          </w:p>
        </w:tc>
        <w:tc>
          <w:tcPr>
            <w:tcW w:w="6556" w:type="dxa"/>
            <w:gridSpan w:val="3"/>
            <w:shd w:val="clear" w:color="auto" w:fill="C5E0B3" w:themeFill="accent6" w:themeFillTint="66"/>
            <w:vAlign w:val="center"/>
          </w:tcPr>
          <w:p w14:paraId="0B523EC4" w14:textId="1D09E2C0" w:rsidR="000239E8" w:rsidRPr="009A62E0" w:rsidRDefault="002C17B0" w:rsidP="003847B9">
            <w:pPr>
              <w:spacing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A62E0">
              <w:rPr>
                <w:rFonts w:cstheme="minorHAnsi"/>
                <w:b/>
                <w:sz w:val="16"/>
                <w:szCs w:val="16"/>
              </w:rPr>
              <w:t xml:space="preserve">1. Ara Tatil </w:t>
            </w: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6D3E9FDF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16881078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1BBBFA35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429C6813" w14:textId="77777777" w:rsidTr="009A62E0">
        <w:trPr>
          <w:trHeight w:val="47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19AA8D42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3EF9E296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IV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13766485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20-24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FFAF57E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  <w:vAlign w:val="center"/>
          </w:tcPr>
          <w:p w14:paraId="76FD6F12" w14:textId="58991FA7" w:rsidR="000239E8" w:rsidRPr="009A62E0" w:rsidRDefault="002C17B0" w:rsidP="003847B9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2.Tema Meslekler Ve Alışveriş 1.Ders Unutulan Meslekler</w:t>
            </w:r>
          </w:p>
          <w:p w14:paraId="19A8BEF0" w14:textId="71FE0FC7" w:rsidR="00B80289" w:rsidRPr="009A62E0" w:rsidRDefault="00B80289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81" w:type="dxa"/>
            <w:vMerge w:val="restart"/>
            <w:shd w:val="clear" w:color="auto" w:fill="FFFFFF" w:themeFill="background1"/>
            <w:vAlign w:val="center"/>
          </w:tcPr>
          <w:p w14:paraId="0E3E70E1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Bu tema sonunda öğrenciler;</w:t>
            </w:r>
          </w:p>
          <w:p w14:paraId="0C7D3119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DİNLEME-ANLAMA</w:t>
            </w:r>
          </w:p>
          <w:p w14:paraId="39D138E4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1. Dinlediklerinde geçen zaman ifadelerini ayırt eder.</w:t>
            </w:r>
          </w:p>
          <w:p w14:paraId="2A804E22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2. Dinlediklerinde geçen sebep-sonuç durumlarını belirler.</w:t>
            </w:r>
          </w:p>
          <w:p w14:paraId="174236E3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3. Dinlediklerinde geçen meslekleri belirler.</w:t>
            </w:r>
          </w:p>
          <w:p w14:paraId="62404F58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4. Dinlediklerinde günlük ilişkilerin gerektirdiği ifadeleri belirler.</w:t>
            </w:r>
          </w:p>
          <w:p w14:paraId="5830DB9A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KONUŞMA</w:t>
            </w:r>
          </w:p>
          <w:p w14:paraId="65658DB7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1. İhtiyaç duyduğu konularda taleplerini belirtir.</w:t>
            </w:r>
          </w:p>
          <w:p w14:paraId="03FA9F78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2. Bilgi almak amacıyla sorular sorar.</w:t>
            </w:r>
          </w:p>
          <w:p w14:paraId="40C466FB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3. Tema konularıyla ilgili sözlü bilgi verir.</w:t>
            </w:r>
          </w:p>
          <w:p w14:paraId="07D927F2" w14:textId="77777777" w:rsidR="000239E8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4. Yapabildikleri hakkında konuşur.</w:t>
            </w:r>
          </w:p>
          <w:p w14:paraId="715E9F2A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Bu tema sonunda öğrenciler;</w:t>
            </w:r>
          </w:p>
          <w:p w14:paraId="560CFA14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DİNLEME-ANLAMA</w:t>
            </w:r>
          </w:p>
          <w:p w14:paraId="4AE2B9CA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1. Dinlediklerinde geçen zaman ifadelerini ayırt eder.</w:t>
            </w:r>
          </w:p>
          <w:p w14:paraId="76FE6321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lastRenderedPageBreak/>
              <w:t>2. Dinlediklerinde geçen sebep-sonuç durumlarını belirler.</w:t>
            </w:r>
          </w:p>
          <w:p w14:paraId="182DE6A5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3. Dinlediklerinde geçen meslekleri belirler.</w:t>
            </w:r>
          </w:p>
          <w:p w14:paraId="33F612F2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4. Dinlediklerinde günlük ilişkilerin gerektirdiği ifadeleri belirler.</w:t>
            </w:r>
          </w:p>
          <w:p w14:paraId="0241A0F0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KONUŞMA</w:t>
            </w:r>
          </w:p>
          <w:p w14:paraId="2AC7D48E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1. İhtiyaç duyduğu konularda taleplerini belirtir.</w:t>
            </w:r>
          </w:p>
          <w:p w14:paraId="4F321C5C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2. Bilgi almak amacıyla sorular sorar.</w:t>
            </w:r>
          </w:p>
          <w:p w14:paraId="5076DEEC" w14:textId="77777777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3. Tema konularıyla ilgili sözlü bilgi verir.</w:t>
            </w:r>
          </w:p>
          <w:p w14:paraId="5E938A50" w14:textId="7B52D3FB" w:rsidR="00B80289" w:rsidRPr="009A62E0" w:rsidRDefault="00B80289" w:rsidP="00B80289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4. Yapabildikleri hakkında konuşur.</w:t>
            </w: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5D2DF873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47A1485E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7922AEE4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462A8" w:rsidRPr="009A62E0" w14:paraId="60A2F68A" w14:textId="77777777" w:rsidTr="009A62E0">
        <w:trPr>
          <w:trHeight w:val="347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05517580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211565C0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V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4CED3DB5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27-1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465231E" w14:textId="77777777" w:rsidR="001462A8" w:rsidRPr="009A62E0" w:rsidRDefault="001462A8" w:rsidP="001462A8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19D9C292" w14:textId="57BFDB8C" w:rsidR="001462A8" w:rsidRPr="009A62E0" w:rsidRDefault="002C17B0" w:rsidP="001462A8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1.Ders Unutulan Meslekler</w:t>
            </w:r>
          </w:p>
          <w:p w14:paraId="770111FB" w14:textId="73383141" w:rsidR="00B80289" w:rsidRPr="009A62E0" w:rsidRDefault="00B80289" w:rsidP="001462A8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7F1BD373" w14:textId="77777777" w:rsidR="001462A8" w:rsidRPr="009A62E0" w:rsidRDefault="001462A8" w:rsidP="001462A8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698BD9FC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35369873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6A9E940F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462A8" w:rsidRPr="009A62E0" w14:paraId="05FEA7B5" w14:textId="77777777" w:rsidTr="009A62E0">
        <w:trPr>
          <w:trHeight w:val="347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66D8E5F8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ARALIK</w:t>
            </w: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29FB5321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29B0F261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4-8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44F4178" w14:textId="77777777" w:rsidR="001462A8" w:rsidRPr="009A62E0" w:rsidRDefault="001462A8" w:rsidP="001462A8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6F8F3DFB" w14:textId="6DF33C66" w:rsidR="001462A8" w:rsidRPr="009A62E0" w:rsidRDefault="002C17B0" w:rsidP="001462A8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sz w:val="16"/>
                <w:szCs w:val="16"/>
              </w:rPr>
              <w:t>1.Ders Unutulan Meslekler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6549B886" w14:textId="77777777" w:rsidR="001462A8" w:rsidRPr="009A62E0" w:rsidRDefault="001462A8" w:rsidP="001462A8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5838CDB6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1638A193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029E17AB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42C85A78" w14:textId="77777777" w:rsidTr="009A62E0">
        <w:trPr>
          <w:trHeight w:val="347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15748128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318BA10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54AE7641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11-15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3FB8DD7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  <w:vAlign w:val="center"/>
          </w:tcPr>
          <w:p w14:paraId="247D5AC2" w14:textId="37BCE6DA" w:rsidR="00B80289" w:rsidRPr="009A62E0" w:rsidRDefault="002C17B0" w:rsidP="00B80289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2.Ders:</w:t>
            </w:r>
            <w:r w:rsidRPr="009A62E0">
              <w:rPr>
                <w:sz w:val="16"/>
                <w:szCs w:val="16"/>
              </w:rPr>
              <w:t xml:space="preserve"> Gelecekteki Mesleğim</w:t>
            </w: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  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780F7C4C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052055D1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4488DD1C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3729344E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462A8" w:rsidRPr="009A62E0" w14:paraId="2166FC6A" w14:textId="77777777" w:rsidTr="009A62E0">
        <w:trPr>
          <w:trHeight w:val="347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1B438809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08C67DF7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IV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41DB2527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18-22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F2D1A65" w14:textId="77777777" w:rsidR="001462A8" w:rsidRPr="009A62E0" w:rsidRDefault="001462A8" w:rsidP="001462A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6926153E" w14:textId="236899CD" w:rsidR="00B80289" w:rsidRPr="009A62E0" w:rsidRDefault="002C17B0" w:rsidP="001462A8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2.Ders:</w:t>
            </w:r>
            <w:r w:rsidRPr="009A62E0">
              <w:rPr>
                <w:sz w:val="16"/>
                <w:szCs w:val="16"/>
              </w:rPr>
              <w:t xml:space="preserve"> Gelecekteki Mesleği</w:t>
            </w:r>
          </w:p>
          <w:p w14:paraId="505A4445" w14:textId="17E494A0" w:rsidR="001462A8" w:rsidRPr="009A62E0" w:rsidRDefault="002C17B0" w:rsidP="001462A8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sz w:val="16"/>
                <w:szCs w:val="16"/>
              </w:rPr>
              <w:t>M</w:t>
            </w: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  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31F9F205" w14:textId="77777777" w:rsidR="001462A8" w:rsidRPr="009A62E0" w:rsidRDefault="001462A8" w:rsidP="001462A8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5CC67352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4442F1E5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5164C1AD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462A8" w:rsidRPr="009A62E0" w14:paraId="44217855" w14:textId="77777777" w:rsidTr="009A62E0">
        <w:trPr>
          <w:trHeight w:val="347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06EE3DF0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7CCAC1FA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V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098090F4" w14:textId="77777777" w:rsidR="001462A8" w:rsidRPr="009A62E0" w:rsidRDefault="001462A8" w:rsidP="001462A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25-29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445A14E" w14:textId="77777777" w:rsidR="001462A8" w:rsidRPr="009A62E0" w:rsidRDefault="001462A8" w:rsidP="001462A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FFFFFF" w:themeFill="background1"/>
          </w:tcPr>
          <w:p w14:paraId="1E49FDD0" w14:textId="095FEC6F" w:rsidR="001462A8" w:rsidRPr="009A62E0" w:rsidRDefault="002C17B0" w:rsidP="001462A8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2.Ders:</w:t>
            </w:r>
            <w:r w:rsidRPr="009A62E0">
              <w:rPr>
                <w:sz w:val="16"/>
                <w:szCs w:val="16"/>
              </w:rPr>
              <w:t xml:space="preserve"> Gelecekteki Mesleğim</w:t>
            </w: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  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179ACB30" w14:textId="77777777" w:rsidR="001462A8" w:rsidRPr="009A62E0" w:rsidRDefault="001462A8" w:rsidP="001462A8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2871B3E0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2D0E5E22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38D0FA5C" w14:textId="77777777" w:rsidR="001462A8" w:rsidRPr="009A62E0" w:rsidRDefault="001462A8" w:rsidP="001462A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286B225F" w14:textId="77777777" w:rsidTr="009A62E0">
        <w:trPr>
          <w:trHeight w:val="322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531237B5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OCAK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CF00AF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E2B639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1-5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757D9A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shd w:val="clear" w:color="auto" w:fill="auto"/>
            <w:vAlign w:val="center"/>
          </w:tcPr>
          <w:p w14:paraId="29B6D2A6" w14:textId="1F64A924" w:rsidR="000239E8" w:rsidRPr="009A62E0" w:rsidRDefault="002C17B0" w:rsidP="003847B9">
            <w:pPr>
              <w:spacing w:after="120"/>
              <w:rPr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 xml:space="preserve">3.Ders : </w:t>
            </w:r>
            <w:r w:rsidRPr="009A62E0">
              <w:rPr>
                <w:sz w:val="16"/>
                <w:szCs w:val="16"/>
              </w:rPr>
              <w:t>Çarşıda</w:t>
            </w:r>
          </w:p>
          <w:p w14:paraId="51604F11" w14:textId="25B41EB4" w:rsidR="00B80289" w:rsidRPr="009A62E0" w:rsidRDefault="00B80289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81" w:type="dxa"/>
            <w:vMerge/>
            <w:shd w:val="clear" w:color="auto" w:fill="D9D9D9" w:themeFill="background1" w:themeFillShade="D9"/>
            <w:vAlign w:val="center"/>
          </w:tcPr>
          <w:p w14:paraId="76C61C02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shd w:val="clear" w:color="auto" w:fill="FFFFFF" w:themeFill="background1"/>
            <w:vAlign w:val="center"/>
          </w:tcPr>
          <w:p w14:paraId="292D7AF4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2F2F2" w:themeFill="background1" w:themeFillShade="F2"/>
            <w:vAlign w:val="center"/>
          </w:tcPr>
          <w:p w14:paraId="50D2B0CA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344DD181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5C78759A" w14:textId="77777777" w:rsidTr="009A62E0">
        <w:trPr>
          <w:trHeight w:val="177"/>
        </w:trPr>
        <w:tc>
          <w:tcPr>
            <w:tcW w:w="67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126E8E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80179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D482A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8-12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6387E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20D52" w14:textId="05A8D457" w:rsidR="000239E8" w:rsidRPr="009A62E0" w:rsidRDefault="002C17B0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 xml:space="preserve">3.Ders : </w:t>
            </w:r>
            <w:r w:rsidRPr="009A62E0">
              <w:rPr>
                <w:sz w:val="16"/>
                <w:szCs w:val="16"/>
              </w:rPr>
              <w:t>Çarşıda</w:t>
            </w:r>
            <w:r w:rsidRPr="009A62E0">
              <w:rPr>
                <w:rFonts w:cstheme="minorHAnsi"/>
                <w:sz w:val="16"/>
                <w:szCs w:val="16"/>
              </w:rPr>
              <w:br/>
            </w:r>
            <w:r w:rsidRPr="009A62E0">
              <w:rPr>
                <w:rFonts w:cstheme="minorHAnsi"/>
                <w:b/>
                <w:bCs/>
                <w:sz w:val="16"/>
                <w:szCs w:val="16"/>
              </w:rPr>
              <w:t>1. Dönem 2. Yazılı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4385CA92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7EB91D53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1EA6F4A3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5B977536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2A08C8B9" w14:textId="77777777" w:rsidTr="009A62E0">
        <w:trPr>
          <w:trHeight w:val="566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14447EBF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22BF2B26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82" w:type="dxa"/>
            <w:shd w:val="clear" w:color="auto" w:fill="FFFFFF" w:themeFill="background1"/>
            <w:vAlign w:val="center"/>
          </w:tcPr>
          <w:p w14:paraId="1AE70867" w14:textId="77777777" w:rsidR="000239E8" w:rsidRPr="009A62E0" w:rsidRDefault="000239E8" w:rsidP="003847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15-19</w:t>
            </w:r>
          </w:p>
        </w:tc>
        <w:tc>
          <w:tcPr>
            <w:tcW w:w="283" w:type="dxa"/>
            <w:vAlign w:val="center"/>
          </w:tcPr>
          <w:p w14:paraId="2C3A28B7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14:paraId="4E38D164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092" w:type="dxa"/>
            <w:vAlign w:val="center"/>
          </w:tcPr>
          <w:p w14:paraId="74C5CC28" w14:textId="438BA82A" w:rsidR="000239E8" w:rsidRPr="009A62E0" w:rsidRDefault="002C17B0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 xml:space="preserve">. 3.Ders : </w:t>
            </w:r>
            <w:r w:rsidRPr="009A62E0">
              <w:rPr>
                <w:sz w:val="16"/>
                <w:szCs w:val="16"/>
              </w:rPr>
              <w:t>Çarşıda</w:t>
            </w:r>
          </w:p>
        </w:tc>
        <w:tc>
          <w:tcPr>
            <w:tcW w:w="3181" w:type="dxa"/>
            <w:vMerge/>
            <w:shd w:val="clear" w:color="auto" w:fill="FFFFFF" w:themeFill="background1"/>
            <w:vAlign w:val="center"/>
          </w:tcPr>
          <w:p w14:paraId="63360AC6" w14:textId="77777777" w:rsidR="000239E8" w:rsidRPr="009A62E0" w:rsidRDefault="000239E8" w:rsidP="003847B9">
            <w:pPr>
              <w:spacing w:after="12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vMerge/>
            <w:vAlign w:val="center"/>
          </w:tcPr>
          <w:p w14:paraId="2B482BAB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 w:themeFill="background1"/>
            <w:vAlign w:val="center"/>
          </w:tcPr>
          <w:p w14:paraId="0ABFFB84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shd w:val="clear" w:color="auto" w:fill="FFFFFF" w:themeFill="background1"/>
            <w:vAlign w:val="center"/>
          </w:tcPr>
          <w:p w14:paraId="3C8734FE" w14:textId="77777777" w:rsidR="000239E8" w:rsidRPr="009A62E0" w:rsidRDefault="000239E8" w:rsidP="003847B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A62E0" w:rsidRPr="009A62E0" w14:paraId="7B82F483" w14:textId="77777777" w:rsidTr="009A62E0">
        <w:trPr>
          <w:gridAfter w:val="1"/>
          <w:wAfter w:w="568" w:type="dxa"/>
          <w:cantSplit/>
          <w:trHeight w:val="420"/>
        </w:trPr>
        <w:tc>
          <w:tcPr>
            <w:tcW w:w="673" w:type="dxa"/>
            <w:shd w:val="clear" w:color="auto" w:fill="FFFFFF" w:themeFill="background1"/>
            <w:textDirection w:val="btLr"/>
            <w:vAlign w:val="center"/>
          </w:tcPr>
          <w:p w14:paraId="18415801" w14:textId="77777777" w:rsidR="009A62E0" w:rsidRPr="009A62E0" w:rsidRDefault="009A62E0" w:rsidP="009A62E0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AYLAR</w:t>
            </w:r>
          </w:p>
        </w:tc>
        <w:tc>
          <w:tcPr>
            <w:tcW w:w="427" w:type="dxa"/>
            <w:shd w:val="clear" w:color="auto" w:fill="FFFFFF" w:themeFill="background1"/>
            <w:textDirection w:val="btLr"/>
            <w:vAlign w:val="center"/>
          </w:tcPr>
          <w:p w14:paraId="1DD9DB0F" w14:textId="77777777" w:rsidR="009A62E0" w:rsidRPr="009A62E0" w:rsidRDefault="009A62E0" w:rsidP="009A62E0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9B586DF" w14:textId="77777777" w:rsidR="009A62E0" w:rsidRPr="009A62E0" w:rsidRDefault="009A62E0" w:rsidP="009A62E0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14:paraId="5403EA3C" w14:textId="77777777" w:rsidR="009A62E0" w:rsidRPr="009A62E0" w:rsidRDefault="009A62E0" w:rsidP="009A62E0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DERS SAAT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40DE9767" w14:textId="77777777" w:rsidR="009A62E0" w:rsidRDefault="009A62E0" w:rsidP="009A62E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53DD5BE" w14:textId="6B107306" w:rsidR="009A62E0" w:rsidRPr="009A62E0" w:rsidRDefault="009A62E0" w:rsidP="009A62E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4865" w:type="dxa"/>
            <w:gridSpan w:val="2"/>
            <w:shd w:val="clear" w:color="auto" w:fill="FFFFFF" w:themeFill="background1"/>
            <w:vAlign w:val="center"/>
          </w:tcPr>
          <w:p w14:paraId="203D9A9D" w14:textId="7D225DAD" w:rsidR="009A62E0" w:rsidRPr="009A62E0" w:rsidRDefault="009A62E0" w:rsidP="009A62E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b/>
                <w:bCs/>
                <w:sz w:val="16"/>
                <w:szCs w:val="16"/>
              </w:rPr>
              <w:t>DİL BECERİLERİ VE KAZANIMLAR</w:t>
            </w:r>
          </w:p>
        </w:tc>
        <w:tc>
          <w:tcPr>
            <w:tcW w:w="2757" w:type="dxa"/>
            <w:vAlign w:val="center"/>
          </w:tcPr>
          <w:p w14:paraId="76614289" w14:textId="40192D13" w:rsidR="009A62E0" w:rsidRPr="009A62E0" w:rsidRDefault="009A62E0" w:rsidP="009A62E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b/>
                <w:bCs/>
                <w:sz w:val="16"/>
                <w:szCs w:val="16"/>
              </w:rPr>
              <w:t>İÇERİK VE DİL YAPILARI</w:t>
            </w:r>
          </w:p>
        </w:tc>
        <w:tc>
          <w:tcPr>
            <w:tcW w:w="1431" w:type="dxa"/>
            <w:gridSpan w:val="2"/>
            <w:shd w:val="clear" w:color="auto" w:fill="FFFFFF" w:themeFill="background1"/>
            <w:vAlign w:val="center"/>
          </w:tcPr>
          <w:p w14:paraId="2E768DC6" w14:textId="77777777" w:rsidR="009A62E0" w:rsidRPr="009A62E0" w:rsidRDefault="009A62E0" w:rsidP="009A62E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 xml:space="preserve">ATATÜRKÇÜLÜK/ </w:t>
            </w:r>
          </w:p>
          <w:p w14:paraId="1529B149" w14:textId="77777777" w:rsidR="009A62E0" w:rsidRPr="009A62E0" w:rsidRDefault="009A62E0" w:rsidP="009A62E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62E0">
              <w:rPr>
                <w:rFonts w:cstheme="minorHAnsi"/>
                <w:b/>
                <w:bCs/>
                <w:sz w:val="16"/>
                <w:szCs w:val="16"/>
              </w:rPr>
              <w:t>ÖNEMLİ GÜN VE HAFTALAR</w:t>
            </w:r>
          </w:p>
        </w:tc>
      </w:tr>
      <w:tr w:rsidR="000239E8" w:rsidRPr="009A62E0" w14:paraId="2D2A29C0" w14:textId="77777777" w:rsidTr="009A62E0">
        <w:trPr>
          <w:gridAfter w:val="1"/>
          <w:wAfter w:w="568" w:type="dxa"/>
          <w:trHeight w:val="246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69EB523A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ŞUBAT</w:t>
            </w:r>
          </w:p>
        </w:tc>
        <w:tc>
          <w:tcPr>
            <w:tcW w:w="427" w:type="dxa"/>
            <w:vAlign w:val="center"/>
          </w:tcPr>
          <w:p w14:paraId="03BE7907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7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5C1FB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5-9</w:t>
            </w:r>
          </w:p>
        </w:tc>
        <w:tc>
          <w:tcPr>
            <w:tcW w:w="283" w:type="dxa"/>
            <w:vAlign w:val="center"/>
          </w:tcPr>
          <w:p w14:paraId="525F9C1D" w14:textId="77777777" w:rsidR="000239E8" w:rsidRPr="009A62E0" w:rsidRDefault="000239E8" w:rsidP="003847B9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156" w:type="dxa"/>
            <w:vAlign w:val="center"/>
          </w:tcPr>
          <w:p w14:paraId="38F4EDE3" w14:textId="61695722" w:rsidR="000239E8" w:rsidRPr="009A62E0" w:rsidRDefault="000928DD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3.Tema Din Ve Toplum 1.Ders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cstheme="minorHAnsi"/>
                <w:sz w:val="16"/>
                <w:szCs w:val="16"/>
              </w:rPr>
              <w:t>Örnek Vatandaş</w:t>
            </w:r>
          </w:p>
        </w:tc>
        <w:tc>
          <w:tcPr>
            <w:tcW w:w="4865" w:type="dxa"/>
            <w:gridSpan w:val="2"/>
            <w:vMerge w:val="restart"/>
            <w:shd w:val="clear" w:color="auto" w:fill="FFFFFF" w:themeFill="background1"/>
          </w:tcPr>
          <w:p w14:paraId="6339B108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16"/>
                <w:szCs w:val="16"/>
              </w:rPr>
            </w:pPr>
            <w:r w:rsidRPr="009A6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  <w:r w:rsidRPr="009A62E0">
              <w:rPr>
                <w:rFonts w:ascii="TimesNewRomanPS-BoldMT" w:hAnsi="TimesNewRomanPS-BoldMT" w:cs="TimesNewRomanPS-BoldMT"/>
                <w:b/>
                <w:bCs/>
                <w:sz w:val="16"/>
                <w:szCs w:val="16"/>
              </w:rPr>
              <w:t>u tema sonunda öğrenciler;</w:t>
            </w:r>
          </w:p>
          <w:p w14:paraId="37496CC7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62E0">
              <w:rPr>
                <w:rFonts w:ascii="TimesNewRomanPS-BoldMT" w:hAnsi="TimesNewRomanPS-BoldMT" w:cs="TimesNewRomanPS-BoldMT"/>
                <w:b/>
                <w:bCs/>
                <w:sz w:val="16"/>
                <w:szCs w:val="16"/>
              </w:rPr>
              <w:t>DİNLEME</w:t>
            </w:r>
            <w:r w:rsidRPr="009A6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-ANLAMA</w:t>
            </w:r>
          </w:p>
          <w:p w14:paraId="16DEE536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9A62E0">
              <w:rPr>
                <w:rFonts w:ascii="TimesNewRomanPSMT" w:hAnsi="TimesNewRomanPSMT" w:cs="TimesNewRomanPSMT"/>
                <w:sz w:val="16"/>
                <w:szCs w:val="16"/>
              </w:rPr>
              <w:t xml:space="preserve">Dinlediği bir metin/diyalogla ilgili görselleri oluş sırasına </w:t>
            </w: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>koyar.</w:t>
            </w:r>
          </w:p>
          <w:p w14:paraId="000C1712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A62E0">
              <w:rPr>
                <w:rFonts w:ascii="TimesNewRomanPSMT" w:hAnsi="TimesNewRomanPSMT" w:cs="TimesNewRomanPSMT"/>
                <w:sz w:val="16"/>
                <w:szCs w:val="16"/>
              </w:rPr>
              <w:t xml:space="preserve">Dinlediğinde geçen sayısal </w:t>
            </w: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>bilgileri belirler.</w:t>
            </w:r>
          </w:p>
          <w:p w14:paraId="6ADDC7D5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9A62E0">
              <w:rPr>
                <w:rFonts w:ascii="TimesNewRomanPSMT" w:hAnsi="TimesNewRomanPSMT" w:cs="TimesNewRomanPSMT"/>
                <w:sz w:val="16"/>
                <w:szCs w:val="16"/>
              </w:rPr>
              <w:t>Dinlediği metni/diyaloğu genel hatlarıyla anlamlandırır.</w:t>
            </w:r>
          </w:p>
          <w:p w14:paraId="59481C5B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16"/>
                <w:szCs w:val="16"/>
              </w:rPr>
            </w:pPr>
            <w:r w:rsidRPr="009A62E0">
              <w:rPr>
                <w:rFonts w:ascii="TimesNewRomanPS-BoldMT" w:hAnsi="TimesNewRomanPS-BoldMT" w:cs="TimesNewRomanPS-BoldMT"/>
                <w:b/>
                <w:bCs/>
                <w:sz w:val="16"/>
                <w:szCs w:val="16"/>
              </w:rPr>
              <w:t>KONUŞMA</w:t>
            </w:r>
          </w:p>
          <w:p w14:paraId="3E74BEC7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9A62E0">
              <w:rPr>
                <w:rFonts w:ascii="TimesNewRomanPSMT" w:hAnsi="TimesNewRomanPSMT" w:cs="TimesNewRomanPSMT"/>
                <w:sz w:val="16"/>
                <w:szCs w:val="16"/>
              </w:rPr>
              <w:t>Sosyal ilişkilerin gerektirdiği konuşma kalıplarını iletişimde kullanır.</w:t>
            </w:r>
          </w:p>
          <w:p w14:paraId="1FC7AB77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 xml:space="preserve">2. Verilen anahtar sözcüklerden </w:t>
            </w:r>
            <w:r w:rsidRPr="009A62E0">
              <w:rPr>
                <w:rFonts w:ascii="TimesNewRomanPSMT" w:hAnsi="TimesNewRomanPSMT" w:cs="TimesNewRomanPSMT"/>
                <w:sz w:val="16"/>
                <w:szCs w:val="16"/>
              </w:rPr>
              <w:t>yola çıkarak ikili diyalog başlatır.</w:t>
            </w:r>
          </w:p>
          <w:p w14:paraId="4A09BF88" w14:textId="77777777" w:rsidR="000928DD" w:rsidRPr="009A62E0" w:rsidRDefault="000928DD" w:rsidP="002C1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9A62E0">
              <w:rPr>
                <w:rFonts w:ascii="TimesNewRomanPSMT" w:hAnsi="TimesNewRomanPSMT" w:cs="TimesNewRomanPSMT"/>
                <w:sz w:val="16"/>
                <w:szCs w:val="16"/>
              </w:rPr>
              <w:t xml:space="preserve">Başlamışa bir diyaloğu, verilen </w:t>
            </w:r>
            <w:r w:rsidRPr="009A62E0">
              <w:rPr>
                <w:rFonts w:ascii="Times New Roman" w:hAnsi="Times New Roman" w:cs="Times New Roman"/>
                <w:sz w:val="16"/>
                <w:szCs w:val="16"/>
              </w:rPr>
              <w:t>anahtar sözcüklerden yararlanarak sürdürür.</w:t>
            </w:r>
          </w:p>
          <w:p w14:paraId="6460D1D4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4. Dinledikleriyle ilgili sorulara sözlü cevaplar verir. </w:t>
            </w:r>
          </w:p>
          <w:p w14:paraId="2E8EE1A7" w14:textId="7D7DF65A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OKUMA</w:t>
            </w:r>
          </w:p>
          <w:p w14:paraId="3A7387B4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1. Okuduğu metnin/diyaloğun ana fikrini bulur.</w:t>
            </w:r>
          </w:p>
          <w:p w14:paraId="7D29DB87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2. Görsellerden yola çıkarak cümleleri oluş sırasına göre okur.</w:t>
            </w:r>
          </w:p>
          <w:p w14:paraId="49D7D3C3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3. Okuduğu metin/diyalogda geçen konuya özgü kavramları belirler.</w:t>
            </w:r>
          </w:p>
          <w:p w14:paraId="77E3B448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4. Okuduğu metin/diyalogda geçen olay örgüsünü belirler.</w:t>
            </w:r>
          </w:p>
          <w:p w14:paraId="75882331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YAZMA</w:t>
            </w:r>
          </w:p>
          <w:p w14:paraId="02BB0484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1. Tema konularıyla ilgili verilen görsellerden yola çıkarak kısa bir metin/diyalog yazar.</w:t>
            </w:r>
          </w:p>
          <w:p w14:paraId="5BA8FD37" w14:textId="77777777" w:rsidR="000928DD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2. Tema konularıyla ilgili geçmiş ve gelecek yaşantılarına ilişkin bilgiler verir.</w:t>
            </w:r>
          </w:p>
          <w:p w14:paraId="0EC5D475" w14:textId="77777777" w:rsidR="000239E8" w:rsidRPr="009A62E0" w:rsidRDefault="000928DD" w:rsidP="002C17B0">
            <w:pPr>
              <w:pStyle w:val="Default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3. Okuduklarıyla ilgili sorulara cevap yazar.</w:t>
            </w:r>
          </w:p>
          <w:p w14:paraId="56744214" w14:textId="77777777" w:rsidR="009A62E0" w:rsidRPr="009A62E0" w:rsidRDefault="009A62E0" w:rsidP="009A62E0">
            <w:pPr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ميّة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􀅸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</w:p>
          <w:p w14:paraId="4517CE3C" w14:textId="77777777" w:rsidR="009A62E0" w:rsidRPr="009A62E0" w:rsidRDefault="009A62E0" w:rsidP="009A62E0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حاب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يهتمّون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كان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</w:p>
          <w:p w14:paraId="3D4FACE3" w14:textId="77777777" w:rsidR="009A62E0" w:rsidRPr="009A62E0" w:rsidRDefault="009A62E0" w:rsidP="009A62E0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له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تأثير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كبير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</w:p>
          <w:p w14:paraId="34A8592E" w14:textId="77777777" w:rsidR="009A62E0" w:rsidRPr="009A62E0" w:rsidRDefault="009A62E0" w:rsidP="009A62E0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اشتهر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معروف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عهد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 /</w:t>
            </w:r>
          </w:p>
          <w:p w14:paraId="397215F3" w14:textId="77777777" w:rsidR="009A62E0" w:rsidRPr="009A62E0" w:rsidRDefault="009A62E0" w:rsidP="009A62E0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زمن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68C0D5C1" w14:textId="77777777" w:rsidR="009A62E0" w:rsidRPr="009A62E0" w:rsidRDefault="009A62E0" w:rsidP="009A62E0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وّل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مرّة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أوّل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أوّل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</w:t>
            </w:r>
          </w:p>
          <w:p w14:paraId="48D53C15" w14:textId="77777777" w:rsidR="009A62E0" w:rsidRPr="009A62E0" w:rsidRDefault="009A62E0" w:rsidP="009A62E0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العالم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376ECBD8" w14:textId="77777777" w:rsidR="009A62E0" w:rsidRPr="009A62E0" w:rsidRDefault="009A62E0" w:rsidP="009A62E0">
            <w:pPr>
              <w:rPr>
                <w:rFonts w:ascii="Tahoma" w:hAnsi="Tahoma" w:cs="Tahoma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عاش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سنة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عام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0D99C022" w14:textId="715EAB06" w:rsidR="009A62E0" w:rsidRPr="009A62E0" w:rsidRDefault="009A62E0" w:rsidP="002C17B0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 w:val="restart"/>
            <w:shd w:val="clear" w:color="auto" w:fill="FFFFFF" w:themeFill="background1"/>
          </w:tcPr>
          <w:p w14:paraId="5E6C920B" w14:textId="77777777" w:rsidR="000239E8" w:rsidRPr="009A62E0" w:rsidRDefault="000239E8" w:rsidP="003847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941B240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يجب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المواطن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الصّالح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... -</w:t>
            </w:r>
          </w:p>
          <w:p w14:paraId="085FF507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الحِ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فاظ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اهتمام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العدل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</w:rPr>
              <w:t>–</w:t>
            </w:r>
          </w:p>
          <w:p w14:paraId="6447D4B9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إحترام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32B8AC7A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حبّ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الوطن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مصلحة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الوطن</w:t>
            </w:r>
          </w:p>
          <w:p w14:paraId="71BD940B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رأيك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؟</w:t>
            </w:r>
          </w:p>
          <w:p w14:paraId="10E54E07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ثانيًا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أخيرًا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􀅺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أوّ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ً</w:t>
            </w:r>
          </w:p>
          <w:p w14:paraId="47EF28E7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حافظًا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كوني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حافظةً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</w:p>
          <w:p w14:paraId="3D00EEE6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ستّة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رون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ساعة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 ش</w:t>
            </w:r>
          </w:p>
          <w:p w14:paraId="67D9C43F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يصلّي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نصلّي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خمس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مرّات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اليوم</w:t>
            </w:r>
          </w:p>
          <w:p w14:paraId="284A84CC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4DD54CC4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اليوم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الثاّني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هر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الحادي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 ش</w:t>
            </w:r>
          </w:p>
          <w:p w14:paraId="0AEEE00F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</w:p>
          <w:p w14:paraId="091665A9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/>
                <w:sz w:val="16"/>
                <w:szCs w:val="16"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􀅳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على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...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أمر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ّ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􀅳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فرض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ّ</w:t>
            </w:r>
          </w:p>
          <w:p w14:paraId="3B46BF70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ضحى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كلّ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عام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عيد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الفطر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عيد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</w:p>
          <w:p w14:paraId="242B0AA0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وأنتم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بخير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224354EC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قات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...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مهمّ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المجتمعات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الع</w:t>
            </w:r>
          </w:p>
          <w:p w14:paraId="0C1DAF70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جتماعيّة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بين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أفراد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المجتمع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􀅺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</w:t>
            </w:r>
          </w:p>
          <w:p w14:paraId="69E01D06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العدل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الرفق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>.</w:t>
            </w:r>
          </w:p>
          <w:p w14:paraId="55C65801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ذهبنا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–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نعم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ذهبنا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􀅺</w:t>
            </w:r>
          </w:p>
          <w:p w14:paraId="352AFCA0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إلخ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rFonts w:ascii="TraditionalNaskh" w:cs="TraditionalNaskh"/>
                <w:sz w:val="16"/>
                <w:szCs w:val="16"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منذ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طوال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خ</w:t>
            </w:r>
          </w:p>
          <w:p w14:paraId="4D2A4CEF" w14:textId="77777777" w:rsidR="000928DD" w:rsidRPr="009A62E0" w:rsidRDefault="000928DD" w:rsidP="000928DD">
            <w:pPr>
              <w:autoSpaceDE w:val="0"/>
              <w:autoSpaceDN w:val="0"/>
              <w:adjustRightInd w:val="0"/>
              <w:rPr>
                <w:rFonts w:ascii="TraditionalNaskh" w:cs="TraditionalNaskh"/>
                <w:sz w:val="16"/>
                <w:szCs w:val="16"/>
              </w:rPr>
            </w:pP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أنحاء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العالم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في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كلّ</w:t>
            </w:r>
            <w:r w:rsidRPr="009A62E0">
              <w:rPr>
                <w:rFonts w:ascii="TraditionalNaskh" w:cs="TraditionalNaskh"/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TraditionalNaskh" w:cs="TraditionalNaskh" w:hint="cs"/>
                <w:sz w:val="16"/>
                <w:szCs w:val="16"/>
                <w:rtl/>
              </w:rPr>
              <w:t>المجتمعات</w:t>
            </w:r>
          </w:p>
          <w:p w14:paraId="122E3F34" w14:textId="2611F04E" w:rsidR="000239E8" w:rsidRPr="009A62E0" w:rsidRDefault="000239E8" w:rsidP="009A62E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 w:val="restart"/>
            <w:shd w:val="clear" w:color="auto" w:fill="FFFFFF" w:themeFill="background1"/>
          </w:tcPr>
          <w:p w14:paraId="3005BC35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14:paraId="37D11626" w14:textId="197BC42C" w:rsidR="000239E8" w:rsidRPr="009A62E0" w:rsidRDefault="000239E8" w:rsidP="002C17B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Miraç Kandili</w:t>
            </w:r>
            <w:r w:rsidRPr="009A62E0">
              <w:rPr>
                <w:rFonts w:cstheme="minorHAnsi"/>
                <w:sz w:val="16"/>
                <w:szCs w:val="16"/>
              </w:rPr>
              <w:br/>
              <w:t>6 Şubat 2024</w:t>
            </w:r>
          </w:p>
          <w:p w14:paraId="48F852A0" w14:textId="4A1EC516" w:rsidR="000239E8" w:rsidRPr="009A62E0" w:rsidRDefault="000239E8" w:rsidP="002C17B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 xml:space="preserve">Beraat Kandili </w:t>
            </w:r>
            <w:r w:rsidRPr="009A62E0">
              <w:rPr>
                <w:rFonts w:cstheme="minorHAnsi"/>
                <w:sz w:val="16"/>
                <w:szCs w:val="16"/>
              </w:rPr>
              <w:br/>
              <w:t>24 Şubat 2024</w:t>
            </w:r>
          </w:p>
          <w:p w14:paraId="3DCB4E5E" w14:textId="1F9FA236" w:rsidR="000239E8" w:rsidRPr="009A62E0" w:rsidRDefault="000239E8" w:rsidP="002C17B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Ramazan Ayı Başlangıcı (11 Mart)</w:t>
            </w:r>
          </w:p>
          <w:p w14:paraId="40C8E24F" w14:textId="4BE15C52" w:rsidR="000239E8" w:rsidRPr="009A62E0" w:rsidRDefault="000239E8" w:rsidP="002C17B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Çanakkale Zaferi</w:t>
            </w:r>
            <w:r w:rsidRPr="009A62E0">
              <w:rPr>
                <w:rFonts w:cstheme="minorHAnsi"/>
                <w:sz w:val="16"/>
                <w:szCs w:val="16"/>
              </w:rPr>
              <w:br/>
              <w:t xml:space="preserve"> 18 Mart 2024</w:t>
            </w:r>
            <w:r w:rsidRPr="009A62E0">
              <w:rPr>
                <w:rFonts w:cstheme="minorHAnsi"/>
                <w:sz w:val="16"/>
                <w:szCs w:val="16"/>
              </w:rPr>
              <w:br/>
            </w:r>
          </w:p>
          <w:p w14:paraId="68009F7A" w14:textId="489D0BFA" w:rsidR="000239E8" w:rsidRPr="009A62E0" w:rsidRDefault="000239E8" w:rsidP="002C17B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Kadir Gecesi:</w:t>
            </w:r>
            <w:r w:rsidRPr="009A62E0">
              <w:rPr>
                <w:rFonts w:cstheme="minorHAnsi"/>
                <w:sz w:val="16"/>
                <w:szCs w:val="16"/>
              </w:rPr>
              <w:br/>
              <w:t xml:space="preserve"> 5 Nisan 2024</w:t>
            </w:r>
          </w:p>
          <w:p w14:paraId="539EA3F2" w14:textId="6CD2FBA6" w:rsidR="000239E8" w:rsidRPr="009A62E0" w:rsidRDefault="000239E8" w:rsidP="002C17B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Ramazan Bayramı</w:t>
            </w:r>
            <w:r w:rsidRPr="009A62E0">
              <w:rPr>
                <w:rFonts w:cstheme="minorHAnsi"/>
                <w:sz w:val="16"/>
                <w:szCs w:val="16"/>
              </w:rPr>
              <w:br/>
              <w:t>(10-11-12 Nisan)</w:t>
            </w:r>
          </w:p>
          <w:p w14:paraId="291D42D2" w14:textId="3C218408" w:rsidR="000239E8" w:rsidRPr="009A62E0" w:rsidRDefault="000239E8" w:rsidP="002C17B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23 Nisan</w:t>
            </w:r>
            <w:r w:rsidRPr="009A62E0">
              <w:rPr>
                <w:rFonts w:cstheme="minorHAnsi"/>
                <w:sz w:val="16"/>
                <w:szCs w:val="16"/>
              </w:rPr>
              <w:br/>
              <w:t>Ulusal Egemenlik ve Çocuk Bayramı</w:t>
            </w:r>
          </w:p>
          <w:p w14:paraId="62994648" w14:textId="000EE95D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20705BC8" w14:textId="77777777" w:rsidTr="009A62E0">
        <w:trPr>
          <w:gridAfter w:val="1"/>
          <w:wAfter w:w="568" w:type="dxa"/>
          <w:trHeight w:val="276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45906C50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5098106E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74BB1DD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12-16</w:t>
            </w:r>
          </w:p>
        </w:tc>
        <w:tc>
          <w:tcPr>
            <w:tcW w:w="283" w:type="dxa"/>
            <w:vAlign w:val="center"/>
          </w:tcPr>
          <w:p w14:paraId="497548DA" w14:textId="77777777" w:rsidR="000928DD" w:rsidRPr="009A62E0" w:rsidRDefault="000928DD" w:rsidP="000928DD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156" w:type="dxa"/>
          </w:tcPr>
          <w:p w14:paraId="3378BB6C" w14:textId="2EDB416E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1.Ders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cstheme="minorHAnsi"/>
                <w:sz w:val="16"/>
                <w:szCs w:val="16"/>
              </w:rPr>
              <w:t>Örnek Vatandaş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39BAEB1D" w14:textId="77777777" w:rsidR="000928DD" w:rsidRPr="009A62E0" w:rsidRDefault="000928DD" w:rsidP="000928D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52DA78F2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54F6F05F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06A4651A" w14:textId="77777777" w:rsidTr="009A62E0">
        <w:trPr>
          <w:gridAfter w:val="1"/>
          <w:wAfter w:w="568" w:type="dxa"/>
          <w:trHeight w:val="302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117DD762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23BC8845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12C4855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19-23</w:t>
            </w:r>
          </w:p>
        </w:tc>
        <w:tc>
          <w:tcPr>
            <w:tcW w:w="283" w:type="dxa"/>
            <w:vAlign w:val="center"/>
          </w:tcPr>
          <w:p w14:paraId="183C8FB6" w14:textId="77777777" w:rsidR="000928DD" w:rsidRPr="009A62E0" w:rsidRDefault="000928DD" w:rsidP="000928DD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156" w:type="dxa"/>
          </w:tcPr>
          <w:p w14:paraId="6661ED91" w14:textId="3CF848BF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1.Ders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cstheme="minorHAnsi"/>
                <w:sz w:val="16"/>
                <w:szCs w:val="16"/>
              </w:rPr>
              <w:t>Örnek Vatandaş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55E3B335" w14:textId="77777777" w:rsidR="000928DD" w:rsidRPr="009A62E0" w:rsidRDefault="000928DD" w:rsidP="000928DD">
            <w:pPr>
              <w:pStyle w:val="Defaul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1B5EE8CC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24450382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583D1D35" w14:textId="77777777" w:rsidTr="009A62E0">
        <w:trPr>
          <w:gridAfter w:val="1"/>
          <w:wAfter w:w="568" w:type="dxa"/>
          <w:trHeight w:val="276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6BC745DF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56D07B64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IV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171A7D14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26-1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E3D2242" w14:textId="77777777" w:rsidR="000239E8" w:rsidRPr="009A62E0" w:rsidRDefault="000239E8" w:rsidP="003847B9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4481364F" w14:textId="194E52E6" w:rsidR="000928DD" w:rsidRPr="009A62E0" w:rsidRDefault="000928DD" w:rsidP="000928DD">
            <w:pPr>
              <w:spacing w:after="120"/>
              <w:rPr>
                <w:rFonts w:cs="Times New Roman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2.Ders: </w:t>
            </w:r>
            <w:r w:rsidRPr="009A62E0">
              <w:rPr>
                <w:rFonts w:cs="Times New Roman"/>
                <w:color w:val="000000"/>
                <w:sz w:val="16"/>
                <w:szCs w:val="16"/>
                <w:lang w:eastAsia="tr-TR"/>
              </w:rPr>
              <w:t>İbadetler Ve</w:t>
            </w:r>
          </w:p>
          <w:p w14:paraId="3A582E72" w14:textId="5D1EE89C" w:rsidR="000239E8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="Times New Roman"/>
                <w:color w:val="000000"/>
                <w:sz w:val="16"/>
                <w:szCs w:val="16"/>
                <w:lang w:eastAsia="tr-TR"/>
              </w:rPr>
              <w:t>Dini Bayramlar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63FA979D" w14:textId="77777777" w:rsidR="000239E8" w:rsidRPr="009A62E0" w:rsidRDefault="000239E8" w:rsidP="003847B9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1F9757D3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42B9429B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5517908B" w14:textId="77777777" w:rsidTr="009A62E0">
        <w:trPr>
          <w:gridAfter w:val="1"/>
          <w:wAfter w:w="568" w:type="dxa"/>
          <w:trHeight w:val="218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3B965F7C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MART</w:t>
            </w:r>
          </w:p>
        </w:tc>
        <w:tc>
          <w:tcPr>
            <w:tcW w:w="427" w:type="dxa"/>
            <w:vAlign w:val="center"/>
          </w:tcPr>
          <w:p w14:paraId="12D9DABC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4AA92B19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4-8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6E73EE3" w14:textId="77777777" w:rsidR="000239E8" w:rsidRPr="009A62E0" w:rsidRDefault="000239E8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196476DC" w14:textId="0869D8DD" w:rsidR="000928DD" w:rsidRPr="009A62E0" w:rsidRDefault="000928DD" w:rsidP="000928DD">
            <w:pPr>
              <w:spacing w:after="120"/>
              <w:rPr>
                <w:rFonts w:cs="Times New Roman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2.Ders: </w:t>
            </w:r>
            <w:r w:rsidRPr="009A62E0">
              <w:rPr>
                <w:rFonts w:cs="Times New Roman"/>
                <w:color w:val="000000"/>
                <w:sz w:val="16"/>
                <w:szCs w:val="16"/>
                <w:lang w:eastAsia="tr-TR"/>
              </w:rPr>
              <w:t>İbadetler Ve</w:t>
            </w:r>
          </w:p>
          <w:p w14:paraId="00647E62" w14:textId="2F0B93A7" w:rsidR="000239E8" w:rsidRPr="009A62E0" w:rsidRDefault="000928DD" w:rsidP="000928DD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="Times New Roman"/>
                <w:color w:val="000000"/>
                <w:sz w:val="16"/>
                <w:szCs w:val="16"/>
                <w:lang w:eastAsia="tr-TR"/>
              </w:rPr>
              <w:t>Dini Bayramlar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2A512901" w14:textId="77777777" w:rsidR="000239E8" w:rsidRPr="009A62E0" w:rsidRDefault="000239E8" w:rsidP="003847B9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069ED612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0ECC77AB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751290A5" w14:textId="77777777" w:rsidTr="009A62E0">
        <w:trPr>
          <w:gridAfter w:val="1"/>
          <w:wAfter w:w="568" w:type="dxa"/>
          <w:trHeight w:val="213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041111E5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1DE8392A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70E5B1DC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11-15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6E52834" w14:textId="77777777" w:rsidR="000239E8" w:rsidRPr="009A62E0" w:rsidRDefault="000239E8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121B5ACA" w14:textId="3F6A1587" w:rsidR="000928DD" w:rsidRPr="009A62E0" w:rsidRDefault="000928DD" w:rsidP="000928DD">
            <w:pPr>
              <w:spacing w:after="120"/>
              <w:rPr>
                <w:rFonts w:cs="Times New Roman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color w:val="000000"/>
                <w:sz w:val="16"/>
                <w:szCs w:val="16"/>
                <w:lang w:eastAsia="tr-TR"/>
              </w:rPr>
              <w:t xml:space="preserve">2.Ders: </w:t>
            </w:r>
            <w:r w:rsidRPr="009A62E0">
              <w:rPr>
                <w:rFonts w:cs="Times New Roman"/>
                <w:color w:val="000000"/>
                <w:sz w:val="16"/>
                <w:szCs w:val="16"/>
                <w:lang w:eastAsia="tr-TR"/>
              </w:rPr>
              <w:t>İbadetler Ve</w:t>
            </w:r>
          </w:p>
          <w:p w14:paraId="1044204B" w14:textId="23C8C9DD" w:rsidR="000239E8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="Times New Roman"/>
                <w:color w:val="000000"/>
                <w:sz w:val="16"/>
                <w:szCs w:val="16"/>
                <w:lang w:eastAsia="tr-TR"/>
              </w:rPr>
              <w:t>Dini Bayramlar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2097A913" w14:textId="77777777" w:rsidR="000239E8" w:rsidRPr="009A62E0" w:rsidRDefault="000239E8" w:rsidP="003847B9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753E10D8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6D230F65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239E8" w:rsidRPr="009A62E0" w14:paraId="326102AC" w14:textId="77777777" w:rsidTr="009A62E0">
        <w:trPr>
          <w:gridAfter w:val="1"/>
          <w:wAfter w:w="568" w:type="dxa"/>
          <w:trHeight w:val="386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64440CFD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21B33A47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73CF6CA3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18-22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787A7EA" w14:textId="77777777" w:rsidR="000239E8" w:rsidRPr="009A62E0" w:rsidRDefault="000239E8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2A41C235" w14:textId="47DB9B62" w:rsidR="000239E8" w:rsidRPr="009A62E0" w:rsidRDefault="000928DD" w:rsidP="003847B9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3.Ders Örnek Kişilikler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37C42B05" w14:textId="77777777" w:rsidR="000239E8" w:rsidRPr="009A62E0" w:rsidRDefault="000239E8" w:rsidP="003847B9">
            <w:pPr>
              <w:pStyle w:val="Default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7BB32865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0BBB7AC1" w14:textId="77777777" w:rsidR="000239E8" w:rsidRPr="009A62E0" w:rsidRDefault="000239E8" w:rsidP="003847B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44A5EF96" w14:textId="77777777" w:rsidTr="009A62E0">
        <w:trPr>
          <w:gridAfter w:val="1"/>
          <w:wAfter w:w="568" w:type="dxa"/>
          <w:trHeight w:val="31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4EB0620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5FAE0681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IV</w:t>
            </w:r>
          </w:p>
        </w:tc>
        <w:tc>
          <w:tcPr>
            <w:tcW w:w="670" w:type="dxa"/>
            <w:shd w:val="clear" w:color="auto" w:fill="D9D9D9" w:themeFill="background1" w:themeFillShade="D9"/>
            <w:vAlign w:val="center"/>
          </w:tcPr>
          <w:p w14:paraId="323C59C8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25-29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04D1C1B" w14:textId="77777777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D9D9D9" w:themeFill="background1" w:themeFillShade="D9"/>
            <w:vAlign w:val="center"/>
          </w:tcPr>
          <w:p w14:paraId="393C1878" w14:textId="72C25FCC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3.Ders Örnek Kişilikler</w:t>
            </w:r>
          </w:p>
        </w:tc>
        <w:tc>
          <w:tcPr>
            <w:tcW w:w="4865" w:type="dxa"/>
            <w:gridSpan w:val="2"/>
            <w:vMerge/>
            <w:shd w:val="clear" w:color="auto" w:fill="D9D9D9" w:themeFill="background1" w:themeFillShade="D9"/>
            <w:vAlign w:val="center"/>
          </w:tcPr>
          <w:p w14:paraId="51837335" w14:textId="77777777" w:rsidR="000928DD" w:rsidRPr="009A62E0" w:rsidRDefault="000928DD" w:rsidP="000928DD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3AE79A4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581BFC2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30DDFAAC" w14:textId="77777777" w:rsidTr="009A62E0">
        <w:trPr>
          <w:gridAfter w:val="1"/>
          <w:wAfter w:w="568" w:type="dxa"/>
          <w:trHeight w:val="1157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2CE531E6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NİSAN</w:t>
            </w: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6FB80750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01FD823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1-5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57894FF" w14:textId="77777777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</w:tcPr>
          <w:p w14:paraId="2DF8FCDE" w14:textId="4C373EF2" w:rsidR="000928DD" w:rsidRPr="009A62E0" w:rsidRDefault="000928DD" w:rsidP="002C17B0">
            <w:pPr>
              <w:spacing w:after="120"/>
              <w:rPr>
                <w:rFonts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cstheme="minorHAnsi"/>
                <w:sz w:val="16"/>
                <w:szCs w:val="16"/>
              </w:rPr>
              <w:t>3.Ders Örnek Kişilikler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44098F5D" w14:textId="77777777" w:rsidR="000928DD" w:rsidRPr="009A62E0" w:rsidRDefault="000928DD" w:rsidP="000928DD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3DCDBDE6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BE4D5" w:themeFill="accent2" w:themeFillTint="33"/>
          </w:tcPr>
          <w:p w14:paraId="76803E2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0EF2C1E2" w14:textId="77777777" w:rsidTr="009A62E0">
        <w:trPr>
          <w:gridAfter w:val="1"/>
          <w:wAfter w:w="568" w:type="dxa"/>
          <w:trHeight w:val="13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4EE6667C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7F68041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70" w:type="dxa"/>
            <w:shd w:val="clear" w:color="auto" w:fill="C5E0B3" w:themeFill="accent6" w:themeFillTint="66"/>
            <w:vAlign w:val="center"/>
          </w:tcPr>
          <w:p w14:paraId="46A33C51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8-12</w:t>
            </w:r>
          </w:p>
        </w:tc>
        <w:tc>
          <w:tcPr>
            <w:tcW w:w="8304" w:type="dxa"/>
            <w:gridSpan w:val="4"/>
            <w:shd w:val="clear" w:color="auto" w:fill="C5E0B3" w:themeFill="accent6" w:themeFillTint="66"/>
            <w:vAlign w:val="center"/>
          </w:tcPr>
          <w:p w14:paraId="7F4DCF41" w14:textId="2A88BCDD" w:rsidR="000928DD" w:rsidRPr="009A62E0" w:rsidRDefault="000928DD" w:rsidP="000928DD">
            <w:pPr>
              <w:spacing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A62E0">
              <w:rPr>
                <w:rFonts w:cstheme="minorHAnsi"/>
                <w:b/>
                <w:sz w:val="16"/>
                <w:szCs w:val="16"/>
              </w:rPr>
              <w:t xml:space="preserve">2. Ara Tatil </w:t>
            </w:r>
          </w:p>
        </w:tc>
        <w:tc>
          <w:tcPr>
            <w:tcW w:w="2757" w:type="dxa"/>
            <w:shd w:val="clear" w:color="auto" w:fill="FFFFFF" w:themeFill="background1"/>
          </w:tcPr>
          <w:p w14:paraId="6714FD07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shd w:val="clear" w:color="auto" w:fill="FFFFFF" w:themeFill="background1"/>
          </w:tcPr>
          <w:p w14:paraId="74201C8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4F716180" w14:textId="77777777" w:rsidTr="009A62E0">
        <w:trPr>
          <w:gridAfter w:val="1"/>
          <w:wAfter w:w="568" w:type="dxa"/>
          <w:trHeight w:val="10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1204AAFC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58203BA5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679D085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15-19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E553AC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76BBFFD0" w14:textId="0B6C3851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4.Tema: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cstheme="minorHAnsi"/>
                <w:sz w:val="16"/>
                <w:szCs w:val="16"/>
              </w:rPr>
              <w:t>İletişim 1.Ders: Bilgisayar Ve Televizyon</w:t>
            </w:r>
          </w:p>
        </w:tc>
        <w:tc>
          <w:tcPr>
            <w:tcW w:w="4865" w:type="dxa"/>
            <w:gridSpan w:val="2"/>
            <w:vMerge w:val="restart"/>
            <w:shd w:val="clear" w:color="auto" w:fill="FFFFFF" w:themeFill="background1"/>
          </w:tcPr>
          <w:p w14:paraId="557CE074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Bu tema sonunda öğrenciler;</w:t>
            </w:r>
          </w:p>
          <w:p w14:paraId="32BB9756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DİNLEME-ANLAMA</w:t>
            </w:r>
          </w:p>
          <w:p w14:paraId="61A985DF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1. Dinlediklerinde geçen konu ile ilgili kavramları belirler.</w:t>
            </w:r>
          </w:p>
          <w:p w14:paraId="3F81AEBA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2. Duyduğu ifadeleri telaffuzuna uygun olarak seslendirir.</w:t>
            </w:r>
          </w:p>
          <w:p w14:paraId="6D18F2EE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3. Dinlediklerinde geçen uluslararası ifadeleri tanır.</w:t>
            </w:r>
          </w:p>
          <w:p w14:paraId="712C7ABC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KONUŞMA</w:t>
            </w:r>
          </w:p>
          <w:p w14:paraId="526D7C40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1. Günlük konuşma kalıplarını iletişimde kullanır.</w:t>
            </w:r>
          </w:p>
          <w:p w14:paraId="4D448A20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2. Konuşmalarında sayısal bilgiler verir.</w:t>
            </w:r>
          </w:p>
          <w:p w14:paraId="5973D686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3. Dinledikleriyle/ okuduklarıyla ilgili sorular sorar.</w:t>
            </w:r>
          </w:p>
          <w:p w14:paraId="4BF9B7E8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4. Dinledikleriyle/ okuduklarıyla ilgili sorulara cevap verir.</w:t>
            </w:r>
          </w:p>
          <w:p w14:paraId="43C42105" w14:textId="77777777" w:rsidR="000928DD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 xml:space="preserve">5. Uluslararası ifadeleri doğru </w:t>
            </w:r>
            <w:proofErr w:type="spellStart"/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sesletimle</w:t>
            </w:r>
            <w:proofErr w:type="spellEnd"/>
            <w:r w:rsidRPr="009A62E0">
              <w:rPr>
                <w:rFonts w:asciiTheme="minorHAnsi" w:hAnsiTheme="minorHAnsi" w:cstheme="minorHAnsi"/>
                <w:sz w:val="16"/>
                <w:szCs w:val="16"/>
              </w:rPr>
              <w:t xml:space="preserve"> iletişimde kullanır.</w:t>
            </w:r>
          </w:p>
          <w:p w14:paraId="2BED1759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OKUMA</w:t>
            </w:r>
          </w:p>
          <w:p w14:paraId="41A5694E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1. Okuduklarında geçen konu ile ilgili kavramları belirler.</w:t>
            </w:r>
          </w:p>
          <w:p w14:paraId="01C5A31E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2. Sesli okuma yapar.</w:t>
            </w:r>
          </w:p>
          <w:p w14:paraId="160F57D8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3. Okuduklarıyla ilgili sorulara cevap verir.</w:t>
            </w:r>
          </w:p>
          <w:p w14:paraId="65A9B7CF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4. Okuduklarından yola çıkarak görseller hazırlar.</w:t>
            </w:r>
          </w:p>
          <w:p w14:paraId="3AFD75D6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YAZMA</w:t>
            </w:r>
          </w:p>
          <w:p w14:paraId="289E7354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1. Yazılarında sayısal bilgiler verir.</w:t>
            </w:r>
          </w:p>
          <w:p w14:paraId="61BB1629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2. Tema konularıyla ilgili gazete haberi hazırlar.</w:t>
            </w:r>
          </w:p>
          <w:p w14:paraId="048546E5" w14:textId="77777777" w:rsidR="002C17B0" w:rsidRPr="009A62E0" w:rsidRDefault="002C17B0" w:rsidP="002C17B0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A62E0">
              <w:rPr>
                <w:rFonts w:asciiTheme="minorHAnsi" w:hAnsiTheme="minorHAnsi" w:cstheme="minorHAnsi"/>
                <w:sz w:val="16"/>
                <w:szCs w:val="16"/>
              </w:rPr>
              <w:t>3. Elektronik posta yazar.</w:t>
            </w:r>
          </w:p>
          <w:p w14:paraId="07FD83D4" w14:textId="77777777" w:rsidR="009A62E0" w:rsidRPr="009A62E0" w:rsidRDefault="009A62E0" w:rsidP="009A62E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  <w:rtl/>
              </w:rPr>
              <w:t xml:space="preserve">... / </w:t>
            </w:r>
            <w:r w:rsidRPr="009A62E0">
              <w:rPr>
                <w:rFonts w:hint="cs"/>
                <w:sz w:val="16"/>
                <w:szCs w:val="16"/>
                <w:rtl/>
              </w:rPr>
              <w:t>خمس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ساعات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في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قضيتما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وقتًا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طوي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ً</w:t>
            </w:r>
          </w:p>
          <w:p w14:paraId="23B71E2E" w14:textId="77777777" w:rsidR="009A62E0" w:rsidRPr="009A62E0" w:rsidRDefault="009A62E0" w:rsidP="009A62E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...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430D8D19" w14:textId="77777777" w:rsidR="009A62E0" w:rsidRPr="009A62E0" w:rsidRDefault="009A62E0" w:rsidP="009A62E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تكلّمنا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عبر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الهاتف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من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العاشرة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والنصّف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إلى</w:t>
            </w:r>
          </w:p>
          <w:p w14:paraId="31477EFB" w14:textId="79EACF5F" w:rsidR="009A62E0" w:rsidRPr="009A62E0" w:rsidRDefault="009A62E0" w:rsidP="009A62E0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ثلثًا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  <w:rtl/>
              </w:rPr>
              <w:t xml:space="preserve">.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  <w:r w:rsidRPr="009A62E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􀅺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ربعًا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–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ّ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􀅺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الحادية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ع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رة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</w:t>
            </w:r>
          </w:p>
        </w:tc>
        <w:tc>
          <w:tcPr>
            <w:tcW w:w="2757" w:type="dxa"/>
            <w:vMerge w:val="restart"/>
            <w:shd w:val="clear" w:color="auto" w:fill="FFFFFF" w:themeFill="background1"/>
          </w:tcPr>
          <w:p w14:paraId="21A439D7" w14:textId="77777777" w:rsidR="002C17B0" w:rsidRPr="009A62E0" w:rsidRDefault="002C17B0" w:rsidP="002C17B0">
            <w:pPr>
              <w:pStyle w:val="AralkYok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lastRenderedPageBreak/>
              <w:t>إرسال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بريد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إلكترون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ي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لوحة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المفاتيح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ال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اّشة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</w:p>
          <w:p w14:paraId="344BAA53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/ </w:t>
            </w:r>
            <w:r w:rsidRPr="009A62E0">
              <w:rPr>
                <w:rFonts w:hint="cs"/>
                <w:sz w:val="16"/>
                <w:szCs w:val="16"/>
                <w:rtl/>
              </w:rPr>
              <w:t>ملفّ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جديد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حذف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الملفّ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فتح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الملفّ</w:t>
            </w:r>
            <w:r w:rsidRPr="009A62E0">
              <w:rPr>
                <w:sz w:val="16"/>
                <w:szCs w:val="16"/>
              </w:rPr>
              <w:t xml:space="preserve"> /</w:t>
            </w:r>
          </w:p>
          <w:p w14:paraId="55D1F4FD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ميجابايت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جيجابايت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72B068A5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من</w:t>
            </w:r>
            <w:r w:rsidRPr="009A62E0">
              <w:rPr>
                <w:sz w:val="16"/>
                <w:szCs w:val="16"/>
                <w:rtl/>
              </w:rPr>
              <w:t xml:space="preserve"> .... </w:t>
            </w:r>
            <w:r w:rsidRPr="009A62E0">
              <w:rPr>
                <w:rFonts w:hint="cs"/>
                <w:sz w:val="16"/>
                <w:szCs w:val="16"/>
                <w:rtl/>
              </w:rPr>
              <w:t>إلى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من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الخامسة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إلى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السّادسة</w:t>
            </w:r>
          </w:p>
          <w:p w14:paraId="74AB80DE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والنصّف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727BB975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موقع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–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مواقع</w:t>
            </w:r>
            <w:r w:rsidRPr="009A62E0">
              <w:rPr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0F86C49A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lastRenderedPageBreak/>
              <w:t>ل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عن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طريق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عبر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 xml:space="preserve">.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من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خ</w:t>
            </w:r>
          </w:p>
          <w:p w14:paraId="40310E9A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م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  <w:r w:rsidRPr="009A62E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م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مدبلجة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–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أف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م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اهدة</w:t>
            </w:r>
            <w:r w:rsidRPr="009A62E0">
              <w:rPr>
                <w:sz w:val="16"/>
                <w:szCs w:val="16"/>
                <w:rtl/>
              </w:rPr>
              <w:t xml:space="preserve"> ... </w:t>
            </w:r>
            <w:r w:rsidRPr="009A62E0">
              <w:rPr>
                <w:rFonts w:hint="cs"/>
                <w:sz w:val="16"/>
                <w:szCs w:val="16"/>
                <w:rtl/>
              </w:rPr>
              <w:t>عبر</w:t>
            </w:r>
            <w:r w:rsidRPr="009A62E0">
              <w:rPr>
                <w:sz w:val="16"/>
                <w:szCs w:val="16"/>
                <w:rtl/>
              </w:rPr>
              <w:t xml:space="preserve">.../ </w:t>
            </w:r>
            <w:r w:rsidRPr="009A62E0">
              <w:rPr>
                <w:rFonts w:hint="cs"/>
                <w:sz w:val="16"/>
                <w:szCs w:val="16"/>
                <w:rtl/>
              </w:rPr>
              <w:t>أف</w:t>
            </w:r>
          </w:p>
          <w:p w14:paraId="350A0ECD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مترجمة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5DE694AE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بعد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دخول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الحاسوب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في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حياتنا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71E2B89D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فكار</w:t>
            </w:r>
            <w:r w:rsidRPr="009A62E0">
              <w:rPr>
                <w:sz w:val="16"/>
                <w:szCs w:val="16"/>
              </w:rPr>
              <w:t xml:space="preserve"> /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موقع</w:t>
            </w:r>
            <w:r w:rsidRPr="009A62E0">
              <w:rPr>
                <w:sz w:val="16"/>
                <w:szCs w:val="16"/>
                <w:rtl/>
              </w:rPr>
              <w:t xml:space="preserve">- </w:t>
            </w:r>
            <w:r w:rsidRPr="009A62E0">
              <w:rPr>
                <w:rFonts w:hint="cs"/>
                <w:sz w:val="16"/>
                <w:szCs w:val="16"/>
                <w:rtl/>
              </w:rPr>
              <w:t>مواقع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تبادل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الصّ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ور</w:t>
            </w:r>
            <w:r w:rsidRPr="009A62E0">
              <w:rPr>
                <w:sz w:val="16"/>
                <w:szCs w:val="16"/>
                <w:rtl/>
              </w:rPr>
              <w:t xml:space="preserve">/ </w:t>
            </w:r>
            <w:r w:rsidRPr="009A62E0">
              <w:rPr>
                <w:rFonts w:hint="cs"/>
                <w:sz w:val="16"/>
                <w:szCs w:val="16"/>
                <w:rtl/>
              </w:rPr>
              <w:t>تبادُ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ل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</w:t>
            </w:r>
          </w:p>
          <w:p w14:paraId="21D16456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خطورة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فائدة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–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فوائد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تأثير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إيجابيّ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تأثير</w:t>
            </w:r>
          </w:p>
          <w:p w14:paraId="7902F01C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سلبيّ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00C25D35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م</w:t>
            </w:r>
            <w:r w:rsidRPr="009A62E0">
              <w:rPr>
                <w:sz w:val="16"/>
                <w:szCs w:val="16"/>
                <w:rtl/>
              </w:rPr>
              <w:t xml:space="preserve">! / </w:t>
            </w:r>
            <w:r w:rsidRPr="009A62E0">
              <w:rPr>
                <w:rFonts w:hint="cs"/>
                <w:sz w:val="16"/>
                <w:szCs w:val="16"/>
                <w:rtl/>
              </w:rPr>
              <w:t>آسف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–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آسفة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􀅻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بكلّ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سرور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حقّ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 xml:space="preserve">قح </w:t>
            </w:r>
            <w:r w:rsidRPr="009A62E0">
              <w:rPr>
                <w:rFonts w:hint="cs"/>
                <w:sz w:val="16"/>
                <w:szCs w:val="16"/>
                <w:rtl/>
              </w:rPr>
              <w:t>ا؟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يا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س</w:t>
            </w:r>
          </w:p>
          <w:p w14:paraId="3B7E779F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7DBFDF88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فيسبوك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تغريد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إينستاجرام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44EF68BB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من</w:t>
            </w:r>
            <w:r w:rsidRPr="009A62E0">
              <w:rPr>
                <w:sz w:val="16"/>
                <w:szCs w:val="16"/>
                <w:rtl/>
              </w:rPr>
              <w:t xml:space="preserve"> .... </w:t>
            </w:r>
            <w:r w:rsidRPr="009A62E0">
              <w:rPr>
                <w:rFonts w:hint="cs"/>
                <w:sz w:val="16"/>
                <w:szCs w:val="16"/>
                <w:rtl/>
              </w:rPr>
              <w:t>إلى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من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الخامسة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إلى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السّادسة</w:t>
            </w:r>
          </w:p>
          <w:p w14:paraId="2F919F62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والنصّف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من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السّاعة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الرّابعة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والنصّف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إلى</w:t>
            </w:r>
          </w:p>
          <w:p w14:paraId="403B2871" w14:textId="77777777" w:rsidR="000928DD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السّابعة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والرّبع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–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والثلّث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20F636D9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ياّم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يومًا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بعد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يوم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خيرة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في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هذه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􀅶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ونة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ascii="Arial" w:eastAsia="Arial" w:hAnsi="Arial" w:cs="Arial" w:hint="eastAsia"/>
                <w:sz w:val="16"/>
                <w:szCs w:val="16"/>
              </w:rPr>
              <w:t>􀅴</w:t>
            </w: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</w:t>
            </w:r>
          </w:p>
          <w:p w14:paraId="20A2E6A5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24770A2E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الهاتف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المحمول</w:t>
            </w:r>
            <w:r w:rsidRPr="009A62E0">
              <w:rPr>
                <w:sz w:val="16"/>
                <w:szCs w:val="16"/>
                <w:rtl/>
              </w:rPr>
              <w:t xml:space="preserve"> - </w:t>
            </w:r>
            <w:r w:rsidRPr="009A62E0">
              <w:rPr>
                <w:rFonts w:hint="cs"/>
                <w:sz w:val="16"/>
                <w:szCs w:val="16"/>
                <w:rtl/>
              </w:rPr>
              <w:t>الذّكيّ</w:t>
            </w:r>
            <w:r w:rsidRPr="009A62E0">
              <w:rPr>
                <w:sz w:val="16"/>
                <w:szCs w:val="16"/>
                <w:rtl/>
              </w:rPr>
              <w:t xml:space="preserve"> /</w:t>
            </w:r>
            <w:r w:rsidRPr="009A62E0">
              <w:rPr>
                <w:rFonts w:hint="cs"/>
                <w:sz w:val="16"/>
                <w:szCs w:val="16"/>
                <w:rtl/>
              </w:rPr>
              <w:t>شاشة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اللّمس</w:t>
            </w:r>
            <w:r w:rsidRPr="009A62E0">
              <w:rPr>
                <w:sz w:val="16"/>
                <w:szCs w:val="16"/>
              </w:rPr>
              <w:t xml:space="preserve"> /</w:t>
            </w:r>
          </w:p>
          <w:p w14:paraId="05CE5012" w14:textId="77777777" w:rsidR="002C17B0" w:rsidRPr="009A62E0" w:rsidRDefault="002C17B0" w:rsidP="002C17B0">
            <w:pPr>
              <w:pStyle w:val="AralkYok"/>
              <w:rPr>
                <w:rFonts w:ascii="Calibri" w:hAnsi="Calibri" w:cs="Calibri"/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تحميل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التّطبيقات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شحن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الهاتف</w:t>
            </w:r>
            <w:r w:rsidRPr="009A62E0">
              <w:rPr>
                <w:sz w:val="16"/>
                <w:szCs w:val="16"/>
                <w:rtl/>
              </w:rPr>
              <w:t xml:space="preserve"> / </w:t>
            </w:r>
            <w:r w:rsidRPr="009A62E0">
              <w:rPr>
                <w:rFonts w:hint="cs"/>
                <w:sz w:val="16"/>
                <w:szCs w:val="16"/>
                <w:rtl/>
              </w:rPr>
              <w:t>آلة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ال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حّن</w:t>
            </w:r>
            <w:r w:rsidRPr="009A62E0">
              <w:rPr>
                <w:sz w:val="16"/>
                <w:szCs w:val="16"/>
                <w:rtl/>
              </w:rPr>
              <w:t xml:space="preserve"> </w:t>
            </w:r>
            <w:r w:rsidRPr="009A62E0">
              <w:rPr>
                <w:rFonts w:ascii="Calibri" w:hAnsi="Calibri" w:cs="Calibri"/>
                <w:sz w:val="16"/>
                <w:szCs w:val="16"/>
                <w:rtl/>
              </w:rPr>
              <w:t>ش</w:t>
            </w:r>
          </w:p>
          <w:p w14:paraId="56E26F58" w14:textId="77777777" w:rsidR="002C17B0" w:rsidRPr="009A62E0" w:rsidRDefault="002C17B0" w:rsidP="002C17B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إلخ</w:t>
            </w:r>
            <w:r w:rsidRPr="009A62E0">
              <w:rPr>
                <w:sz w:val="16"/>
                <w:szCs w:val="16"/>
              </w:rPr>
              <w:t>.</w:t>
            </w:r>
          </w:p>
          <w:p w14:paraId="47D674A3" w14:textId="6F95DC4F" w:rsidR="009A62E0" w:rsidRPr="009A62E0" w:rsidRDefault="002C17B0" w:rsidP="009A62E0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hint="cs"/>
                <w:sz w:val="16"/>
                <w:szCs w:val="16"/>
                <w:rtl/>
              </w:rPr>
              <w:t>في</w:t>
            </w:r>
          </w:p>
          <w:p w14:paraId="1EDF2CFE" w14:textId="3F5D9025" w:rsidR="002C17B0" w:rsidRPr="009A62E0" w:rsidRDefault="002C17B0" w:rsidP="002C17B0">
            <w:pPr>
              <w:pStyle w:val="AralkYok"/>
              <w:rPr>
                <w:rFonts w:cstheme="minorHAnsi"/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 xml:space="preserve"> </w:t>
            </w:r>
            <w:r w:rsidRPr="009A62E0">
              <w:rPr>
                <w:rFonts w:hint="cs"/>
                <w:sz w:val="16"/>
                <w:szCs w:val="16"/>
                <w:rtl/>
              </w:rPr>
              <w:t>ّ</w:t>
            </w:r>
          </w:p>
        </w:tc>
        <w:tc>
          <w:tcPr>
            <w:tcW w:w="1431" w:type="dxa"/>
            <w:gridSpan w:val="2"/>
            <w:vMerge w:val="restart"/>
            <w:shd w:val="clear" w:color="auto" w:fill="FFFFFF" w:themeFill="background1"/>
          </w:tcPr>
          <w:p w14:paraId="2A5D1167" w14:textId="571B4231" w:rsidR="000928DD" w:rsidRPr="009A62E0" w:rsidRDefault="002C17B0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lastRenderedPageBreak/>
              <w:t>19 Mayıs</w:t>
            </w:r>
            <w:r w:rsidRPr="009A62E0">
              <w:rPr>
                <w:rFonts w:cstheme="minorHAnsi"/>
                <w:sz w:val="16"/>
                <w:szCs w:val="16"/>
              </w:rPr>
              <w:br/>
              <w:t>Atatürk’ü Anma</w:t>
            </w:r>
            <w:r w:rsidRPr="009A62E0">
              <w:rPr>
                <w:rFonts w:cstheme="minorHAnsi"/>
                <w:sz w:val="16"/>
                <w:szCs w:val="16"/>
              </w:rPr>
              <w:br/>
              <w:t>Gençlik ve Spor Bayramı</w:t>
            </w:r>
          </w:p>
        </w:tc>
      </w:tr>
      <w:tr w:rsidR="000928DD" w:rsidRPr="009A62E0" w14:paraId="5CB5C436" w14:textId="77777777" w:rsidTr="009A62E0">
        <w:trPr>
          <w:gridAfter w:val="1"/>
          <w:wAfter w:w="568" w:type="dxa"/>
          <w:trHeight w:val="10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4BB65779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2D468CF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IV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069B52B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22-26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FC15F5F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</w:tcPr>
          <w:p w14:paraId="08748307" w14:textId="476CA96E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1.Ders: Bilgisayar Ve Televizyon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78D349E7" w14:textId="77777777" w:rsidR="000928DD" w:rsidRPr="009A62E0" w:rsidRDefault="000928DD" w:rsidP="000928DD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FFFFF" w:themeFill="background1"/>
          </w:tcPr>
          <w:p w14:paraId="5CC7231E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0E548D1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46525792" w14:textId="77777777" w:rsidTr="009A62E0">
        <w:trPr>
          <w:gridAfter w:val="1"/>
          <w:wAfter w:w="568" w:type="dxa"/>
          <w:trHeight w:val="132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44352B1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MAYIS</w:t>
            </w:r>
          </w:p>
        </w:tc>
        <w:tc>
          <w:tcPr>
            <w:tcW w:w="427" w:type="dxa"/>
            <w:vAlign w:val="center"/>
          </w:tcPr>
          <w:p w14:paraId="46C2617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2A225C8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29-3</w:t>
            </w:r>
          </w:p>
        </w:tc>
        <w:tc>
          <w:tcPr>
            <w:tcW w:w="283" w:type="dxa"/>
            <w:vAlign w:val="center"/>
          </w:tcPr>
          <w:p w14:paraId="0344DE19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</w:tcPr>
          <w:p w14:paraId="04090EE5" w14:textId="3DDB6933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1.Ders: Bilgisayar Ve Televizyon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6A8D284E" w14:textId="77777777" w:rsidR="000928DD" w:rsidRPr="009A62E0" w:rsidRDefault="000928DD" w:rsidP="000928DD">
            <w:pPr>
              <w:pStyle w:val="Default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</w:tcPr>
          <w:p w14:paraId="44502340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473B3AF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5FF50DD2" w14:textId="77777777" w:rsidTr="009A62E0">
        <w:trPr>
          <w:gridAfter w:val="1"/>
          <w:wAfter w:w="568" w:type="dxa"/>
          <w:trHeight w:val="153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5FF65234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07BC90C0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6809D2E4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6-10</w:t>
            </w:r>
          </w:p>
        </w:tc>
        <w:tc>
          <w:tcPr>
            <w:tcW w:w="283" w:type="dxa"/>
            <w:vAlign w:val="center"/>
          </w:tcPr>
          <w:p w14:paraId="5BEC570F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vAlign w:val="center"/>
          </w:tcPr>
          <w:p w14:paraId="14D4B950" w14:textId="0536A9D4" w:rsidR="000928DD" w:rsidRPr="009A62E0" w:rsidRDefault="000928DD" w:rsidP="000928DD">
            <w:pPr>
              <w:rPr>
                <w:rFonts w:eastAsia="Times New Roman" w:cstheme="minorHAnsi"/>
                <w:color w:val="000000"/>
                <w:sz w:val="16"/>
                <w:szCs w:val="16"/>
                <w:lang w:eastAsia="tr-TR"/>
              </w:rPr>
            </w:pP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/>
              </w:rPr>
              <w:t>2.Ders: Sosyal Medya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3FD5E3E4" w14:textId="77777777" w:rsidR="000928DD" w:rsidRPr="009A62E0" w:rsidRDefault="000928DD" w:rsidP="000928DD">
            <w:pPr>
              <w:pStyle w:val="Default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757" w:type="dxa"/>
            <w:vMerge/>
          </w:tcPr>
          <w:p w14:paraId="0B9473A7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21BCB83F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492BA6DE" w14:textId="77777777" w:rsidTr="009A62E0">
        <w:trPr>
          <w:gridAfter w:val="1"/>
          <w:wAfter w:w="568" w:type="dxa"/>
          <w:trHeight w:val="130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57200F5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03F8BB6C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783AD0A8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13-17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363C69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25C6C84E" w14:textId="77382E1C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eastAsia="Times New Roman" w:cstheme="minorHAnsi"/>
                <w:color w:val="000000"/>
                <w:sz w:val="16"/>
                <w:szCs w:val="16"/>
                <w:lang w:eastAsia="tr-TR"/>
              </w:rPr>
              <w:t>2.Ders: Sosyal Medya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55FF2151" w14:textId="77777777" w:rsidR="000928DD" w:rsidRPr="009A62E0" w:rsidRDefault="000928DD" w:rsidP="000928DD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  <w:shd w:val="clear" w:color="auto" w:fill="FBE4D5" w:themeFill="accent2" w:themeFillTint="33"/>
          </w:tcPr>
          <w:p w14:paraId="37ADF71E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439F166A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53770E3E" w14:textId="77777777" w:rsidTr="009A62E0">
        <w:trPr>
          <w:gridAfter w:val="1"/>
          <w:wAfter w:w="568" w:type="dxa"/>
          <w:trHeight w:val="105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2AAD5BA1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57A1062E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IV</w:t>
            </w:r>
          </w:p>
        </w:tc>
        <w:tc>
          <w:tcPr>
            <w:tcW w:w="670" w:type="dxa"/>
            <w:shd w:val="clear" w:color="auto" w:fill="D9D9D9" w:themeFill="background1" w:themeFillShade="D9"/>
            <w:vAlign w:val="center"/>
          </w:tcPr>
          <w:p w14:paraId="5776F29E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20-24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946846C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D9D9D9" w:themeFill="background1" w:themeFillShade="D9"/>
            <w:vAlign w:val="center"/>
          </w:tcPr>
          <w:p w14:paraId="0D9D0CE1" w14:textId="05A3E002" w:rsidR="000928DD" w:rsidRPr="009A62E0" w:rsidRDefault="000928DD" w:rsidP="000928DD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sz w:val="16"/>
                <w:szCs w:val="16"/>
              </w:rPr>
              <w:t>2. Dönem 2. Yazılı.</w:t>
            </w:r>
          </w:p>
          <w:p w14:paraId="7152E1B9" w14:textId="228E76B8" w:rsidR="000928DD" w:rsidRPr="009A62E0" w:rsidRDefault="000928DD" w:rsidP="000928DD">
            <w:pPr>
              <w:pStyle w:val="AralkYok"/>
              <w:rPr>
                <w:sz w:val="16"/>
                <w:szCs w:val="16"/>
              </w:rPr>
            </w:pPr>
            <w:r w:rsidRPr="009A62E0">
              <w:rPr>
                <w:rFonts w:eastAsia="Times New Roman"/>
                <w:color w:val="000000"/>
                <w:sz w:val="16"/>
                <w:szCs w:val="16"/>
                <w:lang w:eastAsia="tr-TR"/>
              </w:rPr>
              <w:t>2.DERS: SOSYAL MEDYA</w:t>
            </w:r>
            <w:r w:rsidRPr="009A62E0">
              <w:rPr>
                <w:sz w:val="16"/>
                <w:szCs w:val="16"/>
              </w:rPr>
              <w:t xml:space="preserve">                     </w:t>
            </w:r>
          </w:p>
        </w:tc>
        <w:tc>
          <w:tcPr>
            <w:tcW w:w="4865" w:type="dxa"/>
            <w:gridSpan w:val="2"/>
            <w:vMerge/>
            <w:shd w:val="clear" w:color="auto" w:fill="D9D9D9" w:themeFill="background1" w:themeFillShade="D9"/>
            <w:vAlign w:val="center"/>
          </w:tcPr>
          <w:p w14:paraId="13AA62C8" w14:textId="77777777" w:rsidR="000928DD" w:rsidRPr="009A62E0" w:rsidRDefault="000928DD" w:rsidP="000928DD">
            <w:pPr>
              <w:pStyle w:val="Default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</w:tcPr>
          <w:p w14:paraId="0A9C4DC7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58731EF2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401719AA" w14:textId="77777777" w:rsidTr="009A62E0">
        <w:trPr>
          <w:gridAfter w:val="1"/>
          <w:wAfter w:w="568" w:type="dxa"/>
          <w:trHeight w:val="48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196A42AF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1C8CE51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V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643DF2C1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27-31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796CDED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2F66C195" w14:textId="13B96B5D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3.Ders: Telefon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141D4BB8" w14:textId="77777777" w:rsidR="000928DD" w:rsidRPr="009A62E0" w:rsidRDefault="000928DD" w:rsidP="000928DD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</w:tcPr>
          <w:p w14:paraId="42EE9C79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BE4D5" w:themeFill="accent2" w:themeFillTint="33"/>
          </w:tcPr>
          <w:p w14:paraId="32B0B4DC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4A29B05B" w14:textId="77777777" w:rsidTr="009A62E0">
        <w:trPr>
          <w:gridAfter w:val="1"/>
          <w:wAfter w:w="568" w:type="dxa"/>
          <w:trHeight w:val="49"/>
        </w:trPr>
        <w:tc>
          <w:tcPr>
            <w:tcW w:w="673" w:type="dxa"/>
            <w:vMerge w:val="restart"/>
            <w:shd w:val="clear" w:color="auto" w:fill="FFFFFF" w:themeFill="background1"/>
            <w:vAlign w:val="center"/>
          </w:tcPr>
          <w:p w14:paraId="51405C02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HAZİRN</w:t>
            </w:r>
          </w:p>
        </w:tc>
        <w:tc>
          <w:tcPr>
            <w:tcW w:w="427" w:type="dxa"/>
            <w:vAlign w:val="center"/>
          </w:tcPr>
          <w:p w14:paraId="2D169CF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5791245F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3-7</w:t>
            </w:r>
          </w:p>
        </w:tc>
        <w:tc>
          <w:tcPr>
            <w:tcW w:w="283" w:type="dxa"/>
            <w:vAlign w:val="center"/>
          </w:tcPr>
          <w:p w14:paraId="762D2C85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</w:tcPr>
          <w:p w14:paraId="3E11EC9E" w14:textId="14FF9937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3.Ders: Telefon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50AF3E71" w14:textId="77777777" w:rsidR="000928DD" w:rsidRPr="009A62E0" w:rsidRDefault="000928DD" w:rsidP="000928DD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</w:tcPr>
          <w:p w14:paraId="6DFB551B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1964C6C2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28DD" w:rsidRPr="009A62E0" w14:paraId="0F61BBF5" w14:textId="77777777" w:rsidTr="009A62E0">
        <w:trPr>
          <w:gridAfter w:val="1"/>
          <w:wAfter w:w="568" w:type="dxa"/>
          <w:trHeight w:val="183"/>
        </w:trPr>
        <w:tc>
          <w:tcPr>
            <w:tcW w:w="673" w:type="dxa"/>
            <w:vMerge/>
            <w:shd w:val="clear" w:color="auto" w:fill="FFFFFF" w:themeFill="background1"/>
            <w:vAlign w:val="center"/>
          </w:tcPr>
          <w:p w14:paraId="3C5F6F85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14:paraId="344620B3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II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14:paraId="016155A3" w14:textId="77777777" w:rsidR="000928DD" w:rsidRPr="009A62E0" w:rsidRDefault="000928DD" w:rsidP="000928DD">
            <w:pPr>
              <w:spacing w:after="120"/>
              <w:jc w:val="both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 xml:space="preserve">   10-14</w:t>
            </w:r>
          </w:p>
        </w:tc>
        <w:tc>
          <w:tcPr>
            <w:tcW w:w="283" w:type="dxa"/>
            <w:vAlign w:val="center"/>
          </w:tcPr>
          <w:p w14:paraId="0E1F0331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56" w:type="dxa"/>
          </w:tcPr>
          <w:p w14:paraId="56CA3263" w14:textId="55584321" w:rsidR="000928DD" w:rsidRPr="009A62E0" w:rsidRDefault="000928DD" w:rsidP="000928DD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9A62E0">
              <w:rPr>
                <w:rFonts w:cstheme="minorHAnsi"/>
                <w:sz w:val="16"/>
                <w:szCs w:val="16"/>
              </w:rPr>
              <w:t>3.Ders: Telefon</w:t>
            </w:r>
          </w:p>
        </w:tc>
        <w:tc>
          <w:tcPr>
            <w:tcW w:w="4865" w:type="dxa"/>
            <w:gridSpan w:val="2"/>
            <w:vMerge/>
            <w:shd w:val="clear" w:color="auto" w:fill="FFFFFF" w:themeFill="background1"/>
            <w:vAlign w:val="center"/>
          </w:tcPr>
          <w:p w14:paraId="25FBDF2A" w14:textId="77777777" w:rsidR="000928DD" w:rsidRPr="009A62E0" w:rsidRDefault="000928DD" w:rsidP="000928DD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2757" w:type="dxa"/>
            <w:vMerge/>
          </w:tcPr>
          <w:p w14:paraId="4AAD0C4C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Merge/>
            <w:shd w:val="clear" w:color="auto" w:fill="FFFFFF" w:themeFill="background1"/>
          </w:tcPr>
          <w:p w14:paraId="03E55104" w14:textId="77777777" w:rsidR="000928DD" w:rsidRPr="009A62E0" w:rsidRDefault="000928DD" w:rsidP="000928DD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3744DA4" w14:textId="6417BB0F" w:rsidR="00AB4B4E" w:rsidRDefault="00AB4B4E" w:rsidP="00C10B7A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</w:t>
      </w:r>
      <w:r w:rsidRPr="00231562">
        <w:rPr>
          <w:b/>
          <w:sz w:val="14"/>
          <w:szCs w:val="14"/>
        </w:rPr>
        <w:t>NOT:</w:t>
      </w:r>
      <w:r w:rsidRPr="0010079D">
        <w:rPr>
          <w:sz w:val="14"/>
          <w:szCs w:val="14"/>
        </w:rPr>
        <w:t xml:space="preserve"> Bu Yıllık Plan Talim ve Terbiye Kurulu</w:t>
      </w:r>
      <w:r w:rsidR="0014368F">
        <w:rPr>
          <w:sz w:val="14"/>
          <w:szCs w:val="14"/>
        </w:rPr>
        <w:t xml:space="preserve"> tarafından kabul edilen “</w:t>
      </w:r>
      <w:r w:rsidR="004C4E10">
        <w:rPr>
          <w:sz w:val="14"/>
          <w:szCs w:val="14"/>
        </w:rPr>
        <w:t>Seçmeli Arapça</w:t>
      </w:r>
      <w:r w:rsidR="0014368F">
        <w:rPr>
          <w:sz w:val="14"/>
          <w:szCs w:val="14"/>
        </w:rPr>
        <w:t xml:space="preserve"> </w:t>
      </w:r>
      <w:r w:rsidR="004C4E10">
        <w:rPr>
          <w:sz w:val="14"/>
          <w:szCs w:val="14"/>
        </w:rPr>
        <w:t>9-</w:t>
      </w:r>
      <w:r w:rsidR="0014368F">
        <w:rPr>
          <w:sz w:val="14"/>
          <w:szCs w:val="14"/>
        </w:rPr>
        <w:t>10-11-12. Sınıflar Öğretim Programına” göre hazırlanmıştır.</w:t>
      </w: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</w:t>
      </w:r>
      <w:r w:rsidR="00422EB2">
        <w:rPr>
          <w:b/>
          <w:sz w:val="14"/>
          <w:szCs w:val="14"/>
        </w:rPr>
        <w:t xml:space="preserve">  </w:t>
      </w:r>
      <w:r w:rsidR="00422EB2">
        <w:rPr>
          <w:b/>
          <w:sz w:val="14"/>
          <w:szCs w:val="14"/>
        </w:rPr>
        <w:br/>
        <w:t xml:space="preserve">                                                      </w:t>
      </w:r>
      <w:r w:rsidR="009A62E0">
        <w:rPr>
          <w:b/>
          <w:sz w:val="14"/>
          <w:szCs w:val="14"/>
        </w:rPr>
        <w:t>ZÜMRE ÖĞRETMENLER:</w:t>
      </w:r>
      <w:r w:rsidR="00422EB2"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>UYGUNDUR (</w:t>
      </w:r>
      <w:r w:rsidR="00422EB2">
        <w:rPr>
          <w:b/>
          <w:sz w:val="14"/>
          <w:szCs w:val="14"/>
        </w:rPr>
        <w:t>1</w:t>
      </w:r>
      <w:r w:rsidR="00C10B7A">
        <w:rPr>
          <w:b/>
          <w:sz w:val="14"/>
          <w:szCs w:val="14"/>
        </w:rPr>
        <w:t>1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</w:t>
      </w:r>
      <w:r w:rsidR="00C10B7A">
        <w:rPr>
          <w:b/>
          <w:sz w:val="14"/>
          <w:szCs w:val="14"/>
        </w:rPr>
        <w:t>3</w:t>
      </w:r>
      <w:r>
        <w:rPr>
          <w:b/>
          <w:sz w:val="14"/>
          <w:szCs w:val="14"/>
        </w:rPr>
        <w:t>)</w:t>
      </w:r>
    </w:p>
    <w:p w14:paraId="0FD369CB" w14:textId="689938B3"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 xml:space="preserve">  </w:t>
      </w: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  <w:t xml:space="preserve">                    </w:t>
      </w:r>
      <w:r>
        <w:rPr>
          <w:b/>
          <w:sz w:val="14"/>
          <w:szCs w:val="14"/>
        </w:rPr>
        <w:t xml:space="preserve">   </w:t>
      </w:r>
      <w:r w:rsidR="009A62E0">
        <w:rPr>
          <w:b/>
          <w:sz w:val="14"/>
          <w:szCs w:val="14"/>
        </w:rPr>
        <w:t>İsmail ALÇORBA</w:t>
      </w:r>
      <w:r>
        <w:rPr>
          <w:b/>
          <w:sz w:val="14"/>
          <w:szCs w:val="14"/>
        </w:rPr>
        <w:t xml:space="preserve">                                                                                   </w:t>
      </w:r>
    </w:p>
    <w:p w14:paraId="3C8E42B9" w14:textId="5F357A86" w:rsidR="00AE35B4" w:rsidRDefault="00AB4B4E" w:rsidP="003212F9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</w:r>
      <w:r w:rsidR="0014368F">
        <w:rPr>
          <w:b/>
          <w:sz w:val="14"/>
          <w:szCs w:val="14"/>
        </w:rPr>
        <w:t xml:space="preserve">                </w:t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 w:rsidR="009A62E0">
        <w:rPr>
          <w:b/>
          <w:sz w:val="14"/>
          <w:szCs w:val="14"/>
        </w:rPr>
        <w:tab/>
      </w:r>
      <w:r>
        <w:rPr>
          <w:b/>
          <w:sz w:val="14"/>
          <w:szCs w:val="14"/>
        </w:rPr>
        <w:t xml:space="preserve"> Okul Müdürü</w:t>
      </w:r>
    </w:p>
    <w:p w14:paraId="38A292F7" w14:textId="77777777" w:rsidR="00672072" w:rsidRDefault="00672072" w:rsidP="003212F9">
      <w:pPr>
        <w:spacing w:after="60" w:line="240" w:lineRule="auto"/>
        <w:rPr>
          <w:b/>
          <w:sz w:val="14"/>
          <w:szCs w:val="14"/>
        </w:rPr>
      </w:pPr>
    </w:p>
    <w:p w14:paraId="6E946D17" w14:textId="4D6A5F64" w:rsidR="00672072" w:rsidRDefault="00672072" w:rsidP="003212F9">
      <w:pPr>
        <w:spacing w:after="60" w:line="240" w:lineRule="auto"/>
      </w:pPr>
    </w:p>
    <w:sectPr w:rsidR="00672072" w:rsidSect="009A62E0">
      <w:headerReference w:type="default" r:id="rId8"/>
      <w:pgSz w:w="16838" w:h="11906" w:orient="landscape"/>
      <w:pgMar w:top="1117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02258" w14:textId="77777777" w:rsidR="0024204D" w:rsidRDefault="0024204D" w:rsidP="000161D9">
      <w:pPr>
        <w:spacing w:after="0" w:line="240" w:lineRule="auto"/>
      </w:pPr>
      <w:r>
        <w:separator/>
      </w:r>
    </w:p>
  </w:endnote>
  <w:endnote w:type="continuationSeparator" w:id="0">
    <w:p w14:paraId="5429D30D" w14:textId="77777777" w:rsidR="0024204D" w:rsidRDefault="0024204D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Naskh">
    <w:altName w:val="Arial"/>
    <w:charset w:val="B2"/>
    <w:family w:val="auto"/>
    <w:notTrueType/>
    <w:pitch w:val="default"/>
    <w:sig w:usb0="00002001" w:usb1="00000000" w:usb2="00000000" w:usb3="00000000" w:csb0="00000040" w:csb1="00000000"/>
  </w:font>
  <w:font w:name="TraditionalArabic">
    <w:altName w:val="Cambria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A2"/>
    <w:family w:val="auto"/>
    <w:notTrueType/>
    <w:pitch w:val="default"/>
    <w:sig w:usb0="00000005" w:usb1="00000000" w:usb2="00000000" w:usb3="00000000" w:csb0="00000010" w:csb1="00000000"/>
  </w:font>
  <w:font w:name="TimesNewRomanPSMT">
    <w:altName w:val="Times New Roman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86B1" w14:textId="77777777" w:rsidR="0024204D" w:rsidRDefault="0024204D" w:rsidP="000161D9">
      <w:pPr>
        <w:spacing w:after="0" w:line="240" w:lineRule="auto"/>
      </w:pPr>
      <w:r>
        <w:separator/>
      </w:r>
    </w:p>
  </w:footnote>
  <w:footnote w:type="continuationSeparator" w:id="0">
    <w:p w14:paraId="1A6A7852" w14:textId="77777777" w:rsidR="0024204D" w:rsidRDefault="0024204D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DE5B4" w14:textId="4A058152" w:rsidR="000161D9" w:rsidRDefault="000257B8" w:rsidP="00C10B7A">
    <w:pPr>
      <w:pStyle w:val="stBilgi"/>
      <w:jc w:val="center"/>
    </w:pPr>
    <w:r w:rsidRPr="000257B8">
      <w:rPr>
        <w:b/>
        <w:bCs/>
      </w:rPr>
      <w:t>202</w:t>
    </w:r>
    <w:r w:rsidR="00C10B7A">
      <w:rPr>
        <w:b/>
        <w:bCs/>
      </w:rPr>
      <w:t>3</w:t>
    </w:r>
    <w:r w:rsidRPr="000257B8">
      <w:rPr>
        <w:b/>
        <w:bCs/>
      </w:rPr>
      <w:t>-202</w:t>
    </w:r>
    <w:r w:rsidR="00C10B7A">
      <w:rPr>
        <w:b/>
        <w:bCs/>
      </w:rPr>
      <w:t>4</w:t>
    </w:r>
    <w:r w:rsidRPr="000257B8">
      <w:rPr>
        <w:b/>
        <w:bCs/>
      </w:rPr>
      <w:t xml:space="preserve"> EĞİTİM-ÖĞRETİM YILI </w:t>
    </w:r>
    <w:r w:rsidR="009A62E0">
      <w:rPr>
        <w:b/>
        <w:bCs/>
      </w:rPr>
      <w:t>HENDEK ANADOLU İMAM HATİP LİSESİ FEN VE SOSYAL BİLİMLER PROJE OKULU 11.SINIF</w:t>
    </w:r>
    <w:r w:rsidRPr="000257B8">
      <w:rPr>
        <w:b/>
        <w:bCs/>
      </w:rPr>
      <w:t xml:space="preserve"> </w:t>
    </w:r>
    <w:r>
      <w:rPr>
        <w:b/>
        <w:bCs/>
      </w:rPr>
      <w:br/>
    </w:r>
    <w:r w:rsidRPr="000257B8">
      <w:rPr>
        <w:b/>
        <w:bCs/>
      </w:rPr>
      <w:t>II.YABANCI DİL (ARAPÇA) DERSİ ÜNİTELENDİRİLMİŞ YILLIK DERS PLANI</w:t>
    </w:r>
  </w:p>
  <w:p w14:paraId="03D1F95E" w14:textId="77777777"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7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D42"/>
    <w:rsid w:val="00014E9F"/>
    <w:rsid w:val="000161D9"/>
    <w:rsid w:val="000239E8"/>
    <w:rsid w:val="000257B8"/>
    <w:rsid w:val="00026C2E"/>
    <w:rsid w:val="000928DD"/>
    <w:rsid w:val="000C16E2"/>
    <w:rsid w:val="000D35BD"/>
    <w:rsid w:val="000E3CE4"/>
    <w:rsid w:val="0010079D"/>
    <w:rsid w:val="0012701E"/>
    <w:rsid w:val="001351BE"/>
    <w:rsid w:val="0014368F"/>
    <w:rsid w:val="001462A8"/>
    <w:rsid w:val="00152EBD"/>
    <w:rsid w:val="00155669"/>
    <w:rsid w:val="001719E3"/>
    <w:rsid w:val="001725D3"/>
    <w:rsid w:val="00180D09"/>
    <w:rsid w:val="001D3986"/>
    <w:rsid w:val="001E4E72"/>
    <w:rsid w:val="00231562"/>
    <w:rsid w:val="0023279C"/>
    <w:rsid w:val="002404BD"/>
    <w:rsid w:val="0024204D"/>
    <w:rsid w:val="00242465"/>
    <w:rsid w:val="00266A65"/>
    <w:rsid w:val="002A3988"/>
    <w:rsid w:val="002B72B7"/>
    <w:rsid w:val="002C17B0"/>
    <w:rsid w:val="002D4F4A"/>
    <w:rsid w:val="00301A8C"/>
    <w:rsid w:val="003212F9"/>
    <w:rsid w:val="00351BED"/>
    <w:rsid w:val="003632FE"/>
    <w:rsid w:val="003838CD"/>
    <w:rsid w:val="003847B9"/>
    <w:rsid w:val="003B3C6E"/>
    <w:rsid w:val="003E228B"/>
    <w:rsid w:val="003E2EE8"/>
    <w:rsid w:val="003F0B63"/>
    <w:rsid w:val="00422D11"/>
    <w:rsid w:val="00422EB2"/>
    <w:rsid w:val="0042689F"/>
    <w:rsid w:val="00433D3F"/>
    <w:rsid w:val="004738FF"/>
    <w:rsid w:val="0048634F"/>
    <w:rsid w:val="004A0569"/>
    <w:rsid w:val="004B7985"/>
    <w:rsid w:val="004C0D6B"/>
    <w:rsid w:val="004C4E10"/>
    <w:rsid w:val="004F0938"/>
    <w:rsid w:val="00546A72"/>
    <w:rsid w:val="00554FF9"/>
    <w:rsid w:val="00570D35"/>
    <w:rsid w:val="00584D42"/>
    <w:rsid w:val="00596741"/>
    <w:rsid w:val="005A16EE"/>
    <w:rsid w:val="005C6B3A"/>
    <w:rsid w:val="005F11AB"/>
    <w:rsid w:val="00612FE3"/>
    <w:rsid w:val="006173BF"/>
    <w:rsid w:val="006313FD"/>
    <w:rsid w:val="00637CA0"/>
    <w:rsid w:val="006618EF"/>
    <w:rsid w:val="006632D7"/>
    <w:rsid w:val="00672072"/>
    <w:rsid w:val="00682171"/>
    <w:rsid w:val="00690E11"/>
    <w:rsid w:val="006C02B3"/>
    <w:rsid w:val="006C2370"/>
    <w:rsid w:val="006C4ED0"/>
    <w:rsid w:val="006C63FD"/>
    <w:rsid w:val="006D6B3A"/>
    <w:rsid w:val="006F171D"/>
    <w:rsid w:val="007440AC"/>
    <w:rsid w:val="007744A4"/>
    <w:rsid w:val="007A7B81"/>
    <w:rsid w:val="007C6501"/>
    <w:rsid w:val="007E084D"/>
    <w:rsid w:val="007E58F6"/>
    <w:rsid w:val="0081559C"/>
    <w:rsid w:val="00851EE5"/>
    <w:rsid w:val="008729BB"/>
    <w:rsid w:val="00903077"/>
    <w:rsid w:val="009069DB"/>
    <w:rsid w:val="00913263"/>
    <w:rsid w:val="009229EA"/>
    <w:rsid w:val="00945E5E"/>
    <w:rsid w:val="00987A07"/>
    <w:rsid w:val="0099227C"/>
    <w:rsid w:val="00995399"/>
    <w:rsid w:val="009A62E0"/>
    <w:rsid w:val="009D30CA"/>
    <w:rsid w:val="009D380D"/>
    <w:rsid w:val="009D7755"/>
    <w:rsid w:val="009F7E92"/>
    <w:rsid w:val="00A30F6D"/>
    <w:rsid w:val="00A33E74"/>
    <w:rsid w:val="00A37AA1"/>
    <w:rsid w:val="00A37B69"/>
    <w:rsid w:val="00A37E48"/>
    <w:rsid w:val="00A606DF"/>
    <w:rsid w:val="00A71548"/>
    <w:rsid w:val="00A911A7"/>
    <w:rsid w:val="00A9472F"/>
    <w:rsid w:val="00AA51D0"/>
    <w:rsid w:val="00AB3964"/>
    <w:rsid w:val="00AB4B4E"/>
    <w:rsid w:val="00AB60AE"/>
    <w:rsid w:val="00AD67ED"/>
    <w:rsid w:val="00AE35B4"/>
    <w:rsid w:val="00AF4E19"/>
    <w:rsid w:val="00B21A19"/>
    <w:rsid w:val="00B32371"/>
    <w:rsid w:val="00B52EB2"/>
    <w:rsid w:val="00B66BA9"/>
    <w:rsid w:val="00B70D44"/>
    <w:rsid w:val="00B73ED9"/>
    <w:rsid w:val="00B74AF0"/>
    <w:rsid w:val="00B80289"/>
    <w:rsid w:val="00B90697"/>
    <w:rsid w:val="00BA0052"/>
    <w:rsid w:val="00BC4182"/>
    <w:rsid w:val="00C10B5F"/>
    <w:rsid w:val="00C10B7A"/>
    <w:rsid w:val="00C30776"/>
    <w:rsid w:val="00C4761E"/>
    <w:rsid w:val="00C5310E"/>
    <w:rsid w:val="00C808B3"/>
    <w:rsid w:val="00CA674D"/>
    <w:rsid w:val="00CB56F4"/>
    <w:rsid w:val="00CE6668"/>
    <w:rsid w:val="00D21B0D"/>
    <w:rsid w:val="00D24F23"/>
    <w:rsid w:val="00D55592"/>
    <w:rsid w:val="00D7014D"/>
    <w:rsid w:val="00D75FB2"/>
    <w:rsid w:val="00D9622A"/>
    <w:rsid w:val="00DE7311"/>
    <w:rsid w:val="00E2675E"/>
    <w:rsid w:val="00E43DD1"/>
    <w:rsid w:val="00E5185E"/>
    <w:rsid w:val="00E61C93"/>
    <w:rsid w:val="00E65914"/>
    <w:rsid w:val="00ED0171"/>
    <w:rsid w:val="00EE2E89"/>
    <w:rsid w:val="00EF0562"/>
    <w:rsid w:val="00F465CA"/>
    <w:rsid w:val="00F57784"/>
    <w:rsid w:val="00F65FA6"/>
    <w:rsid w:val="00F74595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79C8C"/>
  <w15:docId w15:val="{AE671FBC-64C7-469E-8089-C489E89F4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8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672072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D75F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90016AB-9C75-46F6-A4CC-B99E9DE45F5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4</cp:revision>
  <dcterms:created xsi:type="dcterms:W3CDTF">2023-09-05T17:05:00Z</dcterms:created>
  <dcterms:modified xsi:type="dcterms:W3CDTF">2023-09-22T13:49:00Z</dcterms:modified>
</cp:coreProperties>
</file>