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7A1" w:rsidRPr="00A617A1" w:rsidRDefault="00A617A1" w:rsidP="00A617A1">
      <w:pPr>
        <w:pStyle w:val="AralkYok"/>
        <w:jc w:val="center"/>
        <w:rPr>
          <w:b/>
          <w:sz w:val="32"/>
          <w:szCs w:val="32"/>
        </w:rPr>
      </w:pPr>
      <w:r w:rsidRPr="00A617A1">
        <w:rPr>
          <w:b/>
          <w:sz w:val="32"/>
          <w:szCs w:val="32"/>
        </w:rPr>
        <w:t>2023-2024 EĞİTİM ÖĞRETİM YILI</w:t>
      </w:r>
    </w:p>
    <w:p w:rsidR="00A617A1" w:rsidRPr="00A617A1" w:rsidRDefault="00A617A1" w:rsidP="00A617A1">
      <w:pPr>
        <w:pStyle w:val="AralkYok"/>
        <w:jc w:val="center"/>
        <w:rPr>
          <w:b/>
          <w:sz w:val="32"/>
          <w:szCs w:val="32"/>
        </w:rPr>
      </w:pPr>
      <w:r w:rsidRPr="00A617A1">
        <w:rPr>
          <w:b/>
          <w:sz w:val="32"/>
          <w:szCs w:val="32"/>
        </w:rPr>
        <w:t>………………… LİSESİ FEN BİLİMLERİ TARİHİ VE UYGULAMALARI DERSİ 10</w:t>
      </w:r>
      <w:r>
        <w:rPr>
          <w:b/>
          <w:sz w:val="32"/>
          <w:szCs w:val="32"/>
        </w:rPr>
        <w:t>-11-12</w:t>
      </w:r>
      <w:bookmarkStart w:id="0" w:name="_GoBack"/>
      <w:bookmarkEnd w:id="0"/>
      <w:r w:rsidRPr="00A617A1">
        <w:rPr>
          <w:b/>
          <w:sz w:val="32"/>
          <w:szCs w:val="32"/>
        </w:rPr>
        <w:t>. SINIF</w:t>
      </w:r>
    </w:p>
    <w:p w:rsidR="004C72C7" w:rsidRPr="00A617A1" w:rsidRDefault="00A617A1" w:rsidP="00A617A1">
      <w:pPr>
        <w:pStyle w:val="AralkYok"/>
        <w:jc w:val="center"/>
        <w:rPr>
          <w:b/>
          <w:sz w:val="32"/>
          <w:szCs w:val="32"/>
        </w:rPr>
      </w:pPr>
      <w:r w:rsidRPr="00A617A1">
        <w:rPr>
          <w:b/>
          <w:sz w:val="32"/>
          <w:szCs w:val="32"/>
        </w:rPr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2089"/>
        <w:gridCol w:w="2995"/>
        <w:gridCol w:w="1972"/>
        <w:gridCol w:w="3308"/>
        <w:gridCol w:w="1663"/>
        <w:gridCol w:w="2093"/>
      </w:tblGrid>
      <w:tr w:rsidR="004C72C7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  <w:rPr>
                <w:b/>
              </w:rPr>
            </w:pPr>
            <w:r>
              <w:t>1.HAFTA(11-17)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t>1. BİLİMİN KAYNAKLARI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t>Bilim ve</w:t>
            </w:r>
            <w:r>
              <w:t xml:space="preserve"> teknoloji tarihinin önemini açıklayabilir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t>Bilimin Kökeni Bilim ve Teknoloji Tarihi Bilimin ve Teknolojinin Tanımı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t xml:space="preserve">Resmi </w:t>
            </w:r>
            <w:r>
              <w:t>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2023-2024 Eğitim-Öğretim yılı başlangıcı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2.HAFTA(18-24)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1.BİLİMİN KAYNAKLARI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Bilim ve teknolojinin anlamını tanımlayabilir. Bilimin yöntemini ve özelliğini açıklayabilir.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Bilimin ve Teknolojinin Tanımı Bilim ve Tek</w:t>
            </w:r>
            <w:r>
              <w:t>noloji Tarihinin Önemi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3.HAFTA(25-01)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1. BİLİMİN KAYNAKLARI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Tarih öncesi </w:t>
            </w:r>
            <w:r>
              <w:t>çağlarda bilim ve teknoloji tarihini yorumlayabilecek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Bilim ve Teknolojinin Doğuşu Yazılı Tarih Öncesi Çağlarda Bilim ve Teknoloji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</w:t>
            </w:r>
            <w:r>
              <w:t>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4.HAFTA(02-08)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2.ESKİ YUNANDA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Antik Yunan ve Helenistik çağlardaki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Thales ve Öğrencileri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</w:t>
            </w:r>
            <w:r>
              <w:t>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5.HAFTA(09-15)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2.ESKİ YUNANDA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Bu bilim insanlarının bilim ve teknolojiye olan katkılarını açıklayabilecek,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Pythagoras ve Öğrencileri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6.HAFTA(16-22)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2.ESKİ YUNANDA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Bu bilim insanların</w:t>
            </w:r>
            <w:r>
              <w:t>ın bilim ve teknolojiye olan katkılarını açıklayabilecek,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Atomsal Evren Kuramı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7.HAFTA(23-29)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2.ESKİ YUNANDA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Antik Yunan ve Helenistik çağlarda Bilim ve Teknoloji alanındaki gelişmeleri 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Helenistik Çağ ve İskenderiye’nin Kuruluşu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</w:t>
            </w:r>
            <w:r>
              <w:t>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8.HAFTA(30-05)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2.ESKİ YUNANDA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Antik Yunan ve Helenistik çağlarda Bilim ve Teknoloji alanındaki gelişmeleri </w:t>
            </w:r>
            <w:r>
              <w:t>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İskenderiye Mekanik Okulu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9.HAFTA(06-12)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3.ESKİ ÇİN’DE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Eski Çin’de Bilim ve Teknoloji alanındaki gelişmeleri 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 ve fizik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</w:t>
            </w:r>
            <w:r>
              <w:t>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10.HAFTA(20-26)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3.ESKİ ÇİN’DE BİLİM3.ESKİ ÇİN’DE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Eski Çin’de Bilim ve Teknoloji alanındaki gelişmeleri tanımlayabilecek bilgi ve </w:t>
            </w:r>
            <w:r>
              <w:t>becerilere sahip olabilir.Eski Çin’de Bilim ve Teknoloji alanındaki gelişmeleri 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Kimya ve biyolojiKimya ve biyoloji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</w:t>
            </w:r>
            <w:r>
              <w:t>enzetim, tartışma,drama vb. etkinliklerAnlatım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11.HAFTA(27-03)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4.HİNDİSTAN’DA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Hindistan’da Bilim ve Teknoloji alanındaki gelişmeleri 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 ve fizik, Kimya ve biyoloji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</w:t>
            </w:r>
            <w:r>
              <w:t>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12.HAFTA(04-10)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5.İSLAM MEDENİYETİN’DE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İslam medeniyetindeki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Orta çağ İslam Dünyası’ndaki </w:t>
            </w:r>
            <w:r>
              <w:t>bilimsel kurumlar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13.HAFTA(11-17)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5.İSLAM MEDENİYETİN’DE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İslam medeniyeti</w:t>
            </w:r>
            <w:r>
              <w:t>ndeki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Orta çağ İslam Dünyası’ndaki astronomi çalışmaları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14.HAFTA(18-24)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5.İSLAM MEDENİYETİN’DE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Bu bilim insanlarının Bilim ve Teknolojiye olan katkılarını açıklayabilir.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Orta çağ İslam Dünyası’ndaki fizik çalışmaları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Anlatım Soru cevap Kurallar, Poster, interaktif web siteleri, sunum, video </w:t>
            </w:r>
            <w:r>
              <w:t>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15.HAFTA(25-31)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5.İSLAM MEDENİYETİN’DE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Bu bilim insanlarının Bilim ve Teknolojiye olan katkılarını açıklayabilir.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Orta çağda İslam Dünyası’ndaki </w:t>
            </w:r>
            <w:r>
              <w:t>kimya çalışmaları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16.HAFTA(01-07)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5.İSLAM MEDENİYETİN’DE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İslam medeniyetind</w:t>
            </w:r>
            <w:r>
              <w:t>eki Bilim ve Teknoloji alanındaki gelişmeleri 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Orta çağda İslam Dünyası’ndaki tıp çalışmaları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</w:t>
            </w:r>
            <w:r>
              <w:t>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Yılbaşı Tatili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17.HAFTA(08-14)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5.İSLAM MEDENİYETİN’DE BİLİM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İslam medeniyetindeki Bilim ve Teknoloji alanındaki gelişmeleri tanımlayabilecek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Orta çağda </w:t>
            </w:r>
            <w:r>
              <w:t>İslam Dünyası’ndaki tıp çalışmaları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18.HAFTA(15-21)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6. ROMA DÖNEMİNDE BİLİM VE TE</w:t>
            </w:r>
            <w:r>
              <w:t>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Roma Dönemi’ndeki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Epikür’cülük ve Stoacılık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Birinci </w:t>
            </w:r>
            <w:r>
              <w:rPr>
                <w:b/>
              </w:rPr>
              <w:t>Dönemin Sona Ermesi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19.HAFTA(05-11)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6. ROMA DÖNEMİNDE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Roma Dönemi’ndeki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Roma Dönemi Teknolojisi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</w:t>
            </w:r>
            <w:r>
              <w:t>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20.HAFTA(12-18)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RÖNESANS VE AYDINLANMA DÖNEMİ’NDE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Rönesans, Aydınlanma ve Modern kavramlarını açıklayabilir. Teleskop, </w:t>
            </w:r>
            <w:r>
              <w:t>termometre, buhar makinesi vb. araçların nasıl icat edildiklerini aktarabilir.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Rönesans Döneminde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Resmi içerikli internet </w:t>
            </w:r>
            <w:r>
              <w:t>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21.HAFTA(19-25)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RÖNESANS VE AYDINLANMA DÖNEMİ’NDE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Matematik, astronomi, fizik, kimya alanlarında 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17. ve 18. Yüzyıllar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</w:t>
            </w:r>
            <w:r>
              <w:t>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22.HAFTA(26-03)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RÖNESANS VE AYDINLANMA DÖNEMİ’NDE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Matematik, astronomi, fizik, kimya alanlarında </w:t>
            </w:r>
            <w:r>
              <w:t>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17. ve 18. Yüzyıllar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23.HAFTA(04-10)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</w:t>
            </w:r>
            <w:r>
              <w:t>NESANS VE AYDINLANMA DÖNEMİ’NDE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Modern bilim anlayışının önceki dönem bilim anlayışından farklarını ifade edebilecek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Biyoloji ve Teknoloji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Anlatım Soru cevap Kurallar, Poster, interaktif web siteleri, </w:t>
            </w:r>
            <w:r>
              <w:t>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24.HAFTA(11-17)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RÖNESANS VE AYDINLANMA DÖNEMİ’NDE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Modern bilim anlayışının önceki dönem bilim anlayışından farklarını </w:t>
            </w:r>
            <w:r>
              <w:t>ifade edebilecek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Biyoloji ve Teknoloji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İstiklâl Marşı’nın </w:t>
            </w:r>
            <w:r>
              <w:rPr>
                <w:b/>
              </w:rPr>
              <w:t>Kabulü ve Mehmet Akif Ersoy’u Anma Günü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25.HAFTA(18-24)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RÖNESANS VE AYDINLANMA DÖNEMİ’NDE BİLİM VE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Modern bilim anlayışının önceki dönem bilim anlayışından farklarını ifade edebilecek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Astronomi </w:t>
            </w:r>
            <w:r>
              <w:t>Fizik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26.HAFTA(25-31)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7. RÖNESANS VE AYDINLANMA DÖNEMİ’NDE BİLİM VE</w:t>
            </w:r>
            <w:r>
              <w:t xml:space="preserve"> TEKNOLOJİ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Modern bilim anlayışının önceki dönem bilim anlayışından farklarını ifade edebilecek bilgi ve becerilere sahip olabilir.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 Fizik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</w:t>
            </w:r>
            <w:r>
              <w:t>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27.HAFTA(01-07)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8. 19.Yüzyılda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19. Yüzyıldaki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Fizik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</w:t>
            </w:r>
            <w:r>
              <w:t xml:space="preserve">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28.HAFTA(15-21)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8. 19.Yüzyılda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19. Yüzyıldaki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Kimya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Anlatım Soru cevap Kurallar, Poster, interaktif web siteleri, sunum, video </w:t>
            </w:r>
            <w:r>
              <w:t>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29.HAFTA(22-28)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8. 19.Yüzyılda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Astronomi, fizik, kimya ve biyoloji alanlarında 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Biyoloji ve tıp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Anlatım Soru </w:t>
            </w:r>
            <w:r>
              <w:t>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30.HAFTA(29-05)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8. 19.Yüzyılda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Matemat</w:t>
            </w:r>
            <w:r>
              <w:t>ik, astronomi, fizik, kimya ve biyoloji alanlarında 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Resmi içerikli internet </w:t>
            </w:r>
            <w:r>
              <w:t>siteleri</w:t>
            </w:r>
          </w:p>
        </w:tc>
        <w:tc>
          <w:tcPr>
            <w:tcW w:w="0" w:type="auto"/>
            <w:vAlign w:val="center"/>
          </w:tcPr>
          <w:p w:rsidR="004C72C7" w:rsidRDefault="00A617A1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31.HAFTA(06-12)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9. 20.Yüzyılda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20. Yüzyıldaki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Fizik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</w:t>
            </w:r>
            <w:r>
              <w:t>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32.HAFTA(13-19)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9. 20.Yüzyılda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20. Yüzyıldaki bilim insanlarını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Kimya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Anlatım Soru cevap Kurallar, Poster, interaktif web siteleri, sunum, video go¨sterisi, benzetim, </w:t>
            </w:r>
            <w:r>
              <w:t>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33.HAFTA(20-26)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9. 20.Yüzyılda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Astronomi, fizik, kimya ve biyoloji alanlarında 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Biyoloji ve tıp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Anlatım Soru cevap Kurallar, Poster, </w:t>
            </w:r>
            <w:r>
              <w:t>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34.HAFTA(27-02)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9. 20.Yüzyılda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Astronomi, fizik, kimya ve biyoloji alanlarında geliştirilen kuramları </w:t>
            </w:r>
            <w:r>
              <w:t>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35.HAFTA(03-09)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9. 20.Yüzyılda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Astronomi, fizi</w:t>
            </w:r>
            <w:r>
              <w:t>k, kimya ve biyoloji alanlarında 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Atom Fiziği ve Kuantum Teorisi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 xml:space="preserve">Resmi içerikli internet </w:t>
            </w:r>
            <w:r>
              <w:t>siteleri</w:t>
            </w:r>
          </w:p>
        </w:tc>
        <w:tc>
          <w:tcPr>
            <w:tcW w:w="0" w:type="auto"/>
            <w:vAlign w:val="center"/>
          </w:tcPr>
          <w:p w:rsidR="004C72C7" w:rsidRDefault="004C72C7"/>
        </w:tc>
      </w:tr>
      <w:tr w:rsidR="004C72C7">
        <w:trPr>
          <w:cantSplit/>
          <w:trHeight w:val="1134"/>
        </w:trPr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36.HAFTA(10-16)</w:t>
            </w:r>
          </w:p>
        </w:tc>
        <w:tc>
          <w:tcPr>
            <w:tcW w:w="0" w:type="auto"/>
            <w:textDirection w:val="btLr"/>
          </w:tcPr>
          <w:p w:rsidR="004C72C7" w:rsidRDefault="00A617A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9. 20.Yüzyılda Bilim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Astronomi, fizik, kimya ve biyoloji alanlarında geliştirilen kuramları tanımlayabilir.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Görelilik (Rölativite)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Anlatım Soru cevap Kurallar, Poster, interaktif web siteleri, sunum, video go¨steri</w:t>
            </w:r>
            <w:r>
              <w:t>si, benzetim, tartışma,drama vb. etkinlikler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t>Resmi içerikli internet siteleri</w:t>
            </w:r>
          </w:p>
        </w:tc>
        <w:tc>
          <w:tcPr>
            <w:tcW w:w="0" w:type="auto"/>
            <w:vAlign w:val="center"/>
          </w:tcPr>
          <w:p w:rsidR="004C72C7" w:rsidRDefault="00A617A1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4C72C7" w:rsidRDefault="00A617A1"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</w:t>
      </w:r>
      <w:r>
        <w:rPr>
          <w:b/>
          <w:sz w:val="16"/>
        </w:rPr>
        <w:t>da toplam eğitim öğretim haftası 36 haftadır.</w:t>
      </w:r>
    </w:p>
    <w:sectPr w:rsidR="004C72C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C72C7"/>
    <w:rsid w:val="004C72C7"/>
    <w:rsid w:val="00A6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617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1981</Words>
  <Characters>11297</Characters>
  <Application>Microsoft Office Word</Application>
  <DocSecurity>0</DocSecurity>
  <Lines>94</Lines>
  <Paragraphs>26</Paragraphs>
  <ScaleCrop>false</ScaleCrop>
  <Company/>
  <LinksUpToDate>false</LinksUpToDate>
  <CharactersWithSpaces>13252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Buro</cp:lastModifiedBy>
  <cp:revision>1</cp:revision>
  <dcterms:created xsi:type="dcterms:W3CDTF">2023-08-21T10:13:00Z</dcterms:created>
  <dcterms:modified xsi:type="dcterms:W3CDTF">2023-08-21T10:14:00Z</dcterms:modified>
</cp:coreProperties>
</file>