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A69" w:rsidRPr="00AC2A69" w:rsidRDefault="00AC2A69" w:rsidP="00AC2A69">
      <w:pPr>
        <w:pStyle w:val="AralkYok"/>
        <w:jc w:val="center"/>
        <w:rPr>
          <w:b/>
          <w:sz w:val="32"/>
          <w:szCs w:val="32"/>
        </w:rPr>
      </w:pPr>
      <w:r w:rsidRPr="00AC2A69">
        <w:rPr>
          <w:b/>
          <w:sz w:val="32"/>
          <w:szCs w:val="32"/>
        </w:rPr>
        <w:t>2023-2024 EĞİTİM ÖĞRETİM YILI</w:t>
      </w:r>
    </w:p>
    <w:p w:rsidR="00AC2A69" w:rsidRPr="00AC2A69" w:rsidRDefault="00AC2A69" w:rsidP="00AC2A69">
      <w:pPr>
        <w:pStyle w:val="AralkYok"/>
        <w:jc w:val="center"/>
        <w:rPr>
          <w:b/>
          <w:sz w:val="32"/>
          <w:szCs w:val="32"/>
        </w:rPr>
      </w:pPr>
      <w:r w:rsidRPr="00AC2A69">
        <w:rPr>
          <w:b/>
          <w:sz w:val="32"/>
          <w:szCs w:val="32"/>
        </w:rPr>
        <w:t xml:space="preserve">………………… LİSESİ BİYOLOJİ DERSİ </w:t>
      </w:r>
      <w:r>
        <w:rPr>
          <w:b/>
          <w:sz w:val="32"/>
          <w:szCs w:val="32"/>
        </w:rPr>
        <w:t>9</w:t>
      </w:r>
      <w:bookmarkStart w:id="0" w:name="_GoBack"/>
      <w:bookmarkEnd w:id="0"/>
      <w:r w:rsidRPr="00AC2A69">
        <w:rPr>
          <w:b/>
          <w:sz w:val="32"/>
          <w:szCs w:val="32"/>
        </w:rPr>
        <w:t>. SINIF</w:t>
      </w:r>
    </w:p>
    <w:p w:rsidR="007C5C8A" w:rsidRPr="00AC2A69" w:rsidRDefault="00AC2A69" w:rsidP="00AC2A69">
      <w:pPr>
        <w:pStyle w:val="AralkYok"/>
        <w:jc w:val="center"/>
        <w:rPr>
          <w:b/>
          <w:sz w:val="32"/>
          <w:szCs w:val="32"/>
        </w:rPr>
      </w:pPr>
      <w:r w:rsidRPr="00AC2A69">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902"/>
        <w:gridCol w:w="2098"/>
        <w:gridCol w:w="1728"/>
        <w:gridCol w:w="2018"/>
        <w:gridCol w:w="2202"/>
        <w:gridCol w:w="2323"/>
        <w:gridCol w:w="1849"/>
      </w:tblGrid>
      <w:tr w:rsidR="007C5C8A">
        <w:trPr>
          <w:cantSplit/>
          <w:trHeight w:val="1134"/>
          <w:tblHeader/>
        </w:trPr>
        <w:tc>
          <w:tcPr>
            <w:tcW w:w="0" w:type="auto"/>
            <w:textDirection w:val="btLr"/>
          </w:tcPr>
          <w:p w:rsidR="007C5C8A" w:rsidRDefault="00AC2A69">
            <w:pPr>
              <w:ind w:left="113" w:right="113"/>
              <w:jc w:val="center"/>
              <w:rPr>
                <w:b/>
              </w:rPr>
            </w:pPr>
            <w:r>
              <w:rPr>
                <w:b/>
              </w:rPr>
              <w:t>AY</w:t>
            </w:r>
          </w:p>
        </w:tc>
        <w:tc>
          <w:tcPr>
            <w:tcW w:w="0" w:type="auto"/>
            <w:textDirection w:val="btLr"/>
          </w:tcPr>
          <w:p w:rsidR="007C5C8A" w:rsidRDefault="00AC2A69">
            <w:pPr>
              <w:ind w:left="113" w:right="113"/>
              <w:jc w:val="center"/>
              <w:rPr>
                <w:b/>
              </w:rPr>
            </w:pPr>
            <w:r>
              <w:rPr>
                <w:b/>
              </w:rPr>
              <w:t>HAFTA</w:t>
            </w:r>
          </w:p>
        </w:tc>
        <w:tc>
          <w:tcPr>
            <w:tcW w:w="0" w:type="auto"/>
            <w:textDirection w:val="btLr"/>
          </w:tcPr>
          <w:p w:rsidR="007C5C8A" w:rsidRDefault="00AC2A69">
            <w:pPr>
              <w:ind w:left="113" w:right="113"/>
              <w:jc w:val="center"/>
              <w:rPr>
                <w:b/>
              </w:rPr>
            </w:pPr>
            <w:r>
              <w:rPr>
                <w:b/>
              </w:rPr>
              <w:t>SAAT</w:t>
            </w:r>
          </w:p>
        </w:tc>
        <w:tc>
          <w:tcPr>
            <w:tcW w:w="0" w:type="auto"/>
            <w:vAlign w:val="center"/>
          </w:tcPr>
          <w:p w:rsidR="007C5C8A" w:rsidRDefault="00AC2A69">
            <w:pPr>
              <w:rPr>
                <w:b/>
              </w:rPr>
            </w:pPr>
            <w:r>
              <w:rPr>
                <w:b/>
              </w:rPr>
              <w:t>ÜNİTE</w:t>
            </w:r>
          </w:p>
        </w:tc>
        <w:tc>
          <w:tcPr>
            <w:tcW w:w="0" w:type="auto"/>
            <w:vAlign w:val="center"/>
          </w:tcPr>
          <w:p w:rsidR="007C5C8A" w:rsidRDefault="00AC2A69">
            <w:pPr>
              <w:rPr>
                <w:b/>
              </w:rPr>
            </w:pPr>
            <w:r>
              <w:rPr>
                <w:b/>
              </w:rPr>
              <w:t>KAZANIM</w:t>
            </w:r>
          </w:p>
        </w:tc>
        <w:tc>
          <w:tcPr>
            <w:tcW w:w="0" w:type="auto"/>
            <w:vAlign w:val="center"/>
          </w:tcPr>
          <w:p w:rsidR="007C5C8A" w:rsidRDefault="00AC2A69">
            <w:pPr>
              <w:rPr>
                <w:b/>
              </w:rPr>
            </w:pPr>
            <w:r>
              <w:rPr>
                <w:b/>
              </w:rPr>
              <w:t>KONU</w:t>
            </w:r>
          </w:p>
        </w:tc>
        <w:tc>
          <w:tcPr>
            <w:tcW w:w="0" w:type="auto"/>
            <w:vAlign w:val="center"/>
          </w:tcPr>
          <w:p w:rsidR="007C5C8A" w:rsidRDefault="00AC2A69">
            <w:pPr>
              <w:rPr>
                <w:b/>
              </w:rPr>
            </w:pPr>
            <w:r>
              <w:rPr>
                <w:b/>
              </w:rPr>
              <w:t>YÖNTEM-TEKNİK</w:t>
            </w:r>
          </w:p>
        </w:tc>
        <w:tc>
          <w:tcPr>
            <w:tcW w:w="0" w:type="auto"/>
            <w:vAlign w:val="center"/>
          </w:tcPr>
          <w:p w:rsidR="007C5C8A" w:rsidRDefault="00AC2A69">
            <w:pPr>
              <w:rPr>
                <w:b/>
              </w:rPr>
            </w:pPr>
            <w:r>
              <w:rPr>
                <w:b/>
              </w:rPr>
              <w:t>ARAÇ-GEREÇ</w:t>
            </w:r>
          </w:p>
        </w:tc>
        <w:tc>
          <w:tcPr>
            <w:tcW w:w="0" w:type="auto"/>
            <w:vAlign w:val="center"/>
          </w:tcPr>
          <w:p w:rsidR="007C5C8A" w:rsidRDefault="00AC2A69">
            <w:pPr>
              <w:rPr>
                <w:b/>
              </w:rPr>
            </w:pPr>
            <w:r>
              <w:rPr>
                <w:b/>
              </w:rPr>
              <w:t>AÇIKLAMALAR VE ETKİNLİKLER</w:t>
            </w:r>
          </w:p>
        </w:tc>
        <w:tc>
          <w:tcPr>
            <w:tcW w:w="0" w:type="auto"/>
            <w:vAlign w:val="center"/>
          </w:tcPr>
          <w:p w:rsidR="007C5C8A" w:rsidRDefault="00AC2A69">
            <w:pPr>
              <w:rPr>
                <w:b/>
              </w:rPr>
            </w:pPr>
            <w:r>
              <w:rPr>
                <w:b/>
              </w:rPr>
              <w:t>DEĞERLENDİRME</w:t>
            </w:r>
          </w:p>
        </w:tc>
      </w:tr>
      <w:tr w:rsidR="007C5C8A">
        <w:trPr>
          <w:cantSplit/>
          <w:trHeight w:val="1134"/>
        </w:trPr>
        <w:tc>
          <w:tcPr>
            <w:tcW w:w="0" w:type="auto"/>
            <w:textDirection w:val="btLr"/>
          </w:tcPr>
          <w:p w:rsidR="007C5C8A" w:rsidRDefault="00AC2A69">
            <w:pPr>
              <w:ind w:left="113" w:right="113"/>
              <w:jc w:val="center"/>
              <w:rPr>
                <w:b/>
              </w:rPr>
            </w:pPr>
            <w:r>
              <w:t>EYLÜL</w:t>
            </w:r>
          </w:p>
        </w:tc>
        <w:tc>
          <w:tcPr>
            <w:tcW w:w="0" w:type="auto"/>
            <w:textDirection w:val="btLr"/>
          </w:tcPr>
          <w:p w:rsidR="007C5C8A" w:rsidRDefault="00AC2A69">
            <w:pPr>
              <w:ind w:left="113" w:right="113"/>
              <w:jc w:val="center"/>
              <w:rPr>
                <w:b/>
              </w:rPr>
            </w:pPr>
            <w:r>
              <w:t>1.HAFTA(11-17)</w:t>
            </w:r>
          </w:p>
        </w:tc>
        <w:tc>
          <w:tcPr>
            <w:tcW w:w="0" w:type="auto"/>
            <w:textDirection w:val="btLr"/>
          </w:tcPr>
          <w:p w:rsidR="007C5C8A" w:rsidRDefault="00AC2A69">
            <w:pPr>
              <w:ind w:left="113" w:right="113"/>
              <w:jc w:val="center"/>
              <w:rPr>
                <w:b/>
              </w:rPr>
            </w:pPr>
            <w:r>
              <w:t>2 SAAT</w:t>
            </w:r>
          </w:p>
        </w:tc>
        <w:tc>
          <w:tcPr>
            <w:tcW w:w="0" w:type="auto"/>
            <w:vAlign w:val="center"/>
          </w:tcPr>
          <w:p w:rsidR="007C5C8A" w:rsidRDefault="00AC2A69">
            <w:pPr>
              <w:rPr>
                <w:b/>
              </w:rPr>
            </w:pPr>
            <w:r>
              <w:t>1. ÜNİTE: YAŞAM BİLİMİ</w:t>
            </w:r>
          </w:p>
        </w:tc>
        <w:tc>
          <w:tcPr>
            <w:tcW w:w="0" w:type="auto"/>
            <w:vAlign w:val="center"/>
          </w:tcPr>
          <w:p w:rsidR="007C5C8A" w:rsidRDefault="00AC2A69">
            <w:pPr>
              <w:rPr>
                <w:b/>
              </w:rPr>
            </w:pPr>
            <w:r>
              <w:t xml:space="preserve">9.1.1.1 </w:t>
            </w:r>
            <w:r>
              <w:t>Canlıların ortak özelliklerini irdeler.</w:t>
            </w:r>
          </w:p>
        </w:tc>
        <w:tc>
          <w:tcPr>
            <w:tcW w:w="0" w:type="auto"/>
            <w:vAlign w:val="center"/>
          </w:tcPr>
          <w:p w:rsidR="007C5C8A" w:rsidRDefault="00AC2A69">
            <w:pPr>
              <w:rPr>
                <w:b/>
              </w:rPr>
            </w:pPr>
            <w:r>
              <w:t>9.1. Yaşam Bilimi Biyoloji 9.1.1. Biyoloji ve Canlıların Ortak Özellikleri</w:t>
            </w:r>
          </w:p>
        </w:tc>
        <w:tc>
          <w:tcPr>
            <w:tcW w:w="0" w:type="auto"/>
            <w:vAlign w:val="center"/>
          </w:tcPr>
          <w:p w:rsidR="007C5C8A" w:rsidRDefault="00AC2A69">
            <w:pPr>
              <w:rPr>
                <w:b/>
              </w:rPr>
            </w:pPr>
            <w:r>
              <w:t>Kavram Haritası, Anlatım, soru-cevap, tartışma, gözlem, gösteri, anahtar kavram, tanılayıcı dallanmış ağaç tekniği, Yapılandırılmış Grid Tekn</w:t>
            </w:r>
            <w:r>
              <w:t>iği,Lab çalışması</w:t>
            </w:r>
          </w:p>
        </w:tc>
        <w:tc>
          <w:tcPr>
            <w:tcW w:w="0" w:type="auto"/>
            <w:vAlign w:val="center"/>
          </w:tcPr>
          <w:p w:rsidR="007C5C8A" w:rsidRDefault="00AC2A69">
            <w:pPr>
              <w:rPr>
                <w:b/>
              </w:rPr>
            </w:pPr>
            <w:r>
              <w:t xml:space="preserve">Konularla ilgili çeşitli deney araç ve gereçleri. Ders kitabı, MEB onaylı kaynak kitap ve dergiler, Bilimsel eserler, bilimsel dergiler (Bilim ve Teknik dergisi vb.) Konu ile ilgili CD ler. Etkileşimli tahta Kazanımlarla ilgili belgesel, </w:t>
            </w:r>
            <w:r>
              <w:t>film, simülasyon EBA içerikleri</w:t>
            </w:r>
          </w:p>
        </w:tc>
        <w:tc>
          <w:tcPr>
            <w:tcW w:w="0" w:type="auto"/>
            <w:vAlign w:val="center"/>
          </w:tcPr>
          <w:p w:rsidR="007C5C8A" w:rsidRDefault="00AC2A69">
            <w:pPr>
              <w:rPr>
                <w:b/>
              </w:rPr>
            </w:pPr>
            <w:r>
              <w:t>a.Canlı kavramı üzerinden biyolojinin günümüzdeki anlamı ile nasıl kullanıldığı kısaca belirtilir.</w:t>
            </w:r>
          </w:p>
        </w:tc>
        <w:tc>
          <w:tcPr>
            <w:tcW w:w="0" w:type="auto"/>
            <w:vAlign w:val="center"/>
          </w:tcPr>
          <w:p w:rsidR="007C5C8A" w:rsidRDefault="00AC2A69">
            <w:pPr>
              <w:rPr>
                <w:b/>
              </w:rPr>
            </w:pPr>
            <w:r>
              <w:br/>
            </w:r>
            <w:r>
              <w:rPr>
                <w:b/>
              </w:rPr>
              <w:t>2023-2024 Eğitim-Öğretim yılı başlangıcı</w:t>
            </w:r>
          </w:p>
        </w:tc>
      </w:tr>
      <w:tr w:rsidR="007C5C8A">
        <w:trPr>
          <w:cantSplit/>
          <w:trHeight w:val="1134"/>
        </w:trPr>
        <w:tc>
          <w:tcPr>
            <w:tcW w:w="0" w:type="auto"/>
            <w:textDirection w:val="btLr"/>
          </w:tcPr>
          <w:p w:rsidR="007C5C8A" w:rsidRDefault="00AC2A69">
            <w:pPr>
              <w:ind w:left="113" w:right="113"/>
              <w:jc w:val="center"/>
            </w:pPr>
            <w:r>
              <w:t>EYLÜL</w:t>
            </w:r>
          </w:p>
        </w:tc>
        <w:tc>
          <w:tcPr>
            <w:tcW w:w="0" w:type="auto"/>
            <w:textDirection w:val="btLr"/>
          </w:tcPr>
          <w:p w:rsidR="007C5C8A" w:rsidRDefault="00AC2A69">
            <w:pPr>
              <w:ind w:left="113" w:right="113"/>
              <w:jc w:val="center"/>
            </w:pPr>
            <w:r>
              <w:t>2.HAFTA(18-24)</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9.1.1.1 Canlıların ortak özelli</w:t>
            </w:r>
            <w:r>
              <w:t>klerini irdeler.</w:t>
            </w:r>
          </w:p>
        </w:tc>
        <w:tc>
          <w:tcPr>
            <w:tcW w:w="0" w:type="auto"/>
            <w:vAlign w:val="center"/>
          </w:tcPr>
          <w:p w:rsidR="007C5C8A" w:rsidRDefault="00AC2A69">
            <w:r>
              <w:t>9.1.1. Biyoloji ve Canlıların Ortak Özellikleri</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w:t>
            </w:r>
            <w:r>
              <w:t>raç ve gereçleri. Ders kitabı, MEB onaylı kaynak kitap ve dergiler, Bilimsel eserler, bilimsel dergiler (Bilim ve Teknik dergisi vb.) Konu ile ilgili CD ler. Etkileşimli tahta Kazanımlarla ilgili belgesel, film, simülasyon EBA içerikleri</w:t>
            </w:r>
          </w:p>
        </w:tc>
        <w:tc>
          <w:tcPr>
            <w:tcW w:w="0" w:type="auto"/>
            <w:vAlign w:val="center"/>
          </w:tcPr>
          <w:p w:rsidR="007C5C8A" w:rsidRDefault="007C5C8A"/>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EYLÜL-EKİM</w:t>
            </w:r>
          </w:p>
        </w:tc>
        <w:tc>
          <w:tcPr>
            <w:tcW w:w="0" w:type="auto"/>
            <w:textDirection w:val="btLr"/>
          </w:tcPr>
          <w:p w:rsidR="007C5C8A" w:rsidRDefault="00AC2A69">
            <w:pPr>
              <w:ind w:left="113" w:right="113"/>
              <w:jc w:val="center"/>
            </w:pPr>
            <w:r>
              <w:t>3.HAFTA(25-01)</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9.1.1.1 Canlıların ortak özelliklerini irdeler.</w:t>
            </w:r>
          </w:p>
        </w:tc>
        <w:tc>
          <w:tcPr>
            <w:tcW w:w="0" w:type="auto"/>
            <w:vAlign w:val="center"/>
          </w:tcPr>
          <w:p w:rsidR="007C5C8A" w:rsidRDefault="00AC2A69">
            <w:r>
              <w:t>9.1.1. Biyoloji ve Canlıların Ortak Özellikleri</w:t>
            </w:r>
          </w:p>
        </w:tc>
        <w:tc>
          <w:tcPr>
            <w:tcW w:w="0" w:type="auto"/>
            <w:vAlign w:val="center"/>
          </w:tcPr>
          <w:p w:rsidR="007C5C8A" w:rsidRDefault="00AC2A69">
            <w:r>
              <w:t>Kavram Haritası, Anlatım, soru-cevap, tartışma, gözlem, gösteri, anahtar kavram, tanılayıcı dallanmış ağaç tekniği,</w:t>
            </w:r>
            <w:r>
              <w:t xml:space="preserve">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tahta Kaza</w:t>
            </w:r>
            <w:r>
              <w:t>nımlarla ilgili belgesel, film, simülasyon EBA içerikleri</w:t>
            </w:r>
          </w:p>
        </w:tc>
        <w:tc>
          <w:tcPr>
            <w:tcW w:w="0" w:type="auto"/>
            <w:vAlign w:val="center"/>
          </w:tcPr>
          <w:p w:rsidR="007C5C8A" w:rsidRDefault="007C5C8A"/>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EKİM</w:t>
            </w:r>
          </w:p>
        </w:tc>
        <w:tc>
          <w:tcPr>
            <w:tcW w:w="0" w:type="auto"/>
            <w:textDirection w:val="btLr"/>
          </w:tcPr>
          <w:p w:rsidR="007C5C8A" w:rsidRDefault="00AC2A69">
            <w:pPr>
              <w:ind w:left="113" w:right="113"/>
              <w:jc w:val="center"/>
            </w:pPr>
            <w:r>
              <w:t>4.HAFTA(02-08)</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9.1.1.1 Canlıların ortak özelliklerini irdeler</w:t>
            </w:r>
          </w:p>
        </w:tc>
        <w:tc>
          <w:tcPr>
            <w:tcW w:w="0" w:type="auto"/>
            <w:vAlign w:val="center"/>
          </w:tcPr>
          <w:p w:rsidR="007C5C8A" w:rsidRDefault="00AC2A69">
            <w:r>
              <w:t>9.1.1. Biyoloji ve Canlıların Ortak Özellikleri</w:t>
            </w:r>
          </w:p>
        </w:tc>
        <w:tc>
          <w:tcPr>
            <w:tcW w:w="0" w:type="auto"/>
            <w:vAlign w:val="center"/>
          </w:tcPr>
          <w:p w:rsidR="007C5C8A" w:rsidRDefault="00AC2A69">
            <w:r>
              <w:t xml:space="preserve">Kavram Haritası, Anlatım, soru-cevap, tartışma, </w:t>
            </w:r>
            <w:r>
              <w:t>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w:t>
            </w:r>
            <w:r>
              <w:t xml:space="preserve"> Teknik dergisi vb.) Konu ile ilgili CD ler. Etkileşimli tahta Kazanımlarla ilgili belgesel, film, simülasyon EBA içerikleri</w:t>
            </w:r>
          </w:p>
        </w:tc>
        <w:tc>
          <w:tcPr>
            <w:tcW w:w="0" w:type="auto"/>
            <w:vAlign w:val="center"/>
          </w:tcPr>
          <w:p w:rsidR="007C5C8A" w:rsidRDefault="00AC2A69">
            <w:r>
              <w:t xml:space="preserve">. b.Canlıların; hücresel yapı, beslenme, solunum, boşaltım, hareket, uyarılara tepki, metabolizma, homeostazi, uyum, organizasyon, </w:t>
            </w:r>
            <w:r>
              <w:t>üreme, büyüme ve gelişme özellikleri vurgulanır.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EKİM</w:t>
            </w:r>
          </w:p>
        </w:tc>
        <w:tc>
          <w:tcPr>
            <w:tcW w:w="0" w:type="auto"/>
            <w:textDirection w:val="btLr"/>
          </w:tcPr>
          <w:p w:rsidR="007C5C8A" w:rsidRDefault="00AC2A69">
            <w:pPr>
              <w:ind w:left="113" w:right="113"/>
              <w:jc w:val="center"/>
            </w:pPr>
            <w:r>
              <w:t>5.HAFTA(09-15)</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9.1.2.1. Canlıların yapısını oluşturan organik ve inorganik bileşikleri açıklar.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 xml:space="preserve">Kavram Haritası, </w:t>
            </w:r>
            <w:r>
              <w:t>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w:t>
            </w:r>
            <w:r>
              <w:t>er, bilimsel dergiler (Bilim ve Teknik dergisi vb.) Konu ile ilgili CD ler. Etkileşimli tahta Kazanımlarla ilgili belgesel, film, simülasyon EBA içerikleri</w:t>
            </w:r>
          </w:p>
        </w:tc>
        <w:tc>
          <w:tcPr>
            <w:tcW w:w="0" w:type="auto"/>
            <w:vAlign w:val="center"/>
          </w:tcPr>
          <w:p w:rsidR="007C5C8A" w:rsidRDefault="00AC2A69">
            <w:r>
              <w:t>a.Su, mineraller, asitler, bazlar ve tuzların canlılar için önemi belirtilir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EKİM</w:t>
            </w:r>
          </w:p>
        </w:tc>
        <w:tc>
          <w:tcPr>
            <w:tcW w:w="0" w:type="auto"/>
            <w:textDirection w:val="btLr"/>
          </w:tcPr>
          <w:p w:rsidR="007C5C8A" w:rsidRDefault="00AC2A69">
            <w:pPr>
              <w:ind w:left="113" w:right="113"/>
              <w:jc w:val="center"/>
            </w:pPr>
            <w:r>
              <w:t>6.HAFTA(16-22)</w:t>
            </w:r>
          </w:p>
        </w:tc>
        <w:tc>
          <w:tcPr>
            <w:tcW w:w="0" w:type="auto"/>
            <w:textDirection w:val="btLr"/>
          </w:tcPr>
          <w:p w:rsidR="007C5C8A" w:rsidRDefault="00AC2A69">
            <w:pPr>
              <w:ind w:left="113" w:right="113"/>
              <w:jc w:val="center"/>
            </w:pPr>
            <w:r>
              <w:t>2</w:t>
            </w:r>
            <w:r>
              <w:t xml:space="preserve"> SAAT</w:t>
            </w:r>
          </w:p>
        </w:tc>
        <w:tc>
          <w:tcPr>
            <w:tcW w:w="0" w:type="auto"/>
            <w:vAlign w:val="center"/>
          </w:tcPr>
          <w:p w:rsidR="007C5C8A" w:rsidRDefault="00AC2A69">
            <w:r>
              <w:t>1. ÜNİTE: YAŞAM BİLİMİ</w:t>
            </w:r>
          </w:p>
        </w:tc>
        <w:tc>
          <w:tcPr>
            <w:tcW w:w="0" w:type="auto"/>
            <w:vAlign w:val="center"/>
          </w:tcPr>
          <w:p w:rsidR="007C5C8A" w:rsidRDefault="00AC2A69">
            <w:r>
              <w:t>9.1.2.1. Canlıların yapısını oluşturan organik ve inorganik bileşikleri açıklar.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Kavram Haritası, Anlatım, soru-cevap, tartışma, gözlem, gösteri, anahtar kavram, tanılayıcı d</w:t>
            </w:r>
            <w:r>
              <w:t>allanmış ağaç tekniği, Yapılandırılmış Grid Tekniği,Lab çalışması</w:t>
            </w:r>
          </w:p>
        </w:tc>
        <w:tc>
          <w:tcPr>
            <w:tcW w:w="0" w:type="auto"/>
            <w:vAlign w:val="center"/>
          </w:tcPr>
          <w:p w:rsidR="007C5C8A" w:rsidRDefault="00AC2A69">
            <w:r>
              <w:t xml:space="preserve">Konularla ilgili çeşitli deney araç ve gereçleri. Ders kitabı, MEB onaylı kaynak kitap ve dergiler, Bilimsel eserler, bilimsel dergiler (Bilim ve Teknik dergisi vb.) Konu ile ilgili CD ler. </w:t>
            </w:r>
            <w:r>
              <w:t>Etkileşimli tahta Kazanımlarla ilgili belgesel, film, simülasyon EBA içerikleri</w:t>
            </w:r>
          </w:p>
        </w:tc>
        <w:tc>
          <w:tcPr>
            <w:tcW w:w="0" w:type="auto"/>
            <w:vAlign w:val="center"/>
          </w:tcPr>
          <w:p w:rsidR="007C5C8A" w:rsidRDefault="00AC2A69">
            <w:r>
              <w:t>b. Kalsiyum, potasyum, demir, iyot, flor, magnezyum, sodyum, fosfor, klor, kükürt, çinko minerallerinin canlılar için önemi vurgulanır.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EKİM</w:t>
            </w:r>
          </w:p>
        </w:tc>
        <w:tc>
          <w:tcPr>
            <w:tcW w:w="0" w:type="auto"/>
            <w:textDirection w:val="btLr"/>
          </w:tcPr>
          <w:p w:rsidR="007C5C8A" w:rsidRDefault="00AC2A69">
            <w:pPr>
              <w:ind w:left="113" w:right="113"/>
              <w:jc w:val="center"/>
            </w:pPr>
            <w:r>
              <w:t>7.HAFTA(23-29)</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w:t>
            </w:r>
            <w:r>
              <w:t>AŞAM BİLİMİ</w:t>
            </w:r>
          </w:p>
        </w:tc>
        <w:tc>
          <w:tcPr>
            <w:tcW w:w="0" w:type="auto"/>
            <w:vAlign w:val="center"/>
          </w:tcPr>
          <w:p w:rsidR="007C5C8A" w:rsidRDefault="00AC2A69">
            <w:r>
              <w:t>9.1.2.1. Canlıların yapısını oluşturan organik ve inorganik bileşikleri açıklar.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 xml:space="preserve">Kavram Haritası, Anlatım, soru-cevap, tartışma, gözlem, gösteri, anahtar kavram, tanılayıcı dallanmış ağaç </w:t>
            </w:r>
            <w:r>
              <w:t>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w:t>
            </w:r>
            <w:r>
              <w:t>hta Kazanımlarla ilgili belgesel, film, simülasyon EBA içerikleri</w:t>
            </w:r>
          </w:p>
        </w:tc>
        <w:tc>
          <w:tcPr>
            <w:tcW w:w="0" w:type="auto"/>
            <w:vAlign w:val="center"/>
          </w:tcPr>
          <w:p w:rsidR="007C5C8A" w:rsidRDefault="00AC2A69">
            <w:r>
              <w:t>c. Karbonhidratların, lipitlerin, proteinlerin, nükleik asitlerin, enzimlerin yapısı, görevi ve canlılar için önemi belirtilir.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EKİM-KASIM</w:t>
            </w:r>
          </w:p>
        </w:tc>
        <w:tc>
          <w:tcPr>
            <w:tcW w:w="0" w:type="auto"/>
            <w:textDirection w:val="btLr"/>
          </w:tcPr>
          <w:p w:rsidR="007C5C8A" w:rsidRDefault="00AC2A69">
            <w:pPr>
              <w:ind w:left="113" w:right="113"/>
              <w:jc w:val="center"/>
            </w:pPr>
            <w:r>
              <w:t>8.HAFTA(30-05)</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w:t>
            </w:r>
            <w:r>
              <w:t>2.1. Canlıların yapısını oluşturan organik ve inorganik bileşikleri açıklar.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Kavram Haritası, Anlatım, soru-cevap, tartışma, gözlem, gösteri, anahtar kavram, tanılayıcı dallanmış ağaç tekniği, Yapılandır</w:t>
            </w:r>
            <w:r>
              <w:t>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tahta Kazanımlarla il</w:t>
            </w:r>
            <w:r>
              <w:t>gili belgesel, film, simülasyon EBA içerikleri</w:t>
            </w:r>
          </w:p>
        </w:tc>
        <w:tc>
          <w:tcPr>
            <w:tcW w:w="0" w:type="auto"/>
            <w:vAlign w:val="center"/>
          </w:tcPr>
          <w:p w:rsidR="007C5C8A" w:rsidRDefault="00AC2A69">
            <w:r>
              <w:t>ç. DNA’nın tüm canlı türlerinde bulunduğu ve aynı nükleotitleri içerdiği vurgulanır</w:t>
            </w:r>
          </w:p>
        </w:tc>
        <w:tc>
          <w:tcPr>
            <w:tcW w:w="0" w:type="auto"/>
            <w:vAlign w:val="center"/>
          </w:tcPr>
          <w:p w:rsidR="007C5C8A" w:rsidRDefault="00AC2A69">
            <w:pPr>
              <w:rPr>
                <w:b/>
              </w:rPr>
            </w:pPr>
            <w:r>
              <w:br/>
            </w:r>
            <w:r>
              <w:rPr>
                <w:b/>
              </w:rPr>
              <w:t>Kızılay Haftası</w:t>
            </w:r>
          </w:p>
        </w:tc>
      </w:tr>
      <w:tr w:rsidR="007C5C8A">
        <w:trPr>
          <w:cantSplit/>
          <w:trHeight w:val="1134"/>
        </w:trPr>
        <w:tc>
          <w:tcPr>
            <w:tcW w:w="0" w:type="auto"/>
            <w:textDirection w:val="btLr"/>
          </w:tcPr>
          <w:p w:rsidR="007C5C8A" w:rsidRDefault="00AC2A69">
            <w:pPr>
              <w:ind w:left="113" w:right="113"/>
              <w:jc w:val="center"/>
            </w:pPr>
            <w:r>
              <w:lastRenderedPageBreak/>
              <w:t>KASIM</w:t>
            </w:r>
          </w:p>
        </w:tc>
        <w:tc>
          <w:tcPr>
            <w:tcW w:w="0" w:type="auto"/>
            <w:textDirection w:val="btLr"/>
          </w:tcPr>
          <w:p w:rsidR="007C5C8A" w:rsidRDefault="00AC2A69">
            <w:pPr>
              <w:ind w:left="113" w:right="113"/>
              <w:jc w:val="center"/>
            </w:pPr>
            <w:r>
              <w:t>9.HAFTA(06-12)</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 xml:space="preserve">9.1.2.1. Canlıların yapısını oluşturan organik ve </w:t>
            </w:r>
            <w:r>
              <w:t>inorganik bileşikleri açıklar.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w:t>
            </w:r>
            <w:r>
              <w:t>ili çeşitli deney araç ve gereçleri. Ders kitabı, MEB onaylı kaynak kitap ve dergiler, Bilimsel eserler, bilimsel dergiler (Bilim ve Teknik dergisi vb.) Konu ile ilgili CD ler. Etkileşimli tahta Kazanımlarla ilgili belgesel, film, simülasyon EBA içerikleri</w:t>
            </w:r>
          </w:p>
        </w:tc>
        <w:tc>
          <w:tcPr>
            <w:tcW w:w="0" w:type="auto"/>
            <w:vAlign w:val="center"/>
          </w:tcPr>
          <w:p w:rsidR="007C5C8A" w:rsidRDefault="00AC2A69">
            <w:r>
              <w:t>d. ATP'nin ve hormonların kimyasal formüllerine yer verilmeden canlılar için önemi sorgulanır</w:t>
            </w:r>
          </w:p>
        </w:tc>
        <w:tc>
          <w:tcPr>
            <w:tcW w:w="0" w:type="auto"/>
            <w:vAlign w:val="center"/>
          </w:tcPr>
          <w:p w:rsidR="007C5C8A" w:rsidRDefault="00AC2A69">
            <w:pPr>
              <w:rPr>
                <w:b/>
              </w:rPr>
            </w:pPr>
            <w:r>
              <w:br/>
            </w:r>
            <w:r>
              <w:rPr>
                <w:b/>
              </w:rPr>
              <w:t>Atatürk Haftası</w:t>
            </w:r>
          </w:p>
        </w:tc>
      </w:tr>
      <w:tr w:rsidR="007C5C8A">
        <w:trPr>
          <w:cantSplit/>
          <w:trHeight w:val="1134"/>
        </w:trPr>
        <w:tc>
          <w:tcPr>
            <w:tcW w:w="0" w:type="auto"/>
            <w:textDirection w:val="btLr"/>
          </w:tcPr>
          <w:p w:rsidR="007C5C8A" w:rsidRDefault="00AC2A69">
            <w:pPr>
              <w:ind w:left="113" w:right="113"/>
              <w:jc w:val="center"/>
            </w:pPr>
            <w:r>
              <w:lastRenderedPageBreak/>
              <w:t>KASIM</w:t>
            </w:r>
          </w:p>
        </w:tc>
        <w:tc>
          <w:tcPr>
            <w:tcW w:w="0" w:type="auto"/>
            <w:textDirection w:val="btLr"/>
          </w:tcPr>
          <w:p w:rsidR="007C5C8A" w:rsidRDefault="00AC2A69">
            <w:pPr>
              <w:ind w:left="113" w:right="113"/>
              <w:jc w:val="center"/>
            </w:pPr>
            <w:r>
              <w:t>10.HAFTA(20-26)</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BİLİMİ1. ÜNİTE: YAŞAM BİLİMİ</w:t>
            </w:r>
          </w:p>
        </w:tc>
        <w:tc>
          <w:tcPr>
            <w:tcW w:w="0" w:type="auto"/>
            <w:vAlign w:val="center"/>
          </w:tcPr>
          <w:p w:rsidR="007C5C8A" w:rsidRDefault="00AC2A69">
            <w:r>
              <w:t xml:space="preserve">9.1.2.1. Canlıların yapısını oluşturan organik ve inorganik </w:t>
            </w:r>
            <w:r>
              <w:t>bileşikleri açıklar.9.1.2.1. Canlıların yapısını oluşturan organik ve inorganik bileşikleri açıklar.</w:t>
            </w:r>
          </w:p>
        </w:tc>
        <w:tc>
          <w:tcPr>
            <w:tcW w:w="0" w:type="auto"/>
            <w:vAlign w:val="center"/>
          </w:tcPr>
          <w:p w:rsidR="007C5C8A" w:rsidRDefault="00AC2A69">
            <w:r>
              <w:t>9.1.2. Canlıların Yapısında Bulunan Temel Bileşikler9.1.2. Canlıların Yapısında Bulunan Temel Bileşikler</w:t>
            </w:r>
          </w:p>
        </w:tc>
        <w:tc>
          <w:tcPr>
            <w:tcW w:w="0" w:type="auto"/>
            <w:vAlign w:val="center"/>
          </w:tcPr>
          <w:p w:rsidR="007C5C8A" w:rsidRDefault="00AC2A69">
            <w:r>
              <w:t>Kavram Haritası, Anlatım, soru-cevap, tartışma, gö</w:t>
            </w:r>
            <w:r>
              <w:t>zlem, gösteri, anahtar kavram, tanılayıcı dallanmış ağaç tekniği, Yapılandırılmış Grid Tekniği,Lab çalışmasıKavram Haritası, Anlatım, soru-cevap, tartışma, gözlem, gösteri, anahtar kavram, tanılayıcı dallanmış ağaç tekniği, Yapılandırılmış Grid Tekniği,Lab</w:t>
            </w:r>
            <w:r>
              <w:t xml:space="preserve"> çalışması</w:t>
            </w:r>
          </w:p>
        </w:tc>
        <w:tc>
          <w:tcPr>
            <w:tcW w:w="0" w:type="auto"/>
            <w:vAlign w:val="center"/>
          </w:tcPr>
          <w:p w:rsidR="007C5C8A" w:rsidRDefault="00AC2A69">
            <w:r>
              <w:t xml:space="preserve">Konularla ilgili çeşitli deney araç ve gereçleri. Ders kitabı, MEB onaylı kaynak kitap ve dergiler, Bilimsel eserler, bilimsel dergiler (Bilim ve Teknik dergisi vb.) Konu ile ilgili CD ler. Etkileşimli tahta Kazanımlarla ilgili belgesel, film, </w:t>
            </w:r>
            <w:r>
              <w:t>simülasyon EBA içerikleriKonularla ilgili çeşitli deney araç ve gereçleri. Ders kitabı, MEB onaylı kaynak kitap ve dergiler, Bilimsel eserler, bilimsel dergiler (Bilim ve Teknik dergisi vb.) Konu ile ilgili CD ler. Etkileşimli tahta Kazanımlarla ilgili bel</w:t>
            </w:r>
            <w:r>
              <w:t>gesel, film, simülasyon EBA içerikleri</w:t>
            </w:r>
          </w:p>
        </w:tc>
        <w:tc>
          <w:tcPr>
            <w:tcW w:w="0" w:type="auto"/>
            <w:vAlign w:val="center"/>
          </w:tcPr>
          <w:p w:rsidR="007C5C8A" w:rsidRDefault="00AC2A69">
            <w:r>
              <w:t>e. Vitaminlerin genel özellikleri verilir. A, D, E, K, B ve C vitaminlerinin görevleri ve canlılar için önemi belirtilir. B grubu vitaminlerinin çeşitlerine girilmez.e. Vitaminlerin genel özellikleri verilir. A, D, E,</w:t>
            </w:r>
            <w:r>
              <w:t xml:space="preserve"> K, B ve C vitaminlerinin görevleri ve canlılar için önemi belirtilir. B grubu vitaminlerinin çeşitlerine girilmez.</w:t>
            </w:r>
          </w:p>
        </w:tc>
        <w:tc>
          <w:tcPr>
            <w:tcW w:w="0" w:type="auto"/>
            <w:vAlign w:val="center"/>
          </w:tcPr>
          <w:p w:rsidR="007C5C8A" w:rsidRDefault="00AC2A69">
            <w:pPr>
              <w:rPr>
                <w:b/>
              </w:rPr>
            </w:pPr>
            <w:r>
              <w:br/>
            </w:r>
            <w:r>
              <w:rPr>
                <w:b/>
              </w:rPr>
              <w:t>Öğretmenler Günü</w:t>
            </w:r>
          </w:p>
        </w:tc>
      </w:tr>
      <w:tr w:rsidR="007C5C8A">
        <w:trPr>
          <w:cantSplit/>
          <w:trHeight w:val="1134"/>
        </w:trPr>
        <w:tc>
          <w:tcPr>
            <w:tcW w:w="0" w:type="auto"/>
            <w:textDirection w:val="btLr"/>
          </w:tcPr>
          <w:p w:rsidR="007C5C8A" w:rsidRDefault="00AC2A69">
            <w:pPr>
              <w:ind w:left="113" w:right="113"/>
              <w:jc w:val="center"/>
            </w:pPr>
            <w:r>
              <w:lastRenderedPageBreak/>
              <w:t>KASIM-ARALIK</w:t>
            </w:r>
          </w:p>
        </w:tc>
        <w:tc>
          <w:tcPr>
            <w:tcW w:w="0" w:type="auto"/>
            <w:textDirection w:val="btLr"/>
          </w:tcPr>
          <w:p w:rsidR="007C5C8A" w:rsidRDefault="00AC2A69">
            <w:pPr>
              <w:ind w:left="113" w:right="113"/>
              <w:jc w:val="center"/>
            </w:pPr>
            <w:r>
              <w:t>11.HAFTA(27-03)</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9.1.2.1. Canlıların yapısını oluşturan organik ve inorganik bi</w:t>
            </w:r>
            <w:r>
              <w:t>leşikleri açıklar.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 xml:space="preserve">Konularla ilgili çeşitli </w:t>
            </w:r>
            <w:r>
              <w:t>deney araç ve gereçleri. Ders kitabı, MEB onaylı kaynak kitap ve dergiler, Bilimsel eserler, bilimsel dergiler (Bilim ve Teknik dergisi vb.) Konu ile ilgili CD ler. Etkileşimli tahta Kazanımlarla ilgili belgesel, film, simülasyon EBA içerikleri</w:t>
            </w:r>
          </w:p>
        </w:tc>
        <w:tc>
          <w:tcPr>
            <w:tcW w:w="0" w:type="auto"/>
            <w:vAlign w:val="center"/>
          </w:tcPr>
          <w:p w:rsidR="007C5C8A" w:rsidRDefault="00AC2A69">
            <w:r>
              <w:t>f. Öğrencil</w:t>
            </w:r>
            <w:r>
              <w:t>erin besinlerdeki karbonhidrat, lipit ve proteinin varlığını tespit edebilecekleri deneyler yapmaları sağlanır. g. Enzim aktivitesine etki eden faktörlerle ilgili deneyler yapılması sağlanır.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ARALIK</w:t>
            </w:r>
          </w:p>
        </w:tc>
        <w:tc>
          <w:tcPr>
            <w:tcW w:w="0" w:type="auto"/>
            <w:textDirection w:val="btLr"/>
          </w:tcPr>
          <w:p w:rsidR="007C5C8A" w:rsidRDefault="00AC2A69">
            <w:pPr>
              <w:ind w:left="113" w:right="113"/>
              <w:jc w:val="center"/>
            </w:pPr>
            <w:r>
              <w:t>12.HAFTA(04-10)</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 xml:space="preserve">9.1.2.2. </w:t>
            </w:r>
            <w:r>
              <w:t>Lipit, karbonhidrat, protein, vitamin, su ve minerallerin sağlıklı beslenme ile ilişkisini kurar.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Kavram Haritası, Anlatım, soru-cevap, tartışma, gözlem, gösteri, anahtar kavram, tanılayıcı dallanmış ağa</w:t>
            </w:r>
            <w:r>
              <w:t>ç tekniği, Yapılandırılmış Grid Tekniği,Lab çalışması</w:t>
            </w:r>
          </w:p>
        </w:tc>
        <w:tc>
          <w:tcPr>
            <w:tcW w:w="0" w:type="auto"/>
            <w:vAlign w:val="center"/>
          </w:tcPr>
          <w:p w:rsidR="007C5C8A" w:rsidRDefault="00AC2A69">
            <w:r>
              <w:t xml:space="preserve">Konularla ilgili çeşitli deney araç ve gereçleri. Ders kitabı, MEB onaylı kaynak kitap ve dergiler, Bilimsel eserler, bilimsel dergiler (Bilim ve Teknik dergisi vb.) Konu ile ilgili CD ler. Etkileşimli </w:t>
            </w:r>
            <w:r>
              <w:t>tahta Kazanımlarla ilgili belgesel, film, simülasyon EBA içerikleri</w:t>
            </w:r>
          </w:p>
        </w:tc>
        <w:tc>
          <w:tcPr>
            <w:tcW w:w="0" w:type="auto"/>
            <w:vAlign w:val="center"/>
          </w:tcPr>
          <w:p w:rsidR="007C5C8A" w:rsidRDefault="00AC2A69">
            <w:r>
              <w:t>a. İnsülin direnci, diyabet ve obeziteye sağlıklı beslenme bağlamında değinilir.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ARALIK</w:t>
            </w:r>
          </w:p>
        </w:tc>
        <w:tc>
          <w:tcPr>
            <w:tcW w:w="0" w:type="auto"/>
            <w:textDirection w:val="btLr"/>
          </w:tcPr>
          <w:p w:rsidR="007C5C8A" w:rsidRDefault="00AC2A69">
            <w:pPr>
              <w:ind w:left="113" w:right="113"/>
              <w:jc w:val="center"/>
            </w:pPr>
            <w:r>
              <w:t>13.HAFTA(11-17)</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9.1.2.2. Lipit, karbonhidrat, protein, vitamin, su v</w:t>
            </w:r>
            <w:r>
              <w:t>e minerallerin sağlıklı beslenme ile ilişkisini kurar.</w:t>
            </w:r>
          </w:p>
        </w:tc>
        <w:tc>
          <w:tcPr>
            <w:tcW w:w="0" w:type="auto"/>
            <w:vAlign w:val="center"/>
          </w:tcPr>
          <w:p w:rsidR="007C5C8A" w:rsidRDefault="00AC2A69">
            <w:r>
              <w:t>9.1.2. Canlıların Yapısında Bulunan Temel Bileşikler</w:t>
            </w:r>
          </w:p>
        </w:tc>
        <w:tc>
          <w:tcPr>
            <w:tcW w:w="0" w:type="auto"/>
            <w:vAlign w:val="center"/>
          </w:tcPr>
          <w:p w:rsidR="007C5C8A" w:rsidRDefault="00AC2A69">
            <w:r>
              <w:t>Kavram Haritası, Anlatım, soru-cevap, tartışma, gözlem, gösteri, anahtar kavram, tanılayıcı dallanmış ağaç tekniği, Yapılandırılmış Grid Tekniği,Lab</w:t>
            </w:r>
            <w:r>
              <w:t xml:space="preserve">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tahta Kazanımlarla ilgili belgesel, film, s</w:t>
            </w:r>
            <w:r>
              <w:t>imülasyon EBA içerikleri</w:t>
            </w:r>
          </w:p>
        </w:tc>
        <w:tc>
          <w:tcPr>
            <w:tcW w:w="0" w:type="auto"/>
            <w:vAlign w:val="center"/>
          </w:tcPr>
          <w:p w:rsidR="007C5C8A" w:rsidRDefault="00AC2A69">
            <w:r>
              <w:t>b. Öğrencilerin kendi yaş grubu için bir haftalık sağlıklı beslenme programı hazırlamaları sağlanır.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ARALIK</w:t>
            </w:r>
          </w:p>
        </w:tc>
        <w:tc>
          <w:tcPr>
            <w:tcW w:w="0" w:type="auto"/>
            <w:textDirection w:val="btLr"/>
          </w:tcPr>
          <w:p w:rsidR="007C5C8A" w:rsidRDefault="00AC2A69">
            <w:pPr>
              <w:ind w:left="113" w:right="113"/>
              <w:jc w:val="center"/>
            </w:pPr>
            <w:r>
              <w:t>14.HAFTA(18-24)</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9.2.1.1. Hücre teorisine ilişkin çalışmaları açıklar.</w:t>
            </w:r>
          </w:p>
        </w:tc>
        <w:tc>
          <w:tcPr>
            <w:tcW w:w="0" w:type="auto"/>
            <w:vAlign w:val="center"/>
          </w:tcPr>
          <w:p w:rsidR="007C5C8A" w:rsidRDefault="00AC2A69">
            <w:r>
              <w:t xml:space="preserve">9.2. Hücre 9.2.1. </w:t>
            </w:r>
            <w:r>
              <w:t>Hücre</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w:t>
            </w:r>
            <w:r>
              <w:t>ergiler, Bilimsel eserler, bilimsel dergiler (Bilim ve Teknik dergisi vb.) Konu ile ilgili CD ler. Etkileşimli tahta Kazanımlarla ilgili belgesel, film, simülasyon EBA içerikleri</w:t>
            </w:r>
          </w:p>
        </w:tc>
        <w:tc>
          <w:tcPr>
            <w:tcW w:w="0" w:type="auto"/>
            <w:vAlign w:val="center"/>
          </w:tcPr>
          <w:p w:rsidR="007C5C8A" w:rsidRDefault="00AC2A69">
            <w:r>
              <w:t>a. Hücreye ilişkin bilgilere tarihsel süreç içerisinde katkı sağlayan bilim i</w:t>
            </w:r>
            <w:r>
              <w:t>nsanlarına (Robert Hooke, Antonie van Leeuwenhoek, Matthias Schleiden, Theodor Schwann ve Rudolf Virchow) örnekler verilir. Ancak bu isimlerin ezberlenmesi ve kronolojik sırasının bilinmesi beklenmez</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ARALIK</w:t>
            </w:r>
          </w:p>
        </w:tc>
        <w:tc>
          <w:tcPr>
            <w:tcW w:w="0" w:type="auto"/>
            <w:textDirection w:val="btLr"/>
          </w:tcPr>
          <w:p w:rsidR="007C5C8A" w:rsidRDefault="00AC2A69">
            <w:pPr>
              <w:ind w:left="113" w:right="113"/>
              <w:jc w:val="center"/>
            </w:pPr>
            <w:r>
              <w:t>15.HAFTA(25-31)</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1. ÜNİTE: YAŞAM BİLİMİ</w:t>
            </w:r>
          </w:p>
        </w:tc>
        <w:tc>
          <w:tcPr>
            <w:tcW w:w="0" w:type="auto"/>
            <w:vAlign w:val="center"/>
          </w:tcPr>
          <w:p w:rsidR="007C5C8A" w:rsidRDefault="00AC2A69">
            <w:r>
              <w:t>9.2.1.1. Hücre teorisine ilişkin çalışmaları açıklar.</w:t>
            </w:r>
          </w:p>
        </w:tc>
        <w:tc>
          <w:tcPr>
            <w:tcW w:w="0" w:type="auto"/>
            <w:vAlign w:val="center"/>
          </w:tcPr>
          <w:p w:rsidR="007C5C8A" w:rsidRDefault="00AC2A69">
            <w:r>
              <w:t>9.2.1. Hücre</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w:t>
            </w:r>
            <w:r>
              <w:t xml:space="preserve"> araç ve gereçleri. Ders kitabı, MEB onaylı kaynak kitap ve dergiler, Bilimsel eserler, bilimsel dergiler (Bilim ve Teknik dergisi vb.) Konu ile ilgili CD ler. Etkileşimli tahta Kazanımlarla ilgili belgesel, film, simülasyon EBA içerikleri</w:t>
            </w:r>
          </w:p>
        </w:tc>
        <w:tc>
          <w:tcPr>
            <w:tcW w:w="0" w:type="auto"/>
            <w:vAlign w:val="center"/>
          </w:tcPr>
          <w:p w:rsidR="007C5C8A" w:rsidRDefault="00AC2A69">
            <w:r>
              <w:t>b. Mikroskop çeş</w:t>
            </w:r>
            <w:r>
              <w:t>itleri ve ileri görüntüleme teknolojilerinin kullanmasının hücre teorisine katkıları araştırılır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OCAK</w:t>
            </w:r>
          </w:p>
        </w:tc>
        <w:tc>
          <w:tcPr>
            <w:tcW w:w="0" w:type="auto"/>
            <w:textDirection w:val="btLr"/>
          </w:tcPr>
          <w:p w:rsidR="007C5C8A" w:rsidRDefault="00AC2A69">
            <w:pPr>
              <w:ind w:left="113" w:right="113"/>
              <w:jc w:val="center"/>
            </w:pPr>
            <w:r>
              <w:t>16.HAFTA(01-07)</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9.2.1.2. Hücresel yapıları ve görevlerini açıklar.</w:t>
            </w:r>
          </w:p>
        </w:tc>
        <w:tc>
          <w:tcPr>
            <w:tcW w:w="0" w:type="auto"/>
            <w:vAlign w:val="center"/>
          </w:tcPr>
          <w:p w:rsidR="007C5C8A" w:rsidRDefault="00AC2A69">
            <w:r>
              <w:t>9.2.1. Hücre</w:t>
            </w:r>
          </w:p>
        </w:tc>
        <w:tc>
          <w:tcPr>
            <w:tcW w:w="0" w:type="auto"/>
            <w:vAlign w:val="center"/>
          </w:tcPr>
          <w:p w:rsidR="007C5C8A" w:rsidRDefault="00AC2A69">
            <w:r>
              <w:t>Kavram Haritası, Anlatım, soru-cevap, tartışma, gö</w:t>
            </w:r>
            <w:r>
              <w:t>zlem, gösteri, anahtar kavr</w:t>
            </w:r>
          </w:p>
        </w:tc>
        <w:tc>
          <w:tcPr>
            <w:tcW w:w="0" w:type="auto"/>
            <w:vAlign w:val="center"/>
          </w:tcPr>
          <w:p w:rsidR="007C5C8A" w:rsidRDefault="00AC2A69">
            <w:r>
              <w:t xml:space="preserve">Konularla ilgili çeşitli deney araç ve gereçleri. Ders kitabı, MEB onaylı kaynak kitap ve dergiler, Bilimsel eserler, bilimsel dergiler (Bilim ve Teknik dergisi vb.) Konu ile ilgili CD ler. Etkileşimli tahta Kazanımlarla ilgili </w:t>
            </w:r>
            <w:r>
              <w:t>belgesel, film, simülasyon EBA içerikleri</w:t>
            </w:r>
          </w:p>
        </w:tc>
        <w:tc>
          <w:tcPr>
            <w:tcW w:w="0" w:type="auto"/>
            <w:vAlign w:val="center"/>
          </w:tcPr>
          <w:p w:rsidR="007C5C8A" w:rsidRDefault="00AC2A69">
            <w:r>
              <w:t>Yumurta Bir Hücre midir? a. Prokaryot hücrelerin kısımları gösterilir.</w:t>
            </w:r>
          </w:p>
        </w:tc>
        <w:tc>
          <w:tcPr>
            <w:tcW w:w="0" w:type="auto"/>
            <w:vAlign w:val="center"/>
          </w:tcPr>
          <w:p w:rsidR="007C5C8A" w:rsidRDefault="00AC2A69">
            <w:pPr>
              <w:rPr>
                <w:b/>
              </w:rPr>
            </w:pPr>
            <w:r>
              <w:br/>
            </w:r>
            <w:r>
              <w:rPr>
                <w:b/>
              </w:rPr>
              <w:t>Yılbaşı Tatili</w:t>
            </w:r>
          </w:p>
        </w:tc>
      </w:tr>
      <w:tr w:rsidR="007C5C8A">
        <w:trPr>
          <w:cantSplit/>
          <w:trHeight w:val="1134"/>
        </w:trPr>
        <w:tc>
          <w:tcPr>
            <w:tcW w:w="0" w:type="auto"/>
            <w:textDirection w:val="btLr"/>
          </w:tcPr>
          <w:p w:rsidR="007C5C8A" w:rsidRDefault="00AC2A69">
            <w:pPr>
              <w:ind w:left="113" w:right="113"/>
              <w:jc w:val="center"/>
            </w:pPr>
            <w:r>
              <w:lastRenderedPageBreak/>
              <w:t>OCAK</w:t>
            </w:r>
          </w:p>
        </w:tc>
        <w:tc>
          <w:tcPr>
            <w:tcW w:w="0" w:type="auto"/>
            <w:textDirection w:val="btLr"/>
          </w:tcPr>
          <w:p w:rsidR="007C5C8A" w:rsidRDefault="00AC2A69">
            <w:pPr>
              <w:ind w:left="113" w:right="113"/>
              <w:jc w:val="center"/>
            </w:pPr>
            <w:r>
              <w:t>17.HAFTA(08-14)</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9.2.1.2. Hücresel yapıları ve görevlerini açıklar.</w:t>
            </w:r>
          </w:p>
        </w:tc>
        <w:tc>
          <w:tcPr>
            <w:tcW w:w="0" w:type="auto"/>
            <w:vAlign w:val="center"/>
          </w:tcPr>
          <w:p w:rsidR="007C5C8A" w:rsidRDefault="00AC2A69">
            <w:r>
              <w:t>9.2.1. Hücre</w:t>
            </w:r>
          </w:p>
        </w:tc>
        <w:tc>
          <w:tcPr>
            <w:tcW w:w="0" w:type="auto"/>
            <w:vAlign w:val="center"/>
          </w:tcPr>
          <w:p w:rsidR="007C5C8A" w:rsidRDefault="00AC2A69">
            <w:r>
              <w:t xml:space="preserve">Kavram Haritası, </w:t>
            </w:r>
            <w:r>
              <w:t>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w:t>
            </w:r>
            <w:r>
              <w:t>er, bilimsel dergiler (Bilim ve Teknik dergisi vb.) Konu ile ilgili CD ler. Etkileşimli tahta Kazanımlarla ilgili belgesel, film, simülasyon EBA içerikleri</w:t>
            </w:r>
          </w:p>
        </w:tc>
        <w:tc>
          <w:tcPr>
            <w:tcW w:w="0" w:type="auto"/>
            <w:vAlign w:val="center"/>
          </w:tcPr>
          <w:p w:rsidR="007C5C8A" w:rsidRDefault="00AC2A69">
            <w:r>
              <w:t>Epitel Hücreleri İnceleyelim . --B. Ökaryot hücrelerin yapısı ve bu yapıyı oluşturan kısımlar göster</w:t>
            </w:r>
            <w:r>
              <w:t>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OCAK</w:t>
            </w:r>
          </w:p>
        </w:tc>
        <w:tc>
          <w:tcPr>
            <w:tcW w:w="0" w:type="auto"/>
            <w:textDirection w:val="btLr"/>
          </w:tcPr>
          <w:p w:rsidR="007C5C8A" w:rsidRDefault="00AC2A69">
            <w:pPr>
              <w:ind w:left="113" w:right="113"/>
              <w:jc w:val="center"/>
            </w:pPr>
            <w:r>
              <w:t>18.HAFTA(15-21)</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9.2.1.2. Hücresel yapıları ve görevlerini açıklar.</w:t>
            </w:r>
          </w:p>
        </w:tc>
        <w:tc>
          <w:tcPr>
            <w:tcW w:w="0" w:type="auto"/>
            <w:vAlign w:val="center"/>
          </w:tcPr>
          <w:p w:rsidR="007C5C8A" w:rsidRDefault="00AC2A69">
            <w:r>
              <w:t>9.2.1. Hücre</w:t>
            </w:r>
          </w:p>
        </w:tc>
        <w:tc>
          <w:tcPr>
            <w:tcW w:w="0" w:type="auto"/>
            <w:vAlign w:val="center"/>
          </w:tcPr>
          <w:p w:rsidR="007C5C8A" w:rsidRDefault="00AC2A69">
            <w:r>
              <w:t xml:space="preserve">Kavram Haritası, Anlatım, soru-cevap, tartışma, gözlem, gösteri, anahtar kavram, tanılayıcı dallanmış ağaç tekniği, Yapılandırılmış Grid </w:t>
            </w:r>
            <w:r>
              <w:t>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tahta Kazanımlarla ilgili belges</w:t>
            </w:r>
            <w:r>
              <w:t>el, film, simülasyon EBA içerikleri</w:t>
            </w:r>
          </w:p>
        </w:tc>
        <w:tc>
          <w:tcPr>
            <w:tcW w:w="0" w:type="auto"/>
            <w:vAlign w:val="center"/>
          </w:tcPr>
          <w:p w:rsidR="007C5C8A" w:rsidRDefault="00AC2A69">
            <w:r>
              <w:t>c. Organellerin hücrede aldıkları görevler bakımından incelenmesi sağlanır.</w:t>
            </w:r>
          </w:p>
        </w:tc>
        <w:tc>
          <w:tcPr>
            <w:tcW w:w="0" w:type="auto"/>
            <w:vAlign w:val="center"/>
          </w:tcPr>
          <w:p w:rsidR="007C5C8A" w:rsidRDefault="00AC2A69">
            <w:pPr>
              <w:rPr>
                <w:b/>
              </w:rPr>
            </w:pPr>
            <w:r>
              <w:br/>
            </w:r>
            <w:r>
              <w:rPr>
                <w:b/>
              </w:rPr>
              <w:t>Birinci Dönemin Sona Ermesi</w:t>
            </w:r>
          </w:p>
        </w:tc>
      </w:tr>
      <w:tr w:rsidR="007C5C8A">
        <w:trPr>
          <w:cantSplit/>
          <w:trHeight w:val="1134"/>
        </w:trPr>
        <w:tc>
          <w:tcPr>
            <w:tcW w:w="0" w:type="auto"/>
            <w:textDirection w:val="btLr"/>
          </w:tcPr>
          <w:p w:rsidR="007C5C8A" w:rsidRDefault="00AC2A69">
            <w:pPr>
              <w:ind w:left="113" w:right="113"/>
              <w:jc w:val="center"/>
            </w:pPr>
            <w:r>
              <w:lastRenderedPageBreak/>
              <w:t>ŞUBAT</w:t>
            </w:r>
          </w:p>
        </w:tc>
        <w:tc>
          <w:tcPr>
            <w:tcW w:w="0" w:type="auto"/>
            <w:textDirection w:val="btLr"/>
          </w:tcPr>
          <w:p w:rsidR="007C5C8A" w:rsidRDefault="00AC2A69">
            <w:pPr>
              <w:ind w:left="113" w:right="113"/>
              <w:jc w:val="center"/>
            </w:pPr>
            <w:r>
              <w:t>19.HAFTA(05-11)</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9.2.1.2. Hücresel yapıları ve görevlerini açıklar.</w:t>
            </w:r>
          </w:p>
        </w:tc>
        <w:tc>
          <w:tcPr>
            <w:tcW w:w="0" w:type="auto"/>
            <w:vAlign w:val="center"/>
          </w:tcPr>
          <w:p w:rsidR="007C5C8A" w:rsidRDefault="00AC2A69">
            <w:r>
              <w:t>9.2.1. Hücre</w:t>
            </w:r>
          </w:p>
        </w:tc>
        <w:tc>
          <w:tcPr>
            <w:tcW w:w="0" w:type="auto"/>
            <w:vAlign w:val="center"/>
          </w:tcPr>
          <w:p w:rsidR="007C5C8A" w:rsidRDefault="00AC2A69">
            <w:r>
              <w:t>Kavram</w:t>
            </w:r>
            <w:r>
              <w:t xml:space="preserve">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w:t>
            </w:r>
            <w:r>
              <w:t>imsel eserler, bilimsel dergiler (Bilim ve Teknik dergisi vb.) Konu ile ilgili CD ler. Etkileşimli tahta Kazanımlarla ilgili belgesel, film, simülasyon EBA içerikleri</w:t>
            </w:r>
          </w:p>
        </w:tc>
        <w:tc>
          <w:tcPr>
            <w:tcW w:w="0" w:type="auto"/>
            <w:vAlign w:val="center"/>
          </w:tcPr>
          <w:p w:rsidR="007C5C8A" w:rsidRDefault="00AC2A69">
            <w:r>
              <w:t>Mikroskopta Telgraf Çiçeği inceleme---- ç. Hücre örneklerinin mikroskop ile incelenmesi s</w:t>
            </w:r>
            <w:r>
              <w:t>ağlanır</w:t>
            </w:r>
          </w:p>
        </w:tc>
        <w:tc>
          <w:tcPr>
            <w:tcW w:w="0" w:type="auto"/>
            <w:vAlign w:val="center"/>
          </w:tcPr>
          <w:p w:rsidR="007C5C8A" w:rsidRDefault="00AC2A69">
            <w:pPr>
              <w:rPr>
                <w:b/>
              </w:rPr>
            </w:pPr>
            <w:r>
              <w:br/>
            </w:r>
            <w:r>
              <w:rPr>
                <w:b/>
              </w:rPr>
              <w:t>İkinci Yarıyıl Başlangıcı</w:t>
            </w:r>
          </w:p>
        </w:tc>
      </w:tr>
      <w:tr w:rsidR="007C5C8A">
        <w:trPr>
          <w:cantSplit/>
          <w:trHeight w:val="1134"/>
        </w:trPr>
        <w:tc>
          <w:tcPr>
            <w:tcW w:w="0" w:type="auto"/>
            <w:textDirection w:val="btLr"/>
          </w:tcPr>
          <w:p w:rsidR="007C5C8A" w:rsidRDefault="00AC2A69">
            <w:pPr>
              <w:ind w:left="113" w:right="113"/>
              <w:jc w:val="center"/>
            </w:pPr>
            <w:r>
              <w:lastRenderedPageBreak/>
              <w:t>ŞUBAT</w:t>
            </w:r>
          </w:p>
        </w:tc>
        <w:tc>
          <w:tcPr>
            <w:tcW w:w="0" w:type="auto"/>
            <w:textDirection w:val="btLr"/>
          </w:tcPr>
          <w:p w:rsidR="007C5C8A" w:rsidRDefault="00AC2A69">
            <w:pPr>
              <w:ind w:left="113" w:right="113"/>
              <w:jc w:val="center"/>
            </w:pPr>
            <w:r>
              <w:t>20.HAFTA(12-18)</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9.2.1.2. Hücresel yapıları ve görevlerini açıklar.</w:t>
            </w:r>
          </w:p>
        </w:tc>
        <w:tc>
          <w:tcPr>
            <w:tcW w:w="0" w:type="auto"/>
            <w:vAlign w:val="center"/>
          </w:tcPr>
          <w:p w:rsidR="007C5C8A" w:rsidRDefault="00AC2A69">
            <w:r>
              <w:t>9.2.1. Hücre</w:t>
            </w:r>
          </w:p>
        </w:tc>
        <w:tc>
          <w:tcPr>
            <w:tcW w:w="0" w:type="auto"/>
            <w:vAlign w:val="center"/>
          </w:tcPr>
          <w:p w:rsidR="007C5C8A" w:rsidRDefault="00AC2A69">
            <w:r>
              <w:t xml:space="preserve">Kavram Haritası, Anlatım, soru-cevap, tartışma, gözlem, gösteri, anahtar kavram, tanılayıcı dallanmış ağaç </w:t>
            </w:r>
            <w:r>
              <w:t>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w:t>
            </w:r>
            <w:r>
              <w:t>hta Kazanımlarla ilgili belgesel, film, simülasyon EBA içerikleri</w:t>
            </w:r>
          </w:p>
        </w:tc>
        <w:tc>
          <w:tcPr>
            <w:tcW w:w="0" w:type="auto"/>
            <w:vAlign w:val="center"/>
          </w:tcPr>
          <w:p w:rsidR="007C5C8A" w:rsidRDefault="00AC2A69">
            <w:r>
              <w:t>d. Hücre içi iş birliği ve organizasyona dikkat çekilerek herhangi bir organelde oluşan problemin hücreye olası etkilerinin tartışılması sağlanır. e. Farklı hücre örnekleri karşılaştırılırke</w:t>
            </w:r>
            <w:r>
              <w:t xml:space="preserve">n öncelikle mikroskop, görsel ögeler (fotoğraflar, resimler, çizimler, karikatürler vb.), grafik düzenleyiciler (kavram haritaları, zihin haritaları, şemalar vb.), e-öğrenme nesnesi ve uygulamalarından (animasyon, video, simülasyon, infografik, artırılmış </w:t>
            </w:r>
            <w:r>
              <w:t>ve sanal gerçeklik uygulamaları vb.) yararlanılır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ŞUBAT</w:t>
            </w:r>
          </w:p>
        </w:tc>
        <w:tc>
          <w:tcPr>
            <w:tcW w:w="0" w:type="auto"/>
            <w:textDirection w:val="btLr"/>
          </w:tcPr>
          <w:p w:rsidR="007C5C8A" w:rsidRDefault="00AC2A69">
            <w:pPr>
              <w:ind w:left="113" w:right="113"/>
              <w:jc w:val="center"/>
            </w:pPr>
            <w:r>
              <w:t>21.HAFTA(19-25)</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9.2.1.3. Hücre zarından madde geçişine ilişkin kontrollü bir deney yapar.</w:t>
            </w:r>
          </w:p>
        </w:tc>
        <w:tc>
          <w:tcPr>
            <w:tcW w:w="0" w:type="auto"/>
            <w:vAlign w:val="center"/>
          </w:tcPr>
          <w:p w:rsidR="007C5C8A" w:rsidRDefault="00AC2A69">
            <w:r>
              <w:t>9.2.1. Hücre</w:t>
            </w:r>
          </w:p>
        </w:tc>
        <w:tc>
          <w:tcPr>
            <w:tcW w:w="0" w:type="auto"/>
            <w:vAlign w:val="center"/>
          </w:tcPr>
          <w:p w:rsidR="007C5C8A" w:rsidRDefault="00AC2A69">
            <w:r>
              <w:t xml:space="preserve">Kavram Haritası, Anlatım, soru-cevap, tartışma, gözlem, gösteri, anahtar </w:t>
            </w:r>
            <w:r>
              <w:t>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w:t>
            </w:r>
            <w:r>
              <w:t xml:space="preserve"> ile ilgili CD ler. Etkileşimli tahta Kazanımlarla ilgili belgesel, film, simülasyon EBA içerikleri</w:t>
            </w:r>
          </w:p>
        </w:tc>
        <w:tc>
          <w:tcPr>
            <w:tcW w:w="0" w:type="auto"/>
            <w:vAlign w:val="center"/>
          </w:tcPr>
          <w:p w:rsidR="007C5C8A" w:rsidRDefault="00AC2A69">
            <w:r>
              <w:t>a. Hücre zarından madde geçişine ilişkin deney öncesi bilimsel yöntem basamakları bir örnekle açıklanır.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ŞUBAT-MART</w:t>
            </w:r>
          </w:p>
        </w:tc>
        <w:tc>
          <w:tcPr>
            <w:tcW w:w="0" w:type="auto"/>
            <w:textDirection w:val="btLr"/>
          </w:tcPr>
          <w:p w:rsidR="007C5C8A" w:rsidRDefault="00AC2A69">
            <w:pPr>
              <w:ind w:left="113" w:right="113"/>
              <w:jc w:val="center"/>
            </w:pPr>
            <w:r>
              <w:t>22.HAFTA(26-03)</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9.2.1.3. Hücre zarından madde geçişine ilişkin kontrollü bir deney yapar.</w:t>
            </w:r>
          </w:p>
        </w:tc>
        <w:tc>
          <w:tcPr>
            <w:tcW w:w="0" w:type="auto"/>
            <w:vAlign w:val="center"/>
          </w:tcPr>
          <w:p w:rsidR="007C5C8A" w:rsidRDefault="00AC2A69">
            <w:r>
              <w:t>9.2.1. Hücre</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 xml:space="preserve">Konularla </w:t>
            </w:r>
            <w:r>
              <w:t>ilgili çeşitli deney araç ve gereçleri. Ders kitabı, MEB onaylı kaynak kitap ve dergiler, Bilimsel eserler, bilimsel dergiler (Bilim ve Teknik dergisi vb.) Konu ile ilgili CD ler. Etkileşimli tahta Kazanımlarla ilgili belgesel, film, simülasyon EBA içerikl</w:t>
            </w:r>
            <w:r>
              <w:t>eri</w:t>
            </w:r>
          </w:p>
        </w:tc>
        <w:tc>
          <w:tcPr>
            <w:tcW w:w="0" w:type="auto"/>
            <w:vAlign w:val="center"/>
          </w:tcPr>
          <w:p w:rsidR="007C5C8A" w:rsidRDefault="00AC2A69">
            <w:r>
              <w:t>b. Biyoloji laboratuvarında kullanılan temel araç gereçler tanıtılarak laboratuvar güvenliği vurgulanır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MART</w:t>
            </w:r>
          </w:p>
        </w:tc>
        <w:tc>
          <w:tcPr>
            <w:tcW w:w="0" w:type="auto"/>
            <w:textDirection w:val="btLr"/>
          </w:tcPr>
          <w:p w:rsidR="007C5C8A" w:rsidRDefault="00AC2A69">
            <w:pPr>
              <w:ind w:left="113" w:right="113"/>
              <w:jc w:val="center"/>
            </w:pPr>
            <w:r>
              <w:t>23.HAFTA(04-10)</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9.2.1.3. Hücre zarından madde geçişine ilişkin kontrollü bir deney yapar.</w:t>
            </w:r>
          </w:p>
        </w:tc>
        <w:tc>
          <w:tcPr>
            <w:tcW w:w="0" w:type="auto"/>
            <w:vAlign w:val="center"/>
          </w:tcPr>
          <w:p w:rsidR="007C5C8A" w:rsidRDefault="00AC2A69">
            <w:r>
              <w:t>9.2.1. Hücre</w:t>
            </w:r>
          </w:p>
        </w:tc>
        <w:tc>
          <w:tcPr>
            <w:tcW w:w="0" w:type="auto"/>
            <w:vAlign w:val="center"/>
          </w:tcPr>
          <w:p w:rsidR="007C5C8A" w:rsidRDefault="00AC2A69">
            <w:r>
              <w:t>Kavram Haritası,</w:t>
            </w:r>
            <w:r>
              <w:t xml:space="preserve">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w:t>
            </w:r>
            <w:r>
              <w:t>ler, bilimsel dergiler (Bilim ve Teknik dergisi vb.) Konu ile ilgili CD ler. Etkileşimli tahta Kazanımlarla ilgili belgesel, film, simülasyon EBA içerikleri</w:t>
            </w:r>
          </w:p>
        </w:tc>
        <w:tc>
          <w:tcPr>
            <w:tcW w:w="0" w:type="auto"/>
            <w:vAlign w:val="center"/>
          </w:tcPr>
          <w:p w:rsidR="007C5C8A" w:rsidRDefault="00AC2A69">
            <w:r>
              <w:t>c. Hücre zarından madde geçişini etkileyen faktörlerden (yüzey alanı, konsantrasyon farkı, sıcaklık</w:t>
            </w:r>
            <w:r>
              <w:t>) biri hakkında kontrollü deney yaptırılır.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MART</w:t>
            </w:r>
          </w:p>
        </w:tc>
        <w:tc>
          <w:tcPr>
            <w:tcW w:w="0" w:type="auto"/>
            <w:textDirection w:val="btLr"/>
          </w:tcPr>
          <w:p w:rsidR="007C5C8A" w:rsidRDefault="00AC2A69">
            <w:pPr>
              <w:ind w:left="113" w:right="113"/>
              <w:jc w:val="center"/>
            </w:pPr>
            <w:r>
              <w:t>24.HAFTA(11-17)</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2. ÜNİTE:HÜCRE</w:t>
            </w:r>
          </w:p>
        </w:tc>
        <w:tc>
          <w:tcPr>
            <w:tcW w:w="0" w:type="auto"/>
            <w:vAlign w:val="center"/>
          </w:tcPr>
          <w:p w:rsidR="007C5C8A" w:rsidRDefault="00AC2A69">
            <w:r>
              <w:t>9.2.1.3. Hücre zarından madde geçişine ilişkin kontrollü bir deney yapar.</w:t>
            </w:r>
          </w:p>
        </w:tc>
        <w:tc>
          <w:tcPr>
            <w:tcW w:w="0" w:type="auto"/>
            <w:vAlign w:val="center"/>
          </w:tcPr>
          <w:p w:rsidR="007C5C8A" w:rsidRDefault="00AC2A69">
            <w:r>
              <w:t>9.2.1. Hücre</w:t>
            </w:r>
          </w:p>
        </w:tc>
        <w:tc>
          <w:tcPr>
            <w:tcW w:w="0" w:type="auto"/>
            <w:vAlign w:val="center"/>
          </w:tcPr>
          <w:p w:rsidR="007C5C8A" w:rsidRDefault="00AC2A69">
            <w:r>
              <w:t>Kavram Haritası, Anlatım, soru-cevap, tartışma, gözlem, gösteri, anahtar kavram,</w:t>
            </w:r>
            <w:r>
              <w:t xml:space="preserve">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w:t>
            </w:r>
            <w:r>
              <w:t>gili CD ler. Etkileşimli tahta Kazanımlarla ilgili belgesel, film, simülasyon EBA içerikleri</w:t>
            </w:r>
          </w:p>
        </w:tc>
        <w:tc>
          <w:tcPr>
            <w:tcW w:w="0" w:type="auto"/>
            <w:vAlign w:val="center"/>
          </w:tcPr>
          <w:p w:rsidR="007C5C8A" w:rsidRDefault="00AC2A69">
            <w:r>
              <w:t>c. Hücre zarından madde geçişini etkileyen faktörlerden (yüzey alanı, konsantrasyon farkı, sıcaklık) biri hakkında kontrollü deney yaptırılır.</w:t>
            </w:r>
          </w:p>
        </w:tc>
        <w:tc>
          <w:tcPr>
            <w:tcW w:w="0" w:type="auto"/>
            <w:vAlign w:val="center"/>
          </w:tcPr>
          <w:p w:rsidR="007C5C8A" w:rsidRDefault="00AC2A69">
            <w:pPr>
              <w:rPr>
                <w:b/>
              </w:rPr>
            </w:pPr>
            <w:r>
              <w:br/>
            </w:r>
            <w:r>
              <w:rPr>
                <w:b/>
              </w:rPr>
              <w:t xml:space="preserve">İstiklâl Marşı’nın </w:t>
            </w:r>
            <w:r>
              <w:rPr>
                <w:b/>
              </w:rPr>
              <w:t>Kabulü ve Mehmet Akif Ersoy’u Anma Günü</w:t>
            </w:r>
          </w:p>
        </w:tc>
      </w:tr>
      <w:tr w:rsidR="007C5C8A">
        <w:trPr>
          <w:cantSplit/>
          <w:trHeight w:val="1134"/>
        </w:trPr>
        <w:tc>
          <w:tcPr>
            <w:tcW w:w="0" w:type="auto"/>
            <w:textDirection w:val="btLr"/>
          </w:tcPr>
          <w:p w:rsidR="007C5C8A" w:rsidRDefault="00AC2A69">
            <w:pPr>
              <w:ind w:left="113" w:right="113"/>
              <w:jc w:val="center"/>
            </w:pPr>
            <w:r>
              <w:lastRenderedPageBreak/>
              <w:t>MART</w:t>
            </w:r>
          </w:p>
        </w:tc>
        <w:tc>
          <w:tcPr>
            <w:tcW w:w="0" w:type="auto"/>
            <w:textDirection w:val="btLr"/>
          </w:tcPr>
          <w:p w:rsidR="007C5C8A" w:rsidRDefault="00AC2A69">
            <w:pPr>
              <w:ind w:left="113" w:right="113"/>
              <w:jc w:val="center"/>
            </w:pPr>
            <w:r>
              <w:t>25.HAFTA(18-24)</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9.3.1.1. Canlıların çeşitliliğinin anlaşılmasında sınıflandırmanın önemini açıklar.</w:t>
            </w:r>
          </w:p>
        </w:tc>
        <w:tc>
          <w:tcPr>
            <w:tcW w:w="0" w:type="auto"/>
            <w:vAlign w:val="center"/>
          </w:tcPr>
          <w:p w:rsidR="007C5C8A" w:rsidRDefault="00AC2A69">
            <w:r>
              <w:t>9.3. Canlılar Dünyası 9.3.1. Canlıların Çeşitliliği ve Sınıflandırılması</w:t>
            </w:r>
          </w:p>
        </w:tc>
        <w:tc>
          <w:tcPr>
            <w:tcW w:w="0" w:type="auto"/>
            <w:vAlign w:val="center"/>
          </w:tcPr>
          <w:p w:rsidR="007C5C8A" w:rsidRDefault="00AC2A69">
            <w:r>
              <w:t>Kavram Haritası, Anlatım, soru-cevap, tartışma, gözlem, gösteri, anahtar kavram, tanılayıcı dallanmış</w:t>
            </w:r>
          </w:p>
        </w:tc>
        <w:tc>
          <w:tcPr>
            <w:tcW w:w="0" w:type="auto"/>
            <w:vAlign w:val="center"/>
          </w:tcPr>
          <w:p w:rsidR="007C5C8A" w:rsidRDefault="00AC2A69">
            <w:r>
              <w:t>Konularla ilgili çeşitli deney araç ve gereçleri. Ders kitabı, MEB onaylı kaynak kitap ve dergiler, Bilimsel eserler, bilimsel dergiler (Bilim ve Teknik d</w:t>
            </w:r>
            <w:r>
              <w:t>ergisi vb.) Konu ile ilgili CD ler. Etkileşimli tahta Kazanımlarla ilgili belgesel, film, simülasyon EBA içerikleri</w:t>
            </w:r>
          </w:p>
        </w:tc>
        <w:tc>
          <w:tcPr>
            <w:tcW w:w="0" w:type="auto"/>
            <w:vAlign w:val="center"/>
          </w:tcPr>
          <w:p w:rsidR="007C5C8A" w:rsidRDefault="00AC2A69">
            <w:r>
              <w:t>a. Canlıların sınıflandırılmasında bilim insanlarının kullandığı farklı ölçüt ve yaklaşımlar tartışılır. b. Canlı çeşitliliğindeki değişimle</w:t>
            </w:r>
            <w:r>
              <w:t>r nesli tükenmiş canlılar örneği üzerinden tartışılır.</w:t>
            </w:r>
          </w:p>
        </w:tc>
        <w:tc>
          <w:tcPr>
            <w:tcW w:w="0" w:type="auto"/>
            <w:vAlign w:val="center"/>
          </w:tcPr>
          <w:p w:rsidR="007C5C8A" w:rsidRDefault="00AC2A69">
            <w:pPr>
              <w:rPr>
                <w:b/>
              </w:rPr>
            </w:pPr>
            <w:r>
              <w:br/>
            </w:r>
            <w:r>
              <w:rPr>
                <w:b/>
              </w:rPr>
              <w:t>Şehitler Günü</w:t>
            </w:r>
          </w:p>
        </w:tc>
      </w:tr>
      <w:tr w:rsidR="007C5C8A">
        <w:trPr>
          <w:cantSplit/>
          <w:trHeight w:val="1134"/>
        </w:trPr>
        <w:tc>
          <w:tcPr>
            <w:tcW w:w="0" w:type="auto"/>
            <w:textDirection w:val="btLr"/>
          </w:tcPr>
          <w:p w:rsidR="007C5C8A" w:rsidRDefault="00AC2A69">
            <w:pPr>
              <w:ind w:left="113" w:right="113"/>
              <w:jc w:val="center"/>
            </w:pPr>
            <w:r>
              <w:t>MART</w:t>
            </w:r>
          </w:p>
        </w:tc>
        <w:tc>
          <w:tcPr>
            <w:tcW w:w="0" w:type="auto"/>
            <w:textDirection w:val="btLr"/>
          </w:tcPr>
          <w:p w:rsidR="007C5C8A" w:rsidRDefault="00AC2A69">
            <w:pPr>
              <w:ind w:left="113" w:right="113"/>
              <w:jc w:val="center"/>
            </w:pPr>
            <w:r>
              <w:t>26.HAFTA(25-31)</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9.3.1.2. Canlıların sınıflandırılmasında kullanılan kategorileri ve bu kategoriler arasındaki hiyerarşiyi örneklerle açıklar.</w:t>
            </w:r>
          </w:p>
        </w:tc>
        <w:tc>
          <w:tcPr>
            <w:tcW w:w="0" w:type="auto"/>
            <w:vAlign w:val="center"/>
          </w:tcPr>
          <w:p w:rsidR="007C5C8A" w:rsidRDefault="00AC2A69">
            <w:r>
              <w:t>9.3.1.</w:t>
            </w:r>
            <w:r>
              <w:t xml:space="preserve"> Canlıların Çeşitliliği ve Sınıflandırılması</w:t>
            </w:r>
          </w:p>
        </w:tc>
        <w:tc>
          <w:tcPr>
            <w:tcW w:w="0" w:type="auto"/>
            <w:vAlign w:val="center"/>
          </w:tcPr>
          <w:p w:rsidR="007C5C8A" w:rsidRDefault="00AC2A69">
            <w:r>
              <w:t>Kavram Haritası, Anlatım, soru-cevap, tartışma, gözlem, gösteri, anahtar kavram, tanılayıcı dallanmış ağaç</w:t>
            </w:r>
          </w:p>
        </w:tc>
        <w:tc>
          <w:tcPr>
            <w:tcW w:w="0" w:type="auto"/>
            <w:vAlign w:val="center"/>
          </w:tcPr>
          <w:p w:rsidR="007C5C8A" w:rsidRDefault="00AC2A69">
            <w:r>
              <w:t>Konularla ilgili çeşitli deney araç ve gereçleri. Ders kitabı, MEB onaylı kaynak kitap ve dergiler, Bili</w:t>
            </w:r>
            <w:r>
              <w:t>msel eserler, bilimsel dergiler (Bilim ve Teknik dergisi vb.) Konu ile ilgili CD ler. Etkileşimli tahta Kazanımlarla ilgili belgesel, film, simülasyon EBA içerikleri</w:t>
            </w:r>
          </w:p>
        </w:tc>
        <w:tc>
          <w:tcPr>
            <w:tcW w:w="0" w:type="auto"/>
            <w:vAlign w:val="center"/>
          </w:tcPr>
          <w:p w:rsidR="007C5C8A" w:rsidRDefault="00AC2A69">
            <w:r>
              <w:t>a. Canlıların sınıflandırılmasında sadece tür, cins, aile, takım, sınıf, şube ve âlem kate</w:t>
            </w:r>
            <w:r>
              <w:t>gorilerinin genel özelliklerine değinilir. b. Carolus Linnaeus’un sınıflandırmayla ilgili çalışmalarına değinilir.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NİSAN</w:t>
            </w:r>
          </w:p>
        </w:tc>
        <w:tc>
          <w:tcPr>
            <w:tcW w:w="0" w:type="auto"/>
            <w:textDirection w:val="btLr"/>
          </w:tcPr>
          <w:p w:rsidR="007C5C8A" w:rsidRDefault="00AC2A69">
            <w:pPr>
              <w:ind w:left="113" w:right="113"/>
              <w:jc w:val="center"/>
            </w:pPr>
            <w:r>
              <w:t>27.HAFTA(01-07)</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9.3.1.2. Canlıların sınıflandırılmasında kullanılan kategorileri ve bu kategoriler ar</w:t>
            </w:r>
            <w:r>
              <w:t>asındaki hiyerarşiyi örneklerle açıklar.</w:t>
            </w:r>
          </w:p>
        </w:tc>
        <w:tc>
          <w:tcPr>
            <w:tcW w:w="0" w:type="auto"/>
            <w:vAlign w:val="center"/>
          </w:tcPr>
          <w:p w:rsidR="007C5C8A" w:rsidRDefault="00AC2A69">
            <w:r>
              <w:t>9.3.1. Canlıların Çeşitliliği ve Sınıflandırılması</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 ile ilgili CD ler. Etkileşimli tahta Kazanımlarla ilgili belgesel, film, simülasyon E</w:t>
            </w:r>
            <w:r>
              <w:t>BA içerikleri</w:t>
            </w:r>
          </w:p>
        </w:tc>
        <w:tc>
          <w:tcPr>
            <w:tcW w:w="0" w:type="auto"/>
            <w:vAlign w:val="center"/>
          </w:tcPr>
          <w:p w:rsidR="007C5C8A" w:rsidRDefault="00AC2A69">
            <w:r>
              <w:t>c. Hiyerarşik kategoriler dikkate alınarak çevreden seçilecek canlı türleriyle ilgili ikili adlandırma örnekleri verilir. ç. Öğrencilerin canlılar dünyası ile ilgili çektiği/edindiği fotoğraflarlardan video veya bir ürün oluşturmaları sağlanı</w:t>
            </w:r>
            <w:r>
              <w:t>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NİSAN</w:t>
            </w:r>
          </w:p>
        </w:tc>
        <w:tc>
          <w:tcPr>
            <w:tcW w:w="0" w:type="auto"/>
            <w:textDirection w:val="btLr"/>
          </w:tcPr>
          <w:p w:rsidR="007C5C8A" w:rsidRDefault="00AC2A69">
            <w:pPr>
              <w:ind w:left="113" w:right="113"/>
              <w:jc w:val="center"/>
            </w:pPr>
            <w:r>
              <w:t>28.HAFTA(15-21)</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9.3.2.1. Canlıların sınıflandırılmasında kullanılan âlemleri ve bu âlemlerin genel özelliklerini açıklar.</w:t>
            </w:r>
          </w:p>
        </w:tc>
        <w:tc>
          <w:tcPr>
            <w:tcW w:w="0" w:type="auto"/>
            <w:vAlign w:val="center"/>
          </w:tcPr>
          <w:p w:rsidR="007C5C8A" w:rsidRDefault="00AC2A69">
            <w:r>
              <w:t>9.3.2. Canlı Âlemleri ve Özellikleri</w:t>
            </w:r>
          </w:p>
        </w:tc>
        <w:tc>
          <w:tcPr>
            <w:tcW w:w="0" w:type="auto"/>
            <w:vAlign w:val="center"/>
          </w:tcPr>
          <w:p w:rsidR="007C5C8A" w:rsidRDefault="00AC2A69">
            <w:r>
              <w:t>Kavram Haritası, Anlatım, soru-cevap, tartışma, gözlem</w:t>
            </w:r>
            <w:r>
              <w:t>,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w:t>
            </w:r>
            <w:r>
              <w:t>k dergisi vb.) Konu ile ilgili CD ler. Etkileşimli tahta Kazanımlarla ilgili belgesel, film, simülasyon EBA içerikleri</w:t>
            </w:r>
          </w:p>
        </w:tc>
        <w:tc>
          <w:tcPr>
            <w:tcW w:w="0" w:type="auto"/>
            <w:vAlign w:val="center"/>
          </w:tcPr>
          <w:p w:rsidR="007C5C8A" w:rsidRDefault="00AC2A69">
            <w:r>
              <w:t xml:space="preserve">a. Bakteriler, arkeler, protistler, bitkiler, mantarlar, hayvanlar âlemlerinin genel özellikleri açıklanarak örnekler verilir. Hayvanlar </w:t>
            </w:r>
            <w:r>
              <w:t>âleminin dışında diğer âlemlerin sınıflandırmasına girilmez.</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NİSAN</w:t>
            </w:r>
          </w:p>
        </w:tc>
        <w:tc>
          <w:tcPr>
            <w:tcW w:w="0" w:type="auto"/>
            <w:textDirection w:val="btLr"/>
          </w:tcPr>
          <w:p w:rsidR="007C5C8A" w:rsidRDefault="00AC2A69">
            <w:pPr>
              <w:ind w:left="113" w:right="113"/>
              <w:jc w:val="center"/>
            </w:pPr>
            <w:r>
              <w:t>29.HAFTA(22-28)</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9.3.2.1. Canlıların sınıflandırılmasında kullanılan âlemleri ve bu âlemlerin genel özelliklerini açıklar.</w:t>
            </w:r>
          </w:p>
        </w:tc>
        <w:tc>
          <w:tcPr>
            <w:tcW w:w="0" w:type="auto"/>
            <w:vAlign w:val="center"/>
          </w:tcPr>
          <w:p w:rsidR="007C5C8A" w:rsidRDefault="00AC2A69">
            <w:r>
              <w:t xml:space="preserve">9.3.2. Canlı Âlemleri ve </w:t>
            </w:r>
            <w:r>
              <w:t>Özellikleri</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w:t>
            </w:r>
            <w:r>
              <w:t>p ve dergiler, Bilimsel eserler, bilimsel dergiler (Bilim ve Teknik dergisi vb.) Konu ile ilgili CD ler. Etkileşimli tahta Kazanımlarla ilgili belgesel, film, simülasyon EBA içerikleri</w:t>
            </w:r>
          </w:p>
        </w:tc>
        <w:tc>
          <w:tcPr>
            <w:tcW w:w="0" w:type="auto"/>
            <w:vAlign w:val="center"/>
          </w:tcPr>
          <w:p w:rsidR="007C5C8A" w:rsidRDefault="007C5C8A"/>
        </w:tc>
        <w:tc>
          <w:tcPr>
            <w:tcW w:w="0" w:type="auto"/>
            <w:vAlign w:val="center"/>
          </w:tcPr>
          <w:p w:rsidR="007C5C8A" w:rsidRDefault="00AC2A69">
            <w:pPr>
              <w:rPr>
                <w:b/>
              </w:rPr>
            </w:pPr>
            <w:r>
              <w:br/>
            </w:r>
            <w:r>
              <w:rPr>
                <w:b/>
              </w:rPr>
              <w:t>23 Nisan Ulusal Egemenlik ve Çocuk Bayramı</w:t>
            </w:r>
          </w:p>
        </w:tc>
      </w:tr>
      <w:tr w:rsidR="007C5C8A">
        <w:trPr>
          <w:cantSplit/>
          <w:trHeight w:val="1134"/>
        </w:trPr>
        <w:tc>
          <w:tcPr>
            <w:tcW w:w="0" w:type="auto"/>
            <w:textDirection w:val="btLr"/>
          </w:tcPr>
          <w:p w:rsidR="007C5C8A" w:rsidRDefault="00AC2A69">
            <w:pPr>
              <w:ind w:left="113" w:right="113"/>
              <w:jc w:val="center"/>
            </w:pPr>
            <w:r>
              <w:t>NİSAN-MAYIS</w:t>
            </w:r>
          </w:p>
        </w:tc>
        <w:tc>
          <w:tcPr>
            <w:tcW w:w="0" w:type="auto"/>
            <w:textDirection w:val="btLr"/>
          </w:tcPr>
          <w:p w:rsidR="007C5C8A" w:rsidRDefault="00AC2A69">
            <w:pPr>
              <w:ind w:left="113" w:right="113"/>
              <w:jc w:val="center"/>
            </w:pPr>
            <w:r>
              <w:t>30.HAFTA(29-0</w:t>
            </w:r>
            <w:r>
              <w:t>5)</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9.3.2.1. Canlıların sınıflandırılmasında kullanılan âlemleri ve bu âlemlerin genel özelliklerini açıklar.</w:t>
            </w:r>
          </w:p>
        </w:tc>
        <w:tc>
          <w:tcPr>
            <w:tcW w:w="0" w:type="auto"/>
            <w:vAlign w:val="center"/>
          </w:tcPr>
          <w:p w:rsidR="007C5C8A" w:rsidRDefault="00AC2A69">
            <w:r>
              <w:t>9.3.2. Canlı Âlemleri ve Özellikleri</w:t>
            </w:r>
          </w:p>
        </w:tc>
        <w:tc>
          <w:tcPr>
            <w:tcW w:w="0" w:type="auto"/>
            <w:vAlign w:val="center"/>
          </w:tcPr>
          <w:p w:rsidR="007C5C8A" w:rsidRDefault="00AC2A69">
            <w:r>
              <w:t xml:space="preserve">Kavram Haritası, Anlatım, soru-cevap, tartışma, gözlem, gösteri, anahtar </w:t>
            </w:r>
            <w:r>
              <w:t>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dergiler (Bilim ve Teknik dergisi vb.) Konu</w:t>
            </w:r>
            <w:r>
              <w:t xml:space="preserve"> ile ilgili CD ler. Etkileşimli tahta Kazanımlarla ilgili belgesel, film, simülasyon EBA içerikleri</w:t>
            </w:r>
          </w:p>
        </w:tc>
        <w:tc>
          <w:tcPr>
            <w:tcW w:w="0" w:type="auto"/>
            <w:vAlign w:val="center"/>
          </w:tcPr>
          <w:p w:rsidR="007C5C8A" w:rsidRDefault="00AC2A69">
            <w:r>
              <w:t xml:space="preserve">b. Hayvanlar âleminin; omurgasız hayvanlar (süngerler, sölentereler, solucanlar, yumuşakçalar, eklembacaklılar, derisidikenliler) ve omurgalı hayvanlar </w:t>
            </w:r>
            <w:r>
              <w:t>(balıklar, iki yaşamlılar, sürüngenler, kuşlar, memeliler) şubelerinin, sınıflarına ait genel özellikler belirtilerek örnekler verilir, yapı ve sistematiğine girilmez.</w:t>
            </w:r>
          </w:p>
        </w:tc>
        <w:tc>
          <w:tcPr>
            <w:tcW w:w="0" w:type="auto"/>
            <w:vAlign w:val="center"/>
          </w:tcPr>
          <w:p w:rsidR="007C5C8A" w:rsidRDefault="00AC2A69">
            <w:pPr>
              <w:rPr>
                <w:b/>
              </w:rPr>
            </w:pPr>
            <w:r>
              <w:br/>
            </w:r>
            <w:r>
              <w:rPr>
                <w:b/>
              </w:rPr>
              <w:t>1 Mayıs İşçi Bayramı</w:t>
            </w:r>
          </w:p>
        </w:tc>
      </w:tr>
      <w:tr w:rsidR="007C5C8A">
        <w:trPr>
          <w:cantSplit/>
          <w:trHeight w:val="1134"/>
        </w:trPr>
        <w:tc>
          <w:tcPr>
            <w:tcW w:w="0" w:type="auto"/>
            <w:textDirection w:val="btLr"/>
          </w:tcPr>
          <w:p w:rsidR="007C5C8A" w:rsidRDefault="00AC2A69">
            <w:pPr>
              <w:ind w:left="113" w:right="113"/>
              <w:jc w:val="center"/>
            </w:pPr>
            <w:r>
              <w:lastRenderedPageBreak/>
              <w:t>MAYIS</w:t>
            </w:r>
          </w:p>
        </w:tc>
        <w:tc>
          <w:tcPr>
            <w:tcW w:w="0" w:type="auto"/>
            <w:textDirection w:val="btLr"/>
          </w:tcPr>
          <w:p w:rsidR="007C5C8A" w:rsidRDefault="00AC2A69">
            <w:pPr>
              <w:ind w:left="113" w:right="113"/>
              <w:jc w:val="center"/>
            </w:pPr>
            <w:r>
              <w:t>31.HAFTA(06-12)</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9.3.2.1. Ca</w:t>
            </w:r>
            <w:r>
              <w:t>nlıların sınıflandırılmasında kullanılan âlemleri ve bu âlemlerin genel özelliklerini açıklar.</w:t>
            </w:r>
          </w:p>
        </w:tc>
        <w:tc>
          <w:tcPr>
            <w:tcW w:w="0" w:type="auto"/>
            <w:vAlign w:val="center"/>
          </w:tcPr>
          <w:p w:rsidR="007C5C8A" w:rsidRDefault="00AC2A69">
            <w:r>
              <w:t>9.3.2. Canlı Âlemleri ve Özellikleri</w:t>
            </w:r>
          </w:p>
        </w:tc>
        <w:tc>
          <w:tcPr>
            <w:tcW w:w="0" w:type="auto"/>
            <w:vAlign w:val="center"/>
          </w:tcPr>
          <w:p w:rsidR="007C5C8A" w:rsidRDefault="00AC2A69">
            <w:r>
              <w:t>Kavram Haritası, Anlatım, soru-cevap, tartışma, gözlem, gösteri, anahtar kavram, tanılayıcı dallanmış ağaç tekniği, Yapıland</w:t>
            </w:r>
            <w:r>
              <w:t>ırılmış Grid Tekniği,Lab çalışması</w:t>
            </w:r>
          </w:p>
        </w:tc>
        <w:tc>
          <w:tcPr>
            <w:tcW w:w="0" w:type="auto"/>
            <w:vAlign w:val="center"/>
          </w:tcPr>
          <w:p w:rsidR="007C5C8A" w:rsidRDefault="00AC2A69">
            <w:r>
              <w:t xml:space="preserve">Konularla ilgili çeşitli deney araç ve gereçleri. Ders kitabı, MEB onaylı kaynak kitap ve dergiler, Bilimsel eserler, bilimsel dergiler (Bilim ve Teknik dergisi vb.) Konu ile ilgili CD ler. Etkileşimli tahta Kazanımlarla </w:t>
            </w:r>
            <w:r>
              <w:t>ilgili belgesel, film, simülasyon EBA içerikleri</w:t>
            </w:r>
          </w:p>
        </w:tc>
        <w:tc>
          <w:tcPr>
            <w:tcW w:w="0" w:type="auto"/>
            <w:vAlign w:val="center"/>
          </w:tcPr>
          <w:p w:rsidR="007C5C8A" w:rsidRDefault="007C5C8A"/>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MAYIS</w:t>
            </w:r>
          </w:p>
        </w:tc>
        <w:tc>
          <w:tcPr>
            <w:tcW w:w="0" w:type="auto"/>
            <w:textDirection w:val="btLr"/>
          </w:tcPr>
          <w:p w:rsidR="007C5C8A" w:rsidRDefault="00AC2A69">
            <w:pPr>
              <w:ind w:left="113" w:right="113"/>
              <w:jc w:val="center"/>
            </w:pPr>
            <w:r>
              <w:t>32.HAFTA(13-19)</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9.3.2.1. Canlıların sınıflandırılmasında kullanılan âlemleri ve bu âlemlerin genel özelliklerini açıklar.</w:t>
            </w:r>
          </w:p>
        </w:tc>
        <w:tc>
          <w:tcPr>
            <w:tcW w:w="0" w:type="auto"/>
            <w:vAlign w:val="center"/>
          </w:tcPr>
          <w:p w:rsidR="007C5C8A" w:rsidRDefault="00AC2A69">
            <w:r>
              <w:t>9.3.2. Canlı Âlemleri ve Özellikleri</w:t>
            </w:r>
          </w:p>
        </w:tc>
        <w:tc>
          <w:tcPr>
            <w:tcW w:w="0" w:type="auto"/>
            <w:vAlign w:val="center"/>
          </w:tcPr>
          <w:p w:rsidR="007C5C8A" w:rsidRDefault="00AC2A69">
            <w:r>
              <w:t xml:space="preserve">Kavram </w:t>
            </w:r>
            <w:r>
              <w:t>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w:t>
            </w:r>
            <w:r>
              <w:t>msel eserler, bilimsel dergiler (Bilim ve Teknik dergisi vb.) Konu ile ilgili CD ler. Etkileşimli tahta Kazanımlarla ilgili belgesel, film, simülasyon EBA içerikleri</w:t>
            </w:r>
          </w:p>
        </w:tc>
        <w:tc>
          <w:tcPr>
            <w:tcW w:w="0" w:type="auto"/>
            <w:vAlign w:val="center"/>
          </w:tcPr>
          <w:p w:rsidR="007C5C8A" w:rsidRDefault="00AC2A69">
            <w:r>
              <w:t>c. Canlıların sınıflandırması bağlamında, bilimsel bilginin sınandığı, düzeltildiği veya y</w:t>
            </w:r>
            <w:r>
              <w:t>enilendiği belirtilir.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MAYIS</w:t>
            </w:r>
          </w:p>
        </w:tc>
        <w:tc>
          <w:tcPr>
            <w:tcW w:w="0" w:type="auto"/>
            <w:textDirection w:val="btLr"/>
          </w:tcPr>
          <w:p w:rsidR="007C5C8A" w:rsidRDefault="00AC2A69">
            <w:pPr>
              <w:ind w:left="113" w:right="113"/>
              <w:jc w:val="center"/>
            </w:pPr>
            <w:r>
              <w:t>33.HAFTA(20-26)</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9.3.2.1. Canlıların sınıflandırılmasında kullanılan âlemleri ve bu âlemlerin genel özelliklerini açıklar.</w:t>
            </w:r>
          </w:p>
        </w:tc>
        <w:tc>
          <w:tcPr>
            <w:tcW w:w="0" w:type="auto"/>
            <w:vAlign w:val="center"/>
          </w:tcPr>
          <w:p w:rsidR="007C5C8A" w:rsidRDefault="00AC2A69">
            <w:r>
              <w:t>9.3.2. Canlı Âlemleri ve Özellikleri</w:t>
            </w:r>
          </w:p>
        </w:tc>
        <w:tc>
          <w:tcPr>
            <w:tcW w:w="0" w:type="auto"/>
            <w:vAlign w:val="center"/>
          </w:tcPr>
          <w:p w:rsidR="007C5C8A" w:rsidRDefault="00AC2A69">
            <w:r>
              <w:t>Kavram Haritası, Anlatım, soru-cev</w:t>
            </w:r>
            <w:r>
              <w:t>ap, tartışma, gözlem, gösteri, anahtar kavram, tanılayıcı dallanmış ağaç tekniği, Yapılandırılmış Grid Tekniği,Lab çalışması</w:t>
            </w:r>
          </w:p>
        </w:tc>
        <w:tc>
          <w:tcPr>
            <w:tcW w:w="0" w:type="auto"/>
            <w:vAlign w:val="center"/>
          </w:tcPr>
          <w:p w:rsidR="007C5C8A" w:rsidRDefault="00AC2A69">
            <w:r>
              <w:t>Konularla ilgili çeşitli deney araç ve gereçleri. Ders kitabı, MEB onaylı kaynak kitap ve dergiler, Bilimsel eserler, bilimsel derg</w:t>
            </w:r>
            <w:r>
              <w:t>iler (Bilim ve Teknik dergisi vb.) Konu ile ilgili CD ler. Etkileşimli tahta Kazanımlarla ilgili belgesel, film, simülasyon EBA içerikleri</w:t>
            </w:r>
          </w:p>
        </w:tc>
        <w:tc>
          <w:tcPr>
            <w:tcW w:w="0" w:type="auto"/>
            <w:vAlign w:val="center"/>
          </w:tcPr>
          <w:p w:rsidR="007C5C8A" w:rsidRDefault="007C5C8A"/>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MAYIS-HAZİRAN</w:t>
            </w:r>
          </w:p>
        </w:tc>
        <w:tc>
          <w:tcPr>
            <w:tcW w:w="0" w:type="auto"/>
            <w:textDirection w:val="btLr"/>
          </w:tcPr>
          <w:p w:rsidR="007C5C8A" w:rsidRDefault="00AC2A69">
            <w:pPr>
              <w:ind w:left="113" w:right="113"/>
              <w:jc w:val="center"/>
            </w:pPr>
            <w:r>
              <w:t>34.HAFTA(27-02)</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 xml:space="preserve">9.3.2.2. Canlıların biyolojik süreçlere, ekonomiye </w:t>
            </w:r>
            <w:r>
              <w:t>ve teknolojiye katkılarını örneklerle açıklar.</w:t>
            </w:r>
          </w:p>
        </w:tc>
        <w:tc>
          <w:tcPr>
            <w:tcW w:w="0" w:type="auto"/>
            <w:vAlign w:val="center"/>
          </w:tcPr>
          <w:p w:rsidR="007C5C8A" w:rsidRDefault="00AC2A69">
            <w:r>
              <w:t>9.3.2. Canlı Âlemleri ve Özellikleri</w:t>
            </w:r>
          </w:p>
        </w:tc>
        <w:tc>
          <w:tcPr>
            <w:tcW w:w="0" w:type="auto"/>
            <w:vAlign w:val="center"/>
          </w:tcPr>
          <w:p w:rsidR="007C5C8A" w:rsidRDefault="00AC2A69">
            <w:r>
              <w:t>Kavram Haritası, Anlatım, soru-cevap, tartışma, gözlem, gösteri, anahtar kavram, tanılayıcı dallanmış ağaç tekniği, Yapılandırılmış Grid Tekniği,Lab çalışması</w:t>
            </w:r>
          </w:p>
        </w:tc>
        <w:tc>
          <w:tcPr>
            <w:tcW w:w="0" w:type="auto"/>
            <w:vAlign w:val="center"/>
          </w:tcPr>
          <w:p w:rsidR="007C5C8A" w:rsidRDefault="00AC2A69">
            <w:r>
              <w:t>Konularla ilg</w:t>
            </w:r>
            <w:r>
              <w:t>ili çeşitli deney araç ve gereçleri. Ders kitabı, MEB onaylı kaynak kitap ve dergiler, Bilimsel eserler, bilimsel dergiler (Bilim ve Teknik dergisi vb.) Konu ile ilgili CD ler. Etkileşimli tahta Kazanımlarla ilgili belgesel, film, simülasyon EBA içerikleri</w:t>
            </w:r>
          </w:p>
        </w:tc>
        <w:tc>
          <w:tcPr>
            <w:tcW w:w="0" w:type="auto"/>
            <w:vAlign w:val="center"/>
          </w:tcPr>
          <w:p w:rsidR="007C5C8A" w:rsidRDefault="00AC2A69">
            <w:r>
              <w:t>Canlılardan esinlenilerek geliştirilen teknolojilere örnekler verilir.</w:t>
            </w:r>
          </w:p>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lastRenderedPageBreak/>
              <w:t>HAZİRAN</w:t>
            </w:r>
          </w:p>
        </w:tc>
        <w:tc>
          <w:tcPr>
            <w:tcW w:w="0" w:type="auto"/>
            <w:textDirection w:val="btLr"/>
          </w:tcPr>
          <w:p w:rsidR="007C5C8A" w:rsidRDefault="00AC2A69">
            <w:pPr>
              <w:ind w:left="113" w:right="113"/>
              <w:jc w:val="center"/>
            </w:pPr>
            <w:r>
              <w:t>35.HAFTA(03-09)</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9.3.2.2. Canlıların biyolojik süreçlere, ekonomiye ve teknolojiye katkılarını örneklerle açıklar.</w:t>
            </w:r>
          </w:p>
        </w:tc>
        <w:tc>
          <w:tcPr>
            <w:tcW w:w="0" w:type="auto"/>
            <w:vAlign w:val="center"/>
          </w:tcPr>
          <w:p w:rsidR="007C5C8A" w:rsidRDefault="00AC2A69">
            <w:r>
              <w:t xml:space="preserve">9.3.2. Canlı Âlemleri ve </w:t>
            </w:r>
            <w:r>
              <w:t>Özellikleri</w:t>
            </w:r>
          </w:p>
        </w:tc>
        <w:tc>
          <w:tcPr>
            <w:tcW w:w="0" w:type="auto"/>
            <w:vAlign w:val="center"/>
          </w:tcPr>
          <w:p w:rsidR="007C5C8A" w:rsidRDefault="00AC2A69">
            <w:r>
              <w:t>Kavram Haritası, Anlatım, soru-cevap, tartışma, gözlem, gösteri, anahtar kavram, tan</w:t>
            </w:r>
          </w:p>
        </w:tc>
        <w:tc>
          <w:tcPr>
            <w:tcW w:w="0" w:type="auto"/>
            <w:vAlign w:val="center"/>
          </w:tcPr>
          <w:p w:rsidR="007C5C8A" w:rsidRDefault="00AC2A69">
            <w:r>
              <w:t>Konularla ilgili çeşitli deney araç ve gereçleri. Ders kitabı, MEB onaylı kaynak kitap ve dergiler, Bilimsel eserler, bilimsel dergiler (Bilim ve Teknik dergis</w:t>
            </w:r>
            <w:r>
              <w:t>i vb.) Konu ile ilgili CD ler. Etkileşimli tahta Kazanımlarla ilgili belgesel, film, simülasyon EBA içerikleri</w:t>
            </w:r>
          </w:p>
        </w:tc>
        <w:tc>
          <w:tcPr>
            <w:tcW w:w="0" w:type="auto"/>
            <w:vAlign w:val="center"/>
          </w:tcPr>
          <w:p w:rsidR="007C5C8A" w:rsidRDefault="007C5C8A"/>
        </w:tc>
        <w:tc>
          <w:tcPr>
            <w:tcW w:w="0" w:type="auto"/>
            <w:vAlign w:val="center"/>
          </w:tcPr>
          <w:p w:rsidR="007C5C8A" w:rsidRDefault="007C5C8A"/>
        </w:tc>
      </w:tr>
      <w:tr w:rsidR="007C5C8A">
        <w:trPr>
          <w:cantSplit/>
          <w:trHeight w:val="1134"/>
        </w:trPr>
        <w:tc>
          <w:tcPr>
            <w:tcW w:w="0" w:type="auto"/>
            <w:textDirection w:val="btLr"/>
          </w:tcPr>
          <w:p w:rsidR="007C5C8A" w:rsidRDefault="00AC2A69">
            <w:pPr>
              <w:ind w:left="113" w:right="113"/>
              <w:jc w:val="center"/>
            </w:pPr>
            <w:r>
              <w:t>HAZİRAN</w:t>
            </w:r>
          </w:p>
        </w:tc>
        <w:tc>
          <w:tcPr>
            <w:tcW w:w="0" w:type="auto"/>
            <w:textDirection w:val="btLr"/>
          </w:tcPr>
          <w:p w:rsidR="007C5C8A" w:rsidRDefault="00AC2A69">
            <w:pPr>
              <w:ind w:left="113" w:right="113"/>
              <w:jc w:val="center"/>
            </w:pPr>
            <w:r>
              <w:t>36.HAFTA(10-16)</w:t>
            </w:r>
          </w:p>
        </w:tc>
        <w:tc>
          <w:tcPr>
            <w:tcW w:w="0" w:type="auto"/>
            <w:textDirection w:val="btLr"/>
          </w:tcPr>
          <w:p w:rsidR="007C5C8A" w:rsidRDefault="00AC2A69">
            <w:pPr>
              <w:ind w:left="113" w:right="113"/>
              <w:jc w:val="center"/>
            </w:pPr>
            <w:r>
              <w:t>2 SAAT</w:t>
            </w:r>
          </w:p>
        </w:tc>
        <w:tc>
          <w:tcPr>
            <w:tcW w:w="0" w:type="auto"/>
            <w:vAlign w:val="center"/>
          </w:tcPr>
          <w:p w:rsidR="007C5C8A" w:rsidRDefault="00AC2A69">
            <w:r>
              <w:t>3.ÜNİTE:CANLILAR DÜNYASI</w:t>
            </w:r>
          </w:p>
        </w:tc>
        <w:tc>
          <w:tcPr>
            <w:tcW w:w="0" w:type="auto"/>
            <w:vAlign w:val="center"/>
          </w:tcPr>
          <w:p w:rsidR="007C5C8A" w:rsidRDefault="00AC2A69">
            <w:r>
              <w:t>9.3.2.3. Virüslerin genel özelliklerini açıklar.</w:t>
            </w:r>
          </w:p>
        </w:tc>
        <w:tc>
          <w:tcPr>
            <w:tcW w:w="0" w:type="auto"/>
            <w:vAlign w:val="center"/>
          </w:tcPr>
          <w:p w:rsidR="007C5C8A" w:rsidRDefault="00AC2A69">
            <w:r>
              <w:t>9.3.2. Canlı Âlemleri ve Özellikleri</w:t>
            </w:r>
          </w:p>
        </w:tc>
        <w:tc>
          <w:tcPr>
            <w:tcW w:w="0" w:type="auto"/>
            <w:vAlign w:val="center"/>
          </w:tcPr>
          <w:p w:rsidR="007C5C8A" w:rsidRDefault="00AC2A69">
            <w:r>
              <w:t>Kavram Haritası, Anlatım, soru-cevap, tartışma, gözlem, gösteri, anahtar kavram, tan</w:t>
            </w:r>
          </w:p>
        </w:tc>
        <w:tc>
          <w:tcPr>
            <w:tcW w:w="0" w:type="auto"/>
            <w:vAlign w:val="center"/>
          </w:tcPr>
          <w:p w:rsidR="007C5C8A" w:rsidRDefault="00AC2A69">
            <w:r>
              <w:t xml:space="preserve">Konularla ilgili çeşitli deney araç ve gereçleri. Ders kitabı, MEB onaylı kaynak kitap ve dergiler, Bilimsel eserler, bilimsel dergiler (Bilim ve Teknik dergisi vb.) Konu </w:t>
            </w:r>
            <w:r>
              <w:t>ile ilgili CD ler. Etkileşimli tahta Kazanımlarla ilgili belgesel, film, simülasyon EBA içerikleri</w:t>
            </w:r>
          </w:p>
        </w:tc>
        <w:tc>
          <w:tcPr>
            <w:tcW w:w="0" w:type="auto"/>
            <w:vAlign w:val="center"/>
          </w:tcPr>
          <w:p w:rsidR="007C5C8A" w:rsidRDefault="00AC2A69">
            <w:r>
              <w:t>a. Virüslerin biyolojik sınıflandırma kategorileri içine alınmamasının nedenleri üzerinde durulur. b. Virüslerin insan sağlığı üzerine etkilerinin kuduz, hep</w:t>
            </w:r>
            <w:r>
              <w:t>atit, grip, uçuk ve AIDS hastalıkları üzerinden tartışılması sağlanır. Virütik hastalıklara karşı alınacak önlemler vurgulanır. c. Virüslerin genetik mühendisliği alanında yapılan çalışmalar için yeni imkânlar sunduğu vurgulanır.</w:t>
            </w:r>
          </w:p>
        </w:tc>
        <w:tc>
          <w:tcPr>
            <w:tcW w:w="0" w:type="auto"/>
            <w:vAlign w:val="center"/>
          </w:tcPr>
          <w:p w:rsidR="007C5C8A" w:rsidRDefault="00AC2A69">
            <w:r>
              <w:br/>
            </w:r>
            <w:r>
              <w:rPr>
                <w:b/>
              </w:rPr>
              <w:t>Ders Yılının Sona ermesi</w:t>
            </w:r>
          </w:p>
        </w:tc>
      </w:tr>
    </w:tbl>
    <w:p w:rsidR="007C5C8A" w:rsidRDefault="00AC2A69">
      <w:r>
        <w:rPr>
          <w:b/>
          <w:sz w:val="16"/>
        </w:rPr>
        <w:lastRenderedPageBreak/>
        <w:t>Bu yıllık plan T.C. Milli Eğitim Bakanlığı Talim ve Terbiye Kurulu Başkanlığının yayınladığı öğretim programı esas alınarak yapılmıstır. Bu yıllık planda toplam eğitim öğretim haftası 36 haftadır.</w:t>
      </w:r>
    </w:p>
    <w:sectPr w:rsidR="007C5C8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C5C8A"/>
    <w:rsid w:val="007C5C8A"/>
    <w:rsid w:val="00AC2A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C2A6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4107</Words>
  <Characters>23414</Characters>
  <Application>Microsoft Office Word</Application>
  <DocSecurity>0</DocSecurity>
  <Lines>195</Lines>
  <Paragraphs>54</Paragraphs>
  <ScaleCrop>false</ScaleCrop>
  <Company/>
  <LinksUpToDate>false</LinksUpToDate>
  <CharactersWithSpaces>27467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2023-08-21T07:24:00Z</dcterms:created>
  <dcterms:modified xsi:type="dcterms:W3CDTF">2023-08-21T07:25:00Z</dcterms:modified>
</cp:coreProperties>
</file>