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E8C" w:rsidRPr="00DD2E8C" w:rsidRDefault="00DD2E8C" w:rsidP="00DD2E8C">
      <w:pPr>
        <w:pStyle w:val="AralkYok"/>
        <w:jc w:val="center"/>
        <w:rPr>
          <w:b/>
          <w:sz w:val="32"/>
          <w:szCs w:val="32"/>
        </w:rPr>
      </w:pPr>
      <w:r w:rsidRPr="00DD2E8C">
        <w:rPr>
          <w:b/>
          <w:sz w:val="32"/>
          <w:szCs w:val="32"/>
        </w:rPr>
        <w:t>2023-2024 EĞİTİM ÖĞRETİM YILI</w:t>
      </w:r>
    </w:p>
    <w:p w:rsidR="00DD2E8C" w:rsidRPr="00DD2E8C" w:rsidRDefault="00DD2E8C" w:rsidP="00DD2E8C">
      <w:pPr>
        <w:pStyle w:val="AralkYok"/>
        <w:jc w:val="center"/>
        <w:rPr>
          <w:b/>
          <w:sz w:val="32"/>
          <w:szCs w:val="32"/>
        </w:rPr>
      </w:pPr>
      <w:r w:rsidRPr="00DD2E8C">
        <w:rPr>
          <w:b/>
          <w:sz w:val="32"/>
          <w:szCs w:val="32"/>
        </w:rPr>
        <w:t>..</w:t>
      </w:r>
      <w:r>
        <w:rPr>
          <w:b/>
          <w:sz w:val="32"/>
          <w:szCs w:val="32"/>
        </w:rPr>
        <w:t>.....................ORTAOKULU 8</w:t>
      </w:r>
      <w:bookmarkStart w:id="0" w:name="_GoBack"/>
      <w:bookmarkEnd w:id="0"/>
      <w:r w:rsidRPr="00DD2E8C">
        <w:rPr>
          <w:b/>
          <w:sz w:val="32"/>
          <w:szCs w:val="32"/>
        </w:rPr>
        <w:t xml:space="preserve">. SINIF HZ. MUHAMMED'İN HAYATI DERSİ </w:t>
      </w:r>
    </w:p>
    <w:p w:rsidR="0062779A" w:rsidRPr="00DD2E8C" w:rsidRDefault="00DD2E8C" w:rsidP="00DD2E8C">
      <w:pPr>
        <w:pStyle w:val="AralkYok"/>
        <w:jc w:val="center"/>
        <w:rPr>
          <w:b/>
          <w:sz w:val="32"/>
          <w:szCs w:val="32"/>
        </w:rPr>
      </w:pPr>
      <w:r w:rsidRPr="00DD2E8C">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040"/>
        <w:gridCol w:w="2316"/>
        <w:gridCol w:w="2046"/>
        <w:gridCol w:w="3156"/>
        <w:gridCol w:w="2580"/>
        <w:gridCol w:w="1982"/>
      </w:tblGrid>
      <w:tr w:rsidR="0062779A">
        <w:trPr>
          <w:cantSplit/>
          <w:trHeight w:val="1134"/>
          <w:tblHeader/>
        </w:trPr>
        <w:tc>
          <w:tcPr>
            <w:tcW w:w="0" w:type="auto"/>
            <w:textDirection w:val="btLr"/>
          </w:tcPr>
          <w:p w:rsidR="0062779A" w:rsidRDefault="00DD2E8C">
            <w:pPr>
              <w:ind w:left="113" w:right="113"/>
              <w:jc w:val="center"/>
              <w:rPr>
                <w:b/>
              </w:rPr>
            </w:pPr>
            <w:r>
              <w:rPr>
                <w:b/>
              </w:rPr>
              <w:t>AY</w:t>
            </w:r>
          </w:p>
        </w:tc>
        <w:tc>
          <w:tcPr>
            <w:tcW w:w="0" w:type="auto"/>
            <w:textDirection w:val="btLr"/>
          </w:tcPr>
          <w:p w:rsidR="0062779A" w:rsidRDefault="00DD2E8C">
            <w:pPr>
              <w:ind w:left="113" w:right="113"/>
              <w:jc w:val="center"/>
              <w:rPr>
                <w:b/>
              </w:rPr>
            </w:pPr>
            <w:r>
              <w:rPr>
                <w:b/>
              </w:rPr>
              <w:t>HAFTA</w:t>
            </w:r>
          </w:p>
        </w:tc>
        <w:tc>
          <w:tcPr>
            <w:tcW w:w="0" w:type="auto"/>
            <w:textDirection w:val="btLr"/>
          </w:tcPr>
          <w:p w:rsidR="0062779A" w:rsidRDefault="00DD2E8C">
            <w:pPr>
              <w:ind w:left="113" w:right="113"/>
              <w:jc w:val="center"/>
              <w:rPr>
                <w:b/>
              </w:rPr>
            </w:pPr>
            <w:r>
              <w:rPr>
                <w:b/>
              </w:rPr>
              <w:t>SAAT</w:t>
            </w:r>
          </w:p>
        </w:tc>
        <w:tc>
          <w:tcPr>
            <w:tcW w:w="0" w:type="auto"/>
            <w:vAlign w:val="center"/>
          </w:tcPr>
          <w:p w:rsidR="0062779A" w:rsidRDefault="00DD2E8C">
            <w:pPr>
              <w:rPr>
                <w:b/>
              </w:rPr>
            </w:pPr>
            <w:r>
              <w:rPr>
                <w:b/>
              </w:rPr>
              <w:t>ÜNİTE</w:t>
            </w:r>
          </w:p>
        </w:tc>
        <w:tc>
          <w:tcPr>
            <w:tcW w:w="0" w:type="auto"/>
            <w:vAlign w:val="center"/>
          </w:tcPr>
          <w:p w:rsidR="0062779A" w:rsidRDefault="00DD2E8C">
            <w:pPr>
              <w:rPr>
                <w:b/>
              </w:rPr>
            </w:pPr>
            <w:r>
              <w:rPr>
                <w:b/>
              </w:rPr>
              <w:t>KAZANIM</w:t>
            </w:r>
          </w:p>
        </w:tc>
        <w:tc>
          <w:tcPr>
            <w:tcW w:w="0" w:type="auto"/>
            <w:vAlign w:val="center"/>
          </w:tcPr>
          <w:p w:rsidR="0062779A" w:rsidRDefault="00DD2E8C">
            <w:pPr>
              <w:rPr>
                <w:b/>
              </w:rPr>
            </w:pPr>
            <w:r>
              <w:rPr>
                <w:b/>
              </w:rPr>
              <w:t>KONU</w:t>
            </w:r>
          </w:p>
        </w:tc>
        <w:tc>
          <w:tcPr>
            <w:tcW w:w="0" w:type="auto"/>
            <w:vAlign w:val="center"/>
          </w:tcPr>
          <w:p w:rsidR="0062779A" w:rsidRDefault="00DD2E8C">
            <w:pPr>
              <w:rPr>
                <w:b/>
              </w:rPr>
            </w:pPr>
            <w:r>
              <w:rPr>
                <w:b/>
              </w:rPr>
              <w:t>YÖNTEM-TEKNİK</w:t>
            </w:r>
          </w:p>
        </w:tc>
        <w:tc>
          <w:tcPr>
            <w:tcW w:w="0" w:type="auto"/>
            <w:vAlign w:val="center"/>
          </w:tcPr>
          <w:p w:rsidR="0062779A" w:rsidRDefault="00DD2E8C">
            <w:pPr>
              <w:rPr>
                <w:b/>
              </w:rPr>
            </w:pPr>
            <w:r>
              <w:rPr>
                <w:b/>
              </w:rPr>
              <w:t>ARAÇ-GEREÇ</w:t>
            </w:r>
          </w:p>
        </w:tc>
        <w:tc>
          <w:tcPr>
            <w:tcW w:w="0" w:type="auto"/>
            <w:vAlign w:val="center"/>
          </w:tcPr>
          <w:p w:rsidR="0062779A" w:rsidRDefault="00DD2E8C">
            <w:pPr>
              <w:rPr>
                <w:b/>
              </w:rPr>
            </w:pPr>
            <w:r>
              <w:rPr>
                <w:b/>
              </w:rPr>
              <w:t>DEĞERLENDİRME</w:t>
            </w:r>
          </w:p>
        </w:tc>
      </w:tr>
      <w:tr w:rsidR="0062779A">
        <w:trPr>
          <w:cantSplit/>
          <w:trHeight w:val="1134"/>
        </w:trPr>
        <w:tc>
          <w:tcPr>
            <w:tcW w:w="0" w:type="auto"/>
            <w:textDirection w:val="btLr"/>
          </w:tcPr>
          <w:p w:rsidR="0062779A" w:rsidRDefault="00DD2E8C">
            <w:pPr>
              <w:ind w:left="113" w:right="113"/>
              <w:jc w:val="center"/>
              <w:rPr>
                <w:b/>
              </w:rPr>
            </w:pPr>
            <w:r>
              <w:t>EYLÜL</w:t>
            </w:r>
          </w:p>
        </w:tc>
        <w:tc>
          <w:tcPr>
            <w:tcW w:w="0" w:type="auto"/>
            <w:textDirection w:val="btLr"/>
          </w:tcPr>
          <w:p w:rsidR="0062779A" w:rsidRDefault="00DD2E8C">
            <w:pPr>
              <w:ind w:left="113" w:right="113"/>
              <w:jc w:val="center"/>
              <w:rPr>
                <w:b/>
              </w:rPr>
            </w:pPr>
            <w:r>
              <w:t>1.HAFTA(11-17)</w:t>
            </w:r>
          </w:p>
        </w:tc>
        <w:tc>
          <w:tcPr>
            <w:tcW w:w="0" w:type="auto"/>
            <w:textDirection w:val="btLr"/>
          </w:tcPr>
          <w:p w:rsidR="0062779A" w:rsidRDefault="00DD2E8C">
            <w:pPr>
              <w:ind w:left="113" w:right="113"/>
              <w:jc w:val="center"/>
              <w:rPr>
                <w:b/>
              </w:rPr>
            </w:pPr>
            <w:r>
              <w:t>2 SAAT</w:t>
            </w:r>
          </w:p>
        </w:tc>
        <w:tc>
          <w:tcPr>
            <w:tcW w:w="0" w:type="auto"/>
            <w:vAlign w:val="center"/>
          </w:tcPr>
          <w:p w:rsidR="0062779A" w:rsidRDefault="00DD2E8C">
            <w:pPr>
              <w:rPr>
                <w:b/>
              </w:rPr>
            </w:pPr>
            <w:r>
              <w:t>1- Peygamberimizin Medine Yılları (24 Saat)</w:t>
            </w:r>
          </w:p>
        </w:tc>
        <w:tc>
          <w:tcPr>
            <w:tcW w:w="0" w:type="auto"/>
            <w:vAlign w:val="center"/>
          </w:tcPr>
          <w:p w:rsidR="0062779A" w:rsidRDefault="00DD2E8C">
            <w:pPr>
              <w:rPr>
                <w:b/>
              </w:rPr>
            </w:pPr>
            <w:r>
              <w:t xml:space="preserve">1. </w:t>
            </w:r>
            <w:r>
              <w:t>Peygamberimizin çocukluk ve gençlik yıllarını ana hatlarıyla açıklar</w:t>
            </w:r>
          </w:p>
        </w:tc>
        <w:tc>
          <w:tcPr>
            <w:tcW w:w="0" w:type="auto"/>
            <w:vAlign w:val="center"/>
          </w:tcPr>
          <w:p w:rsidR="0062779A" w:rsidRDefault="00DD2E8C">
            <w:pPr>
              <w:rPr>
                <w:b/>
              </w:rPr>
            </w:pPr>
            <w:r>
              <w:t>1. Peygamberimizin Çocukluk ve Gençlik Yılları</w:t>
            </w:r>
          </w:p>
        </w:tc>
        <w:tc>
          <w:tcPr>
            <w:tcW w:w="0" w:type="auto"/>
            <w:vAlign w:val="center"/>
          </w:tcPr>
          <w:p w:rsidR="0062779A" w:rsidRDefault="00DD2E8C">
            <w:pPr>
              <w:rPr>
                <w:b/>
              </w:rPr>
            </w:pPr>
            <w:r>
              <w:t xml:space="preserve">Araştırma ve Sorgulama Becerisi Bilgi Teknolojilerini Kullanma Becerisi Bireysel Farkındalık Becerisi Değişim ve Sürekliliği Algılama </w:t>
            </w:r>
            <w:r>
              <w:t>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pPr>
              <w:rPr>
                <w:b/>
              </w:rPr>
            </w:pPr>
            <w:r>
              <w:t>İslam Peygamberi, Muhammed Hamidulla</w:t>
            </w:r>
            <w:r>
              <w:t>h - En Güzel İnsan’ın Hayatı - (İzzetEKER) - Tüm Zamanların Efendisi (M. Nezir GÜL) - Projeksiyon - Akıllı Tahta - Laptop</w:t>
            </w:r>
          </w:p>
        </w:tc>
        <w:tc>
          <w:tcPr>
            <w:tcW w:w="0" w:type="auto"/>
            <w:vAlign w:val="center"/>
          </w:tcPr>
          <w:p w:rsidR="0062779A" w:rsidRDefault="00DD2E8C">
            <w:pPr>
              <w:rPr>
                <w:b/>
              </w:rPr>
            </w:pPr>
            <w:r>
              <w:br/>
            </w:r>
            <w:r>
              <w:rPr>
                <w:b/>
              </w:rPr>
              <w:t>2023-2024 Eğitim-Öğretim yılı başlangıcı</w:t>
            </w:r>
          </w:p>
        </w:tc>
      </w:tr>
      <w:tr w:rsidR="0062779A">
        <w:trPr>
          <w:cantSplit/>
          <w:trHeight w:val="1134"/>
        </w:trPr>
        <w:tc>
          <w:tcPr>
            <w:tcW w:w="0" w:type="auto"/>
            <w:textDirection w:val="btLr"/>
          </w:tcPr>
          <w:p w:rsidR="0062779A" w:rsidRDefault="00DD2E8C">
            <w:pPr>
              <w:ind w:left="113" w:right="113"/>
              <w:jc w:val="center"/>
            </w:pPr>
            <w:r>
              <w:t>EYLÜL</w:t>
            </w:r>
          </w:p>
        </w:tc>
        <w:tc>
          <w:tcPr>
            <w:tcW w:w="0" w:type="auto"/>
            <w:textDirection w:val="btLr"/>
          </w:tcPr>
          <w:p w:rsidR="0062779A" w:rsidRDefault="00DD2E8C">
            <w:pPr>
              <w:ind w:left="113" w:right="113"/>
              <w:jc w:val="center"/>
            </w:pPr>
            <w:r>
              <w:t>2.HAFTA(18-24)</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 xml:space="preserve">2. Peygamberimizin </w:t>
            </w:r>
            <w:r>
              <w:t>Mekke yıllarını ve Yesrib’e hicreti ana hatlarıyla açıklar</w:t>
            </w:r>
          </w:p>
        </w:tc>
        <w:tc>
          <w:tcPr>
            <w:tcW w:w="0" w:type="auto"/>
            <w:vAlign w:val="center"/>
          </w:tcPr>
          <w:p w:rsidR="0062779A" w:rsidRDefault="00DD2E8C">
            <w:r>
              <w:t>2. Peygamberimizin Mekke Yılları ve Hicret</w:t>
            </w:r>
          </w:p>
        </w:tc>
        <w:tc>
          <w:tcPr>
            <w:tcW w:w="0" w:type="auto"/>
            <w:vAlign w:val="center"/>
          </w:tcPr>
          <w:p w:rsidR="0062779A" w:rsidRDefault="00DD2E8C">
            <w:r>
              <w:t>Araştırma ve Sorgulama Becerisi Bilgi Teknolojilerini Kullanma Becerisi Bireysel Farkındalık Becerisi Değişim ve Sürekliliği Algılama Becerisi Dinî Metinl</w:t>
            </w:r>
            <w:r>
              <w:t>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w:t>
            </w:r>
            <w:r>
              <w:t>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EYLÜL-EKİM</w:t>
            </w:r>
          </w:p>
        </w:tc>
        <w:tc>
          <w:tcPr>
            <w:tcW w:w="0" w:type="auto"/>
            <w:textDirection w:val="btLr"/>
          </w:tcPr>
          <w:p w:rsidR="0062779A" w:rsidRDefault="00DD2E8C">
            <w:pPr>
              <w:ind w:left="113" w:right="113"/>
              <w:jc w:val="center"/>
            </w:pPr>
            <w:r>
              <w:t>3.HAFTA(25-01)</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3. Peygamberimizin Medine’de yaptığı toplumsal faaliyetleri kavrar</w:t>
            </w:r>
          </w:p>
        </w:tc>
        <w:tc>
          <w:tcPr>
            <w:tcW w:w="0" w:type="auto"/>
            <w:vAlign w:val="center"/>
          </w:tcPr>
          <w:p w:rsidR="0062779A" w:rsidRDefault="00DD2E8C">
            <w:r>
              <w:t xml:space="preserve">3. </w:t>
            </w:r>
            <w:r>
              <w:t>Peygamberimizin Medine Yılları</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İletişim Becerisi Kültürel Farkındalık</w:t>
            </w:r>
            <w:r>
              <w:t xml:space="preserve">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w:t>
            </w:r>
            <w:r>
              <w:t>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EKİM</w:t>
            </w:r>
          </w:p>
        </w:tc>
        <w:tc>
          <w:tcPr>
            <w:tcW w:w="0" w:type="auto"/>
            <w:textDirection w:val="btLr"/>
          </w:tcPr>
          <w:p w:rsidR="0062779A" w:rsidRDefault="00DD2E8C">
            <w:pPr>
              <w:ind w:left="113" w:right="113"/>
              <w:jc w:val="center"/>
            </w:pPr>
            <w:r>
              <w:t>4.HAFTA(02-08)</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3. Peygamberimizin Medine’de yaptığı toplumsal faaliyetleri kavrar</w:t>
            </w:r>
          </w:p>
        </w:tc>
        <w:tc>
          <w:tcPr>
            <w:tcW w:w="0" w:type="auto"/>
            <w:vAlign w:val="center"/>
          </w:tcPr>
          <w:p w:rsidR="0062779A" w:rsidRDefault="00DD2E8C">
            <w:r>
              <w:t>3.1. Medine’de İslam Toplumunun Oluşumu</w:t>
            </w:r>
          </w:p>
        </w:tc>
        <w:tc>
          <w:tcPr>
            <w:tcW w:w="0" w:type="auto"/>
            <w:vAlign w:val="center"/>
          </w:tcPr>
          <w:p w:rsidR="0062779A" w:rsidRDefault="00DD2E8C">
            <w:r>
              <w:t>Araştırma ve Sorgulama Becerisi Bilgi Teknolo</w:t>
            </w:r>
            <w:r>
              <w:t>jilerini Kullanma Becerisi Bireysel Farkındalık Becerisi Değişim ve Sürekliliği Algılama Becerisi Dinî Metinleri Anlama ve Yorumlama Becerisi İletişim Becerisi Kültürel Farkındalık Becerisi Mekân, Zaman ve Kronolojiyi Algılama Becerisi Problem Çözme Beceri</w:t>
            </w:r>
            <w:r>
              <w:t>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EKİM</w:t>
            </w:r>
          </w:p>
        </w:tc>
        <w:tc>
          <w:tcPr>
            <w:tcW w:w="0" w:type="auto"/>
            <w:textDirection w:val="btLr"/>
          </w:tcPr>
          <w:p w:rsidR="0062779A" w:rsidRDefault="00DD2E8C">
            <w:pPr>
              <w:ind w:left="113" w:right="113"/>
              <w:jc w:val="center"/>
            </w:pPr>
            <w:r>
              <w:t>5.HAFTA(09-15)</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 xml:space="preserve">1- </w:t>
            </w:r>
            <w:r>
              <w:t>Peygamberimizin Medine Yılları (24 Saat)</w:t>
            </w:r>
          </w:p>
        </w:tc>
        <w:tc>
          <w:tcPr>
            <w:tcW w:w="0" w:type="auto"/>
            <w:vAlign w:val="center"/>
          </w:tcPr>
          <w:p w:rsidR="0062779A" w:rsidRDefault="00DD2E8C">
            <w:r>
              <w:t>4. Müşriklerle münasebetleri sebep ve sonuçları açısından değerlendirir</w:t>
            </w:r>
          </w:p>
        </w:tc>
        <w:tc>
          <w:tcPr>
            <w:tcW w:w="0" w:type="auto"/>
            <w:vAlign w:val="center"/>
          </w:tcPr>
          <w:p w:rsidR="0062779A" w:rsidRDefault="00DD2E8C">
            <w:r>
              <w:t>3.2. Müşriklerle Mücadele</w:t>
            </w:r>
          </w:p>
        </w:tc>
        <w:tc>
          <w:tcPr>
            <w:tcW w:w="0" w:type="auto"/>
            <w:vAlign w:val="center"/>
          </w:tcPr>
          <w:p w:rsidR="0062779A" w:rsidRDefault="00DD2E8C">
            <w:r>
              <w:t xml:space="preserve">Araştırma ve Sorgulama Becerisi Bilgi Teknolojilerini Kullanma Becerisi Bireysel Farkındalık Becerisi Değişim ve </w:t>
            </w:r>
            <w:r>
              <w:t>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w:t>
            </w:r>
            <w:r>
              <w:t>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EKİM</w:t>
            </w:r>
          </w:p>
        </w:tc>
        <w:tc>
          <w:tcPr>
            <w:tcW w:w="0" w:type="auto"/>
            <w:textDirection w:val="btLr"/>
          </w:tcPr>
          <w:p w:rsidR="0062779A" w:rsidRDefault="00DD2E8C">
            <w:pPr>
              <w:ind w:left="113" w:right="113"/>
              <w:jc w:val="center"/>
            </w:pPr>
            <w:r>
              <w:t>6.HAFTA(16-22)</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5. Peygamberimizin diğer din mensuplarıy</w:t>
            </w:r>
            <w:r>
              <w:t>la ilişkilerinin dayandığı ilkeleri kavrar.</w:t>
            </w:r>
          </w:p>
        </w:tc>
        <w:tc>
          <w:tcPr>
            <w:tcW w:w="0" w:type="auto"/>
            <w:vAlign w:val="center"/>
          </w:tcPr>
          <w:p w:rsidR="0062779A" w:rsidRDefault="00DD2E8C">
            <w:r>
              <w:t>3.3. Yahudi ve Hristiyanlarla İlişkiler</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w:t>
            </w:r>
            <w:r>
              <w:t>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w:t>
            </w:r>
            <w:r>
              <w:t>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EKİM</w:t>
            </w:r>
          </w:p>
        </w:tc>
        <w:tc>
          <w:tcPr>
            <w:tcW w:w="0" w:type="auto"/>
            <w:textDirection w:val="btLr"/>
          </w:tcPr>
          <w:p w:rsidR="0062779A" w:rsidRDefault="00DD2E8C">
            <w:pPr>
              <w:ind w:left="113" w:right="113"/>
              <w:jc w:val="center"/>
            </w:pPr>
            <w:r>
              <w:t>7.HAFTA(23-29)</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6. Mekke’nin fethini sebep ve sonuçları açısından değerlendirir</w:t>
            </w:r>
          </w:p>
        </w:tc>
        <w:tc>
          <w:tcPr>
            <w:tcW w:w="0" w:type="auto"/>
            <w:vAlign w:val="center"/>
          </w:tcPr>
          <w:p w:rsidR="0062779A" w:rsidRDefault="00DD2E8C">
            <w:r>
              <w:t>3.4. Mekke’nin Fethi</w:t>
            </w:r>
          </w:p>
        </w:tc>
        <w:tc>
          <w:tcPr>
            <w:tcW w:w="0" w:type="auto"/>
            <w:vAlign w:val="center"/>
          </w:tcPr>
          <w:p w:rsidR="0062779A" w:rsidRDefault="00DD2E8C">
            <w:r>
              <w:t xml:space="preserve">Araştırma ve </w:t>
            </w:r>
            <w:r>
              <w:t>Sorgulama Becerisi Bilgi Teknolojilerini Kullanma Becerisi Bireysel Farkındalık Becerisi Değişim ve Sürekliliği Algılama Becerisi Dinî Metinleri Anlama ve Yorumlama Becerisi İletişim Becerisi Kültürel Farkındalık Becerisi Mekân, Zaman ve Kronolojiyi Algıla</w:t>
            </w:r>
            <w:r>
              <w:t>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EKİM-KASIM</w:t>
            </w:r>
          </w:p>
        </w:tc>
        <w:tc>
          <w:tcPr>
            <w:tcW w:w="0" w:type="auto"/>
            <w:textDirection w:val="btLr"/>
          </w:tcPr>
          <w:p w:rsidR="0062779A" w:rsidRDefault="00DD2E8C">
            <w:pPr>
              <w:ind w:left="113" w:right="113"/>
              <w:jc w:val="center"/>
            </w:pPr>
            <w:r>
              <w:t>8.HAFTA(30-05)</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6. Mekke’nin fethini sebep ve sonuçları açısından değerlendirir</w:t>
            </w:r>
          </w:p>
        </w:tc>
        <w:tc>
          <w:tcPr>
            <w:tcW w:w="0" w:type="auto"/>
            <w:vAlign w:val="center"/>
          </w:tcPr>
          <w:p w:rsidR="0062779A" w:rsidRDefault="00DD2E8C">
            <w:r>
              <w:t>3.4. Mekke’nin Fethi</w:t>
            </w:r>
          </w:p>
        </w:tc>
        <w:tc>
          <w:tcPr>
            <w:tcW w:w="0" w:type="auto"/>
            <w:vAlign w:val="center"/>
          </w:tcPr>
          <w:p w:rsidR="0062779A" w:rsidRDefault="00DD2E8C">
            <w:r>
              <w:t>Araştırma ve Sorgulama Becerisi Bilgi Teknolojilerini Kullanma Becerisi Bireysel Farkındalık Becerisi Değ</w:t>
            </w:r>
            <w:r>
              <w:t>işim 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w:t>
            </w:r>
            <w:r>
              <w:t>eygamberi, Muhammed Hamidullah - En Güzel İnsan’ın Hayatı - (İzzetEKER) - Tüm Zamanların Efendisi (M. Nezir GÜL) - Projeksiyon - Akıllı Tahta - Laptop</w:t>
            </w:r>
          </w:p>
        </w:tc>
        <w:tc>
          <w:tcPr>
            <w:tcW w:w="0" w:type="auto"/>
            <w:vAlign w:val="center"/>
          </w:tcPr>
          <w:p w:rsidR="0062779A" w:rsidRDefault="00DD2E8C">
            <w:pPr>
              <w:rPr>
                <w:b/>
              </w:rPr>
            </w:pPr>
            <w:r>
              <w:br/>
            </w:r>
            <w:r>
              <w:rPr>
                <w:b/>
              </w:rPr>
              <w:t>Kızılay Haftası</w:t>
            </w:r>
          </w:p>
        </w:tc>
      </w:tr>
      <w:tr w:rsidR="0062779A">
        <w:trPr>
          <w:cantSplit/>
          <w:trHeight w:val="1134"/>
        </w:trPr>
        <w:tc>
          <w:tcPr>
            <w:tcW w:w="0" w:type="auto"/>
            <w:textDirection w:val="btLr"/>
          </w:tcPr>
          <w:p w:rsidR="0062779A" w:rsidRDefault="00DD2E8C">
            <w:pPr>
              <w:ind w:left="113" w:right="113"/>
              <w:jc w:val="center"/>
            </w:pPr>
            <w:r>
              <w:lastRenderedPageBreak/>
              <w:t>KASIM</w:t>
            </w:r>
          </w:p>
        </w:tc>
        <w:tc>
          <w:tcPr>
            <w:tcW w:w="0" w:type="auto"/>
            <w:textDirection w:val="btLr"/>
          </w:tcPr>
          <w:p w:rsidR="0062779A" w:rsidRDefault="00DD2E8C">
            <w:pPr>
              <w:ind w:left="113" w:right="113"/>
              <w:jc w:val="center"/>
            </w:pPr>
            <w:r>
              <w:t>9.HAFTA(06-12)</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 xml:space="preserve">7. Veda </w:t>
            </w:r>
            <w:r>
              <w:t>Haccı’nın önemini ve Veda Hutbesi’ndeki evrensel mesajları yorumlar</w:t>
            </w:r>
          </w:p>
        </w:tc>
        <w:tc>
          <w:tcPr>
            <w:tcW w:w="0" w:type="auto"/>
            <w:vAlign w:val="center"/>
          </w:tcPr>
          <w:p w:rsidR="0062779A" w:rsidRDefault="00DD2E8C">
            <w:r>
              <w:t>3.5. Peygamberimizin Haccı ve Veda Hutbesi 1. Dönem 1. Yazılı</w:t>
            </w:r>
          </w:p>
        </w:tc>
        <w:tc>
          <w:tcPr>
            <w:tcW w:w="0" w:type="auto"/>
            <w:vAlign w:val="center"/>
          </w:tcPr>
          <w:p w:rsidR="0062779A" w:rsidRDefault="00DD2E8C">
            <w:r>
              <w:t>Araştırma ve Sorgulama Becerisi Bilgi Teknolojilerini Kullanma Becerisi Bireysel Farkındalık Becerisi Değişim ve Sürekliliği A</w:t>
            </w:r>
            <w:r>
              <w:t>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w:t>
            </w:r>
            <w:r>
              <w:t>amidullah - En Güzel İnsan’ın Hayatı - (İzzetEKER) - Tüm Zamanların Efendisi (M. Nezir GÜL) - Projeksiyon - Akıllı Tahta - Laptop</w:t>
            </w:r>
          </w:p>
        </w:tc>
        <w:tc>
          <w:tcPr>
            <w:tcW w:w="0" w:type="auto"/>
            <w:vAlign w:val="center"/>
          </w:tcPr>
          <w:p w:rsidR="0062779A" w:rsidRDefault="00DD2E8C">
            <w:pPr>
              <w:rPr>
                <w:b/>
              </w:rPr>
            </w:pPr>
            <w:r>
              <w:br/>
            </w:r>
            <w:r>
              <w:rPr>
                <w:b/>
              </w:rPr>
              <w:t>Atatürk Haftası</w:t>
            </w:r>
          </w:p>
        </w:tc>
      </w:tr>
      <w:tr w:rsidR="0062779A">
        <w:trPr>
          <w:cantSplit/>
          <w:trHeight w:val="1134"/>
        </w:trPr>
        <w:tc>
          <w:tcPr>
            <w:tcW w:w="0" w:type="auto"/>
            <w:textDirection w:val="btLr"/>
          </w:tcPr>
          <w:p w:rsidR="0062779A" w:rsidRDefault="00DD2E8C">
            <w:pPr>
              <w:ind w:left="113" w:right="113"/>
              <w:jc w:val="center"/>
            </w:pPr>
            <w:r>
              <w:lastRenderedPageBreak/>
              <w:t>KASIM</w:t>
            </w:r>
          </w:p>
        </w:tc>
        <w:tc>
          <w:tcPr>
            <w:tcW w:w="0" w:type="auto"/>
            <w:textDirection w:val="btLr"/>
          </w:tcPr>
          <w:p w:rsidR="0062779A" w:rsidRDefault="00DD2E8C">
            <w:pPr>
              <w:ind w:left="113" w:right="113"/>
              <w:jc w:val="center"/>
            </w:pPr>
            <w:r>
              <w:t>10.HAFTA(20-26)</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Saat)1- Peygamberimizin Medine Yılları (2</w:t>
            </w:r>
            <w:r>
              <w:t>4 Saat)</w:t>
            </w:r>
          </w:p>
        </w:tc>
        <w:tc>
          <w:tcPr>
            <w:tcW w:w="0" w:type="auto"/>
            <w:vAlign w:val="center"/>
          </w:tcPr>
          <w:p w:rsidR="0062779A" w:rsidRDefault="00DD2E8C">
            <w:r>
              <w:t>7. Veda Haccı’nın önemini ve Veda Hutbesi’ndeki evrensel mesajları yorumlar7. Veda Haccı’nın önemini ve Veda Hutbesi’ndeki evrensel mesajları yorumlar</w:t>
            </w:r>
          </w:p>
        </w:tc>
        <w:tc>
          <w:tcPr>
            <w:tcW w:w="0" w:type="auto"/>
            <w:vAlign w:val="center"/>
          </w:tcPr>
          <w:p w:rsidR="0062779A" w:rsidRDefault="00DD2E8C">
            <w:r>
              <w:t>3.5. Peygamberimizin Haccı ve Veda Hutbesi3.5. Peygamberimizin Haccı ve Veda Hutbesi</w:t>
            </w:r>
          </w:p>
        </w:tc>
        <w:tc>
          <w:tcPr>
            <w:tcW w:w="0" w:type="auto"/>
            <w:vAlign w:val="center"/>
          </w:tcPr>
          <w:p w:rsidR="0062779A" w:rsidRDefault="00DD2E8C">
            <w:r>
              <w:t>Araştırma ve</w:t>
            </w:r>
            <w:r>
              <w:t xml:space="preserve"> Sorgulama Becerisi Bilgi Teknolojilerini Kullanma Becerisi Bireysel Farkındalık Becerisi Değişim ve Sürekliliği Algılama Becerisi Dinî Metinleri Anlama ve Yorumlama Becerisi İletişim Becerisi Kültürel Farkındalık Becerisi Mekân, Zaman ve Kronolojiyi Algıl</w:t>
            </w:r>
            <w:r>
              <w:t>ama Becerisi Problem Çözme Becerisi Temel Dinî Kaynakları Tanıma ve Kullanma BecerisiAraştırma ve Sorgulama Becerisi Bilgi Teknolojilerini Kullanma Becerisi Bireysel Farkındalık Becerisi Değişim ve Sürekliliği Algılama Becerisi Dinî Metinleri Anlama ve Yor</w:t>
            </w:r>
            <w:r>
              <w:t>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w:t>
            </w:r>
            <w:r>
              <w:t>EKER) - Tüm Zamanların Efendisi (M. Nezir GÜL) - Projeksiyon - Akıllı Tahta - Laptopİslam Peygamberi, Muhammed Hamidullah - En Güzel İnsan’ın Hayatı - (İzzetEKER) - Tüm Zamanların Efendisi (M. Nezir GÜL) - Projeksiyon - Akıllı Tahta - Laptop</w:t>
            </w:r>
          </w:p>
        </w:tc>
        <w:tc>
          <w:tcPr>
            <w:tcW w:w="0" w:type="auto"/>
            <w:vAlign w:val="center"/>
          </w:tcPr>
          <w:p w:rsidR="0062779A" w:rsidRDefault="00DD2E8C">
            <w:pPr>
              <w:rPr>
                <w:b/>
              </w:rPr>
            </w:pPr>
            <w:r>
              <w:br/>
            </w:r>
            <w:r>
              <w:rPr>
                <w:b/>
              </w:rPr>
              <w:t>Öğretmenler G</w:t>
            </w:r>
            <w:r>
              <w:rPr>
                <w:b/>
              </w:rPr>
              <w:t>ünü</w:t>
            </w:r>
          </w:p>
        </w:tc>
      </w:tr>
      <w:tr w:rsidR="0062779A">
        <w:trPr>
          <w:cantSplit/>
          <w:trHeight w:val="1134"/>
        </w:trPr>
        <w:tc>
          <w:tcPr>
            <w:tcW w:w="0" w:type="auto"/>
            <w:textDirection w:val="btLr"/>
          </w:tcPr>
          <w:p w:rsidR="0062779A" w:rsidRDefault="00DD2E8C">
            <w:pPr>
              <w:ind w:left="113" w:right="113"/>
              <w:jc w:val="center"/>
            </w:pPr>
            <w:r>
              <w:lastRenderedPageBreak/>
              <w:t>KASIM-ARALIK</w:t>
            </w:r>
          </w:p>
        </w:tc>
        <w:tc>
          <w:tcPr>
            <w:tcW w:w="0" w:type="auto"/>
            <w:textDirection w:val="btLr"/>
          </w:tcPr>
          <w:p w:rsidR="0062779A" w:rsidRDefault="00DD2E8C">
            <w:pPr>
              <w:ind w:left="113" w:right="113"/>
              <w:jc w:val="center"/>
            </w:pPr>
            <w:r>
              <w:t>11.HAFTA(27-03)</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Yılları (24 Saat)</w:t>
            </w:r>
          </w:p>
        </w:tc>
        <w:tc>
          <w:tcPr>
            <w:tcW w:w="0" w:type="auto"/>
            <w:vAlign w:val="center"/>
          </w:tcPr>
          <w:p w:rsidR="0062779A" w:rsidRDefault="00DD2E8C">
            <w:r>
              <w:t>7. Veda Haccı’nın önemini ve Veda Hutbesi’ndeki evrensel mesajları yorumlar</w:t>
            </w:r>
          </w:p>
        </w:tc>
        <w:tc>
          <w:tcPr>
            <w:tcW w:w="0" w:type="auto"/>
            <w:vAlign w:val="center"/>
          </w:tcPr>
          <w:p w:rsidR="0062779A" w:rsidRDefault="00DD2E8C">
            <w:r>
              <w:t>3.6. Peygamberimizin Vefatı</w:t>
            </w:r>
          </w:p>
        </w:tc>
        <w:tc>
          <w:tcPr>
            <w:tcW w:w="0" w:type="auto"/>
            <w:vAlign w:val="center"/>
          </w:tcPr>
          <w:p w:rsidR="0062779A" w:rsidRDefault="00DD2E8C">
            <w:r>
              <w:t xml:space="preserve">Araştırma ve Sorgulama Becerisi Bilgi Teknolojilerini Kullanma </w:t>
            </w:r>
            <w:r>
              <w:t>Becerisi Bireysel Farkındalık Becerisi Değişim ve Sürekliliği Algılama Becerisi Dinî Metinleri Anlama ve Yorumlama Becerisi İletişim Becerisi Kültürel Farkındalık Becerisi Mekân, Zaman ve Kronolojiyi Algılama Becerisi Problem Çözme Becerisi Temel Dinî Kayn</w:t>
            </w:r>
            <w:r>
              <w:t>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ARALIK</w:t>
            </w:r>
          </w:p>
        </w:tc>
        <w:tc>
          <w:tcPr>
            <w:tcW w:w="0" w:type="auto"/>
            <w:textDirection w:val="btLr"/>
          </w:tcPr>
          <w:p w:rsidR="0062779A" w:rsidRDefault="00DD2E8C">
            <w:pPr>
              <w:ind w:left="113" w:right="113"/>
              <w:jc w:val="center"/>
            </w:pPr>
            <w:r>
              <w:t>12.HAFTA(04-10)</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1- Peygamberimizin Medine Yılla</w:t>
            </w:r>
            <w:r>
              <w:t>rı (24 Saat)</w:t>
            </w:r>
          </w:p>
        </w:tc>
        <w:tc>
          <w:tcPr>
            <w:tcW w:w="0" w:type="auto"/>
            <w:vAlign w:val="center"/>
          </w:tcPr>
          <w:p w:rsidR="0062779A" w:rsidRDefault="00DD2E8C">
            <w:r>
              <w:t>8. Müslümanların kardeşliği ile ilgili bir hadisi yorumlar</w:t>
            </w:r>
          </w:p>
        </w:tc>
        <w:tc>
          <w:tcPr>
            <w:tcW w:w="0" w:type="auto"/>
            <w:vAlign w:val="center"/>
          </w:tcPr>
          <w:p w:rsidR="0062779A" w:rsidRDefault="00DD2E8C">
            <w:r>
              <w:t>4. Bir Hadis Öğreniyorum</w:t>
            </w:r>
          </w:p>
        </w:tc>
        <w:tc>
          <w:tcPr>
            <w:tcW w:w="0" w:type="auto"/>
            <w:vAlign w:val="center"/>
          </w:tcPr>
          <w:p w:rsidR="0062779A" w:rsidRDefault="00DD2E8C">
            <w:r>
              <w:t xml:space="preserve">Araştırma ve Sorgulama Becerisi Bilgi Teknolojilerini Kullanma Becerisi Bireysel Farkındalık Becerisi Değişim ve Sürekliliği Algılama Becerisi Dinî Metinleri </w:t>
            </w:r>
            <w:r>
              <w:t>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w:t>
            </w:r>
            <w:r>
              <w:t>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ARALIK</w:t>
            </w:r>
          </w:p>
        </w:tc>
        <w:tc>
          <w:tcPr>
            <w:tcW w:w="0" w:type="auto"/>
            <w:textDirection w:val="btLr"/>
          </w:tcPr>
          <w:p w:rsidR="0062779A" w:rsidRDefault="00DD2E8C">
            <w:pPr>
              <w:ind w:left="113" w:right="113"/>
              <w:jc w:val="center"/>
            </w:pPr>
            <w:r>
              <w:t>13.HAFTA(11-17)</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2- Peygamberimizin Dindeki Konumu (12 Saat)</w:t>
            </w:r>
          </w:p>
        </w:tc>
        <w:tc>
          <w:tcPr>
            <w:tcW w:w="0" w:type="auto"/>
            <w:vAlign w:val="center"/>
          </w:tcPr>
          <w:p w:rsidR="0062779A" w:rsidRDefault="00DD2E8C">
            <w:r>
              <w:t>1. Peygamberimizin dindeki konumunu ayet ve hadislerle açıklar.</w:t>
            </w:r>
          </w:p>
        </w:tc>
        <w:tc>
          <w:tcPr>
            <w:tcW w:w="0" w:type="auto"/>
            <w:vAlign w:val="center"/>
          </w:tcPr>
          <w:p w:rsidR="0062779A" w:rsidRDefault="00DD2E8C">
            <w:r>
              <w:t>1. Peygamberimizin</w:t>
            </w:r>
            <w:r>
              <w:t xml:space="preserve"> Vahyi İnsanlığa Ulaştırması</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İletişim Becerisi Kültürel Farkındalık B</w:t>
            </w:r>
            <w:r>
              <w:t>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w:t>
            </w:r>
            <w:r>
              <w:t>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ARALIK</w:t>
            </w:r>
          </w:p>
        </w:tc>
        <w:tc>
          <w:tcPr>
            <w:tcW w:w="0" w:type="auto"/>
            <w:textDirection w:val="btLr"/>
          </w:tcPr>
          <w:p w:rsidR="0062779A" w:rsidRDefault="00DD2E8C">
            <w:pPr>
              <w:ind w:left="113" w:right="113"/>
              <w:jc w:val="center"/>
            </w:pPr>
            <w:r>
              <w:t>14.HAFTA(18-24)</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2- Peygamberimizin Dindeki Konumu (12 Saat)</w:t>
            </w:r>
          </w:p>
        </w:tc>
        <w:tc>
          <w:tcPr>
            <w:tcW w:w="0" w:type="auto"/>
            <w:vAlign w:val="center"/>
          </w:tcPr>
          <w:p w:rsidR="0062779A" w:rsidRDefault="00DD2E8C">
            <w:r>
              <w:t>2. Peygamberimizin nebevi uygulamalarına örnekler verir.</w:t>
            </w:r>
          </w:p>
        </w:tc>
        <w:tc>
          <w:tcPr>
            <w:tcW w:w="0" w:type="auto"/>
            <w:vAlign w:val="center"/>
          </w:tcPr>
          <w:p w:rsidR="0062779A" w:rsidRDefault="00DD2E8C">
            <w:r>
              <w:t>2. Peygamberimizin Vahyi Açıklaması</w:t>
            </w:r>
          </w:p>
        </w:tc>
        <w:tc>
          <w:tcPr>
            <w:tcW w:w="0" w:type="auto"/>
            <w:vAlign w:val="center"/>
          </w:tcPr>
          <w:p w:rsidR="0062779A" w:rsidRDefault="00DD2E8C">
            <w:r>
              <w:t xml:space="preserve">Araştırma ve Sorgulama Becerisi Bilgi Teknolojilerini </w:t>
            </w:r>
            <w:r>
              <w:t xml:space="preserve">Kullanma Becerisi Bireysel Farkındalık Becerisi Değişim ve Sürekliliği Algılama Becerisi Dinî Metinleri Anlama ve Yorumlama Becerisi İletişim Becerisi Kültürel Farkındalık Becerisi Mekân, Zaman ve Kronolojiyi Algılama Becerisi Problem Çözme Becerisi Temel </w:t>
            </w:r>
            <w:r>
              <w:t>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ARALIK</w:t>
            </w:r>
          </w:p>
        </w:tc>
        <w:tc>
          <w:tcPr>
            <w:tcW w:w="0" w:type="auto"/>
            <w:textDirection w:val="btLr"/>
          </w:tcPr>
          <w:p w:rsidR="0062779A" w:rsidRDefault="00DD2E8C">
            <w:pPr>
              <w:ind w:left="113" w:right="113"/>
              <w:jc w:val="center"/>
            </w:pPr>
            <w:r>
              <w:t>15.HAFTA(25-31)</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2- Peygamberimizin Din</w:t>
            </w:r>
            <w:r>
              <w:t>deki Konumu (12 Saat)</w:t>
            </w:r>
          </w:p>
        </w:tc>
        <w:tc>
          <w:tcPr>
            <w:tcW w:w="0" w:type="auto"/>
            <w:vAlign w:val="center"/>
          </w:tcPr>
          <w:p w:rsidR="0062779A" w:rsidRDefault="00DD2E8C">
            <w:r>
              <w:t>2. Peygamberimizin nebevi uygulamalarına örnekler verir.</w:t>
            </w:r>
          </w:p>
        </w:tc>
        <w:tc>
          <w:tcPr>
            <w:tcW w:w="0" w:type="auto"/>
            <w:vAlign w:val="center"/>
          </w:tcPr>
          <w:p w:rsidR="0062779A" w:rsidRDefault="00DD2E8C">
            <w:r>
              <w:t>3. Peygamberimizin Hüküm Koyması 1. Dönem 2. Yazılı</w:t>
            </w:r>
          </w:p>
        </w:tc>
        <w:tc>
          <w:tcPr>
            <w:tcW w:w="0" w:type="auto"/>
            <w:vAlign w:val="center"/>
          </w:tcPr>
          <w:p w:rsidR="0062779A" w:rsidRDefault="00DD2E8C">
            <w:r>
              <w:t xml:space="preserve">Araştırma ve Sorgulama Becerisi Bilgi Teknolojilerini Kullanma Becerisi Bireysel Farkındalık Becerisi Değişim ve Sürekliliği </w:t>
            </w:r>
            <w:r>
              <w:t>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 xml:space="preserve">İslam Peygamberi, Muhammed </w:t>
            </w:r>
            <w:r>
              <w:t>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OCAK</w:t>
            </w:r>
          </w:p>
        </w:tc>
        <w:tc>
          <w:tcPr>
            <w:tcW w:w="0" w:type="auto"/>
            <w:textDirection w:val="btLr"/>
          </w:tcPr>
          <w:p w:rsidR="0062779A" w:rsidRDefault="00DD2E8C">
            <w:pPr>
              <w:ind w:left="113" w:right="113"/>
              <w:jc w:val="center"/>
            </w:pPr>
            <w:r>
              <w:t>16.HAFTA(01-07)</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2- Peygamberimizin Dindeki Konumu (12 Saat)</w:t>
            </w:r>
          </w:p>
        </w:tc>
        <w:tc>
          <w:tcPr>
            <w:tcW w:w="0" w:type="auto"/>
            <w:vAlign w:val="center"/>
          </w:tcPr>
          <w:p w:rsidR="0062779A" w:rsidRDefault="00DD2E8C">
            <w:r>
              <w:t xml:space="preserve">2. Peygamberimizin nebevi uygulamalarına örnekler </w:t>
            </w:r>
            <w:r>
              <w:t>verir.</w:t>
            </w:r>
          </w:p>
        </w:tc>
        <w:tc>
          <w:tcPr>
            <w:tcW w:w="0" w:type="auto"/>
            <w:vAlign w:val="center"/>
          </w:tcPr>
          <w:p w:rsidR="0062779A" w:rsidRDefault="00DD2E8C">
            <w:r>
              <w:t>4. Peygamberimizin Vahyi Yaşayarak Öğretmesi</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İletişim Becerisi</w:t>
            </w:r>
            <w:r>
              <w:t xml:space="preserve">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w:t>
            </w:r>
            <w:r>
              <w:t>M. Nezir GÜL) - Projeksiyon - Akıllı Tahta - Laptop</w:t>
            </w:r>
          </w:p>
        </w:tc>
        <w:tc>
          <w:tcPr>
            <w:tcW w:w="0" w:type="auto"/>
            <w:vAlign w:val="center"/>
          </w:tcPr>
          <w:p w:rsidR="0062779A" w:rsidRDefault="00DD2E8C">
            <w:pPr>
              <w:rPr>
                <w:b/>
              </w:rPr>
            </w:pPr>
            <w:r>
              <w:br/>
            </w:r>
            <w:r>
              <w:rPr>
                <w:b/>
              </w:rPr>
              <w:t>Yılbaşı Tatili</w:t>
            </w:r>
          </w:p>
        </w:tc>
      </w:tr>
      <w:tr w:rsidR="0062779A">
        <w:trPr>
          <w:cantSplit/>
          <w:trHeight w:val="1134"/>
        </w:trPr>
        <w:tc>
          <w:tcPr>
            <w:tcW w:w="0" w:type="auto"/>
            <w:textDirection w:val="btLr"/>
          </w:tcPr>
          <w:p w:rsidR="0062779A" w:rsidRDefault="00DD2E8C">
            <w:pPr>
              <w:ind w:left="113" w:right="113"/>
              <w:jc w:val="center"/>
            </w:pPr>
            <w:r>
              <w:lastRenderedPageBreak/>
              <w:t>OCAK</w:t>
            </w:r>
          </w:p>
        </w:tc>
        <w:tc>
          <w:tcPr>
            <w:tcW w:w="0" w:type="auto"/>
            <w:textDirection w:val="btLr"/>
          </w:tcPr>
          <w:p w:rsidR="0062779A" w:rsidRDefault="00DD2E8C">
            <w:pPr>
              <w:ind w:left="113" w:right="113"/>
              <w:jc w:val="center"/>
            </w:pPr>
            <w:r>
              <w:t>17.HAFTA(08-14)</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2- Peygamberimizin Dindeki Konumu (12 Saat)</w:t>
            </w:r>
          </w:p>
        </w:tc>
        <w:tc>
          <w:tcPr>
            <w:tcW w:w="0" w:type="auto"/>
            <w:vAlign w:val="center"/>
          </w:tcPr>
          <w:p w:rsidR="0062779A" w:rsidRDefault="00DD2E8C">
            <w:r>
              <w:t>2. Peygamberimizin nebevi uygulamalarına örnekler verir.</w:t>
            </w:r>
          </w:p>
        </w:tc>
        <w:tc>
          <w:tcPr>
            <w:tcW w:w="0" w:type="auto"/>
            <w:vAlign w:val="center"/>
          </w:tcPr>
          <w:p w:rsidR="0062779A" w:rsidRDefault="00DD2E8C">
            <w:r>
              <w:t>5. Peygamberimizin İnsanı Kötülüklerden Arındırması</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İletişim Becerisi Kültürel Farkındalık Becerisi Mekân, Zaman ve Krono</w:t>
            </w:r>
            <w:r>
              <w:t>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OCAK</w:t>
            </w:r>
          </w:p>
        </w:tc>
        <w:tc>
          <w:tcPr>
            <w:tcW w:w="0" w:type="auto"/>
            <w:textDirection w:val="btLr"/>
          </w:tcPr>
          <w:p w:rsidR="0062779A" w:rsidRDefault="00DD2E8C">
            <w:pPr>
              <w:ind w:left="113" w:right="113"/>
              <w:jc w:val="center"/>
            </w:pPr>
            <w:r>
              <w:t>18.HAFTA(15-21)</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2- Peygamberimizin Dindeki Konumu (12 Saat)</w:t>
            </w:r>
          </w:p>
        </w:tc>
        <w:tc>
          <w:tcPr>
            <w:tcW w:w="0" w:type="auto"/>
            <w:vAlign w:val="center"/>
          </w:tcPr>
          <w:p w:rsidR="0062779A" w:rsidRDefault="00DD2E8C">
            <w:r>
              <w:t>3. Peygambere itaat ile ilgili bir hadisi yorumlar</w:t>
            </w:r>
          </w:p>
        </w:tc>
        <w:tc>
          <w:tcPr>
            <w:tcW w:w="0" w:type="auto"/>
            <w:vAlign w:val="center"/>
          </w:tcPr>
          <w:p w:rsidR="0062779A" w:rsidRDefault="00DD2E8C">
            <w:r>
              <w:t>6. Bir Hadis Öğreniyorum</w:t>
            </w:r>
          </w:p>
        </w:tc>
        <w:tc>
          <w:tcPr>
            <w:tcW w:w="0" w:type="auto"/>
            <w:vAlign w:val="center"/>
          </w:tcPr>
          <w:p w:rsidR="0062779A" w:rsidRDefault="00DD2E8C">
            <w:r>
              <w:t>Araştırma ve Sorgulama Becerisi Bilgi Teknolojilerini Kullanma Becerisi Bireysel Farkındalık Becerisi Deği</w:t>
            </w:r>
            <w:r>
              <w:t>şim 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w:t>
            </w:r>
            <w:r>
              <w:t>ygamberi, Muhammed Hamidullah - En Güzel İnsan’ın Hayatı - (İzzetEKER) - Tüm Zamanların Efendisi (M. Nezir GÜL) - Projeksiyon - Akıllı Tahta - Laptop</w:t>
            </w:r>
          </w:p>
        </w:tc>
        <w:tc>
          <w:tcPr>
            <w:tcW w:w="0" w:type="auto"/>
            <w:vAlign w:val="center"/>
          </w:tcPr>
          <w:p w:rsidR="0062779A" w:rsidRDefault="00DD2E8C">
            <w:pPr>
              <w:rPr>
                <w:b/>
              </w:rPr>
            </w:pPr>
            <w:r>
              <w:br/>
            </w:r>
            <w:r>
              <w:rPr>
                <w:b/>
              </w:rPr>
              <w:t>Birinci Dönemin Sona Ermesi</w:t>
            </w:r>
          </w:p>
        </w:tc>
      </w:tr>
      <w:tr w:rsidR="0062779A">
        <w:trPr>
          <w:cantSplit/>
          <w:trHeight w:val="1134"/>
        </w:trPr>
        <w:tc>
          <w:tcPr>
            <w:tcW w:w="0" w:type="auto"/>
            <w:textDirection w:val="btLr"/>
          </w:tcPr>
          <w:p w:rsidR="0062779A" w:rsidRDefault="00DD2E8C">
            <w:pPr>
              <w:ind w:left="113" w:right="113"/>
              <w:jc w:val="center"/>
            </w:pPr>
            <w:r>
              <w:lastRenderedPageBreak/>
              <w:t>ŞUBAT</w:t>
            </w:r>
          </w:p>
        </w:tc>
        <w:tc>
          <w:tcPr>
            <w:tcW w:w="0" w:type="auto"/>
            <w:textDirection w:val="btLr"/>
          </w:tcPr>
          <w:p w:rsidR="0062779A" w:rsidRDefault="00DD2E8C">
            <w:pPr>
              <w:ind w:left="113" w:right="113"/>
              <w:jc w:val="center"/>
            </w:pPr>
            <w:r>
              <w:t>19.HAFTA(05-11)</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3- Peygamberimiz ve Sosyal Hayat (12 Saat)</w:t>
            </w:r>
          </w:p>
        </w:tc>
        <w:tc>
          <w:tcPr>
            <w:tcW w:w="0" w:type="auto"/>
            <w:vAlign w:val="center"/>
          </w:tcPr>
          <w:p w:rsidR="0062779A" w:rsidRDefault="00DD2E8C">
            <w:r>
              <w:t>1. P</w:t>
            </w:r>
            <w:r>
              <w:t>eygamberimizin adaleti sağlamada ortaya koyduğu ilkeleri örneklerle açıklar</w:t>
            </w:r>
          </w:p>
        </w:tc>
        <w:tc>
          <w:tcPr>
            <w:tcW w:w="0" w:type="auto"/>
            <w:vAlign w:val="center"/>
          </w:tcPr>
          <w:p w:rsidR="0062779A" w:rsidRDefault="00DD2E8C">
            <w:r>
              <w:t>1. Adil Bir Yönetici Olarak Peygamberimiz</w:t>
            </w:r>
          </w:p>
        </w:tc>
        <w:tc>
          <w:tcPr>
            <w:tcW w:w="0" w:type="auto"/>
            <w:vAlign w:val="center"/>
          </w:tcPr>
          <w:p w:rsidR="0062779A" w:rsidRDefault="00DD2E8C">
            <w:r>
              <w:t xml:space="preserve">Araştırma ve Sorgulama Becerisi Bilgi Teknolojilerini Kullanma Becerisi Bireysel Farkındalık Becerisi Değişim ve Sürekliliği Algılama </w:t>
            </w:r>
            <w:r>
              <w:t>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w:t>
            </w:r>
            <w:r>
              <w:t>h - En Güzel İnsan’ın Hayatı - (İzzetEKER) - Tüm Zamanların Efendisi (M. Nezir GÜL) - Projeksiyon - Akıllı Tahta - Laptop</w:t>
            </w:r>
          </w:p>
        </w:tc>
        <w:tc>
          <w:tcPr>
            <w:tcW w:w="0" w:type="auto"/>
            <w:vAlign w:val="center"/>
          </w:tcPr>
          <w:p w:rsidR="0062779A" w:rsidRDefault="00DD2E8C">
            <w:pPr>
              <w:rPr>
                <w:b/>
              </w:rPr>
            </w:pPr>
            <w:r>
              <w:br/>
            </w:r>
            <w:r>
              <w:rPr>
                <w:b/>
              </w:rPr>
              <w:t>İkinci Yarıyıl Başlangıcı</w:t>
            </w:r>
          </w:p>
        </w:tc>
      </w:tr>
      <w:tr w:rsidR="0062779A">
        <w:trPr>
          <w:cantSplit/>
          <w:trHeight w:val="1134"/>
        </w:trPr>
        <w:tc>
          <w:tcPr>
            <w:tcW w:w="0" w:type="auto"/>
            <w:textDirection w:val="btLr"/>
          </w:tcPr>
          <w:p w:rsidR="0062779A" w:rsidRDefault="00DD2E8C">
            <w:pPr>
              <w:ind w:left="113" w:right="113"/>
              <w:jc w:val="center"/>
            </w:pPr>
            <w:r>
              <w:t>ŞUBAT</w:t>
            </w:r>
          </w:p>
        </w:tc>
        <w:tc>
          <w:tcPr>
            <w:tcW w:w="0" w:type="auto"/>
            <w:textDirection w:val="btLr"/>
          </w:tcPr>
          <w:p w:rsidR="0062779A" w:rsidRDefault="00DD2E8C">
            <w:pPr>
              <w:ind w:left="113" w:right="113"/>
              <w:jc w:val="center"/>
            </w:pPr>
            <w:r>
              <w:t>20.HAFTA(12-18)</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3- Peygamberimiz ve Sosyal Hayat (12 Saat)</w:t>
            </w:r>
          </w:p>
        </w:tc>
        <w:tc>
          <w:tcPr>
            <w:tcW w:w="0" w:type="auto"/>
            <w:vAlign w:val="center"/>
          </w:tcPr>
          <w:p w:rsidR="0062779A" w:rsidRDefault="00DD2E8C">
            <w:r>
              <w:t>2. Sosyal sorunlar karşısında Peyg</w:t>
            </w:r>
            <w:r>
              <w:t>amberimizin çözüm yöntemlerine örnekler verir</w:t>
            </w:r>
          </w:p>
        </w:tc>
        <w:tc>
          <w:tcPr>
            <w:tcW w:w="0" w:type="auto"/>
            <w:vAlign w:val="center"/>
          </w:tcPr>
          <w:p w:rsidR="0062779A" w:rsidRDefault="00DD2E8C">
            <w:r>
              <w:t>2. Sosyal Sorunların Çözümünde Peygamberimiz</w:t>
            </w:r>
          </w:p>
        </w:tc>
        <w:tc>
          <w:tcPr>
            <w:tcW w:w="0" w:type="auto"/>
            <w:vAlign w:val="center"/>
          </w:tcPr>
          <w:p w:rsidR="0062779A" w:rsidRDefault="00DD2E8C">
            <w:r>
              <w:t xml:space="preserve">Araştırma ve Sorgulama Becerisi Bilgi Teknolojilerini Kullanma Becerisi Bireysel Farkındalık Becerisi Değişim ve Sürekliliği Algılama Becerisi Dinî Metinleri Anlama </w:t>
            </w:r>
            <w:r>
              <w:t>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 xml:space="preserve">İslam Peygamberi, Muhammed Hamidullah - En Güzel İnsan’ın Hayatı - </w:t>
            </w:r>
            <w:r>
              <w:t>(İzzetEKER)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ŞUBAT</w:t>
            </w:r>
          </w:p>
        </w:tc>
        <w:tc>
          <w:tcPr>
            <w:tcW w:w="0" w:type="auto"/>
            <w:textDirection w:val="btLr"/>
          </w:tcPr>
          <w:p w:rsidR="0062779A" w:rsidRDefault="00DD2E8C">
            <w:pPr>
              <w:ind w:left="113" w:right="113"/>
              <w:jc w:val="center"/>
            </w:pPr>
            <w:r>
              <w:t>21.HAFTA(19-25)</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3- Peygamberimiz ve Sosyal Hayat (12 Saat)</w:t>
            </w:r>
          </w:p>
        </w:tc>
        <w:tc>
          <w:tcPr>
            <w:tcW w:w="0" w:type="auto"/>
            <w:vAlign w:val="center"/>
          </w:tcPr>
          <w:p w:rsidR="0062779A" w:rsidRDefault="00DD2E8C">
            <w:r>
              <w:t>2. Sosyal sorunlar karşısında Peygamberimizin çözüm yöntemlerine örnekler verir</w:t>
            </w:r>
          </w:p>
        </w:tc>
        <w:tc>
          <w:tcPr>
            <w:tcW w:w="0" w:type="auto"/>
            <w:vAlign w:val="center"/>
          </w:tcPr>
          <w:p w:rsidR="0062779A" w:rsidRDefault="00DD2E8C">
            <w:r>
              <w:t xml:space="preserve">2. Sosyal </w:t>
            </w:r>
            <w:r>
              <w:t>Sorunların Çözümünde Peygamberimiz</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İletişim Becerisi Kültürel Farkınd</w:t>
            </w:r>
            <w:r>
              <w:t>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w:t>
            </w:r>
            <w:r>
              <w:t>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ŞUBAT-MART</w:t>
            </w:r>
          </w:p>
        </w:tc>
        <w:tc>
          <w:tcPr>
            <w:tcW w:w="0" w:type="auto"/>
            <w:textDirection w:val="btLr"/>
          </w:tcPr>
          <w:p w:rsidR="0062779A" w:rsidRDefault="00DD2E8C">
            <w:pPr>
              <w:ind w:left="113" w:right="113"/>
              <w:jc w:val="center"/>
            </w:pPr>
            <w:r>
              <w:t>22.HAFTA(26-03)</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3- Peygamberimiz ve Sosyal Hayat (12 Saat)</w:t>
            </w:r>
          </w:p>
        </w:tc>
        <w:tc>
          <w:tcPr>
            <w:tcW w:w="0" w:type="auto"/>
            <w:vAlign w:val="center"/>
          </w:tcPr>
          <w:p w:rsidR="0062779A" w:rsidRDefault="00DD2E8C">
            <w:r>
              <w:t>3. Peygamberimizin çalışma hayatı ile ilgili ilkelerini benimser</w:t>
            </w:r>
          </w:p>
        </w:tc>
        <w:tc>
          <w:tcPr>
            <w:tcW w:w="0" w:type="auto"/>
            <w:vAlign w:val="center"/>
          </w:tcPr>
          <w:p w:rsidR="0062779A" w:rsidRDefault="00DD2E8C">
            <w:r>
              <w:t>3. Çalışma Hayatı ve Peygamberimiz</w:t>
            </w:r>
          </w:p>
        </w:tc>
        <w:tc>
          <w:tcPr>
            <w:tcW w:w="0" w:type="auto"/>
            <w:vAlign w:val="center"/>
          </w:tcPr>
          <w:p w:rsidR="0062779A" w:rsidRDefault="00DD2E8C">
            <w:r>
              <w:t xml:space="preserve">Araştırma ve Sorgulama Becerisi Bilgi </w:t>
            </w:r>
            <w:r>
              <w:t>Teknolojilerini Kullanma Becerisi Bireysel Farkındalık Becerisi Değişim ve Sürekliliği Algılama Becerisi Dinî Metinleri Anlama ve Yorumlama Becerisi İletişim Becerisi Kültürel Farkındalık Becerisi Mekân, Zaman ve Kronolojiyi Algılama Becerisi Problem Çözme</w:t>
            </w:r>
            <w:r>
              <w:t xml:space="preserv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MART</w:t>
            </w:r>
          </w:p>
        </w:tc>
        <w:tc>
          <w:tcPr>
            <w:tcW w:w="0" w:type="auto"/>
            <w:textDirection w:val="btLr"/>
          </w:tcPr>
          <w:p w:rsidR="0062779A" w:rsidRDefault="00DD2E8C">
            <w:pPr>
              <w:ind w:left="113" w:right="113"/>
              <w:jc w:val="center"/>
            </w:pPr>
            <w:r>
              <w:t>23.HAFTA(04-10)</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 xml:space="preserve">3- </w:t>
            </w:r>
            <w:r>
              <w:t>Peygamberimiz ve Sosyal Hayat (12 Saat)</w:t>
            </w:r>
          </w:p>
        </w:tc>
        <w:tc>
          <w:tcPr>
            <w:tcW w:w="0" w:type="auto"/>
            <w:vAlign w:val="center"/>
          </w:tcPr>
          <w:p w:rsidR="0062779A" w:rsidRDefault="00DD2E8C">
            <w:r>
              <w:t>4. Peygamberimizi örnek alarak çevreye karşı sorumluluklarını fark eder</w:t>
            </w:r>
          </w:p>
        </w:tc>
        <w:tc>
          <w:tcPr>
            <w:tcW w:w="0" w:type="auto"/>
            <w:vAlign w:val="center"/>
          </w:tcPr>
          <w:p w:rsidR="0062779A" w:rsidRDefault="00DD2E8C">
            <w:r>
              <w:t>4. Çevre Bilinci ve Peygamberimiz</w:t>
            </w:r>
          </w:p>
        </w:tc>
        <w:tc>
          <w:tcPr>
            <w:tcW w:w="0" w:type="auto"/>
            <w:vAlign w:val="center"/>
          </w:tcPr>
          <w:p w:rsidR="0062779A" w:rsidRDefault="00DD2E8C">
            <w:r>
              <w:t xml:space="preserve">Araştırma ve Sorgulama Becerisi Bilgi Teknolojilerini Kullanma Becerisi Bireysel Farkındalık Becerisi Değişim </w:t>
            </w:r>
            <w:r>
              <w:t>ve 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w:t>
            </w:r>
            <w:r>
              <w:t>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MART</w:t>
            </w:r>
          </w:p>
        </w:tc>
        <w:tc>
          <w:tcPr>
            <w:tcW w:w="0" w:type="auto"/>
            <w:textDirection w:val="btLr"/>
          </w:tcPr>
          <w:p w:rsidR="0062779A" w:rsidRDefault="00DD2E8C">
            <w:pPr>
              <w:ind w:left="113" w:right="113"/>
              <w:jc w:val="center"/>
            </w:pPr>
            <w:r>
              <w:t>24.HAFTA(11-17)</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3- Peygamberimiz ve Sosyal Hayat (12 Saat)</w:t>
            </w:r>
          </w:p>
        </w:tc>
        <w:tc>
          <w:tcPr>
            <w:tcW w:w="0" w:type="auto"/>
            <w:vAlign w:val="center"/>
          </w:tcPr>
          <w:p w:rsidR="0062779A" w:rsidRDefault="00DD2E8C">
            <w:r>
              <w:t>5. Peygamberimizin tabiat sevgisi ile</w:t>
            </w:r>
            <w:r>
              <w:t xml:space="preserve"> ilgili bir hadisini yorumlar</w:t>
            </w:r>
          </w:p>
        </w:tc>
        <w:tc>
          <w:tcPr>
            <w:tcW w:w="0" w:type="auto"/>
            <w:vAlign w:val="center"/>
          </w:tcPr>
          <w:p w:rsidR="0062779A" w:rsidRDefault="00DD2E8C">
            <w:r>
              <w:t>5. Bir Hadis Öğreniyorum</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İletişim Becer</w:t>
            </w:r>
            <w:r>
              <w:t>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w:t>
            </w:r>
            <w:r>
              <w:t>i (M. Nezir GÜL) - Projeksiyon - Akıllı Tahta - Laptop</w:t>
            </w:r>
          </w:p>
        </w:tc>
        <w:tc>
          <w:tcPr>
            <w:tcW w:w="0" w:type="auto"/>
            <w:vAlign w:val="center"/>
          </w:tcPr>
          <w:p w:rsidR="0062779A" w:rsidRDefault="00DD2E8C">
            <w:pPr>
              <w:rPr>
                <w:b/>
              </w:rPr>
            </w:pPr>
            <w:r>
              <w:br/>
            </w:r>
            <w:r>
              <w:rPr>
                <w:b/>
              </w:rPr>
              <w:t>İstiklâl Marşı’nın Kabulü ve Mehmet Akif Ersoy’u Anma Günü</w:t>
            </w:r>
          </w:p>
        </w:tc>
      </w:tr>
      <w:tr w:rsidR="0062779A">
        <w:trPr>
          <w:cantSplit/>
          <w:trHeight w:val="1134"/>
        </w:trPr>
        <w:tc>
          <w:tcPr>
            <w:tcW w:w="0" w:type="auto"/>
            <w:textDirection w:val="btLr"/>
          </w:tcPr>
          <w:p w:rsidR="0062779A" w:rsidRDefault="00DD2E8C">
            <w:pPr>
              <w:ind w:left="113" w:right="113"/>
              <w:jc w:val="center"/>
            </w:pPr>
            <w:r>
              <w:lastRenderedPageBreak/>
              <w:t>MART</w:t>
            </w:r>
          </w:p>
        </w:tc>
        <w:tc>
          <w:tcPr>
            <w:tcW w:w="0" w:type="auto"/>
            <w:textDirection w:val="btLr"/>
          </w:tcPr>
          <w:p w:rsidR="0062779A" w:rsidRDefault="00DD2E8C">
            <w:pPr>
              <w:ind w:left="113" w:right="113"/>
              <w:jc w:val="center"/>
            </w:pPr>
            <w:r>
              <w:t>25.HAFTA(18-24)</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4- En Güzel Örnek Peygamberimiz (12 Saat)</w:t>
            </w:r>
          </w:p>
        </w:tc>
        <w:tc>
          <w:tcPr>
            <w:tcW w:w="0" w:type="auto"/>
            <w:vAlign w:val="center"/>
          </w:tcPr>
          <w:p w:rsidR="0062779A" w:rsidRDefault="00DD2E8C">
            <w:r>
              <w:t xml:space="preserve">1. Peygamberimizin hayatındaki dünya ve ahiret dengesi ile ilgili </w:t>
            </w:r>
            <w:r>
              <w:t>örnekler verir</w:t>
            </w:r>
          </w:p>
        </w:tc>
        <w:tc>
          <w:tcPr>
            <w:tcW w:w="0" w:type="auto"/>
            <w:vAlign w:val="center"/>
          </w:tcPr>
          <w:p w:rsidR="0062779A" w:rsidRDefault="00DD2E8C">
            <w:r>
              <w:t>1. Peygamberimizin Hayatında Dünya ve Ahiret Dengesi</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w:t>
            </w:r>
            <w:r>
              <w:t>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w:t>
            </w:r>
            <w:r>
              <w:t>ların Efendisi (M. Nezir GÜL) - Projeksiyon - Akıllı Tahta - Laptop</w:t>
            </w:r>
          </w:p>
        </w:tc>
        <w:tc>
          <w:tcPr>
            <w:tcW w:w="0" w:type="auto"/>
            <w:vAlign w:val="center"/>
          </w:tcPr>
          <w:p w:rsidR="0062779A" w:rsidRDefault="00DD2E8C">
            <w:pPr>
              <w:rPr>
                <w:b/>
              </w:rPr>
            </w:pPr>
            <w:r>
              <w:br/>
            </w:r>
            <w:r>
              <w:rPr>
                <w:b/>
              </w:rPr>
              <w:t>Şehitler Günü</w:t>
            </w:r>
          </w:p>
        </w:tc>
      </w:tr>
      <w:tr w:rsidR="0062779A">
        <w:trPr>
          <w:cantSplit/>
          <w:trHeight w:val="1134"/>
        </w:trPr>
        <w:tc>
          <w:tcPr>
            <w:tcW w:w="0" w:type="auto"/>
            <w:textDirection w:val="btLr"/>
          </w:tcPr>
          <w:p w:rsidR="0062779A" w:rsidRDefault="00DD2E8C">
            <w:pPr>
              <w:ind w:left="113" w:right="113"/>
              <w:jc w:val="center"/>
            </w:pPr>
            <w:r>
              <w:t>MART</w:t>
            </w:r>
          </w:p>
        </w:tc>
        <w:tc>
          <w:tcPr>
            <w:tcW w:w="0" w:type="auto"/>
            <w:textDirection w:val="btLr"/>
          </w:tcPr>
          <w:p w:rsidR="0062779A" w:rsidRDefault="00DD2E8C">
            <w:pPr>
              <w:ind w:left="113" w:right="113"/>
              <w:jc w:val="center"/>
            </w:pPr>
            <w:r>
              <w:t>26.HAFTA(25-31)</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4- En Güzel Örnek Peygamberimiz (12 Saat)</w:t>
            </w:r>
          </w:p>
        </w:tc>
        <w:tc>
          <w:tcPr>
            <w:tcW w:w="0" w:type="auto"/>
            <w:vAlign w:val="center"/>
          </w:tcPr>
          <w:p w:rsidR="0062779A" w:rsidRDefault="00DD2E8C">
            <w:r>
              <w:t>1. Peygamberimizin hayatındaki dünya ve ahiret dengesi ile ilgili örnekler verir</w:t>
            </w:r>
          </w:p>
        </w:tc>
        <w:tc>
          <w:tcPr>
            <w:tcW w:w="0" w:type="auto"/>
            <w:vAlign w:val="center"/>
          </w:tcPr>
          <w:p w:rsidR="0062779A" w:rsidRDefault="00DD2E8C">
            <w:r>
              <w:t>1. Peygamberimizin Ha</w:t>
            </w:r>
            <w:r>
              <w:t>yatında Dünya ve Ahiret Dengesi 2. Dönem 1. Yazılı</w:t>
            </w:r>
          </w:p>
        </w:tc>
        <w:tc>
          <w:tcPr>
            <w:tcW w:w="0" w:type="auto"/>
            <w:vAlign w:val="center"/>
          </w:tcPr>
          <w:p w:rsidR="0062779A" w:rsidRDefault="00DD2E8C">
            <w:r>
              <w:t xml:space="preserve">Araştırma ve Sorgulama Becerisi Bilgi Teknolojilerini Kullanma Becerisi Bireysel Farkındalık Becerisi Değişim ve Sürekliliği Algılama Becerisi Dinî Metinleri Anlama ve Yorumlama Becerisi İletişim Becerisi </w:t>
            </w:r>
            <w:r>
              <w:t>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w:t>
            </w:r>
            <w:r>
              <w:t>.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NİSAN</w:t>
            </w:r>
          </w:p>
        </w:tc>
        <w:tc>
          <w:tcPr>
            <w:tcW w:w="0" w:type="auto"/>
            <w:textDirection w:val="btLr"/>
          </w:tcPr>
          <w:p w:rsidR="0062779A" w:rsidRDefault="00DD2E8C">
            <w:pPr>
              <w:ind w:left="113" w:right="113"/>
              <w:jc w:val="center"/>
            </w:pPr>
            <w:r>
              <w:t>27.HAFTA(01-07)</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4- En Güzel Örnek Peygamberimiz (12 Saat)</w:t>
            </w:r>
          </w:p>
        </w:tc>
        <w:tc>
          <w:tcPr>
            <w:tcW w:w="0" w:type="auto"/>
            <w:vAlign w:val="center"/>
          </w:tcPr>
          <w:p w:rsidR="0062779A" w:rsidRDefault="00DD2E8C">
            <w:r>
              <w:t>2. Peygamberimizin hayatında infak ve sadakanın yerini kavrar</w:t>
            </w:r>
          </w:p>
        </w:tc>
        <w:tc>
          <w:tcPr>
            <w:tcW w:w="0" w:type="auto"/>
            <w:vAlign w:val="center"/>
          </w:tcPr>
          <w:p w:rsidR="0062779A" w:rsidRDefault="00DD2E8C">
            <w:r>
              <w:t>2. Peygamberimizin Hayatında İnfak ve Sadaka</w:t>
            </w:r>
          </w:p>
        </w:tc>
        <w:tc>
          <w:tcPr>
            <w:tcW w:w="0" w:type="auto"/>
            <w:vAlign w:val="center"/>
          </w:tcPr>
          <w:p w:rsidR="0062779A" w:rsidRDefault="00DD2E8C">
            <w:r>
              <w:t xml:space="preserve">Araştırma ve Sorgulama </w:t>
            </w:r>
            <w:r>
              <w:t>Becerisi Bilgi Teknolojilerini Kullanma Becerisi Bireysel Farkındalık Becerisi Değişim ve Sürekliliği Algılama Becerisi Dinî Metinleri Anlama ve Yorumlama Becerisi İletişim Becerisi Kültürel Farkındalık Becerisi Mekân, Zaman ve Kronolojiyi Algılama Beceris</w:t>
            </w:r>
            <w:r>
              <w:t>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NİSAN</w:t>
            </w:r>
          </w:p>
        </w:tc>
        <w:tc>
          <w:tcPr>
            <w:tcW w:w="0" w:type="auto"/>
            <w:textDirection w:val="btLr"/>
          </w:tcPr>
          <w:p w:rsidR="0062779A" w:rsidRDefault="00DD2E8C">
            <w:pPr>
              <w:ind w:left="113" w:right="113"/>
              <w:jc w:val="center"/>
            </w:pPr>
            <w:r>
              <w:t>28.HAFTA(15-21)</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4- En Güzel Örnek Peygamberimiz (12 Saat)</w:t>
            </w:r>
          </w:p>
        </w:tc>
        <w:tc>
          <w:tcPr>
            <w:tcW w:w="0" w:type="auto"/>
            <w:vAlign w:val="center"/>
          </w:tcPr>
          <w:p w:rsidR="0062779A" w:rsidRDefault="00DD2E8C">
            <w:r>
              <w:t>3. Peygamberimizin sade yaşamına örnekler verir.</w:t>
            </w:r>
          </w:p>
        </w:tc>
        <w:tc>
          <w:tcPr>
            <w:tcW w:w="0" w:type="auto"/>
            <w:vAlign w:val="center"/>
          </w:tcPr>
          <w:p w:rsidR="0062779A" w:rsidRDefault="00DD2E8C">
            <w:r>
              <w:t>3. Peygamberimizin Hayatında Sadelik</w:t>
            </w:r>
          </w:p>
        </w:tc>
        <w:tc>
          <w:tcPr>
            <w:tcW w:w="0" w:type="auto"/>
            <w:vAlign w:val="center"/>
          </w:tcPr>
          <w:p w:rsidR="0062779A" w:rsidRDefault="00DD2E8C">
            <w:r>
              <w:t xml:space="preserve">Araştırma ve Sorgulama Becerisi Bilgi Teknolojilerini Kullanma Becerisi Bireysel Farkındalık Becerisi Değişim ve </w:t>
            </w:r>
            <w:r>
              <w:t>Sürekliliği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w:t>
            </w:r>
            <w:r>
              <w:t>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NİSAN</w:t>
            </w:r>
          </w:p>
        </w:tc>
        <w:tc>
          <w:tcPr>
            <w:tcW w:w="0" w:type="auto"/>
            <w:textDirection w:val="btLr"/>
          </w:tcPr>
          <w:p w:rsidR="0062779A" w:rsidRDefault="00DD2E8C">
            <w:pPr>
              <w:ind w:left="113" w:right="113"/>
              <w:jc w:val="center"/>
            </w:pPr>
            <w:r>
              <w:t>29.HAFTA(22-28)</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4- En Güzel Örnek Peygamberimiz (12 Saat)</w:t>
            </w:r>
          </w:p>
        </w:tc>
        <w:tc>
          <w:tcPr>
            <w:tcW w:w="0" w:type="auto"/>
            <w:vAlign w:val="center"/>
          </w:tcPr>
          <w:p w:rsidR="0062779A" w:rsidRDefault="00DD2E8C">
            <w:r>
              <w:t>4. Peygamberimizin affediciliğini kendis</w:t>
            </w:r>
            <w:r>
              <w:t>ine örnek alır.</w:t>
            </w:r>
          </w:p>
        </w:tc>
        <w:tc>
          <w:tcPr>
            <w:tcW w:w="0" w:type="auto"/>
            <w:vAlign w:val="center"/>
          </w:tcPr>
          <w:p w:rsidR="0062779A" w:rsidRDefault="00DD2E8C">
            <w:r>
              <w:t>4. Peygamberimizin Affedici Olması</w:t>
            </w:r>
          </w:p>
        </w:tc>
        <w:tc>
          <w:tcPr>
            <w:tcW w:w="0" w:type="auto"/>
            <w:vAlign w:val="center"/>
          </w:tcPr>
          <w:p w:rsidR="0062779A" w:rsidRDefault="00DD2E8C">
            <w:r>
              <w:t xml:space="preserve">Araştırma ve Sorgulama Becerisi Bilgi Teknolojilerini Kullanma Becerisi Bireysel Farkındalık Becerisi Değişim ve Sürekliliği Algılama Becerisi Dinî Metinleri Anlama ve Yorumlama Becerisi İletişim Becerisi </w:t>
            </w:r>
            <w:r>
              <w:t>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w:t>
            </w:r>
            <w:r>
              <w:t>. Nezir GÜL) - Projeksiyon - Akıllı Tahta - Laptop</w:t>
            </w:r>
          </w:p>
        </w:tc>
        <w:tc>
          <w:tcPr>
            <w:tcW w:w="0" w:type="auto"/>
            <w:vAlign w:val="center"/>
          </w:tcPr>
          <w:p w:rsidR="0062779A" w:rsidRDefault="00DD2E8C">
            <w:pPr>
              <w:rPr>
                <w:b/>
              </w:rPr>
            </w:pPr>
            <w:r>
              <w:br/>
            </w:r>
            <w:r>
              <w:rPr>
                <w:b/>
              </w:rPr>
              <w:t>23 Nisan Ulusal Egemenlik ve Çocuk Bayramı</w:t>
            </w:r>
          </w:p>
        </w:tc>
      </w:tr>
      <w:tr w:rsidR="0062779A">
        <w:trPr>
          <w:cantSplit/>
          <w:trHeight w:val="1134"/>
        </w:trPr>
        <w:tc>
          <w:tcPr>
            <w:tcW w:w="0" w:type="auto"/>
            <w:textDirection w:val="btLr"/>
          </w:tcPr>
          <w:p w:rsidR="0062779A" w:rsidRDefault="00DD2E8C">
            <w:pPr>
              <w:ind w:left="113" w:right="113"/>
              <w:jc w:val="center"/>
            </w:pPr>
            <w:r>
              <w:t>NİSAN-MAYIS</w:t>
            </w:r>
          </w:p>
        </w:tc>
        <w:tc>
          <w:tcPr>
            <w:tcW w:w="0" w:type="auto"/>
            <w:textDirection w:val="btLr"/>
          </w:tcPr>
          <w:p w:rsidR="0062779A" w:rsidRDefault="00DD2E8C">
            <w:pPr>
              <w:ind w:left="113" w:right="113"/>
              <w:jc w:val="center"/>
            </w:pPr>
            <w:r>
              <w:t>30.HAFTA(29-05)</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4- En Güzel Örnek Peygamberimiz (12 Saat)</w:t>
            </w:r>
          </w:p>
        </w:tc>
        <w:tc>
          <w:tcPr>
            <w:tcW w:w="0" w:type="auto"/>
            <w:vAlign w:val="center"/>
          </w:tcPr>
          <w:p w:rsidR="0062779A" w:rsidRDefault="00DD2E8C">
            <w:r>
              <w:t>5. Salih amel ile ilgili bir hadisi yorumlar</w:t>
            </w:r>
          </w:p>
        </w:tc>
        <w:tc>
          <w:tcPr>
            <w:tcW w:w="0" w:type="auto"/>
            <w:vAlign w:val="center"/>
          </w:tcPr>
          <w:p w:rsidR="0062779A" w:rsidRDefault="00DD2E8C">
            <w:r>
              <w:t>5. Bir Hadis Öğreniyorum</w:t>
            </w:r>
          </w:p>
        </w:tc>
        <w:tc>
          <w:tcPr>
            <w:tcW w:w="0" w:type="auto"/>
            <w:vAlign w:val="center"/>
          </w:tcPr>
          <w:p w:rsidR="0062779A" w:rsidRDefault="00DD2E8C">
            <w:r>
              <w:t xml:space="preserve">Araştırma ve </w:t>
            </w:r>
            <w:r>
              <w:t>Sorgulama Becerisi Bilgi Teknolojilerini Kullanma Becerisi Bireysel Farkındalık Becerisi Değişim ve Sürekliliği Algılama Becerisi Dinî Metinleri Anlama ve Yorumlama Becerisi İletişim Becerisi Kültürel Farkındalık Becerisi Mekân, Zaman ve Kronolojiyi Algıla</w:t>
            </w:r>
            <w:r>
              <w:t>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DD2E8C">
            <w:pPr>
              <w:rPr>
                <w:b/>
              </w:rPr>
            </w:pPr>
            <w:r>
              <w:br/>
            </w:r>
            <w:r>
              <w:rPr>
                <w:b/>
              </w:rPr>
              <w:t>1 Mayıs İşçi</w:t>
            </w:r>
            <w:r>
              <w:rPr>
                <w:b/>
              </w:rPr>
              <w:t xml:space="preserve"> Bayramı</w:t>
            </w:r>
          </w:p>
        </w:tc>
      </w:tr>
      <w:tr w:rsidR="0062779A">
        <w:trPr>
          <w:cantSplit/>
          <w:trHeight w:val="1134"/>
        </w:trPr>
        <w:tc>
          <w:tcPr>
            <w:tcW w:w="0" w:type="auto"/>
            <w:textDirection w:val="btLr"/>
          </w:tcPr>
          <w:p w:rsidR="0062779A" w:rsidRDefault="00DD2E8C">
            <w:pPr>
              <w:ind w:left="113" w:right="113"/>
              <w:jc w:val="center"/>
            </w:pPr>
            <w:r>
              <w:lastRenderedPageBreak/>
              <w:t>MAYIS</w:t>
            </w:r>
          </w:p>
        </w:tc>
        <w:tc>
          <w:tcPr>
            <w:tcW w:w="0" w:type="auto"/>
            <w:textDirection w:val="btLr"/>
          </w:tcPr>
          <w:p w:rsidR="0062779A" w:rsidRDefault="00DD2E8C">
            <w:pPr>
              <w:ind w:left="113" w:right="113"/>
              <w:jc w:val="center"/>
            </w:pPr>
            <w:r>
              <w:t>31.HAFTA(06-12)</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5.- İslam Daveti ve Sahabe (12 Saat)</w:t>
            </w:r>
          </w:p>
        </w:tc>
        <w:tc>
          <w:tcPr>
            <w:tcW w:w="0" w:type="auto"/>
            <w:vAlign w:val="center"/>
          </w:tcPr>
          <w:p w:rsidR="0062779A" w:rsidRDefault="00DD2E8C">
            <w:r>
              <w:t>1. İslam dininin yayılmasında sahabenin rolünü kavrar</w:t>
            </w:r>
          </w:p>
        </w:tc>
        <w:tc>
          <w:tcPr>
            <w:tcW w:w="0" w:type="auto"/>
            <w:vAlign w:val="center"/>
          </w:tcPr>
          <w:p w:rsidR="0062779A" w:rsidRDefault="00DD2E8C">
            <w:r>
              <w:t>1. İslam Davetinde Sahabenin Rolü</w:t>
            </w:r>
          </w:p>
        </w:tc>
        <w:tc>
          <w:tcPr>
            <w:tcW w:w="0" w:type="auto"/>
            <w:vAlign w:val="center"/>
          </w:tcPr>
          <w:p w:rsidR="0062779A" w:rsidRDefault="00DD2E8C">
            <w:r>
              <w:t>Araştırma ve Sorgulama Becerisi Bilgi Teknolojilerini Kullanma Becerisi Bireysel Farkındalık</w:t>
            </w:r>
            <w:r>
              <w:t xml:space="preserve"> Becerisi Değişim ve Sürekliliği Algılama Becerisi Dinî Metinleri Anlama ve Yorumlama Becerisi İletişim Becerisi Kültürel Farkındalık Becerisi Mekân, Zaman ve Kronolojiyi Algılama Becerisi Problem Çözme Becerisi Temel Dinî Kaynakları Tanıma ve Kullanma Bec</w:t>
            </w:r>
            <w:r>
              <w:t>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MAYIS</w:t>
            </w:r>
          </w:p>
        </w:tc>
        <w:tc>
          <w:tcPr>
            <w:tcW w:w="0" w:type="auto"/>
            <w:textDirection w:val="btLr"/>
          </w:tcPr>
          <w:p w:rsidR="0062779A" w:rsidRDefault="00DD2E8C">
            <w:pPr>
              <w:ind w:left="113" w:right="113"/>
              <w:jc w:val="center"/>
            </w:pPr>
            <w:r>
              <w:t>32.HAFTA(13-19)</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5.- İslam Daveti ve Sahabe (12 Saat)</w:t>
            </w:r>
          </w:p>
        </w:tc>
        <w:tc>
          <w:tcPr>
            <w:tcW w:w="0" w:type="auto"/>
            <w:vAlign w:val="center"/>
          </w:tcPr>
          <w:p w:rsidR="0062779A" w:rsidRDefault="00DD2E8C">
            <w:r>
              <w:t xml:space="preserve">2. İslam dininin </w:t>
            </w:r>
            <w:r>
              <w:t>yaşanmasında sahabenin örnekliğini fark eder</w:t>
            </w:r>
          </w:p>
        </w:tc>
        <w:tc>
          <w:tcPr>
            <w:tcW w:w="0" w:type="auto"/>
            <w:vAlign w:val="center"/>
          </w:tcPr>
          <w:p w:rsidR="0062779A" w:rsidRDefault="00DD2E8C">
            <w:r>
              <w:t>2. Âlim Sahabiler</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w:t>
            </w:r>
            <w:r>
              <w:t>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w:t>
            </w:r>
            <w:r>
              <w:t xml:space="preserve">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MAYIS</w:t>
            </w:r>
          </w:p>
        </w:tc>
        <w:tc>
          <w:tcPr>
            <w:tcW w:w="0" w:type="auto"/>
            <w:textDirection w:val="btLr"/>
          </w:tcPr>
          <w:p w:rsidR="0062779A" w:rsidRDefault="00DD2E8C">
            <w:pPr>
              <w:ind w:left="113" w:right="113"/>
              <w:jc w:val="center"/>
            </w:pPr>
            <w:r>
              <w:t>33.HAFTA(20-26)</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5.- İslam Daveti ve Sahabe (12 Saat)</w:t>
            </w:r>
          </w:p>
        </w:tc>
        <w:tc>
          <w:tcPr>
            <w:tcW w:w="0" w:type="auto"/>
            <w:vAlign w:val="center"/>
          </w:tcPr>
          <w:p w:rsidR="0062779A" w:rsidRDefault="00DD2E8C">
            <w:r>
              <w:t>3. Bazı âlim ve şehit sahabilerin örnek vasıflarını benimser</w:t>
            </w:r>
          </w:p>
        </w:tc>
        <w:tc>
          <w:tcPr>
            <w:tcW w:w="0" w:type="auto"/>
            <w:vAlign w:val="center"/>
          </w:tcPr>
          <w:p w:rsidR="0062779A" w:rsidRDefault="00DD2E8C">
            <w:r>
              <w:t>2. Âlim Sahabiler</w:t>
            </w:r>
          </w:p>
        </w:tc>
        <w:tc>
          <w:tcPr>
            <w:tcW w:w="0" w:type="auto"/>
            <w:vAlign w:val="center"/>
          </w:tcPr>
          <w:p w:rsidR="0062779A" w:rsidRDefault="00DD2E8C">
            <w:r>
              <w:t>Araştırma ve Sorgulama Becerisi Bilgi Teknoloj</w:t>
            </w:r>
            <w:r>
              <w:t>ilerini Kullanma Becerisi Bireysel Farkındalık Becerisi Değişim ve Sürekliliği Algılama Becerisi Dinî Metinleri Anlama ve Yorumlama Becerisi İletişim Becerisi Kültürel Farkındalık Becerisi Mekân, Zaman ve Kronolojiyi Algılama Becerisi Problem Çözme Beceris</w:t>
            </w:r>
            <w:r>
              <w:t>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MAYIS-HAZİRAN</w:t>
            </w:r>
          </w:p>
        </w:tc>
        <w:tc>
          <w:tcPr>
            <w:tcW w:w="0" w:type="auto"/>
            <w:textDirection w:val="btLr"/>
          </w:tcPr>
          <w:p w:rsidR="0062779A" w:rsidRDefault="00DD2E8C">
            <w:pPr>
              <w:ind w:left="113" w:right="113"/>
              <w:jc w:val="center"/>
            </w:pPr>
            <w:r>
              <w:t>34.HAFTA(27-02)</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 xml:space="preserve">5.- </w:t>
            </w:r>
            <w:r>
              <w:t>İslam Daveti ve Sahabe (12 Saat)</w:t>
            </w:r>
          </w:p>
        </w:tc>
        <w:tc>
          <w:tcPr>
            <w:tcW w:w="0" w:type="auto"/>
            <w:vAlign w:val="center"/>
          </w:tcPr>
          <w:p w:rsidR="0062779A" w:rsidRDefault="00DD2E8C">
            <w:r>
              <w:t>3. Bazı âlim ve şehit sahabilerin örnek vasıflarını benimser</w:t>
            </w:r>
          </w:p>
        </w:tc>
        <w:tc>
          <w:tcPr>
            <w:tcW w:w="0" w:type="auto"/>
            <w:vAlign w:val="center"/>
          </w:tcPr>
          <w:p w:rsidR="0062779A" w:rsidRDefault="00DD2E8C">
            <w:r>
              <w:t>3. Şehit Sahabiler 2. Dönem 2. Yazılı</w:t>
            </w:r>
          </w:p>
        </w:tc>
        <w:tc>
          <w:tcPr>
            <w:tcW w:w="0" w:type="auto"/>
            <w:vAlign w:val="center"/>
          </w:tcPr>
          <w:p w:rsidR="0062779A" w:rsidRDefault="00DD2E8C">
            <w:r>
              <w:t>Araştırma ve Sorgulama Becerisi Bilgi Teknolojilerini Kullanma Becerisi Bireysel Farkındalık Becerisi Değişim ve Sürekliliği</w:t>
            </w:r>
            <w:r>
              <w:t xml:space="preserve"> Algılama Becerisi Dinî Metinleri Anlama ve Yorumlama Becerisi İletişim Becerisi Kültürel Farkındalık Becerisi Mekân, Zaman ve Kronolojiyi Algılama Becerisi Problem Çözme Becerisi Temel Dinî Kaynakları Tanıma ve Kullanma Becerisi</w:t>
            </w:r>
          </w:p>
        </w:tc>
        <w:tc>
          <w:tcPr>
            <w:tcW w:w="0" w:type="auto"/>
            <w:vAlign w:val="center"/>
          </w:tcPr>
          <w:p w:rsidR="0062779A" w:rsidRDefault="00DD2E8C">
            <w:r>
              <w:t>İslam Peygamberi, Muhammed</w:t>
            </w:r>
            <w:r>
              <w:t xml:space="preserve"> Hamidullah - En Güzel İnsan’ın Hayatı - (İzzetEKER) - Tüm Zamanların Efendisi (M. Nezir GÜL) - Projeksiyon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lastRenderedPageBreak/>
              <w:t>HAZİRAN</w:t>
            </w:r>
          </w:p>
        </w:tc>
        <w:tc>
          <w:tcPr>
            <w:tcW w:w="0" w:type="auto"/>
            <w:textDirection w:val="btLr"/>
          </w:tcPr>
          <w:p w:rsidR="0062779A" w:rsidRDefault="00DD2E8C">
            <w:pPr>
              <w:ind w:left="113" w:right="113"/>
              <w:jc w:val="center"/>
            </w:pPr>
            <w:r>
              <w:t>35.HAFTA(03-09)</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5.- İslam Daveti ve Sahabe (12 Saat)</w:t>
            </w:r>
          </w:p>
        </w:tc>
        <w:tc>
          <w:tcPr>
            <w:tcW w:w="0" w:type="auto"/>
            <w:vAlign w:val="center"/>
          </w:tcPr>
          <w:p w:rsidR="0062779A" w:rsidRDefault="00DD2E8C">
            <w:r>
              <w:t>3. Bazı âlim ve şehit sahabilerin örnek vasıflarını be</w:t>
            </w:r>
            <w:r>
              <w:t>nimser</w:t>
            </w:r>
          </w:p>
        </w:tc>
        <w:tc>
          <w:tcPr>
            <w:tcW w:w="0" w:type="auto"/>
            <w:vAlign w:val="center"/>
          </w:tcPr>
          <w:p w:rsidR="0062779A" w:rsidRDefault="00DD2E8C">
            <w:r>
              <w:t>3. Şehit Sahabiler</w:t>
            </w:r>
          </w:p>
        </w:tc>
        <w:tc>
          <w:tcPr>
            <w:tcW w:w="0" w:type="auto"/>
            <w:vAlign w:val="center"/>
          </w:tcPr>
          <w:p w:rsidR="0062779A" w:rsidRDefault="00DD2E8C">
            <w:r>
              <w:t>Araştırma ve Sorgulama Becerisi Bilgi Teknolojilerini Kullanma Becerisi Bireysel Farkındalık Becerisi Değişim ve Sürekliliği Algılama Becerisi Dinî Metinleri Anlama ve Yorumlama Becerisi İletişim Becerisi Kültürel Farkındalık Bece</w:t>
            </w:r>
            <w:r>
              <w:t>risi Mekân, Zaman ve Kronolojiyi Algılama Becerisi Problem Çözme Becerisi Temel Dinî Kaynakları Tanıma ve Kullanma Becerisi</w:t>
            </w:r>
          </w:p>
        </w:tc>
        <w:tc>
          <w:tcPr>
            <w:tcW w:w="0" w:type="auto"/>
            <w:vAlign w:val="center"/>
          </w:tcPr>
          <w:p w:rsidR="0062779A" w:rsidRDefault="00DD2E8C">
            <w:r>
              <w:t>İslam Peygamberi, Muhammed Hamidullah - En Güzel İnsan’ın Hayatı - (İzzetEKER) - Tüm Zamanların Efendisi (M. Nezir GÜL) - Projeksiyo</w:t>
            </w:r>
            <w:r>
              <w:t>n - Akıllı Tahta - Laptop</w:t>
            </w:r>
          </w:p>
        </w:tc>
        <w:tc>
          <w:tcPr>
            <w:tcW w:w="0" w:type="auto"/>
            <w:vAlign w:val="center"/>
          </w:tcPr>
          <w:p w:rsidR="0062779A" w:rsidRDefault="0062779A"/>
        </w:tc>
      </w:tr>
      <w:tr w:rsidR="0062779A">
        <w:trPr>
          <w:cantSplit/>
          <w:trHeight w:val="1134"/>
        </w:trPr>
        <w:tc>
          <w:tcPr>
            <w:tcW w:w="0" w:type="auto"/>
            <w:textDirection w:val="btLr"/>
          </w:tcPr>
          <w:p w:rsidR="0062779A" w:rsidRDefault="00DD2E8C">
            <w:pPr>
              <w:ind w:left="113" w:right="113"/>
              <w:jc w:val="center"/>
            </w:pPr>
            <w:r>
              <w:t>HAZİRAN</w:t>
            </w:r>
          </w:p>
        </w:tc>
        <w:tc>
          <w:tcPr>
            <w:tcW w:w="0" w:type="auto"/>
            <w:textDirection w:val="btLr"/>
          </w:tcPr>
          <w:p w:rsidR="0062779A" w:rsidRDefault="00DD2E8C">
            <w:pPr>
              <w:ind w:left="113" w:right="113"/>
              <w:jc w:val="center"/>
            </w:pPr>
            <w:r>
              <w:t>36.HAFTA(10-16)</w:t>
            </w:r>
          </w:p>
        </w:tc>
        <w:tc>
          <w:tcPr>
            <w:tcW w:w="0" w:type="auto"/>
            <w:textDirection w:val="btLr"/>
          </w:tcPr>
          <w:p w:rsidR="0062779A" w:rsidRDefault="00DD2E8C">
            <w:pPr>
              <w:ind w:left="113" w:right="113"/>
              <w:jc w:val="center"/>
            </w:pPr>
            <w:r>
              <w:t>2 SAAT</w:t>
            </w:r>
          </w:p>
        </w:tc>
        <w:tc>
          <w:tcPr>
            <w:tcW w:w="0" w:type="auto"/>
            <w:vAlign w:val="center"/>
          </w:tcPr>
          <w:p w:rsidR="0062779A" w:rsidRDefault="00DD2E8C">
            <w:r>
              <w:t>5.- İslam Daveti ve Sahabe (12 Saat)</w:t>
            </w:r>
          </w:p>
        </w:tc>
        <w:tc>
          <w:tcPr>
            <w:tcW w:w="0" w:type="auto"/>
            <w:vAlign w:val="center"/>
          </w:tcPr>
          <w:p w:rsidR="0062779A" w:rsidRDefault="00DD2E8C">
            <w:r>
              <w:t>4. İlim ile ilgili bir hadisi yorumlar</w:t>
            </w:r>
          </w:p>
        </w:tc>
        <w:tc>
          <w:tcPr>
            <w:tcW w:w="0" w:type="auto"/>
            <w:vAlign w:val="center"/>
          </w:tcPr>
          <w:p w:rsidR="0062779A" w:rsidRDefault="00DD2E8C">
            <w:r>
              <w:t>4. Bir Hadis Öğreniyorum</w:t>
            </w:r>
          </w:p>
        </w:tc>
        <w:tc>
          <w:tcPr>
            <w:tcW w:w="0" w:type="auto"/>
            <w:vAlign w:val="center"/>
          </w:tcPr>
          <w:p w:rsidR="0062779A" w:rsidRDefault="00DD2E8C">
            <w:r>
              <w:t xml:space="preserve">Araştırma ve Sorgulama Becerisi Bilgi Teknolojilerini Kullanma Becerisi Bireysel Farkındalık </w:t>
            </w:r>
            <w:r>
              <w:t>Becerisi Değişim ve Sürekliliği Algılama Becerisi Dinî Metinleri Anlama ve Yorumlama Becerisi İletişim Becerisi Kültürel Farkındalık Becerisi Mekân, Zaman ve Kronolojiyi Algılama Becerisi Problem Çözme Becerisi Temel Dinî Kaynakları Tanıma ve Kullanma Bece</w:t>
            </w:r>
            <w:r>
              <w:t>risi</w:t>
            </w:r>
          </w:p>
        </w:tc>
        <w:tc>
          <w:tcPr>
            <w:tcW w:w="0" w:type="auto"/>
            <w:vAlign w:val="center"/>
          </w:tcPr>
          <w:p w:rsidR="0062779A" w:rsidRDefault="00DD2E8C">
            <w:r>
              <w:t>İslam Peygamberi, Muhammed Hamidullah - En Güzel İnsan’ın Hayatı - (İzzetEKER) - Tüm Zamanların Efendisi (M. Nezir GÜL) - Projeksiyon - Akıllı Tahta - Laptop</w:t>
            </w:r>
          </w:p>
        </w:tc>
        <w:tc>
          <w:tcPr>
            <w:tcW w:w="0" w:type="auto"/>
            <w:vAlign w:val="center"/>
          </w:tcPr>
          <w:p w:rsidR="0062779A" w:rsidRDefault="00DD2E8C">
            <w:r>
              <w:br/>
            </w:r>
            <w:r>
              <w:rPr>
                <w:b/>
              </w:rPr>
              <w:t>Ders Yılının Sona ermesi</w:t>
            </w:r>
          </w:p>
        </w:tc>
      </w:tr>
    </w:tbl>
    <w:p w:rsidR="0062779A" w:rsidRDefault="00DD2E8C">
      <w:r>
        <w:rPr>
          <w:b/>
          <w:sz w:val="16"/>
        </w:rPr>
        <w:t>Bu yıllık plan T.C. Milli Eğitim Bakanlığı Talim ve Terbiye Kurulu</w:t>
      </w:r>
      <w:r>
        <w:rPr>
          <w:b/>
          <w:sz w:val="16"/>
        </w:rPr>
        <w:t xml:space="preserve"> Başkanlığının yayınladığı öğretim programı esas alınarak yapılmıstır. Bu yıllık planda toplam eğitim öğretim haftası 36 haftadır.</w:t>
      </w:r>
    </w:p>
    <w:sectPr w:rsidR="0062779A">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62779A"/>
    <w:rsid w:val="0062779A"/>
    <w:rsid w:val="00DD2E8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DD2E8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3907</Words>
  <Characters>22273</Characters>
  <Application>Microsoft Office Word</Application>
  <DocSecurity>0</DocSecurity>
  <Lines>185</Lines>
  <Paragraphs>52</Paragraphs>
  <ScaleCrop>false</ScaleCrop>
  <Company/>
  <LinksUpToDate>false</LinksUpToDate>
  <CharactersWithSpaces>26128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2023-08-22T08:07:00Z</dcterms:created>
  <dcterms:modified xsi:type="dcterms:W3CDTF">2023-08-22T08:07:00Z</dcterms:modified>
</cp:coreProperties>
</file>