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98072" w14:textId="77777777" w:rsidR="003B39C0" w:rsidRDefault="003B39C0" w:rsidP="003B39C0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09B15BB3" w14:textId="77777777" w:rsidR="003B39C0" w:rsidRDefault="003B39C0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1.Hafta</w:t>
      </w:r>
    </w:p>
    <w:p w14:paraId="7417A409" w14:textId="77777777" w:rsidR="003B39C0" w:rsidRPr="004359FB" w:rsidRDefault="003B39C0" w:rsidP="003B39C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B39C0" w:rsidRPr="004359FB" w14:paraId="4C97B675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9FCEE72" w14:textId="77777777" w:rsidR="003B39C0" w:rsidRPr="004359FB" w:rsidRDefault="003B39C0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7546AF4" w14:textId="77777777" w:rsidR="003B39C0" w:rsidRPr="004359FB" w:rsidRDefault="003B39C0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3B39C0" w:rsidRPr="004359FB" w14:paraId="69580FCE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F7999" w14:textId="77777777" w:rsidR="003B39C0" w:rsidRPr="004359FB" w:rsidRDefault="003B39C0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28CD47" w14:textId="77777777" w:rsidR="003B39C0" w:rsidRPr="004359FB" w:rsidRDefault="003B39C0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3B39C0" w:rsidRPr="004359FB" w14:paraId="5142E0F8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634B11" w14:textId="77777777" w:rsidR="003B39C0" w:rsidRPr="004359FB" w:rsidRDefault="003B39C0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643C754" w14:textId="77777777" w:rsidR="003B39C0" w:rsidRPr="004359FB" w:rsidRDefault="003B39C0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3B39C0" w:rsidRPr="004359FB" w14:paraId="3680422B" w14:textId="77777777" w:rsidTr="003B39C0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D62D0" w14:textId="77777777" w:rsidR="003B39C0" w:rsidRPr="004359FB" w:rsidRDefault="003B39C0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847B70" w14:textId="77777777" w:rsidR="003B39C0" w:rsidRPr="00EE4C8E" w:rsidRDefault="00EE4C8E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E4C8E">
              <w:rPr>
                <w:b/>
                <w:sz w:val="22"/>
                <w:szCs w:val="22"/>
              </w:rPr>
              <w:t>1. YER KABUĞU VE DÜNYAMIZIN HAREKETLERİ</w:t>
            </w:r>
          </w:p>
        </w:tc>
      </w:tr>
    </w:tbl>
    <w:p w14:paraId="71773439" w14:textId="77777777" w:rsidR="003B39C0" w:rsidRPr="004359FB" w:rsidRDefault="003B39C0" w:rsidP="003B39C0">
      <w:pPr>
        <w:ind w:firstLine="180"/>
        <w:rPr>
          <w:b/>
          <w:sz w:val="22"/>
          <w:szCs w:val="22"/>
        </w:rPr>
      </w:pPr>
    </w:p>
    <w:p w14:paraId="051B6F4A" w14:textId="77777777" w:rsidR="003B39C0" w:rsidRPr="004359FB" w:rsidRDefault="003B39C0" w:rsidP="003B39C0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B39C0" w:rsidRPr="004359FB" w14:paraId="44E4FF2A" w14:textId="77777777" w:rsidTr="003B39C0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11AC" w14:textId="77777777" w:rsidR="003B39C0" w:rsidRPr="005F1329" w:rsidRDefault="00EE4C8E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77B846" w14:textId="77777777" w:rsidR="003B39C0" w:rsidRPr="00EE4C8E" w:rsidRDefault="00EE4C8E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EE4C8E">
              <w:rPr>
                <w:b/>
                <w:bCs/>
                <w:color w:val="242021"/>
                <w:sz w:val="22"/>
                <w:szCs w:val="22"/>
              </w:rPr>
              <w:t>F.4.1.1. Yer Kabuğunun Yapısı</w:t>
            </w:r>
          </w:p>
        </w:tc>
      </w:tr>
      <w:tr w:rsidR="00EE4C8E" w:rsidRPr="004359FB" w14:paraId="2812EDC6" w14:textId="77777777" w:rsidTr="003B39C0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CEC5" w14:textId="77777777" w:rsidR="00EE4C8E" w:rsidRPr="00B478AB" w:rsidRDefault="00EE4C8E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920D3F" w14:textId="77777777" w:rsidR="00EE4C8E" w:rsidRPr="00EE4C8E" w:rsidRDefault="00EE4C8E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EE4C8E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F.4.1.1.1. Yer kabuğunun kara tabakasının kayaçlardan oluştuğunu belirtir.</w:t>
            </w:r>
          </w:p>
        </w:tc>
      </w:tr>
      <w:tr w:rsidR="003B39C0" w:rsidRPr="004359FB" w14:paraId="2C83B06F" w14:textId="77777777" w:rsidTr="003B39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9388E22" w14:textId="77777777" w:rsidR="003B39C0" w:rsidRPr="005F1329" w:rsidRDefault="003B39C0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9B199F4" w14:textId="77777777" w:rsidR="003B39C0" w:rsidRPr="005F1329" w:rsidRDefault="003B39C0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BD2D2" w14:textId="77777777" w:rsidR="003B39C0" w:rsidRPr="004359FB" w:rsidRDefault="003B39C0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3B39C0" w:rsidRPr="004359FB" w14:paraId="1C41CAFA" w14:textId="77777777" w:rsidTr="003B39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146CC3" w14:textId="77777777" w:rsidR="003B39C0" w:rsidRPr="005F1329" w:rsidRDefault="003B39C0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9D57E5" w14:textId="77777777" w:rsidR="003B39C0" w:rsidRPr="004359FB" w:rsidRDefault="003B39C0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</w:t>
            </w:r>
            <w:r w:rsidR="00EE4C8E">
              <w:rPr>
                <w:sz w:val="22"/>
                <w:szCs w:val="22"/>
              </w:rPr>
              <w:t>, etkileşimli tahta.</w:t>
            </w:r>
          </w:p>
        </w:tc>
      </w:tr>
      <w:tr w:rsidR="003B39C0" w:rsidRPr="004359FB" w14:paraId="38710724" w14:textId="77777777" w:rsidTr="003B39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314AA0B" w14:textId="77777777" w:rsidR="003B39C0" w:rsidRPr="00CB4C31" w:rsidRDefault="003B39C0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CC3DF0" w14:textId="77777777" w:rsidR="003B39C0" w:rsidRPr="00CB4C31" w:rsidRDefault="003B39C0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B39C0" w:rsidRPr="004359FB" w14:paraId="1F8129FB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BB9BB" w14:textId="77777777" w:rsidR="003B39C0" w:rsidRPr="004359FB" w:rsidRDefault="003B39C0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B39C0" w:rsidRPr="004359FB" w14:paraId="677813E5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343D01" w14:textId="77777777" w:rsidR="00EE4C8E" w:rsidRPr="00EE4C8E" w:rsidRDefault="00EE4C8E" w:rsidP="00EE4C8E">
            <w:pPr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*</w:t>
            </w:r>
            <w:r w:rsidRPr="00EE4C8E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Yer kabuğunun kara tabakasının kayaçlardan oluştuğunu belirtir.</w:t>
            </w:r>
            <w:r w:rsidRPr="00EE4C8E">
              <w:rPr>
                <w:b/>
                <w:color w:val="242021"/>
                <w:sz w:val="24"/>
                <w:szCs w:val="24"/>
              </w:rPr>
              <w:br/>
            </w:r>
          </w:p>
          <w:p w14:paraId="24151965" w14:textId="77777777" w:rsidR="00EE4C8E" w:rsidRPr="00EE4C8E" w:rsidRDefault="00EE4C8E" w:rsidP="00EE4C8E">
            <w:pPr>
              <w:spacing w:line="259" w:lineRule="auto"/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</w:pPr>
            <w:r w:rsidRPr="00EE4C8E">
              <w:rPr>
                <w:rStyle w:val="fontstyle01"/>
                <w:rFonts w:ascii="Times New Roman" w:hAnsi="Times New Roman"/>
                <w:sz w:val="24"/>
                <w:szCs w:val="24"/>
              </w:rPr>
              <w:t>*Yer kabuğunun kara tabakasının kayaçlardan oluştuğunu belirtir.</w:t>
            </w:r>
          </w:p>
          <w:p w14:paraId="587BFCD9" w14:textId="77777777" w:rsidR="00EE4C8E" w:rsidRPr="00EE4C8E" w:rsidRDefault="00EE4C8E" w:rsidP="00EE4C8E">
            <w:pPr>
              <w:spacing w:line="259" w:lineRule="auto"/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</w:pPr>
            <w:r w:rsidRPr="00EE4C8E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-Kayaçların sınıflandırılmasına girilmez</w:t>
            </w:r>
          </w:p>
          <w:p w14:paraId="27A003C6" w14:textId="77777777" w:rsidR="00EE4C8E" w:rsidRPr="00EE4C8E" w:rsidRDefault="00EE4C8E" w:rsidP="00EE4C8E">
            <w:pPr>
              <w:spacing w:line="259" w:lineRule="auto"/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</w:pPr>
          </w:p>
          <w:p w14:paraId="40BD8ED5" w14:textId="77777777" w:rsidR="00EE4C8E" w:rsidRPr="00EE4C8E" w:rsidRDefault="00EE4C8E" w:rsidP="005A2ECF">
            <w:pPr>
              <w:spacing w:line="259" w:lineRule="auto"/>
              <w:rPr>
                <w:iCs/>
                <w:sz w:val="24"/>
                <w:szCs w:val="24"/>
              </w:rPr>
            </w:pPr>
            <w:r w:rsidRPr="00EE4C8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EE4C8E">
              <w:rPr>
                <w:color w:val="242021"/>
                <w:sz w:val="24"/>
                <w:szCs w:val="24"/>
              </w:rPr>
              <w:t>Kayaç, fosil</w:t>
            </w:r>
          </w:p>
          <w:p w14:paraId="431D5B4B" w14:textId="77777777" w:rsidR="003B39C0" w:rsidRPr="00EE4C8E" w:rsidRDefault="003B39C0" w:rsidP="005A2ECF">
            <w:pPr>
              <w:spacing w:line="259" w:lineRule="auto"/>
              <w:rPr>
                <w:iCs/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584424E3" w14:textId="77777777" w:rsidR="003B39C0" w:rsidRDefault="003B39C0" w:rsidP="005A2ECF">
            <w:pPr>
              <w:rPr>
                <w:iCs/>
                <w:sz w:val="24"/>
                <w:szCs w:val="24"/>
              </w:rPr>
            </w:pPr>
          </w:p>
          <w:p w14:paraId="4947EDBC" w14:textId="77777777" w:rsidR="003B39C0" w:rsidRPr="00170B73" w:rsidRDefault="003B39C0" w:rsidP="005A2ECF">
            <w:pPr>
              <w:tabs>
                <w:tab w:val="left" w:pos="2527"/>
              </w:tabs>
              <w:rPr>
                <w:color w:val="191919"/>
              </w:rPr>
            </w:pPr>
          </w:p>
        </w:tc>
      </w:tr>
      <w:tr w:rsidR="003B39C0" w:rsidRPr="004359FB" w14:paraId="498E9DEC" w14:textId="77777777" w:rsidTr="003B39C0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026CA" w14:textId="77777777" w:rsidR="003B39C0" w:rsidRPr="004359FB" w:rsidRDefault="003B39C0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0EFCCAC2" w14:textId="77777777" w:rsidR="003B39C0" w:rsidRPr="004359FB" w:rsidRDefault="003B39C0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B30DF" w14:textId="77777777" w:rsidR="003B39C0" w:rsidRPr="00EE4C8E" w:rsidRDefault="00EE4C8E" w:rsidP="005A2ECF">
            <w:pPr>
              <w:rPr>
                <w:sz w:val="24"/>
                <w:szCs w:val="24"/>
              </w:rPr>
            </w:pPr>
            <w:r w:rsidRPr="00EE4C8E">
              <w:rPr>
                <w:sz w:val="24"/>
                <w:szCs w:val="24"/>
              </w:rPr>
              <w:t>Taşları neye göre sınıflandırırız?</w:t>
            </w:r>
          </w:p>
        </w:tc>
      </w:tr>
    </w:tbl>
    <w:p w14:paraId="7F4D4870" w14:textId="77777777" w:rsidR="003B39C0" w:rsidRPr="004359FB" w:rsidRDefault="003B39C0" w:rsidP="003B39C0">
      <w:pPr>
        <w:pStyle w:val="Balk6"/>
        <w:ind w:firstLine="180"/>
        <w:rPr>
          <w:szCs w:val="22"/>
        </w:rPr>
      </w:pPr>
    </w:p>
    <w:p w14:paraId="52E0EB7F" w14:textId="77777777" w:rsidR="003B39C0" w:rsidRPr="004359FB" w:rsidRDefault="003B39C0" w:rsidP="003B39C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B39C0" w:rsidRPr="004359FB" w14:paraId="5F747279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B735E4" w14:textId="77777777" w:rsidR="003B39C0" w:rsidRPr="005F1329" w:rsidRDefault="003B39C0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49B1BA2" w14:textId="77777777" w:rsidR="003B39C0" w:rsidRPr="00231D1A" w:rsidRDefault="003B39C0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FEB58" w14:textId="77777777" w:rsidR="003B39C0" w:rsidRPr="004359FB" w:rsidRDefault="003B39C0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11586E31" w14:textId="77777777" w:rsidR="003B39C0" w:rsidRPr="004359FB" w:rsidRDefault="003B39C0" w:rsidP="003B39C0">
      <w:pPr>
        <w:pStyle w:val="Balk6"/>
        <w:ind w:firstLine="180"/>
        <w:rPr>
          <w:szCs w:val="22"/>
        </w:rPr>
      </w:pPr>
    </w:p>
    <w:p w14:paraId="0888064D" w14:textId="77777777" w:rsidR="003B39C0" w:rsidRPr="004359FB" w:rsidRDefault="003B39C0" w:rsidP="003B39C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B39C0" w:rsidRPr="004359FB" w14:paraId="00594864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6669CC" w14:textId="77777777" w:rsidR="003B39C0" w:rsidRPr="004359FB" w:rsidRDefault="003B39C0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24F5AF4C" w14:textId="77777777" w:rsidR="003B39C0" w:rsidRPr="004359FB" w:rsidRDefault="003B39C0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2B794" w14:textId="77777777" w:rsidR="003B39C0" w:rsidRPr="00EE4C8E" w:rsidRDefault="00EE4C8E" w:rsidP="005A2ECF">
            <w:pPr>
              <w:rPr>
                <w:sz w:val="22"/>
                <w:szCs w:val="22"/>
              </w:rPr>
            </w:pPr>
            <w:r w:rsidRPr="00EE4C8E">
              <w:rPr>
                <w:rStyle w:val="fontstyle01"/>
                <w:rFonts w:ascii="Times New Roman" w:hAnsi="Times New Roman"/>
                <w:sz w:val="22"/>
                <w:szCs w:val="22"/>
              </w:rPr>
              <w:t>Bu ünitede öğrencilerin; Dünya’nın yapısını oluşturan kayaçları tanımaları, fosillerin oluşumu hakkında fikir sahibi olmaları, Dünya’nın dönme ve dolanma hareketlerini kavramaları, Güneş ve Dünya arasında hareket</w:t>
            </w:r>
            <w:r w:rsidRPr="00EE4C8E">
              <w:rPr>
                <w:color w:val="242021"/>
                <w:sz w:val="22"/>
                <w:szCs w:val="22"/>
              </w:rPr>
              <w:t xml:space="preserve"> </w:t>
            </w:r>
            <w:r w:rsidRPr="00EE4C8E">
              <w:rPr>
                <w:rStyle w:val="fontstyle01"/>
                <w:rFonts w:ascii="Times New Roman" w:hAnsi="Times New Roman"/>
                <w:sz w:val="22"/>
                <w:szCs w:val="22"/>
              </w:rPr>
              <w:t>ilişkisi kurabilmeleri ve bu hareketlerle ilişkilendirilen zaman dilimleri (gece-gündüz, gün-yıl) hakkında bilgi ve</w:t>
            </w:r>
            <w:r w:rsidRPr="00EE4C8E">
              <w:rPr>
                <w:color w:val="242021"/>
                <w:sz w:val="22"/>
                <w:szCs w:val="22"/>
              </w:rPr>
              <w:t xml:space="preserve"> </w:t>
            </w:r>
            <w:r w:rsidRPr="00EE4C8E">
              <w:rPr>
                <w:rStyle w:val="fontstyle01"/>
                <w:rFonts w:ascii="Times New Roman" w:hAnsi="Times New Roman"/>
                <w:sz w:val="22"/>
                <w:szCs w:val="22"/>
              </w:rPr>
              <w:t>beceriler kazanmaları amaçlanmaktadır.</w:t>
            </w:r>
          </w:p>
        </w:tc>
      </w:tr>
    </w:tbl>
    <w:p w14:paraId="7C3ACA77" w14:textId="77777777" w:rsidR="003B39C0" w:rsidRDefault="003B39C0" w:rsidP="003B39C0">
      <w:pPr>
        <w:rPr>
          <w:b/>
          <w:sz w:val="24"/>
          <w:szCs w:val="24"/>
        </w:rPr>
      </w:pPr>
    </w:p>
    <w:p w14:paraId="767630E6" w14:textId="77777777" w:rsidR="00EE4C8E" w:rsidRDefault="00402BD8" w:rsidP="003B39C0">
      <w:pPr>
        <w:rPr>
          <w:b/>
          <w:sz w:val="24"/>
          <w:szCs w:val="24"/>
        </w:rPr>
      </w:pPr>
      <w:r>
        <w:rPr>
          <w:b/>
          <w:sz w:val="24"/>
          <w:szCs w:val="24"/>
        </w:rPr>
        <w:t>Ziya  FIRINCIOĞULLARI                                                                 Nevzat  FIRINCIOĞULARI</w:t>
      </w:r>
    </w:p>
    <w:p w14:paraId="2F3EE19D" w14:textId="77777777" w:rsidR="003B39C0" w:rsidRPr="00C37396" w:rsidRDefault="003B39C0" w:rsidP="003B39C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1A6219D5" w14:textId="77777777" w:rsidR="00865B66" w:rsidRDefault="00865B66"/>
    <w:p w14:paraId="4085B308" w14:textId="77777777" w:rsidR="00EE4C8E" w:rsidRDefault="00EE4C8E"/>
    <w:p w14:paraId="64320BA7" w14:textId="77777777" w:rsidR="00EE4C8E" w:rsidRDefault="00EE4C8E"/>
    <w:p w14:paraId="6EF5E606" w14:textId="77777777" w:rsidR="00EE4C8E" w:rsidRDefault="00EE4C8E"/>
    <w:p w14:paraId="6A8664A5" w14:textId="77777777" w:rsidR="00EE4C8E" w:rsidRDefault="00EE4C8E"/>
    <w:p w14:paraId="40D00082" w14:textId="77777777" w:rsidR="00EE4C8E" w:rsidRDefault="00EE4C8E"/>
    <w:p w14:paraId="06B04AA8" w14:textId="77777777" w:rsidR="00EE4C8E" w:rsidRDefault="00EE4C8E"/>
    <w:p w14:paraId="342CB0D3" w14:textId="77777777" w:rsidR="00EE4C8E" w:rsidRDefault="00EE4C8E"/>
    <w:p w14:paraId="3188656C" w14:textId="77777777" w:rsidR="00402BD8" w:rsidRDefault="00402BD8" w:rsidP="00EE4C8E">
      <w:pPr>
        <w:jc w:val="center"/>
        <w:rPr>
          <w:b/>
          <w:sz w:val="22"/>
          <w:szCs w:val="22"/>
        </w:rPr>
      </w:pPr>
    </w:p>
    <w:p w14:paraId="58A7A0BF" w14:textId="77777777" w:rsidR="00EE4C8E" w:rsidRDefault="00EE4C8E" w:rsidP="00EE4C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31CEA84A" w14:textId="77777777" w:rsidR="00EE4C8E" w:rsidRDefault="00EE4C8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2.Hafta</w:t>
      </w:r>
    </w:p>
    <w:p w14:paraId="601ADDBF" w14:textId="77777777" w:rsidR="00EE4C8E" w:rsidRPr="004359FB" w:rsidRDefault="00EE4C8E" w:rsidP="00EE4C8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4C8E" w:rsidRPr="004359FB" w14:paraId="522ED638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1B9D171" w14:textId="77777777" w:rsidR="00EE4C8E" w:rsidRPr="004359FB" w:rsidRDefault="00EE4C8E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0A4827D" w14:textId="77777777" w:rsidR="00EE4C8E" w:rsidRPr="004359FB" w:rsidRDefault="00EE4C8E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EE4C8E" w:rsidRPr="004359FB" w14:paraId="45EB6724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D06E5" w14:textId="77777777" w:rsidR="00EE4C8E" w:rsidRPr="004359FB" w:rsidRDefault="00EE4C8E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5E7640" w14:textId="77777777" w:rsidR="00EE4C8E" w:rsidRPr="004359FB" w:rsidRDefault="00EE4C8E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EE4C8E" w:rsidRPr="004359FB" w14:paraId="70355049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E0AD83" w14:textId="77777777" w:rsidR="00EE4C8E" w:rsidRPr="004359FB" w:rsidRDefault="00EE4C8E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06D67D6" w14:textId="77777777" w:rsidR="00EE4C8E" w:rsidRPr="004359FB" w:rsidRDefault="00EE4C8E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EE4C8E" w:rsidRPr="004359FB" w14:paraId="76A6C337" w14:textId="77777777" w:rsidTr="005A2EC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55EEAA" w14:textId="77777777" w:rsidR="00EE4C8E" w:rsidRPr="004359FB" w:rsidRDefault="00EE4C8E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B1CA33" w14:textId="77777777" w:rsidR="00EE4C8E" w:rsidRPr="00EE4C8E" w:rsidRDefault="00EE4C8E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E4C8E">
              <w:rPr>
                <w:b/>
                <w:sz w:val="22"/>
                <w:szCs w:val="22"/>
              </w:rPr>
              <w:t>1. YER KABUĞU VE DÜNYAMIZIN HAREKETLERİ</w:t>
            </w:r>
          </w:p>
        </w:tc>
      </w:tr>
    </w:tbl>
    <w:p w14:paraId="769C1A20" w14:textId="77777777" w:rsidR="00EE4C8E" w:rsidRPr="004359FB" w:rsidRDefault="00EE4C8E" w:rsidP="00EE4C8E">
      <w:pPr>
        <w:ind w:firstLine="180"/>
        <w:rPr>
          <w:b/>
          <w:sz w:val="22"/>
          <w:szCs w:val="22"/>
        </w:rPr>
      </w:pPr>
    </w:p>
    <w:p w14:paraId="5DA33549" w14:textId="77777777" w:rsidR="00EE4C8E" w:rsidRPr="004359FB" w:rsidRDefault="00EE4C8E" w:rsidP="00EE4C8E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4C8E" w:rsidRPr="004359FB" w14:paraId="0EB1C385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0E81" w14:textId="77777777" w:rsidR="00EE4C8E" w:rsidRPr="005F1329" w:rsidRDefault="00EE4C8E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7954AA" w14:textId="77777777" w:rsidR="00EE4C8E" w:rsidRPr="00EE4C8E" w:rsidRDefault="00EE4C8E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EE4C8E">
              <w:rPr>
                <w:b/>
                <w:bCs/>
                <w:color w:val="242021"/>
                <w:sz w:val="22"/>
                <w:szCs w:val="22"/>
              </w:rPr>
              <w:t>F.4.1.1. Yer Kabuğunun Yapısı</w:t>
            </w:r>
          </w:p>
        </w:tc>
      </w:tr>
      <w:tr w:rsidR="00EE4C8E" w:rsidRPr="004359FB" w14:paraId="54826AB7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7CEA" w14:textId="77777777" w:rsidR="00EE4C8E" w:rsidRPr="00B478AB" w:rsidRDefault="00EE4C8E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12EE4F" w14:textId="77777777" w:rsidR="00EE4C8E" w:rsidRPr="00BE44EA" w:rsidRDefault="00EE4C8E" w:rsidP="00EE4C8E">
            <w:pPr>
              <w:rPr>
                <w:sz w:val="22"/>
                <w:szCs w:val="22"/>
              </w:rPr>
            </w:pPr>
            <w:r w:rsidRPr="00BE44EA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F.4.1.1.2. Kayaçlarla madenleri ilişkilendirir ve kayaçların ham madde olarak önemini tartışır.</w:t>
            </w:r>
            <w:r w:rsidR="00BE44EA" w:rsidRPr="00BE44EA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(2)</w:t>
            </w:r>
          </w:p>
          <w:p w14:paraId="7B4D033E" w14:textId="77777777" w:rsidR="00EE4C8E" w:rsidRPr="00EE4C8E" w:rsidRDefault="00EE4C8E" w:rsidP="00EE4C8E">
            <w:pPr>
              <w:rPr>
                <w:sz w:val="24"/>
                <w:szCs w:val="24"/>
              </w:rPr>
            </w:pPr>
            <w:r w:rsidRPr="00BE44EA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F.4.1.1.3. Fosillerin oluşumunu açıklar.</w:t>
            </w:r>
            <w:r w:rsidR="00BE44EA" w:rsidRPr="00BE44EA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(1)</w:t>
            </w:r>
          </w:p>
        </w:tc>
      </w:tr>
      <w:tr w:rsidR="00EE4C8E" w:rsidRPr="004359FB" w14:paraId="37093208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A44DECD" w14:textId="77777777" w:rsidR="00EE4C8E" w:rsidRPr="005F1329" w:rsidRDefault="00EE4C8E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2F241CAA" w14:textId="77777777" w:rsidR="00EE4C8E" w:rsidRPr="005F1329" w:rsidRDefault="00EE4C8E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6C7675" w14:textId="77777777" w:rsidR="00EE4C8E" w:rsidRPr="004359FB" w:rsidRDefault="00EE4C8E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EE4C8E" w:rsidRPr="004359FB" w14:paraId="563866BD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D13A57" w14:textId="77777777" w:rsidR="00EE4C8E" w:rsidRPr="005F1329" w:rsidRDefault="00EE4C8E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B808DA" w14:textId="77777777" w:rsidR="00EE4C8E" w:rsidRPr="004359FB" w:rsidRDefault="00EE4C8E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EE4C8E" w:rsidRPr="004359FB" w14:paraId="4FD713BE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CCA4ECE" w14:textId="77777777" w:rsidR="00EE4C8E" w:rsidRPr="00CB4C31" w:rsidRDefault="00EE4C8E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3E0F21" w14:textId="77777777" w:rsidR="00EE4C8E" w:rsidRPr="00CB4C31" w:rsidRDefault="00EE4C8E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E4C8E" w:rsidRPr="004359FB" w14:paraId="433B8E32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D470E" w14:textId="77777777" w:rsidR="00EE4C8E" w:rsidRPr="004359FB" w:rsidRDefault="00EE4C8E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E4C8E" w:rsidRPr="004359FB" w14:paraId="72F47CB3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CAF126" w14:textId="77777777" w:rsidR="00EE4C8E" w:rsidRPr="00EE4C8E" w:rsidRDefault="00EE4C8E" w:rsidP="00EE4C8E">
            <w:pPr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*</w:t>
            </w:r>
            <w:r w:rsidRPr="00EE4C8E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Kayaçlarla madenleri ilişkilendirir ve kayaçların ham madde olarak önemini tartışır.</w:t>
            </w:r>
          </w:p>
          <w:p w14:paraId="2A92289B" w14:textId="77777777" w:rsidR="00EE4C8E" w:rsidRPr="00EE4C8E" w:rsidRDefault="00EE4C8E" w:rsidP="00EE4C8E">
            <w:pPr>
              <w:rPr>
                <w:sz w:val="24"/>
                <w:szCs w:val="24"/>
              </w:rPr>
            </w:pPr>
            <w:r w:rsidRPr="00EE4C8E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*Türkiye’deki önemli kayaçlara ve madenlere değinilir; altın, bor, mermer, linyit, bakır, taşkömürü,</w:t>
            </w:r>
            <w:r w:rsidRPr="00EE4C8E">
              <w:rPr>
                <w:iCs/>
                <w:color w:val="242021"/>
                <w:sz w:val="24"/>
                <w:szCs w:val="24"/>
              </w:rPr>
              <w:br/>
            </w:r>
            <w:r w:rsidRPr="00EE4C8E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gümüş vb. örnekler verilir.</w:t>
            </w:r>
          </w:p>
          <w:p w14:paraId="442C8811" w14:textId="77777777" w:rsidR="00EE4C8E" w:rsidRPr="00EE4C8E" w:rsidRDefault="00EE4C8E" w:rsidP="00EE4C8E">
            <w:pPr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*</w:t>
            </w:r>
            <w:r w:rsidRPr="00EE4C8E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Fosillerin oluşumunu açıklar.</w:t>
            </w:r>
          </w:p>
          <w:p w14:paraId="7B6CD222" w14:textId="77777777" w:rsidR="00EE4C8E" w:rsidRPr="00EE4C8E" w:rsidRDefault="00EE4C8E" w:rsidP="00EE4C8E">
            <w:pPr>
              <w:rPr>
                <w:sz w:val="24"/>
                <w:szCs w:val="24"/>
              </w:rPr>
            </w:pPr>
            <w:r w:rsidRPr="00EE4C8E">
              <w:rPr>
                <w:rStyle w:val="fontstyle01"/>
                <w:rFonts w:ascii="Times New Roman" w:hAnsi="Times New Roman"/>
                <w:sz w:val="24"/>
                <w:szCs w:val="24"/>
              </w:rPr>
              <w:t>*Fosillerin oluşumunu açıklar.</w:t>
            </w:r>
            <w:r w:rsidRPr="00EE4C8E">
              <w:rPr>
                <w:color w:val="242021"/>
                <w:sz w:val="24"/>
                <w:szCs w:val="24"/>
              </w:rPr>
              <w:br/>
            </w:r>
            <w:r w:rsidRPr="00EE4C8E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Fosil çeşitlerine girilmez.</w:t>
            </w:r>
          </w:p>
          <w:p w14:paraId="18C65A04" w14:textId="77777777" w:rsidR="00EE4C8E" w:rsidRPr="00EE4C8E" w:rsidRDefault="00EE4C8E" w:rsidP="005A2ECF">
            <w:pPr>
              <w:spacing w:line="259" w:lineRule="auto"/>
              <w:rPr>
                <w:iCs/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0C780214" w14:textId="77777777" w:rsidR="00EE4C8E" w:rsidRPr="00170B73" w:rsidRDefault="00EE4C8E" w:rsidP="005A2ECF">
            <w:pPr>
              <w:tabs>
                <w:tab w:val="left" w:pos="2527"/>
              </w:tabs>
              <w:rPr>
                <w:color w:val="191919"/>
              </w:rPr>
            </w:pPr>
          </w:p>
        </w:tc>
      </w:tr>
      <w:tr w:rsidR="00EE4C8E" w:rsidRPr="004359FB" w14:paraId="0A7B234E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60CB27" w14:textId="77777777" w:rsidR="00EE4C8E" w:rsidRPr="004359FB" w:rsidRDefault="00EE4C8E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245E4ED7" w14:textId="77777777" w:rsidR="00EE4C8E" w:rsidRPr="004359FB" w:rsidRDefault="00EE4C8E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3665F" w14:textId="77777777" w:rsidR="00EE4C8E" w:rsidRPr="00EE4C8E" w:rsidRDefault="00EE4C8E" w:rsidP="005A2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Fosiller nasıl oluşur araştırın</w:t>
            </w:r>
            <w:r w:rsidRPr="00EE4C8E">
              <w:rPr>
                <w:sz w:val="24"/>
                <w:szCs w:val="24"/>
              </w:rPr>
              <w:t>?</w:t>
            </w:r>
          </w:p>
        </w:tc>
      </w:tr>
    </w:tbl>
    <w:p w14:paraId="3106242E" w14:textId="77777777" w:rsidR="00EE4C8E" w:rsidRPr="004359FB" w:rsidRDefault="00EE4C8E" w:rsidP="00EE4C8E">
      <w:pPr>
        <w:pStyle w:val="Balk6"/>
        <w:ind w:firstLine="180"/>
        <w:rPr>
          <w:szCs w:val="22"/>
        </w:rPr>
      </w:pPr>
    </w:p>
    <w:p w14:paraId="53A6BF11" w14:textId="77777777" w:rsidR="00EE4C8E" w:rsidRPr="004359FB" w:rsidRDefault="00EE4C8E" w:rsidP="00EE4C8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E4C8E" w:rsidRPr="004359FB" w14:paraId="1F0232E0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FCDE85" w14:textId="77777777" w:rsidR="00EE4C8E" w:rsidRPr="005F1329" w:rsidRDefault="00EE4C8E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05F16B03" w14:textId="77777777" w:rsidR="00EE4C8E" w:rsidRPr="00231D1A" w:rsidRDefault="00EE4C8E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30BA3" w14:textId="77777777" w:rsidR="00EE4C8E" w:rsidRPr="004359FB" w:rsidRDefault="00EE4C8E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326679DE" w14:textId="77777777" w:rsidR="00EE4C8E" w:rsidRPr="004359FB" w:rsidRDefault="00EE4C8E" w:rsidP="00EE4C8E">
      <w:pPr>
        <w:pStyle w:val="Balk6"/>
        <w:ind w:firstLine="180"/>
        <w:rPr>
          <w:szCs w:val="22"/>
        </w:rPr>
      </w:pPr>
    </w:p>
    <w:p w14:paraId="205DFFDC" w14:textId="77777777" w:rsidR="00EE4C8E" w:rsidRPr="004359FB" w:rsidRDefault="00EE4C8E" w:rsidP="00EE4C8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4C8E" w:rsidRPr="004359FB" w14:paraId="047D1813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2D55F7" w14:textId="77777777" w:rsidR="00EE4C8E" w:rsidRPr="004359FB" w:rsidRDefault="00EE4C8E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5347C3AA" w14:textId="77777777" w:rsidR="00EE4C8E" w:rsidRPr="004359FB" w:rsidRDefault="00EE4C8E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A2FEC" w14:textId="77777777" w:rsidR="00EE4C8E" w:rsidRPr="00504564" w:rsidRDefault="00EE4C8E" w:rsidP="005A2ECF">
            <w:pPr>
              <w:rPr>
                <w:sz w:val="24"/>
                <w:szCs w:val="24"/>
              </w:rPr>
            </w:pPr>
            <w:r w:rsidRPr="00555232">
              <w:rPr>
                <w:rStyle w:val="fontstyle01"/>
                <w:rFonts w:ascii="Times New Roman" w:hAnsi="Times New Roman"/>
              </w:rPr>
              <w:t>Bu ünitede öğrencilerin; Dünya’nın yapısını oluşturan kayaçları tanımaları, fosillerin oluşumu hakkında fikir sahibi olmaları, Dünya’nın dönme ve dolanma hareketlerini kavramaları, Güneş ve Dünya arasında hareket</w:t>
            </w:r>
            <w:r>
              <w:rPr>
                <w:color w:val="242021"/>
              </w:rPr>
              <w:t xml:space="preserve"> </w:t>
            </w:r>
            <w:r w:rsidRPr="00555232">
              <w:rPr>
                <w:rStyle w:val="fontstyle01"/>
                <w:rFonts w:ascii="Times New Roman" w:hAnsi="Times New Roman"/>
              </w:rPr>
              <w:t>ilişkisi kurabilmeleri ve bu hareketlerle ilişkilendirilen zaman dilimleri (gece-gündüz, gün-yıl) hakkında bilgi ve</w:t>
            </w:r>
            <w:r>
              <w:rPr>
                <w:color w:val="242021"/>
              </w:rPr>
              <w:t xml:space="preserve"> </w:t>
            </w:r>
            <w:r w:rsidRPr="00555232">
              <w:rPr>
                <w:rStyle w:val="fontstyle01"/>
                <w:rFonts w:ascii="Times New Roman" w:hAnsi="Times New Roman"/>
              </w:rPr>
              <w:t>beceriler kazanmaları amaçlanmaktadır.</w:t>
            </w:r>
          </w:p>
        </w:tc>
      </w:tr>
    </w:tbl>
    <w:p w14:paraId="4E11523E" w14:textId="77777777" w:rsidR="00EE4C8E" w:rsidRDefault="00EE4C8E" w:rsidP="00EE4C8E">
      <w:pPr>
        <w:rPr>
          <w:b/>
          <w:sz w:val="24"/>
          <w:szCs w:val="24"/>
        </w:rPr>
      </w:pPr>
    </w:p>
    <w:p w14:paraId="098CEDFB" w14:textId="77777777" w:rsidR="00EE4C8E" w:rsidRPr="00C37396" w:rsidRDefault="00EE4C8E" w:rsidP="00EE4C8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7E927C17" w14:textId="77777777" w:rsidR="00EE4C8E" w:rsidRDefault="00EE4C8E" w:rsidP="00EE4C8E"/>
    <w:p w14:paraId="54AF6A40" w14:textId="77777777" w:rsidR="00EE4C8E" w:rsidRDefault="00EE4C8E"/>
    <w:p w14:paraId="688C08AB" w14:textId="77777777" w:rsidR="00767F05" w:rsidRDefault="00767F05"/>
    <w:p w14:paraId="5F3565C8" w14:textId="77777777" w:rsidR="00767F05" w:rsidRDefault="00767F05"/>
    <w:p w14:paraId="1E8E8572" w14:textId="77777777" w:rsidR="00767F05" w:rsidRDefault="00767F05"/>
    <w:p w14:paraId="5CA22D72" w14:textId="77777777" w:rsidR="00767F05" w:rsidRDefault="00767F05"/>
    <w:p w14:paraId="54B64FBF" w14:textId="77777777" w:rsidR="00767F05" w:rsidRDefault="00767F05"/>
    <w:p w14:paraId="711E2A5A" w14:textId="77777777" w:rsidR="00767F05" w:rsidRDefault="00767F05"/>
    <w:p w14:paraId="2D4BA1FA" w14:textId="77777777" w:rsidR="00767F05" w:rsidRDefault="00767F05"/>
    <w:p w14:paraId="4991C139" w14:textId="77777777" w:rsidR="00767F05" w:rsidRDefault="00767F05"/>
    <w:p w14:paraId="77AE7388" w14:textId="77777777" w:rsidR="00767F05" w:rsidRDefault="00767F05" w:rsidP="00767F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7A9321B6" w14:textId="77777777" w:rsidR="00767F05" w:rsidRDefault="00BB74F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767F05">
        <w:rPr>
          <w:b/>
          <w:sz w:val="22"/>
          <w:szCs w:val="22"/>
        </w:rPr>
        <w:t>.Hafta</w:t>
      </w:r>
    </w:p>
    <w:p w14:paraId="79814650" w14:textId="77777777" w:rsidR="00767F05" w:rsidRPr="004359FB" w:rsidRDefault="00767F05" w:rsidP="00767F05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67F05" w:rsidRPr="004359FB" w14:paraId="79176E25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F736D5C" w14:textId="77777777" w:rsidR="00767F05" w:rsidRPr="004359FB" w:rsidRDefault="00767F05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A375DD4" w14:textId="77777777" w:rsidR="00767F05" w:rsidRPr="004359FB" w:rsidRDefault="00767F05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767F05" w:rsidRPr="004359FB" w14:paraId="6F566BA6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9835F" w14:textId="77777777" w:rsidR="00767F05" w:rsidRPr="004359FB" w:rsidRDefault="00767F05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6185CA" w14:textId="77777777" w:rsidR="00767F05" w:rsidRPr="004359FB" w:rsidRDefault="00767F05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767F05" w:rsidRPr="004359FB" w14:paraId="6C58B837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6CB444" w14:textId="77777777" w:rsidR="00767F05" w:rsidRPr="004359FB" w:rsidRDefault="00767F05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24C8360" w14:textId="77777777" w:rsidR="00767F05" w:rsidRPr="004359FB" w:rsidRDefault="00767F05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767F05" w:rsidRPr="004359FB" w14:paraId="32C13BA2" w14:textId="77777777" w:rsidTr="005A2EC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FF49E" w14:textId="77777777" w:rsidR="00767F05" w:rsidRPr="004359FB" w:rsidRDefault="00767F05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7814C2" w14:textId="77777777" w:rsidR="00767F05" w:rsidRPr="00EE4C8E" w:rsidRDefault="00767F05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E4C8E">
              <w:rPr>
                <w:b/>
                <w:sz w:val="22"/>
                <w:szCs w:val="22"/>
              </w:rPr>
              <w:t>1. YER KABUĞU VE DÜNYAMIZIN HAREKETLERİ</w:t>
            </w:r>
          </w:p>
        </w:tc>
      </w:tr>
    </w:tbl>
    <w:p w14:paraId="3A1971B8" w14:textId="77777777" w:rsidR="00767F05" w:rsidRPr="004359FB" w:rsidRDefault="00767F05" w:rsidP="00767F05">
      <w:pPr>
        <w:ind w:firstLine="180"/>
        <w:rPr>
          <w:b/>
          <w:sz w:val="22"/>
          <w:szCs w:val="22"/>
        </w:rPr>
      </w:pPr>
    </w:p>
    <w:p w14:paraId="7D2C7EB3" w14:textId="77777777" w:rsidR="00767F05" w:rsidRPr="004359FB" w:rsidRDefault="00767F05" w:rsidP="00767F05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7F05" w:rsidRPr="004359FB" w14:paraId="63553179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9795" w14:textId="77777777" w:rsidR="00767F05" w:rsidRPr="005F1329" w:rsidRDefault="00767F05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950108" w14:textId="77777777" w:rsidR="00767F05" w:rsidRPr="00BB74FE" w:rsidRDefault="00BB74FE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BB74FE">
              <w:rPr>
                <w:b/>
                <w:bCs/>
                <w:color w:val="242021"/>
                <w:sz w:val="22"/>
                <w:szCs w:val="22"/>
              </w:rPr>
              <w:t>F.4.1.2. Dünya’mızın Hareketleri</w:t>
            </w:r>
          </w:p>
        </w:tc>
      </w:tr>
      <w:tr w:rsidR="00767F05" w:rsidRPr="004359FB" w14:paraId="71033C0D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D72E" w14:textId="77777777" w:rsidR="00767F05" w:rsidRPr="00B478AB" w:rsidRDefault="00767F05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E6F2F4" w14:textId="77777777" w:rsidR="00767F05" w:rsidRPr="00BB74FE" w:rsidRDefault="00BB74FE" w:rsidP="005A2ECF">
            <w:pPr>
              <w:rPr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*</w:t>
            </w:r>
            <w:r w:rsidRPr="00BB74FE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F.4.1.2.1. Dünya’nın dönme ve dolanma hareketleri arasındaki farkı açıklar.</w:t>
            </w:r>
          </w:p>
        </w:tc>
      </w:tr>
      <w:tr w:rsidR="00767F05" w:rsidRPr="004359FB" w14:paraId="4BCEE826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23AE85" w14:textId="77777777" w:rsidR="00767F05" w:rsidRPr="005F1329" w:rsidRDefault="00767F05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7EAEF2C" w14:textId="77777777" w:rsidR="00767F05" w:rsidRPr="005F1329" w:rsidRDefault="00767F05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E63011" w14:textId="77777777" w:rsidR="00767F05" w:rsidRPr="004359FB" w:rsidRDefault="00767F05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767F05" w:rsidRPr="004359FB" w14:paraId="1BDA5AC0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ACC9D4" w14:textId="77777777" w:rsidR="00767F05" w:rsidRPr="005F1329" w:rsidRDefault="00767F05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7A38F" w14:textId="77777777" w:rsidR="00767F05" w:rsidRPr="004359FB" w:rsidRDefault="00767F05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767F05" w:rsidRPr="004359FB" w14:paraId="5A9AD403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D83B43" w14:textId="77777777" w:rsidR="00767F05" w:rsidRPr="00CB4C31" w:rsidRDefault="00767F05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664611" w14:textId="77777777" w:rsidR="00767F05" w:rsidRPr="00CB4C31" w:rsidRDefault="00767F05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67F05" w:rsidRPr="004359FB" w14:paraId="0AE7F805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46F21" w14:textId="77777777" w:rsidR="00767F05" w:rsidRPr="004359FB" w:rsidRDefault="00767F05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67F05" w:rsidRPr="004359FB" w14:paraId="72795C17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27FAF" w14:textId="77777777" w:rsidR="00BB74FE" w:rsidRPr="00BB74FE" w:rsidRDefault="00BB74FE" w:rsidP="00BB74FE">
            <w:pPr>
              <w:rPr>
                <w:sz w:val="24"/>
                <w:szCs w:val="24"/>
              </w:rPr>
            </w:pPr>
            <w:r w:rsidRPr="00BB74FE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* Dünya’nın dönme ve dolanma hareketleri arasındaki farkı açıklar.</w:t>
            </w:r>
          </w:p>
          <w:p w14:paraId="46890D77" w14:textId="77777777" w:rsidR="00BB74FE" w:rsidRPr="00BB74FE" w:rsidRDefault="00BB74FE" w:rsidP="00BB74FE">
            <w:pPr>
              <w:rPr>
                <w:sz w:val="24"/>
                <w:szCs w:val="24"/>
              </w:rPr>
            </w:pPr>
            <w:r w:rsidRPr="00BB74FE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Dünya’nın dönme ve dolanma hareketleri arasındaki farkı açıklar.</w:t>
            </w:r>
            <w:r w:rsidRPr="00BB74FE">
              <w:rPr>
                <w:color w:val="242021"/>
                <w:sz w:val="24"/>
                <w:szCs w:val="24"/>
              </w:rPr>
              <w:br/>
            </w:r>
            <w:r w:rsidRPr="00BB74FE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Dönme ve dolanma hareketine günlük yaşamdan örnek verilir.</w:t>
            </w:r>
          </w:p>
          <w:p w14:paraId="12D668DC" w14:textId="77777777" w:rsidR="00767F05" w:rsidRPr="00EE4C8E" w:rsidRDefault="00767F05" w:rsidP="005A2ECF">
            <w:pPr>
              <w:spacing w:line="259" w:lineRule="auto"/>
              <w:rPr>
                <w:iCs/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6818934" w14:textId="77777777" w:rsidR="00767F05" w:rsidRPr="00170B73" w:rsidRDefault="00767F05" w:rsidP="005A2ECF">
            <w:pPr>
              <w:tabs>
                <w:tab w:val="left" w:pos="2527"/>
              </w:tabs>
              <w:rPr>
                <w:color w:val="191919"/>
              </w:rPr>
            </w:pPr>
          </w:p>
        </w:tc>
      </w:tr>
      <w:tr w:rsidR="00767F05" w:rsidRPr="004359FB" w14:paraId="5584C05C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CED425" w14:textId="77777777" w:rsidR="00767F05" w:rsidRPr="004359FB" w:rsidRDefault="00767F05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7DAD5798" w14:textId="77777777" w:rsidR="00767F05" w:rsidRPr="004359FB" w:rsidRDefault="00767F05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65F58" w14:textId="77777777" w:rsidR="00767F05" w:rsidRPr="00EE4C8E" w:rsidRDefault="00BB74FE" w:rsidP="005A2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Dünya’nın kaç farklı hareketi vardır</w:t>
            </w:r>
            <w:r w:rsidR="00767F05" w:rsidRPr="00EE4C8E">
              <w:rPr>
                <w:sz w:val="24"/>
                <w:szCs w:val="24"/>
              </w:rPr>
              <w:t>?</w:t>
            </w:r>
          </w:p>
        </w:tc>
      </w:tr>
    </w:tbl>
    <w:p w14:paraId="60D459F8" w14:textId="77777777" w:rsidR="00767F05" w:rsidRPr="004359FB" w:rsidRDefault="00767F05" w:rsidP="00767F05">
      <w:pPr>
        <w:pStyle w:val="Balk6"/>
        <w:ind w:firstLine="180"/>
        <w:rPr>
          <w:szCs w:val="22"/>
        </w:rPr>
      </w:pPr>
    </w:p>
    <w:p w14:paraId="4D8C630C" w14:textId="77777777" w:rsidR="00767F05" w:rsidRPr="004359FB" w:rsidRDefault="00767F05" w:rsidP="00767F05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67F05" w:rsidRPr="004359FB" w14:paraId="63E2A5A2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C0A90A" w14:textId="77777777" w:rsidR="00767F05" w:rsidRPr="005F1329" w:rsidRDefault="00767F05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0321AAC5" w14:textId="77777777" w:rsidR="00767F05" w:rsidRPr="00231D1A" w:rsidRDefault="00767F05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0FBA4" w14:textId="77777777" w:rsidR="00767F05" w:rsidRPr="004359FB" w:rsidRDefault="00767F05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08F92DA4" w14:textId="77777777" w:rsidR="00767F05" w:rsidRPr="004359FB" w:rsidRDefault="00767F05" w:rsidP="00767F05">
      <w:pPr>
        <w:pStyle w:val="Balk6"/>
        <w:ind w:firstLine="180"/>
        <w:rPr>
          <w:szCs w:val="22"/>
        </w:rPr>
      </w:pPr>
    </w:p>
    <w:p w14:paraId="5A58B4BC" w14:textId="77777777" w:rsidR="00767F05" w:rsidRPr="004359FB" w:rsidRDefault="00767F05" w:rsidP="00767F05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67F05" w:rsidRPr="004359FB" w14:paraId="093CCDF9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1A6711" w14:textId="77777777" w:rsidR="00767F05" w:rsidRPr="004359FB" w:rsidRDefault="00767F05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47F0B7B0" w14:textId="77777777" w:rsidR="00767F05" w:rsidRPr="004359FB" w:rsidRDefault="00767F05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3C3D5" w14:textId="77777777" w:rsidR="00767F05" w:rsidRPr="00BB74FE" w:rsidRDefault="00767F05" w:rsidP="005A2ECF">
            <w:pPr>
              <w:rPr>
                <w:sz w:val="22"/>
                <w:szCs w:val="22"/>
              </w:rPr>
            </w:pP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Bu ünitede öğrencilerin; Dünya’nın yapısını oluşturan kayaçları tanımaları, fosillerin oluşumu hakkında fikir sahibi olmaları, Dünya’nın dönme ve dolanma hareketlerini kavramaları, Güneş ve Dünya arasında hareket</w:t>
            </w:r>
            <w:r w:rsidRPr="00BB74FE">
              <w:rPr>
                <w:color w:val="242021"/>
                <w:sz w:val="22"/>
                <w:szCs w:val="22"/>
              </w:rPr>
              <w:t xml:space="preserve"> </w:t>
            </w: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ilişkisi kurabilmeleri ve bu hareketlerle ilişkilendirilen zaman dilimleri (gece-gündüz, gün-yıl) hakkında bilgi ve</w:t>
            </w:r>
            <w:r w:rsidRPr="00BB74FE">
              <w:rPr>
                <w:color w:val="242021"/>
                <w:sz w:val="22"/>
                <w:szCs w:val="22"/>
              </w:rPr>
              <w:t xml:space="preserve"> </w:t>
            </w: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beceriler kazanmaları amaçlanmaktadır.</w:t>
            </w:r>
          </w:p>
        </w:tc>
      </w:tr>
    </w:tbl>
    <w:p w14:paraId="7CB68C37" w14:textId="77777777" w:rsidR="00767F05" w:rsidRDefault="00767F05" w:rsidP="00767F05">
      <w:pPr>
        <w:rPr>
          <w:b/>
          <w:sz w:val="24"/>
          <w:szCs w:val="24"/>
        </w:rPr>
      </w:pPr>
    </w:p>
    <w:p w14:paraId="022E141E" w14:textId="77777777" w:rsidR="00BB74FE" w:rsidRDefault="00BB74FE" w:rsidP="00767F05">
      <w:pPr>
        <w:rPr>
          <w:b/>
          <w:sz w:val="24"/>
          <w:szCs w:val="24"/>
        </w:rPr>
      </w:pPr>
    </w:p>
    <w:p w14:paraId="3CC6795F" w14:textId="77777777" w:rsidR="00767F05" w:rsidRDefault="00767F05" w:rsidP="00767F05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252B0D61" w14:textId="77777777" w:rsidR="00BB74FE" w:rsidRDefault="00BB74FE" w:rsidP="00767F05">
      <w:pPr>
        <w:rPr>
          <w:b/>
          <w:sz w:val="22"/>
          <w:szCs w:val="22"/>
        </w:rPr>
      </w:pPr>
    </w:p>
    <w:p w14:paraId="7FAD00E0" w14:textId="77777777" w:rsidR="00BB74FE" w:rsidRPr="00C37396" w:rsidRDefault="00BB74FE" w:rsidP="00767F05">
      <w:pPr>
        <w:rPr>
          <w:b/>
          <w:sz w:val="22"/>
          <w:szCs w:val="22"/>
        </w:rPr>
      </w:pPr>
    </w:p>
    <w:p w14:paraId="2B078BE2" w14:textId="77777777" w:rsidR="00767F05" w:rsidRDefault="00767F05" w:rsidP="00767F05"/>
    <w:p w14:paraId="5B8E3657" w14:textId="77777777" w:rsidR="00767F05" w:rsidRDefault="00767F05" w:rsidP="00767F05"/>
    <w:p w14:paraId="79C78E41" w14:textId="77777777" w:rsidR="00767F05" w:rsidRDefault="00767F05"/>
    <w:p w14:paraId="77A94DF8" w14:textId="77777777" w:rsidR="00BB74FE" w:rsidRDefault="00BB74FE"/>
    <w:p w14:paraId="352114C3" w14:textId="77777777" w:rsidR="00BB74FE" w:rsidRDefault="00BB74FE"/>
    <w:p w14:paraId="51264572" w14:textId="77777777" w:rsidR="00BB74FE" w:rsidRDefault="00BB74FE"/>
    <w:p w14:paraId="444300A1" w14:textId="77777777" w:rsidR="00BB74FE" w:rsidRDefault="00BB74FE"/>
    <w:p w14:paraId="597BEEA3" w14:textId="77777777" w:rsidR="00BB74FE" w:rsidRDefault="00BB74FE"/>
    <w:p w14:paraId="027ECE5E" w14:textId="77777777" w:rsidR="00BB74FE" w:rsidRDefault="00BB74FE"/>
    <w:p w14:paraId="55BF95E2" w14:textId="77777777" w:rsidR="00402BD8" w:rsidRDefault="00402BD8" w:rsidP="00BB74FE">
      <w:pPr>
        <w:jc w:val="center"/>
        <w:rPr>
          <w:b/>
          <w:sz w:val="22"/>
          <w:szCs w:val="22"/>
        </w:rPr>
      </w:pPr>
    </w:p>
    <w:p w14:paraId="31E5DF9D" w14:textId="77777777" w:rsidR="00402BD8" w:rsidRDefault="00402BD8" w:rsidP="00BB74FE">
      <w:pPr>
        <w:jc w:val="center"/>
        <w:rPr>
          <w:b/>
          <w:sz w:val="22"/>
          <w:szCs w:val="22"/>
        </w:rPr>
      </w:pPr>
    </w:p>
    <w:p w14:paraId="5AC052B7" w14:textId="77777777" w:rsidR="00BB74FE" w:rsidRDefault="00BB74FE" w:rsidP="00BB74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1F3217AA" w14:textId="77777777" w:rsidR="00BB74FE" w:rsidRDefault="00BB74F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Hafta</w:t>
      </w:r>
    </w:p>
    <w:p w14:paraId="5FC29EC9" w14:textId="77777777" w:rsidR="00BB74FE" w:rsidRPr="004359FB" w:rsidRDefault="00BB74FE" w:rsidP="00BB74F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74FE" w:rsidRPr="004359FB" w14:paraId="299711CE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852708B" w14:textId="77777777" w:rsidR="00BB74FE" w:rsidRPr="004359FB" w:rsidRDefault="00BB74FE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DB45113" w14:textId="77777777" w:rsidR="00BB74FE" w:rsidRPr="004359FB" w:rsidRDefault="00BB74FE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BB74FE" w:rsidRPr="004359FB" w14:paraId="63150498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92E5C0" w14:textId="77777777" w:rsidR="00BB74FE" w:rsidRPr="004359FB" w:rsidRDefault="00BB74FE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84CF64" w14:textId="77777777" w:rsidR="00BB74FE" w:rsidRPr="004359FB" w:rsidRDefault="00BB74FE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BB74FE" w:rsidRPr="004359FB" w14:paraId="7E01E511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5E302F" w14:textId="77777777" w:rsidR="00BB74FE" w:rsidRPr="004359FB" w:rsidRDefault="00BB74FE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06B434F" w14:textId="77777777" w:rsidR="00BB74FE" w:rsidRPr="004359FB" w:rsidRDefault="00BB74FE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BB74FE" w:rsidRPr="004359FB" w14:paraId="23BED3C4" w14:textId="77777777" w:rsidTr="005A2EC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DC64C" w14:textId="77777777" w:rsidR="00BB74FE" w:rsidRPr="004359FB" w:rsidRDefault="00BB74FE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6D14AB" w14:textId="77777777" w:rsidR="00BB74FE" w:rsidRPr="00EE4C8E" w:rsidRDefault="00BB74FE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E4C8E">
              <w:rPr>
                <w:b/>
                <w:sz w:val="22"/>
                <w:szCs w:val="22"/>
              </w:rPr>
              <w:t>1. YER KABUĞU VE DÜNYAMIZIN HAREKETLERİ</w:t>
            </w:r>
          </w:p>
        </w:tc>
      </w:tr>
    </w:tbl>
    <w:p w14:paraId="6ACED28E" w14:textId="77777777" w:rsidR="00BB74FE" w:rsidRPr="004359FB" w:rsidRDefault="00BB74FE" w:rsidP="00BB74FE">
      <w:pPr>
        <w:ind w:firstLine="180"/>
        <w:rPr>
          <w:b/>
          <w:sz w:val="22"/>
          <w:szCs w:val="22"/>
        </w:rPr>
      </w:pPr>
    </w:p>
    <w:p w14:paraId="1B706EF3" w14:textId="77777777" w:rsidR="00BB74FE" w:rsidRPr="004359FB" w:rsidRDefault="00BB74FE" w:rsidP="00BB74FE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74FE" w:rsidRPr="004359FB" w14:paraId="51B30A0A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2057" w14:textId="77777777" w:rsidR="00BB74FE" w:rsidRPr="005F1329" w:rsidRDefault="00BB74FE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AE8F0E" w14:textId="77777777" w:rsidR="00BB74FE" w:rsidRPr="00BB74FE" w:rsidRDefault="00BB74FE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BB74FE">
              <w:rPr>
                <w:b/>
                <w:bCs/>
                <w:color w:val="242021"/>
                <w:sz w:val="22"/>
                <w:szCs w:val="22"/>
              </w:rPr>
              <w:t>F.4.1.2. Dünya’mızın Hareketleri</w:t>
            </w:r>
          </w:p>
        </w:tc>
      </w:tr>
      <w:tr w:rsidR="00BB74FE" w:rsidRPr="004359FB" w14:paraId="34D9E00B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086F" w14:textId="77777777" w:rsidR="00BB74FE" w:rsidRPr="00B478AB" w:rsidRDefault="00BB74FE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716C41" w14:textId="77777777" w:rsidR="00BB74FE" w:rsidRDefault="00BB74FE" w:rsidP="005A2ECF">
            <w:pPr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*</w:t>
            </w:r>
            <w:r w:rsidRPr="00BB74FE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F.4.1.2.1. Dünya’nın dönme ve dolanma hareketleri arasındaki farkı açıklar.</w:t>
            </w:r>
            <w:r w:rsidR="002639FB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(1)</w:t>
            </w:r>
          </w:p>
          <w:p w14:paraId="0652E2F7" w14:textId="77777777" w:rsidR="00BB74FE" w:rsidRPr="00BB74FE" w:rsidRDefault="00BB74FE" w:rsidP="005A2ECF">
            <w:pPr>
              <w:rPr>
                <w:iCs/>
                <w:color w:val="242021"/>
                <w:sz w:val="22"/>
                <w:szCs w:val="22"/>
              </w:rPr>
            </w:pPr>
            <w:r w:rsidRPr="00BB74FE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F.4.1.2.2. Dünya’nın hareketleri sonucu gerçekleşen olayları açıklar.</w:t>
            </w:r>
            <w:r w:rsidR="002639FB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(2)</w:t>
            </w:r>
          </w:p>
        </w:tc>
      </w:tr>
      <w:tr w:rsidR="00BB74FE" w:rsidRPr="004359FB" w14:paraId="42DB0107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574D652" w14:textId="77777777" w:rsidR="00BB74FE" w:rsidRPr="005F1329" w:rsidRDefault="00BB74FE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E4ED6D7" w14:textId="77777777" w:rsidR="00BB74FE" w:rsidRPr="005F1329" w:rsidRDefault="00BB74FE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94C1CA" w14:textId="77777777" w:rsidR="00BB74FE" w:rsidRPr="004359FB" w:rsidRDefault="00BB74FE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BB74FE" w:rsidRPr="004359FB" w14:paraId="0EB53CBF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C34E8C" w14:textId="77777777" w:rsidR="00BB74FE" w:rsidRPr="005F1329" w:rsidRDefault="00BB74FE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A93077" w14:textId="77777777" w:rsidR="00BB74FE" w:rsidRPr="004359FB" w:rsidRDefault="00BB74FE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BB74FE" w:rsidRPr="004359FB" w14:paraId="1C256124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9E81412" w14:textId="77777777" w:rsidR="00BB74FE" w:rsidRPr="00CB4C31" w:rsidRDefault="00BB74FE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56E895" w14:textId="77777777" w:rsidR="00BB74FE" w:rsidRPr="00CB4C31" w:rsidRDefault="00BB74FE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BB74FE" w:rsidRPr="004359FB" w14:paraId="32E746FD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C60B7" w14:textId="77777777" w:rsidR="00BB74FE" w:rsidRPr="004359FB" w:rsidRDefault="00BB74FE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B74FE" w:rsidRPr="004359FB" w14:paraId="450F4390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9B3113" w14:textId="77777777" w:rsidR="00BB74FE" w:rsidRPr="006A65DA" w:rsidRDefault="00BB74FE" w:rsidP="005A2ECF">
            <w:pPr>
              <w:rPr>
                <w:sz w:val="24"/>
                <w:szCs w:val="24"/>
              </w:rPr>
            </w:pPr>
            <w:r w:rsidRPr="006A65DA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* Dünya’nın dönme ve dolanma hareketleri arasındaki farkı açıklar.</w:t>
            </w:r>
          </w:p>
          <w:p w14:paraId="75B68595" w14:textId="77777777" w:rsidR="00BB74FE" w:rsidRPr="006A65DA" w:rsidRDefault="00BB74FE" w:rsidP="005A2ECF">
            <w:pPr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</w:pPr>
            <w:r w:rsidRPr="006A65D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Dünya’nın dönme ve dolanma hareketleri arasındaki farkı açıklar.</w:t>
            </w:r>
            <w:r w:rsidRPr="006A65DA">
              <w:rPr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Dönme ve dolanma hareketine günlük yaşamdan örnek verilir.</w:t>
            </w:r>
          </w:p>
          <w:p w14:paraId="762FA3AE" w14:textId="77777777" w:rsidR="00BB74FE" w:rsidRPr="006A65DA" w:rsidRDefault="00203202" w:rsidP="005A2ECF">
            <w:pPr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*</w:t>
            </w:r>
            <w:r w:rsidR="00BB74FE" w:rsidRPr="006A65DA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Dünya’nın hareketleri sonucu gerçekleşen olayları açıklar.</w:t>
            </w:r>
          </w:p>
          <w:p w14:paraId="1CA74279" w14:textId="77777777" w:rsidR="00BB74FE" w:rsidRPr="006A65DA" w:rsidRDefault="00BB74FE" w:rsidP="005A2ECF">
            <w:pPr>
              <w:rPr>
                <w:sz w:val="24"/>
                <w:szCs w:val="24"/>
              </w:rPr>
            </w:pP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a. Dünya’nın dönme hareketine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b. Dünya’nın dolanma hareketine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c. Dünya’nın dönmesine bağlı olarak Güneş’in gün içerisindeki konumunun değişimine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ç. Gece ve gündüzün oluşumuna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d. Gün, yıl, zaman kavramları verilir.</w:t>
            </w:r>
          </w:p>
          <w:p w14:paraId="57ADE3F6" w14:textId="77777777" w:rsidR="00BB74FE" w:rsidRPr="006A65DA" w:rsidRDefault="00BB74FE" w:rsidP="006A65DA">
            <w:pPr>
              <w:spacing w:line="259" w:lineRule="auto"/>
              <w:rPr>
                <w:iCs/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</w:tc>
      </w:tr>
      <w:tr w:rsidR="00BB74FE" w:rsidRPr="004359FB" w14:paraId="45C3F830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9FB411" w14:textId="77777777" w:rsidR="00BB74FE" w:rsidRPr="004359FB" w:rsidRDefault="00BB74FE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0ACBD854" w14:textId="77777777" w:rsidR="00BB74FE" w:rsidRPr="004359FB" w:rsidRDefault="00BB74FE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36D493" w14:textId="77777777" w:rsidR="00BB74FE" w:rsidRPr="006A65DA" w:rsidRDefault="00BB74FE" w:rsidP="00BB74FE">
            <w:pPr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</w:pPr>
            <w:r w:rsidRPr="006A65DA">
              <w:rPr>
                <w:rStyle w:val="fontstyle01"/>
                <w:rFonts w:ascii="Times New Roman" w:hAnsi="Times New Roman"/>
                <w:sz w:val="22"/>
                <w:szCs w:val="22"/>
              </w:rPr>
              <w:t>Dünya’nın hareketleri sonucu gerçekleşen olaylar nelerdir?</w:t>
            </w:r>
          </w:p>
          <w:p w14:paraId="5785DEDF" w14:textId="77777777" w:rsidR="00BB74FE" w:rsidRPr="00EE4C8E" w:rsidRDefault="00BB74FE" w:rsidP="005A2ECF">
            <w:pPr>
              <w:rPr>
                <w:sz w:val="24"/>
                <w:szCs w:val="24"/>
              </w:rPr>
            </w:pPr>
          </w:p>
        </w:tc>
      </w:tr>
    </w:tbl>
    <w:p w14:paraId="0A1527DA" w14:textId="77777777" w:rsidR="00BB74FE" w:rsidRPr="004359FB" w:rsidRDefault="00BB74FE" w:rsidP="00BB74FE">
      <w:pPr>
        <w:pStyle w:val="Balk6"/>
        <w:ind w:firstLine="180"/>
        <w:rPr>
          <w:szCs w:val="22"/>
        </w:rPr>
      </w:pPr>
    </w:p>
    <w:p w14:paraId="68A68493" w14:textId="77777777" w:rsidR="00BB74FE" w:rsidRPr="004359FB" w:rsidRDefault="00BB74FE" w:rsidP="00BB74F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74FE" w:rsidRPr="004359FB" w14:paraId="7A75B306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38E5F3" w14:textId="77777777" w:rsidR="00BB74FE" w:rsidRPr="005F1329" w:rsidRDefault="00BB74FE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CDA805B" w14:textId="77777777" w:rsidR="00BB74FE" w:rsidRPr="00231D1A" w:rsidRDefault="00BB74FE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AFE2C" w14:textId="77777777" w:rsidR="00BB74FE" w:rsidRPr="004359FB" w:rsidRDefault="00BB74FE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1061F39B" w14:textId="77777777" w:rsidR="00BB74FE" w:rsidRPr="004359FB" w:rsidRDefault="00BB74FE" w:rsidP="00BB74FE">
      <w:pPr>
        <w:pStyle w:val="Balk6"/>
        <w:ind w:firstLine="180"/>
        <w:rPr>
          <w:szCs w:val="22"/>
        </w:rPr>
      </w:pPr>
    </w:p>
    <w:p w14:paraId="18CB2FB1" w14:textId="77777777" w:rsidR="00BB74FE" w:rsidRPr="004359FB" w:rsidRDefault="00BB74FE" w:rsidP="00BB74F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74FE" w:rsidRPr="004359FB" w14:paraId="335E10B4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F15D7C" w14:textId="77777777" w:rsidR="00BB74FE" w:rsidRPr="004359FB" w:rsidRDefault="00BB74FE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579C4320" w14:textId="77777777" w:rsidR="00BB74FE" w:rsidRPr="004359FB" w:rsidRDefault="00BB74FE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7FDBD" w14:textId="77777777" w:rsidR="00BB74FE" w:rsidRPr="00BB74FE" w:rsidRDefault="00BB74FE" w:rsidP="005A2ECF">
            <w:pPr>
              <w:rPr>
                <w:sz w:val="22"/>
                <w:szCs w:val="22"/>
              </w:rPr>
            </w:pP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Bu ünitede öğrencilerin; Dünya’nın yapısını oluşturan kayaçları tanımaları, fosillerin oluşumu hakkında fikir sahibi olmaları, Dünya’nın dönme ve dolanma hareketlerini kavramaları, Güneş ve Dünya arasında hareket</w:t>
            </w:r>
            <w:r w:rsidRPr="00BB74FE">
              <w:rPr>
                <w:color w:val="242021"/>
                <w:sz w:val="22"/>
                <w:szCs w:val="22"/>
              </w:rPr>
              <w:t xml:space="preserve"> </w:t>
            </w: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ilişkisi kurabilmeleri ve bu hareketlerle ilişkilendirilen zaman dilimleri (gece-gündüz, gün-yıl) hakkında bilgi ve</w:t>
            </w:r>
            <w:r w:rsidRPr="00BB74FE">
              <w:rPr>
                <w:color w:val="242021"/>
                <w:sz w:val="22"/>
                <w:szCs w:val="22"/>
              </w:rPr>
              <w:t xml:space="preserve"> </w:t>
            </w: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beceriler kazanmaları amaçlanmaktadır.</w:t>
            </w:r>
          </w:p>
        </w:tc>
      </w:tr>
    </w:tbl>
    <w:p w14:paraId="3AB3A973" w14:textId="77777777" w:rsidR="00BB74FE" w:rsidRDefault="00BB74FE" w:rsidP="00BB74FE">
      <w:pPr>
        <w:rPr>
          <w:b/>
          <w:sz w:val="24"/>
          <w:szCs w:val="24"/>
        </w:rPr>
      </w:pPr>
    </w:p>
    <w:p w14:paraId="19787560" w14:textId="77777777" w:rsidR="00BB74FE" w:rsidRDefault="00BB74FE" w:rsidP="00BB74FE">
      <w:pPr>
        <w:rPr>
          <w:b/>
          <w:sz w:val="24"/>
          <w:szCs w:val="24"/>
        </w:rPr>
      </w:pPr>
    </w:p>
    <w:p w14:paraId="3D3B9A20" w14:textId="77777777" w:rsidR="00BB74FE" w:rsidRDefault="00BB74FE" w:rsidP="00BB74F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32948495" w14:textId="77777777" w:rsidR="00BB74FE" w:rsidRDefault="00BB74FE"/>
    <w:p w14:paraId="06AF227F" w14:textId="77777777" w:rsidR="006A65DA" w:rsidRDefault="006A65DA"/>
    <w:p w14:paraId="07CB17DD" w14:textId="77777777" w:rsidR="006A65DA" w:rsidRDefault="006A65DA"/>
    <w:p w14:paraId="155F35D5" w14:textId="77777777" w:rsidR="006A65DA" w:rsidRDefault="006A65DA"/>
    <w:p w14:paraId="00A0D6DE" w14:textId="77777777" w:rsidR="006A65DA" w:rsidRDefault="006A65DA"/>
    <w:p w14:paraId="355FB5C0" w14:textId="77777777" w:rsidR="00402BD8" w:rsidRDefault="00402BD8" w:rsidP="006A5AF2">
      <w:pPr>
        <w:jc w:val="center"/>
        <w:rPr>
          <w:b/>
          <w:sz w:val="22"/>
          <w:szCs w:val="22"/>
        </w:rPr>
      </w:pPr>
    </w:p>
    <w:p w14:paraId="33CC5BF2" w14:textId="77777777" w:rsidR="006A65DA" w:rsidRDefault="006A65DA" w:rsidP="006A5A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1F0260C" w14:textId="77777777" w:rsidR="006A65DA" w:rsidRDefault="006A65DA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Hafta</w:t>
      </w:r>
    </w:p>
    <w:p w14:paraId="34F0755C" w14:textId="77777777" w:rsidR="006A65DA" w:rsidRPr="004359FB" w:rsidRDefault="006A65DA" w:rsidP="006A65D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65DA" w:rsidRPr="004359FB" w14:paraId="0DF268B0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7D3283C" w14:textId="77777777" w:rsidR="006A65DA" w:rsidRPr="004359FB" w:rsidRDefault="006A65DA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ABB4928" w14:textId="77777777" w:rsidR="006A65DA" w:rsidRPr="004359FB" w:rsidRDefault="006A65DA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6A65DA" w:rsidRPr="004359FB" w14:paraId="502B9513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A6E3A8" w14:textId="77777777" w:rsidR="006A65DA" w:rsidRPr="004359FB" w:rsidRDefault="006A65DA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7874F4" w14:textId="77777777" w:rsidR="006A65DA" w:rsidRPr="004359FB" w:rsidRDefault="006A65DA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6A65DA" w:rsidRPr="004359FB" w14:paraId="43F3ADD9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2CAFA" w14:textId="77777777" w:rsidR="006A65DA" w:rsidRPr="004359FB" w:rsidRDefault="006A65DA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D31A0D4" w14:textId="77777777" w:rsidR="006A65DA" w:rsidRPr="004359FB" w:rsidRDefault="006A65DA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6A65DA" w:rsidRPr="004359FB" w14:paraId="3CE0F000" w14:textId="77777777" w:rsidTr="005A2EC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12696" w14:textId="77777777" w:rsidR="006A65DA" w:rsidRPr="004359FB" w:rsidRDefault="006A65DA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230A5" w14:textId="77777777" w:rsidR="006A65DA" w:rsidRPr="00EE4C8E" w:rsidRDefault="006A65DA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E4C8E">
              <w:rPr>
                <w:b/>
                <w:sz w:val="22"/>
                <w:szCs w:val="22"/>
              </w:rPr>
              <w:t>1. YER KABUĞU VE DÜNYAMIZIN HAREKETLERİ</w:t>
            </w:r>
          </w:p>
        </w:tc>
      </w:tr>
    </w:tbl>
    <w:p w14:paraId="1C640379" w14:textId="77777777" w:rsidR="006A65DA" w:rsidRPr="004359FB" w:rsidRDefault="006A65DA" w:rsidP="006A65DA">
      <w:pPr>
        <w:ind w:firstLine="180"/>
        <w:rPr>
          <w:b/>
          <w:sz w:val="22"/>
          <w:szCs w:val="22"/>
        </w:rPr>
      </w:pPr>
    </w:p>
    <w:p w14:paraId="43E5F9C5" w14:textId="77777777" w:rsidR="006A65DA" w:rsidRPr="004359FB" w:rsidRDefault="006A65DA" w:rsidP="006A65DA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65DA" w:rsidRPr="004359FB" w14:paraId="28EE55DD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D8F9" w14:textId="77777777" w:rsidR="006A65DA" w:rsidRPr="005F1329" w:rsidRDefault="006A65DA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AFC391" w14:textId="77777777" w:rsidR="006A65DA" w:rsidRPr="00BB74FE" w:rsidRDefault="006A65DA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BB74FE">
              <w:rPr>
                <w:b/>
                <w:bCs/>
                <w:color w:val="242021"/>
                <w:sz w:val="22"/>
                <w:szCs w:val="22"/>
              </w:rPr>
              <w:t>F.4.1.2. Dünya’mızın Hareketleri</w:t>
            </w:r>
          </w:p>
        </w:tc>
      </w:tr>
      <w:tr w:rsidR="006A65DA" w:rsidRPr="004359FB" w14:paraId="7B79EA93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BE00" w14:textId="77777777" w:rsidR="006A65DA" w:rsidRPr="00B478AB" w:rsidRDefault="006A65DA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65E11D" w14:textId="77777777" w:rsidR="006A65DA" w:rsidRPr="00BB74FE" w:rsidRDefault="006A65DA" w:rsidP="005A2ECF">
            <w:pPr>
              <w:rPr>
                <w:iCs/>
                <w:color w:val="242021"/>
                <w:sz w:val="22"/>
                <w:szCs w:val="22"/>
              </w:rPr>
            </w:pPr>
            <w:r w:rsidRPr="00BB74FE">
              <w:rPr>
                <w:rStyle w:val="fontstyle01"/>
                <w:rFonts w:ascii="Times New Roman" w:hAnsi="Times New Roman"/>
                <w:b/>
                <w:sz w:val="22"/>
                <w:szCs w:val="22"/>
              </w:rPr>
              <w:t>F.4.1.2.2. Dünya’nın hareketleri sonucu gerçekleşen olayları açıklar.</w:t>
            </w:r>
          </w:p>
        </w:tc>
      </w:tr>
      <w:tr w:rsidR="006A65DA" w:rsidRPr="004359FB" w14:paraId="4E87583D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F290FD4" w14:textId="77777777" w:rsidR="006A65DA" w:rsidRPr="005F1329" w:rsidRDefault="006A65DA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3550E666" w14:textId="77777777" w:rsidR="006A65DA" w:rsidRPr="005F1329" w:rsidRDefault="006A65DA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A39B3C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6A65DA" w:rsidRPr="004359FB" w14:paraId="66F724E7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50F759" w14:textId="77777777" w:rsidR="006A65DA" w:rsidRPr="005F1329" w:rsidRDefault="006A65DA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DED57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6A65DA" w:rsidRPr="004359FB" w14:paraId="1B6ED137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4FAD53" w14:textId="77777777" w:rsidR="006A65DA" w:rsidRPr="00CB4C31" w:rsidRDefault="006A65DA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B92936" w14:textId="77777777" w:rsidR="006A65DA" w:rsidRPr="00CB4C31" w:rsidRDefault="006A65DA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6A65DA" w:rsidRPr="004359FB" w14:paraId="57395B64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5CE13C" w14:textId="77777777" w:rsidR="006A65DA" w:rsidRPr="004359FB" w:rsidRDefault="006A65DA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A65DA" w:rsidRPr="004359FB" w14:paraId="3F6C9763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73E5B1" w14:textId="77777777" w:rsidR="006A65DA" w:rsidRPr="006A65DA" w:rsidRDefault="00203202" w:rsidP="005A2ECF">
            <w:pPr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>*</w:t>
            </w:r>
            <w:r w:rsidR="006A65DA" w:rsidRPr="006A65DA">
              <w:rPr>
                <w:rStyle w:val="fontstyle01"/>
                <w:rFonts w:ascii="Times New Roman" w:hAnsi="Times New Roman"/>
                <w:b/>
                <w:sz w:val="24"/>
                <w:szCs w:val="24"/>
              </w:rPr>
              <w:t xml:space="preserve"> Dünya’nın hareketleri sonucu gerçekleşen olayları açıklar.</w:t>
            </w:r>
          </w:p>
          <w:p w14:paraId="4F3F9363" w14:textId="77777777" w:rsidR="006A65DA" w:rsidRPr="006A65DA" w:rsidRDefault="006A65DA" w:rsidP="005A2ECF">
            <w:pPr>
              <w:rPr>
                <w:sz w:val="24"/>
                <w:szCs w:val="24"/>
              </w:rPr>
            </w:pP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a. Dünya’nın dönme hareketine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b. Dünya’nın dolanma hareketine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c. Dünya’nın dönmesine bağlı olarak Güneş’in gün içerisindeki konumunun değişimine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ç. Gece ve gündüzün oluşumuna değinilir.</w:t>
            </w:r>
            <w:r w:rsidRPr="006A65DA">
              <w:rPr>
                <w:iCs/>
                <w:color w:val="242021"/>
                <w:sz w:val="24"/>
                <w:szCs w:val="24"/>
              </w:rPr>
              <w:br/>
            </w:r>
            <w:r w:rsidRPr="006A65DA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d. Gün, yıl, zaman kavramları verilir.</w:t>
            </w:r>
          </w:p>
          <w:p w14:paraId="55061FDF" w14:textId="77777777" w:rsidR="006A65DA" w:rsidRDefault="006A65DA" w:rsidP="005A2ECF">
            <w:pPr>
              <w:spacing w:line="259" w:lineRule="auto"/>
              <w:rPr>
                <w:iCs/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67017EDB" w14:textId="77777777" w:rsidR="006A65DA" w:rsidRPr="006A65DA" w:rsidRDefault="006A65DA" w:rsidP="005A2ECF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6A65DA" w:rsidRPr="004359FB" w14:paraId="13E25A01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F88629" w14:textId="77777777" w:rsidR="006A65DA" w:rsidRPr="004359FB" w:rsidRDefault="006A65DA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303F9A87" w14:textId="77777777" w:rsidR="006A65DA" w:rsidRPr="004359FB" w:rsidRDefault="006A65DA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7F966" w14:textId="77777777" w:rsidR="006A65DA" w:rsidRPr="006A65DA" w:rsidRDefault="006A65DA" w:rsidP="005A2ECF">
            <w:pPr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</w:pPr>
            <w:r w:rsidRPr="006A65DA">
              <w:rPr>
                <w:rStyle w:val="fontstyle01"/>
                <w:rFonts w:ascii="Times New Roman" w:hAnsi="Times New Roman"/>
                <w:sz w:val="22"/>
                <w:szCs w:val="22"/>
              </w:rPr>
              <w:t>Dünya’nın hareketleri sonucu gerçekleşen olaylar nelerdir?</w:t>
            </w:r>
          </w:p>
          <w:p w14:paraId="19C7750E" w14:textId="77777777" w:rsidR="006A65DA" w:rsidRPr="00EE4C8E" w:rsidRDefault="006A65DA" w:rsidP="005A2ECF">
            <w:pPr>
              <w:rPr>
                <w:sz w:val="24"/>
                <w:szCs w:val="24"/>
              </w:rPr>
            </w:pPr>
          </w:p>
        </w:tc>
      </w:tr>
    </w:tbl>
    <w:p w14:paraId="6DA38984" w14:textId="77777777" w:rsidR="006A65DA" w:rsidRPr="004359FB" w:rsidRDefault="006A65DA" w:rsidP="006A65DA">
      <w:pPr>
        <w:pStyle w:val="Balk6"/>
        <w:ind w:firstLine="180"/>
        <w:rPr>
          <w:szCs w:val="22"/>
        </w:rPr>
      </w:pPr>
    </w:p>
    <w:p w14:paraId="35DF6CCA" w14:textId="77777777" w:rsidR="006A65DA" w:rsidRPr="004359FB" w:rsidRDefault="006A65DA" w:rsidP="006A65D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65DA" w:rsidRPr="004359FB" w14:paraId="5A828526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5D4125" w14:textId="77777777" w:rsidR="006A65DA" w:rsidRPr="005F1329" w:rsidRDefault="006A65DA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F991863" w14:textId="77777777" w:rsidR="006A65DA" w:rsidRPr="00231D1A" w:rsidRDefault="006A65DA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94FAE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5C3AF2D2" w14:textId="77777777" w:rsidR="006A65DA" w:rsidRPr="004359FB" w:rsidRDefault="006A65DA" w:rsidP="006A65DA">
      <w:pPr>
        <w:pStyle w:val="Balk6"/>
        <w:ind w:firstLine="180"/>
        <w:rPr>
          <w:szCs w:val="22"/>
        </w:rPr>
      </w:pPr>
    </w:p>
    <w:p w14:paraId="5C825155" w14:textId="77777777" w:rsidR="006A65DA" w:rsidRPr="004359FB" w:rsidRDefault="006A65DA" w:rsidP="006A65D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65DA" w:rsidRPr="004359FB" w14:paraId="0D46C212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770B10" w14:textId="77777777" w:rsidR="006A65DA" w:rsidRPr="004359FB" w:rsidRDefault="006A65DA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07F02ED8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1D9A1" w14:textId="77777777" w:rsidR="006A65DA" w:rsidRPr="00BB74FE" w:rsidRDefault="006A65DA" w:rsidP="005A2ECF">
            <w:pPr>
              <w:rPr>
                <w:sz w:val="22"/>
                <w:szCs w:val="22"/>
              </w:rPr>
            </w:pP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Bu ünitede öğrencilerin; Dünya’nın yapısını oluşturan kayaçları tanımaları, fosillerin oluşumu hakkında fikir sahibi olmaları, Dünya’nın dönme ve dolanma hareketlerini kavramaları, Güneş ve Dünya arasında hareket</w:t>
            </w:r>
            <w:r w:rsidRPr="00BB74FE">
              <w:rPr>
                <w:color w:val="242021"/>
                <w:sz w:val="22"/>
                <w:szCs w:val="22"/>
              </w:rPr>
              <w:t xml:space="preserve"> </w:t>
            </w: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ilişkisi kurabilmeleri ve bu hareketlerle ilişkilendirilen zaman dilimleri (gece-gündüz, gün-yıl) hakkında bilgi ve</w:t>
            </w:r>
            <w:r w:rsidRPr="00BB74FE">
              <w:rPr>
                <w:color w:val="242021"/>
                <w:sz w:val="22"/>
                <w:szCs w:val="22"/>
              </w:rPr>
              <w:t xml:space="preserve"> </w:t>
            </w:r>
            <w:r w:rsidRPr="00BB74FE">
              <w:rPr>
                <w:rStyle w:val="fontstyle01"/>
                <w:rFonts w:ascii="Times New Roman" w:hAnsi="Times New Roman"/>
                <w:sz w:val="22"/>
                <w:szCs w:val="22"/>
              </w:rPr>
              <w:t>beceriler kazanmaları amaçlanmaktadır.</w:t>
            </w:r>
          </w:p>
        </w:tc>
      </w:tr>
    </w:tbl>
    <w:p w14:paraId="6E8FD213" w14:textId="77777777" w:rsidR="006A65DA" w:rsidRDefault="006A65DA" w:rsidP="006A65DA">
      <w:pPr>
        <w:rPr>
          <w:b/>
          <w:sz w:val="24"/>
          <w:szCs w:val="24"/>
        </w:rPr>
      </w:pPr>
    </w:p>
    <w:p w14:paraId="1E7B232F" w14:textId="77777777" w:rsidR="006A5AF2" w:rsidRDefault="006A5AF2" w:rsidP="006A65DA">
      <w:pPr>
        <w:rPr>
          <w:b/>
          <w:sz w:val="24"/>
          <w:szCs w:val="24"/>
        </w:rPr>
      </w:pPr>
    </w:p>
    <w:p w14:paraId="75017459" w14:textId="77777777" w:rsidR="006A5AF2" w:rsidRDefault="006A5AF2" w:rsidP="006A65DA">
      <w:pPr>
        <w:rPr>
          <w:b/>
          <w:sz w:val="24"/>
          <w:szCs w:val="24"/>
        </w:rPr>
      </w:pPr>
    </w:p>
    <w:p w14:paraId="53D975F6" w14:textId="77777777" w:rsidR="006A65DA" w:rsidRDefault="006A65DA" w:rsidP="006A65D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588F537B" w14:textId="77777777" w:rsidR="006A65DA" w:rsidRDefault="006A65DA" w:rsidP="006A65DA"/>
    <w:p w14:paraId="0D826BDB" w14:textId="77777777" w:rsidR="006A65DA" w:rsidRDefault="006A65DA"/>
    <w:p w14:paraId="5F705FB0" w14:textId="77777777" w:rsidR="006A65DA" w:rsidRDefault="006A65DA"/>
    <w:p w14:paraId="7513C670" w14:textId="77777777" w:rsidR="006A65DA" w:rsidRDefault="006A65DA"/>
    <w:p w14:paraId="12B0BF49" w14:textId="77777777" w:rsidR="006A65DA" w:rsidRDefault="006A65DA"/>
    <w:p w14:paraId="21A70C18" w14:textId="77777777" w:rsidR="006A65DA" w:rsidRDefault="006A65DA"/>
    <w:p w14:paraId="2087AD84" w14:textId="77777777" w:rsidR="006A65DA" w:rsidRDefault="006A65DA"/>
    <w:p w14:paraId="10186EA8" w14:textId="77777777" w:rsidR="006A65DA" w:rsidRDefault="006A65DA"/>
    <w:p w14:paraId="1459E45F" w14:textId="77777777" w:rsidR="006A65DA" w:rsidRDefault="006A65DA"/>
    <w:p w14:paraId="579AD2F9" w14:textId="77777777" w:rsidR="006A65DA" w:rsidRDefault="006A65DA" w:rsidP="006A65D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699C78B7" w14:textId="77777777" w:rsidR="006A65DA" w:rsidRDefault="006A65DA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Hafta</w:t>
      </w:r>
    </w:p>
    <w:p w14:paraId="32CFF1A7" w14:textId="77777777" w:rsidR="006A65DA" w:rsidRPr="004359FB" w:rsidRDefault="006A65DA" w:rsidP="006A65D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65DA" w:rsidRPr="004359FB" w14:paraId="226B7798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E766018" w14:textId="77777777" w:rsidR="006A65DA" w:rsidRPr="004359FB" w:rsidRDefault="006A65DA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E515D0C" w14:textId="77777777" w:rsidR="006A65DA" w:rsidRPr="004359FB" w:rsidRDefault="006A65DA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6A65DA" w:rsidRPr="004359FB" w14:paraId="6D92564E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7BAB8" w14:textId="77777777" w:rsidR="006A65DA" w:rsidRPr="004359FB" w:rsidRDefault="006A65DA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22D6AB" w14:textId="77777777" w:rsidR="006A65DA" w:rsidRPr="004359FB" w:rsidRDefault="006A65DA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6A65DA" w:rsidRPr="004359FB" w14:paraId="15404566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05D5AA" w14:textId="77777777" w:rsidR="006A65DA" w:rsidRPr="004359FB" w:rsidRDefault="006A65DA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4E2A0D1" w14:textId="77777777" w:rsidR="006A65DA" w:rsidRPr="004359FB" w:rsidRDefault="006A65DA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6A65DA" w:rsidRPr="004359FB" w14:paraId="05D53532" w14:textId="77777777" w:rsidTr="005A2EC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31ADE" w14:textId="77777777" w:rsidR="006A65DA" w:rsidRPr="004359FB" w:rsidRDefault="006A65DA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A950F" w14:textId="77777777" w:rsidR="006A65DA" w:rsidRPr="006A65DA" w:rsidRDefault="006A65DA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A65DA">
              <w:rPr>
                <w:b/>
              </w:rPr>
              <w:t>2. BESİNLERİMİZ/CANLILAR VE YAŞAM</w:t>
            </w:r>
          </w:p>
        </w:tc>
      </w:tr>
    </w:tbl>
    <w:p w14:paraId="5F668359" w14:textId="77777777" w:rsidR="006A65DA" w:rsidRPr="004359FB" w:rsidRDefault="006A65DA" w:rsidP="006A65DA">
      <w:pPr>
        <w:ind w:firstLine="180"/>
        <w:rPr>
          <w:b/>
          <w:sz w:val="22"/>
          <w:szCs w:val="22"/>
        </w:rPr>
      </w:pPr>
    </w:p>
    <w:p w14:paraId="7AC9D268" w14:textId="77777777" w:rsidR="006A65DA" w:rsidRPr="004359FB" w:rsidRDefault="006A65DA" w:rsidP="006A65DA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65DA" w:rsidRPr="004359FB" w14:paraId="07B37DE1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E142" w14:textId="77777777" w:rsidR="006A65DA" w:rsidRPr="005F1329" w:rsidRDefault="006A65DA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637605" w14:textId="77777777" w:rsidR="006A65DA" w:rsidRPr="008C627B" w:rsidRDefault="008C627B" w:rsidP="008C627B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C627B">
              <w:rPr>
                <w:b/>
                <w:bCs/>
                <w:color w:val="242021"/>
                <w:sz w:val="22"/>
                <w:szCs w:val="22"/>
              </w:rPr>
              <w:t>F.4.2.1. Besinler ve Özellikleri</w:t>
            </w:r>
          </w:p>
        </w:tc>
      </w:tr>
      <w:tr w:rsidR="006A65DA" w:rsidRPr="004359FB" w14:paraId="435FD2B6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CEF9" w14:textId="77777777" w:rsidR="006A65DA" w:rsidRPr="00B478AB" w:rsidRDefault="006A65DA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40DCB5" w14:textId="77777777" w:rsidR="006A65DA" w:rsidRPr="008C627B" w:rsidRDefault="008C627B" w:rsidP="005A2ECF">
            <w:pPr>
              <w:rPr>
                <w:sz w:val="22"/>
                <w:szCs w:val="22"/>
              </w:rPr>
            </w:pPr>
            <w:r w:rsidRPr="008C627B">
              <w:rPr>
                <w:b/>
                <w:color w:val="242021"/>
                <w:sz w:val="22"/>
                <w:szCs w:val="22"/>
              </w:rPr>
              <w:t>F.4.2.1.1. Canlı yaşamı ve besin içerikleri arasındaki ilişkiyi açıklar.</w:t>
            </w:r>
          </w:p>
        </w:tc>
      </w:tr>
      <w:tr w:rsidR="006A65DA" w:rsidRPr="004359FB" w14:paraId="6FAAE6CD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236A7B" w14:textId="77777777" w:rsidR="006A65DA" w:rsidRPr="005F1329" w:rsidRDefault="006A65DA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3FB8CCC5" w14:textId="77777777" w:rsidR="006A65DA" w:rsidRPr="005F1329" w:rsidRDefault="006A65DA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948479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6A65DA" w:rsidRPr="004359FB" w14:paraId="393F71FF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A65464E" w14:textId="77777777" w:rsidR="006A65DA" w:rsidRPr="005F1329" w:rsidRDefault="006A65DA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46CD50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6A65DA" w:rsidRPr="004359FB" w14:paraId="76DDCF5E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0507BF" w14:textId="77777777" w:rsidR="006A65DA" w:rsidRPr="00CB4C31" w:rsidRDefault="006A65DA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70880" w14:textId="77777777" w:rsidR="006A65DA" w:rsidRPr="00CB4C31" w:rsidRDefault="006A65DA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6A65DA" w:rsidRPr="004359FB" w14:paraId="7F697C70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9442E" w14:textId="77777777" w:rsidR="006A65DA" w:rsidRPr="004359FB" w:rsidRDefault="006A65DA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A65DA" w:rsidRPr="004359FB" w14:paraId="2D6A6B03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7CBD4" w14:textId="77777777" w:rsidR="008C627B" w:rsidRPr="008C627B" w:rsidRDefault="00203202" w:rsidP="008C627B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="008C627B" w:rsidRPr="008C627B">
              <w:rPr>
                <w:b/>
                <w:color w:val="242021"/>
                <w:sz w:val="24"/>
                <w:szCs w:val="24"/>
              </w:rPr>
              <w:t>Canlı yaşamı ve besin içerikleri arasındaki ilişkiyi açıklar.</w:t>
            </w:r>
          </w:p>
          <w:p w14:paraId="4DB3304C" w14:textId="77777777" w:rsidR="008C627B" w:rsidRDefault="008C627B" w:rsidP="008C627B">
            <w:pPr>
              <w:rPr>
                <w:sz w:val="24"/>
                <w:szCs w:val="24"/>
              </w:rPr>
            </w:pPr>
            <w:r w:rsidRPr="008C627B">
              <w:rPr>
                <w:iCs/>
                <w:color w:val="242021"/>
                <w:sz w:val="24"/>
                <w:szCs w:val="24"/>
              </w:rPr>
              <w:t>a. Protein, karbonhidrat, yağ, vitamin, su ve minerallerin ayrıntılı yapısına girilmeden yalnızca önemleri</w:t>
            </w:r>
            <w:r>
              <w:rPr>
                <w:iCs/>
                <w:color w:val="242021"/>
                <w:sz w:val="24"/>
                <w:szCs w:val="24"/>
              </w:rPr>
              <w:t xml:space="preserve"> </w:t>
            </w:r>
            <w:r w:rsidRPr="008C627B">
              <w:rPr>
                <w:iCs/>
                <w:color w:val="242021"/>
                <w:sz w:val="24"/>
                <w:szCs w:val="24"/>
              </w:rPr>
              <w:t>vurgulanır.</w:t>
            </w:r>
            <w:r w:rsidRPr="008C627B">
              <w:rPr>
                <w:iCs/>
                <w:color w:val="242021"/>
                <w:sz w:val="24"/>
                <w:szCs w:val="24"/>
              </w:rPr>
              <w:br/>
              <w:t>b. Vitamin çeşitlerine girilmez.</w:t>
            </w:r>
          </w:p>
          <w:p w14:paraId="6E50BADC" w14:textId="77777777" w:rsidR="008C627B" w:rsidRPr="0020167E" w:rsidRDefault="0020167E" w:rsidP="008C627B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Besin içerikleri, su, mineral, gıda saklama koşulları, dengeli b</w:t>
            </w:r>
            <w:r>
              <w:rPr>
                <w:color w:val="242021"/>
                <w:sz w:val="24"/>
                <w:szCs w:val="24"/>
              </w:rPr>
              <w:t xml:space="preserve">eslenme, obezite, besin israfı, </w:t>
            </w:r>
            <w:r w:rsidRPr="0020167E">
              <w:rPr>
                <w:color w:val="242021"/>
                <w:sz w:val="24"/>
                <w:szCs w:val="24"/>
              </w:rPr>
              <w:t>sigara ve alkol</w:t>
            </w:r>
          </w:p>
          <w:p w14:paraId="2A1D6F4D" w14:textId="77777777" w:rsidR="006A65DA" w:rsidRPr="008C627B" w:rsidRDefault="006A65DA" w:rsidP="008C627B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643ADAC" w14:textId="77777777" w:rsidR="006A65DA" w:rsidRPr="006A65DA" w:rsidRDefault="006A65DA" w:rsidP="005A2ECF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6A65DA" w:rsidRPr="004359FB" w14:paraId="1F282F96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982F86" w14:textId="77777777" w:rsidR="006A65DA" w:rsidRPr="004359FB" w:rsidRDefault="006A65DA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776414EC" w14:textId="77777777" w:rsidR="006A65DA" w:rsidRPr="004359FB" w:rsidRDefault="006A65DA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39B7E" w14:textId="77777777" w:rsidR="006A65DA" w:rsidRPr="006A65DA" w:rsidRDefault="008C627B" w:rsidP="005A2ECF">
            <w:pPr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Canlı yaşamı ve besin içerikleri arasında nasıl bir ilişki vardır</w:t>
            </w:r>
            <w:r w:rsidR="006A65DA" w:rsidRPr="006A65DA">
              <w:rPr>
                <w:rStyle w:val="fontstyle01"/>
                <w:rFonts w:ascii="Times New Roman" w:hAnsi="Times New Roman"/>
                <w:sz w:val="22"/>
                <w:szCs w:val="22"/>
              </w:rPr>
              <w:t>?</w:t>
            </w:r>
          </w:p>
          <w:p w14:paraId="34F1110F" w14:textId="77777777" w:rsidR="006A65DA" w:rsidRPr="00EE4C8E" w:rsidRDefault="006A65DA" w:rsidP="005A2ECF">
            <w:pPr>
              <w:rPr>
                <w:sz w:val="24"/>
                <w:szCs w:val="24"/>
              </w:rPr>
            </w:pPr>
          </w:p>
        </w:tc>
      </w:tr>
    </w:tbl>
    <w:p w14:paraId="63B65DBD" w14:textId="77777777" w:rsidR="006A65DA" w:rsidRPr="004359FB" w:rsidRDefault="006A65DA" w:rsidP="006A65DA">
      <w:pPr>
        <w:pStyle w:val="Balk6"/>
        <w:ind w:firstLine="180"/>
        <w:rPr>
          <w:szCs w:val="22"/>
        </w:rPr>
      </w:pPr>
    </w:p>
    <w:p w14:paraId="66370A1A" w14:textId="77777777" w:rsidR="006A65DA" w:rsidRPr="004359FB" w:rsidRDefault="006A65DA" w:rsidP="006A65D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65DA" w:rsidRPr="004359FB" w14:paraId="3EC096AC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8B7D9B" w14:textId="77777777" w:rsidR="006A65DA" w:rsidRPr="005F1329" w:rsidRDefault="006A65DA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4A5E8E4E" w14:textId="77777777" w:rsidR="006A65DA" w:rsidRPr="00231D1A" w:rsidRDefault="006A65DA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62EDD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7D611BC6" w14:textId="77777777" w:rsidR="006A65DA" w:rsidRPr="004359FB" w:rsidRDefault="006A65DA" w:rsidP="006A65DA">
      <w:pPr>
        <w:pStyle w:val="Balk6"/>
        <w:ind w:firstLine="180"/>
        <w:rPr>
          <w:szCs w:val="22"/>
        </w:rPr>
      </w:pPr>
    </w:p>
    <w:p w14:paraId="11736C39" w14:textId="77777777" w:rsidR="006A65DA" w:rsidRPr="004359FB" w:rsidRDefault="006A65DA" w:rsidP="006A65D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65DA" w:rsidRPr="004359FB" w14:paraId="5F4FE919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0B92C3" w14:textId="77777777" w:rsidR="006A65DA" w:rsidRPr="004359FB" w:rsidRDefault="006A65DA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1B0A0454" w14:textId="77777777" w:rsidR="006A65DA" w:rsidRPr="004359FB" w:rsidRDefault="006A65DA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4DAE9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color w:val="242021"/>
                <w:sz w:val="24"/>
                <w:szCs w:val="24"/>
              </w:rPr>
              <w:t>Bu ünitede öğrencilerde; besin çeşitleri, sağlıklı ve dengeli beslenme, sigara ve alkol kullanımının zararları, sağlıklı beslenmenin faydalarına yönelik bilinç oluşturulması amaçlanmaktadır.</w:t>
            </w:r>
            <w:r w:rsidRPr="0020167E">
              <w:rPr>
                <w:sz w:val="24"/>
                <w:szCs w:val="24"/>
              </w:rPr>
              <w:t xml:space="preserve"> </w:t>
            </w:r>
          </w:p>
          <w:p w14:paraId="545F1906" w14:textId="77777777" w:rsidR="006A65DA" w:rsidRPr="00BB74FE" w:rsidRDefault="006A65DA" w:rsidP="005A2ECF">
            <w:pPr>
              <w:rPr>
                <w:sz w:val="22"/>
                <w:szCs w:val="22"/>
              </w:rPr>
            </w:pPr>
          </w:p>
        </w:tc>
      </w:tr>
    </w:tbl>
    <w:p w14:paraId="17AE4FD5" w14:textId="77777777" w:rsidR="006A65DA" w:rsidRDefault="006A65DA" w:rsidP="006A65DA">
      <w:pPr>
        <w:rPr>
          <w:b/>
          <w:sz w:val="24"/>
          <w:szCs w:val="24"/>
        </w:rPr>
      </w:pPr>
    </w:p>
    <w:p w14:paraId="15395980" w14:textId="77777777" w:rsidR="006A65DA" w:rsidRDefault="006A65DA" w:rsidP="006A65DA">
      <w:pPr>
        <w:rPr>
          <w:b/>
          <w:sz w:val="24"/>
          <w:szCs w:val="24"/>
        </w:rPr>
      </w:pPr>
    </w:p>
    <w:p w14:paraId="542B430A" w14:textId="77777777" w:rsidR="006A65DA" w:rsidRDefault="006A65DA" w:rsidP="006A65D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1AB7B1AC" w14:textId="77777777" w:rsidR="006A65DA" w:rsidRDefault="006A65DA" w:rsidP="006A65DA"/>
    <w:p w14:paraId="1427E190" w14:textId="77777777" w:rsidR="006A65DA" w:rsidRDefault="006A65DA" w:rsidP="006A65DA"/>
    <w:p w14:paraId="59050F21" w14:textId="77777777" w:rsidR="006A65DA" w:rsidRDefault="006A65DA"/>
    <w:p w14:paraId="32223935" w14:textId="77777777" w:rsidR="008C627B" w:rsidRDefault="008C627B"/>
    <w:p w14:paraId="65F98663" w14:textId="77777777" w:rsidR="008C627B" w:rsidRDefault="008C627B"/>
    <w:p w14:paraId="30A55F87" w14:textId="77777777" w:rsidR="008C627B" w:rsidRDefault="008C627B"/>
    <w:p w14:paraId="534E9688" w14:textId="77777777" w:rsidR="008C627B" w:rsidRDefault="008C627B"/>
    <w:p w14:paraId="08F1CD1B" w14:textId="77777777" w:rsidR="008C627B" w:rsidRDefault="008C627B"/>
    <w:p w14:paraId="3F56354A" w14:textId="77777777" w:rsidR="008C627B" w:rsidRDefault="008C627B"/>
    <w:p w14:paraId="69471F5D" w14:textId="77777777" w:rsidR="008C627B" w:rsidRDefault="008C627B"/>
    <w:p w14:paraId="688B1790" w14:textId="77777777" w:rsidR="008C627B" w:rsidRDefault="008C627B"/>
    <w:p w14:paraId="3B13D4EA" w14:textId="77777777" w:rsidR="008C627B" w:rsidRDefault="008C627B"/>
    <w:p w14:paraId="02DBFA8A" w14:textId="77777777" w:rsidR="008C627B" w:rsidRDefault="008C627B" w:rsidP="008C62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C273854" w14:textId="77777777" w:rsidR="008C627B" w:rsidRDefault="008C627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Hafta</w:t>
      </w:r>
    </w:p>
    <w:p w14:paraId="17A8D134" w14:textId="77777777" w:rsidR="008C627B" w:rsidRPr="004359FB" w:rsidRDefault="008C627B" w:rsidP="008C627B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627B" w:rsidRPr="004359FB" w14:paraId="539F31BD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26E6479" w14:textId="77777777" w:rsidR="008C627B" w:rsidRPr="004359FB" w:rsidRDefault="008C627B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01152B8" w14:textId="77777777" w:rsidR="008C627B" w:rsidRPr="004359FB" w:rsidRDefault="008C627B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8C627B" w:rsidRPr="004359FB" w14:paraId="479257A3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43F1C9" w14:textId="77777777" w:rsidR="008C627B" w:rsidRPr="004359FB" w:rsidRDefault="008C627B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9F627E" w14:textId="77777777" w:rsidR="008C627B" w:rsidRPr="004359FB" w:rsidRDefault="008C627B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8C627B" w:rsidRPr="004359FB" w14:paraId="545F0524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38D637" w14:textId="77777777" w:rsidR="008C627B" w:rsidRPr="004359FB" w:rsidRDefault="008C627B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37ED931" w14:textId="77777777" w:rsidR="008C627B" w:rsidRPr="004359FB" w:rsidRDefault="008C627B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C627B" w:rsidRPr="004359FB" w14:paraId="206E38C0" w14:textId="77777777" w:rsidTr="005A2EC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515D6" w14:textId="77777777" w:rsidR="008C627B" w:rsidRPr="004359FB" w:rsidRDefault="008C627B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391D3" w14:textId="77777777" w:rsidR="008C627B" w:rsidRPr="006A65DA" w:rsidRDefault="008C627B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A65DA">
              <w:rPr>
                <w:b/>
              </w:rPr>
              <w:t>2. BESİNLERİMİZ/CANLILAR VE YAŞAM</w:t>
            </w:r>
          </w:p>
        </w:tc>
      </w:tr>
    </w:tbl>
    <w:p w14:paraId="3F83E335" w14:textId="77777777" w:rsidR="008C627B" w:rsidRPr="004359FB" w:rsidRDefault="008C627B" w:rsidP="008C627B">
      <w:pPr>
        <w:ind w:firstLine="180"/>
        <w:rPr>
          <w:b/>
          <w:sz w:val="22"/>
          <w:szCs w:val="22"/>
        </w:rPr>
      </w:pPr>
    </w:p>
    <w:p w14:paraId="41B050B4" w14:textId="77777777" w:rsidR="008C627B" w:rsidRPr="004359FB" w:rsidRDefault="008C627B" w:rsidP="008C627B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627B" w:rsidRPr="004359FB" w14:paraId="6F2A5D9B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EB2D" w14:textId="77777777" w:rsidR="008C627B" w:rsidRPr="005F1329" w:rsidRDefault="008C627B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8ED265" w14:textId="77777777" w:rsidR="008C627B" w:rsidRPr="008C627B" w:rsidRDefault="008C627B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C627B">
              <w:rPr>
                <w:b/>
                <w:bCs/>
                <w:color w:val="242021"/>
                <w:sz w:val="22"/>
                <w:szCs w:val="22"/>
              </w:rPr>
              <w:t>F.4.2.1. Besinler ve Özellikleri</w:t>
            </w:r>
          </w:p>
        </w:tc>
      </w:tr>
      <w:tr w:rsidR="008C627B" w:rsidRPr="004359FB" w14:paraId="0F488D2A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F93F" w14:textId="77777777" w:rsidR="008C627B" w:rsidRPr="00B478AB" w:rsidRDefault="008C627B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47BC21" w14:textId="77777777" w:rsidR="005A2ECF" w:rsidRPr="005A2ECF" w:rsidRDefault="005A2ECF" w:rsidP="005A2ECF">
            <w:pPr>
              <w:rPr>
                <w:sz w:val="22"/>
                <w:szCs w:val="22"/>
              </w:rPr>
            </w:pPr>
            <w:r w:rsidRPr="005A2ECF">
              <w:rPr>
                <w:b/>
                <w:color w:val="242021"/>
                <w:sz w:val="22"/>
                <w:szCs w:val="22"/>
              </w:rPr>
              <w:t>F.4.2.1.1. Canlı yaşamı ve besin içerikleri arasındaki ilişkiyi açıklar.</w:t>
            </w:r>
            <w:r w:rsidRPr="005A2ECF">
              <w:rPr>
                <w:sz w:val="22"/>
                <w:szCs w:val="22"/>
              </w:rPr>
              <w:t>1</w:t>
            </w:r>
          </w:p>
          <w:p w14:paraId="03091A74" w14:textId="77777777" w:rsidR="008C627B" w:rsidRPr="005A2ECF" w:rsidRDefault="005A2ECF" w:rsidP="005A2ECF">
            <w:pPr>
              <w:rPr>
                <w:sz w:val="22"/>
                <w:szCs w:val="22"/>
              </w:rPr>
            </w:pPr>
            <w:r w:rsidRPr="005A2ECF">
              <w:rPr>
                <w:b/>
                <w:color w:val="242021"/>
                <w:sz w:val="22"/>
                <w:szCs w:val="22"/>
              </w:rPr>
              <w:t>F.4.2.1.2. Su ve minerallerin bütün besinlerde bulunduğu çıkarımını yapar.2</w:t>
            </w:r>
          </w:p>
        </w:tc>
      </w:tr>
      <w:tr w:rsidR="008C627B" w:rsidRPr="004359FB" w14:paraId="04D0962D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5C4080" w14:textId="77777777" w:rsidR="008C627B" w:rsidRPr="005F1329" w:rsidRDefault="008C627B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72360D8" w14:textId="77777777" w:rsidR="008C627B" w:rsidRPr="005F1329" w:rsidRDefault="008C627B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46F923" w14:textId="77777777" w:rsidR="008C627B" w:rsidRPr="004359FB" w:rsidRDefault="008C627B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8C627B" w:rsidRPr="004359FB" w14:paraId="08B5CA7A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1DE389" w14:textId="77777777" w:rsidR="008C627B" w:rsidRPr="005F1329" w:rsidRDefault="008C627B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AED88A" w14:textId="77777777" w:rsidR="008C627B" w:rsidRPr="004359FB" w:rsidRDefault="008C627B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8C627B" w:rsidRPr="004359FB" w14:paraId="288B2EFA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1256178" w14:textId="77777777" w:rsidR="008C627B" w:rsidRPr="00CB4C31" w:rsidRDefault="008C627B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191D70" w14:textId="77777777" w:rsidR="008C627B" w:rsidRPr="00CB4C31" w:rsidRDefault="008C627B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C627B" w:rsidRPr="004359FB" w14:paraId="579C6BD7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5E5C3" w14:textId="77777777" w:rsidR="008C627B" w:rsidRPr="004359FB" w:rsidRDefault="008C627B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C627B" w:rsidRPr="004359FB" w14:paraId="56EDC8DC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E1F6A4" w14:textId="77777777" w:rsidR="005A2ECF" w:rsidRPr="005A2ECF" w:rsidRDefault="00203202" w:rsidP="005A2ECF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="005A2ECF" w:rsidRPr="005A2ECF">
              <w:rPr>
                <w:b/>
                <w:color w:val="242021"/>
                <w:sz w:val="24"/>
                <w:szCs w:val="24"/>
              </w:rPr>
              <w:t>Canlı yaşamı ve besin içerikleri arasındaki ilişkiyi açıklar.</w:t>
            </w:r>
          </w:p>
          <w:p w14:paraId="45BFBBC2" w14:textId="77777777" w:rsidR="005A2ECF" w:rsidRPr="005A2ECF" w:rsidRDefault="005A2ECF" w:rsidP="005A2ECF">
            <w:pPr>
              <w:rPr>
                <w:sz w:val="24"/>
                <w:szCs w:val="24"/>
              </w:rPr>
            </w:pPr>
            <w:r w:rsidRPr="005A2ECF">
              <w:rPr>
                <w:iCs/>
                <w:color w:val="242021"/>
                <w:sz w:val="24"/>
                <w:szCs w:val="24"/>
              </w:rPr>
              <w:t>a. Protein, karbonhidrat, yağ, vitamin, su ve minerallerin ayrıntılı yapısına girilmeden yalnızca önemleri</w:t>
            </w:r>
            <w:r>
              <w:rPr>
                <w:iCs/>
                <w:color w:val="242021"/>
                <w:sz w:val="24"/>
                <w:szCs w:val="24"/>
              </w:rPr>
              <w:t xml:space="preserve"> </w:t>
            </w:r>
            <w:r w:rsidRPr="005A2ECF">
              <w:rPr>
                <w:iCs/>
                <w:color w:val="242021"/>
                <w:sz w:val="24"/>
                <w:szCs w:val="24"/>
              </w:rPr>
              <w:t>vurgulanır.</w:t>
            </w:r>
            <w:r w:rsidRPr="005A2ECF">
              <w:rPr>
                <w:iCs/>
                <w:color w:val="242021"/>
                <w:sz w:val="24"/>
                <w:szCs w:val="24"/>
              </w:rPr>
              <w:br/>
              <w:t>b. Vitamin çeşitlerine girilmez.</w:t>
            </w:r>
          </w:p>
          <w:p w14:paraId="6792D492" w14:textId="77777777" w:rsidR="005A2ECF" w:rsidRDefault="005A2ECF" w:rsidP="005A2ECF">
            <w:pPr>
              <w:rPr>
                <w:b/>
                <w:color w:val="242021"/>
                <w:sz w:val="24"/>
                <w:szCs w:val="24"/>
              </w:rPr>
            </w:pPr>
          </w:p>
          <w:p w14:paraId="06F1CFBE" w14:textId="77777777" w:rsidR="005A2ECF" w:rsidRPr="005A2ECF" w:rsidRDefault="00203202" w:rsidP="005A2ECF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="005A2ECF" w:rsidRPr="005A2ECF">
              <w:rPr>
                <w:b/>
                <w:color w:val="242021"/>
                <w:sz w:val="24"/>
                <w:szCs w:val="24"/>
              </w:rPr>
              <w:t>Su ve minerallerin bütün besinlerde bulunduğu çıkarımını yapar.</w:t>
            </w:r>
          </w:p>
          <w:p w14:paraId="05BB5251" w14:textId="77777777" w:rsidR="005A2ECF" w:rsidRDefault="005A2ECF" w:rsidP="005A2ECF">
            <w:pPr>
              <w:rPr>
                <w:color w:val="242021"/>
                <w:sz w:val="24"/>
                <w:szCs w:val="24"/>
              </w:rPr>
            </w:pPr>
            <w:r w:rsidRPr="005A2ECF">
              <w:rPr>
                <w:color w:val="242021"/>
                <w:sz w:val="24"/>
                <w:szCs w:val="24"/>
              </w:rPr>
              <w:t>*Su ve minerallerin bütün besinlerde bulunduğu çıkarımını yapar.</w:t>
            </w:r>
          </w:p>
          <w:p w14:paraId="7E5199EE" w14:textId="77777777" w:rsidR="0020167E" w:rsidRPr="0020167E" w:rsidRDefault="0020167E" w:rsidP="005A2ECF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Besin içerikleri, su, mineral, gıda saklama koşulları, dengeli b</w:t>
            </w:r>
            <w:r>
              <w:rPr>
                <w:color w:val="242021"/>
                <w:sz w:val="24"/>
                <w:szCs w:val="24"/>
              </w:rPr>
              <w:t xml:space="preserve">eslenme, obezite, besin israfı, </w:t>
            </w:r>
            <w:r w:rsidRPr="0020167E">
              <w:rPr>
                <w:color w:val="242021"/>
                <w:sz w:val="24"/>
                <w:szCs w:val="24"/>
              </w:rPr>
              <w:t>sigara ve alkol</w:t>
            </w:r>
          </w:p>
          <w:p w14:paraId="1B8B3B9F" w14:textId="77777777" w:rsidR="008C627B" w:rsidRDefault="008C627B" w:rsidP="005A2ECF">
            <w:pPr>
              <w:rPr>
                <w:sz w:val="24"/>
                <w:szCs w:val="24"/>
              </w:rPr>
            </w:pPr>
          </w:p>
          <w:p w14:paraId="477AF57D" w14:textId="77777777" w:rsidR="008C627B" w:rsidRPr="008C627B" w:rsidRDefault="008C627B" w:rsidP="005A2ECF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53289520" w14:textId="77777777" w:rsidR="008C627B" w:rsidRPr="006A65DA" w:rsidRDefault="008C627B" w:rsidP="005A2ECF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8C627B" w:rsidRPr="004359FB" w14:paraId="0C2CDC13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3F90C3" w14:textId="77777777" w:rsidR="008C627B" w:rsidRPr="004359FB" w:rsidRDefault="008C627B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50A177CF" w14:textId="77777777" w:rsidR="008C627B" w:rsidRPr="004359FB" w:rsidRDefault="008C627B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E1A7D" w14:textId="77777777" w:rsidR="008C627B" w:rsidRPr="006A65DA" w:rsidRDefault="005A2ECF" w:rsidP="005A2ECF">
            <w:pPr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Bütün besinlerde su bulunur mu?</w:t>
            </w:r>
          </w:p>
          <w:p w14:paraId="49CB0287" w14:textId="77777777" w:rsidR="008C627B" w:rsidRPr="00EE4C8E" w:rsidRDefault="008C627B" w:rsidP="005A2ECF">
            <w:pPr>
              <w:rPr>
                <w:sz w:val="24"/>
                <w:szCs w:val="24"/>
              </w:rPr>
            </w:pPr>
          </w:p>
        </w:tc>
      </w:tr>
    </w:tbl>
    <w:p w14:paraId="30036F03" w14:textId="77777777" w:rsidR="008C627B" w:rsidRPr="004359FB" w:rsidRDefault="008C627B" w:rsidP="008C627B">
      <w:pPr>
        <w:pStyle w:val="Balk6"/>
        <w:ind w:firstLine="180"/>
        <w:rPr>
          <w:szCs w:val="22"/>
        </w:rPr>
      </w:pPr>
    </w:p>
    <w:p w14:paraId="0EC6A314" w14:textId="77777777" w:rsidR="008C627B" w:rsidRPr="004359FB" w:rsidRDefault="008C627B" w:rsidP="008C627B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627B" w:rsidRPr="004359FB" w14:paraId="75FBD75E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6AF9B3" w14:textId="77777777" w:rsidR="008C627B" w:rsidRPr="005F1329" w:rsidRDefault="008C627B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3FA3427" w14:textId="77777777" w:rsidR="008C627B" w:rsidRPr="00231D1A" w:rsidRDefault="008C627B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AF73D7" w14:textId="77777777" w:rsidR="008C627B" w:rsidRPr="004359FB" w:rsidRDefault="008C627B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5982304D" w14:textId="77777777" w:rsidR="008C627B" w:rsidRPr="004359FB" w:rsidRDefault="008C627B" w:rsidP="008C627B">
      <w:pPr>
        <w:pStyle w:val="Balk6"/>
        <w:ind w:firstLine="180"/>
        <w:rPr>
          <w:szCs w:val="22"/>
        </w:rPr>
      </w:pPr>
    </w:p>
    <w:p w14:paraId="7283DD40" w14:textId="77777777" w:rsidR="008C627B" w:rsidRPr="004359FB" w:rsidRDefault="008C627B" w:rsidP="008C627B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627B" w:rsidRPr="004359FB" w14:paraId="1AAE7A86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CBD3F0" w14:textId="77777777" w:rsidR="008C627B" w:rsidRPr="004359FB" w:rsidRDefault="008C627B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718E8968" w14:textId="77777777" w:rsidR="008C627B" w:rsidRPr="004359FB" w:rsidRDefault="008C627B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A5837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color w:val="242021"/>
                <w:sz w:val="24"/>
                <w:szCs w:val="24"/>
              </w:rPr>
              <w:t>Bu ünitede öğrencilerde; besin çeşitleri, sağlıklı ve dengeli beslenme, sigara ve alkol kullanımının zararları, sağlıklı beslenmenin faydalarına yönelik bilinç oluşturulması amaçlanmaktadır.</w:t>
            </w:r>
            <w:r w:rsidRPr="0020167E">
              <w:rPr>
                <w:sz w:val="24"/>
                <w:szCs w:val="24"/>
              </w:rPr>
              <w:t xml:space="preserve"> </w:t>
            </w:r>
          </w:p>
          <w:p w14:paraId="4D56EC27" w14:textId="77777777" w:rsidR="008C627B" w:rsidRPr="00BB74FE" w:rsidRDefault="008C627B" w:rsidP="005A2ECF">
            <w:pPr>
              <w:rPr>
                <w:sz w:val="22"/>
                <w:szCs w:val="22"/>
              </w:rPr>
            </w:pPr>
          </w:p>
        </w:tc>
      </w:tr>
    </w:tbl>
    <w:p w14:paraId="329F1ECD" w14:textId="77777777" w:rsidR="008C627B" w:rsidRDefault="008C627B" w:rsidP="008C627B">
      <w:pPr>
        <w:rPr>
          <w:b/>
          <w:sz w:val="24"/>
          <w:szCs w:val="24"/>
        </w:rPr>
      </w:pPr>
    </w:p>
    <w:p w14:paraId="1D6D7A30" w14:textId="77777777" w:rsidR="008C627B" w:rsidRDefault="008C627B" w:rsidP="008C627B">
      <w:pPr>
        <w:rPr>
          <w:b/>
          <w:sz w:val="24"/>
          <w:szCs w:val="24"/>
        </w:rPr>
      </w:pPr>
    </w:p>
    <w:p w14:paraId="0BF54381" w14:textId="77777777" w:rsidR="008C627B" w:rsidRDefault="008C627B" w:rsidP="008C627B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5B2B6AF4" w14:textId="77777777" w:rsidR="008C627B" w:rsidRDefault="008C627B" w:rsidP="008C627B"/>
    <w:p w14:paraId="2BB2EA3C" w14:textId="77777777" w:rsidR="008C627B" w:rsidRDefault="008C627B" w:rsidP="008C627B"/>
    <w:p w14:paraId="09D0C03D" w14:textId="77777777" w:rsidR="008C627B" w:rsidRDefault="008C627B" w:rsidP="008C627B"/>
    <w:p w14:paraId="286B9FBB" w14:textId="77777777" w:rsidR="008C627B" w:rsidRDefault="008C627B"/>
    <w:p w14:paraId="43DB8BEB" w14:textId="77777777" w:rsidR="005A2ECF" w:rsidRDefault="005A2ECF"/>
    <w:p w14:paraId="58939F0B" w14:textId="77777777" w:rsidR="00402BD8" w:rsidRDefault="00402BD8" w:rsidP="0020167E">
      <w:pPr>
        <w:jc w:val="center"/>
        <w:rPr>
          <w:b/>
          <w:sz w:val="22"/>
          <w:szCs w:val="22"/>
        </w:rPr>
      </w:pPr>
    </w:p>
    <w:p w14:paraId="32495FAF" w14:textId="77777777" w:rsidR="005A2ECF" w:rsidRDefault="005A2ECF" w:rsidP="002016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3E88BA0" w14:textId="77777777" w:rsidR="005A2ECF" w:rsidRDefault="005A2ECF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Hafta</w:t>
      </w:r>
    </w:p>
    <w:p w14:paraId="4B4144CD" w14:textId="77777777" w:rsidR="005A2ECF" w:rsidRPr="004359FB" w:rsidRDefault="005A2ECF" w:rsidP="005A2ECF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2ECF" w:rsidRPr="004359FB" w14:paraId="5D829C1A" w14:textId="77777777" w:rsidTr="005A2EC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1F957D9" w14:textId="77777777" w:rsidR="005A2ECF" w:rsidRPr="004359FB" w:rsidRDefault="005A2ECF" w:rsidP="005A2EC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5ABDE78" w14:textId="77777777" w:rsidR="005A2ECF" w:rsidRPr="004359FB" w:rsidRDefault="005A2ECF" w:rsidP="005A2EC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5A2ECF" w:rsidRPr="004359FB" w14:paraId="16E45F38" w14:textId="77777777" w:rsidTr="005A2EC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AB6AAF" w14:textId="77777777" w:rsidR="005A2ECF" w:rsidRPr="004359FB" w:rsidRDefault="005A2ECF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28A23A" w14:textId="77777777" w:rsidR="005A2ECF" w:rsidRPr="004359FB" w:rsidRDefault="005A2ECF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5A2ECF" w:rsidRPr="004359FB" w14:paraId="54DC6CBD" w14:textId="77777777" w:rsidTr="005A2EC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259A25" w14:textId="77777777" w:rsidR="005A2ECF" w:rsidRPr="004359FB" w:rsidRDefault="005A2ECF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7975D21" w14:textId="77777777" w:rsidR="005A2ECF" w:rsidRPr="004359FB" w:rsidRDefault="005A2ECF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A2ECF" w:rsidRPr="004359FB" w14:paraId="09022744" w14:textId="77777777" w:rsidTr="005A2EC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47FE1" w14:textId="77777777" w:rsidR="005A2ECF" w:rsidRPr="004359FB" w:rsidRDefault="005A2ECF" w:rsidP="005A2EC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EA9FD3" w14:textId="77777777" w:rsidR="005A2ECF" w:rsidRPr="006A65DA" w:rsidRDefault="005A2ECF" w:rsidP="005A2EC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A65DA">
              <w:rPr>
                <w:b/>
              </w:rPr>
              <w:t>2. BESİNLERİMİZ/CANLILAR VE YAŞAM</w:t>
            </w:r>
          </w:p>
        </w:tc>
      </w:tr>
    </w:tbl>
    <w:p w14:paraId="32A9055D" w14:textId="77777777" w:rsidR="005A2ECF" w:rsidRPr="004359FB" w:rsidRDefault="005A2ECF" w:rsidP="005A2ECF">
      <w:pPr>
        <w:ind w:firstLine="180"/>
        <w:rPr>
          <w:b/>
          <w:sz w:val="22"/>
          <w:szCs w:val="22"/>
        </w:rPr>
      </w:pPr>
    </w:p>
    <w:p w14:paraId="193F9A54" w14:textId="77777777" w:rsidR="005A2ECF" w:rsidRPr="004359FB" w:rsidRDefault="005A2ECF" w:rsidP="005A2ECF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2ECF" w:rsidRPr="004359FB" w14:paraId="69E6FFE9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3E51" w14:textId="77777777" w:rsidR="005A2ECF" w:rsidRPr="005F1329" w:rsidRDefault="005A2ECF" w:rsidP="005A2EC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336CEF" w14:textId="77777777" w:rsidR="005A2ECF" w:rsidRPr="008C627B" w:rsidRDefault="005A2ECF" w:rsidP="005A2EC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C627B">
              <w:rPr>
                <w:b/>
                <w:bCs/>
                <w:color w:val="242021"/>
                <w:sz w:val="22"/>
                <w:szCs w:val="22"/>
              </w:rPr>
              <w:t>F.4.2.1. Besinler ve Özellikleri</w:t>
            </w:r>
          </w:p>
        </w:tc>
      </w:tr>
      <w:tr w:rsidR="005A2ECF" w:rsidRPr="004359FB" w14:paraId="39782141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8DD8" w14:textId="77777777" w:rsidR="005A2ECF" w:rsidRPr="00B478AB" w:rsidRDefault="005A2ECF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F28F82" w14:textId="77777777" w:rsidR="005A2ECF" w:rsidRPr="00203202" w:rsidRDefault="00203202" w:rsidP="005A2ECF">
            <w:r w:rsidRPr="00555232">
              <w:rPr>
                <w:b/>
                <w:color w:val="242021"/>
              </w:rPr>
              <w:t>F.4.2.1.3. Sağlıklı bir yaşam için besinlerin tazeliğinin ve doğallığının önemini, araştırma verilerine dayalı olarak tartışır.</w:t>
            </w:r>
          </w:p>
        </w:tc>
      </w:tr>
      <w:tr w:rsidR="005A2ECF" w:rsidRPr="004359FB" w14:paraId="29B23270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0A088D6" w14:textId="77777777" w:rsidR="005A2ECF" w:rsidRPr="005F1329" w:rsidRDefault="005A2ECF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39AE6BDC" w14:textId="77777777" w:rsidR="005A2ECF" w:rsidRPr="005F1329" w:rsidRDefault="005A2ECF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CA2E5" w14:textId="77777777" w:rsidR="005A2ECF" w:rsidRPr="004359FB" w:rsidRDefault="005A2ECF" w:rsidP="005A2EC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5A2ECF" w:rsidRPr="004359FB" w14:paraId="7D19D985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45C748" w14:textId="77777777" w:rsidR="005A2ECF" w:rsidRPr="005F1329" w:rsidRDefault="005A2ECF" w:rsidP="005A2EC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AF1C4" w14:textId="77777777" w:rsidR="005A2ECF" w:rsidRPr="004359FB" w:rsidRDefault="005A2ECF" w:rsidP="005A2E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5A2ECF" w:rsidRPr="004359FB" w14:paraId="7142704B" w14:textId="77777777" w:rsidTr="005A2E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3BAC41E" w14:textId="77777777" w:rsidR="005A2ECF" w:rsidRPr="00CB4C31" w:rsidRDefault="005A2ECF" w:rsidP="005A2EC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29608" w14:textId="77777777" w:rsidR="005A2ECF" w:rsidRPr="00CB4C31" w:rsidRDefault="005A2ECF" w:rsidP="005A2E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A2ECF" w:rsidRPr="004359FB" w14:paraId="13EB7C83" w14:textId="77777777" w:rsidTr="005A2E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AE0B7" w14:textId="77777777" w:rsidR="005A2ECF" w:rsidRPr="004359FB" w:rsidRDefault="005A2ECF" w:rsidP="005A2EC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A2ECF" w:rsidRPr="004359FB" w14:paraId="6F9B8AAD" w14:textId="77777777" w:rsidTr="005A2E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1471A0" w14:textId="77777777" w:rsidR="005A2ECF" w:rsidRPr="00203202" w:rsidRDefault="00203202" w:rsidP="005A2ECF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="005A2ECF" w:rsidRPr="00203202">
              <w:rPr>
                <w:b/>
                <w:color w:val="242021"/>
                <w:sz w:val="24"/>
                <w:szCs w:val="24"/>
              </w:rPr>
              <w:t>Sağlıklı bir yaşam için besinlerin tazeliğinin ve doğallığının önemini, araştırma verilerine dayalı olarak tartışır.</w:t>
            </w:r>
          </w:p>
          <w:p w14:paraId="4757DE44" w14:textId="77777777" w:rsidR="005A2ECF" w:rsidRDefault="005A2ECF" w:rsidP="005A2ECF">
            <w:pPr>
              <w:rPr>
                <w:iCs/>
                <w:color w:val="242021"/>
                <w:sz w:val="24"/>
                <w:szCs w:val="24"/>
              </w:rPr>
            </w:pPr>
            <w:r w:rsidRPr="00203202">
              <w:rPr>
                <w:iCs/>
                <w:color w:val="242021"/>
                <w:sz w:val="24"/>
                <w:szCs w:val="24"/>
              </w:rPr>
              <w:t>Dondurulmuş besinler, paketlenmiş besinler, son kullanma tarihi gibi kav</w:t>
            </w:r>
            <w:r w:rsidR="00203202">
              <w:rPr>
                <w:iCs/>
                <w:color w:val="242021"/>
                <w:sz w:val="24"/>
                <w:szCs w:val="24"/>
              </w:rPr>
              <w:t xml:space="preserve">ramlar üzerinde durulur. Ayrıca </w:t>
            </w:r>
            <w:r w:rsidRPr="00203202">
              <w:rPr>
                <w:iCs/>
                <w:color w:val="242021"/>
                <w:sz w:val="24"/>
                <w:szCs w:val="24"/>
              </w:rPr>
              <w:t>besinlerin temizliği konusuna öğrencilerin dikkati çekilir.</w:t>
            </w:r>
          </w:p>
          <w:p w14:paraId="10F6BA10" w14:textId="77777777" w:rsidR="0020167E" w:rsidRPr="0020167E" w:rsidRDefault="0020167E" w:rsidP="005A2ECF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Besin içerikleri, su, mineral, gıda saklama koşulları, dengeli b</w:t>
            </w:r>
            <w:r>
              <w:rPr>
                <w:color w:val="242021"/>
                <w:sz w:val="24"/>
                <w:szCs w:val="24"/>
              </w:rPr>
              <w:t xml:space="preserve">eslenme, obezite, besin israfı, </w:t>
            </w:r>
            <w:r w:rsidRPr="0020167E">
              <w:rPr>
                <w:color w:val="242021"/>
                <w:sz w:val="24"/>
                <w:szCs w:val="24"/>
              </w:rPr>
              <w:t>sigara ve alkol</w:t>
            </w:r>
          </w:p>
          <w:p w14:paraId="644CA5BE" w14:textId="77777777" w:rsidR="005A2ECF" w:rsidRDefault="005A2ECF" w:rsidP="005A2ECF">
            <w:pPr>
              <w:rPr>
                <w:sz w:val="24"/>
                <w:szCs w:val="24"/>
              </w:rPr>
            </w:pPr>
          </w:p>
          <w:p w14:paraId="6B7F511F" w14:textId="77777777" w:rsidR="00B42FCF" w:rsidRDefault="00B42FCF" w:rsidP="005A2ECF">
            <w:pPr>
              <w:rPr>
                <w:sz w:val="24"/>
                <w:szCs w:val="24"/>
              </w:rPr>
            </w:pPr>
          </w:p>
          <w:p w14:paraId="0E581012" w14:textId="77777777" w:rsidR="005A2ECF" w:rsidRPr="008C627B" w:rsidRDefault="005A2ECF" w:rsidP="005A2ECF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636D351D" w14:textId="77777777" w:rsidR="005A2ECF" w:rsidRPr="006A65DA" w:rsidRDefault="005A2ECF" w:rsidP="005A2ECF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5A2ECF" w:rsidRPr="004359FB" w14:paraId="1BC7DCFD" w14:textId="77777777" w:rsidTr="005A2EC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23F354" w14:textId="77777777" w:rsidR="005A2ECF" w:rsidRPr="004359FB" w:rsidRDefault="005A2ECF" w:rsidP="005A2E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273AA752" w14:textId="77777777" w:rsidR="005A2ECF" w:rsidRPr="004359FB" w:rsidRDefault="005A2ECF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1CB69" w14:textId="77777777" w:rsidR="005A2ECF" w:rsidRPr="006A65DA" w:rsidRDefault="00203202" w:rsidP="005A2ECF">
            <w:pPr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Sağlık bir yaşam için besinler nasıl olmalıdır</w:t>
            </w:r>
            <w:r w:rsidR="005A2ECF">
              <w:rPr>
                <w:rStyle w:val="fontstyle01"/>
                <w:rFonts w:ascii="Times New Roman" w:hAnsi="Times New Roman"/>
                <w:sz w:val="22"/>
                <w:szCs w:val="22"/>
              </w:rPr>
              <w:t>?</w:t>
            </w:r>
          </w:p>
          <w:p w14:paraId="61552DB8" w14:textId="77777777" w:rsidR="005A2ECF" w:rsidRPr="00EE4C8E" w:rsidRDefault="005A2ECF" w:rsidP="005A2ECF">
            <w:pPr>
              <w:rPr>
                <w:sz w:val="24"/>
                <w:szCs w:val="24"/>
              </w:rPr>
            </w:pPr>
          </w:p>
        </w:tc>
      </w:tr>
    </w:tbl>
    <w:p w14:paraId="5D759406" w14:textId="77777777" w:rsidR="005A2ECF" w:rsidRPr="004359FB" w:rsidRDefault="005A2ECF" w:rsidP="005A2ECF">
      <w:pPr>
        <w:pStyle w:val="Balk6"/>
        <w:ind w:firstLine="180"/>
        <w:rPr>
          <w:szCs w:val="22"/>
        </w:rPr>
      </w:pPr>
    </w:p>
    <w:p w14:paraId="02BC9A47" w14:textId="77777777" w:rsidR="005A2ECF" w:rsidRPr="004359FB" w:rsidRDefault="005A2ECF" w:rsidP="005A2ECF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2ECF" w:rsidRPr="004359FB" w14:paraId="64866EAB" w14:textId="77777777" w:rsidTr="005A2E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773F15" w14:textId="77777777" w:rsidR="005A2ECF" w:rsidRPr="005F1329" w:rsidRDefault="005A2ECF" w:rsidP="005A2EC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1BBBF55" w14:textId="77777777" w:rsidR="005A2ECF" w:rsidRPr="00231D1A" w:rsidRDefault="005A2ECF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7DAED" w14:textId="77777777" w:rsidR="005A2ECF" w:rsidRPr="004359FB" w:rsidRDefault="005A2ECF" w:rsidP="005A2EC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14507548" w14:textId="77777777" w:rsidR="005A2ECF" w:rsidRPr="004359FB" w:rsidRDefault="005A2ECF" w:rsidP="005A2ECF">
      <w:pPr>
        <w:pStyle w:val="Balk6"/>
        <w:ind w:firstLine="180"/>
        <w:rPr>
          <w:szCs w:val="22"/>
        </w:rPr>
      </w:pPr>
    </w:p>
    <w:p w14:paraId="6DB018DB" w14:textId="77777777" w:rsidR="005A2ECF" w:rsidRPr="004359FB" w:rsidRDefault="005A2ECF" w:rsidP="005A2ECF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2ECF" w:rsidRPr="004359FB" w14:paraId="5835224F" w14:textId="77777777" w:rsidTr="005A2E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B67143" w14:textId="77777777" w:rsidR="005A2ECF" w:rsidRPr="004359FB" w:rsidRDefault="005A2ECF" w:rsidP="005A2EC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4D23D9CD" w14:textId="77777777" w:rsidR="005A2ECF" w:rsidRPr="004359FB" w:rsidRDefault="005A2ECF" w:rsidP="005A2EC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676BBB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color w:val="242021"/>
                <w:sz w:val="24"/>
                <w:szCs w:val="24"/>
              </w:rPr>
              <w:t>Bu ünitede öğrencilerde; besin çeşitleri, sağlıklı ve dengeli beslenme, sigara ve alkol kullanımının zararları, sağlıklı beslenmenin faydalarına yönelik bilinç oluşturulması amaçlanmaktadır.</w:t>
            </w:r>
            <w:r w:rsidRPr="0020167E">
              <w:rPr>
                <w:sz w:val="24"/>
                <w:szCs w:val="24"/>
              </w:rPr>
              <w:t xml:space="preserve"> </w:t>
            </w:r>
          </w:p>
          <w:p w14:paraId="619CD21A" w14:textId="77777777" w:rsidR="005A2ECF" w:rsidRPr="00BB74FE" w:rsidRDefault="005A2ECF" w:rsidP="005A2ECF">
            <w:pPr>
              <w:rPr>
                <w:sz w:val="22"/>
                <w:szCs w:val="22"/>
              </w:rPr>
            </w:pPr>
          </w:p>
        </w:tc>
      </w:tr>
    </w:tbl>
    <w:p w14:paraId="09721C00" w14:textId="77777777" w:rsidR="005A2ECF" w:rsidRDefault="005A2ECF" w:rsidP="005A2ECF">
      <w:pPr>
        <w:rPr>
          <w:b/>
          <w:sz w:val="24"/>
          <w:szCs w:val="24"/>
        </w:rPr>
      </w:pPr>
    </w:p>
    <w:p w14:paraId="79A8E3AB" w14:textId="77777777" w:rsidR="005A2ECF" w:rsidRDefault="005A2ECF" w:rsidP="005A2ECF">
      <w:pPr>
        <w:rPr>
          <w:b/>
          <w:sz w:val="24"/>
          <w:szCs w:val="24"/>
        </w:rPr>
      </w:pPr>
    </w:p>
    <w:p w14:paraId="5F3315C0" w14:textId="77777777" w:rsidR="0020167E" w:rsidRDefault="0020167E" w:rsidP="005A2ECF">
      <w:pPr>
        <w:rPr>
          <w:b/>
          <w:sz w:val="22"/>
          <w:szCs w:val="22"/>
        </w:rPr>
      </w:pPr>
    </w:p>
    <w:p w14:paraId="45D63FB1" w14:textId="77777777" w:rsidR="005A2ECF" w:rsidRDefault="005A2ECF" w:rsidP="005A2ECF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47563414" w14:textId="77777777" w:rsidR="005A2ECF" w:rsidRDefault="005A2ECF" w:rsidP="005A2ECF"/>
    <w:p w14:paraId="5118C7BE" w14:textId="77777777" w:rsidR="005A2ECF" w:rsidRDefault="005A2ECF"/>
    <w:p w14:paraId="3EB3B41E" w14:textId="77777777" w:rsidR="00203202" w:rsidRDefault="00203202"/>
    <w:p w14:paraId="0F11B28D" w14:textId="77777777" w:rsidR="00203202" w:rsidRDefault="00203202"/>
    <w:p w14:paraId="34FB81EC" w14:textId="77777777" w:rsidR="00203202" w:rsidRDefault="00203202"/>
    <w:p w14:paraId="2FB40524" w14:textId="77777777" w:rsidR="00203202" w:rsidRDefault="00203202"/>
    <w:p w14:paraId="2835F7B8" w14:textId="77777777" w:rsidR="00402BD8" w:rsidRDefault="00402BD8" w:rsidP="00203202">
      <w:pPr>
        <w:jc w:val="center"/>
        <w:rPr>
          <w:b/>
          <w:sz w:val="22"/>
          <w:szCs w:val="22"/>
        </w:rPr>
      </w:pPr>
    </w:p>
    <w:p w14:paraId="396D05D1" w14:textId="77777777" w:rsidR="00203202" w:rsidRDefault="00203202" w:rsidP="0020320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2684F0B4" w14:textId="77777777" w:rsidR="00203202" w:rsidRDefault="00203202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Hafta</w:t>
      </w:r>
    </w:p>
    <w:p w14:paraId="5512F1B2" w14:textId="77777777" w:rsidR="00203202" w:rsidRPr="004359FB" w:rsidRDefault="00203202" w:rsidP="0020320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3202" w:rsidRPr="004359FB" w14:paraId="43F2144E" w14:textId="77777777" w:rsidTr="0088697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2CF1E5E" w14:textId="77777777" w:rsidR="00203202" w:rsidRPr="004359FB" w:rsidRDefault="00203202" w:rsidP="0088697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ECCDAC8" w14:textId="77777777" w:rsidR="00203202" w:rsidRPr="004359FB" w:rsidRDefault="00203202" w:rsidP="0088697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203202" w:rsidRPr="004359FB" w14:paraId="7A8A78A4" w14:textId="77777777" w:rsidTr="0088697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01D2AC" w14:textId="77777777" w:rsidR="00203202" w:rsidRPr="004359FB" w:rsidRDefault="00203202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FBDE43" w14:textId="77777777" w:rsidR="00203202" w:rsidRPr="004359FB" w:rsidRDefault="00203202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203202" w:rsidRPr="004359FB" w14:paraId="7EFE8F0C" w14:textId="77777777" w:rsidTr="0088697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4336A6" w14:textId="77777777" w:rsidR="00203202" w:rsidRPr="004359FB" w:rsidRDefault="00203202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6943694" w14:textId="77777777" w:rsidR="00203202" w:rsidRPr="004359FB" w:rsidRDefault="00203202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03202" w:rsidRPr="004359FB" w14:paraId="24912278" w14:textId="77777777" w:rsidTr="0088697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2C3E9" w14:textId="77777777" w:rsidR="00203202" w:rsidRPr="004359FB" w:rsidRDefault="00203202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E2818E" w14:textId="77777777" w:rsidR="00203202" w:rsidRPr="006A65DA" w:rsidRDefault="00203202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A65DA">
              <w:rPr>
                <w:b/>
              </w:rPr>
              <w:t>2. BESİNLERİMİZ/CANLILAR VE YAŞAM</w:t>
            </w:r>
          </w:p>
        </w:tc>
      </w:tr>
    </w:tbl>
    <w:p w14:paraId="6EE40F10" w14:textId="77777777" w:rsidR="00203202" w:rsidRPr="004359FB" w:rsidRDefault="00203202" w:rsidP="00203202">
      <w:pPr>
        <w:ind w:firstLine="180"/>
        <w:rPr>
          <w:b/>
          <w:sz w:val="22"/>
          <w:szCs w:val="22"/>
        </w:rPr>
      </w:pPr>
    </w:p>
    <w:p w14:paraId="3E22BEDE" w14:textId="77777777" w:rsidR="00203202" w:rsidRPr="004359FB" w:rsidRDefault="00203202" w:rsidP="00203202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202" w:rsidRPr="004359FB" w14:paraId="323615B2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0D69" w14:textId="77777777" w:rsidR="00203202" w:rsidRPr="005F1329" w:rsidRDefault="00203202" w:rsidP="0088697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6C48EB" w14:textId="77777777" w:rsidR="00203202" w:rsidRPr="008C627B" w:rsidRDefault="00203202" w:rsidP="0088697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C627B">
              <w:rPr>
                <w:b/>
                <w:bCs/>
                <w:color w:val="242021"/>
                <w:sz w:val="22"/>
                <w:szCs w:val="22"/>
              </w:rPr>
              <w:t>F.4.2.1. Besinler ve Özellikleri</w:t>
            </w:r>
          </w:p>
        </w:tc>
      </w:tr>
      <w:tr w:rsidR="00203202" w:rsidRPr="004359FB" w14:paraId="43DD45BB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1B97" w14:textId="77777777" w:rsidR="00203202" w:rsidRPr="00B478AB" w:rsidRDefault="00203202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8E5199" w14:textId="77777777" w:rsidR="00203202" w:rsidRPr="00203202" w:rsidRDefault="00203202" w:rsidP="0088697E">
            <w:r w:rsidRPr="00555232">
              <w:rPr>
                <w:b/>
                <w:color w:val="242021"/>
              </w:rPr>
              <w:t>F.4.2.1.3. Sağlıklı bir yaşam için besinlerin tazeliğinin ve doğallığının önemini, araştırma verilerine dayalı olarak tartışır.</w:t>
            </w:r>
          </w:p>
        </w:tc>
      </w:tr>
      <w:tr w:rsidR="00203202" w:rsidRPr="004359FB" w14:paraId="66A5E51B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C8E709" w14:textId="77777777" w:rsidR="00203202" w:rsidRPr="005F1329" w:rsidRDefault="00203202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2853FE6A" w14:textId="77777777" w:rsidR="00203202" w:rsidRPr="005F1329" w:rsidRDefault="00203202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54008D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203202" w:rsidRPr="004359FB" w14:paraId="6B67D780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5532C61" w14:textId="77777777" w:rsidR="00203202" w:rsidRPr="005F1329" w:rsidRDefault="00203202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DA4A78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203202" w:rsidRPr="004359FB" w14:paraId="5E9B5F4B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C337A6" w14:textId="77777777" w:rsidR="00203202" w:rsidRPr="00CB4C31" w:rsidRDefault="00203202" w:rsidP="0088697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3A8F62" w14:textId="77777777" w:rsidR="00203202" w:rsidRPr="00CB4C31" w:rsidRDefault="00203202" w:rsidP="008869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03202" w:rsidRPr="004359FB" w14:paraId="6518C720" w14:textId="77777777" w:rsidTr="008869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39F09" w14:textId="77777777" w:rsidR="00203202" w:rsidRPr="004359FB" w:rsidRDefault="00203202" w:rsidP="0088697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03202" w:rsidRPr="004359FB" w14:paraId="000EA92C" w14:textId="77777777" w:rsidTr="008869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9C12EF" w14:textId="77777777" w:rsidR="00203202" w:rsidRPr="00203202" w:rsidRDefault="00203202" w:rsidP="0088697E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203202">
              <w:rPr>
                <w:b/>
                <w:color w:val="242021"/>
                <w:sz w:val="24"/>
                <w:szCs w:val="24"/>
              </w:rPr>
              <w:t>Sağlıklı bir yaşam için besinlerin tazeliğinin ve doğallığının önemini, araştırma verilerine dayalı olarak tartışır.</w:t>
            </w:r>
          </w:p>
          <w:p w14:paraId="388F1B6A" w14:textId="77777777" w:rsidR="00203202" w:rsidRPr="00203202" w:rsidRDefault="00203202" w:rsidP="0088697E">
            <w:pPr>
              <w:rPr>
                <w:sz w:val="24"/>
                <w:szCs w:val="24"/>
              </w:rPr>
            </w:pPr>
            <w:r w:rsidRPr="00203202">
              <w:rPr>
                <w:iCs/>
                <w:color w:val="242021"/>
                <w:sz w:val="24"/>
                <w:szCs w:val="24"/>
              </w:rPr>
              <w:t>Dondurulmuş besinler, paketlenmiş besinler, son kullanma tarihi gibi kav</w:t>
            </w:r>
            <w:r>
              <w:rPr>
                <w:iCs/>
                <w:color w:val="242021"/>
                <w:sz w:val="24"/>
                <w:szCs w:val="24"/>
              </w:rPr>
              <w:t xml:space="preserve">ramlar üzerinde durulur. Ayrıca </w:t>
            </w:r>
            <w:r w:rsidRPr="00203202">
              <w:rPr>
                <w:iCs/>
                <w:color w:val="242021"/>
                <w:sz w:val="24"/>
                <w:szCs w:val="24"/>
              </w:rPr>
              <w:t>besinlerin temizliği konusuna öğrencilerin dikkati çekilir.</w:t>
            </w:r>
          </w:p>
          <w:p w14:paraId="651B7B03" w14:textId="77777777" w:rsidR="00203202" w:rsidRPr="0020167E" w:rsidRDefault="0020167E" w:rsidP="0088697E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Besin içerikleri, su, mineral, gıda saklama koşulları, dengeli b</w:t>
            </w:r>
            <w:r>
              <w:rPr>
                <w:color w:val="242021"/>
                <w:sz w:val="24"/>
                <w:szCs w:val="24"/>
              </w:rPr>
              <w:t xml:space="preserve">eslenme, obezite, besin israfı, </w:t>
            </w:r>
            <w:r w:rsidRPr="0020167E">
              <w:rPr>
                <w:color w:val="242021"/>
                <w:sz w:val="24"/>
                <w:szCs w:val="24"/>
              </w:rPr>
              <w:t>sigara ve alkol</w:t>
            </w:r>
          </w:p>
          <w:p w14:paraId="6A4B1A33" w14:textId="77777777" w:rsidR="00203202" w:rsidRDefault="00203202" w:rsidP="0088697E">
            <w:pPr>
              <w:rPr>
                <w:sz w:val="24"/>
                <w:szCs w:val="24"/>
              </w:rPr>
            </w:pPr>
          </w:p>
          <w:p w14:paraId="5E38F6E2" w14:textId="77777777" w:rsidR="00203202" w:rsidRPr="008C627B" w:rsidRDefault="00203202" w:rsidP="0088697E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A642C92" w14:textId="77777777" w:rsidR="00203202" w:rsidRPr="006A65DA" w:rsidRDefault="00203202" w:rsidP="0088697E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203202" w:rsidRPr="004359FB" w14:paraId="4C2BF387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7C9F14" w14:textId="77777777" w:rsidR="00203202" w:rsidRPr="004359FB" w:rsidRDefault="00203202" w:rsidP="008869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40EF8E8B" w14:textId="77777777" w:rsidR="00203202" w:rsidRPr="004359FB" w:rsidRDefault="00203202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3C4E87" w14:textId="77777777" w:rsidR="00203202" w:rsidRPr="006A65DA" w:rsidRDefault="00203202" w:rsidP="0088697E">
            <w:pPr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Sağlık bir yaşam için besinler nasıl olmalıdır?</w:t>
            </w:r>
          </w:p>
          <w:p w14:paraId="419D5753" w14:textId="77777777" w:rsidR="00203202" w:rsidRPr="00EE4C8E" w:rsidRDefault="00203202" w:rsidP="0088697E">
            <w:pPr>
              <w:rPr>
                <w:sz w:val="24"/>
                <w:szCs w:val="24"/>
              </w:rPr>
            </w:pPr>
          </w:p>
        </w:tc>
      </w:tr>
    </w:tbl>
    <w:p w14:paraId="4D2A5CDB" w14:textId="77777777" w:rsidR="00203202" w:rsidRPr="004359FB" w:rsidRDefault="00203202" w:rsidP="00203202">
      <w:pPr>
        <w:pStyle w:val="Balk6"/>
        <w:ind w:firstLine="180"/>
        <w:rPr>
          <w:szCs w:val="22"/>
        </w:rPr>
      </w:pPr>
    </w:p>
    <w:p w14:paraId="6D391D17" w14:textId="77777777" w:rsidR="00203202" w:rsidRPr="004359FB" w:rsidRDefault="00203202" w:rsidP="0020320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3202" w:rsidRPr="004359FB" w14:paraId="486736F2" w14:textId="77777777" w:rsidTr="008869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1DEBE6" w14:textId="77777777" w:rsidR="00203202" w:rsidRPr="005F1329" w:rsidRDefault="00203202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6DEFA9CC" w14:textId="77777777" w:rsidR="00203202" w:rsidRPr="00231D1A" w:rsidRDefault="00203202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1EFBF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3AB3C379" w14:textId="77777777" w:rsidR="00203202" w:rsidRPr="004359FB" w:rsidRDefault="00203202" w:rsidP="00203202">
      <w:pPr>
        <w:pStyle w:val="Balk6"/>
        <w:ind w:firstLine="180"/>
        <w:rPr>
          <w:szCs w:val="22"/>
        </w:rPr>
      </w:pPr>
    </w:p>
    <w:p w14:paraId="1D5EBF78" w14:textId="77777777" w:rsidR="00203202" w:rsidRPr="004359FB" w:rsidRDefault="00203202" w:rsidP="0020320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3202" w:rsidRPr="004359FB" w14:paraId="4C8B7E14" w14:textId="77777777" w:rsidTr="008869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E40F25" w14:textId="77777777" w:rsidR="00203202" w:rsidRPr="004359FB" w:rsidRDefault="00203202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0625F342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1E545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color w:val="242021"/>
                <w:sz w:val="24"/>
                <w:szCs w:val="24"/>
              </w:rPr>
              <w:t>Bu ünitede öğrencilerde; besin çeşitleri, sağlıklı ve dengeli beslenme, sigara ve alkol kullanımının zararları, sağlıklı beslenmenin faydalarına yönelik bilinç oluşturulması amaçlanmaktadır.</w:t>
            </w:r>
            <w:r w:rsidRPr="0020167E">
              <w:rPr>
                <w:sz w:val="24"/>
                <w:szCs w:val="24"/>
              </w:rPr>
              <w:t xml:space="preserve"> </w:t>
            </w:r>
          </w:p>
          <w:p w14:paraId="72F56E0B" w14:textId="77777777" w:rsidR="00203202" w:rsidRPr="00BB74FE" w:rsidRDefault="00203202" w:rsidP="0088697E">
            <w:pPr>
              <w:rPr>
                <w:sz w:val="22"/>
                <w:szCs w:val="22"/>
              </w:rPr>
            </w:pPr>
          </w:p>
        </w:tc>
      </w:tr>
    </w:tbl>
    <w:p w14:paraId="1E709644" w14:textId="77777777" w:rsidR="00203202" w:rsidRDefault="00203202" w:rsidP="00203202">
      <w:pPr>
        <w:rPr>
          <w:b/>
          <w:sz w:val="24"/>
          <w:szCs w:val="24"/>
        </w:rPr>
      </w:pPr>
    </w:p>
    <w:p w14:paraId="60416FBD" w14:textId="77777777" w:rsidR="00203202" w:rsidRDefault="00203202" w:rsidP="00203202">
      <w:pPr>
        <w:rPr>
          <w:b/>
          <w:sz w:val="24"/>
          <w:szCs w:val="24"/>
        </w:rPr>
      </w:pPr>
    </w:p>
    <w:p w14:paraId="496898F9" w14:textId="77777777" w:rsidR="006A5AF2" w:rsidRDefault="006A5AF2" w:rsidP="00203202">
      <w:pPr>
        <w:rPr>
          <w:b/>
          <w:sz w:val="24"/>
          <w:szCs w:val="24"/>
        </w:rPr>
      </w:pPr>
    </w:p>
    <w:p w14:paraId="4CC17733" w14:textId="77777777" w:rsidR="00203202" w:rsidRDefault="00203202" w:rsidP="0020320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3506CB33" w14:textId="77777777" w:rsidR="00203202" w:rsidRDefault="00203202" w:rsidP="00203202"/>
    <w:p w14:paraId="60AE3E0A" w14:textId="77777777" w:rsidR="00203202" w:rsidRDefault="00203202"/>
    <w:p w14:paraId="178EEFA9" w14:textId="77777777" w:rsidR="00203202" w:rsidRDefault="00203202"/>
    <w:p w14:paraId="618CDAB1" w14:textId="77777777" w:rsidR="00203202" w:rsidRDefault="00203202"/>
    <w:p w14:paraId="73AEB042" w14:textId="77777777" w:rsidR="00203202" w:rsidRDefault="00203202"/>
    <w:p w14:paraId="0FACCCC4" w14:textId="77777777" w:rsidR="00203202" w:rsidRDefault="00203202"/>
    <w:p w14:paraId="7338272F" w14:textId="77777777" w:rsidR="00402BD8" w:rsidRDefault="00402BD8" w:rsidP="00203202">
      <w:pPr>
        <w:jc w:val="center"/>
        <w:rPr>
          <w:b/>
          <w:sz w:val="22"/>
          <w:szCs w:val="22"/>
        </w:rPr>
      </w:pPr>
    </w:p>
    <w:p w14:paraId="4C4427D1" w14:textId="77777777" w:rsidR="00402BD8" w:rsidRDefault="00402BD8" w:rsidP="00203202">
      <w:pPr>
        <w:jc w:val="center"/>
        <w:rPr>
          <w:b/>
          <w:sz w:val="22"/>
          <w:szCs w:val="22"/>
        </w:rPr>
      </w:pPr>
    </w:p>
    <w:p w14:paraId="6DB84C92" w14:textId="77777777" w:rsidR="00203202" w:rsidRDefault="00203202" w:rsidP="0020320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525E8076" w14:textId="77777777" w:rsidR="00203202" w:rsidRDefault="00203202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Hafta</w:t>
      </w:r>
    </w:p>
    <w:p w14:paraId="0E731FCA" w14:textId="77777777" w:rsidR="00203202" w:rsidRPr="004359FB" w:rsidRDefault="00203202" w:rsidP="0020320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3202" w:rsidRPr="004359FB" w14:paraId="1E394DAA" w14:textId="77777777" w:rsidTr="0088697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1973197" w14:textId="77777777" w:rsidR="00203202" w:rsidRPr="004359FB" w:rsidRDefault="00203202" w:rsidP="0088697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0566A50" w14:textId="77777777" w:rsidR="00203202" w:rsidRPr="004359FB" w:rsidRDefault="00203202" w:rsidP="0088697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203202" w:rsidRPr="004359FB" w14:paraId="666E71B2" w14:textId="77777777" w:rsidTr="0088697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653AFE" w14:textId="77777777" w:rsidR="00203202" w:rsidRPr="004359FB" w:rsidRDefault="00203202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94D9A6" w14:textId="77777777" w:rsidR="00203202" w:rsidRPr="004359FB" w:rsidRDefault="00203202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203202" w:rsidRPr="004359FB" w14:paraId="5D82CFA2" w14:textId="77777777" w:rsidTr="0088697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0CA2F0" w14:textId="77777777" w:rsidR="00203202" w:rsidRPr="004359FB" w:rsidRDefault="00203202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DD3B2E5" w14:textId="77777777" w:rsidR="00203202" w:rsidRPr="004359FB" w:rsidRDefault="00203202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03202" w:rsidRPr="004359FB" w14:paraId="684B163B" w14:textId="77777777" w:rsidTr="0088697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646EE3" w14:textId="77777777" w:rsidR="00203202" w:rsidRPr="004359FB" w:rsidRDefault="00203202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EF006" w14:textId="77777777" w:rsidR="00203202" w:rsidRPr="006A65DA" w:rsidRDefault="00203202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A65DA">
              <w:rPr>
                <w:b/>
              </w:rPr>
              <w:t>2. BESİNLERİMİZ/CANLILAR VE YAŞAM</w:t>
            </w:r>
          </w:p>
        </w:tc>
      </w:tr>
    </w:tbl>
    <w:p w14:paraId="23A0BF9C" w14:textId="77777777" w:rsidR="00203202" w:rsidRPr="004359FB" w:rsidRDefault="00203202" w:rsidP="00203202">
      <w:pPr>
        <w:ind w:firstLine="180"/>
        <w:rPr>
          <w:b/>
          <w:sz w:val="22"/>
          <w:szCs w:val="22"/>
        </w:rPr>
      </w:pPr>
    </w:p>
    <w:p w14:paraId="68E385E8" w14:textId="77777777" w:rsidR="00203202" w:rsidRPr="004359FB" w:rsidRDefault="00203202" w:rsidP="00203202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202" w:rsidRPr="004359FB" w14:paraId="1DBFF771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04FF" w14:textId="77777777" w:rsidR="00203202" w:rsidRPr="005F1329" w:rsidRDefault="00203202" w:rsidP="0088697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EDA42C" w14:textId="77777777" w:rsidR="00203202" w:rsidRPr="008C627B" w:rsidRDefault="00203202" w:rsidP="0088697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C627B">
              <w:rPr>
                <w:b/>
                <w:bCs/>
                <w:color w:val="242021"/>
                <w:sz w:val="22"/>
                <w:szCs w:val="22"/>
              </w:rPr>
              <w:t>F.4.2.1. Besinler ve Özellikleri</w:t>
            </w:r>
          </w:p>
        </w:tc>
      </w:tr>
      <w:tr w:rsidR="00203202" w:rsidRPr="004359FB" w14:paraId="272709CB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5A27" w14:textId="77777777" w:rsidR="00203202" w:rsidRPr="00B478AB" w:rsidRDefault="00203202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837B89" w14:textId="77777777" w:rsidR="00203202" w:rsidRPr="00AF0E7B" w:rsidRDefault="00AF0E7B" w:rsidP="0088697E">
            <w:pPr>
              <w:rPr>
                <w:sz w:val="22"/>
                <w:szCs w:val="22"/>
              </w:rPr>
            </w:pPr>
            <w:r w:rsidRPr="00AF0E7B">
              <w:rPr>
                <w:b/>
                <w:color w:val="242021"/>
                <w:sz w:val="22"/>
                <w:szCs w:val="22"/>
              </w:rPr>
              <w:t>F.4.2.1.5. Alkol ve sigara kullanımının insan sağlığına olan olumsuz etkilerinin farkına varır.</w:t>
            </w:r>
          </w:p>
        </w:tc>
      </w:tr>
      <w:tr w:rsidR="00203202" w:rsidRPr="004359FB" w14:paraId="753B137A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AF6E1D" w14:textId="77777777" w:rsidR="00203202" w:rsidRPr="005F1329" w:rsidRDefault="00203202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28201F4F" w14:textId="77777777" w:rsidR="00203202" w:rsidRPr="005F1329" w:rsidRDefault="00203202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5DEC31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203202" w:rsidRPr="004359FB" w14:paraId="39B51626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671CF0" w14:textId="77777777" w:rsidR="00203202" w:rsidRPr="005F1329" w:rsidRDefault="00203202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CE197F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203202" w:rsidRPr="004359FB" w14:paraId="6A001CDF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31F70C4" w14:textId="77777777" w:rsidR="00203202" w:rsidRPr="00CB4C31" w:rsidRDefault="00203202" w:rsidP="0088697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35FB8D" w14:textId="77777777" w:rsidR="00203202" w:rsidRPr="00CB4C31" w:rsidRDefault="00203202" w:rsidP="008869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03202" w:rsidRPr="004359FB" w14:paraId="108A96AF" w14:textId="77777777" w:rsidTr="008869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0903F" w14:textId="77777777" w:rsidR="00203202" w:rsidRPr="004359FB" w:rsidRDefault="00203202" w:rsidP="0088697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03202" w:rsidRPr="004359FB" w14:paraId="419ED51D" w14:textId="77777777" w:rsidTr="008869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C36A3A" w14:textId="77777777" w:rsidR="00AF0E7B" w:rsidRPr="00AF0E7B" w:rsidRDefault="00203202" w:rsidP="00AF0E7B">
            <w:pPr>
              <w:rPr>
                <w:sz w:val="24"/>
                <w:szCs w:val="24"/>
              </w:rPr>
            </w:pPr>
            <w:r w:rsidRPr="00AF0E7B">
              <w:rPr>
                <w:b/>
                <w:color w:val="242021"/>
                <w:sz w:val="24"/>
                <w:szCs w:val="24"/>
              </w:rPr>
              <w:t xml:space="preserve">* </w:t>
            </w:r>
            <w:r w:rsidR="00AF0E7B" w:rsidRPr="00AF0E7B">
              <w:rPr>
                <w:b/>
                <w:color w:val="242021"/>
                <w:sz w:val="24"/>
                <w:szCs w:val="24"/>
              </w:rPr>
              <w:t>Alkol ve sigara kullanımının insan sağlığına olan olumsuz etkilerinin farkına varır.</w:t>
            </w:r>
          </w:p>
          <w:p w14:paraId="76CF04D0" w14:textId="77777777" w:rsidR="00AF0E7B" w:rsidRDefault="00AF0E7B" w:rsidP="00AF0E7B">
            <w:pPr>
              <w:rPr>
                <w:color w:val="242021"/>
                <w:sz w:val="24"/>
                <w:szCs w:val="24"/>
              </w:rPr>
            </w:pPr>
            <w:r w:rsidRPr="00AF0E7B">
              <w:rPr>
                <w:color w:val="242021"/>
                <w:sz w:val="24"/>
                <w:szCs w:val="24"/>
              </w:rPr>
              <w:t>Alkol ve sigara kullanımının insan sağlığına olan olumsuz etkilerinin farkına varır.</w:t>
            </w:r>
          </w:p>
          <w:p w14:paraId="7EF8A648" w14:textId="77777777" w:rsidR="0020167E" w:rsidRPr="0020167E" w:rsidRDefault="0020167E" w:rsidP="00AF0E7B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Besin içerikleri, su, mineral, gıda saklama koşulları, dengeli b</w:t>
            </w:r>
            <w:r>
              <w:rPr>
                <w:color w:val="242021"/>
                <w:sz w:val="24"/>
                <w:szCs w:val="24"/>
              </w:rPr>
              <w:t xml:space="preserve">eslenme, obezite, besin israfı, </w:t>
            </w:r>
            <w:r w:rsidRPr="0020167E">
              <w:rPr>
                <w:color w:val="242021"/>
                <w:sz w:val="24"/>
                <w:szCs w:val="24"/>
              </w:rPr>
              <w:t>sigara ve alkol</w:t>
            </w:r>
          </w:p>
          <w:p w14:paraId="241008C7" w14:textId="77777777" w:rsidR="00203202" w:rsidRDefault="00203202" w:rsidP="0088697E">
            <w:pPr>
              <w:rPr>
                <w:sz w:val="24"/>
                <w:szCs w:val="24"/>
              </w:rPr>
            </w:pPr>
          </w:p>
          <w:p w14:paraId="162D6E12" w14:textId="77777777" w:rsidR="00203202" w:rsidRPr="008C627B" w:rsidRDefault="00203202" w:rsidP="0088697E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67E46FB8" w14:textId="77777777" w:rsidR="00203202" w:rsidRPr="006A65DA" w:rsidRDefault="00203202" w:rsidP="0088697E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203202" w:rsidRPr="004359FB" w14:paraId="2F1ED11A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628943" w14:textId="77777777" w:rsidR="00203202" w:rsidRPr="004359FB" w:rsidRDefault="00203202" w:rsidP="008869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30388D02" w14:textId="77777777" w:rsidR="00203202" w:rsidRPr="004359FB" w:rsidRDefault="00203202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64C03" w14:textId="77777777" w:rsidR="00203202" w:rsidRPr="00203202" w:rsidRDefault="00AF0E7B" w:rsidP="0088697E">
            <w:pPr>
              <w:rPr>
                <w:iCs/>
                <w:color w:val="242021"/>
                <w:sz w:val="22"/>
                <w:szCs w:val="22"/>
              </w:rPr>
            </w:pPr>
            <w:r w:rsidRPr="00AF0E7B">
              <w:rPr>
                <w:b/>
                <w:color w:val="242021"/>
                <w:sz w:val="24"/>
                <w:szCs w:val="24"/>
              </w:rPr>
              <w:t>Alkol ve sigara kullanımının insan sağlığına olan olumsuz etkileri</w:t>
            </w:r>
            <w:r>
              <w:rPr>
                <w:b/>
                <w:color w:val="242021"/>
                <w:sz w:val="24"/>
                <w:szCs w:val="24"/>
              </w:rPr>
              <w:t xml:space="preserve"> nelerdir</w:t>
            </w:r>
            <w:r w:rsidR="00203202">
              <w:rPr>
                <w:rStyle w:val="fontstyle01"/>
                <w:rFonts w:ascii="Times New Roman" w:hAnsi="Times New Roman"/>
                <w:sz w:val="22"/>
                <w:szCs w:val="22"/>
              </w:rPr>
              <w:t>?</w:t>
            </w:r>
          </w:p>
        </w:tc>
      </w:tr>
    </w:tbl>
    <w:p w14:paraId="4C48AD42" w14:textId="77777777" w:rsidR="00203202" w:rsidRPr="004359FB" w:rsidRDefault="00203202" w:rsidP="00203202">
      <w:pPr>
        <w:pStyle w:val="Balk6"/>
        <w:ind w:firstLine="180"/>
        <w:rPr>
          <w:szCs w:val="22"/>
        </w:rPr>
      </w:pPr>
    </w:p>
    <w:p w14:paraId="1B2B9C83" w14:textId="77777777" w:rsidR="00203202" w:rsidRPr="004359FB" w:rsidRDefault="00203202" w:rsidP="0020320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3202" w:rsidRPr="004359FB" w14:paraId="2AFB563E" w14:textId="77777777" w:rsidTr="008869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017C4" w14:textId="77777777" w:rsidR="00203202" w:rsidRPr="005F1329" w:rsidRDefault="00203202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13CB3AA" w14:textId="77777777" w:rsidR="00203202" w:rsidRPr="00231D1A" w:rsidRDefault="00203202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5452C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07285747" w14:textId="77777777" w:rsidR="00203202" w:rsidRPr="004359FB" w:rsidRDefault="00203202" w:rsidP="00203202">
      <w:pPr>
        <w:pStyle w:val="Balk6"/>
        <w:ind w:firstLine="180"/>
        <w:rPr>
          <w:szCs w:val="22"/>
        </w:rPr>
      </w:pPr>
    </w:p>
    <w:p w14:paraId="31A8FA1A" w14:textId="77777777" w:rsidR="00203202" w:rsidRPr="004359FB" w:rsidRDefault="00203202" w:rsidP="0020320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3202" w:rsidRPr="004359FB" w14:paraId="6F3005A9" w14:textId="77777777" w:rsidTr="008869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8F7539" w14:textId="77777777" w:rsidR="00203202" w:rsidRPr="004359FB" w:rsidRDefault="00203202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2C90EFA0" w14:textId="77777777" w:rsidR="00203202" w:rsidRPr="004359FB" w:rsidRDefault="00203202" w:rsidP="0088697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9C19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color w:val="242021"/>
                <w:sz w:val="24"/>
                <w:szCs w:val="24"/>
              </w:rPr>
              <w:t>Bu ünitede öğrencilerde; besin çeşitleri, sağlıklı ve dengeli beslenme, sigara ve alkol kullanımının zararları, sağlıklı beslenmenin faydalarına yönelik bilinç oluşturulması amaçlanmaktadır.</w:t>
            </w:r>
            <w:r w:rsidRPr="0020167E">
              <w:rPr>
                <w:sz w:val="24"/>
                <w:szCs w:val="24"/>
              </w:rPr>
              <w:t xml:space="preserve"> </w:t>
            </w:r>
          </w:p>
          <w:p w14:paraId="3C825628" w14:textId="77777777" w:rsidR="00203202" w:rsidRPr="00BB74FE" w:rsidRDefault="00203202" w:rsidP="0088697E">
            <w:pPr>
              <w:rPr>
                <w:sz w:val="22"/>
                <w:szCs w:val="22"/>
              </w:rPr>
            </w:pPr>
          </w:p>
        </w:tc>
      </w:tr>
    </w:tbl>
    <w:p w14:paraId="20560907" w14:textId="77777777" w:rsidR="00203202" w:rsidRDefault="00203202" w:rsidP="00203202">
      <w:pPr>
        <w:rPr>
          <w:b/>
          <w:sz w:val="24"/>
          <w:szCs w:val="24"/>
        </w:rPr>
      </w:pPr>
    </w:p>
    <w:p w14:paraId="1FA502EC" w14:textId="77777777" w:rsidR="00203202" w:rsidRDefault="00203202" w:rsidP="00203202">
      <w:pPr>
        <w:rPr>
          <w:b/>
          <w:sz w:val="24"/>
          <w:szCs w:val="24"/>
        </w:rPr>
      </w:pPr>
    </w:p>
    <w:p w14:paraId="186DE61D" w14:textId="77777777" w:rsidR="00203202" w:rsidRDefault="00203202" w:rsidP="0020320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4B2199DC" w14:textId="77777777" w:rsidR="00203202" w:rsidRDefault="00203202"/>
    <w:p w14:paraId="63187705" w14:textId="77777777" w:rsidR="00AF0E7B" w:rsidRDefault="00AF0E7B"/>
    <w:p w14:paraId="3C9ADC73" w14:textId="77777777" w:rsidR="00AF0E7B" w:rsidRDefault="00AF0E7B"/>
    <w:p w14:paraId="1C07F541" w14:textId="77777777" w:rsidR="00AF0E7B" w:rsidRDefault="00AF0E7B"/>
    <w:p w14:paraId="78589168" w14:textId="77777777" w:rsidR="00AF0E7B" w:rsidRDefault="00AF0E7B"/>
    <w:p w14:paraId="78CF37F7" w14:textId="77777777" w:rsidR="00AF0E7B" w:rsidRDefault="00AF0E7B"/>
    <w:p w14:paraId="40A3023B" w14:textId="77777777" w:rsidR="00AF0E7B" w:rsidRDefault="00AF0E7B"/>
    <w:p w14:paraId="489962E1" w14:textId="77777777" w:rsidR="00AF0E7B" w:rsidRDefault="00AF0E7B"/>
    <w:p w14:paraId="3F733C96" w14:textId="77777777" w:rsidR="00AF0E7B" w:rsidRDefault="00AF0E7B"/>
    <w:p w14:paraId="42E82115" w14:textId="77777777" w:rsidR="0020167E" w:rsidRDefault="0020167E" w:rsidP="0020167E">
      <w:pPr>
        <w:rPr>
          <w:b/>
          <w:sz w:val="22"/>
          <w:szCs w:val="22"/>
        </w:rPr>
      </w:pPr>
    </w:p>
    <w:p w14:paraId="5E49ED42" w14:textId="77777777" w:rsidR="0020167E" w:rsidRDefault="0020167E" w:rsidP="00AF0E7B">
      <w:pPr>
        <w:jc w:val="center"/>
        <w:rPr>
          <w:b/>
          <w:sz w:val="22"/>
          <w:szCs w:val="22"/>
        </w:rPr>
      </w:pPr>
    </w:p>
    <w:p w14:paraId="551FD385" w14:textId="77777777" w:rsidR="00AF0E7B" w:rsidRDefault="00AF0E7B" w:rsidP="00AF0E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102674A" w14:textId="77777777" w:rsidR="00AF0E7B" w:rsidRDefault="00AF0E7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E82696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 Hafta</w:t>
      </w:r>
    </w:p>
    <w:p w14:paraId="144150C9" w14:textId="77777777" w:rsidR="00AF0E7B" w:rsidRPr="004359FB" w:rsidRDefault="00AF0E7B" w:rsidP="00AF0E7B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0E7B" w:rsidRPr="004359FB" w14:paraId="2F11D09C" w14:textId="77777777" w:rsidTr="0088697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8C4ECC3" w14:textId="77777777" w:rsidR="00AF0E7B" w:rsidRPr="004359FB" w:rsidRDefault="00AF0E7B" w:rsidP="0088697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BBC218" w14:textId="77777777" w:rsidR="00AF0E7B" w:rsidRPr="004359FB" w:rsidRDefault="00AF0E7B" w:rsidP="0088697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AF0E7B" w:rsidRPr="004359FB" w14:paraId="2202B6C3" w14:textId="77777777" w:rsidTr="0088697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7CCBDC" w14:textId="77777777" w:rsidR="00AF0E7B" w:rsidRPr="004359FB" w:rsidRDefault="00AF0E7B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A592F0" w14:textId="77777777" w:rsidR="00AF0E7B" w:rsidRPr="004359FB" w:rsidRDefault="00AF0E7B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AF0E7B" w:rsidRPr="004359FB" w14:paraId="59D65899" w14:textId="77777777" w:rsidTr="0088697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2A2BCF" w14:textId="77777777" w:rsidR="00AF0E7B" w:rsidRPr="004359FB" w:rsidRDefault="00AF0E7B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5DF7D4A" w14:textId="77777777" w:rsidR="00AF0E7B" w:rsidRPr="004359FB" w:rsidRDefault="00AF0E7B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AF0E7B" w:rsidRPr="004359FB" w14:paraId="7B77D12B" w14:textId="77777777" w:rsidTr="0088697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1C1D2" w14:textId="77777777" w:rsidR="00AF0E7B" w:rsidRPr="004359FB" w:rsidRDefault="00AF0E7B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55FC5" w14:textId="77777777" w:rsidR="00AF0E7B" w:rsidRPr="006A65DA" w:rsidRDefault="00AF0E7B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A65DA">
              <w:rPr>
                <w:b/>
              </w:rPr>
              <w:t>2. BESİNLERİMİZ/CANLILAR VE YAŞAM</w:t>
            </w:r>
          </w:p>
        </w:tc>
      </w:tr>
    </w:tbl>
    <w:p w14:paraId="3EA05F33" w14:textId="77777777" w:rsidR="00AF0E7B" w:rsidRPr="004359FB" w:rsidRDefault="00AF0E7B" w:rsidP="00AF0E7B">
      <w:pPr>
        <w:ind w:firstLine="180"/>
        <w:rPr>
          <w:b/>
          <w:sz w:val="22"/>
          <w:szCs w:val="22"/>
        </w:rPr>
      </w:pPr>
    </w:p>
    <w:p w14:paraId="2970F5AE" w14:textId="77777777" w:rsidR="00AF0E7B" w:rsidRPr="004359FB" w:rsidRDefault="00AF0E7B" w:rsidP="00AF0E7B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0E7B" w:rsidRPr="004359FB" w14:paraId="746CD2E0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D8FE" w14:textId="77777777" w:rsidR="00AF0E7B" w:rsidRPr="005F1329" w:rsidRDefault="00AF0E7B" w:rsidP="0088697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CA7EBB" w14:textId="77777777" w:rsidR="00AF0E7B" w:rsidRPr="008C627B" w:rsidRDefault="00AF0E7B" w:rsidP="0088697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C627B">
              <w:rPr>
                <w:b/>
                <w:bCs/>
                <w:color w:val="242021"/>
                <w:sz w:val="22"/>
                <w:szCs w:val="22"/>
              </w:rPr>
              <w:t>F.4.2.1. Besinler ve Özellikleri</w:t>
            </w:r>
          </w:p>
        </w:tc>
      </w:tr>
      <w:tr w:rsidR="00AF0E7B" w:rsidRPr="004359FB" w14:paraId="17BF0C4C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E0D3" w14:textId="77777777" w:rsidR="00AF0E7B" w:rsidRPr="00B478AB" w:rsidRDefault="00AF0E7B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D7C575" w14:textId="77777777" w:rsidR="00AF0E7B" w:rsidRPr="00AF0E7B" w:rsidRDefault="00AF0E7B" w:rsidP="0088697E">
            <w:pPr>
              <w:rPr>
                <w:sz w:val="22"/>
                <w:szCs w:val="22"/>
              </w:rPr>
            </w:pPr>
            <w:r w:rsidRPr="00AF0E7B">
              <w:rPr>
                <w:b/>
                <w:color w:val="242021"/>
                <w:sz w:val="22"/>
                <w:szCs w:val="22"/>
              </w:rPr>
              <w:t>F.4.2.1.5. Alkol ve sigara kullanımının insan sağlığına olan olumsuz etkilerinin farkına varır.</w:t>
            </w:r>
          </w:p>
        </w:tc>
      </w:tr>
      <w:tr w:rsidR="00AF0E7B" w:rsidRPr="004359FB" w14:paraId="4D59876B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7477D94" w14:textId="77777777" w:rsidR="00AF0E7B" w:rsidRPr="005F1329" w:rsidRDefault="00AF0E7B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2CA9528F" w14:textId="77777777" w:rsidR="00AF0E7B" w:rsidRPr="005F1329" w:rsidRDefault="00AF0E7B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D10FD6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AF0E7B" w:rsidRPr="004359FB" w14:paraId="21163B2C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ACE551" w14:textId="77777777" w:rsidR="00AF0E7B" w:rsidRPr="005F1329" w:rsidRDefault="00AF0E7B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E63F46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AF0E7B" w:rsidRPr="004359FB" w14:paraId="43950975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E8B92F" w14:textId="77777777" w:rsidR="00AF0E7B" w:rsidRPr="00CB4C31" w:rsidRDefault="00AF0E7B" w:rsidP="0088697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1534BD" w14:textId="77777777" w:rsidR="00AF0E7B" w:rsidRPr="00CB4C31" w:rsidRDefault="00AF0E7B" w:rsidP="008869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F0E7B" w:rsidRPr="004359FB" w14:paraId="44B21FA7" w14:textId="77777777" w:rsidTr="008869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89C54" w14:textId="77777777" w:rsidR="00AF0E7B" w:rsidRPr="004359FB" w:rsidRDefault="00AF0E7B" w:rsidP="0088697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F0E7B" w:rsidRPr="004359FB" w14:paraId="54BEF5AD" w14:textId="77777777" w:rsidTr="008869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751B0B" w14:textId="77777777" w:rsidR="00AF0E7B" w:rsidRPr="00AF0E7B" w:rsidRDefault="00AF0E7B" w:rsidP="0088697E">
            <w:pPr>
              <w:rPr>
                <w:sz w:val="24"/>
                <w:szCs w:val="24"/>
              </w:rPr>
            </w:pPr>
            <w:r w:rsidRPr="00AF0E7B">
              <w:rPr>
                <w:b/>
                <w:color w:val="242021"/>
                <w:sz w:val="24"/>
                <w:szCs w:val="24"/>
              </w:rPr>
              <w:t>* Alkol ve sigara kullanımının insan sağlığına olan olumsuz etkilerinin farkına varır.</w:t>
            </w:r>
          </w:p>
          <w:p w14:paraId="279B3284" w14:textId="77777777" w:rsidR="00AF0E7B" w:rsidRDefault="00AF0E7B" w:rsidP="0088697E">
            <w:pPr>
              <w:rPr>
                <w:color w:val="242021"/>
                <w:sz w:val="24"/>
                <w:szCs w:val="24"/>
              </w:rPr>
            </w:pPr>
            <w:r w:rsidRPr="00AF0E7B">
              <w:rPr>
                <w:color w:val="242021"/>
                <w:sz w:val="24"/>
                <w:szCs w:val="24"/>
              </w:rPr>
              <w:t>Alkol ve sigara kullanımının insan sağlığına olan olumsuz etkilerinin farkına varır.</w:t>
            </w:r>
          </w:p>
          <w:p w14:paraId="07EDAA4E" w14:textId="77777777" w:rsidR="0020167E" w:rsidRPr="0020167E" w:rsidRDefault="0020167E" w:rsidP="0088697E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Besin içerikleri, su, mineral, gıda saklama koşulları, dengeli b</w:t>
            </w:r>
            <w:r>
              <w:rPr>
                <w:color w:val="242021"/>
                <w:sz w:val="24"/>
                <w:szCs w:val="24"/>
              </w:rPr>
              <w:t xml:space="preserve">eslenme, obezite, besin israfı, </w:t>
            </w:r>
            <w:r w:rsidRPr="0020167E">
              <w:rPr>
                <w:color w:val="242021"/>
                <w:sz w:val="24"/>
                <w:szCs w:val="24"/>
              </w:rPr>
              <w:t>sigara ve alkol</w:t>
            </w:r>
          </w:p>
          <w:p w14:paraId="43AB21BA" w14:textId="77777777" w:rsidR="00AF0E7B" w:rsidRDefault="00AF0E7B" w:rsidP="0088697E">
            <w:pPr>
              <w:rPr>
                <w:sz w:val="24"/>
                <w:szCs w:val="24"/>
              </w:rPr>
            </w:pPr>
          </w:p>
          <w:p w14:paraId="1739C549" w14:textId="77777777" w:rsidR="00AF0E7B" w:rsidRPr="008C627B" w:rsidRDefault="00AF0E7B" w:rsidP="0088697E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1E52421C" w14:textId="77777777" w:rsidR="00AF0E7B" w:rsidRPr="006A65DA" w:rsidRDefault="00AF0E7B" w:rsidP="0088697E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AF0E7B" w:rsidRPr="004359FB" w14:paraId="109C05B6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E3CEF5" w14:textId="77777777" w:rsidR="00AF0E7B" w:rsidRPr="004359FB" w:rsidRDefault="00AF0E7B" w:rsidP="008869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0A875011" w14:textId="77777777" w:rsidR="00AF0E7B" w:rsidRPr="004359FB" w:rsidRDefault="00AF0E7B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76576" w14:textId="77777777" w:rsidR="00AF0E7B" w:rsidRPr="00203202" w:rsidRDefault="00AF0E7B" w:rsidP="0088697E">
            <w:pPr>
              <w:rPr>
                <w:iCs/>
                <w:color w:val="242021"/>
                <w:sz w:val="22"/>
                <w:szCs w:val="22"/>
              </w:rPr>
            </w:pPr>
            <w:r w:rsidRPr="00AF0E7B">
              <w:rPr>
                <w:b/>
                <w:color w:val="242021"/>
                <w:sz w:val="24"/>
                <w:szCs w:val="24"/>
              </w:rPr>
              <w:t>Alkol ve sigara kullanımının insan sağlığına olan olumsuz etkileri</w:t>
            </w:r>
            <w:r>
              <w:rPr>
                <w:b/>
                <w:color w:val="242021"/>
                <w:sz w:val="24"/>
                <w:szCs w:val="24"/>
              </w:rPr>
              <w:t xml:space="preserve"> nelerdir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?</w:t>
            </w:r>
          </w:p>
        </w:tc>
      </w:tr>
    </w:tbl>
    <w:p w14:paraId="4C93C02D" w14:textId="77777777" w:rsidR="00AF0E7B" w:rsidRPr="004359FB" w:rsidRDefault="00AF0E7B" w:rsidP="00AF0E7B">
      <w:pPr>
        <w:pStyle w:val="Balk6"/>
        <w:ind w:firstLine="180"/>
        <w:rPr>
          <w:szCs w:val="22"/>
        </w:rPr>
      </w:pPr>
    </w:p>
    <w:p w14:paraId="5B406CDE" w14:textId="77777777" w:rsidR="00AF0E7B" w:rsidRPr="004359FB" w:rsidRDefault="00AF0E7B" w:rsidP="00AF0E7B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0E7B" w:rsidRPr="004359FB" w14:paraId="46BFCFBA" w14:textId="77777777" w:rsidTr="008869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9D576A" w14:textId="77777777" w:rsidR="00AF0E7B" w:rsidRPr="005F1329" w:rsidRDefault="00AF0E7B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1C2F6463" w14:textId="77777777" w:rsidR="00AF0E7B" w:rsidRPr="00231D1A" w:rsidRDefault="00AF0E7B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AEC80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4790FB9F" w14:textId="77777777" w:rsidR="00AF0E7B" w:rsidRPr="004359FB" w:rsidRDefault="00AF0E7B" w:rsidP="00AF0E7B">
      <w:pPr>
        <w:pStyle w:val="Balk6"/>
        <w:ind w:firstLine="180"/>
        <w:rPr>
          <w:szCs w:val="22"/>
        </w:rPr>
      </w:pPr>
    </w:p>
    <w:p w14:paraId="2011CF91" w14:textId="77777777" w:rsidR="00AF0E7B" w:rsidRPr="004359FB" w:rsidRDefault="00AF0E7B" w:rsidP="00AF0E7B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0E7B" w:rsidRPr="004359FB" w14:paraId="0110CDDC" w14:textId="77777777" w:rsidTr="008869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54A81E" w14:textId="77777777" w:rsidR="00AF0E7B" w:rsidRPr="004359FB" w:rsidRDefault="00AF0E7B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58C27AD0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E5754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color w:val="242021"/>
                <w:sz w:val="24"/>
                <w:szCs w:val="24"/>
              </w:rPr>
              <w:t>Bu ünitede öğrencilerde; besin çeşitleri, sağlıklı ve dengeli beslenme, sigara ve alkol kullanımının zararları, sağlıklı beslenmenin faydalarına yönelik bilinç oluşturulması amaçlanmaktadır.</w:t>
            </w:r>
            <w:r w:rsidRPr="0020167E">
              <w:rPr>
                <w:sz w:val="24"/>
                <w:szCs w:val="24"/>
              </w:rPr>
              <w:t xml:space="preserve"> </w:t>
            </w:r>
          </w:p>
          <w:p w14:paraId="4D98FC38" w14:textId="77777777" w:rsidR="00AF0E7B" w:rsidRPr="00BB74FE" w:rsidRDefault="00AF0E7B" w:rsidP="0088697E">
            <w:pPr>
              <w:rPr>
                <w:sz w:val="22"/>
                <w:szCs w:val="22"/>
              </w:rPr>
            </w:pPr>
          </w:p>
        </w:tc>
      </w:tr>
    </w:tbl>
    <w:p w14:paraId="7CB61868" w14:textId="77777777" w:rsidR="00AF0E7B" w:rsidRDefault="00AF0E7B" w:rsidP="00AF0E7B">
      <w:pPr>
        <w:rPr>
          <w:b/>
          <w:sz w:val="24"/>
          <w:szCs w:val="24"/>
        </w:rPr>
      </w:pPr>
    </w:p>
    <w:p w14:paraId="70D3436B" w14:textId="77777777" w:rsidR="00AF0E7B" w:rsidRDefault="00AF0E7B" w:rsidP="00AF0E7B">
      <w:pPr>
        <w:rPr>
          <w:b/>
          <w:sz w:val="24"/>
          <w:szCs w:val="24"/>
        </w:rPr>
      </w:pPr>
    </w:p>
    <w:p w14:paraId="73CE4BFD" w14:textId="77777777" w:rsidR="00AF0E7B" w:rsidRDefault="00AF0E7B" w:rsidP="00AF0E7B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4C462D4F" w14:textId="77777777" w:rsidR="00AF0E7B" w:rsidRDefault="00AF0E7B" w:rsidP="00AF0E7B"/>
    <w:p w14:paraId="3B45080A" w14:textId="77777777" w:rsidR="00AF0E7B" w:rsidRDefault="00AF0E7B" w:rsidP="00AF0E7B"/>
    <w:p w14:paraId="62524764" w14:textId="77777777" w:rsidR="00AF0E7B" w:rsidRDefault="00AF0E7B"/>
    <w:p w14:paraId="0989A66A" w14:textId="77777777" w:rsidR="00AF0E7B" w:rsidRDefault="00AF0E7B"/>
    <w:p w14:paraId="00C1F73F" w14:textId="77777777" w:rsidR="00AF0E7B" w:rsidRDefault="00AF0E7B"/>
    <w:p w14:paraId="2C36CAFC" w14:textId="77777777" w:rsidR="00AF0E7B" w:rsidRDefault="00AF0E7B"/>
    <w:p w14:paraId="4D15E7A2" w14:textId="77777777" w:rsidR="00AF0E7B" w:rsidRDefault="00AF0E7B"/>
    <w:p w14:paraId="5C641F22" w14:textId="77777777" w:rsidR="00AF0E7B" w:rsidRDefault="00AF0E7B"/>
    <w:p w14:paraId="080B4574" w14:textId="77777777" w:rsidR="00AF0E7B" w:rsidRDefault="00AF0E7B"/>
    <w:p w14:paraId="33742E69" w14:textId="77777777" w:rsidR="0020167E" w:rsidRDefault="0020167E" w:rsidP="00AF0E7B">
      <w:pPr>
        <w:jc w:val="center"/>
        <w:rPr>
          <w:b/>
          <w:sz w:val="22"/>
          <w:szCs w:val="22"/>
        </w:rPr>
      </w:pPr>
    </w:p>
    <w:p w14:paraId="0B253FA0" w14:textId="77777777" w:rsidR="00402BD8" w:rsidRDefault="00402BD8" w:rsidP="00AF0E7B">
      <w:pPr>
        <w:jc w:val="center"/>
        <w:rPr>
          <w:b/>
          <w:sz w:val="22"/>
          <w:szCs w:val="22"/>
        </w:rPr>
      </w:pPr>
    </w:p>
    <w:p w14:paraId="2F06898F" w14:textId="77777777" w:rsidR="00AF0E7B" w:rsidRDefault="00AF0E7B" w:rsidP="00AF0E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28D801C7" w14:textId="77777777" w:rsidR="00AF0E7B" w:rsidRDefault="00E82696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="00AF0E7B">
        <w:rPr>
          <w:b/>
          <w:sz w:val="22"/>
          <w:szCs w:val="22"/>
        </w:rPr>
        <w:t>. Hafta</w:t>
      </w:r>
    </w:p>
    <w:p w14:paraId="01C8E612" w14:textId="77777777" w:rsidR="00AF0E7B" w:rsidRPr="004359FB" w:rsidRDefault="00AF0E7B" w:rsidP="00AF0E7B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0E7B" w:rsidRPr="004359FB" w14:paraId="05C07160" w14:textId="77777777" w:rsidTr="0088697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32EEB8D" w14:textId="77777777" w:rsidR="00AF0E7B" w:rsidRPr="004359FB" w:rsidRDefault="00AF0E7B" w:rsidP="0088697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A0F3DBF" w14:textId="77777777" w:rsidR="00AF0E7B" w:rsidRPr="004359FB" w:rsidRDefault="00AF0E7B" w:rsidP="0088697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AF0E7B" w:rsidRPr="004359FB" w14:paraId="791F7287" w14:textId="77777777" w:rsidTr="0088697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CA3110" w14:textId="77777777" w:rsidR="00AF0E7B" w:rsidRPr="004359FB" w:rsidRDefault="00AF0E7B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C90DB3" w14:textId="77777777" w:rsidR="00AF0E7B" w:rsidRPr="004359FB" w:rsidRDefault="00AF0E7B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AF0E7B" w:rsidRPr="004359FB" w14:paraId="46BD7B13" w14:textId="77777777" w:rsidTr="0088697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799177" w14:textId="77777777" w:rsidR="00AF0E7B" w:rsidRPr="004359FB" w:rsidRDefault="00AF0E7B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0CE55C7" w14:textId="77777777" w:rsidR="00AF0E7B" w:rsidRPr="004359FB" w:rsidRDefault="00AF0E7B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AF0E7B" w:rsidRPr="004359FB" w14:paraId="1E520C66" w14:textId="77777777" w:rsidTr="0088697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76230" w14:textId="77777777" w:rsidR="00AF0E7B" w:rsidRPr="004359FB" w:rsidRDefault="00AF0E7B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EC6EB" w14:textId="77777777" w:rsidR="00AF0E7B" w:rsidRPr="006A65DA" w:rsidRDefault="00AF0E7B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A65DA">
              <w:rPr>
                <w:b/>
              </w:rPr>
              <w:t>2. BESİNLERİMİZ/CANLILAR VE YAŞAM</w:t>
            </w:r>
          </w:p>
        </w:tc>
      </w:tr>
    </w:tbl>
    <w:p w14:paraId="4CB2759A" w14:textId="77777777" w:rsidR="00AF0E7B" w:rsidRPr="004359FB" w:rsidRDefault="00AF0E7B" w:rsidP="00AF0E7B">
      <w:pPr>
        <w:ind w:firstLine="180"/>
        <w:rPr>
          <w:b/>
          <w:sz w:val="22"/>
          <w:szCs w:val="22"/>
        </w:rPr>
      </w:pPr>
    </w:p>
    <w:p w14:paraId="755678E6" w14:textId="77777777" w:rsidR="00AF0E7B" w:rsidRPr="004359FB" w:rsidRDefault="00AF0E7B" w:rsidP="00AF0E7B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0E7B" w:rsidRPr="004359FB" w14:paraId="205698C6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F53C" w14:textId="77777777" w:rsidR="00AF0E7B" w:rsidRPr="005F1329" w:rsidRDefault="00AF0E7B" w:rsidP="0088697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94C502" w14:textId="77777777" w:rsidR="00AF0E7B" w:rsidRPr="008C627B" w:rsidRDefault="00AF0E7B" w:rsidP="0088697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C627B">
              <w:rPr>
                <w:b/>
                <w:bCs/>
                <w:color w:val="242021"/>
                <w:sz w:val="22"/>
                <w:szCs w:val="22"/>
              </w:rPr>
              <w:t>F.4.2.1. Besinler ve Özellikleri</w:t>
            </w:r>
          </w:p>
        </w:tc>
      </w:tr>
      <w:tr w:rsidR="00AF0E7B" w:rsidRPr="004359FB" w14:paraId="07B8CE65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9C81" w14:textId="77777777" w:rsidR="00AF0E7B" w:rsidRPr="00B478AB" w:rsidRDefault="00AF0E7B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93D0A9" w14:textId="77777777" w:rsidR="00AF0E7B" w:rsidRPr="00203202" w:rsidRDefault="00E82696" w:rsidP="0088697E">
            <w:pPr>
              <w:rPr>
                <w:sz w:val="22"/>
                <w:szCs w:val="22"/>
              </w:rPr>
            </w:pPr>
            <w:r w:rsidRPr="00E82696">
              <w:rPr>
                <w:b/>
                <w:color w:val="242021"/>
                <w:sz w:val="24"/>
                <w:szCs w:val="24"/>
              </w:rPr>
              <w:t>F.4.2.1.6. Yakın çevresinde sigara kullanımını azaltmaya yönelik sorumluluk üstlenir.</w:t>
            </w:r>
          </w:p>
        </w:tc>
      </w:tr>
      <w:tr w:rsidR="00AF0E7B" w:rsidRPr="004359FB" w14:paraId="15AA982F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D2BADA" w14:textId="77777777" w:rsidR="00AF0E7B" w:rsidRPr="005F1329" w:rsidRDefault="00AF0E7B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4A5725F2" w14:textId="77777777" w:rsidR="00AF0E7B" w:rsidRPr="005F1329" w:rsidRDefault="00AF0E7B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578C36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AF0E7B" w:rsidRPr="004359FB" w14:paraId="5D82E6B8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C9D0F20" w14:textId="77777777" w:rsidR="00AF0E7B" w:rsidRPr="005F1329" w:rsidRDefault="00AF0E7B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A267A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AF0E7B" w:rsidRPr="004359FB" w14:paraId="33977ADB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1D9F6DE" w14:textId="77777777" w:rsidR="00AF0E7B" w:rsidRPr="00CB4C31" w:rsidRDefault="00AF0E7B" w:rsidP="0088697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E043D8" w14:textId="77777777" w:rsidR="00AF0E7B" w:rsidRPr="00CB4C31" w:rsidRDefault="00AF0E7B" w:rsidP="008869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F0E7B" w:rsidRPr="004359FB" w14:paraId="1DEDF10D" w14:textId="77777777" w:rsidTr="008869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0F5AE" w14:textId="77777777" w:rsidR="00AF0E7B" w:rsidRPr="004359FB" w:rsidRDefault="00AF0E7B" w:rsidP="0088697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F0E7B" w:rsidRPr="004359FB" w14:paraId="10DDBC66" w14:textId="77777777" w:rsidTr="008869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453539" w14:textId="77777777" w:rsidR="00E82696" w:rsidRPr="00E82696" w:rsidRDefault="00AF0E7B" w:rsidP="00E82696">
            <w:pPr>
              <w:rPr>
                <w:sz w:val="24"/>
                <w:szCs w:val="24"/>
              </w:rPr>
            </w:pPr>
            <w:r w:rsidRPr="00E82696">
              <w:rPr>
                <w:b/>
                <w:color w:val="242021"/>
                <w:sz w:val="24"/>
                <w:szCs w:val="24"/>
              </w:rPr>
              <w:t>*</w:t>
            </w:r>
            <w:r w:rsidR="00E82696" w:rsidRPr="00E82696">
              <w:rPr>
                <w:b/>
                <w:color w:val="242021"/>
                <w:sz w:val="24"/>
                <w:szCs w:val="24"/>
              </w:rPr>
              <w:t xml:space="preserve"> Yakın çevresinde sigara kullanımını azaltmaya yönelik sorumluluk üstlenir.</w:t>
            </w:r>
            <w:r w:rsidR="00E82696" w:rsidRPr="00E82696">
              <w:rPr>
                <w:b/>
                <w:color w:val="242021"/>
                <w:sz w:val="24"/>
                <w:szCs w:val="24"/>
              </w:rPr>
              <w:br/>
            </w:r>
          </w:p>
          <w:p w14:paraId="161799B6" w14:textId="77777777" w:rsidR="00E82696" w:rsidRDefault="00E82696" w:rsidP="00E82696">
            <w:pPr>
              <w:rPr>
                <w:iCs/>
                <w:color w:val="242021"/>
                <w:sz w:val="24"/>
                <w:szCs w:val="24"/>
              </w:rPr>
            </w:pPr>
            <w:r w:rsidRPr="00E82696">
              <w:rPr>
                <w:iCs/>
                <w:color w:val="242021"/>
                <w:sz w:val="24"/>
                <w:szCs w:val="24"/>
              </w:rPr>
              <w:t>Yakın çevresindeki kişilere sigaranın sağlığa zararlı olduğu konusunda uyarılarda bulunması beklenir.</w:t>
            </w:r>
          </w:p>
          <w:p w14:paraId="227091F8" w14:textId="77777777" w:rsidR="0020167E" w:rsidRPr="0020167E" w:rsidRDefault="0020167E" w:rsidP="00E82696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Besin içerikleri, su, mineral, gıda saklama koşulları, dengeli b</w:t>
            </w:r>
            <w:r>
              <w:rPr>
                <w:color w:val="242021"/>
                <w:sz w:val="24"/>
                <w:szCs w:val="24"/>
              </w:rPr>
              <w:t xml:space="preserve">eslenme, obezite, besin israfı, </w:t>
            </w:r>
            <w:r w:rsidRPr="0020167E">
              <w:rPr>
                <w:color w:val="242021"/>
                <w:sz w:val="24"/>
                <w:szCs w:val="24"/>
              </w:rPr>
              <w:t>sigara ve alkol</w:t>
            </w:r>
          </w:p>
          <w:p w14:paraId="539C8912" w14:textId="77777777" w:rsidR="00AF0E7B" w:rsidRDefault="00AF0E7B" w:rsidP="0088697E">
            <w:pPr>
              <w:rPr>
                <w:sz w:val="24"/>
                <w:szCs w:val="24"/>
              </w:rPr>
            </w:pPr>
          </w:p>
          <w:p w14:paraId="3743574C" w14:textId="77777777" w:rsidR="00AF0E7B" w:rsidRPr="008C627B" w:rsidRDefault="00AF0E7B" w:rsidP="0088697E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2D78DDB2" w14:textId="77777777" w:rsidR="00AF0E7B" w:rsidRPr="006A65DA" w:rsidRDefault="00AF0E7B" w:rsidP="0088697E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AF0E7B" w:rsidRPr="004359FB" w14:paraId="525116EB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915A84" w14:textId="77777777" w:rsidR="00AF0E7B" w:rsidRPr="004359FB" w:rsidRDefault="00AF0E7B" w:rsidP="008869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544A3C0A" w14:textId="77777777" w:rsidR="00AF0E7B" w:rsidRPr="004359FB" w:rsidRDefault="00AF0E7B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EE2D6A" w14:textId="77777777" w:rsidR="00AF0E7B" w:rsidRPr="00203202" w:rsidRDefault="00E82696" w:rsidP="00E82696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Sigaranın zararlarını anlatan slogan tasarlar.</w:t>
            </w:r>
          </w:p>
        </w:tc>
      </w:tr>
    </w:tbl>
    <w:p w14:paraId="0BE9264B" w14:textId="77777777" w:rsidR="00AF0E7B" w:rsidRPr="004359FB" w:rsidRDefault="00AF0E7B" w:rsidP="00AF0E7B">
      <w:pPr>
        <w:pStyle w:val="Balk6"/>
        <w:ind w:firstLine="180"/>
        <w:rPr>
          <w:szCs w:val="22"/>
        </w:rPr>
      </w:pPr>
    </w:p>
    <w:p w14:paraId="0A6EB476" w14:textId="77777777" w:rsidR="00AF0E7B" w:rsidRPr="004359FB" w:rsidRDefault="00AF0E7B" w:rsidP="00AF0E7B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0E7B" w:rsidRPr="004359FB" w14:paraId="3307312F" w14:textId="77777777" w:rsidTr="008869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0DC298" w14:textId="77777777" w:rsidR="00AF0E7B" w:rsidRPr="005F1329" w:rsidRDefault="00AF0E7B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EEF361C" w14:textId="77777777" w:rsidR="00AF0E7B" w:rsidRPr="00231D1A" w:rsidRDefault="00AF0E7B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B9170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35F69418" w14:textId="77777777" w:rsidR="00AF0E7B" w:rsidRPr="004359FB" w:rsidRDefault="00AF0E7B" w:rsidP="00AF0E7B">
      <w:pPr>
        <w:pStyle w:val="Balk6"/>
        <w:ind w:firstLine="180"/>
        <w:rPr>
          <w:szCs w:val="22"/>
        </w:rPr>
      </w:pPr>
    </w:p>
    <w:p w14:paraId="4F9C2327" w14:textId="77777777" w:rsidR="00AF0E7B" w:rsidRPr="004359FB" w:rsidRDefault="00AF0E7B" w:rsidP="00AF0E7B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0E7B" w:rsidRPr="004359FB" w14:paraId="6DC7CA9F" w14:textId="77777777" w:rsidTr="008869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FD5F1E" w14:textId="77777777" w:rsidR="00AF0E7B" w:rsidRPr="004359FB" w:rsidRDefault="00AF0E7B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1A36D479" w14:textId="77777777" w:rsidR="00AF0E7B" w:rsidRPr="004359FB" w:rsidRDefault="00AF0E7B" w:rsidP="0088697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81DFE0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color w:val="242021"/>
                <w:sz w:val="24"/>
                <w:szCs w:val="24"/>
              </w:rPr>
              <w:t>Bu ünitede öğrencilerde; besin çeşitleri, sağlıklı ve dengeli beslenme, sigara ve alkol kullanımının zararları, sağlıklı beslenmenin faydalarına yönelik bilinç oluşturulması amaçlanmaktadır.</w:t>
            </w:r>
            <w:r w:rsidRPr="0020167E">
              <w:rPr>
                <w:sz w:val="24"/>
                <w:szCs w:val="24"/>
              </w:rPr>
              <w:t xml:space="preserve"> </w:t>
            </w:r>
          </w:p>
          <w:p w14:paraId="45767DE0" w14:textId="77777777" w:rsidR="00AF0E7B" w:rsidRPr="00BB74FE" w:rsidRDefault="00AF0E7B" w:rsidP="0088697E">
            <w:pPr>
              <w:rPr>
                <w:sz w:val="22"/>
                <w:szCs w:val="22"/>
              </w:rPr>
            </w:pPr>
          </w:p>
        </w:tc>
      </w:tr>
    </w:tbl>
    <w:p w14:paraId="24B52435" w14:textId="77777777" w:rsidR="00AF0E7B" w:rsidRDefault="00AF0E7B" w:rsidP="00AF0E7B">
      <w:pPr>
        <w:rPr>
          <w:b/>
          <w:sz w:val="24"/>
          <w:szCs w:val="24"/>
        </w:rPr>
      </w:pPr>
    </w:p>
    <w:p w14:paraId="543AD534" w14:textId="77777777" w:rsidR="00AF0E7B" w:rsidRDefault="00AF0E7B" w:rsidP="00AF0E7B">
      <w:pPr>
        <w:rPr>
          <w:b/>
          <w:sz w:val="24"/>
          <w:szCs w:val="24"/>
        </w:rPr>
      </w:pPr>
    </w:p>
    <w:p w14:paraId="7011FE76" w14:textId="77777777" w:rsidR="00AF0E7B" w:rsidRDefault="00AF0E7B" w:rsidP="00AF0E7B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7D5BD526" w14:textId="77777777" w:rsidR="00AF0E7B" w:rsidRDefault="00AF0E7B" w:rsidP="00AF0E7B"/>
    <w:p w14:paraId="470CFC61" w14:textId="77777777" w:rsidR="00AF0E7B" w:rsidRDefault="00AF0E7B"/>
    <w:p w14:paraId="583AEC87" w14:textId="77777777" w:rsidR="0088697E" w:rsidRDefault="0088697E"/>
    <w:p w14:paraId="6790E855" w14:textId="77777777" w:rsidR="0088697E" w:rsidRDefault="0088697E"/>
    <w:p w14:paraId="3D2DF74B" w14:textId="77777777" w:rsidR="0088697E" w:rsidRDefault="0088697E"/>
    <w:p w14:paraId="2774E019" w14:textId="77777777" w:rsidR="0088697E" w:rsidRDefault="0088697E"/>
    <w:p w14:paraId="49C5EF7B" w14:textId="77777777" w:rsidR="0088697E" w:rsidRDefault="0088697E"/>
    <w:p w14:paraId="498117B3" w14:textId="77777777" w:rsidR="0088697E" w:rsidRDefault="0088697E"/>
    <w:p w14:paraId="78771BF2" w14:textId="77777777" w:rsidR="0088697E" w:rsidRDefault="0088697E"/>
    <w:p w14:paraId="0C77FEAA" w14:textId="77777777" w:rsidR="00402BD8" w:rsidRDefault="00402BD8" w:rsidP="0088697E">
      <w:pPr>
        <w:jc w:val="center"/>
        <w:rPr>
          <w:b/>
          <w:sz w:val="22"/>
          <w:szCs w:val="22"/>
        </w:rPr>
      </w:pPr>
    </w:p>
    <w:p w14:paraId="72717B06" w14:textId="77777777" w:rsidR="0088697E" w:rsidRDefault="0088697E" w:rsidP="008869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06898906" w14:textId="77777777" w:rsidR="0088697E" w:rsidRDefault="0088697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13. Hafta</w:t>
      </w:r>
    </w:p>
    <w:p w14:paraId="655A57C3" w14:textId="77777777" w:rsidR="0088697E" w:rsidRPr="004359FB" w:rsidRDefault="0088697E" w:rsidP="008869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697E" w:rsidRPr="004359FB" w14:paraId="1FEF823B" w14:textId="77777777" w:rsidTr="0088697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5E5B09A" w14:textId="77777777" w:rsidR="0088697E" w:rsidRPr="004359FB" w:rsidRDefault="0088697E" w:rsidP="0088697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7B4D8D6" w14:textId="77777777" w:rsidR="0088697E" w:rsidRPr="004359FB" w:rsidRDefault="0088697E" w:rsidP="0088697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88697E" w:rsidRPr="004359FB" w14:paraId="5061B871" w14:textId="77777777" w:rsidTr="0088697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63C7E8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F8EB26" w14:textId="77777777" w:rsidR="0088697E" w:rsidRPr="004359FB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88697E" w:rsidRPr="004359FB" w14:paraId="67ACD0F8" w14:textId="77777777" w:rsidTr="0088697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A443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AC376AE" w14:textId="77777777" w:rsidR="0088697E" w:rsidRPr="004359FB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8697E" w:rsidRPr="004359FB" w14:paraId="57731ADF" w14:textId="77777777" w:rsidTr="0088697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9992D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64072" w14:textId="77777777" w:rsidR="0088697E" w:rsidRPr="0088697E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88697E">
              <w:rPr>
                <w:b/>
              </w:rPr>
              <w:t xml:space="preserve">3. </w:t>
            </w:r>
            <w:r w:rsidRPr="0088697E">
              <w:rPr>
                <w:b/>
                <w:bCs/>
              </w:rPr>
              <w:t>KUVVETİN ETKİLERİ / FİZİKSEL OLAYLAR</w:t>
            </w:r>
          </w:p>
        </w:tc>
      </w:tr>
    </w:tbl>
    <w:p w14:paraId="75DAC575" w14:textId="77777777" w:rsidR="0088697E" w:rsidRPr="004359FB" w:rsidRDefault="0088697E" w:rsidP="0088697E">
      <w:pPr>
        <w:ind w:firstLine="180"/>
        <w:rPr>
          <w:b/>
          <w:sz w:val="22"/>
          <w:szCs w:val="22"/>
        </w:rPr>
      </w:pPr>
    </w:p>
    <w:p w14:paraId="64D621A6" w14:textId="77777777" w:rsidR="0088697E" w:rsidRPr="004359FB" w:rsidRDefault="0088697E" w:rsidP="0088697E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697E" w:rsidRPr="004359FB" w14:paraId="0A7FC386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B8CC" w14:textId="77777777" w:rsidR="0088697E" w:rsidRPr="005F1329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1F1544" w14:textId="77777777" w:rsidR="0088697E" w:rsidRPr="0088697E" w:rsidRDefault="0088697E" w:rsidP="0088697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8697E">
              <w:rPr>
                <w:b/>
                <w:bCs/>
                <w:color w:val="242021"/>
                <w:sz w:val="22"/>
                <w:szCs w:val="22"/>
              </w:rPr>
              <w:t>F.4.3.1. Kuvvetin Cisimler Üzerindeki Etkileri</w:t>
            </w:r>
          </w:p>
        </w:tc>
      </w:tr>
      <w:tr w:rsidR="0088697E" w:rsidRPr="004359FB" w14:paraId="3DEBD817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9BDB" w14:textId="77777777" w:rsidR="0088697E" w:rsidRPr="00B478AB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7418E4" w14:textId="77777777" w:rsidR="0088697E" w:rsidRPr="0088697E" w:rsidRDefault="0088697E" w:rsidP="0088697E">
            <w:pPr>
              <w:rPr>
                <w:sz w:val="22"/>
                <w:szCs w:val="22"/>
              </w:rPr>
            </w:pPr>
            <w:r w:rsidRPr="0088697E">
              <w:rPr>
                <w:b/>
                <w:color w:val="242021"/>
                <w:sz w:val="22"/>
                <w:szCs w:val="22"/>
              </w:rPr>
              <w:t>F.4.3.1.1. Kuvvetin, cisimlere hareket kazandırmasına ve cisimlerin şekillerini değiştirmesine yönelik deneyler yapar.</w:t>
            </w:r>
          </w:p>
        </w:tc>
      </w:tr>
      <w:tr w:rsidR="0088697E" w:rsidRPr="004359FB" w14:paraId="73860C5A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BCDCE76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4176521E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92D26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88697E" w:rsidRPr="004359FB" w14:paraId="24B1F021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94DB24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7FD6D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88697E" w:rsidRPr="004359FB" w14:paraId="2867E4E3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955D7F0" w14:textId="77777777" w:rsidR="0088697E" w:rsidRPr="00CB4C31" w:rsidRDefault="0088697E" w:rsidP="0088697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49EF23" w14:textId="77777777" w:rsidR="0088697E" w:rsidRPr="00CB4C31" w:rsidRDefault="0088697E" w:rsidP="008869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8697E" w:rsidRPr="004359FB" w14:paraId="76CB8518" w14:textId="77777777" w:rsidTr="008869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4A3C5" w14:textId="77777777" w:rsidR="0088697E" w:rsidRPr="004359FB" w:rsidRDefault="0088697E" w:rsidP="0088697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8697E" w:rsidRPr="004359FB" w14:paraId="5BEFACF9" w14:textId="77777777" w:rsidTr="008869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BDE353" w14:textId="77777777" w:rsidR="0088697E" w:rsidRPr="0088697E" w:rsidRDefault="0088697E" w:rsidP="0088697E">
            <w:pPr>
              <w:rPr>
                <w:sz w:val="24"/>
                <w:szCs w:val="24"/>
              </w:rPr>
            </w:pPr>
            <w:r w:rsidRPr="0088697E">
              <w:rPr>
                <w:b/>
                <w:color w:val="242021"/>
                <w:sz w:val="24"/>
                <w:szCs w:val="24"/>
              </w:rPr>
              <w:t>* Kuvvetin, cisimlere hareket kazandırmasına ve cisimlerin şekillerini değiştirmesine yönelik deneyler yapar.</w:t>
            </w:r>
          </w:p>
          <w:p w14:paraId="27C6DFDD" w14:textId="77777777" w:rsidR="0088697E" w:rsidRPr="0088697E" w:rsidRDefault="0088697E" w:rsidP="0088697E">
            <w:pPr>
              <w:rPr>
                <w:sz w:val="24"/>
                <w:szCs w:val="24"/>
              </w:rPr>
            </w:pPr>
            <w:r w:rsidRPr="008869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88697E">
              <w:rPr>
                <w:color w:val="242021"/>
                <w:sz w:val="24"/>
                <w:szCs w:val="24"/>
              </w:rPr>
              <w:t>Kuvvetin hızlandırıcı etkisi, kuvvetin yavaşlatıcı etkisi, kuvvetin yön değiştirici etkisi, kuvvetin</w:t>
            </w:r>
            <w:r>
              <w:rPr>
                <w:color w:val="242021"/>
                <w:sz w:val="24"/>
                <w:szCs w:val="24"/>
              </w:rPr>
              <w:t xml:space="preserve"> </w:t>
            </w:r>
            <w:r w:rsidRPr="0088697E">
              <w:rPr>
                <w:color w:val="242021"/>
                <w:sz w:val="24"/>
                <w:szCs w:val="24"/>
              </w:rPr>
              <w:t>şekil değiştirici etkisi.</w:t>
            </w:r>
          </w:p>
          <w:p w14:paraId="1386ECBE" w14:textId="77777777" w:rsidR="0088697E" w:rsidRPr="00E82696" w:rsidRDefault="0088697E" w:rsidP="0088697E">
            <w:pPr>
              <w:rPr>
                <w:iCs/>
                <w:color w:val="242021"/>
                <w:sz w:val="24"/>
                <w:szCs w:val="24"/>
              </w:rPr>
            </w:pPr>
          </w:p>
          <w:p w14:paraId="3A34E521" w14:textId="77777777" w:rsidR="0088697E" w:rsidRDefault="0088697E" w:rsidP="0088697E">
            <w:pPr>
              <w:rPr>
                <w:sz w:val="24"/>
                <w:szCs w:val="24"/>
              </w:rPr>
            </w:pPr>
          </w:p>
          <w:p w14:paraId="1A46EDFE" w14:textId="77777777" w:rsidR="0088697E" w:rsidRPr="008C627B" w:rsidRDefault="0088697E" w:rsidP="0088697E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2E24FC4C" w14:textId="77777777" w:rsidR="0088697E" w:rsidRPr="006A65DA" w:rsidRDefault="0088697E" w:rsidP="0088697E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88697E" w:rsidRPr="004359FB" w14:paraId="02455A5F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CBC399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681B70B6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FF5CB" w14:textId="77777777" w:rsidR="0088697E" w:rsidRPr="00203202" w:rsidRDefault="0088697E" w:rsidP="0088697E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Kuvvet cisimlere nasıl etki eder örnekler veriniz.</w:t>
            </w:r>
          </w:p>
        </w:tc>
      </w:tr>
    </w:tbl>
    <w:p w14:paraId="39A89819" w14:textId="77777777" w:rsidR="0088697E" w:rsidRPr="004359FB" w:rsidRDefault="0088697E" w:rsidP="0088697E">
      <w:pPr>
        <w:pStyle w:val="Balk6"/>
        <w:ind w:firstLine="180"/>
        <w:rPr>
          <w:szCs w:val="22"/>
        </w:rPr>
      </w:pPr>
    </w:p>
    <w:p w14:paraId="13DFC9A9" w14:textId="77777777" w:rsidR="0088697E" w:rsidRPr="004359FB" w:rsidRDefault="0088697E" w:rsidP="008869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697E" w:rsidRPr="004359FB" w14:paraId="0C2F66D4" w14:textId="77777777" w:rsidTr="008869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4802F5" w14:textId="77777777" w:rsidR="0088697E" w:rsidRPr="005F1329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64A62B12" w14:textId="77777777" w:rsidR="0088697E" w:rsidRPr="00231D1A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CF48F9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11889BD9" w14:textId="77777777" w:rsidR="0088697E" w:rsidRPr="004359FB" w:rsidRDefault="0088697E" w:rsidP="0088697E">
      <w:pPr>
        <w:pStyle w:val="Balk6"/>
        <w:ind w:firstLine="180"/>
        <w:rPr>
          <w:szCs w:val="22"/>
        </w:rPr>
      </w:pPr>
    </w:p>
    <w:p w14:paraId="40CF9C96" w14:textId="77777777" w:rsidR="0088697E" w:rsidRPr="004359FB" w:rsidRDefault="0088697E" w:rsidP="008869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697E" w:rsidRPr="004359FB" w14:paraId="0B44E077" w14:textId="77777777" w:rsidTr="008869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B70EA4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44B995D9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691CE" w14:textId="77777777" w:rsidR="00594403" w:rsidRPr="00594403" w:rsidRDefault="00594403" w:rsidP="00594403">
            <w:pPr>
              <w:rPr>
                <w:sz w:val="24"/>
                <w:szCs w:val="24"/>
              </w:rPr>
            </w:pPr>
            <w:r w:rsidRPr="00594403">
              <w:rPr>
                <w:color w:val="242021"/>
                <w:sz w:val="24"/>
                <w:szCs w:val="24"/>
              </w:rPr>
              <w:t>Bu ünitede öğrencilerin; kuvvetin cisimler üzerindeki etkilerini fark etmeleri, mıknatısların temel özelliklerini anlamaları ve kullanıldıkları yerleri keşfetmeleri amaçlanmaktadır.</w:t>
            </w:r>
          </w:p>
          <w:p w14:paraId="5D045BDC" w14:textId="77777777" w:rsidR="0088697E" w:rsidRPr="00BB74FE" w:rsidRDefault="0088697E" w:rsidP="0088697E">
            <w:pPr>
              <w:rPr>
                <w:sz w:val="22"/>
                <w:szCs w:val="22"/>
              </w:rPr>
            </w:pPr>
          </w:p>
        </w:tc>
      </w:tr>
    </w:tbl>
    <w:p w14:paraId="6C63EB07" w14:textId="77777777" w:rsidR="0088697E" w:rsidRDefault="0088697E" w:rsidP="0088697E">
      <w:pPr>
        <w:rPr>
          <w:b/>
          <w:sz w:val="24"/>
          <w:szCs w:val="24"/>
        </w:rPr>
      </w:pPr>
    </w:p>
    <w:p w14:paraId="503C556A" w14:textId="77777777" w:rsidR="0088697E" w:rsidRDefault="0088697E" w:rsidP="0088697E">
      <w:pPr>
        <w:rPr>
          <w:b/>
          <w:sz w:val="24"/>
          <w:szCs w:val="24"/>
        </w:rPr>
      </w:pPr>
    </w:p>
    <w:p w14:paraId="35A5B6AC" w14:textId="77777777" w:rsidR="0088697E" w:rsidRDefault="0088697E" w:rsidP="008869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315DC54B" w14:textId="77777777" w:rsidR="0088697E" w:rsidRDefault="0088697E" w:rsidP="0088697E"/>
    <w:p w14:paraId="75669BCB" w14:textId="77777777" w:rsidR="0088697E" w:rsidRDefault="0088697E" w:rsidP="0088697E"/>
    <w:p w14:paraId="7C73BADF" w14:textId="77777777" w:rsidR="0088697E" w:rsidRDefault="0088697E"/>
    <w:p w14:paraId="7ED4EE3A" w14:textId="77777777" w:rsidR="0088697E" w:rsidRDefault="0088697E"/>
    <w:p w14:paraId="49C41298" w14:textId="77777777" w:rsidR="0088697E" w:rsidRDefault="0088697E"/>
    <w:p w14:paraId="020A1DE0" w14:textId="77777777" w:rsidR="0088697E" w:rsidRDefault="0088697E"/>
    <w:p w14:paraId="5928C6E2" w14:textId="77777777" w:rsidR="0088697E" w:rsidRDefault="0088697E"/>
    <w:p w14:paraId="0C62A1E6" w14:textId="77777777" w:rsidR="0088697E" w:rsidRDefault="0088697E"/>
    <w:p w14:paraId="3EE9BE36" w14:textId="77777777" w:rsidR="0088697E" w:rsidRDefault="0088697E"/>
    <w:p w14:paraId="2832E64D" w14:textId="77777777" w:rsidR="00402BD8" w:rsidRDefault="00402BD8" w:rsidP="0088697E">
      <w:pPr>
        <w:jc w:val="center"/>
        <w:rPr>
          <w:b/>
          <w:sz w:val="22"/>
          <w:szCs w:val="22"/>
        </w:rPr>
      </w:pPr>
    </w:p>
    <w:p w14:paraId="43B9D2CB" w14:textId="77777777" w:rsidR="0088697E" w:rsidRDefault="0088697E" w:rsidP="008869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AD87FC6" w14:textId="77777777" w:rsidR="0088697E" w:rsidRDefault="0088697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14. Hafta</w:t>
      </w:r>
    </w:p>
    <w:p w14:paraId="6EAABA73" w14:textId="77777777" w:rsidR="0088697E" w:rsidRPr="004359FB" w:rsidRDefault="0088697E" w:rsidP="008869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697E" w:rsidRPr="004359FB" w14:paraId="341B1F0B" w14:textId="77777777" w:rsidTr="0088697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6BFC0B8" w14:textId="77777777" w:rsidR="0088697E" w:rsidRPr="004359FB" w:rsidRDefault="0088697E" w:rsidP="0088697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511EE6" w14:textId="77777777" w:rsidR="0088697E" w:rsidRPr="004359FB" w:rsidRDefault="0088697E" w:rsidP="0088697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88697E" w:rsidRPr="004359FB" w14:paraId="525966AC" w14:textId="77777777" w:rsidTr="0088697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82B966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0F2DB6" w14:textId="77777777" w:rsidR="0088697E" w:rsidRPr="004359FB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88697E" w:rsidRPr="004359FB" w14:paraId="619E8EE9" w14:textId="77777777" w:rsidTr="0088697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C4C03B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90F78EA" w14:textId="77777777" w:rsidR="0088697E" w:rsidRPr="004359FB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8697E" w:rsidRPr="004359FB" w14:paraId="2C58C27C" w14:textId="77777777" w:rsidTr="0088697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D5BAF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316A6" w14:textId="77777777" w:rsidR="0088697E" w:rsidRPr="0088697E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88697E">
              <w:rPr>
                <w:b/>
              </w:rPr>
              <w:t xml:space="preserve">3. </w:t>
            </w:r>
            <w:r w:rsidRPr="0088697E">
              <w:rPr>
                <w:b/>
                <w:bCs/>
              </w:rPr>
              <w:t>KUVVETİN ETKİLERİ / FİZİKSEL OLAYLAR</w:t>
            </w:r>
          </w:p>
        </w:tc>
      </w:tr>
    </w:tbl>
    <w:p w14:paraId="6429E344" w14:textId="77777777" w:rsidR="0088697E" w:rsidRPr="004359FB" w:rsidRDefault="0088697E" w:rsidP="0088697E">
      <w:pPr>
        <w:ind w:firstLine="180"/>
        <w:rPr>
          <w:b/>
          <w:sz w:val="22"/>
          <w:szCs w:val="22"/>
        </w:rPr>
      </w:pPr>
    </w:p>
    <w:p w14:paraId="360087D6" w14:textId="77777777" w:rsidR="0088697E" w:rsidRPr="004359FB" w:rsidRDefault="0088697E" w:rsidP="0088697E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697E" w:rsidRPr="004359FB" w14:paraId="27FFAC59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F84E" w14:textId="77777777" w:rsidR="0088697E" w:rsidRPr="005F1329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ADA0D4" w14:textId="77777777" w:rsidR="0088697E" w:rsidRPr="0088697E" w:rsidRDefault="0088697E" w:rsidP="0088697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88697E">
              <w:rPr>
                <w:b/>
                <w:bCs/>
                <w:color w:val="242021"/>
                <w:sz w:val="22"/>
                <w:szCs w:val="22"/>
              </w:rPr>
              <w:t>F.4.3.1. Kuvvetin Cisimler Üzerindeki Etkileri</w:t>
            </w:r>
          </w:p>
        </w:tc>
      </w:tr>
      <w:tr w:rsidR="0088697E" w:rsidRPr="004359FB" w14:paraId="4F26ABCB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A92D" w14:textId="77777777" w:rsidR="0088697E" w:rsidRPr="00B478AB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FDEAD4" w14:textId="77777777" w:rsidR="0088697E" w:rsidRPr="0088697E" w:rsidRDefault="0088697E" w:rsidP="0088697E">
            <w:pPr>
              <w:rPr>
                <w:sz w:val="22"/>
                <w:szCs w:val="22"/>
              </w:rPr>
            </w:pPr>
            <w:r w:rsidRPr="0088697E">
              <w:rPr>
                <w:b/>
                <w:color w:val="242021"/>
                <w:sz w:val="22"/>
                <w:szCs w:val="22"/>
              </w:rPr>
              <w:t>F.4.3.1.1. Kuvvetin, cisimlere hareket kazandırmasına ve cisimlerin şekillerini değiştirmesine yönelik deneyler yapar.</w:t>
            </w:r>
          </w:p>
        </w:tc>
      </w:tr>
      <w:tr w:rsidR="0088697E" w:rsidRPr="004359FB" w14:paraId="2230925E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999705A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2E77EBDC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A0357B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88697E" w:rsidRPr="004359FB" w14:paraId="132F9326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C6BDC17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E74430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88697E" w:rsidRPr="004359FB" w14:paraId="687BE88E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32CC4A4" w14:textId="77777777" w:rsidR="0088697E" w:rsidRPr="00CB4C31" w:rsidRDefault="0088697E" w:rsidP="0088697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08506" w14:textId="77777777" w:rsidR="0088697E" w:rsidRPr="00CB4C31" w:rsidRDefault="0088697E" w:rsidP="008869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8697E" w:rsidRPr="004359FB" w14:paraId="27023DD8" w14:textId="77777777" w:rsidTr="008869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58452" w14:textId="77777777" w:rsidR="0088697E" w:rsidRPr="004359FB" w:rsidRDefault="0088697E" w:rsidP="0088697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8697E" w:rsidRPr="004359FB" w14:paraId="53825BC0" w14:textId="77777777" w:rsidTr="008869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B4B48" w14:textId="77777777" w:rsidR="0088697E" w:rsidRPr="0088697E" w:rsidRDefault="0088697E" w:rsidP="0088697E">
            <w:pPr>
              <w:rPr>
                <w:sz w:val="24"/>
                <w:szCs w:val="24"/>
              </w:rPr>
            </w:pPr>
            <w:r w:rsidRPr="0088697E">
              <w:rPr>
                <w:b/>
                <w:color w:val="242021"/>
                <w:sz w:val="24"/>
                <w:szCs w:val="24"/>
              </w:rPr>
              <w:t>* Kuvvetin, cisimlere hareket kazandırmasına ve cisimlerin şekillerini değiştirmesine yönelik deneyler yapar.</w:t>
            </w:r>
          </w:p>
          <w:p w14:paraId="7853CB64" w14:textId="77777777" w:rsidR="0088697E" w:rsidRPr="0088697E" w:rsidRDefault="0088697E" w:rsidP="0088697E">
            <w:pPr>
              <w:rPr>
                <w:sz w:val="24"/>
                <w:szCs w:val="24"/>
              </w:rPr>
            </w:pPr>
            <w:r w:rsidRPr="008869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88697E">
              <w:rPr>
                <w:color w:val="242021"/>
                <w:sz w:val="24"/>
                <w:szCs w:val="24"/>
              </w:rPr>
              <w:t>Kuvvetin hızlandırıcı etkisi, kuvvetin yavaşlatıcı etkisi, kuvvetin yön değiştirici etkisi, kuvvetin</w:t>
            </w:r>
            <w:r>
              <w:rPr>
                <w:color w:val="242021"/>
                <w:sz w:val="24"/>
                <w:szCs w:val="24"/>
              </w:rPr>
              <w:t xml:space="preserve"> </w:t>
            </w:r>
            <w:r w:rsidRPr="0088697E">
              <w:rPr>
                <w:color w:val="242021"/>
                <w:sz w:val="24"/>
                <w:szCs w:val="24"/>
              </w:rPr>
              <w:t>şekil değiştirici etkisi.</w:t>
            </w:r>
          </w:p>
          <w:p w14:paraId="41AEAB0C" w14:textId="77777777" w:rsidR="0088697E" w:rsidRPr="00E82696" w:rsidRDefault="0088697E" w:rsidP="0088697E">
            <w:pPr>
              <w:rPr>
                <w:iCs/>
                <w:color w:val="242021"/>
                <w:sz w:val="24"/>
                <w:szCs w:val="24"/>
              </w:rPr>
            </w:pPr>
          </w:p>
          <w:p w14:paraId="64E4BE9A" w14:textId="77777777" w:rsidR="0088697E" w:rsidRDefault="0088697E" w:rsidP="0088697E">
            <w:pPr>
              <w:rPr>
                <w:sz w:val="24"/>
                <w:szCs w:val="24"/>
              </w:rPr>
            </w:pPr>
          </w:p>
          <w:p w14:paraId="36711295" w14:textId="77777777" w:rsidR="0088697E" w:rsidRPr="008C627B" w:rsidRDefault="0088697E" w:rsidP="0088697E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2AE2A28A" w14:textId="77777777" w:rsidR="0088697E" w:rsidRPr="006A65DA" w:rsidRDefault="0088697E" w:rsidP="0088697E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88697E" w:rsidRPr="004359FB" w14:paraId="30ABA65C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06C9DD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5E7AF973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0ACA3" w14:textId="77777777" w:rsidR="0088697E" w:rsidRPr="00203202" w:rsidRDefault="0088697E" w:rsidP="0088697E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Kuvvet cisimlere nasıl etki eder örnekler veriniz.</w:t>
            </w:r>
          </w:p>
        </w:tc>
      </w:tr>
    </w:tbl>
    <w:p w14:paraId="4419D34A" w14:textId="77777777" w:rsidR="0088697E" w:rsidRPr="004359FB" w:rsidRDefault="0088697E" w:rsidP="0088697E">
      <w:pPr>
        <w:pStyle w:val="Balk6"/>
        <w:ind w:firstLine="180"/>
        <w:rPr>
          <w:szCs w:val="22"/>
        </w:rPr>
      </w:pPr>
    </w:p>
    <w:p w14:paraId="2DCB9CBE" w14:textId="77777777" w:rsidR="0088697E" w:rsidRPr="004359FB" w:rsidRDefault="0088697E" w:rsidP="008869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697E" w:rsidRPr="004359FB" w14:paraId="554EF974" w14:textId="77777777" w:rsidTr="008869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48FD36" w14:textId="77777777" w:rsidR="0088697E" w:rsidRPr="005F1329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4626F8CD" w14:textId="77777777" w:rsidR="0088697E" w:rsidRPr="00231D1A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23B7CC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51C4CA01" w14:textId="77777777" w:rsidR="0088697E" w:rsidRPr="004359FB" w:rsidRDefault="0088697E" w:rsidP="0088697E">
      <w:pPr>
        <w:pStyle w:val="Balk6"/>
        <w:ind w:firstLine="180"/>
        <w:rPr>
          <w:szCs w:val="22"/>
        </w:rPr>
      </w:pPr>
    </w:p>
    <w:p w14:paraId="058673AA" w14:textId="77777777" w:rsidR="0088697E" w:rsidRPr="004359FB" w:rsidRDefault="0088697E" w:rsidP="008869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697E" w:rsidRPr="004359FB" w14:paraId="034DF45A" w14:textId="77777777" w:rsidTr="008869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FF86F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09BA6C3B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6C5DC" w14:textId="77777777" w:rsidR="00594403" w:rsidRPr="00594403" w:rsidRDefault="00594403" w:rsidP="00594403">
            <w:pPr>
              <w:rPr>
                <w:sz w:val="24"/>
                <w:szCs w:val="24"/>
              </w:rPr>
            </w:pPr>
            <w:r w:rsidRPr="00594403">
              <w:rPr>
                <w:color w:val="242021"/>
                <w:sz w:val="24"/>
                <w:szCs w:val="24"/>
              </w:rPr>
              <w:t>Bu ünitede öğrencilerin; kuvvetin cisimler üzerindeki etkilerini fark etmeleri, mıknatısların temel özelliklerini anlamaları ve kullanıldıkları yerleri keşfetmeleri amaçlanmaktadır.</w:t>
            </w:r>
          </w:p>
          <w:p w14:paraId="7D716C20" w14:textId="77777777" w:rsidR="0088697E" w:rsidRPr="00BB74FE" w:rsidRDefault="0088697E" w:rsidP="0088697E">
            <w:pPr>
              <w:rPr>
                <w:sz w:val="22"/>
                <w:szCs w:val="22"/>
              </w:rPr>
            </w:pPr>
          </w:p>
        </w:tc>
      </w:tr>
    </w:tbl>
    <w:p w14:paraId="60A3C363" w14:textId="77777777" w:rsidR="0088697E" w:rsidRDefault="0088697E" w:rsidP="0088697E">
      <w:pPr>
        <w:rPr>
          <w:b/>
          <w:sz w:val="24"/>
          <w:szCs w:val="24"/>
        </w:rPr>
      </w:pPr>
    </w:p>
    <w:p w14:paraId="058B8AA2" w14:textId="77777777" w:rsidR="0088697E" w:rsidRDefault="0088697E" w:rsidP="0088697E">
      <w:pPr>
        <w:rPr>
          <w:b/>
          <w:sz w:val="24"/>
          <w:szCs w:val="24"/>
        </w:rPr>
      </w:pPr>
    </w:p>
    <w:p w14:paraId="55520EEA" w14:textId="77777777" w:rsidR="0088697E" w:rsidRDefault="0088697E" w:rsidP="008869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48130B56" w14:textId="77777777" w:rsidR="0088697E" w:rsidRDefault="0088697E" w:rsidP="0088697E"/>
    <w:p w14:paraId="1DA6C467" w14:textId="77777777" w:rsidR="0088697E" w:rsidRDefault="0088697E"/>
    <w:p w14:paraId="21C954F3" w14:textId="77777777" w:rsidR="0088697E" w:rsidRDefault="0088697E"/>
    <w:p w14:paraId="43CCA43A" w14:textId="77777777" w:rsidR="0088697E" w:rsidRDefault="0088697E"/>
    <w:p w14:paraId="1CC51685" w14:textId="77777777" w:rsidR="0088697E" w:rsidRDefault="0088697E"/>
    <w:p w14:paraId="4FFDB0CD" w14:textId="77777777" w:rsidR="0088697E" w:rsidRDefault="0088697E"/>
    <w:p w14:paraId="5274830F" w14:textId="77777777" w:rsidR="0088697E" w:rsidRDefault="0088697E"/>
    <w:p w14:paraId="5AD4C771" w14:textId="77777777" w:rsidR="0088697E" w:rsidRDefault="0088697E"/>
    <w:p w14:paraId="2FF41098" w14:textId="77777777" w:rsidR="00402BD8" w:rsidRDefault="00402BD8" w:rsidP="0088697E">
      <w:pPr>
        <w:jc w:val="center"/>
        <w:rPr>
          <w:b/>
          <w:sz w:val="22"/>
          <w:szCs w:val="22"/>
        </w:rPr>
      </w:pPr>
    </w:p>
    <w:p w14:paraId="412D6931" w14:textId="77777777" w:rsidR="00402BD8" w:rsidRDefault="00402BD8" w:rsidP="0088697E">
      <w:pPr>
        <w:jc w:val="center"/>
        <w:rPr>
          <w:b/>
          <w:sz w:val="22"/>
          <w:szCs w:val="22"/>
        </w:rPr>
      </w:pPr>
    </w:p>
    <w:p w14:paraId="06294BB4" w14:textId="77777777" w:rsidR="0088697E" w:rsidRDefault="0088697E" w:rsidP="008869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7949F621" w14:textId="77777777" w:rsidR="0088697E" w:rsidRDefault="0020167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="0088697E">
        <w:rPr>
          <w:b/>
          <w:sz w:val="22"/>
          <w:szCs w:val="22"/>
        </w:rPr>
        <w:t>. Hafta</w:t>
      </w:r>
    </w:p>
    <w:p w14:paraId="2574439B" w14:textId="77777777" w:rsidR="0088697E" w:rsidRPr="004359FB" w:rsidRDefault="0088697E" w:rsidP="008869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697E" w:rsidRPr="004359FB" w14:paraId="18ADDC89" w14:textId="77777777" w:rsidTr="0088697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8524F45" w14:textId="77777777" w:rsidR="0088697E" w:rsidRPr="004359FB" w:rsidRDefault="0088697E" w:rsidP="0088697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8B81297" w14:textId="77777777" w:rsidR="0088697E" w:rsidRPr="004359FB" w:rsidRDefault="0088697E" w:rsidP="0088697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88697E" w:rsidRPr="004359FB" w14:paraId="142C7666" w14:textId="77777777" w:rsidTr="0088697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237A7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4DF13C" w14:textId="77777777" w:rsidR="0088697E" w:rsidRPr="004359FB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88697E" w:rsidRPr="004359FB" w14:paraId="0DA9CAD8" w14:textId="77777777" w:rsidTr="0088697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6D43D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EC8EFF1" w14:textId="77777777" w:rsidR="0088697E" w:rsidRPr="004359FB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8697E" w:rsidRPr="004359FB" w14:paraId="54D230C5" w14:textId="77777777" w:rsidTr="0088697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D76F39" w14:textId="77777777" w:rsidR="0088697E" w:rsidRPr="004359FB" w:rsidRDefault="0088697E" w:rsidP="0088697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D2C4BB" w14:textId="77777777" w:rsidR="0088697E" w:rsidRPr="0088697E" w:rsidRDefault="0088697E" w:rsidP="0088697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88697E">
              <w:rPr>
                <w:b/>
              </w:rPr>
              <w:t xml:space="preserve">3. </w:t>
            </w:r>
            <w:r w:rsidRPr="0088697E">
              <w:rPr>
                <w:b/>
                <w:bCs/>
              </w:rPr>
              <w:t>KUVVETİN ETKİLERİ / FİZİKSEL OLAYLAR</w:t>
            </w:r>
          </w:p>
        </w:tc>
      </w:tr>
    </w:tbl>
    <w:p w14:paraId="1EA5D2B4" w14:textId="77777777" w:rsidR="0088697E" w:rsidRPr="004359FB" w:rsidRDefault="0088697E" w:rsidP="0088697E">
      <w:pPr>
        <w:ind w:firstLine="180"/>
        <w:rPr>
          <w:b/>
          <w:sz w:val="22"/>
          <w:szCs w:val="22"/>
        </w:rPr>
      </w:pPr>
    </w:p>
    <w:p w14:paraId="5A9114C3" w14:textId="77777777" w:rsidR="0088697E" w:rsidRPr="004359FB" w:rsidRDefault="0088697E" w:rsidP="0088697E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697E" w:rsidRPr="004359FB" w14:paraId="60CA7ED7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60B9" w14:textId="77777777" w:rsidR="0088697E" w:rsidRPr="005F1329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49518D" w14:textId="77777777" w:rsidR="0088697E" w:rsidRPr="0020167E" w:rsidRDefault="0020167E" w:rsidP="0088697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20167E">
              <w:rPr>
                <w:b/>
                <w:bCs/>
                <w:color w:val="242021"/>
                <w:sz w:val="22"/>
                <w:szCs w:val="22"/>
              </w:rPr>
              <w:t>F.4.3.2. Mıknatısların Uyguladığı Kuvvet</w:t>
            </w:r>
          </w:p>
        </w:tc>
      </w:tr>
      <w:tr w:rsidR="0088697E" w:rsidRPr="004359FB" w14:paraId="7E7173EE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D82B" w14:textId="77777777" w:rsidR="0088697E" w:rsidRPr="00B478AB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21D033" w14:textId="77777777" w:rsidR="0020167E" w:rsidRPr="0020167E" w:rsidRDefault="0020167E" w:rsidP="0020167E">
            <w:pPr>
              <w:rPr>
                <w:sz w:val="22"/>
                <w:szCs w:val="22"/>
              </w:rPr>
            </w:pPr>
            <w:r w:rsidRPr="0020167E">
              <w:rPr>
                <w:b/>
                <w:color w:val="242021"/>
                <w:sz w:val="22"/>
                <w:szCs w:val="22"/>
              </w:rPr>
              <w:t>F.4.3.2.1. Mıknatısı tanır ve kutupları olduğunu keşfeder</w:t>
            </w:r>
            <w:r>
              <w:rPr>
                <w:b/>
                <w:color w:val="242021"/>
                <w:sz w:val="22"/>
                <w:szCs w:val="22"/>
              </w:rPr>
              <w:t>(2)</w:t>
            </w:r>
          </w:p>
          <w:p w14:paraId="4B3D018E" w14:textId="77777777" w:rsidR="0088697E" w:rsidRPr="0020167E" w:rsidRDefault="0020167E" w:rsidP="0088697E">
            <w:r w:rsidRPr="0020167E">
              <w:rPr>
                <w:b/>
                <w:color w:val="242021"/>
                <w:sz w:val="22"/>
                <w:szCs w:val="22"/>
              </w:rPr>
              <w:t>F.4.3.2.2. Mıknatısın etki ettiği maddeleri deney yaparak keşfeder.</w:t>
            </w:r>
            <w:r>
              <w:rPr>
                <w:b/>
                <w:color w:val="242021"/>
                <w:sz w:val="22"/>
                <w:szCs w:val="22"/>
              </w:rPr>
              <w:t>(1)</w:t>
            </w:r>
          </w:p>
        </w:tc>
      </w:tr>
      <w:tr w:rsidR="0088697E" w:rsidRPr="004359FB" w14:paraId="7D916CCE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797F60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D1860EB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4ABF14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88697E" w:rsidRPr="004359FB" w14:paraId="5D466DAF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F08157E" w14:textId="77777777" w:rsidR="0088697E" w:rsidRPr="005F1329" w:rsidRDefault="0088697E" w:rsidP="008869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D69F4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88697E" w:rsidRPr="004359FB" w14:paraId="7F95D5B3" w14:textId="77777777" w:rsidTr="0088697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1EACDAE" w14:textId="77777777" w:rsidR="0088697E" w:rsidRPr="00CB4C31" w:rsidRDefault="0088697E" w:rsidP="0088697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E176C2" w14:textId="77777777" w:rsidR="0088697E" w:rsidRPr="00CB4C31" w:rsidRDefault="0088697E" w:rsidP="008869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8697E" w:rsidRPr="004359FB" w14:paraId="1A0C1301" w14:textId="77777777" w:rsidTr="0088697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344371" w14:textId="77777777" w:rsidR="0088697E" w:rsidRPr="004359FB" w:rsidRDefault="0088697E" w:rsidP="0088697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8697E" w:rsidRPr="004359FB" w14:paraId="5E6CCD96" w14:textId="77777777" w:rsidTr="0088697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D5BE" w14:textId="77777777" w:rsidR="0020167E" w:rsidRPr="0020167E" w:rsidRDefault="0088697E" w:rsidP="0020167E">
            <w:pPr>
              <w:rPr>
                <w:sz w:val="24"/>
                <w:szCs w:val="24"/>
              </w:rPr>
            </w:pPr>
            <w:r w:rsidRPr="0020167E">
              <w:rPr>
                <w:b/>
                <w:color w:val="242021"/>
                <w:sz w:val="24"/>
                <w:szCs w:val="24"/>
              </w:rPr>
              <w:t>*</w:t>
            </w:r>
            <w:r w:rsidR="0020167E" w:rsidRPr="0020167E">
              <w:rPr>
                <w:b/>
                <w:color w:val="242021"/>
                <w:sz w:val="24"/>
                <w:szCs w:val="24"/>
              </w:rPr>
              <w:t xml:space="preserve"> Mıknatısı tanır ve kutupları olduğunu keşfeder</w:t>
            </w:r>
          </w:p>
          <w:p w14:paraId="64B1C5B2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Mıknatıs, mıknatısın kutupları, mıknatısın kullanım alanları</w:t>
            </w:r>
          </w:p>
          <w:p w14:paraId="12FA182E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20167E">
              <w:rPr>
                <w:b/>
                <w:color w:val="242021"/>
                <w:sz w:val="24"/>
                <w:szCs w:val="24"/>
              </w:rPr>
              <w:t>Mıknatısın etki ettiği maddeleri deney yaparak keşfeder.</w:t>
            </w:r>
          </w:p>
          <w:p w14:paraId="1F7E6060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 w:rsidRPr="0020167E">
              <w:rPr>
                <w:iCs/>
                <w:color w:val="242021"/>
                <w:sz w:val="24"/>
                <w:szCs w:val="24"/>
              </w:rPr>
              <w:t>Mıknatısın uyguladığı kuvvetin, temas gerektiren kuvvetlerden farklı olarak temas gerektirmediği vurgulanır.</w:t>
            </w:r>
          </w:p>
          <w:p w14:paraId="4E43F72D" w14:textId="77777777" w:rsidR="0088697E" w:rsidRDefault="0088697E" w:rsidP="0088697E">
            <w:pPr>
              <w:rPr>
                <w:sz w:val="24"/>
                <w:szCs w:val="24"/>
              </w:rPr>
            </w:pPr>
          </w:p>
          <w:p w14:paraId="206E4AF2" w14:textId="77777777" w:rsidR="0088697E" w:rsidRPr="008C627B" w:rsidRDefault="0088697E" w:rsidP="0088697E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23DF856" w14:textId="77777777" w:rsidR="0088697E" w:rsidRPr="006A65DA" w:rsidRDefault="0088697E" w:rsidP="0088697E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88697E" w:rsidRPr="004359FB" w14:paraId="0F3596F2" w14:textId="77777777" w:rsidTr="0088697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17E53D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22C1FE4C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578BD" w14:textId="77777777" w:rsidR="0088697E" w:rsidRPr="00203202" w:rsidRDefault="0020167E" w:rsidP="0088697E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Mıknatısın kutupları nelerdir?</w:t>
            </w:r>
          </w:p>
        </w:tc>
      </w:tr>
    </w:tbl>
    <w:p w14:paraId="15EC82CE" w14:textId="77777777" w:rsidR="0088697E" w:rsidRPr="004359FB" w:rsidRDefault="0088697E" w:rsidP="0088697E">
      <w:pPr>
        <w:pStyle w:val="Balk6"/>
        <w:ind w:firstLine="180"/>
        <w:rPr>
          <w:szCs w:val="22"/>
        </w:rPr>
      </w:pPr>
    </w:p>
    <w:p w14:paraId="2D62D7DA" w14:textId="77777777" w:rsidR="0088697E" w:rsidRPr="004359FB" w:rsidRDefault="0088697E" w:rsidP="008869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697E" w:rsidRPr="004359FB" w14:paraId="1CF2DAD7" w14:textId="77777777" w:rsidTr="0088697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FF96D1" w14:textId="77777777" w:rsidR="0088697E" w:rsidRPr="005F1329" w:rsidRDefault="0088697E" w:rsidP="0088697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F49BAD9" w14:textId="77777777" w:rsidR="0088697E" w:rsidRPr="00231D1A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1F864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2BC21AA9" w14:textId="77777777" w:rsidR="0088697E" w:rsidRPr="004359FB" w:rsidRDefault="0088697E" w:rsidP="0088697E">
      <w:pPr>
        <w:pStyle w:val="Balk6"/>
        <w:ind w:firstLine="180"/>
        <w:rPr>
          <w:szCs w:val="22"/>
        </w:rPr>
      </w:pPr>
    </w:p>
    <w:p w14:paraId="508593D8" w14:textId="77777777" w:rsidR="0088697E" w:rsidRPr="004359FB" w:rsidRDefault="0088697E" w:rsidP="008869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697E" w:rsidRPr="004359FB" w14:paraId="0410B5C7" w14:textId="77777777" w:rsidTr="0088697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85A621" w14:textId="77777777" w:rsidR="0088697E" w:rsidRPr="004359FB" w:rsidRDefault="0088697E" w:rsidP="0088697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3542FF9A" w14:textId="77777777" w:rsidR="0088697E" w:rsidRPr="004359FB" w:rsidRDefault="0088697E" w:rsidP="0088697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498F3" w14:textId="77777777" w:rsidR="00594403" w:rsidRPr="00594403" w:rsidRDefault="00594403" w:rsidP="00594403">
            <w:pPr>
              <w:rPr>
                <w:sz w:val="24"/>
                <w:szCs w:val="24"/>
              </w:rPr>
            </w:pPr>
            <w:r w:rsidRPr="00594403">
              <w:rPr>
                <w:color w:val="242021"/>
                <w:sz w:val="24"/>
                <w:szCs w:val="24"/>
              </w:rPr>
              <w:t>Bu ünitede öğrencilerin; kuvvetin cisimler üzerindeki etkilerini fark etmeleri, mıknatısların temel özelliklerini anlamaları ve kullanıldıkları yerleri keşfetmeleri amaçlanmaktadır.</w:t>
            </w:r>
          </w:p>
          <w:p w14:paraId="567C9298" w14:textId="77777777" w:rsidR="0088697E" w:rsidRPr="00BB74FE" w:rsidRDefault="0088697E" w:rsidP="0088697E">
            <w:pPr>
              <w:rPr>
                <w:sz w:val="22"/>
                <w:szCs w:val="22"/>
              </w:rPr>
            </w:pPr>
          </w:p>
        </w:tc>
      </w:tr>
    </w:tbl>
    <w:p w14:paraId="101A3DA1" w14:textId="77777777" w:rsidR="0088697E" w:rsidRDefault="0088697E" w:rsidP="0088697E">
      <w:pPr>
        <w:rPr>
          <w:b/>
          <w:sz w:val="24"/>
          <w:szCs w:val="24"/>
        </w:rPr>
      </w:pPr>
    </w:p>
    <w:p w14:paraId="59BB1504" w14:textId="77777777" w:rsidR="0088697E" w:rsidRDefault="0088697E" w:rsidP="0088697E">
      <w:pPr>
        <w:rPr>
          <w:b/>
          <w:sz w:val="24"/>
          <w:szCs w:val="24"/>
        </w:rPr>
      </w:pPr>
    </w:p>
    <w:p w14:paraId="792217E3" w14:textId="77777777" w:rsidR="0088697E" w:rsidRDefault="0088697E" w:rsidP="008869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2BFB4CB6" w14:textId="77777777" w:rsidR="0088697E" w:rsidRDefault="0088697E" w:rsidP="0088697E"/>
    <w:p w14:paraId="62BAB5A9" w14:textId="77777777" w:rsidR="0088697E" w:rsidRDefault="0088697E" w:rsidP="0088697E"/>
    <w:p w14:paraId="2FD8028A" w14:textId="77777777" w:rsidR="0088697E" w:rsidRDefault="0088697E"/>
    <w:p w14:paraId="0CE6426D" w14:textId="77777777" w:rsidR="0020167E" w:rsidRDefault="0020167E"/>
    <w:p w14:paraId="788EFE5A" w14:textId="77777777" w:rsidR="0020167E" w:rsidRDefault="0020167E"/>
    <w:p w14:paraId="20C0A9B9" w14:textId="77777777" w:rsidR="0020167E" w:rsidRDefault="0020167E"/>
    <w:p w14:paraId="1A3BEEC2" w14:textId="77777777" w:rsidR="0020167E" w:rsidRDefault="0020167E"/>
    <w:p w14:paraId="08434612" w14:textId="77777777" w:rsidR="0020167E" w:rsidRDefault="0020167E"/>
    <w:p w14:paraId="17E3DFDB" w14:textId="77777777" w:rsidR="0020167E" w:rsidRDefault="0020167E"/>
    <w:p w14:paraId="1C0F9AB2" w14:textId="77777777" w:rsidR="00402BD8" w:rsidRDefault="00402BD8" w:rsidP="0020167E">
      <w:pPr>
        <w:jc w:val="center"/>
        <w:rPr>
          <w:b/>
          <w:sz w:val="22"/>
          <w:szCs w:val="22"/>
        </w:rPr>
      </w:pPr>
    </w:p>
    <w:p w14:paraId="1DAE52BE" w14:textId="77777777" w:rsidR="0020167E" w:rsidRDefault="0020167E" w:rsidP="002016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3A8FFB7" w14:textId="77777777" w:rsidR="0020167E" w:rsidRDefault="0020167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16. Hafta</w:t>
      </w:r>
    </w:p>
    <w:p w14:paraId="4566EE44" w14:textId="77777777" w:rsidR="0020167E" w:rsidRPr="004359FB" w:rsidRDefault="0020167E" w:rsidP="002016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167E" w:rsidRPr="004359FB" w14:paraId="17BA8796" w14:textId="77777777" w:rsidTr="001F3533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8CF77EE" w14:textId="77777777" w:rsidR="0020167E" w:rsidRPr="004359FB" w:rsidRDefault="0020167E" w:rsidP="001F3533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A38950A" w14:textId="77777777" w:rsidR="0020167E" w:rsidRPr="004359FB" w:rsidRDefault="0020167E" w:rsidP="001F3533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20167E" w:rsidRPr="004359FB" w14:paraId="5B65FB72" w14:textId="77777777" w:rsidTr="001F3533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F04EFF" w14:textId="77777777" w:rsidR="0020167E" w:rsidRPr="004359FB" w:rsidRDefault="0020167E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136DBE" w14:textId="77777777" w:rsidR="0020167E" w:rsidRPr="004359FB" w:rsidRDefault="0020167E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20167E" w:rsidRPr="004359FB" w14:paraId="3097A92B" w14:textId="77777777" w:rsidTr="001F3533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6C340E" w14:textId="77777777" w:rsidR="0020167E" w:rsidRPr="004359FB" w:rsidRDefault="0020167E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C15EFA7" w14:textId="77777777" w:rsidR="0020167E" w:rsidRPr="004359FB" w:rsidRDefault="0020167E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0167E" w:rsidRPr="004359FB" w14:paraId="12641129" w14:textId="77777777" w:rsidTr="001F353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1A5BF" w14:textId="77777777" w:rsidR="0020167E" w:rsidRPr="004359FB" w:rsidRDefault="0020167E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06309" w14:textId="77777777" w:rsidR="0020167E" w:rsidRPr="0088697E" w:rsidRDefault="0020167E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88697E">
              <w:rPr>
                <w:b/>
              </w:rPr>
              <w:t xml:space="preserve">3. </w:t>
            </w:r>
            <w:r w:rsidRPr="0088697E">
              <w:rPr>
                <w:b/>
                <w:bCs/>
              </w:rPr>
              <w:t>KUVVETİN ETKİLERİ / FİZİKSEL OLAYLAR</w:t>
            </w:r>
          </w:p>
        </w:tc>
      </w:tr>
    </w:tbl>
    <w:p w14:paraId="23F310EA" w14:textId="77777777" w:rsidR="0020167E" w:rsidRPr="004359FB" w:rsidRDefault="0020167E" w:rsidP="0020167E">
      <w:pPr>
        <w:ind w:firstLine="180"/>
        <w:rPr>
          <w:b/>
          <w:sz w:val="22"/>
          <w:szCs w:val="22"/>
        </w:rPr>
      </w:pPr>
    </w:p>
    <w:p w14:paraId="3EDCA245" w14:textId="77777777" w:rsidR="0020167E" w:rsidRPr="004359FB" w:rsidRDefault="0020167E" w:rsidP="0020167E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167E" w:rsidRPr="004359FB" w14:paraId="758AA754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12ED" w14:textId="77777777" w:rsidR="0020167E" w:rsidRPr="005F1329" w:rsidRDefault="0020167E" w:rsidP="001F3533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C4CA1F" w14:textId="77777777" w:rsidR="0020167E" w:rsidRPr="0020167E" w:rsidRDefault="0020167E" w:rsidP="001F3533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20167E">
              <w:rPr>
                <w:b/>
                <w:bCs/>
                <w:color w:val="242021"/>
                <w:sz w:val="22"/>
                <w:szCs w:val="22"/>
              </w:rPr>
              <w:t>F.4.3.2. Mıknatısların Uyguladığı Kuvvet</w:t>
            </w:r>
          </w:p>
        </w:tc>
      </w:tr>
      <w:tr w:rsidR="0020167E" w:rsidRPr="004359FB" w14:paraId="2E721F89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37D4" w14:textId="77777777" w:rsidR="0020167E" w:rsidRPr="00B478AB" w:rsidRDefault="0020167E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64A996" w14:textId="77777777" w:rsidR="0020167E" w:rsidRPr="0020167E" w:rsidRDefault="0020167E" w:rsidP="001F3533">
            <w:pPr>
              <w:rPr>
                <w:b/>
                <w:color w:val="242021"/>
              </w:rPr>
            </w:pPr>
            <w:r w:rsidRPr="0020167E">
              <w:rPr>
                <w:b/>
                <w:color w:val="242021"/>
              </w:rPr>
              <w:t>F.4.3.2.2. Mıknatısın etki ettiği maddeleri deney yaparak keşfeder.(1)</w:t>
            </w:r>
          </w:p>
          <w:p w14:paraId="76CADD12" w14:textId="77777777" w:rsidR="0020167E" w:rsidRPr="0020167E" w:rsidRDefault="0020167E" w:rsidP="0020167E">
            <w:r w:rsidRPr="0020167E">
              <w:rPr>
                <w:b/>
                <w:color w:val="242021"/>
              </w:rPr>
              <w:t>F.4.3.2.3. Mıknatısların günlük yaşamdaki kullanım alanlarına örnekler verir.(1)</w:t>
            </w:r>
          </w:p>
          <w:p w14:paraId="5F8FE5DC" w14:textId="77777777" w:rsidR="0020167E" w:rsidRPr="0020167E" w:rsidRDefault="0020167E" w:rsidP="001F3533">
            <w:r w:rsidRPr="0020167E">
              <w:rPr>
                <w:b/>
                <w:color w:val="242021"/>
              </w:rPr>
              <w:t>F.4.3.2.4. Mıknatısların yeni kullanım alanları konusunda fikirlerini açıklar.(1)</w:t>
            </w:r>
          </w:p>
        </w:tc>
      </w:tr>
      <w:tr w:rsidR="0020167E" w:rsidRPr="004359FB" w14:paraId="5DAAF276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B3092D9" w14:textId="77777777" w:rsidR="0020167E" w:rsidRPr="005F1329" w:rsidRDefault="0020167E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417E84FF" w14:textId="77777777" w:rsidR="0020167E" w:rsidRPr="005F1329" w:rsidRDefault="0020167E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C0EF59" w14:textId="77777777" w:rsidR="0020167E" w:rsidRPr="004359FB" w:rsidRDefault="0020167E" w:rsidP="001F3533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20167E" w:rsidRPr="004359FB" w14:paraId="12C8CE3F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247D80" w14:textId="77777777" w:rsidR="0020167E" w:rsidRPr="005F1329" w:rsidRDefault="0020167E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EF48CD" w14:textId="77777777" w:rsidR="0020167E" w:rsidRPr="004359FB" w:rsidRDefault="0020167E" w:rsidP="001F3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20167E" w:rsidRPr="004359FB" w14:paraId="0153B189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C9D1556" w14:textId="77777777" w:rsidR="0020167E" w:rsidRPr="00CB4C31" w:rsidRDefault="0020167E" w:rsidP="001F3533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4864E6" w14:textId="77777777" w:rsidR="0020167E" w:rsidRPr="00CB4C31" w:rsidRDefault="0020167E" w:rsidP="001F353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0167E" w:rsidRPr="004359FB" w14:paraId="4989DC55" w14:textId="77777777" w:rsidTr="001F353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E907E" w14:textId="77777777" w:rsidR="0020167E" w:rsidRPr="004359FB" w:rsidRDefault="0020167E" w:rsidP="001F3533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0167E" w:rsidRPr="004359FB" w14:paraId="1B2B2C9C" w14:textId="77777777" w:rsidTr="001F353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D694D0" w14:textId="77777777" w:rsidR="0020167E" w:rsidRPr="0020167E" w:rsidRDefault="0020167E" w:rsidP="001F3533">
            <w:pPr>
              <w:rPr>
                <w:sz w:val="24"/>
                <w:szCs w:val="24"/>
              </w:rPr>
            </w:pPr>
          </w:p>
          <w:p w14:paraId="6B17B851" w14:textId="77777777" w:rsidR="0020167E" w:rsidRPr="0020167E" w:rsidRDefault="0020167E" w:rsidP="001F3533">
            <w:pPr>
              <w:rPr>
                <w:sz w:val="24"/>
                <w:szCs w:val="24"/>
              </w:rPr>
            </w:pPr>
            <w:r w:rsidRPr="0020167E">
              <w:rPr>
                <w:b/>
                <w:color w:val="242021"/>
                <w:sz w:val="24"/>
                <w:szCs w:val="24"/>
              </w:rPr>
              <w:t>*Mıknatısın etki ettiği maddeleri deney yaparak keşfeder.</w:t>
            </w:r>
          </w:p>
          <w:p w14:paraId="0806E394" w14:textId="77777777" w:rsidR="0020167E" w:rsidRPr="0020167E" w:rsidRDefault="0020167E" w:rsidP="001F3533">
            <w:pPr>
              <w:rPr>
                <w:iCs/>
                <w:color w:val="242021"/>
                <w:sz w:val="24"/>
                <w:szCs w:val="24"/>
              </w:rPr>
            </w:pPr>
            <w:r w:rsidRPr="0020167E">
              <w:rPr>
                <w:iCs/>
                <w:color w:val="242021"/>
                <w:sz w:val="24"/>
                <w:szCs w:val="24"/>
              </w:rPr>
              <w:t>Mıknatısın uyguladığı kuvvetin, temas gerektiren kuvvetlerden farklı olarak temas gerektirmediği vurgulanır.</w:t>
            </w:r>
          </w:p>
          <w:p w14:paraId="0B556AD4" w14:textId="77777777" w:rsidR="0020167E" w:rsidRPr="0020167E" w:rsidRDefault="0020167E" w:rsidP="0020167E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20167E">
              <w:rPr>
                <w:b/>
                <w:color w:val="242021"/>
                <w:sz w:val="24"/>
                <w:szCs w:val="24"/>
              </w:rPr>
              <w:t>Mıknatısların günlük yaşamdaki kullanım alanlarına örnekler verir.</w:t>
            </w:r>
            <w:r w:rsidRPr="0020167E">
              <w:rPr>
                <w:b/>
                <w:color w:val="242021"/>
                <w:sz w:val="24"/>
                <w:szCs w:val="24"/>
              </w:rPr>
              <w:br/>
            </w:r>
            <w:r>
              <w:rPr>
                <w:b/>
                <w:color w:val="242021"/>
                <w:sz w:val="24"/>
                <w:szCs w:val="24"/>
              </w:rPr>
              <w:t>*</w:t>
            </w:r>
            <w:r w:rsidRPr="0020167E">
              <w:rPr>
                <w:b/>
                <w:color w:val="242021"/>
                <w:sz w:val="24"/>
                <w:szCs w:val="24"/>
              </w:rPr>
              <w:t>Mıknatısların yeni kullanım alanları konusunda fikirlerini açıklar.</w:t>
            </w:r>
          </w:p>
          <w:p w14:paraId="66EFF41F" w14:textId="77777777" w:rsidR="0020167E" w:rsidRPr="0020167E" w:rsidRDefault="0020167E" w:rsidP="0020167E">
            <w:pPr>
              <w:rPr>
                <w:color w:val="242021"/>
                <w:sz w:val="24"/>
                <w:szCs w:val="24"/>
              </w:rPr>
            </w:pPr>
            <w:r w:rsidRPr="0020167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0167E">
              <w:rPr>
                <w:color w:val="242021"/>
                <w:sz w:val="24"/>
                <w:szCs w:val="24"/>
              </w:rPr>
              <w:t>Mıknatıs, mıknatısın kutupları, mıknatısın kullanım alanları</w:t>
            </w:r>
          </w:p>
          <w:p w14:paraId="1E753071" w14:textId="77777777" w:rsidR="0020167E" w:rsidRPr="0020167E" w:rsidRDefault="0020167E" w:rsidP="001F3533">
            <w:pPr>
              <w:rPr>
                <w:sz w:val="24"/>
                <w:szCs w:val="24"/>
              </w:rPr>
            </w:pPr>
          </w:p>
          <w:p w14:paraId="10D0171A" w14:textId="77777777" w:rsidR="0020167E" w:rsidRDefault="0020167E" w:rsidP="001F3533">
            <w:pPr>
              <w:rPr>
                <w:sz w:val="24"/>
                <w:szCs w:val="24"/>
              </w:rPr>
            </w:pPr>
          </w:p>
          <w:p w14:paraId="1A12EED4" w14:textId="77777777" w:rsidR="0020167E" w:rsidRPr="008C627B" w:rsidRDefault="0020167E" w:rsidP="001F3533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6360FF33" w14:textId="77777777" w:rsidR="0020167E" w:rsidRPr="006A65DA" w:rsidRDefault="0020167E" w:rsidP="001F3533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20167E" w:rsidRPr="004359FB" w14:paraId="35F58FCA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5B116B" w14:textId="77777777" w:rsidR="0020167E" w:rsidRPr="004359FB" w:rsidRDefault="0020167E" w:rsidP="001F35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5AB83147" w14:textId="77777777" w:rsidR="0020167E" w:rsidRPr="004359FB" w:rsidRDefault="0020167E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750D9" w14:textId="77777777" w:rsidR="0020167E" w:rsidRPr="00203202" w:rsidRDefault="0020167E" w:rsidP="001F3533">
            <w:pPr>
              <w:rPr>
                <w:iCs/>
                <w:color w:val="242021"/>
                <w:sz w:val="22"/>
                <w:szCs w:val="22"/>
              </w:rPr>
            </w:pPr>
            <w:r w:rsidRPr="0020167E">
              <w:rPr>
                <w:b/>
                <w:color w:val="242021"/>
                <w:sz w:val="24"/>
                <w:szCs w:val="24"/>
              </w:rPr>
              <w:t>Mıknatısın etki ettiği maddeleri deney yaparak keşf</w:t>
            </w:r>
            <w:r>
              <w:rPr>
                <w:b/>
                <w:color w:val="242021"/>
                <w:sz w:val="24"/>
                <w:szCs w:val="24"/>
              </w:rPr>
              <w:t>etmeleri sağlanır.</w:t>
            </w:r>
          </w:p>
        </w:tc>
      </w:tr>
    </w:tbl>
    <w:p w14:paraId="289A14FF" w14:textId="77777777" w:rsidR="0020167E" w:rsidRPr="004359FB" w:rsidRDefault="0020167E" w:rsidP="0020167E">
      <w:pPr>
        <w:pStyle w:val="Balk6"/>
        <w:ind w:firstLine="180"/>
        <w:rPr>
          <w:szCs w:val="22"/>
        </w:rPr>
      </w:pPr>
    </w:p>
    <w:p w14:paraId="3A244198" w14:textId="77777777" w:rsidR="0020167E" w:rsidRPr="004359FB" w:rsidRDefault="0020167E" w:rsidP="002016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167E" w:rsidRPr="004359FB" w14:paraId="6BE65B4F" w14:textId="77777777" w:rsidTr="001F353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F53E96" w14:textId="77777777" w:rsidR="0020167E" w:rsidRPr="005F1329" w:rsidRDefault="0020167E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A6EB638" w14:textId="77777777" w:rsidR="0020167E" w:rsidRPr="00231D1A" w:rsidRDefault="0020167E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13EE2" w14:textId="77777777" w:rsidR="0020167E" w:rsidRPr="004359FB" w:rsidRDefault="0020167E" w:rsidP="001F3533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7F49E599" w14:textId="77777777" w:rsidR="0020167E" w:rsidRPr="004359FB" w:rsidRDefault="0020167E" w:rsidP="0020167E">
      <w:pPr>
        <w:pStyle w:val="Balk6"/>
        <w:ind w:firstLine="180"/>
        <w:rPr>
          <w:szCs w:val="22"/>
        </w:rPr>
      </w:pPr>
    </w:p>
    <w:p w14:paraId="50FA212E" w14:textId="77777777" w:rsidR="0020167E" w:rsidRPr="004359FB" w:rsidRDefault="0020167E" w:rsidP="0020167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167E" w:rsidRPr="004359FB" w14:paraId="0C8D4577" w14:textId="77777777" w:rsidTr="001F353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D7D2A1" w14:textId="77777777" w:rsidR="0020167E" w:rsidRPr="004359FB" w:rsidRDefault="0020167E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40B83A10" w14:textId="77777777" w:rsidR="0020167E" w:rsidRPr="004359FB" w:rsidRDefault="0020167E" w:rsidP="001F3533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984DE7" w14:textId="77777777" w:rsidR="00594403" w:rsidRPr="00594403" w:rsidRDefault="00594403" w:rsidP="00594403">
            <w:pPr>
              <w:rPr>
                <w:sz w:val="24"/>
                <w:szCs w:val="24"/>
              </w:rPr>
            </w:pPr>
            <w:r w:rsidRPr="00594403">
              <w:rPr>
                <w:color w:val="242021"/>
                <w:sz w:val="24"/>
                <w:szCs w:val="24"/>
              </w:rPr>
              <w:t>Bu ünitede öğrencilerin; kuvvetin cisimler üzerindeki etkilerini fark etmeleri, mıknatısların temel özelliklerini anlamaları ve kullanıldıkları yerleri keşfetmeleri amaçlanmaktadır.</w:t>
            </w:r>
          </w:p>
          <w:p w14:paraId="4BF18BCE" w14:textId="77777777" w:rsidR="0020167E" w:rsidRPr="00BB74FE" w:rsidRDefault="0020167E" w:rsidP="001F3533">
            <w:pPr>
              <w:rPr>
                <w:sz w:val="22"/>
                <w:szCs w:val="22"/>
              </w:rPr>
            </w:pPr>
          </w:p>
        </w:tc>
      </w:tr>
    </w:tbl>
    <w:p w14:paraId="22AEA1BA" w14:textId="77777777" w:rsidR="0020167E" w:rsidRDefault="0020167E" w:rsidP="0020167E">
      <w:pPr>
        <w:rPr>
          <w:b/>
          <w:sz w:val="24"/>
          <w:szCs w:val="24"/>
        </w:rPr>
      </w:pPr>
    </w:p>
    <w:p w14:paraId="207F1897" w14:textId="77777777" w:rsidR="0020167E" w:rsidRDefault="0020167E" w:rsidP="0020167E">
      <w:pPr>
        <w:rPr>
          <w:b/>
          <w:sz w:val="24"/>
          <w:szCs w:val="24"/>
        </w:rPr>
      </w:pPr>
    </w:p>
    <w:p w14:paraId="46DF1F4A" w14:textId="77777777" w:rsidR="0020167E" w:rsidRDefault="0020167E" w:rsidP="0020167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78C029D4" w14:textId="77777777" w:rsidR="0020167E" w:rsidRDefault="0020167E" w:rsidP="0020167E"/>
    <w:p w14:paraId="7F11A2F2" w14:textId="77777777" w:rsidR="0020167E" w:rsidRDefault="0020167E" w:rsidP="0020167E"/>
    <w:p w14:paraId="62A524B5" w14:textId="77777777" w:rsidR="00594403" w:rsidRDefault="00594403" w:rsidP="0020167E"/>
    <w:p w14:paraId="747E2B43" w14:textId="77777777" w:rsidR="00594403" w:rsidRDefault="00594403" w:rsidP="0020167E"/>
    <w:p w14:paraId="274E9EAE" w14:textId="77777777" w:rsidR="00402BD8" w:rsidRDefault="00402BD8" w:rsidP="00594403">
      <w:pPr>
        <w:jc w:val="center"/>
        <w:rPr>
          <w:b/>
          <w:sz w:val="22"/>
          <w:szCs w:val="22"/>
        </w:rPr>
      </w:pPr>
    </w:p>
    <w:p w14:paraId="0E2A3E13" w14:textId="77777777" w:rsidR="00402BD8" w:rsidRDefault="00402BD8" w:rsidP="00594403">
      <w:pPr>
        <w:jc w:val="center"/>
        <w:rPr>
          <w:b/>
          <w:sz w:val="22"/>
          <w:szCs w:val="22"/>
        </w:rPr>
      </w:pPr>
    </w:p>
    <w:p w14:paraId="059C0F9C" w14:textId="77777777" w:rsidR="00402BD8" w:rsidRDefault="00402BD8" w:rsidP="00594403">
      <w:pPr>
        <w:jc w:val="center"/>
        <w:rPr>
          <w:b/>
          <w:sz w:val="22"/>
          <w:szCs w:val="22"/>
        </w:rPr>
      </w:pPr>
    </w:p>
    <w:p w14:paraId="4F0F89B2" w14:textId="77777777" w:rsidR="00594403" w:rsidRDefault="00594403" w:rsidP="0059440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22224A15" w14:textId="77777777" w:rsidR="00594403" w:rsidRDefault="00594403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17. Hafta</w:t>
      </w:r>
    </w:p>
    <w:p w14:paraId="1880C7FF" w14:textId="77777777" w:rsidR="00594403" w:rsidRPr="004359FB" w:rsidRDefault="00594403" w:rsidP="0059440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4403" w:rsidRPr="004359FB" w14:paraId="1564DE02" w14:textId="77777777" w:rsidTr="001F3533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F85363D" w14:textId="77777777" w:rsidR="00594403" w:rsidRPr="004359FB" w:rsidRDefault="00594403" w:rsidP="001F3533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47E8944" w14:textId="77777777" w:rsidR="00594403" w:rsidRPr="004359FB" w:rsidRDefault="00594403" w:rsidP="001F3533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594403" w:rsidRPr="004359FB" w14:paraId="13635874" w14:textId="77777777" w:rsidTr="001F3533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5A035" w14:textId="77777777" w:rsidR="00594403" w:rsidRPr="004359FB" w:rsidRDefault="0059440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FFF4E9" w14:textId="77777777" w:rsidR="00594403" w:rsidRPr="004359FB" w:rsidRDefault="0059440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594403" w:rsidRPr="004359FB" w14:paraId="0D281AA2" w14:textId="77777777" w:rsidTr="001F3533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450A64" w14:textId="77777777" w:rsidR="00594403" w:rsidRPr="004359FB" w:rsidRDefault="0059440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4AC9DA2" w14:textId="77777777" w:rsidR="00594403" w:rsidRPr="004359FB" w:rsidRDefault="0059440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94403" w:rsidRPr="004359FB" w14:paraId="0A805B4E" w14:textId="77777777" w:rsidTr="001F353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276F7" w14:textId="77777777" w:rsidR="00594403" w:rsidRPr="004359FB" w:rsidRDefault="0059440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AD1D3" w14:textId="77777777" w:rsidR="00594403" w:rsidRPr="007205D3" w:rsidRDefault="007205D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793B7608" w14:textId="77777777" w:rsidR="00594403" w:rsidRPr="004359FB" w:rsidRDefault="00594403" w:rsidP="00594403">
      <w:pPr>
        <w:ind w:firstLine="180"/>
        <w:rPr>
          <w:b/>
          <w:sz w:val="22"/>
          <w:szCs w:val="22"/>
        </w:rPr>
      </w:pPr>
    </w:p>
    <w:p w14:paraId="792C01AC" w14:textId="77777777" w:rsidR="00594403" w:rsidRPr="004359FB" w:rsidRDefault="00594403" w:rsidP="00594403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4403" w:rsidRPr="004359FB" w14:paraId="525C3123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0B90" w14:textId="77777777" w:rsidR="00594403" w:rsidRPr="005F1329" w:rsidRDefault="00594403" w:rsidP="001F3533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4D5255" w14:textId="77777777" w:rsidR="00594403" w:rsidRPr="007205D3" w:rsidRDefault="007205D3" w:rsidP="001F3533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7205D3">
              <w:rPr>
                <w:b/>
                <w:bCs/>
                <w:color w:val="242021"/>
                <w:sz w:val="22"/>
                <w:szCs w:val="22"/>
              </w:rPr>
              <w:t>F.4.4.1. Maddeyi Niteleyen Özellikler</w:t>
            </w:r>
          </w:p>
        </w:tc>
      </w:tr>
      <w:tr w:rsidR="00594403" w:rsidRPr="004359FB" w14:paraId="46E7EE70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F6A3" w14:textId="77777777" w:rsidR="00594403" w:rsidRPr="00B478AB" w:rsidRDefault="00594403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63ACC5" w14:textId="77777777" w:rsidR="00594403" w:rsidRPr="007205D3" w:rsidRDefault="007205D3" w:rsidP="001F3533">
            <w:pPr>
              <w:rPr>
                <w:sz w:val="22"/>
                <w:szCs w:val="22"/>
              </w:rPr>
            </w:pPr>
            <w:r w:rsidRPr="007205D3">
              <w:rPr>
                <w:b/>
                <w:color w:val="242021"/>
                <w:sz w:val="22"/>
                <w:szCs w:val="22"/>
              </w:rPr>
              <w:t>F.4.4.1.1. Beş duyu organını kullanarak maddeyi niteleyen temel özellikleri açıklar.</w:t>
            </w:r>
          </w:p>
        </w:tc>
      </w:tr>
      <w:tr w:rsidR="00594403" w:rsidRPr="004359FB" w14:paraId="44C74688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B315AE" w14:textId="77777777" w:rsidR="00594403" w:rsidRPr="005F1329" w:rsidRDefault="0059440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535389A1" w14:textId="77777777" w:rsidR="00594403" w:rsidRPr="005F1329" w:rsidRDefault="0059440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D3C206" w14:textId="77777777" w:rsidR="00594403" w:rsidRPr="004359FB" w:rsidRDefault="00594403" w:rsidP="001F3533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594403" w:rsidRPr="004359FB" w14:paraId="084C9790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BE9ADE4" w14:textId="77777777" w:rsidR="00594403" w:rsidRPr="005F1329" w:rsidRDefault="0059440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C0DF8A" w14:textId="77777777" w:rsidR="00594403" w:rsidRPr="004359FB" w:rsidRDefault="00594403" w:rsidP="001F3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594403" w:rsidRPr="004359FB" w14:paraId="2D8E1C9B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5F2E66" w14:textId="77777777" w:rsidR="00594403" w:rsidRPr="00CB4C31" w:rsidRDefault="00594403" w:rsidP="001F3533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83FD02" w14:textId="77777777" w:rsidR="00594403" w:rsidRPr="00CB4C31" w:rsidRDefault="00594403" w:rsidP="001F353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94403" w:rsidRPr="004359FB" w14:paraId="61E7CBB2" w14:textId="77777777" w:rsidTr="001F353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C28D8" w14:textId="77777777" w:rsidR="00594403" w:rsidRPr="004359FB" w:rsidRDefault="00594403" w:rsidP="001F3533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94403" w:rsidRPr="004359FB" w14:paraId="71FEDF65" w14:textId="77777777" w:rsidTr="001F353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7E54B7" w14:textId="77777777" w:rsidR="00594403" w:rsidRPr="0020167E" w:rsidRDefault="00594403" w:rsidP="001F3533">
            <w:pPr>
              <w:rPr>
                <w:sz w:val="24"/>
                <w:szCs w:val="24"/>
              </w:rPr>
            </w:pPr>
          </w:p>
          <w:p w14:paraId="4D84BD48" w14:textId="77777777" w:rsidR="007205D3" w:rsidRPr="007205D3" w:rsidRDefault="00594403" w:rsidP="007205D3">
            <w:pPr>
              <w:rPr>
                <w:sz w:val="24"/>
                <w:szCs w:val="24"/>
              </w:rPr>
            </w:pPr>
            <w:r w:rsidRPr="007205D3">
              <w:rPr>
                <w:b/>
                <w:color w:val="242021"/>
                <w:sz w:val="24"/>
                <w:szCs w:val="24"/>
              </w:rPr>
              <w:t>*</w:t>
            </w:r>
            <w:r w:rsidR="007205D3" w:rsidRPr="007205D3">
              <w:rPr>
                <w:b/>
                <w:color w:val="242021"/>
                <w:sz w:val="24"/>
                <w:szCs w:val="24"/>
              </w:rPr>
              <w:t xml:space="preserve"> Beş duyu organını kullanarak maddeyi niteleyen temel özellikleri açıklar.</w:t>
            </w:r>
          </w:p>
          <w:p w14:paraId="785E53F6" w14:textId="77777777" w:rsidR="007205D3" w:rsidRPr="007205D3" w:rsidRDefault="007205D3" w:rsidP="007205D3">
            <w:pPr>
              <w:rPr>
                <w:iCs/>
                <w:color w:val="242021"/>
                <w:sz w:val="24"/>
                <w:szCs w:val="24"/>
              </w:rPr>
            </w:pPr>
            <w:r w:rsidRPr="007205D3">
              <w:rPr>
                <w:iCs/>
                <w:color w:val="242021"/>
                <w:sz w:val="24"/>
                <w:szCs w:val="24"/>
              </w:rPr>
              <w:t>Maddeyi niteleyen; suda yüzme ve batma, suyu emme ve emmeme ve mıknatısla çekilme gibi özellikleri konusu işlenirken duyu organlarını kullanmaları sağlanır.</w:t>
            </w:r>
          </w:p>
          <w:p w14:paraId="55C7F848" w14:textId="77777777" w:rsidR="00594403" w:rsidRPr="007205D3" w:rsidRDefault="007205D3" w:rsidP="001F3533">
            <w:pPr>
              <w:rPr>
                <w:sz w:val="24"/>
                <w:szCs w:val="24"/>
              </w:rPr>
            </w:pPr>
            <w:r w:rsidRPr="007205D3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7205D3">
              <w:rPr>
                <w:color w:val="242021"/>
                <w:sz w:val="24"/>
                <w:szCs w:val="24"/>
              </w:rPr>
              <w:t>Suda yüzme ve batma, suyu emme ve emmeme ve mıknatısla çekilme</w:t>
            </w:r>
          </w:p>
          <w:p w14:paraId="738CBBFE" w14:textId="77777777" w:rsidR="00594403" w:rsidRDefault="00594403" w:rsidP="001F3533">
            <w:pPr>
              <w:rPr>
                <w:sz w:val="24"/>
                <w:szCs w:val="24"/>
              </w:rPr>
            </w:pPr>
          </w:p>
          <w:p w14:paraId="7914F74E" w14:textId="77777777" w:rsidR="00594403" w:rsidRPr="008C627B" w:rsidRDefault="00594403" w:rsidP="001F3533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34606B3D" w14:textId="77777777" w:rsidR="00594403" w:rsidRPr="006A65DA" w:rsidRDefault="00594403" w:rsidP="001F3533">
            <w:pPr>
              <w:spacing w:line="259" w:lineRule="auto"/>
              <w:rPr>
                <w:iCs/>
                <w:sz w:val="24"/>
                <w:szCs w:val="24"/>
              </w:rPr>
            </w:pPr>
          </w:p>
        </w:tc>
      </w:tr>
      <w:tr w:rsidR="00594403" w:rsidRPr="004359FB" w14:paraId="0CF97B4A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CD1688" w14:textId="77777777" w:rsidR="00594403" w:rsidRPr="004359FB" w:rsidRDefault="00594403" w:rsidP="001F35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2BE64E87" w14:textId="77777777" w:rsidR="00594403" w:rsidRPr="004359FB" w:rsidRDefault="0059440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F52D5" w14:textId="77777777" w:rsidR="00594403" w:rsidRPr="00203202" w:rsidRDefault="007205D3" w:rsidP="007205D3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b/>
                <w:color w:val="242021"/>
                <w:sz w:val="24"/>
                <w:szCs w:val="24"/>
              </w:rPr>
              <w:t>Maddeyi niteleyen temel özellikler nelerdir?</w:t>
            </w:r>
          </w:p>
        </w:tc>
      </w:tr>
    </w:tbl>
    <w:p w14:paraId="59FB8B6A" w14:textId="77777777" w:rsidR="00594403" w:rsidRPr="004359FB" w:rsidRDefault="00594403" w:rsidP="00594403">
      <w:pPr>
        <w:pStyle w:val="Balk6"/>
        <w:ind w:firstLine="180"/>
        <w:rPr>
          <w:szCs w:val="22"/>
        </w:rPr>
      </w:pPr>
    </w:p>
    <w:p w14:paraId="222050EE" w14:textId="77777777" w:rsidR="00594403" w:rsidRPr="004359FB" w:rsidRDefault="00594403" w:rsidP="0059440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4403" w:rsidRPr="004359FB" w14:paraId="5917DBA1" w14:textId="77777777" w:rsidTr="001F353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CD71C2" w14:textId="77777777" w:rsidR="00594403" w:rsidRPr="005F1329" w:rsidRDefault="00594403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0091FB45" w14:textId="77777777" w:rsidR="00594403" w:rsidRPr="00231D1A" w:rsidRDefault="0059440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126BB" w14:textId="77777777" w:rsidR="00594403" w:rsidRPr="004359FB" w:rsidRDefault="00594403" w:rsidP="001F3533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03519312" w14:textId="77777777" w:rsidR="00594403" w:rsidRPr="004359FB" w:rsidRDefault="00594403" w:rsidP="00594403">
      <w:pPr>
        <w:pStyle w:val="Balk6"/>
        <w:ind w:firstLine="180"/>
        <w:rPr>
          <w:szCs w:val="22"/>
        </w:rPr>
      </w:pPr>
    </w:p>
    <w:p w14:paraId="6B83DC5F" w14:textId="77777777" w:rsidR="00594403" w:rsidRPr="004359FB" w:rsidRDefault="00594403" w:rsidP="0059440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4403" w:rsidRPr="004359FB" w14:paraId="7E28BE0A" w14:textId="77777777" w:rsidTr="001F353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AA299E" w14:textId="77777777" w:rsidR="00594403" w:rsidRPr="004359FB" w:rsidRDefault="0059440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670B5B9A" w14:textId="77777777" w:rsidR="00594403" w:rsidRPr="004359FB" w:rsidRDefault="00594403" w:rsidP="001F3533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C60E8B" w14:textId="77777777" w:rsidR="00594403" w:rsidRPr="00BB74FE" w:rsidRDefault="00CF61EC" w:rsidP="001F3533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7C0F73C6" w14:textId="77777777" w:rsidR="00594403" w:rsidRDefault="00594403" w:rsidP="00594403">
      <w:pPr>
        <w:rPr>
          <w:b/>
          <w:sz w:val="24"/>
          <w:szCs w:val="24"/>
        </w:rPr>
      </w:pPr>
    </w:p>
    <w:p w14:paraId="77D973BA" w14:textId="77777777" w:rsidR="00594403" w:rsidRDefault="00594403" w:rsidP="00594403">
      <w:pPr>
        <w:rPr>
          <w:b/>
          <w:sz w:val="24"/>
          <w:szCs w:val="24"/>
        </w:rPr>
      </w:pPr>
    </w:p>
    <w:p w14:paraId="6C39B010" w14:textId="77777777" w:rsidR="00594403" w:rsidRDefault="00594403" w:rsidP="0059440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7C243BA3" w14:textId="77777777" w:rsidR="00594403" w:rsidRDefault="00594403" w:rsidP="00594403"/>
    <w:p w14:paraId="1510D6BA" w14:textId="77777777" w:rsidR="00594403" w:rsidRDefault="00594403" w:rsidP="00594403"/>
    <w:p w14:paraId="420A5072" w14:textId="77777777" w:rsidR="007205D3" w:rsidRDefault="007205D3"/>
    <w:p w14:paraId="20BD0C11" w14:textId="77777777" w:rsidR="007205D3" w:rsidRDefault="007205D3" w:rsidP="007205D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0F84BC2C" w14:textId="77777777" w:rsidR="007205D3" w:rsidRDefault="00CF61EC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18</w:t>
      </w:r>
      <w:r w:rsidR="007205D3">
        <w:rPr>
          <w:b/>
          <w:sz w:val="22"/>
          <w:szCs w:val="22"/>
        </w:rPr>
        <w:t>. Hafta</w:t>
      </w:r>
    </w:p>
    <w:p w14:paraId="7233AF36" w14:textId="77777777" w:rsidR="007205D3" w:rsidRPr="004359FB" w:rsidRDefault="007205D3" w:rsidP="007205D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05D3" w:rsidRPr="004359FB" w14:paraId="5347910D" w14:textId="77777777" w:rsidTr="001F3533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3D5928B" w14:textId="77777777" w:rsidR="007205D3" w:rsidRPr="004359FB" w:rsidRDefault="007205D3" w:rsidP="001F3533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363B5EF" w14:textId="77777777" w:rsidR="007205D3" w:rsidRPr="004359FB" w:rsidRDefault="007205D3" w:rsidP="001F3533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7205D3" w:rsidRPr="004359FB" w14:paraId="421A4F08" w14:textId="77777777" w:rsidTr="001F3533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948A0B" w14:textId="77777777" w:rsidR="007205D3" w:rsidRPr="004359FB" w:rsidRDefault="007205D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80BE89" w14:textId="77777777" w:rsidR="007205D3" w:rsidRPr="004359FB" w:rsidRDefault="007205D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7205D3" w:rsidRPr="004359FB" w14:paraId="3D705F24" w14:textId="77777777" w:rsidTr="001F3533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56C7C4" w14:textId="77777777" w:rsidR="007205D3" w:rsidRPr="004359FB" w:rsidRDefault="007205D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A3A6638" w14:textId="77777777" w:rsidR="007205D3" w:rsidRPr="004359FB" w:rsidRDefault="007205D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7205D3" w:rsidRPr="004359FB" w14:paraId="060BB3D2" w14:textId="77777777" w:rsidTr="001F353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EB807" w14:textId="77777777" w:rsidR="007205D3" w:rsidRPr="004359FB" w:rsidRDefault="007205D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E6B71D" w14:textId="77777777" w:rsidR="007205D3" w:rsidRPr="007205D3" w:rsidRDefault="007205D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09FE426E" w14:textId="77777777" w:rsidR="007205D3" w:rsidRPr="004359FB" w:rsidRDefault="007205D3" w:rsidP="007205D3">
      <w:pPr>
        <w:ind w:firstLine="180"/>
        <w:rPr>
          <w:b/>
          <w:sz w:val="22"/>
          <w:szCs w:val="22"/>
        </w:rPr>
      </w:pPr>
    </w:p>
    <w:p w14:paraId="7A471FD8" w14:textId="77777777" w:rsidR="007205D3" w:rsidRPr="004359FB" w:rsidRDefault="007205D3" w:rsidP="007205D3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05D3" w:rsidRPr="004359FB" w14:paraId="131E3094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8FEA" w14:textId="77777777" w:rsidR="007205D3" w:rsidRPr="005F1329" w:rsidRDefault="007205D3" w:rsidP="001F3533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A6D3F5" w14:textId="77777777" w:rsidR="007205D3" w:rsidRPr="00CF61EC" w:rsidRDefault="00CF61EC" w:rsidP="001F3533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CF61EC">
              <w:rPr>
                <w:b/>
                <w:bCs/>
                <w:color w:val="242021"/>
                <w:sz w:val="22"/>
                <w:szCs w:val="22"/>
              </w:rPr>
              <w:t>F.4.4.2. Maddenin Ölçülebilir Özellikleri</w:t>
            </w:r>
          </w:p>
        </w:tc>
      </w:tr>
      <w:tr w:rsidR="007205D3" w:rsidRPr="004359FB" w14:paraId="08863341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57B0" w14:textId="77777777" w:rsidR="007205D3" w:rsidRPr="00B478AB" w:rsidRDefault="007205D3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42BE13" w14:textId="77777777" w:rsidR="007205D3" w:rsidRPr="00CF61EC" w:rsidRDefault="00CF61EC" w:rsidP="001F3533">
            <w:pPr>
              <w:rPr>
                <w:b/>
                <w:color w:val="242021"/>
                <w:sz w:val="22"/>
                <w:szCs w:val="22"/>
              </w:rPr>
            </w:pPr>
            <w:r w:rsidRPr="00CF61EC">
              <w:rPr>
                <w:b/>
                <w:color w:val="242021"/>
                <w:sz w:val="22"/>
                <w:szCs w:val="22"/>
              </w:rPr>
              <w:t>F.4.4.2.1. Farklı maddelerin kütle ve hacimlerini ölçerek karşılaştırır.</w:t>
            </w:r>
            <w:r w:rsidR="002639FB">
              <w:rPr>
                <w:b/>
                <w:color w:val="242021"/>
                <w:sz w:val="22"/>
                <w:szCs w:val="22"/>
              </w:rPr>
              <w:t>(2)</w:t>
            </w:r>
          </w:p>
          <w:p w14:paraId="3882AF27" w14:textId="77777777" w:rsidR="00CF61EC" w:rsidRPr="00CF61EC" w:rsidRDefault="00CF61EC" w:rsidP="001F3533">
            <w:pPr>
              <w:rPr>
                <w:sz w:val="24"/>
                <w:szCs w:val="24"/>
              </w:rPr>
            </w:pPr>
            <w:r w:rsidRPr="00CF61EC">
              <w:rPr>
                <w:b/>
                <w:color w:val="242021"/>
                <w:sz w:val="22"/>
                <w:szCs w:val="22"/>
              </w:rPr>
              <w:t>F.4.4.2.2. Ölçülebilir özelliklerini kullanarak maddeyi tanımlar.</w:t>
            </w:r>
            <w:r w:rsidR="002639FB">
              <w:rPr>
                <w:b/>
                <w:color w:val="242021"/>
                <w:sz w:val="22"/>
                <w:szCs w:val="22"/>
              </w:rPr>
              <w:t>(1)</w:t>
            </w:r>
          </w:p>
        </w:tc>
      </w:tr>
      <w:tr w:rsidR="007205D3" w:rsidRPr="004359FB" w14:paraId="4A0F10E1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F68EE0D" w14:textId="77777777" w:rsidR="007205D3" w:rsidRPr="005F1329" w:rsidRDefault="007205D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17812D5C" w14:textId="77777777" w:rsidR="007205D3" w:rsidRPr="005F1329" w:rsidRDefault="007205D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B5E495" w14:textId="77777777" w:rsidR="007205D3" w:rsidRPr="004359FB" w:rsidRDefault="007205D3" w:rsidP="001F3533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7205D3" w:rsidRPr="004359FB" w14:paraId="51BC5DCB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075F08" w14:textId="77777777" w:rsidR="007205D3" w:rsidRPr="005F1329" w:rsidRDefault="007205D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D580D6" w14:textId="77777777" w:rsidR="007205D3" w:rsidRPr="004359FB" w:rsidRDefault="007205D3" w:rsidP="001F3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7205D3" w:rsidRPr="004359FB" w14:paraId="6BDD1833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671C99" w14:textId="77777777" w:rsidR="007205D3" w:rsidRPr="00CB4C31" w:rsidRDefault="007205D3" w:rsidP="001F3533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C0E9FC" w14:textId="77777777" w:rsidR="007205D3" w:rsidRPr="00CB4C31" w:rsidRDefault="007205D3" w:rsidP="001F353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205D3" w:rsidRPr="004359FB" w14:paraId="5292E33C" w14:textId="77777777" w:rsidTr="001F353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64A73" w14:textId="77777777" w:rsidR="007205D3" w:rsidRPr="004359FB" w:rsidRDefault="007205D3" w:rsidP="001F3533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205D3" w:rsidRPr="004359FB" w14:paraId="31A7CB84" w14:textId="77777777" w:rsidTr="001F353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245D3F" w14:textId="77777777" w:rsidR="00CF61EC" w:rsidRPr="00CF61EC" w:rsidRDefault="00CF61EC" w:rsidP="00CF61EC">
            <w:pPr>
              <w:rPr>
                <w:b/>
                <w:color w:val="242021"/>
                <w:sz w:val="24"/>
                <w:szCs w:val="24"/>
              </w:rPr>
            </w:pPr>
            <w:r w:rsidRPr="00CF61EC">
              <w:rPr>
                <w:b/>
                <w:color w:val="242021"/>
                <w:sz w:val="24"/>
                <w:szCs w:val="24"/>
              </w:rPr>
              <w:t>*Farklı maddelerin kütle ve hacimlerini ölçerek karşılaştırır.</w:t>
            </w:r>
          </w:p>
          <w:p w14:paraId="561A1BAB" w14:textId="77777777" w:rsidR="00CF61EC" w:rsidRPr="00CF61EC" w:rsidRDefault="00CF61EC" w:rsidP="00CF61EC">
            <w:pPr>
              <w:rPr>
                <w:iCs/>
                <w:color w:val="242021"/>
                <w:sz w:val="24"/>
                <w:szCs w:val="24"/>
              </w:rPr>
            </w:pPr>
            <w:r w:rsidRPr="00CF61EC">
              <w:rPr>
                <w:iCs/>
                <w:color w:val="242021"/>
                <w:sz w:val="24"/>
                <w:szCs w:val="24"/>
              </w:rPr>
              <w:t>Gazların kütle ve hacimlerine girilmez.</w:t>
            </w:r>
          </w:p>
          <w:p w14:paraId="42A44A89" w14:textId="77777777" w:rsidR="007205D3" w:rsidRPr="00CF61EC" w:rsidRDefault="00CF61EC" w:rsidP="00CF61EC">
            <w:pPr>
              <w:rPr>
                <w:color w:val="242021"/>
                <w:sz w:val="24"/>
                <w:szCs w:val="24"/>
              </w:rPr>
            </w:pPr>
            <w:r w:rsidRPr="00CF61EC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CF61EC">
              <w:rPr>
                <w:color w:val="242021"/>
                <w:sz w:val="24"/>
                <w:szCs w:val="24"/>
              </w:rPr>
              <w:t>Kütle, hacim</w:t>
            </w:r>
          </w:p>
          <w:p w14:paraId="33CC3453" w14:textId="77777777" w:rsidR="00CF61EC" w:rsidRPr="00CF61EC" w:rsidRDefault="00CF61EC" w:rsidP="00CF61EC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CF61EC">
              <w:rPr>
                <w:b/>
                <w:color w:val="242021"/>
                <w:sz w:val="24"/>
                <w:szCs w:val="24"/>
              </w:rPr>
              <w:t>Ölçülebilir özelliklerini kullanarak maddeyi tanımlar.</w:t>
            </w:r>
          </w:p>
          <w:p w14:paraId="3C0023BA" w14:textId="77777777" w:rsidR="00CF61EC" w:rsidRPr="00CF61EC" w:rsidRDefault="00CF61EC" w:rsidP="00CF61EC">
            <w:pPr>
              <w:rPr>
                <w:sz w:val="24"/>
                <w:szCs w:val="24"/>
              </w:rPr>
            </w:pPr>
            <w:r w:rsidRPr="00CF61EC">
              <w:rPr>
                <w:iCs/>
                <w:color w:val="242021"/>
                <w:sz w:val="24"/>
                <w:szCs w:val="24"/>
              </w:rPr>
              <w:t>Kütlesi ve hacmi olan varlıkların madde olduğu belirtilir.</w:t>
            </w:r>
          </w:p>
          <w:p w14:paraId="6C676CA9" w14:textId="77777777" w:rsidR="00CF61EC" w:rsidRPr="00CF61EC" w:rsidRDefault="00CF61EC" w:rsidP="00CF61EC">
            <w:pPr>
              <w:rPr>
                <w:color w:val="242021"/>
                <w:sz w:val="22"/>
                <w:szCs w:val="22"/>
              </w:rPr>
            </w:pPr>
          </w:p>
          <w:p w14:paraId="56C08448" w14:textId="77777777" w:rsidR="00CF61EC" w:rsidRPr="008C627B" w:rsidRDefault="00CF61EC" w:rsidP="00CF61EC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329FA5C9" w14:textId="77777777" w:rsidR="00CF61EC" w:rsidRPr="006A65DA" w:rsidRDefault="00CF61EC" w:rsidP="00CF61EC">
            <w:pPr>
              <w:rPr>
                <w:iCs/>
                <w:sz w:val="24"/>
                <w:szCs w:val="24"/>
              </w:rPr>
            </w:pPr>
          </w:p>
        </w:tc>
      </w:tr>
      <w:tr w:rsidR="007205D3" w:rsidRPr="004359FB" w14:paraId="068D06DE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3742F9" w14:textId="77777777" w:rsidR="007205D3" w:rsidRPr="004359FB" w:rsidRDefault="007205D3" w:rsidP="001F35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1C1110E4" w14:textId="77777777" w:rsidR="007205D3" w:rsidRPr="004359FB" w:rsidRDefault="007205D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C1CAC7" w14:textId="77777777" w:rsidR="007205D3" w:rsidRPr="00203202" w:rsidRDefault="00CF61EC" w:rsidP="001F3533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b/>
                <w:color w:val="242021"/>
                <w:sz w:val="24"/>
                <w:szCs w:val="24"/>
              </w:rPr>
              <w:t>Belirlenen maddelerin kütle ve hacimlerini ölçerek karşılaştırma yapar.</w:t>
            </w:r>
          </w:p>
        </w:tc>
      </w:tr>
    </w:tbl>
    <w:p w14:paraId="6B4D2C91" w14:textId="77777777" w:rsidR="007205D3" w:rsidRPr="004359FB" w:rsidRDefault="007205D3" w:rsidP="007205D3">
      <w:pPr>
        <w:pStyle w:val="Balk6"/>
        <w:ind w:firstLine="180"/>
        <w:rPr>
          <w:szCs w:val="22"/>
        </w:rPr>
      </w:pPr>
    </w:p>
    <w:p w14:paraId="0AB3A02E" w14:textId="77777777" w:rsidR="007205D3" w:rsidRPr="004359FB" w:rsidRDefault="007205D3" w:rsidP="007205D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05D3" w:rsidRPr="004359FB" w14:paraId="37E23A96" w14:textId="77777777" w:rsidTr="001F353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14AE99" w14:textId="77777777" w:rsidR="007205D3" w:rsidRPr="005F1329" w:rsidRDefault="007205D3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C7AEBAA" w14:textId="77777777" w:rsidR="007205D3" w:rsidRPr="00231D1A" w:rsidRDefault="007205D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FA88E" w14:textId="77777777" w:rsidR="007205D3" w:rsidRPr="004359FB" w:rsidRDefault="007205D3" w:rsidP="001F3533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7CEE4EA7" w14:textId="77777777" w:rsidR="007205D3" w:rsidRPr="004359FB" w:rsidRDefault="007205D3" w:rsidP="007205D3">
      <w:pPr>
        <w:pStyle w:val="Balk6"/>
        <w:ind w:firstLine="180"/>
        <w:rPr>
          <w:szCs w:val="22"/>
        </w:rPr>
      </w:pPr>
    </w:p>
    <w:p w14:paraId="5D4C456B" w14:textId="77777777" w:rsidR="007205D3" w:rsidRPr="004359FB" w:rsidRDefault="007205D3" w:rsidP="007205D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05D3" w:rsidRPr="004359FB" w14:paraId="645B27AA" w14:textId="77777777" w:rsidTr="001F353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0FF150" w14:textId="77777777" w:rsidR="007205D3" w:rsidRPr="004359FB" w:rsidRDefault="007205D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48A962ED" w14:textId="77777777" w:rsidR="007205D3" w:rsidRPr="004359FB" w:rsidRDefault="007205D3" w:rsidP="001F3533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450846" w14:textId="77777777" w:rsidR="007205D3" w:rsidRPr="00CF61EC" w:rsidRDefault="00CF61EC" w:rsidP="001F3533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180D947B" w14:textId="77777777" w:rsidR="007205D3" w:rsidRDefault="007205D3" w:rsidP="007205D3">
      <w:pPr>
        <w:rPr>
          <w:b/>
          <w:sz w:val="24"/>
          <w:szCs w:val="24"/>
        </w:rPr>
      </w:pPr>
    </w:p>
    <w:p w14:paraId="5C05DF7D" w14:textId="77777777" w:rsidR="007205D3" w:rsidRDefault="007205D3" w:rsidP="007205D3">
      <w:pPr>
        <w:rPr>
          <w:b/>
          <w:sz w:val="24"/>
          <w:szCs w:val="24"/>
        </w:rPr>
      </w:pPr>
    </w:p>
    <w:p w14:paraId="685BB013" w14:textId="77777777" w:rsidR="007205D3" w:rsidRDefault="007205D3" w:rsidP="007205D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207EB7CC" w14:textId="77777777" w:rsidR="007205D3" w:rsidRDefault="007205D3" w:rsidP="007205D3"/>
    <w:p w14:paraId="385DE05B" w14:textId="77777777" w:rsidR="007205D3" w:rsidRDefault="007205D3" w:rsidP="007205D3"/>
    <w:p w14:paraId="0474D555" w14:textId="77777777" w:rsidR="007205D3" w:rsidRDefault="007205D3" w:rsidP="007205D3"/>
    <w:p w14:paraId="1128E24B" w14:textId="77777777" w:rsidR="00402BD8" w:rsidRDefault="00402BD8" w:rsidP="00CF61EC">
      <w:pPr>
        <w:jc w:val="center"/>
        <w:rPr>
          <w:b/>
          <w:sz w:val="22"/>
          <w:szCs w:val="22"/>
        </w:rPr>
      </w:pPr>
    </w:p>
    <w:p w14:paraId="687E0480" w14:textId="77777777" w:rsidR="00CF61EC" w:rsidRDefault="00CF61EC" w:rsidP="00CF61E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57F979D" w14:textId="77777777" w:rsidR="00CF61EC" w:rsidRDefault="00CF61EC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19. Hafta</w:t>
      </w:r>
    </w:p>
    <w:p w14:paraId="4AE83834" w14:textId="77777777" w:rsidR="00CF61EC" w:rsidRPr="004359FB" w:rsidRDefault="00CF61EC" w:rsidP="00CF61EC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61EC" w:rsidRPr="004359FB" w14:paraId="73820D09" w14:textId="77777777" w:rsidTr="001F3533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9C0F862" w14:textId="77777777" w:rsidR="00CF61EC" w:rsidRPr="004359FB" w:rsidRDefault="00CF61EC" w:rsidP="001F3533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B05AB1C" w14:textId="77777777" w:rsidR="00CF61EC" w:rsidRPr="004359FB" w:rsidRDefault="00CF61EC" w:rsidP="001F3533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CF61EC" w:rsidRPr="004359FB" w14:paraId="3993D94B" w14:textId="77777777" w:rsidTr="001F3533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3B177E" w14:textId="77777777" w:rsidR="00CF61EC" w:rsidRPr="004359FB" w:rsidRDefault="00CF61EC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01151C" w14:textId="77777777" w:rsidR="00CF61EC" w:rsidRPr="004359FB" w:rsidRDefault="00CF61EC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CF61EC" w:rsidRPr="004359FB" w14:paraId="0C6CF06E" w14:textId="77777777" w:rsidTr="001F3533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03F17A" w14:textId="77777777" w:rsidR="00CF61EC" w:rsidRPr="004359FB" w:rsidRDefault="00CF61EC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A53D05A" w14:textId="77777777" w:rsidR="00CF61EC" w:rsidRPr="004359FB" w:rsidRDefault="00CF61EC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CF61EC" w:rsidRPr="004359FB" w14:paraId="4AAD1F0A" w14:textId="77777777" w:rsidTr="001F353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0565F" w14:textId="77777777" w:rsidR="00CF61EC" w:rsidRPr="004359FB" w:rsidRDefault="00CF61EC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0E4D03" w14:textId="77777777" w:rsidR="00CF61EC" w:rsidRPr="007205D3" w:rsidRDefault="00CF61EC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6E8CB040" w14:textId="77777777" w:rsidR="00CF61EC" w:rsidRPr="004359FB" w:rsidRDefault="00CF61EC" w:rsidP="00CF61EC">
      <w:pPr>
        <w:ind w:firstLine="180"/>
        <w:rPr>
          <w:b/>
          <w:sz w:val="22"/>
          <w:szCs w:val="22"/>
        </w:rPr>
      </w:pPr>
    </w:p>
    <w:p w14:paraId="26527D7D" w14:textId="77777777" w:rsidR="00CF61EC" w:rsidRPr="004359FB" w:rsidRDefault="00CF61EC" w:rsidP="00CF61EC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61EC" w:rsidRPr="004359FB" w14:paraId="4A1FA9AE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F02A" w14:textId="77777777" w:rsidR="00CF61EC" w:rsidRPr="005F1329" w:rsidRDefault="00CF61EC" w:rsidP="001F3533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9E473C" w14:textId="77777777" w:rsidR="00CF61EC" w:rsidRPr="009A5FA2" w:rsidRDefault="009A5FA2" w:rsidP="009A5FA2">
            <w:pPr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b/>
                <w:bCs/>
                <w:color w:val="242021"/>
                <w:sz w:val="22"/>
                <w:szCs w:val="22"/>
              </w:rPr>
              <w:t>F.4.4.3</w:t>
            </w:r>
            <w:r w:rsidR="00CF61EC" w:rsidRPr="009A5FA2">
              <w:rPr>
                <w:b/>
                <w:bCs/>
                <w:color w:val="242021"/>
                <w:sz w:val="22"/>
                <w:szCs w:val="22"/>
              </w:rPr>
              <w:t xml:space="preserve">. </w:t>
            </w:r>
            <w:r>
              <w:rPr>
                <w:b/>
                <w:bCs/>
                <w:color w:val="242021"/>
                <w:sz w:val="22"/>
                <w:szCs w:val="22"/>
              </w:rPr>
              <w:t>Maddenin Halleri</w:t>
            </w:r>
          </w:p>
        </w:tc>
      </w:tr>
      <w:tr w:rsidR="00CF61EC" w:rsidRPr="004359FB" w14:paraId="663933D7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4CBB" w14:textId="77777777" w:rsidR="00CF61EC" w:rsidRPr="00B478AB" w:rsidRDefault="00CF61EC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357793" w14:textId="77777777" w:rsidR="00CF61EC" w:rsidRPr="009A5FA2" w:rsidRDefault="009A5FA2" w:rsidP="001F3533">
            <w:pPr>
              <w:rPr>
                <w:sz w:val="22"/>
                <w:szCs w:val="22"/>
              </w:rPr>
            </w:pPr>
            <w:r w:rsidRPr="009A5FA2">
              <w:rPr>
                <w:b/>
                <w:color w:val="242021"/>
                <w:sz w:val="22"/>
                <w:szCs w:val="22"/>
              </w:rPr>
              <w:t>F.4.4.3.1. Maddelerin hâllerine ait temel özellikleri karşılaştırır.</w:t>
            </w:r>
          </w:p>
        </w:tc>
      </w:tr>
      <w:tr w:rsidR="00CF61EC" w:rsidRPr="004359FB" w14:paraId="2DFA508D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86BF75" w14:textId="77777777" w:rsidR="00CF61EC" w:rsidRPr="005F1329" w:rsidRDefault="00CF61EC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3B6BCB1D" w14:textId="77777777" w:rsidR="00CF61EC" w:rsidRPr="005F1329" w:rsidRDefault="00CF61EC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5BE8AF" w14:textId="77777777" w:rsidR="00CF61EC" w:rsidRPr="004359FB" w:rsidRDefault="00CF61EC" w:rsidP="001F3533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CF61EC" w:rsidRPr="004359FB" w14:paraId="45A06745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F0F5EE" w14:textId="77777777" w:rsidR="00CF61EC" w:rsidRPr="005F1329" w:rsidRDefault="00CF61EC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179AF5" w14:textId="77777777" w:rsidR="00CF61EC" w:rsidRPr="004359FB" w:rsidRDefault="00CF61EC" w:rsidP="001F3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CF61EC" w:rsidRPr="004359FB" w14:paraId="52DD3F33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A699BC" w14:textId="77777777" w:rsidR="00CF61EC" w:rsidRPr="00CB4C31" w:rsidRDefault="00CF61EC" w:rsidP="001F3533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488B4" w14:textId="77777777" w:rsidR="00CF61EC" w:rsidRPr="00CB4C31" w:rsidRDefault="00CF61EC" w:rsidP="001F353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CF61EC" w:rsidRPr="004359FB" w14:paraId="66DB8967" w14:textId="77777777" w:rsidTr="001F353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E7141" w14:textId="77777777" w:rsidR="00CF61EC" w:rsidRPr="004359FB" w:rsidRDefault="00CF61EC" w:rsidP="001F3533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F61EC" w:rsidRPr="004359FB" w14:paraId="061C0B2D" w14:textId="77777777" w:rsidTr="001F353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331681" w14:textId="77777777" w:rsidR="00CF61EC" w:rsidRPr="009A5FA2" w:rsidRDefault="00CF61EC" w:rsidP="001F3533">
            <w:pPr>
              <w:rPr>
                <w:color w:val="242021"/>
                <w:sz w:val="24"/>
                <w:szCs w:val="24"/>
              </w:rPr>
            </w:pPr>
            <w:r w:rsidRPr="009A5FA2">
              <w:rPr>
                <w:b/>
                <w:color w:val="242021"/>
                <w:sz w:val="24"/>
                <w:szCs w:val="24"/>
              </w:rPr>
              <w:t>*</w:t>
            </w:r>
            <w:r w:rsidR="009A5FA2" w:rsidRPr="009A5FA2">
              <w:rPr>
                <w:b/>
                <w:color w:val="242021"/>
                <w:sz w:val="24"/>
                <w:szCs w:val="24"/>
              </w:rPr>
              <w:t xml:space="preserve"> Maddelerin hâllerine ait temel özellikleri karşılaştırır.</w:t>
            </w:r>
          </w:p>
          <w:p w14:paraId="35F2FD6C" w14:textId="77777777" w:rsidR="009A5FA2" w:rsidRDefault="009A5FA2" w:rsidP="001F3533">
            <w:pPr>
              <w:rPr>
                <w:iCs/>
                <w:sz w:val="24"/>
                <w:szCs w:val="24"/>
              </w:rPr>
            </w:pPr>
          </w:p>
          <w:p w14:paraId="45F0F8AB" w14:textId="77777777" w:rsidR="00CF61EC" w:rsidRPr="008C627B" w:rsidRDefault="00CF61EC" w:rsidP="001F3533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8808931" w14:textId="77777777" w:rsidR="00CF61EC" w:rsidRPr="006A65DA" w:rsidRDefault="00CF61EC" w:rsidP="001F3533">
            <w:pPr>
              <w:rPr>
                <w:iCs/>
                <w:sz w:val="24"/>
                <w:szCs w:val="24"/>
              </w:rPr>
            </w:pPr>
          </w:p>
        </w:tc>
      </w:tr>
      <w:tr w:rsidR="00CF61EC" w:rsidRPr="004359FB" w14:paraId="7C0E0990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55FD0" w14:textId="77777777" w:rsidR="00CF61EC" w:rsidRPr="004359FB" w:rsidRDefault="00CF61EC" w:rsidP="001F35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06999DAF" w14:textId="77777777" w:rsidR="00CF61EC" w:rsidRPr="004359FB" w:rsidRDefault="00CF61EC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30470" w14:textId="77777777" w:rsidR="00CF61EC" w:rsidRPr="00203202" w:rsidRDefault="009D139A" w:rsidP="001F3533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iCs/>
                <w:color w:val="242021"/>
                <w:sz w:val="22"/>
                <w:szCs w:val="22"/>
              </w:rPr>
              <w:t>Maddeler kaç halde bulunur?</w:t>
            </w:r>
          </w:p>
        </w:tc>
      </w:tr>
    </w:tbl>
    <w:p w14:paraId="4191C117" w14:textId="77777777" w:rsidR="00CF61EC" w:rsidRPr="004359FB" w:rsidRDefault="00CF61EC" w:rsidP="00CF61EC">
      <w:pPr>
        <w:pStyle w:val="Balk6"/>
        <w:ind w:firstLine="180"/>
        <w:rPr>
          <w:szCs w:val="22"/>
        </w:rPr>
      </w:pPr>
    </w:p>
    <w:p w14:paraId="0FA958DD" w14:textId="77777777" w:rsidR="00CF61EC" w:rsidRPr="004359FB" w:rsidRDefault="00CF61EC" w:rsidP="00CF61EC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61EC" w:rsidRPr="004359FB" w14:paraId="5D41C7F2" w14:textId="77777777" w:rsidTr="001F353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C2D107" w14:textId="77777777" w:rsidR="00CF61EC" w:rsidRPr="005F1329" w:rsidRDefault="00CF61EC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42D9E2F8" w14:textId="77777777" w:rsidR="00CF61EC" w:rsidRPr="00231D1A" w:rsidRDefault="00CF61EC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50D73" w14:textId="77777777" w:rsidR="00CF61EC" w:rsidRPr="004359FB" w:rsidRDefault="00CF61EC" w:rsidP="001F3533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3FA08095" w14:textId="77777777" w:rsidR="00CF61EC" w:rsidRPr="004359FB" w:rsidRDefault="00CF61EC" w:rsidP="00CF61EC">
      <w:pPr>
        <w:pStyle w:val="Balk6"/>
        <w:ind w:firstLine="180"/>
        <w:rPr>
          <w:szCs w:val="22"/>
        </w:rPr>
      </w:pPr>
    </w:p>
    <w:p w14:paraId="0B719CAA" w14:textId="77777777" w:rsidR="00CF61EC" w:rsidRPr="004359FB" w:rsidRDefault="00CF61EC" w:rsidP="00CF61EC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61EC" w:rsidRPr="004359FB" w14:paraId="34FFC7EE" w14:textId="77777777" w:rsidTr="001F353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93D2A4" w14:textId="77777777" w:rsidR="00CF61EC" w:rsidRPr="004359FB" w:rsidRDefault="00CF61EC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6204AFD9" w14:textId="77777777" w:rsidR="00CF61EC" w:rsidRPr="004359FB" w:rsidRDefault="00CF61EC" w:rsidP="001F3533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DB029A" w14:textId="77777777" w:rsidR="00CF61EC" w:rsidRPr="00CF61EC" w:rsidRDefault="00CF61EC" w:rsidP="001F3533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53A5C436" w14:textId="77777777" w:rsidR="00CF61EC" w:rsidRDefault="00CF61EC" w:rsidP="00CF61EC">
      <w:pPr>
        <w:rPr>
          <w:b/>
          <w:sz w:val="24"/>
          <w:szCs w:val="24"/>
        </w:rPr>
      </w:pPr>
    </w:p>
    <w:p w14:paraId="196521CA" w14:textId="77777777" w:rsidR="00CF61EC" w:rsidRDefault="00CF61EC" w:rsidP="00CF61EC">
      <w:pPr>
        <w:rPr>
          <w:b/>
          <w:sz w:val="24"/>
          <w:szCs w:val="24"/>
        </w:rPr>
      </w:pPr>
    </w:p>
    <w:p w14:paraId="57CDF183" w14:textId="77777777" w:rsidR="00CF61EC" w:rsidRDefault="00CF61EC" w:rsidP="00CF61EC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12B71219" w14:textId="77777777" w:rsidR="00CF61EC" w:rsidRDefault="00CF61EC" w:rsidP="00CF61EC"/>
    <w:p w14:paraId="143E04F4" w14:textId="77777777" w:rsidR="00CF61EC" w:rsidRDefault="00CF61EC" w:rsidP="00CF61EC"/>
    <w:p w14:paraId="2A50BD23" w14:textId="77777777" w:rsidR="007205D3" w:rsidRDefault="007205D3"/>
    <w:p w14:paraId="7674BFE7" w14:textId="77777777" w:rsidR="001F3533" w:rsidRDefault="001F3533"/>
    <w:p w14:paraId="77F2F91A" w14:textId="77777777" w:rsidR="001F3533" w:rsidRDefault="001F3533"/>
    <w:p w14:paraId="3F4B41C6" w14:textId="77777777" w:rsidR="001F3533" w:rsidRDefault="001F3533"/>
    <w:p w14:paraId="45270EFD" w14:textId="77777777" w:rsidR="001F3533" w:rsidRDefault="001F3533"/>
    <w:p w14:paraId="0676D362" w14:textId="77777777" w:rsidR="001F3533" w:rsidRDefault="001F3533"/>
    <w:p w14:paraId="1798176B" w14:textId="77777777" w:rsidR="00402BD8" w:rsidRDefault="00402BD8" w:rsidP="001F3533">
      <w:pPr>
        <w:jc w:val="center"/>
        <w:rPr>
          <w:b/>
          <w:sz w:val="22"/>
          <w:szCs w:val="22"/>
        </w:rPr>
      </w:pPr>
    </w:p>
    <w:p w14:paraId="40C71BEB" w14:textId="77777777" w:rsidR="001F3533" w:rsidRDefault="001F3533" w:rsidP="001F353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3186DB1E" w14:textId="77777777" w:rsidR="001F3533" w:rsidRDefault="001F3533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20. Hafta</w:t>
      </w:r>
    </w:p>
    <w:p w14:paraId="1D90D216" w14:textId="77777777" w:rsidR="001F3533" w:rsidRPr="004359FB" w:rsidRDefault="001F3533" w:rsidP="001F353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3533" w:rsidRPr="004359FB" w14:paraId="42ADDFB1" w14:textId="77777777" w:rsidTr="001F3533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7D854B5" w14:textId="77777777" w:rsidR="001F3533" w:rsidRPr="004359FB" w:rsidRDefault="001F3533" w:rsidP="001F3533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1367EDE" w14:textId="77777777" w:rsidR="001F3533" w:rsidRPr="004359FB" w:rsidRDefault="001F3533" w:rsidP="001F3533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1F3533" w:rsidRPr="004359FB" w14:paraId="5A074D10" w14:textId="77777777" w:rsidTr="001F3533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B695C" w14:textId="77777777" w:rsidR="001F3533" w:rsidRPr="004359FB" w:rsidRDefault="001F353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B5C303" w14:textId="77777777" w:rsidR="001F3533" w:rsidRPr="004359FB" w:rsidRDefault="001F353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1F3533" w:rsidRPr="004359FB" w14:paraId="0434DE92" w14:textId="77777777" w:rsidTr="001F3533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244C22" w14:textId="77777777" w:rsidR="001F3533" w:rsidRPr="004359FB" w:rsidRDefault="001F353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C898EB7" w14:textId="77777777" w:rsidR="001F3533" w:rsidRPr="004359FB" w:rsidRDefault="001F353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1F3533" w:rsidRPr="004359FB" w14:paraId="09DCFF5D" w14:textId="77777777" w:rsidTr="001F353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B4394" w14:textId="77777777" w:rsidR="001F3533" w:rsidRPr="004359FB" w:rsidRDefault="001F3533" w:rsidP="001F3533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C7BFB" w14:textId="77777777" w:rsidR="001F3533" w:rsidRPr="007205D3" w:rsidRDefault="001F3533" w:rsidP="001F3533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7E3D4895" w14:textId="77777777" w:rsidR="001F3533" w:rsidRPr="004359FB" w:rsidRDefault="001F3533" w:rsidP="001F3533">
      <w:pPr>
        <w:ind w:firstLine="180"/>
        <w:rPr>
          <w:b/>
          <w:sz w:val="22"/>
          <w:szCs w:val="22"/>
        </w:rPr>
      </w:pPr>
    </w:p>
    <w:p w14:paraId="10166601" w14:textId="77777777" w:rsidR="001F3533" w:rsidRPr="004359FB" w:rsidRDefault="001F3533" w:rsidP="001F3533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3533" w:rsidRPr="004359FB" w14:paraId="45401EBA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012A" w14:textId="77777777" w:rsidR="001F3533" w:rsidRPr="005F1329" w:rsidRDefault="001F3533" w:rsidP="001F3533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BD8911" w14:textId="77777777" w:rsidR="001F3533" w:rsidRPr="009A5FA2" w:rsidRDefault="001F3533" w:rsidP="001F3533">
            <w:pPr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b/>
                <w:bCs/>
                <w:color w:val="242021"/>
                <w:sz w:val="22"/>
                <w:szCs w:val="22"/>
              </w:rPr>
              <w:t>F.4.4.3</w:t>
            </w:r>
            <w:r w:rsidRPr="009A5FA2">
              <w:rPr>
                <w:b/>
                <w:bCs/>
                <w:color w:val="242021"/>
                <w:sz w:val="22"/>
                <w:szCs w:val="22"/>
              </w:rPr>
              <w:t xml:space="preserve">. </w:t>
            </w:r>
            <w:r>
              <w:rPr>
                <w:b/>
                <w:bCs/>
                <w:color w:val="242021"/>
                <w:sz w:val="22"/>
                <w:szCs w:val="22"/>
              </w:rPr>
              <w:t>Maddenin Halleri</w:t>
            </w:r>
          </w:p>
        </w:tc>
      </w:tr>
      <w:tr w:rsidR="001F3533" w:rsidRPr="004359FB" w14:paraId="5971D16C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9F56" w14:textId="77777777" w:rsidR="001F3533" w:rsidRPr="00B478AB" w:rsidRDefault="001F3533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D870F3" w14:textId="77777777" w:rsidR="001F3533" w:rsidRPr="009D139A" w:rsidRDefault="009D139A" w:rsidP="001F3533">
            <w:pPr>
              <w:rPr>
                <w:sz w:val="22"/>
                <w:szCs w:val="22"/>
              </w:rPr>
            </w:pPr>
            <w:r w:rsidRPr="009D139A">
              <w:rPr>
                <w:b/>
                <w:color w:val="242021"/>
                <w:sz w:val="22"/>
                <w:szCs w:val="22"/>
              </w:rPr>
              <w:t>F.4.4.3.2. Aynı maddenin farklı hâllerine örnekler verir.</w:t>
            </w:r>
          </w:p>
        </w:tc>
      </w:tr>
      <w:tr w:rsidR="001F3533" w:rsidRPr="004359FB" w14:paraId="6574E929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7C1072" w14:textId="77777777" w:rsidR="001F3533" w:rsidRPr="005F1329" w:rsidRDefault="001F353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788FDB0C" w14:textId="77777777" w:rsidR="001F3533" w:rsidRPr="005F1329" w:rsidRDefault="001F353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D36275" w14:textId="77777777" w:rsidR="001F3533" w:rsidRPr="004359FB" w:rsidRDefault="001F3533" w:rsidP="001F3533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1F3533" w:rsidRPr="004359FB" w14:paraId="06D2B56A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21AEBF" w14:textId="77777777" w:rsidR="001F3533" w:rsidRPr="005F1329" w:rsidRDefault="001F3533" w:rsidP="001F353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39C1F6" w14:textId="77777777" w:rsidR="001F3533" w:rsidRPr="004359FB" w:rsidRDefault="001F3533" w:rsidP="001F3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1F3533" w:rsidRPr="004359FB" w14:paraId="463F054C" w14:textId="77777777" w:rsidTr="001F353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865C14" w14:textId="77777777" w:rsidR="001F3533" w:rsidRPr="00CB4C31" w:rsidRDefault="001F3533" w:rsidP="001F3533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874A6D" w14:textId="77777777" w:rsidR="001F3533" w:rsidRPr="00CB4C31" w:rsidRDefault="001F3533" w:rsidP="001F353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F3533" w:rsidRPr="004359FB" w14:paraId="7739EB85" w14:textId="77777777" w:rsidTr="001F353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B1C4F" w14:textId="77777777" w:rsidR="001F3533" w:rsidRPr="004359FB" w:rsidRDefault="001F3533" w:rsidP="001F3533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F3533" w:rsidRPr="004359FB" w14:paraId="5698EAE3" w14:textId="77777777" w:rsidTr="001F353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0D5205" w14:textId="77777777" w:rsidR="009D139A" w:rsidRPr="009D139A" w:rsidRDefault="009D139A" w:rsidP="009D139A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9D139A">
              <w:rPr>
                <w:b/>
                <w:color w:val="242021"/>
                <w:sz w:val="24"/>
                <w:szCs w:val="24"/>
              </w:rPr>
              <w:t xml:space="preserve"> Aynı maddenin farklı hâllerine örnekler verir.</w:t>
            </w:r>
          </w:p>
          <w:p w14:paraId="0E10314F" w14:textId="77777777" w:rsidR="001F3533" w:rsidRPr="009D139A" w:rsidRDefault="009D139A" w:rsidP="001F3533">
            <w:pPr>
              <w:rPr>
                <w:sz w:val="24"/>
                <w:szCs w:val="24"/>
              </w:rPr>
            </w:pPr>
            <w:r w:rsidRPr="009D139A">
              <w:rPr>
                <w:iCs/>
                <w:color w:val="242021"/>
                <w:sz w:val="24"/>
                <w:szCs w:val="24"/>
              </w:rPr>
              <w:t>Tanecikli ve boşluklu yapıya girilmez.</w:t>
            </w:r>
          </w:p>
          <w:p w14:paraId="1E404C9D" w14:textId="77777777" w:rsidR="001F3533" w:rsidRDefault="001F3533" w:rsidP="001F3533">
            <w:pPr>
              <w:rPr>
                <w:iCs/>
                <w:sz w:val="24"/>
                <w:szCs w:val="24"/>
              </w:rPr>
            </w:pPr>
          </w:p>
          <w:p w14:paraId="23C7DD42" w14:textId="77777777" w:rsidR="001F3533" w:rsidRPr="008C627B" w:rsidRDefault="001F3533" w:rsidP="001F3533">
            <w:pPr>
              <w:rPr>
                <w:sz w:val="24"/>
                <w:szCs w:val="24"/>
              </w:rPr>
            </w:pPr>
            <w:r w:rsidRPr="00EE4C8E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57FE59F" w14:textId="77777777" w:rsidR="001F3533" w:rsidRPr="006A65DA" w:rsidRDefault="001F3533" w:rsidP="001F3533">
            <w:pPr>
              <w:rPr>
                <w:iCs/>
                <w:sz w:val="24"/>
                <w:szCs w:val="24"/>
              </w:rPr>
            </w:pPr>
          </w:p>
        </w:tc>
      </w:tr>
      <w:tr w:rsidR="001F3533" w:rsidRPr="004359FB" w14:paraId="23FBF8F1" w14:textId="77777777" w:rsidTr="001F3533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77F668" w14:textId="77777777" w:rsidR="001F3533" w:rsidRPr="004359FB" w:rsidRDefault="001F3533" w:rsidP="001F35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6C34DBDB" w14:textId="77777777" w:rsidR="001F3533" w:rsidRPr="004359FB" w:rsidRDefault="001F353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345DD" w14:textId="77777777" w:rsidR="001F3533" w:rsidRPr="00203202" w:rsidRDefault="001F3533" w:rsidP="001F3533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iCs/>
                <w:color w:val="242021"/>
                <w:sz w:val="22"/>
                <w:szCs w:val="22"/>
              </w:rPr>
              <w:t>Suyun üç halini gösteren etkinlikler yapılır</w:t>
            </w:r>
          </w:p>
        </w:tc>
      </w:tr>
    </w:tbl>
    <w:p w14:paraId="1489FE3C" w14:textId="77777777" w:rsidR="001F3533" w:rsidRPr="004359FB" w:rsidRDefault="001F3533" w:rsidP="001F3533">
      <w:pPr>
        <w:pStyle w:val="Balk6"/>
        <w:ind w:firstLine="180"/>
        <w:rPr>
          <w:szCs w:val="22"/>
        </w:rPr>
      </w:pPr>
    </w:p>
    <w:p w14:paraId="0CEAFE9E" w14:textId="77777777" w:rsidR="001F3533" w:rsidRPr="004359FB" w:rsidRDefault="001F3533" w:rsidP="001F353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3533" w:rsidRPr="004359FB" w14:paraId="5AF7CB02" w14:textId="77777777" w:rsidTr="001F353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36BD6E" w14:textId="77777777" w:rsidR="001F3533" w:rsidRPr="005F1329" w:rsidRDefault="001F3533" w:rsidP="001F3533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050DEA20" w14:textId="77777777" w:rsidR="001F3533" w:rsidRPr="00231D1A" w:rsidRDefault="001F353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B73D8" w14:textId="77777777" w:rsidR="001F3533" w:rsidRPr="004359FB" w:rsidRDefault="001F3533" w:rsidP="001F3533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6F33E5A4" w14:textId="77777777" w:rsidR="001F3533" w:rsidRPr="004359FB" w:rsidRDefault="001F3533" w:rsidP="001F3533">
      <w:pPr>
        <w:pStyle w:val="Balk6"/>
        <w:ind w:firstLine="180"/>
        <w:rPr>
          <w:szCs w:val="22"/>
        </w:rPr>
      </w:pPr>
    </w:p>
    <w:p w14:paraId="34FDB439" w14:textId="77777777" w:rsidR="001F3533" w:rsidRPr="004359FB" w:rsidRDefault="001F3533" w:rsidP="001F353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3533" w:rsidRPr="004359FB" w14:paraId="086D21D7" w14:textId="77777777" w:rsidTr="001F353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F7BB10" w14:textId="77777777" w:rsidR="001F3533" w:rsidRPr="004359FB" w:rsidRDefault="001F3533" w:rsidP="001F3533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51D00BCF" w14:textId="77777777" w:rsidR="001F3533" w:rsidRPr="004359FB" w:rsidRDefault="001F3533" w:rsidP="001F3533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1EA7A" w14:textId="77777777" w:rsidR="001F3533" w:rsidRPr="00CF61EC" w:rsidRDefault="001F3533" w:rsidP="001F3533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5DB7EE93" w14:textId="77777777" w:rsidR="001F3533" w:rsidRDefault="001F3533" w:rsidP="001F3533">
      <w:pPr>
        <w:rPr>
          <w:b/>
          <w:sz w:val="24"/>
          <w:szCs w:val="24"/>
        </w:rPr>
      </w:pPr>
    </w:p>
    <w:p w14:paraId="74486374" w14:textId="77777777" w:rsidR="001F3533" w:rsidRDefault="001F3533" w:rsidP="001F3533">
      <w:pPr>
        <w:rPr>
          <w:b/>
          <w:sz w:val="24"/>
          <w:szCs w:val="24"/>
        </w:rPr>
      </w:pPr>
    </w:p>
    <w:p w14:paraId="181C421E" w14:textId="77777777" w:rsidR="001F3533" w:rsidRDefault="001F3533" w:rsidP="001F353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0F213ECF" w14:textId="77777777" w:rsidR="001F3533" w:rsidRDefault="001F3533"/>
    <w:p w14:paraId="097350BD" w14:textId="77777777" w:rsidR="009D139A" w:rsidRDefault="009D139A"/>
    <w:p w14:paraId="27ED055B" w14:textId="77777777" w:rsidR="009D139A" w:rsidRDefault="009D139A"/>
    <w:p w14:paraId="4AF32B5B" w14:textId="77777777" w:rsidR="009D139A" w:rsidRDefault="009D139A"/>
    <w:p w14:paraId="6DD31DD8" w14:textId="77777777" w:rsidR="009D139A" w:rsidRDefault="009D139A"/>
    <w:p w14:paraId="572CD4DD" w14:textId="77777777" w:rsidR="009D139A" w:rsidRDefault="009D139A"/>
    <w:p w14:paraId="6DEF039D" w14:textId="77777777" w:rsidR="009D139A" w:rsidRDefault="009D139A"/>
    <w:p w14:paraId="056A9C5E" w14:textId="77777777" w:rsidR="009D139A" w:rsidRDefault="009D139A"/>
    <w:p w14:paraId="65FD7F37" w14:textId="77777777" w:rsidR="00402BD8" w:rsidRDefault="00402BD8" w:rsidP="009D139A">
      <w:pPr>
        <w:jc w:val="center"/>
        <w:rPr>
          <w:b/>
          <w:sz w:val="22"/>
          <w:szCs w:val="22"/>
        </w:rPr>
      </w:pPr>
    </w:p>
    <w:p w14:paraId="49063C3E" w14:textId="77777777" w:rsidR="009D139A" w:rsidRDefault="009D139A" w:rsidP="009D139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0F41F982" w14:textId="77777777" w:rsidR="009D139A" w:rsidRDefault="009D139A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21. Hafta</w:t>
      </w:r>
    </w:p>
    <w:p w14:paraId="710DA1AD" w14:textId="77777777" w:rsidR="009D139A" w:rsidRPr="004359FB" w:rsidRDefault="009D139A" w:rsidP="009D139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D139A" w:rsidRPr="004359FB" w14:paraId="37A87883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300658E" w14:textId="77777777" w:rsidR="009D139A" w:rsidRPr="004359FB" w:rsidRDefault="009D139A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144CE3B" w14:textId="77777777" w:rsidR="009D139A" w:rsidRPr="004359FB" w:rsidRDefault="009D139A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9D139A" w:rsidRPr="004359FB" w14:paraId="531ED806" w14:textId="77777777" w:rsidTr="00402BD8">
        <w:trPr>
          <w:cantSplit/>
          <w:trHeight w:val="412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241394" w14:textId="77777777" w:rsidR="009D139A" w:rsidRPr="004359FB" w:rsidRDefault="009D139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0FF45F" w14:textId="77777777" w:rsidR="009D139A" w:rsidRPr="004359FB" w:rsidRDefault="009D139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9D139A" w:rsidRPr="004359FB" w14:paraId="61973FA7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22D27" w14:textId="77777777" w:rsidR="009D139A" w:rsidRPr="004359FB" w:rsidRDefault="009D139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289B1C3E" w14:textId="77777777" w:rsidR="009D139A" w:rsidRPr="004359FB" w:rsidRDefault="009D139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9D139A" w:rsidRPr="004359FB" w14:paraId="2E179834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1CE4D" w14:textId="77777777" w:rsidR="009D139A" w:rsidRPr="004359FB" w:rsidRDefault="009D139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41146" w14:textId="77777777" w:rsidR="009D139A" w:rsidRPr="007205D3" w:rsidRDefault="009D139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5A36D157" w14:textId="77777777" w:rsidR="009D139A" w:rsidRPr="004359FB" w:rsidRDefault="009D139A" w:rsidP="009D139A">
      <w:pPr>
        <w:ind w:firstLine="180"/>
        <w:rPr>
          <w:b/>
          <w:sz w:val="22"/>
          <w:szCs w:val="22"/>
        </w:rPr>
      </w:pPr>
    </w:p>
    <w:p w14:paraId="0409D744" w14:textId="77777777" w:rsidR="009D139A" w:rsidRPr="004359FB" w:rsidRDefault="009D139A" w:rsidP="009D139A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D139A" w:rsidRPr="004359FB" w14:paraId="674DE047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0B52" w14:textId="77777777" w:rsidR="009D139A" w:rsidRPr="005F1329" w:rsidRDefault="009D139A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83046F" w14:textId="77777777" w:rsidR="009D139A" w:rsidRPr="009D139A" w:rsidRDefault="009D139A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9D139A">
              <w:rPr>
                <w:b/>
                <w:bCs/>
                <w:color w:val="242021"/>
                <w:sz w:val="22"/>
                <w:szCs w:val="22"/>
              </w:rPr>
              <w:t>F.4.4.4. Maddenin Isı Etkisiyle Değişimi</w:t>
            </w:r>
          </w:p>
        </w:tc>
      </w:tr>
      <w:tr w:rsidR="009D139A" w:rsidRPr="004359FB" w14:paraId="6DBF516E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E859" w14:textId="77777777" w:rsidR="009D139A" w:rsidRPr="00B478AB" w:rsidRDefault="009D139A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5B6F08" w14:textId="77777777" w:rsidR="009D139A" w:rsidRPr="009D139A" w:rsidRDefault="009D139A" w:rsidP="002D209E">
            <w:pPr>
              <w:rPr>
                <w:sz w:val="22"/>
                <w:szCs w:val="22"/>
              </w:rPr>
            </w:pPr>
            <w:r w:rsidRPr="009D139A">
              <w:rPr>
                <w:b/>
                <w:color w:val="242021"/>
                <w:sz w:val="22"/>
                <w:szCs w:val="22"/>
              </w:rPr>
              <w:t>F.4.4.4.1. Maddelerin ısınıp soğumasına yönelik deneyler tasarlar</w:t>
            </w:r>
          </w:p>
        </w:tc>
      </w:tr>
      <w:tr w:rsidR="009D139A" w:rsidRPr="004359FB" w14:paraId="74BD0D0A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FA3ECC2" w14:textId="77777777" w:rsidR="009D139A" w:rsidRPr="005F1329" w:rsidRDefault="009D139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2EBEBBCC" w14:textId="77777777" w:rsidR="009D139A" w:rsidRPr="005F1329" w:rsidRDefault="009D139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375B79" w14:textId="77777777" w:rsidR="009D139A" w:rsidRPr="004359FB" w:rsidRDefault="009D139A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9D139A" w:rsidRPr="004359FB" w14:paraId="276337AB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AA41E8" w14:textId="77777777" w:rsidR="009D139A" w:rsidRPr="005F1329" w:rsidRDefault="009D139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AF0BC5" w14:textId="77777777" w:rsidR="009D139A" w:rsidRPr="004359FB" w:rsidRDefault="009D139A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9D139A" w:rsidRPr="004359FB" w14:paraId="43795ACD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5B7051" w14:textId="77777777" w:rsidR="009D139A" w:rsidRPr="00CB4C31" w:rsidRDefault="009D139A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F09B0E" w14:textId="77777777" w:rsidR="009D139A" w:rsidRPr="00CB4C31" w:rsidRDefault="009D139A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D139A" w:rsidRPr="004359FB" w14:paraId="29D99CA8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D47D6" w14:textId="77777777" w:rsidR="009D139A" w:rsidRPr="004359FB" w:rsidRDefault="009D139A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9D139A" w:rsidRPr="004359FB" w14:paraId="03453BAD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BB08D" w14:textId="77777777" w:rsidR="009D139A" w:rsidRPr="009D139A" w:rsidRDefault="002639FB" w:rsidP="002D209E">
            <w:pPr>
              <w:rPr>
                <w:iCs/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 xml:space="preserve">* </w:t>
            </w:r>
            <w:r w:rsidR="009D139A" w:rsidRPr="009D139A">
              <w:rPr>
                <w:b/>
                <w:color w:val="242021"/>
                <w:sz w:val="24"/>
                <w:szCs w:val="24"/>
              </w:rPr>
              <w:t>Maddelerin ısınıp soğumasına yönelik deneyler tasarlar</w:t>
            </w:r>
            <w:r w:rsidR="009D139A" w:rsidRPr="009D139A">
              <w:rPr>
                <w:iCs/>
                <w:sz w:val="24"/>
                <w:szCs w:val="24"/>
              </w:rPr>
              <w:t xml:space="preserve"> </w:t>
            </w:r>
          </w:p>
          <w:p w14:paraId="0490CAB2" w14:textId="77777777" w:rsidR="009D139A" w:rsidRPr="009D139A" w:rsidRDefault="009D139A" w:rsidP="002D209E">
            <w:pPr>
              <w:rPr>
                <w:sz w:val="24"/>
                <w:szCs w:val="24"/>
              </w:rPr>
            </w:pPr>
            <w:r w:rsidRPr="009D139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1BCCE5A" w14:textId="77777777" w:rsidR="009D139A" w:rsidRPr="006A65DA" w:rsidRDefault="009D139A" w:rsidP="002D209E">
            <w:pPr>
              <w:rPr>
                <w:iCs/>
                <w:sz w:val="24"/>
                <w:szCs w:val="24"/>
              </w:rPr>
            </w:pPr>
          </w:p>
        </w:tc>
      </w:tr>
      <w:tr w:rsidR="009D139A" w:rsidRPr="004359FB" w14:paraId="0CB53262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EFB52" w14:textId="77777777" w:rsidR="009D139A" w:rsidRPr="004359FB" w:rsidRDefault="009D139A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63CC375B" w14:textId="77777777" w:rsidR="009D139A" w:rsidRPr="004359FB" w:rsidRDefault="009D139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74823D" w14:textId="77777777" w:rsidR="009D139A" w:rsidRPr="009D139A" w:rsidRDefault="009D139A" w:rsidP="002D209E">
            <w:pPr>
              <w:rPr>
                <w:iCs/>
                <w:color w:val="242021"/>
                <w:sz w:val="22"/>
                <w:szCs w:val="22"/>
              </w:rPr>
            </w:pPr>
            <w:r w:rsidRPr="009D139A">
              <w:rPr>
                <w:color w:val="242021"/>
                <w:sz w:val="24"/>
                <w:szCs w:val="24"/>
              </w:rPr>
              <w:t>Maddelerin ısınıp soğumasına yönelik deneyler yapılır</w:t>
            </w:r>
            <w:r>
              <w:rPr>
                <w:color w:val="242021"/>
                <w:sz w:val="24"/>
                <w:szCs w:val="24"/>
              </w:rPr>
              <w:t>.</w:t>
            </w:r>
          </w:p>
        </w:tc>
      </w:tr>
    </w:tbl>
    <w:p w14:paraId="1E5A9360" w14:textId="77777777" w:rsidR="009D139A" w:rsidRPr="004359FB" w:rsidRDefault="009D139A" w:rsidP="009D139A">
      <w:pPr>
        <w:pStyle w:val="Balk6"/>
        <w:ind w:firstLine="180"/>
        <w:rPr>
          <w:szCs w:val="22"/>
        </w:rPr>
      </w:pPr>
    </w:p>
    <w:p w14:paraId="13D47F14" w14:textId="77777777" w:rsidR="009D139A" w:rsidRPr="004359FB" w:rsidRDefault="009D139A" w:rsidP="009D139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D139A" w:rsidRPr="004359FB" w14:paraId="2FF134BD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1BD464" w14:textId="77777777" w:rsidR="009D139A" w:rsidRPr="005F1329" w:rsidRDefault="009D139A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78AFEE05" w14:textId="77777777" w:rsidR="009D139A" w:rsidRPr="00231D1A" w:rsidRDefault="009D139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B3306" w14:textId="77777777" w:rsidR="009D139A" w:rsidRPr="004359FB" w:rsidRDefault="009D139A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5380FC0B" w14:textId="77777777" w:rsidR="009D139A" w:rsidRPr="004359FB" w:rsidRDefault="009D139A" w:rsidP="009D139A">
      <w:pPr>
        <w:pStyle w:val="Balk6"/>
        <w:ind w:firstLine="180"/>
        <w:rPr>
          <w:szCs w:val="22"/>
        </w:rPr>
      </w:pPr>
    </w:p>
    <w:p w14:paraId="1652137B" w14:textId="77777777" w:rsidR="009D139A" w:rsidRPr="004359FB" w:rsidRDefault="009D139A" w:rsidP="009D139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D139A" w:rsidRPr="004359FB" w14:paraId="75E8E20B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21539" w14:textId="77777777" w:rsidR="009D139A" w:rsidRPr="004359FB" w:rsidRDefault="009D139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61B506BE" w14:textId="77777777" w:rsidR="009D139A" w:rsidRPr="004359FB" w:rsidRDefault="009D139A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D09B75" w14:textId="77777777" w:rsidR="009D139A" w:rsidRPr="00CF61EC" w:rsidRDefault="009D139A" w:rsidP="002D209E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0234BAA8" w14:textId="77777777" w:rsidR="009D139A" w:rsidRDefault="009D139A" w:rsidP="009D139A">
      <w:pPr>
        <w:rPr>
          <w:b/>
          <w:sz w:val="24"/>
          <w:szCs w:val="24"/>
        </w:rPr>
      </w:pPr>
    </w:p>
    <w:p w14:paraId="3BE97FD8" w14:textId="77777777" w:rsidR="009D139A" w:rsidRDefault="009D139A" w:rsidP="009D139A">
      <w:pPr>
        <w:rPr>
          <w:b/>
          <w:sz w:val="24"/>
          <w:szCs w:val="24"/>
        </w:rPr>
      </w:pPr>
    </w:p>
    <w:p w14:paraId="07DA5FE2" w14:textId="77777777" w:rsidR="009D139A" w:rsidRDefault="009D139A" w:rsidP="009D139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5F9D267C" w14:textId="77777777" w:rsidR="009D139A" w:rsidRDefault="009D139A" w:rsidP="009D139A"/>
    <w:p w14:paraId="2ADA4488" w14:textId="77777777" w:rsidR="009D139A" w:rsidRDefault="009D139A"/>
    <w:p w14:paraId="1283D4F3" w14:textId="77777777" w:rsidR="00EF502D" w:rsidRDefault="00EF502D"/>
    <w:p w14:paraId="668D22F3" w14:textId="77777777" w:rsidR="00EF502D" w:rsidRDefault="00EF502D"/>
    <w:p w14:paraId="4F82B8B7" w14:textId="77777777" w:rsidR="00EF502D" w:rsidRDefault="00EF502D"/>
    <w:p w14:paraId="64F528A8" w14:textId="77777777" w:rsidR="00EF502D" w:rsidRDefault="00EF502D"/>
    <w:p w14:paraId="2C25AF9E" w14:textId="77777777" w:rsidR="00EF502D" w:rsidRDefault="00EF502D"/>
    <w:p w14:paraId="3CCEFA2B" w14:textId="77777777" w:rsidR="00EF502D" w:rsidRDefault="00EF502D"/>
    <w:p w14:paraId="6B601F2E" w14:textId="77777777" w:rsidR="00402BD8" w:rsidRDefault="00402BD8" w:rsidP="00C172A0">
      <w:pPr>
        <w:jc w:val="center"/>
        <w:rPr>
          <w:b/>
          <w:sz w:val="22"/>
          <w:szCs w:val="22"/>
        </w:rPr>
      </w:pPr>
    </w:p>
    <w:p w14:paraId="61992690" w14:textId="77777777" w:rsidR="00C172A0" w:rsidRDefault="00C172A0" w:rsidP="00C172A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B695015" w14:textId="77777777" w:rsidR="00C172A0" w:rsidRDefault="00C172A0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22. Hafta</w:t>
      </w:r>
    </w:p>
    <w:p w14:paraId="22321371" w14:textId="77777777" w:rsidR="00C172A0" w:rsidRPr="004359FB" w:rsidRDefault="00C172A0" w:rsidP="00C172A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72A0" w:rsidRPr="004359FB" w14:paraId="2BF1E3D8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209969" w14:textId="77777777" w:rsidR="00C172A0" w:rsidRPr="004359FB" w:rsidRDefault="00C172A0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BAA364C" w14:textId="77777777" w:rsidR="00C172A0" w:rsidRPr="004359FB" w:rsidRDefault="00C172A0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C172A0" w:rsidRPr="004359FB" w14:paraId="5A8473A1" w14:textId="77777777" w:rsidTr="002D209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BE8DF6" w14:textId="77777777" w:rsidR="00C172A0" w:rsidRPr="004359FB" w:rsidRDefault="00C172A0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5914EC" w14:textId="77777777" w:rsidR="00C172A0" w:rsidRPr="004359FB" w:rsidRDefault="00C172A0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C172A0" w:rsidRPr="004359FB" w14:paraId="7BDE47FA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4D5C9" w14:textId="77777777" w:rsidR="00C172A0" w:rsidRPr="004359FB" w:rsidRDefault="00C172A0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F9A41E2" w14:textId="77777777" w:rsidR="00C172A0" w:rsidRPr="004359FB" w:rsidRDefault="00C172A0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C172A0" w:rsidRPr="004359FB" w14:paraId="07F4D91A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C2999" w14:textId="77777777" w:rsidR="00C172A0" w:rsidRPr="004359FB" w:rsidRDefault="00C172A0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549C16" w14:textId="77777777" w:rsidR="00C172A0" w:rsidRPr="007205D3" w:rsidRDefault="00C172A0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57397D81" w14:textId="77777777" w:rsidR="00C172A0" w:rsidRPr="004359FB" w:rsidRDefault="00C172A0" w:rsidP="00C172A0">
      <w:pPr>
        <w:ind w:firstLine="180"/>
        <w:rPr>
          <w:b/>
          <w:sz w:val="22"/>
          <w:szCs w:val="22"/>
        </w:rPr>
      </w:pPr>
    </w:p>
    <w:p w14:paraId="5390AD81" w14:textId="77777777" w:rsidR="00C172A0" w:rsidRPr="004359FB" w:rsidRDefault="00C172A0" w:rsidP="00C172A0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72A0" w:rsidRPr="004359FB" w14:paraId="279FFD1F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206D" w14:textId="77777777" w:rsidR="00C172A0" w:rsidRPr="005F1329" w:rsidRDefault="00C172A0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B1EB63" w14:textId="77777777" w:rsidR="00C172A0" w:rsidRPr="00C172A0" w:rsidRDefault="00C172A0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C172A0">
              <w:rPr>
                <w:b/>
                <w:bCs/>
                <w:color w:val="242021"/>
                <w:sz w:val="22"/>
                <w:szCs w:val="22"/>
              </w:rPr>
              <w:t>F.4.4.4. Maddenin Isı Etkisiyle Değişimi</w:t>
            </w:r>
          </w:p>
        </w:tc>
      </w:tr>
      <w:tr w:rsidR="00C172A0" w:rsidRPr="004359FB" w14:paraId="794E85C4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6507" w14:textId="77777777" w:rsidR="00C172A0" w:rsidRPr="00B478AB" w:rsidRDefault="00C172A0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36A46C" w14:textId="77777777" w:rsidR="00C172A0" w:rsidRPr="00EF502D" w:rsidRDefault="00C172A0" w:rsidP="002D209E">
            <w:pPr>
              <w:rPr>
                <w:sz w:val="24"/>
                <w:szCs w:val="24"/>
              </w:rPr>
            </w:pPr>
            <w:r w:rsidRPr="00C172A0">
              <w:rPr>
                <w:b/>
                <w:color w:val="242021"/>
                <w:sz w:val="24"/>
                <w:szCs w:val="24"/>
              </w:rPr>
              <w:t>F.4.4.4.2. Maddelerin ısı etkisiyle hâl değiştirebileceğine yönelik deney tasarlar.</w:t>
            </w:r>
          </w:p>
        </w:tc>
      </w:tr>
      <w:tr w:rsidR="00C172A0" w:rsidRPr="004359FB" w14:paraId="1F75F658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46EBBCB" w14:textId="77777777" w:rsidR="00C172A0" w:rsidRPr="005F1329" w:rsidRDefault="00C172A0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372743DF" w14:textId="77777777" w:rsidR="00C172A0" w:rsidRPr="005F1329" w:rsidRDefault="00C172A0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6395C7" w14:textId="77777777" w:rsidR="00C172A0" w:rsidRPr="004359FB" w:rsidRDefault="00C172A0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C172A0" w:rsidRPr="004359FB" w14:paraId="2AFD86AE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785BF9" w14:textId="77777777" w:rsidR="00C172A0" w:rsidRPr="005F1329" w:rsidRDefault="00C172A0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D164E" w14:textId="77777777" w:rsidR="00C172A0" w:rsidRPr="004359FB" w:rsidRDefault="00C172A0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C172A0" w:rsidRPr="004359FB" w14:paraId="56A4C86C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247A9B" w14:textId="77777777" w:rsidR="00C172A0" w:rsidRPr="00CB4C31" w:rsidRDefault="00C172A0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806B65" w14:textId="77777777" w:rsidR="00C172A0" w:rsidRPr="00CB4C31" w:rsidRDefault="00C172A0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C172A0" w:rsidRPr="004359FB" w14:paraId="2DACD88A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9C30F" w14:textId="77777777" w:rsidR="00C172A0" w:rsidRPr="004359FB" w:rsidRDefault="00C172A0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72A0" w:rsidRPr="004359FB" w14:paraId="0AB2AE83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FBE18D" w14:textId="77777777" w:rsidR="00C172A0" w:rsidRPr="00C172A0" w:rsidRDefault="00C172A0" w:rsidP="00C172A0">
            <w:pPr>
              <w:rPr>
                <w:sz w:val="24"/>
                <w:szCs w:val="24"/>
              </w:rPr>
            </w:pPr>
            <w:r w:rsidRPr="009D139A">
              <w:rPr>
                <w:b/>
                <w:color w:val="242021"/>
                <w:sz w:val="24"/>
                <w:szCs w:val="24"/>
              </w:rPr>
              <w:t>*</w:t>
            </w:r>
            <w:r w:rsidRPr="00C172A0">
              <w:rPr>
                <w:b/>
                <w:color w:val="242021"/>
                <w:sz w:val="24"/>
                <w:szCs w:val="24"/>
              </w:rPr>
              <w:t>Maddelerin ısı etkisiyle hâl değiştirebileceğine yönelik deney tasarlar.</w:t>
            </w:r>
            <w:r w:rsidRPr="00C172A0">
              <w:rPr>
                <w:b/>
                <w:color w:val="242021"/>
                <w:sz w:val="24"/>
                <w:szCs w:val="24"/>
              </w:rPr>
              <w:br/>
            </w:r>
          </w:p>
          <w:p w14:paraId="0C08B9A3" w14:textId="77777777" w:rsidR="00C172A0" w:rsidRPr="00C172A0" w:rsidRDefault="00C172A0" w:rsidP="00C172A0">
            <w:pPr>
              <w:rPr>
                <w:sz w:val="24"/>
                <w:szCs w:val="24"/>
              </w:rPr>
            </w:pPr>
            <w:r w:rsidRPr="00C172A0">
              <w:rPr>
                <w:iCs/>
                <w:color w:val="242021"/>
                <w:sz w:val="24"/>
                <w:szCs w:val="24"/>
              </w:rPr>
              <w:t>Hâl değişimlerinden sadece erime, donma ve buharlaşmaya değinilir.</w:t>
            </w:r>
          </w:p>
          <w:p w14:paraId="45C66CC5" w14:textId="77777777" w:rsidR="00C172A0" w:rsidRPr="009D139A" w:rsidRDefault="00C172A0" w:rsidP="002D209E">
            <w:pPr>
              <w:rPr>
                <w:iCs/>
                <w:sz w:val="24"/>
                <w:szCs w:val="24"/>
              </w:rPr>
            </w:pPr>
          </w:p>
          <w:p w14:paraId="68479123" w14:textId="77777777" w:rsidR="00C172A0" w:rsidRPr="009D139A" w:rsidRDefault="00C172A0" w:rsidP="002D209E">
            <w:pPr>
              <w:rPr>
                <w:sz w:val="24"/>
                <w:szCs w:val="24"/>
              </w:rPr>
            </w:pPr>
            <w:r w:rsidRPr="009D139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1C97E82C" w14:textId="77777777" w:rsidR="00C172A0" w:rsidRPr="006A65DA" w:rsidRDefault="00C172A0" w:rsidP="002D209E">
            <w:pPr>
              <w:rPr>
                <w:iCs/>
                <w:sz w:val="24"/>
                <w:szCs w:val="24"/>
              </w:rPr>
            </w:pPr>
          </w:p>
        </w:tc>
      </w:tr>
      <w:tr w:rsidR="00C172A0" w:rsidRPr="004359FB" w14:paraId="4802E03E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DD98DB" w14:textId="77777777" w:rsidR="00C172A0" w:rsidRPr="004359FB" w:rsidRDefault="00C172A0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673DC50D" w14:textId="77777777" w:rsidR="00C172A0" w:rsidRPr="004359FB" w:rsidRDefault="00C172A0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D661A" w14:textId="77777777" w:rsidR="00C172A0" w:rsidRPr="005F62F3" w:rsidRDefault="005F62F3" w:rsidP="002D209E">
            <w:pPr>
              <w:rPr>
                <w:iCs/>
                <w:color w:val="242021"/>
                <w:sz w:val="22"/>
                <w:szCs w:val="22"/>
              </w:rPr>
            </w:pPr>
            <w:r w:rsidRPr="005F62F3">
              <w:rPr>
                <w:color w:val="242021"/>
                <w:sz w:val="24"/>
                <w:szCs w:val="24"/>
              </w:rPr>
              <w:t>Maddelerin ısı etkisiyle hâl değiştirebileceğine yönelik deney tasarlar</w:t>
            </w:r>
          </w:p>
        </w:tc>
      </w:tr>
    </w:tbl>
    <w:p w14:paraId="31617A79" w14:textId="77777777" w:rsidR="00C172A0" w:rsidRPr="004359FB" w:rsidRDefault="00C172A0" w:rsidP="00C172A0">
      <w:pPr>
        <w:pStyle w:val="Balk6"/>
        <w:ind w:firstLine="180"/>
        <w:rPr>
          <w:szCs w:val="22"/>
        </w:rPr>
      </w:pPr>
    </w:p>
    <w:p w14:paraId="03A44688" w14:textId="77777777" w:rsidR="00C172A0" w:rsidRPr="004359FB" w:rsidRDefault="00C172A0" w:rsidP="00C172A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72A0" w:rsidRPr="004359FB" w14:paraId="71534B73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328953" w14:textId="77777777" w:rsidR="00C172A0" w:rsidRPr="005F1329" w:rsidRDefault="00C172A0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DCB1EA7" w14:textId="77777777" w:rsidR="00C172A0" w:rsidRPr="00231D1A" w:rsidRDefault="00C172A0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63BCEB" w14:textId="77777777" w:rsidR="00C172A0" w:rsidRPr="004359FB" w:rsidRDefault="00C172A0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238270F1" w14:textId="77777777" w:rsidR="00C172A0" w:rsidRPr="004359FB" w:rsidRDefault="00C172A0" w:rsidP="00C172A0">
      <w:pPr>
        <w:pStyle w:val="Balk6"/>
        <w:ind w:firstLine="180"/>
        <w:rPr>
          <w:szCs w:val="22"/>
        </w:rPr>
      </w:pPr>
    </w:p>
    <w:p w14:paraId="5E339242" w14:textId="77777777" w:rsidR="00C172A0" w:rsidRPr="004359FB" w:rsidRDefault="00C172A0" w:rsidP="00C172A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72A0" w:rsidRPr="004359FB" w14:paraId="022ED528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7EDD77" w14:textId="77777777" w:rsidR="00C172A0" w:rsidRPr="004359FB" w:rsidRDefault="00C172A0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4D032939" w14:textId="77777777" w:rsidR="00C172A0" w:rsidRPr="004359FB" w:rsidRDefault="00C172A0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774" w14:textId="77777777" w:rsidR="00C172A0" w:rsidRPr="00CF61EC" w:rsidRDefault="00C172A0" w:rsidP="002D209E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59B412DB" w14:textId="77777777" w:rsidR="00C172A0" w:rsidRDefault="00C172A0" w:rsidP="00C172A0">
      <w:pPr>
        <w:rPr>
          <w:b/>
          <w:sz w:val="24"/>
          <w:szCs w:val="24"/>
        </w:rPr>
      </w:pPr>
    </w:p>
    <w:p w14:paraId="6C4445A8" w14:textId="77777777" w:rsidR="00C172A0" w:rsidRDefault="00C172A0" w:rsidP="00C172A0">
      <w:pPr>
        <w:rPr>
          <w:b/>
          <w:sz w:val="24"/>
          <w:szCs w:val="24"/>
        </w:rPr>
      </w:pPr>
    </w:p>
    <w:p w14:paraId="123136AB" w14:textId="77777777" w:rsidR="00C172A0" w:rsidRDefault="00C172A0" w:rsidP="00C172A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050B02AF" w14:textId="77777777" w:rsidR="00C172A0" w:rsidRDefault="00C172A0" w:rsidP="00C172A0"/>
    <w:p w14:paraId="1272AEC5" w14:textId="77777777" w:rsidR="00C172A0" w:rsidRDefault="00C172A0"/>
    <w:p w14:paraId="54A78213" w14:textId="77777777" w:rsidR="005F62F3" w:rsidRDefault="005F62F3" w:rsidP="00EF502D">
      <w:pPr>
        <w:jc w:val="center"/>
        <w:rPr>
          <w:b/>
          <w:sz w:val="22"/>
          <w:szCs w:val="22"/>
        </w:rPr>
      </w:pPr>
    </w:p>
    <w:p w14:paraId="3935E9D2" w14:textId="77777777" w:rsidR="005F62F3" w:rsidRDefault="005F62F3" w:rsidP="00EF502D">
      <w:pPr>
        <w:jc w:val="center"/>
        <w:rPr>
          <w:b/>
          <w:sz w:val="22"/>
          <w:szCs w:val="22"/>
        </w:rPr>
      </w:pPr>
    </w:p>
    <w:p w14:paraId="6457EBBD" w14:textId="77777777" w:rsidR="005F62F3" w:rsidRDefault="005F62F3" w:rsidP="00EF502D">
      <w:pPr>
        <w:jc w:val="center"/>
        <w:rPr>
          <w:b/>
          <w:sz w:val="22"/>
          <w:szCs w:val="22"/>
        </w:rPr>
      </w:pPr>
    </w:p>
    <w:p w14:paraId="1BFB9252" w14:textId="77777777" w:rsidR="00402BD8" w:rsidRDefault="00402BD8" w:rsidP="00EF502D">
      <w:pPr>
        <w:jc w:val="center"/>
        <w:rPr>
          <w:b/>
          <w:sz w:val="22"/>
          <w:szCs w:val="22"/>
        </w:rPr>
      </w:pPr>
    </w:p>
    <w:p w14:paraId="1D291368" w14:textId="77777777" w:rsidR="00EF502D" w:rsidRDefault="00EF502D" w:rsidP="00EF50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BDA386C" w14:textId="77777777" w:rsidR="00EF502D" w:rsidRDefault="00EF502D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C172A0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 Hafta</w:t>
      </w:r>
    </w:p>
    <w:p w14:paraId="0DB3778E" w14:textId="77777777" w:rsidR="00EF502D" w:rsidRPr="004359FB" w:rsidRDefault="00EF502D" w:rsidP="00EF502D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502D" w:rsidRPr="004359FB" w14:paraId="029BF5CE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8FE40C7" w14:textId="77777777" w:rsidR="00EF502D" w:rsidRPr="004359FB" w:rsidRDefault="00EF502D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D07E2FF" w14:textId="77777777" w:rsidR="00EF502D" w:rsidRPr="004359FB" w:rsidRDefault="00EF502D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EF502D" w:rsidRPr="004359FB" w14:paraId="10673872" w14:textId="77777777" w:rsidTr="002D209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3196E9" w14:textId="77777777" w:rsidR="00EF502D" w:rsidRPr="004359FB" w:rsidRDefault="00EF502D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772F87" w14:textId="77777777" w:rsidR="00EF502D" w:rsidRPr="004359FB" w:rsidRDefault="00EF502D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EF502D" w:rsidRPr="004359FB" w14:paraId="0F80CFD4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ED1E31" w14:textId="77777777" w:rsidR="00EF502D" w:rsidRPr="004359FB" w:rsidRDefault="00EF502D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3DAC2128" w14:textId="77777777" w:rsidR="00EF502D" w:rsidRPr="004359FB" w:rsidRDefault="00EF502D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EF502D" w:rsidRPr="004359FB" w14:paraId="27A16F74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1B8C1" w14:textId="77777777" w:rsidR="00EF502D" w:rsidRPr="004359FB" w:rsidRDefault="00EF502D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99B8E" w14:textId="77777777" w:rsidR="00EF502D" w:rsidRPr="007205D3" w:rsidRDefault="00EF502D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773D78F3" w14:textId="77777777" w:rsidR="00EF502D" w:rsidRPr="004359FB" w:rsidRDefault="00EF502D" w:rsidP="00EF502D">
      <w:pPr>
        <w:ind w:firstLine="180"/>
        <w:rPr>
          <w:b/>
          <w:sz w:val="22"/>
          <w:szCs w:val="22"/>
        </w:rPr>
      </w:pPr>
    </w:p>
    <w:p w14:paraId="0C55EAE1" w14:textId="77777777" w:rsidR="00EF502D" w:rsidRPr="004359FB" w:rsidRDefault="00EF502D" w:rsidP="00EF502D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02D" w:rsidRPr="004359FB" w14:paraId="0645B023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8318" w14:textId="77777777" w:rsidR="00EF502D" w:rsidRPr="005F1329" w:rsidRDefault="00EF502D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5202E4" w14:textId="77777777" w:rsidR="00EF502D" w:rsidRPr="00EF502D" w:rsidRDefault="00EF502D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EF502D">
              <w:rPr>
                <w:b/>
                <w:bCs/>
                <w:color w:val="242021"/>
                <w:sz w:val="22"/>
                <w:szCs w:val="22"/>
              </w:rPr>
              <w:t>F.4.4.5. Saf Madde ve Karışım</w:t>
            </w:r>
          </w:p>
        </w:tc>
      </w:tr>
      <w:tr w:rsidR="00EF502D" w:rsidRPr="004359FB" w14:paraId="7BF88FB7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D0E2" w14:textId="77777777" w:rsidR="00EF502D" w:rsidRPr="00B478AB" w:rsidRDefault="00EF502D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944159" w14:textId="77777777" w:rsidR="00EF502D" w:rsidRPr="00EF502D" w:rsidRDefault="00EF502D" w:rsidP="00EF502D">
            <w:pPr>
              <w:rPr>
                <w:sz w:val="22"/>
                <w:szCs w:val="22"/>
              </w:rPr>
            </w:pPr>
            <w:r w:rsidRPr="00EF502D">
              <w:rPr>
                <w:b/>
                <w:color w:val="242021"/>
                <w:sz w:val="22"/>
                <w:szCs w:val="22"/>
              </w:rPr>
              <w:t>F.4.4.5.1. Günlük yaşamında sıklıkla kullandığı maddeleri saf madde ve karışım şeklinde sınıflandırarak aralarındaki farkları açıklar</w:t>
            </w:r>
            <w:r w:rsidR="002639FB">
              <w:rPr>
                <w:b/>
                <w:color w:val="242021"/>
                <w:sz w:val="22"/>
                <w:szCs w:val="22"/>
              </w:rPr>
              <w:t>(2)</w:t>
            </w:r>
          </w:p>
          <w:p w14:paraId="1D9BC59B" w14:textId="77777777" w:rsidR="00EF502D" w:rsidRPr="00EF502D" w:rsidRDefault="00EF502D" w:rsidP="002D209E">
            <w:pPr>
              <w:rPr>
                <w:sz w:val="24"/>
                <w:szCs w:val="24"/>
              </w:rPr>
            </w:pPr>
            <w:r w:rsidRPr="00EF502D">
              <w:rPr>
                <w:b/>
                <w:color w:val="242021"/>
                <w:sz w:val="22"/>
                <w:szCs w:val="22"/>
              </w:rPr>
              <w:t>F.4.4.5.2. Günlük yaşamda karşılaştığı karışımların ayrılmasında kullanılabilecek yöntemlerden uygun olanı seçer.</w:t>
            </w:r>
            <w:r w:rsidR="002639FB">
              <w:rPr>
                <w:b/>
                <w:color w:val="242021"/>
                <w:sz w:val="22"/>
                <w:szCs w:val="22"/>
              </w:rPr>
              <w:t>(1)</w:t>
            </w:r>
          </w:p>
        </w:tc>
      </w:tr>
      <w:tr w:rsidR="00EF502D" w:rsidRPr="004359FB" w14:paraId="40D4D131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AE5978" w14:textId="77777777" w:rsidR="00EF502D" w:rsidRPr="005F1329" w:rsidRDefault="00EF502D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0AAF8FC" w14:textId="77777777" w:rsidR="00EF502D" w:rsidRPr="005F1329" w:rsidRDefault="00EF502D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1E8B5A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EF502D" w:rsidRPr="004359FB" w14:paraId="75DE8CC9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F6A0D68" w14:textId="77777777" w:rsidR="00EF502D" w:rsidRPr="005F1329" w:rsidRDefault="00EF502D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128FE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EF502D" w:rsidRPr="004359FB" w14:paraId="6CB8662A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5CBE62A" w14:textId="77777777" w:rsidR="00EF502D" w:rsidRPr="00CB4C31" w:rsidRDefault="00EF502D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49CFDF" w14:textId="77777777" w:rsidR="00EF502D" w:rsidRPr="00CB4C31" w:rsidRDefault="00EF502D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F502D" w:rsidRPr="004359FB" w14:paraId="67E2FAFD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45663" w14:textId="77777777" w:rsidR="00EF502D" w:rsidRPr="004359FB" w:rsidRDefault="00EF502D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F502D" w:rsidRPr="004359FB" w14:paraId="653E5C4B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C3B2D3" w14:textId="77777777" w:rsidR="00EF502D" w:rsidRPr="00EF502D" w:rsidRDefault="00EF502D" w:rsidP="00EF502D">
            <w:pPr>
              <w:rPr>
                <w:sz w:val="24"/>
                <w:szCs w:val="24"/>
              </w:rPr>
            </w:pPr>
            <w:r w:rsidRPr="009D139A">
              <w:rPr>
                <w:b/>
                <w:color w:val="242021"/>
                <w:sz w:val="24"/>
                <w:szCs w:val="24"/>
              </w:rPr>
              <w:t xml:space="preserve">* </w:t>
            </w:r>
            <w:r w:rsidRPr="00EF502D">
              <w:rPr>
                <w:b/>
                <w:color w:val="242021"/>
                <w:sz w:val="24"/>
                <w:szCs w:val="24"/>
              </w:rPr>
              <w:t>Günlük yaşamında sıklıkla kullandığı maddeleri saf madde ve karışım şeklinde sınıflandırarak aralarındaki farkları açıklar</w:t>
            </w:r>
          </w:p>
          <w:p w14:paraId="33B0063F" w14:textId="77777777" w:rsidR="00EF502D" w:rsidRPr="00EF502D" w:rsidRDefault="00EF502D" w:rsidP="00EF502D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EF502D">
              <w:rPr>
                <w:b/>
                <w:color w:val="242021"/>
                <w:sz w:val="24"/>
                <w:szCs w:val="24"/>
              </w:rPr>
              <w:t>Günlük yaşamda karşılaştığı karışımların ayrılmasında kullanılabilecek yöntemlerden uygun olanı seçer.</w:t>
            </w:r>
          </w:p>
          <w:p w14:paraId="02EC5E35" w14:textId="77777777" w:rsidR="00EF502D" w:rsidRPr="00EF502D" w:rsidRDefault="00EF502D" w:rsidP="00EF502D">
            <w:pPr>
              <w:rPr>
                <w:sz w:val="24"/>
                <w:szCs w:val="24"/>
              </w:rPr>
            </w:pPr>
            <w:r w:rsidRPr="00EF502D">
              <w:rPr>
                <w:iCs/>
                <w:color w:val="242021"/>
                <w:sz w:val="24"/>
                <w:szCs w:val="24"/>
              </w:rPr>
              <w:t>Eleme, süzme ve mıknatısla ayırma yöntemleri üzerinde durulur</w:t>
            </w:r>
          </w:p>
          <w:p w14:paraId="40E6B706" w14:textId="77777777" w:rsidR="00EF502D" w:rsidRPr="009D139A" w:rsidRDefault="00EF502D" w:rsidP="002D209E">
            <w:pPr>
              <w:rPr>
                <w:iCs/>
                <w:sz w:val="24"/>
                <w:szCs w:val="24"/>
              </w:rPr>
            </w:pPr>
          </w:p>
          <w:p w14:paraId="6E083B9E" w14:textId="77777777" w:rsidR="00EF502D" w:rsidRPr="009D139A" w:rsidRDefault="00EF502D" w:rsidP="002D209E">
            <w:pPr>
              <w:rPr>
                <w:sz w:val="24"/>
                <w:szCs w:val="24"/>
              </w:rPr>
            </w:pPr>
            <w:r w:rsidRPr="009D139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CE41675" w14:textId="77777777" w:rsidR="00EF502D" w:rsidRPr="006A65DA" w:rsidRDefault="00EF502D" w:rsidP="002D209E">
            <w:pPr>
              <w:rPr>
                <w:iCs/>
                <w:sz w:val="24"/>
                <w:szCs w:val="24"/>
              </w:rPr>
            </w:pPr>
          </w:p>
        </w:tc>
      </w:tr>
      <w:tr w:rsidR="00EF502D" w:rsidRPr="004359FB" w14:paraId="7216F09D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67A8A0" w14:textId="77777777" w:rsidR="00EF502D" w:rsidRPr="004359FB" w:rsidRDefault="00EF502D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37BCD3DF" w14:textId="77777777" w:rsidR="00EF502D" w:rsidRPr="004359FB" w:rsidRDefault="00EF502D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8F25E" w14:textId="77777777" w:rsidR="00EF502D" w:rsidRPr="009D139A" w:rsidRDefault="00EF502D" w:rsidP="002D209E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color w:val="242021"/>
                <w:sz w:val="24"/>
                <w:szCs w:val="24"/>
              </w:rPr>
              <w:t>Maddeleri ayırma yöntemleri nelerdir?</w:t>
            </w:r>
          </w:p>
        </w:tc>
      </w:tr>
    </w:tbl>
    <w:p w14:paraId="7519A986" w14:textId="77777777" w:rsidR="00EF502D" w:rsidRPr="004359FB" w:rsidRDefault="00EF502D" w:rsidP="00EF502D">
      <w:pPr>
        <w:pStyle w:val="Balk6"/>
        <w:ind w:firstLine="180"/>
        <w:rPr>
          <w:szCs w:val="22"/>
        </w:rPr>
      </w:pPr>
    </w:p>
    <w:p w14:paraId="7489687F" w14:textId="77777777" w:rsidR="00EF502D" w:rsidRPr="004359FB" w:rsidRDefault="00EF502D" w:rsidP="00EF502D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502D" w:rsidRPr="004359FB" w14:paraId="61AA4AB1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7AC2DA" w14:textId="77777777" w:rsidR="00EF502D" w:rsidRPr="005F1329" w:rsidRDefault="00EF502D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E9202A2" w14:textId="77777777" w:rsidR="00EF502D" w:rsidRPr="00231D1A" w:rsidRDefault="00EF502D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BC7BD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5D004882" w14:textId="77777777" w:rsidR="00EF502D" w:rsidRPr="004359FB" w:rsidRDefault="00EF502D" w:rsidP="00EF502D">
      <w:pPr>
        <w:pStyle w:val="Balk6"/>
        <w:ind w:firstLine="180"/>
        <w:rPr>
          <w:szCs w:val="22"/>
        </w:rPr>
      </w:pPr>
    </w:p>
    <w:p w14:paraId="6EEA9CC2" w14:textId="77777777" w:rsidR="00EF502D" w:rsidRPr="004359FB" w:rsidRDefault="00EF502D" w:rsidP="00EF502D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502D" w:rsidRPr="004359FB" w14:paraId="2AC0878E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8CB025" w14:textId="77777777" w:rsidR="00EF502D" w:rsidRPr="004359FB" w:rsidRDefault="00EF502D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654E440C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55A94" w14:textId="77777777" w:rsidR="00EF502D" w:rsidRPr="00CF61EC" w:rsidRDefault="00EF502D" w:rsidP="002D209E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371D175F" w14:textId="77777777" w:rsidR="00EF502D" w:rsidRDefault="00EF502D" w:rsidP="00EF502D">
      <w:pPr>
        <w:rPr>
          <w:b/>
          <w:sz w:val="24"/>
          <w:szCs w:val="24"/>
        </w:rPr>
      </w:pPr>
    </w:p>
    <w:p w14:paraId="7216679B" w14:textId="77777777" w:rsidR="00EF502D" w:rsidRDefault="00EF502D" w:rsidP="00EF502D">
      <w:pPr>
        <w:rPr>
          <w:b/>
          <w:sz w:val="24"/>
          <w:szCs w:val="24"/>
        </w:rPr>
      </w:pPr>
    </w:p>
    <w:p w14:paraId="6091AC2E" w14:textId="77777777" w:rsidR="00EF502D" w:rsidRDefault="00EF502D" w:rsidP="00EF502D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4F8738C0" w14:textId="77777777" w:rsidR="00EF502D" w:rsidRDefault="00EF502D" w:rsidP="00EF502D"/>
    <w:p w14:paraId="11990800" w14:textId="77777777" w:rsidR="00EF502D" w:rsidRDefault="00EF502D" w:rsidP="00EF502D"/>
    <w:p w14:paraId="36D4B135" w14:textId="77777777" w:rsidR="00EF502D" w:rsidRDefault="00EF502D" w:rsidP="00EF50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189F037E" w14:textId="77777777" w:rsidR="00EF502D" w:rsidRDefault="00EF502D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5F62F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Hafta</w:t>
      </w:r>
    </w:p>
    <w:p w14:paraId="2755A5F5" w14:textId="77777777" w:rsidR="00EF502D" w:rsidRPr="004359FB" w:rsidRDefault="00EF502D" w:rsidP="00EF502D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502D" w:rsidRPr="004359FB" w14:paraId="6D2147D1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BCC6FCA" w14:textId="77777777" w:rsidR="00EF502D" w:rsidRPr="004359FB" w:rsidRDefault="00EF502D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CE94C50" w14:textId="77777777" w:rsidR="00EF502D" w:rsidRPr="004359FB" w:rsidRDefault="00EF502D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EF502D" w:rsidRPr="004359FB" w14:paraId="3998AD64" w14:textId="77777777" w:rsidTr="002D209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CD03F4" w14:textId="77777777" w:rsidR="00EF502D" w:rsidRPr="004359FB" w:rsidRDefault="00EF502D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1D7830" w14:textId="77777777" w:rsidR="00EF502D" w:rsidRPr="004359FB" w:rsidRDefault="00EF502D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EF502D" w:rsidRPr="004359FB" w14:paraId="5A7B2F5C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40BB02" w14:textId="77777777" w:rsidR="00EF502D" w:rsidRPr="004359FB" w:rsidRDefault="00EF502D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B5301DD" w14:textId="77777777" w:rsidR="00EF502D" w:rsidRPr="004359FB" w:rsidRDefault="00EF502D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EF502D" w:rsidRPr="004359FB" w14:paraId="2038FF08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D4BF7A" w14:textId="77777777" w:rsidR="00EF502D" w:rsidRPr="004359FB" w:rsidRDefault="00EF502D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28A1A" w14:textId="77777777" w:rsidR="00EF502D" w:rsidRPr="007205D3" w:rsidRDefault="00EF502D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7205D3">
              <w:rPr>
                <w:b/>
                <w:sz w:val="22"/>
                <w:szCs w:val="22"/>
              </w:rPr>
              <w:t xml:space="preserve">4. </w:t>
            </w:r>
            <w:r w:rsidRPr="007205D3">
              <w:rPr>
                <w:b/>
                <w:bCs/>
                <w:sz w:val="22"/>
                <w:szCs w:val="22"/>
              </w:rPr>
              <w:t>MADDENİN ÖZELLİKLERİ / MADDE VE DOĞASI</w:t>
            </w:r>
          </w:p>
        </w:tc>
      </w:tr>
    </w:tbl>
    <w:p w14:paraId="459CABD9" w14:textId="77777777" w:rsidR="00EF502D" w:rsidRPr="004359FB" w:rsidRDefault="00EF502D" w:rsidP="00EF502D">
      <w:pPr>
        <w:ind w:firstLine="180"/>
        <w:rPr>
          <w:b/>
          <w:sz w:val="22"/>
          <w:szCs w:val="22"/>
        </w:rPr>
      </w:pPr>
    </w:p>
    <w:p w14:paraId="26798AC9" w14:textId="77777777" w:rsidR="00EF502D" w:rsidRPr="004359FB" w:rsidRDefault="00EF502D" w:rsidP="00EF502D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02D" w:rsidRPr="004359FB" w14:paraId="66A9E371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0A87" w14:textId="77777777" w:rsidR="00EF502D" w:rsidRPr="005F1329" w:rsidRDefault="00EF502D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7697CA" w14:textId="77777777" w:rsidR="00EF502D" w:rsidRPr="00EF502D" w:rsidRDefault="00EF502D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EF502D">
              <w:rPr>
                <w:b/>
                <w:bCs/>
                <w:color w:val="242021"/>
                <w:sz w:val="22"/>
                <w:szCs w:val="22"/>
              </w:rPr>
              <w:t>F.4.4.5. Saf Madde ve Karışım</w:t>
            </w:r>
          </w:p>
        </w:tc>
      </w:tr>
      <w:tr w:rsidR="00EF502D" w:rsidRPr="004359FB" w14:paraId="3166C60F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55B2" w14:textId="77777777" w:rsidR="00EF502D" w:rsidRPr="00B478AB" w:rsidRDefault="00EF502D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EF59DE" w14:textId="77777777" w:rsidR="00EF502D" w:rsidRDefault="005F62F3" w:rsidP="002D209E">
            <w:pPr>
              <w:rPr>
                <w:b/>
                <w:color w:val="242021"/>
                <w:sz w:val="22"/>
                <w:szCs w:val="22"/>
              </w:rPr>
            </w:pPr>
            <w:r w:rsidRPr="005F62F3">
              <w:rPr>
                <w:b/>
                <w:color w:val="242021"/>
                <w:sz w:val="22"/>
                <w:szCs w:val="22"/>
              </w:rPr>
              <w:t>F.4.4.5.2. Günlük yaşamda karşılaştığı karışımların ayrılmasında kullanılabilecek yöntemlerden uygun olanı seçer.</w:t>
            </w:r>
            <w:r w:rsidR="002639FB">
              <w:rPr>
                <w:b/>
                <w:color w:val="242021"/>
                <w:sz w:val="22"/>
                <w:szCs w:val="22"/>
              </w:rPr>
              <w:t>(1)</w:t>
            </w:r>
          </w:p>
          <w:p w14:paraId="21576913" w14:textId="77777777" w:rsidR="005F62F3" w:rsidRPr="005F62F3" w:rsidRDefault="005F62F3" w:rsidP="002D209E">
            <w:pPr>
              <w:rPr>
                <w:sz w:val="22"/>
                <w:szCs w:val="22"/>
              </w:rPr>
            </w:pPr>
            <w:r w:rsidRPr="005F62F3">
              <w:rPr>
                <w:b/>
                <w:color w:val="242021"/>
                <w:sz w:val="22"/>
                <w:szCs w:val="22"/>
              </w:rPr>
              <w:t>F.4.4.5.3. Karışımların ayrılmasını, ülke ekonomisine katkısı ve kaynakların etkili kullanımı bakımından tartışır</w:t>
            </w:r>
            <w:r>
              <w:rPr>
                <w:b/>
                <w:color w:val="242021"/>
                <w:sz w:val="22"/>
                <w:szCs w:val="22"/>
              </w:rPr>
              <w:t>.</w:t>
            </w:r>
            <w:r w:rsidR="002639FB">
              <w:rPr>
                <w:b/>
                <w:color w:val="242021"/>
                <w:sz w:val="22"/>
                <w:szCs w:val="22"/>
              </w:rPr>
              <w:t>(2)</w:t>
            </w:r>
          </w:p>
        </w:tc>
      </w:tr>
      <w:tr w:rsidR="00EF502D" w:rsidRPr="004359FB" w14:paraId="609157BB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C90437" w14:textId="77777777" w:rsidR="00EF502D" w:rsidRPr="005F1329" w:rsidRDefault="00EF502D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10B398DC" w14:textId="77777777" w:rsidR="00EF502D" w:rsidRPr="005F1329" w:rsidRDefault="00EF502D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FBF275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EF502D" w:rsidRPr="004359FB" w14:paraId="3E801824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DF89FC" w14:textId="77777777" w:rsidR="00EF502D" w:rsidRPr="005F1329" w:rsidRDefault="00EF502D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D555A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EF502D" w:rsidRPr="004359FB" w14:paraId="06151452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2AEAA1" w14:textId="77777777" w:rsidR="00EF502D" w:rsidRPr="00CB4C31" w:rsidRDefault="00EF502D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77FC41" w14:textId="77777777" w:rsidR="00EF502D" w:rsidRPr="00CB4C31" w:rsidRDefault="00EF502D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F502D" w:rsidRPr="004359FB" w14:paraId="6B967909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944EF" w14:textId="77777777" w:rsidR="00EF502D" w:rsidRPr="004359FB" w:rsidRDefault="00EF502D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F502D" w:rsidRPr="004359FB" w14:paraId="3C79031F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AE43FC" w14:textId="77777777" w:rsidR="005F62F3" w:rsidRPr="005F62F3" w:rsidRDefault="00EF502D" w:rsidP="005F62F3">
            <w:pPr>
              <w:rPr>
                <w:sz w:val="24"/>
                <w:szCs w:val="24"/>
              </w:rPr>
            </w:pPr>
            <w:r w:rsidRPr="005F62F3">
              <w:rPr>
                <w:b/>
                <w:color w:val="242021"/>
                <w:sz w:val="24"/>
                <w:szCs w:val="24"/>
              </w:rPr>
              <w:t>*</w:t>
            </w:r>
            <w:r w:rsidR="005F62F3" w:rsidRPr="005F62F3">
              <w:rPr>
                <w:b/>
                <w:color w:val="242021"/>
                <w:sz w:val="24"/>
                <w:szCs w:val="24"/>
              </w:rPr>
              <w:t xml:space="preserve"> Günlük yaşamda karşılaştığı karışımların ayrılmasında kullanılabilecek yöntemlerden uygun olanı seçer.</w:t>
            </w:r>
          </w:p>
          <w:p w14:paraId="6672DBCF" w14:textId="77777777" w:rsidR="005F62F3" w:rsidRPr="005F62F3" w:rsidRDefault="005F62F3" w:rsidP="005F62F3">
            <w:pPr>
              <w:rPr>
                <w:sz w:val="24"/>
                <w:szCs w:val="24"/>
              </w:rPr>
            </w:pPr>
            <w:r w:rsidRPr="005F62F3">
              <w:rPr>
                <w:iCs/>
                <w:color w:val="242021"/>
                <w:sz w:val="24"/>
                <w:szCs w:val="24"/>
              </w:rPr>
              <w:t>Eleme, süzme ve mıknatısla ayırma yöntemleri üzerinde durulur</w:t>
            </w:r>
          </w:p>
          <w:p w14:paraId="5F67760E" w14:textId="77777777" w:rsidR="005F62F3" w:rsidRPr="005F62F3" w:rsidRDefault="00EF502D" w:rsidP="002D209E">
            <w:pPr>
              <w:rPr>
                <w:b/>
                <w:color w:val="242021"/>
                <w:sz w:val="24"/>
                <w:szCs w:val="24"/>
              </w:rPr>
            </w:pPr>
            <w:r w:rsidRPr="005F62F3">
              <w:rPr>
                <w:b/>
                <w:color w:val="242021"/>
                <w:sz w:val="24"/>
                <w:szCs w:val="24"/>
              </w:rPr>
              <w:t xml:space="preserve"> </w:t>
            </w:r>
          </w:p>
          <w:p w14:paraId="1F28D978" w14:textId="77777777" w:rsidR="00EF502D" w:rsidRPr="005F62F3" w:rsidRDefault="005F62F3" w:rsidP="002D209E">
            <w:pPr>
              <w:rPr>
                <w:b/>
                <w:color w:val="242021"/>
                <w:sz w:val="24"/>
                <w:szCs w:val="24"/>
              </w:rPr>
            </w:pPr>
            <w:r w:rsidRPr="005F62F3">
              <w:rPr>
                <w:b/>
                <w:color w:val="242021"/>
                <w:sz w:val="24"/>
                <w:szCs w:val="24"/>
              </w:rPr>
              <w:t>*</w:t>
            </w:r>
            <w:r w:rsidR="00EF502D" w:rsidRPr="005F62F3">
              <w:rPr>
                <w:b/>
                <w:color w:val="242021"/>
                <w:sz w:val="24"/>
                <w:szCs w:val="24"/>
              </w:rPr>
              <w:t>Karışımların ayrılmasını, ülke ekonomisine katkısı ve kaynakların etkili kullanımı bakımından tartışır.</w:t>
            </w:r>
          </w:p>
          <w:p w14:paraId="7D2B9706" w14:textId="77777777" w:rsidR="00EF502D" w:rsidRPr="00EF502D" w:rsidRDefault="00EF502D" w:rsidP="002D209E">
            <w:pPr>
              <w:rPr>
                <w:b/>
                <w:color w:val="242021"/>
                <w:sz w:val="22"/>
                <w:szCs w:val="22"/>
              </w:rPr>
            </w:pPr>
          </w:p>
          <w:p w14:paraId="0C4DB77F" w14:textId="77777777" w:rsidR="00EF502D" w:rsidRPr="009D139A" w:rsidRDefault="00EF502D" w:rsidP="002D209E">
            <w:pPr>
              <w:rPr>
                <w:sz w:val="24"/>
                <w:szCs w:val="24"/>
              </w:rPr>
            </w:pPr>
            <w:r w:rsidRPr="009D139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1C852F6C" w14:textId="77777777" w:rsidR="00EF502D" w:rsidRPr="006A65DA" w:rsidRDefault="00EF502D" w:rsidP="002D209E">
            <w:pPr>
              <w:rPr>
                <w:iCs/>
                <w:sz w:val="24"/>
                <w:szCs w:val="24"/>
              </w:rPr>
            </w:pPr>
          </w:p>
        </w:tc>
      </w:tr>
      <w:tr w:rsidR="00EF502D" w:rsidRPr="004359FB" w14:paraId="6E27B955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79A1A5" w14:textId="77777777" w:rsidR="00EF502D" w:rsidRPr="004359FB" w:rsidRDefault="00EF502D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1A3AE134" w14:textId="77777777" w:rsidR="00EF502D" w:rsidRPr="004359FB" w:rsidRDefault="00EF502D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E4C73" w14:textId="77777777" w:rsidR="00EF502D" w:rsidRPr="009D139A" w:rsidRDefault="00EF502D" w:rsidP="002D209E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color w:val="242021"/>
                <w:sz w:val="24"/>
                <w:szCs w:val="24"/>
              </w:rPr>
              <w:t>Karışımları ayırmanın ülke ekonomisine katkıları nelerdir?</w:t>
            </w:r>
          </w:p>
        </w:tc>
      </w:tr>
    </w:tbl>
    <w:p w14:paraId="04FDDEC1" w14:textId="77777777" w:rsidR="00EF502D" w:rsidRPr="004359FB" w:rsidRDefault="00EF502D" w:rsidP="00EF502D">
      <w:pPr>
        <w:pStyle w:val="Balk6"/>
        <w:ind w:firstLine="180"/>
        <w:rPr>
          <w:szCs w:val="22"/>
        </w:rPr>
      </w:pPr>
    </w:p>
    <w:p w14:paraId="1A5742BF" w14:textId="77777777" w:rsidR="00EF502D" w:rsidRPr="004359FB" w:rsidRDefault="00EF502D" w:rsidP="00EF502D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502D" w:rsidRPr="004359FB" w14:paraId="6913E81A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A84872" w14:textId="77777777" w:rsidR="00EF502D" w:rsidRPr="005F1329" w:rsidRDefault="00EF502D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72EFF396" w14:textId="77777777" w:rsidR="00EF502D" w:rsidRPr="00231D1A" w:rsidRDefault="00EF502D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0A7D7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3BBC172B" w14:textId="77777777" w:rsidR="00EF502D" w:rsidRPr="004359FB" w:rsidRDefault="00EF502D" w:rsidP="00EF502D">
      <w:pPr>
        <w:pStyle w:val="Balk6"/>
        <w:ind w:firstLine="180"/>
        <w:rPr>
          <w:szCs w:val="22"/>
        </w:rPr>
      </w:pPr>
    </w:p>
    <w:p w14:paraId="39D1B1C6" w14:textId="77777777" w:rsidR="00EF502D" w:rsidRPr="004359FB" w:rsidRDefault="00EF502D" w:rsidP="00EF502D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502D" w:rsidRPr="004359FB" w14:paraId="3115B7C1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9DDB03" w14:textId="77777777" w:rsidR="00EF502D" w:rsidRPr="004359FB" w:rsidRDefault="00EF502D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0EE7D304" w14:textId="77777777" w:rsidR="00EF502D" w:rsidRPr="004359FB" w:rsidRDefault="00EF502D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6FA85" w14:textId="77777777" w:rsidR="00EF502D" w:rsidRPr="00CF61EC" w:rsidRDefault="00EF502D" w:rsidP="002D209E">
            <w:pPr>
              <w:rPr>
                <w:sz w:val="22"/>
                <w:szCs w:val="22"/>
              </w:rPr>
            </w:pPr>
            <w:r w:rsidRPr="00CF61EC">
              <w:rPr>
                <w:color w:val="242021"/>
                <w:sz w:val="22"/>
                <w:szCs w:val="22"/>
              </w:rPr>
              <w:t>Bu ünitede öğrencilerin; duyu organları yoluyla maddeyi; suda yüzmesi ve batması, suyu emmesi, emmemesi ve mıknatısla çekilmesi açısından nitelendirmeleri;  madde kavramını kütle ve hacim kavramları kapsamında tanımlamaları amaçlanmaktadır. Maddenin katı, sıvı ve gaz hâllerini akışkanlık, hareketlilik ve bulundukları kabın ş</w:t>
            </w:r>
            <w:r>
              <w:rPr>
                <w:color w:val="242021"/>
                <w:sz w:val="22"/>
                <w:szCs w:val="22"/>
              </w:rPr>
              <w:t xml:space="preserve">eklini alma durumları açısından </w:t>
            </w:r>
            <w:r w:rsidRPr="00CF61EC">
              <w:rPr>
                <w:color w:val="242021"/>
                <w:sz w:val="22"/>
                <w:szCs w:val="22"/>
              </w:rPr>
              <w:t>karşılaştırmaları ve ayrıca ısı etki</w:t>
            </w:r>
            <w:r>
              <w:rPr>
                <w:color w:val="242021"/>
                <w:sz w:val="22"/>
                <w:szCs w:val="22"/>
              </w:rPr>
              <w:t xml:space="preserve">siyle maddede meydana gelen hâl </w:t>
            </w:r>
            <w:r w:rsidRPr="00CF61EC">
              <w:rPr>
                <w:color w:val="242021"/>
                <w:sz w:val="22"/>
                <w:szCs w:val="22"/>
              </w:rPr>
              <w:t>değişimlerinden erime ve donma olaylarını açıklamaları, maddeyi saf ve karışım olarak temelde iki grupta sınıflandırmaları ve günlük yaşamda sıkça karşılaşılan çeşitli karışımları eleme, süzme ve mıknatısla çekme yoluyla ayırmaları amaçlanmaktadır.</w:t>
            </w:r>
          </w:p>
        </w:tc>
      </w:tr>
    </w:tbl>
    <w:p w14:paraId="29372F45" w14:textId="77777777" w:rsidR="00EF502D" w:rsidRDefault="00EF502D" w:rsidP="00EF502D">
      <w:pPr>
        <w:rPr>
          <w:b/>
          <w:sz w:val="24"/>
          <w:szCs w:val="24"/>
        </w:rPr>
      </w:pPr>
    </w:p>
    <w:p w14:paraId="451D40D5" w14:textId="77777777" w:rsidR="00EF502D" w:rsidRDefault="00EF502D" w:rsidP="00EF502D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0E4D1242" w14:textId="77777777" w:rsidR="00402BD8" w:rsidRDefault="00402BD8" w:rsidP="005F62F3">
      <w:pPr>
        <w:jc w:val="center"/>
        <w:rPr>
          <w:b/>
          <w:sz w:val="22"/>
          <w:szCs w:val="22"/>
        </w:rPr>
      </w:pPr>
    </w:p>
    <w:p w14:paraId="3DC23083" w14:textId="77777777" w:rsidR="00402BD8" w:rsidRDefault="00402BD8" w:rsidP="005F62F3">
      <w:pPr>
        <w:jc w:val="center"/>
        <w:rPr>
          <w:b/>
          <w:sz w:val="22"/>
          <w:szCs w:val="22"/>
        </w:rPr>
      </w:pPr>
    </w:p>
    <w:p w14:paraId="5DCBF6D1" w14:textId="77777777" w:rsidR="005F62F3" w:rsidRDefault="005F62F3" w:rsidP="005F62F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74C898F9" w14:textId="77777777" w:rsidR="005F62F3" w:rsidRDefault="005F62F3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25. Hafta</w:t>
      </w:r>
    </w:p>
    <w:p w14:paraId="4EA17B9F" w14:textId="77777777" w:rsidR="005F62F3" w:rsidRPr="004359FB" w:rsidRDefault="005F62F3" w:rsidP="005F62F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62F3" w:rsidRPr="004359FB" w14:paraId="51CBD582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1063A5" w14:textId="77777777" w:rsidR="005F62F3" w:rsidRPr="004359FB" w:rsidRDefault="005F62F3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3CB8576" w14:textId="77777777" w:rsidR="005F62F3" w:rsidRPr="004359FB" w:rsidRDefault="005F62F3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5F62F3" w:rsidRPr="004359FB" w14:paraId="64BB58C7" w14:textId="77777777" w:rsidTr="002D209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CACDAC" w14:textId="77777777" w:rsidR="005F62F3" w:rsidRPr="004359FB" w:rsidRDefault="005F62F3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40F31C" w14:textId="77777777" w:rsidR="005F62F3" w:rsidRPr="004359FB" w:rsidRDefault="005F62F3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5F62F3" w:rsidRPr="004359FB" w14:paraId="341D5246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49C1CF" w14:textId="77777777" w:rsidR="005F62F3" w:rsidRPr="004359FB" w:rsidRDefault="005F62F3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29CCACF" w14:textId="77777777" w:rsidR="005F62F3" w:rsidRPr="004359FB" w:rsidRDefault="005F62F3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F62F3" w:rsidRPr="004359FB" w14:paraId="7DCE5BDD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A2790" w14:textId="77777777" w:rsidR="005F62F3" w:rsidRPr="004359FB" w:rsidRDefault="005F62F3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FC9AE0" w14:textId="77777777" w:rsidR="005F62F3" w:rsidRPr="005F62F3" w:rsidRDefault="005F62F3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70A71AFA" w14:textId="77777777" w:rsidR="005F62F3" w:rsidRPr="004359FB" w:rsidRDefault="005F62F3" w:rsidP="005F62F3">
      <w:pPr>
        <w:ind w:firstLine="180"/>
        <w:rPr>
          <w:b/>
          <w:sz w:val="22"/>
          <w:szCs w:val="22"/>
        </w:rPr>
      </w:pPr>
    </w:p>
    <w:p w14:paraId="55C2E606" w14:textId="77777777" w:rsidR="005F62F3" w:rsidRPr="004359FB" w:rsidRDefault="005F62F3" w:rsidP="005F62F3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62F3" w:rsidRPr="004359FB" w14:paraId="0B545A80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21A" w14:textId="77777777" w:rsidR="005F62F3" w:rsidRPr="005F1329" w:rsidRDefault="005F62F3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6344D4" w14:textId="77777777" w:rsidR="005F62F3" w:rsidRPr="001E752A" w:rsidRDefault="005F62F3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1E752A">
              <w:rPr>
                <w:b/>
                <w:bCs/>
                <w:color w:val="242021"/>
                <w:sz w:val="22"/>
                <w:szCs w:val="22"/>
              </w:rPr>
              <w:t>F.4.5.1. Aydınlatma Teknolojileri</w:t>
            </w:r>
          </w:p>
        </w:tc>
      </w:tr>
      <w:tr w:rsidR="005F62F3" w:rsidRPr="004359FB" w14:paraId="4E76E68F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00A" w14:textId="77777777" w:rsidR="005F62F3" w:rsidRPr="00B478AB" w:rsidRDefault="005F62F3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A87AAD" w14:textId="77777777" w:rsidR="005F62F3" w:rsidRPr="001E752A" w:rsidRDefault="005F62F3" w:rsidP="002D209E">
            <w:pPr>
              <w:rPr>
                <w:b/>
                <w:color w:val="242021"/>
                <w:sz w:val="22"/>
                <w:szCs w:val="22"/>
              </w:rPr>
            </w:pPr>
            <w:r w:rsidRPr="001E752A">
              <w:rPr>
                <w:b/>
                <w:color w:val="242021"/>
                <w:sz w:val="22"/>
                <w:szCs w:val="22"/>
              </w:rPr>
              <w:t>F.4.5.1.1. Geçmişte ve günümüzde kullanılan aydınlatma araçlarını karşılaştırır.</w:t>
            </w:r>
          </w:p>
        </w:tc>
      </w:tr>
      <w:tr w:rsidR="005F62F3" w:rsidRPr="004359FB" w14:paraId="362B7487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77E021" w14:textId="77777777" w:rsidR="005F62F3" w:rsidRPr="005F1329" w:rsidRDefault="005F62F3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BDE2636" w14:textId="77777777" w:rsidR="005F62F3" w:rsidRPr="005F1329" w:rsidRDefault="005F62F3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6C9F63" w14:textId="77777777" w:rsidR="005F62F3" w:rsidRPr="004359FB" w:rsidRDefault="005F62F3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5F62F3" w:rsidRPr="004359FB" w14:paraId="6A5C9E49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C223789" w14:textId="77777777" w:rsidR="005F62F3" w:rsidRPr="005F1329" w:rsidRDefault="005F62F3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B94A1B" w14:textId="77777777" w:rsidR="005F62F3" w:rsidRPr="004359FB" w:rsidRDefault="005F62F3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5F62F3" w:rsidRPr="004359FB" w14:paraId="1F3BE1FE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31445C" w14:textId="77777777" w:rsidR="005F62F3" w:rsidRPr="00CB4C31" w:rsidRDefault="005F62F3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188890" w14:textId="77777777" w:rsidR="005F62F3" w:rsidRPr="00CB4C31" w:rsidRDefault="005F62F3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F62F3" w:rsidRPr="004359FB" w14:paraId="2278D739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99368" w14:textId="77777777" w:rsidR="005F62F3" w:rsidRPr="004359FB" w:rsidRDefault="005F62F3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F62F3" w:rsidRPr="004359FB" w14:paraId="171240D6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E56267" w14:textId="77777777" w:rsidR="005F62F3" w:rsidRPr="005F62F3" w:rsidRDefault="005F62F3" w:rsidP="005F62F3">
            <w:pPr>
              <w:rPr>
                <w:b/>
                <w:color w:val="242021"/>
                <w:sz w:val="24"/>
                <w:szCs w:val="24"/>
              </w:rPr>
            </w:pPr>
            <w:r w:rsidRPr="005F62F3">
              <w:rPr>
                <w:b/>
                <w:color w:val="242021"/>
                <w:sz w:val="24"/>
                <w:szCs w:val="24"/>
              </w:rPr>
              <w:t>* Geçmişte ve günümüzde kullanılan aydınlatma araçlarını karşılaştırır.</w:t>
            </w:r>
          </w:p>
          <w:p w14:paraId="4AFCC1D7" w14:textId="77777777" w:rsidR="005F62F3" w:rsidRPr="005F62F3" w:rsidRDefault="005F62F3" w:rsidP="005F62F3">
            <w:pPr>
              <w:rPr>
                <w:sz w:val="24"/>
                <w:szCs w:val="24"/>
              </w:rPr>
            </w:pPr>
            <w:r w:rsidRPr="005F62F3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5F62F3">
              <w:rPr>
                <w:color w:val="242021"/>
                <w:sz w:val="24"/>
                <w:szCs w:val="24"/>
              </w:rPr>
              <w:t>Geçmişten günümüze aydınlatma teknolojileri, aydınlatma araçlarının önemi</w:t>
            </w:r>
            <w:r w:rsidRPr="005F62F3">
              <w:rPr>
                <w:sz w:val="24"/>
                <w:szCs w:val="24"/>
              </w:rPr>
              <w:t xml:space="preserve"> </w:t>
            </w:r>
          </w:p>
          <w:p w14:paraId="5DA52654" w14:textId="77777777" w:rsidR="005F62F3" w:rsidRDefault="005F62F3" w:rsidP="005F62F3">
            <w:pPr>
              <w:pStyle w:val="ListeParagraf"/>
              <w:numPr>
                <w:ilvl w:val="0"/>
                <w:numId w:val="1"/>
              </w:numPr>
              <w:rPr>
                <w:iCs/>
                <w:color w:val="242021"/>
                <w:sz w:val="24"/>
                <w:szCs w:val="24"/>
              </w:rPr>
            </w:pPr>
            <w:r w:rsidRPr="005F62F3">
              <w:rPr>
                <w:iCs/>
                <w:color w:val="242021"/>
                <w:sz w:val="24"/>
                <w:szCs w:val="24"/>
              </w:rPr>
              <w:t>Teknolojinin aydınlatma araçlarının gelişimine olan katkısı vurgulanır, kronolojik sıralama ve ayrıntı verilmez.</w:t>
            </w:r>
          </w:p>
          <w:p w14:paraId="23BC3A76" w14:textId="77777777" w:rsidR="005F62F3" w:rsidRPr="005F62F3" w:rsidRDefault="005F62F3" w:rsidP="005F62F3">
            <w:pPr>
              <w:pStyle w:val="ListeParagraf"/>
              <w:numPr>
                <w:ilvl w:val="0"/>
                <w:numId w:val="1"/>
              </w:numPr>
              <w:rPr>
                <w:iCs/>
                <w:color w:val="242021"/>
                <w:sz w:val="24"/>
                <w:szCs w:val="24"/>
              </w:rPr>
            </w:pPr>
            <w:r w:rsidRPr="005F62F3">
              <w:rPr>
                <w:iCs/>
                <w:color w:val="242021"/>
                <w:sz w:val="24"/>
                <w:szCs w:val="24"/>
              </w:rPr>
              <w:t>Aydınlatma araçlarının yaşamımızdaki önemi vurgulanır</w:t>
            </w:r>
          </w:p>
          <w:p w14:paraId="071B8176" w14:textId="77777777" w:rsidR="005F62F3" w:rsidRPr="005F62F3" w:rsidRDefault="005F62F3" w:rsidP="005F62F3">
            <w:pPr>
              <w:rPr>
                <w:sz w:val="24"/>
                <w:szCs w:val="24"/>
              </w:rPr>
            </w:pPr>
            <w:r w:rsidRPr="005F62F3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5422F02" w14:textId="77777777" w:rsidR="005F62F3" w:rsidRPr="006A65DA" w:rsidRDefault="005F62F3" w:rsidP="002D209E">
            <w:pPr>
              <w:rPr>
                <w:iCs/>
                <w:sz w:val="24"/>
                <w:szCs w:val="24"/>
              </w:rPr>
            </w:pPr>
          </w:p>
        </w:tc>
      </w:tr>
      <w:tr w:rsidR="005F62F3" w:rsidRPr="004359FB" w14:paraId="60F03FF1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4E14CE" w14:textId="77777777" w:rsidR="005F62F3" w:rsidRPr="004359FB" w:rsidRDefault="005F62F3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7880EC1D" w14:textId="77777777" w:rsidR="005F62F3" w:rsidRPr="004359FB" w:rsidRDefault="005F62F3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F071B" w14:textId="77777777" w:rsidR="005F62F3" w:rsidRPr="009D139A" w:rsidRDefault="005F62F3" w:rsidP="001E752A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color w:val="242021"/>
                <w:sz w:val="24"/>
                <w:szCs w:val="24"/>
              </w:rPr>
              <w:t xml:space="preserve">Geçmişten </w:t>
            </w:r>
            <w:r w:rsidR="001E752A">
              <w:rPr>
                <w:color w:val="242021"/>
                <w:sz w:val="24"/>
                <w:szCs w:val="24"/>
              </w:rPr>
              <w:t xml:space="preserve">günümüze kullanılan aydınlatma araçları </w:t>
            </w:r>
            <w:r>
              <w:rPr>
                <w:color w:val="242021"/>
                <w:sz w:val="24"/>
                <w:szCs w:val="24"/>
              </w:rPr>
              <w:t>nelerdir?</w:t>
            </w:r>
          </w:p>
        </w:tc>
      </w:tr>
    </w:tbl>
    <w:p w14:paraId="7BD1F609" w14:textId="77777777" w:rsidR="005F62F3" w:rsidRPr="004359FB" w:rsidRDefault="005F62F3" w:rsidP="005F62F3">
      <w:pPr>
        <w:pStyle w:val="Balk6"/>
        <w:ind w:firstLine="180"/>
        <w:rPr>
          <w:szCs w:val="22"/>
        </w:rPr>
      </w:pPr>
    </w:p>
    <w:p w14:paraId="40D8B047" w14:textId="77777777" w:rsidR="005F62F3" w:rsidRPr="004359FB" w:rsidRDefault="005F62F3" w:rsidP="005F62F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62F3" w:rsidRPr="004359FB" w14:paraId="4DAF5443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EF7B1E" w14:textId="77777777" w:rsidR="005F62F3" w:rsidRPr="005F1329" w:rsidRDefault="005F62F3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5531A3F" w14:textId="77777777" w:rsidR="005F62F3" w:rsidRPr="00231D1A" w:rsidRDefault="005F62F3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2AF65" w14:textId="77777777" w:rsidR="005F62F3" w:rsidRPr="004359FB" w:rsidRDefault="005F62F3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5A406C60" w14:textId="77777777" w:rsidR="005F62F3" w:rsidRPr="004359FB" w:rsidRDefault="005F62F3" w:rsidP="005F62F3">
      <w:pPr>
        <w:pStyle w:val="Balk6"/>
        <w:ind w:firstLine="180"/>
        <w:rPr>
          <w:szCs w:val="22"/>
        </w:rPr>
      </w:pPr>
    </w:p>
    <w:p w14:paraId="748A8586" w14:textId="77777777" w:rsidR="005F62F3" w:rsidRPr="004359FB" w:rsidRDefault="005F62F3" w:rsidP="005F62F3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62F3" w:rsidRPr="004359FB" w14:paraId="7208CE8D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31600B" w14:textId="77777777" w:rsidR="005F62F3" w:rsidRPr="004359FB" w:rsidRDefault="005F62F3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5E3E2AEF" w14:textId="77777777" w:rsidR="005F62F3" w:rsidRPr="004359FB" w:rsidRDefault="005F62F3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0201B9" w14:textId="77777777" w:rsidR="005F62F3" w:rsidRPr="005F62F3" w:rsidRDefault="005F62F3" w:rsidP="002D209E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56E8E7D7" w14:textId="77777777" w:rsidR="005F62F3" w:rsidRDefault="005F62F3" w:rsidP="005F62F3">
      <w:pPr>
        <w:rPr>
          <w:b/>
          <w:sz w:val="24"/>
          <w:szCs w:val="24"/>
        </w:rPr>
      </w:pPr>
    </w:p>
    <w:p w14:paraId="4012FD3F" w14:textId="77777777" w:rsidR="001E752A" w:rsidRDefault="001E752A" w:rsidP="005F62F3">
      <w:pPr>
        <w:rPr>
          <w:b/>
          <w:sz w:val="24"/>
          <w:szCs w:val="24"/>
        </w:rPr>
      </w:pPr>
    </w:p>
    <w:p w14:paraId="338A2112" w14:textId="77777777" w:rsidR="005F62F3" w:rsidRDefault="005F62F3" w:rsidP="005F62F3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55237871" w14:textId="77777777" w:rsidR="005F62F3" w:rsidRDefault="005F62F3" w:rsidP="00EF502D">
      <w:pPr>
        <w:rPr>
          <w:b/>
          <w:sz w:val="22"/>
          <w:szCs w:val="22"/>
        </w:rPr>
      </w:pPr>
    </w:p>
    <w:p w14:paraId="4CD07D23" w14:textId="77777777" w:rsidR="001E752A" w:rsidRDefault="001E752A" w:rsidP="00EF502D">
      <w:pPr>
        <w:rPr>
          <w:b/>
          <w:sz w:val="22"/>
          <w:szCs w:val="22"/>
        </w:rPr>
      </w:pPr>
    </w:p>
    <w:p w14:paraId="755D8BBE" w14:textId="77777777" w:rsidR="001E752A" w:rsidRDefault="001E752A" w:rsidP="00EF502D">
      <w:pPr>
        <w:rPr>
          <w:b/>
          <w:sz w:val="22"/>
          <w:szCs w:val="22"/>
        </w:rPr>
      </w:pPr>
    </w:p>
    <w:p w14:paraId="20C6E4AC" w14:textId="77777777" w:rsidR="001E752A" w:rsidRDefault="001E752A" w:rsidP="00EF502D">
      <w:pPr>
        <w:rPr>
          <w:b/>
          <w:sz w:val="22"/>
          <w:szCs w:val="22"/>
        </w:rPr>
      </w:pPr>
    </w:p>
    <w:p w14:paraId="093F5CA6" w14:textId="77777777" w:rsidR="001E752A" w:rsidRDefault="001E752A" w:rsidP="00EF502D">
      <w:pPr>
        <w:rPr>
          <w:b/>
          <w:sz w:val="22"/>
          <w:szCs w:val="22"/>
        </w:rPr>
      </w:pPr>
    </w:p>
    <w:p w14:paraId="5ED20EB1" w14:textId="77777777" w:rsidR="001E752A" w:rsidRDefault="001E752A" w:rsidP="00EF502D">
      <w:pPr>
        <w:rPr>
          <w:b/>
          <w:sz w:val="22"/>
          <w:szCs w:val="22"/>
        </w:rPr>
      </w:pPr>
    </w:p>
    <w:p w14:paraId="3B8A7398" w14:textId="77777777" w:rsidR="001E752A" w:rsidRDefault="001E752A" w:rsidP="00EF502D">
      <w:pPr>
        <w:rPr>
          <w:b/>
          <w:sz w:val="22"/>
          <w:szCs w:val="22"/>
        </w:rPr>
      </w:pPr>
    </w:p>
    <w:p w14:paraId="49815926" w14:textId="77777777" w:rsidR="00402BD8" w:rsidRDefault="00402BD8" w:rsidP="001E752A">
      <w:pPr>
        <w:jc w:val="center"/>
        <w:rPr>
          <w:b/>
          <w:sz w:val="22"/>
          <w:szCs w:val="22"/>
        </w:rPr>
      </w:pPr>
    </w:p>
    <w:p w14:paraId="0245D2DC" w14:textId="77777777" w:rsidR="001E752A" w:rsidRDefault="001E752A" w:rsidP="001E752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4BB70369" w14:textId="77777777" w:rsidR="001E752A" w:rsidRDefault="001E752A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26. Hafta</w:t>
      </w:r>
    </w:p>
    <w:p w14:paraId="470AA38B" w14:textId="77777777" w:rsidR="001E752A" w:rsidRPr="004359FB" w:rsidRDefault="001E752A" w:rsidP="001E752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752A" w:rsidRPr="004359FB" w14:paraId="131CFF8F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E30F883" w14:textId="77777777" w:rsidR="001E752A" w:rsidRPr="004359FB" w:rsidRDefault="001E752A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7BAC4CF" w14:textId="77777777" w:rsidR="001E752A" w:rsidRPr="004359FB" w:rsidRDefault="001E752A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1E752A" w:rsidRPr="004359FB" w14:paraId="3C5AF614" w14:textId="77777777" w:rsidTr="002D209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84D9EE" w14:textId="77777777" w:rsidR="001E752A" w:rsidRPr="004359FB" w:rsidRDefault="001E752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A95627" w14:textId="77777777" w:rsidR="001E752A" w:rsidRPr="004359FB" w:rsidRDefault="001E752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1E752A" w:rsidRPr="004359FB" w14:paraId="0440DC11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9F23ED" w14:textId="77777777" w:rsidR="001E752A" w:rsidRPr="004359FB" w:rsidRDefault="001E752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C31F996" w14:textId="77777777" w:rsidR="001E752A" w:rsidRPr="004359FB" w:rsidRDefault="001E752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1E752A" w:rsidRPr="004359FB" w14:paraId="2E50E4F4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73338" w14:textId="77777777" w:rsidR="001E752A" w:rsidRPr="004359FB" w:rsidRDefault="001E752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84CA48" w14:textId="77777777" w:rsidR="001E752A" w:rsidRPr="005F62F3" w:rsidRDefault="001E752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706C3257" w14:textId="77777777" w:rsidR="001E752A" w:rsidRPr="004359FB" w:rsidRDefault="001E752A" w:rsidP="001E752A">
      <w:pPr>
        <w:ind w:firstLine="180"/>
        <w:rPr>
          <w:b/>
          <w:sz w:val="22"/>
          <w:szCs w:val="22"/>
        </w:rPr>
      </w:pPr>
    </w:p>
    <w:p w14:paraId="01D41B4F" w14:textId="77777777" w:rsidR="001E752A" w:rsidRPr="004359FB" w:rsidRDefault="001E752A" w:rsidP="001E752A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752A" w:rsidRPr="004359FB" w14:paraId="58EE9B57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6829" w14:textId="77777777" w:rsidR="001E752A" w:rsidRPr="005F1329" w:rsidRDefault="001E752A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30CB28" w14:textId="77777777" w:rsidR="001E752A" w:rsidRPr="001E752A" w:rsidRDefault="001E752A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1E752A">
              <w:rPr>
                <w:b/>
                <w:bCs/>
                <w:color w:val="242021"/>
                <w:sz w:val="22"/>
                <w:szCs w:val="22"/>
              </w:rPr>
              <w:t>F.4.5.1. Aydınlatma Teknolojileri</w:t>
            </w:r>
          </w:p>
        </w:tc>
      </w:tr>
      <w:tr w:rsidR="001E752A" w:rsidRPr="004359FB" w14:paraId="5F320333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4254" w14:textId="77777777" w:rsidR="001E752A" w:rsidRPr="00B478AB" w:rsidRDefault="001E752A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5F75AB" w14:textId="77777777" w:rsidR="001E752A" w:rsidRPr="001E752A" w:rsidRDefault="001E752A" w:rsidP="002D209E">
            <w:pPr>
              <w:rPr>
                <w:b/>
                <w:color w:val="242021"/>
                <w:sz w:val="22"/>
                <w:szCs w:val="22"/>
              </w:rPr>
            </w:pPr>
            <w:r w:rsidRPr="001E752A">
              <w:rPr>
                <w:b/>
                <w:color w:val="242021"/>
                <w:sz w:val="22"/>
                <w:szCs w:val="22"/>
              </w:rPr>
              <w:t>F.4.5.1.2. Gelecekte kullanılabilecek aydınlatma araçlarına yönelik tasarım yapar.</w:t>
            </w:r>
          </w:p>
        </w:tc>
      </w:tr>
      <w:tr w:rsidR="001E752A" w:rsidRPr="004359FB" w14:paraId="3A440654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B1B2E4" w14:textId="77777777" w:rsidR="001E752A" w:rsidRPr="005F1329" w:rsidRDefault="001E752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682895DD" w14:textId="77777777" w:rsidR="001E752A" w:rsidRPr="005F1329" w:rsidRDefault="001E752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0A3299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1E752A" w:rsidRPr="004359FB" w14:paraId="0ED98F11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EB389F9" w14:textId="77777777" w:rsidR="001E752A" w:rsidRPr="005F1329" w:rsidRDefault="001E752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C0FDE9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1E752A" w:rsidRPr="004359FB" w14:paraId="42234CB3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52343A" w14:textId="77777777" w:rsidR="001E752A" w:rsidRPr="00CB4C31" w:rsidRDefault="001E752A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A5FA0" w14:textId="77777777" w:rsidR="001E752A" w:rsidRPr="00CB4C31" w:rsidRDefault="001E752A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E752A" w:rsidRPr="004359FB" w14:paraId="0C6284CA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42451E" w14:textId="77777777" w:rsidR="001E752A" w:rsidRPr="004359FB" w:rsidRDefault="001E752A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E752A" w:rsidRPr="004359FB" w14:paraId="3941E605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8CFAA5" w14:textId="77777777" w:rsidR="001E752A" w:rsidRPr="001E752A" w:rsidRDefault="001E752A" w:rsidP="001E752A">
            <w:pPr>
              <w:rPr>
                <w:sz w:val="24"/>
                <w:szCs w:val="24"/>
              </w:rPr>
            </w:pPr>
            <w:r w:rsidRPr="001E752A">
              <w:rPr>
                <w:b/>
                <w:color w:val="242021"/>
                <w:sz w:val="24"/>
                <w:szCs w:val="24"/>
              </w:rPr>
              <w:t>* Gelecekte kullanılabilecek aydınlatma araçlarına yönelik tasarım yapar.</w:t>
            </w:r>
          </w:p>
          <w:p w14:paraId="4D786DCC" w14:textId="77777777" w:rsidR="001E752A" w:rsidRPr="001E752A" w:rsidRDefault="001E752A" w:rsidP="001E752A">
            <w:pPr>
              <w:rPr>
                <w:iCs/>
                <w:color w:val="242021"/>
                <w:sz w:val="24"/>
                <w:szCs w:val="24"/>
              </w:rPr>
            </w:pPr>
          </w:p>
          <w:p w14:paraId="20190D7E" w14:textId="77777777" w:rsidR="001E752A" w:rsidRPr="001E752A" w:rsidRDefault="001E752A" w:rsidP="002D209E">
            <w:pPr>
              <w:rPr>
                <w:iCs/>
                <w:color w:val="242021"/>
                <w:sz w:val="24"/>
                <w:szCs w:val="24"/>
              </w:rPr>
            </w:pPr>
            <w:r w:rsidRPr="001E752A">
              <w:rPr>
                <w:iCs/>
                <w:color w:val="242021"/>
                <w:sz w:val="24"/>
                <w:szCs w:val="24"/>
              </w:rPr>
              <w:t>Tasarımını çizim yaparak ifade etmesi istenir, üç boyutlu tasarıma girilmez.</w:t>
            </w:r>
          </w:p>
          <w:p w14:paraId="7C276134" w14:textId="77777777" w:rsidR="001E752A" w:rsidRPr="001E752A" w:rsidRDefault="001E752A" w:rsidP="002D209E">
            <w:pPr>
              <w:rPr>
                <w:iCs/>
                <w:color w:val="242021"/>
                <w:sz w:val="24"/>
                <w:szCs w:val="24"/>
              </w:rPr>
            </w:pPr>
          </w:p>
          <w:p w14:paraId="0DC8FE35" w14:textId="77777777" w:rsidR="001E752A" w:rsidRPr="001E752A" w:rsidRDefault="001E752A" w:rsidP="002D209E">
            <w:pPr>
              <w:rPr>
                <w:sz w:val="24"/>
                <w:szCs w:val="24"/>
              </w:rPr>
            </w:pPr>
            <w:r w:rsidRPr="001E752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72CCE389" w14:textId="77777777" w:rsidR="001E752A" w:rsidRPr="006A65DA" w:rsidRDefault="001E752A" w:rsidP="002D209E">
            <w:pPr>
              <w:rPr>
                <w:iCs/>
                <w:sz w:val="24"/>
                <w:szCs w:val="24"/>
              </w:rPr>
            </w:pPr>
          </w:p>
        </w:tc>
      </w:tr>
      <w:tr w:rsidR="001E752A" w:rsidRPr="004359FB" w14:paraId="07CC2184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223358" w14:textId="77777777" w:rsidR="001E752A" w:rsidRPr="004359FB" w:rsidRDefault="001E752A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2B189588" w14:textId="77777777" w:rsidR="001E752A" w:rsidRPr="004359FB" w:rsidRDefault="001E752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D3EB9" w14:textId="77777777" w:rsidR="001E752A" w:rsidRPr="009D139A" w:rsidRDefault="001E752A" w:rsidP="001E752A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color w:val="242021"/>
                <w:sz w:val="24"/>
                <w:szCs w:val="24"/>
              </w:rPr>
              <w:t>Aydınlatma araçları tasarlar.</w:t>
            </w:r>
          </w:p>
        </w:tc>
      </w:tr>
    </w:tbl>
    <w:p w14:paraId="3D2E846B" w14:textId="77777777" w:rsidR="001E752A" w:rsidRPr="004359FB" w:rsidRDefault="001E752A" w:rsidP="001E752A">
      <w:pPr>
        <w:pStyle w:val="Balk6"/>
        <w:ind w:firstLine="180"/>
        <w:rPr>
          <w:szCs w:val="22"/>
        </w:rPr>
      </w:pPr>
    </w:p>
    <w:p w14:paraId="3C9AD0F1" w14:textId="77777777" w:rsidR="001E752A" w:rsidRPr="004359FB" w:rsidRDefault="001E752A" w:rsidP="001E752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752A" w:rsidRPr="004359FB" w14:paraId="2A800BDF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4E7FC0" w14:textId="77777777" w:rsidR="001E752A" w:rsidRPr="005F1329" w:rsidRDefault="001E752A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5087A631" w14:textId="77777777" w:rsidR="001E752A" w:rsidRPr="00231D1A" w:rsidRDefault="001E752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F7D8A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0D5443DB" w14:textId="77777777" w:rsidR="001E752A" w:rsidRPr="004359FB" w:rsidRDefault="001E752A" w:rsidP="001E752A">
      <w:pPr>
        <w:pStyle w:val="Balk6"/>
        <w:ind w:firstLine="180"/>
        <w:rPr>
          <w:szCs w:val="22"/>
        </w:rPr>
      </w:pPr>
    </w:p>
    <w:p w14:paraId="74BBD3DD" w14:textId="77777777" w:rsidR="001E752A" w:rsidRPr="004359FB" w:rsidRDefault="001E752A" w:rsidP="001E752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752A" w:rsidRPr="004359FB" w14:paraId="7CA547B6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BBC509" w14:textId="77777777" w:rsidR="001E752A" w:rsidRPr="004359FB" w:rsidRDefault="001E752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1282DEF0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AF498C" w14:textId="77777777" w:rsidR="001E752A" w:rsidRPr="005F62F3" w:rsidRDefault="001E752A" w:rsidP="002D209E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6BBD18BC" w14:textId="77777777" w:rsidR="001E752A" w:rsidRDefault="001E752A" w:rsidP="001E752A">
      <w:pPr>
        <w:rPr>
          <w:b/>
          <w:sz w:val="24"/>
          <w:szCs w:val="24"/>
        </w:rPr>
      </w:pPr>
    </w:p>
    <w:p w14:paraId="506ADBCF" w14:textId="77777777" w:rsidR="001E752A" w:rsidRDefault="001E752A" w:rsidP="001E752A">
      <w:pPr>
        <w:rPr>
          <w:b/>
          <w:sz w:val="24"/>
          <w:szCs w:val="24"/>
        </w:rPr>
      </w:pPr>
    </w:p>
    <w:p w14:paraId="2E7F6340" w14:textId="77777777" w:rsidR="001E752A" w:rsidRDefault="001E752A" w:rsidP="001E752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680F59ED" w14:textId="77777777" w:rsidR="001E752A" w:rsidRDefault="001E752A" w:rsidP="00EF502D">
      <w:pPr>
        <w:rPr>
          <w:b/>
          <w:sz w:val="22"/>
          <w:szCs w:val="22"/>
        </w:rPr>
      </w:pPr>
    </w:p>
    <w:p w14:paraId="2FF9C479" w14:textId="77777777" w:rsidR="001E752A" w:rsidRDefault="001E752A" w:rsidP="00EF502D">
      <w:pPr>
        <w:rPr>
          <w:b/>
          <w:sz w:val="22"/>
          <w:szCs w:val="22"/>
        </w:rPr>
      </w:pPr>
    </w:p>
    <w:p w14:paraId="1BF3149A" w14:textId="77777777" w:rsidR="001E752A" w:rsidRDefault="001E752A" w:rsidP="00EF502D">
      <w:pPr>
        <w:rPr>
          <w:b/>
          <w:sz w:val="22"/>
          <w:szCs w:val="22"/>
        </w:rPr>
      </w:pPr>
    </w:p>
    <w:p w14:paraId="576A05BA" w14:textId="77777777" w:rsidR="001E752A" w:rsidRDefault="001E752A" w:rsidP="00EF502D">
      <w:pPr>
        <w:rPr>
          <w:b/>
          <w:sz w:val="22"/>
          <w:szCs w:val="22"/>
        </w:rPr>
      </w:pPr>
    </w:p>
    <w:p w14:paraId="196A89BD" w14:textId="77777777" w:rsidR="006A5AF2" w:rsidRDefault="006A5AF2" w:rsidP="00EF502D">
      <w:pPr>
        <w:rPr>
          <w:b/>
          <w:sz w:val="22"/>
          <w:szCs w:val="22"/>
        </w:rPr>
      </w:pPr>
    </w:p>
    <w:p w14:paraId="2732D0FB" w14:textId="77777777" w:rsidR="006A5AF2" w:rsidRDefault="006A5AF2" w:rsidP="00EF502D">
      <w:pPr>
        <w:rPr>
          <w:b/>
          <w:sz w:val="22"/>
          <w:szCs w:val="22"/>
        </w:rPr>
      </w:pPr>
    </w:p>
    <w:p w14:paraId="6388054C" w14:textId="77777777" w:rsidR="001E752A" w:rsidRDefault="001E752A" w:rsidP="00EF502D">
      <w:pPr>
        <w:rPr>
          <w:b/>
          <w:sz w:val="22"/>
          <w:szCs w:val="22"/>
        </w:rPr>
      </w:pPr>
    </w:p>
    <w:p w14:paraId="744025D3" w14:textId="77777777" w:rsidR="001E752A" w:rsidRDefault="001E752A" w:rsidP="00EF502D">
      <w:pPr>
        <w:rPr>
          <w:b/>
          <w:sz w:val="22"/>
          <w:szCs w:val="22"/>
        </w:rPr>
      </w:pPr>
    </w:p>
    <w:p w14:paraId="5BF7FB19" w14:textId="77777777" w:rsidR="00402BD8" w:rsidRDefault="00402BD8" w:rsidP="001E752A">
      <w:pPr>
        <w:jc w:val="center"/>
        <w:rPr>
          <w:b/>
          <w:sz w:val="22"/>
          <w:szCs w:val="22"/>
        </w:rPr>
      </w:pPr>
    </w:p>
    <w:p w14:paraId="5368DA34" w14:textId="77777777" w:rsidR="001E752A" w:rsidRDefault="001E752A" w:rsidP="001E752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7887DAD9" w14:textId="77777777" w:rsidR="001E752A" w:rsidRDefault="001E752A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27. Hafta</w:t>
      </w:r>
    </w:p>
    <w:p w14:paraId="0EE3AE7F" w14:textId="77777777" w:rsidR="001E752A" w:rsidRPr="004359FB" w:rsidRDefault="001E752A" w:rsidP="001E752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E752A" w:rsidRPr="004359FB" w14:paraId="4654898D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FA9F4C2" w14:textId="77777777" w:rsidR="001E752A" w:rsidRPr="004359FB" w:rsidRDefault="001E752A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61FA046" w14:textId="77777777" w:rsidR="001E752A" w:rsidRPr="004359FB" w:rsidRDefault="001E752A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1E752A" w:rsidRPr="004359FB" w14:paraId="619CE96C" w14:textId="77777777" w:rsidTr="002D209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2DC42F" w14:textId="77777777" w:rsidR="001E752A" w:rsidRPr="004359FB" w:rsidRDefault="001E752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CC105F" w14:textId="77777777" w:rsidR="001E752A" w:rsidRPr="004359FB" w:rsidRDefault="001E752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1E752A" w:rsidRPr="004359FB" w14:paraId="6D9AE3AB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B3B710" w14:textId="77777777" w:rsidR="001E752A" w:rsidRPr="004359FB" w:rsidRDefault="001E752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882D10F" w14:textId="77777777" w:rsidR="001E752A" w:rsidRPr="004359FB" w:rsidRDefault="001E752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1E752A" w:rsidRPr="004359FB" w14:paraId="4A636D5E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D124D" w14:textId="77777777" w:rsidR="001E752A" w:rsidRPr="004359FB" w:rsidRDefault="001E752A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54057C" w14:textId="77777777" w:rsidR="001E752A" w:rsidRPr="005F62F3" w:rsidRDefault="001E752A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63678AC9" w14:textId="77777777" w:rsidR="001E752A" w:rsidRPr="004359FB" w:rsidRDefault="001E752A" w:rsidP="001E752A">
      <w:pPr>
        <w:ind w:firstLine="180"/>
        <w:rPr>
          <w:b/>
          <w:sz w:val="22"/>
          <w:szCs w:val="22"/>
        </w:rPr>
      </w:pPr>
    </w:p>
    <w:p w14:paraId="1644207B" w14:textId="77777777" w:rsidR="001E752A" w:rsidRPr="004359FB" w:rsidRDefault="001E752A" w:rsidP="001E752A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E752A" w:rsidRPr="004359FB" w14:paraId="652D211A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D1E5" w14:textId="77777777" w:rsidR="001E752A" w:rsidRPr="005F1329" w:rsidRDefault="001E752A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E71569" w14:textId="77777777" w:rsidR="001E752A" w:rsidRPr="003E0B67" w:rsidRDefault="003E0B67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3E0B67">
              <w:rPr>
                <w:b/>
                <w:bCs/>
                <w:color w:val="242021"/>
                <w:sz w:val="22"/>
                <w:szCs w:val="22"/>
              </w:rPr>
              <w:t>F.4.5.2.Uygun Aydınlatma</w:t>
            </w:r>
          </w:p>
        </w:tc>
      </w:tr>
      <w:tr w:rsidR="001E752A" w:rsidRPr="004359FB" w14:paraId="5967EEAF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D8FC" w14:textId="77777777" w:rsidR="001E752A" w:rsidRPr="00B478AB" w:rsidRDefault="001E752A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9FFCA9" w14:textId="77777777" w:rsidR="001E752A" w:rsidRPr="003E0B67" w:rsidRDefault="001E752A" w:rsidP="002D209E">
            <w:pPr>
              <w:rPr>
                <w:b/>
                <w:color w:val="242021"/>
                <w:sz w:val="22"/>
                <w:szCs w:val="22"/>
              </w:rPr>
            </w:pPr>
            <w:r w:rsidRPr="003E0B67">
              <w:rPr>
                <w:b/>
                <w:color w:val="242021"/>
                <w:sz w:val="22"/>
                <w:szCs w:val="22"/>
              </w:rPr>
              <w:t>F.4.5.2.1. Uygun aydınlatma hakkında araştırma yapar.</w:t>
            </w:r>
            <w:r w:rsidR="002639FB">
              <w:rPr>
                <w:b/>
                <w:color w:val="242021"/>
                <w:sz w:val="22"/>
                <w:szCs w:val="22"/>
              </w:rPr>
              <w:t>(2)</w:t>
            </w:r>
          </w:p>
          <w:p w14:paraId="01ACB351" w14:textId="77777777" w:rsidR="003E0B67" w:rsidRPr="003E0B67" w:rsidRDefault="003E0B67" w:rsidP="002D209E">
            <w:pPr>
              <w:rPr>
                <w:b/>
                <w:color w:val="242021"/>
              </w:rPr>
            </w:pPr>
            <w:r w:rsidRPr="003E0B67">
              <w:rPr>
                <w:b/>
                <w:color w:val="242021"/>
                <w:sz w:val="22"/>
                <w:szCs w:val="22"/>
              </w:rPr>
              <w:t>F.4.5.2.2. Aydınlatma araçlarının tasarruflu kullanımının aile ve ülke ekonomisi bakımından önemini tartışır.</w:t>
            </w:r>
            <w:r w:rsidR="002639FB">
              <w:rPr>
                <w:b/>
                <w:color w:val="242021"/>
                <w:sz w:val="22"/>
                <w:szCs w:val="22"/>
              </w:rPr>
              <w:t>(1)</w:t>
            </w:r>
          </w:p>
        </w:tc>
      </w:tr>
      <w:tr w:rsidR="001E752A" w:rsidRPr="004359FB" w14:paraId="4BF5EF61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33C9BA1" w14:textId="77777777" w:rsidR="001E752A" w:rsidRPr="005F1329" w:rsidRDefault="001E752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472B10C2" w14:textId="77777777" w:rsidR="001E752A" w:rsidRPr="005F1329" w:rsidRDefault="001E752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EAED4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1E752A" w:rsidRPr="004359FB" w14:paraId="244D63A9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ED3973" w14:textId="77777777" w:rsidR="001E752A" w:rsidRPr="005F1329" w:rsidRDefault="001E752A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C1C91F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1E752A" w:rsidRPr="004359FB" w14:paraId="203F7850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7F5031D" w14:textId="77777777" w:rsidR="001E752A" w:rsidRPr="00CB4C31" w:rsidRDefault="001E752A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855CA2" w14:textId="77777777" w:rsidR="001E752A" w:rsidRPr="00CB4C31" w:rsidRDefault="001E752A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E752A" w:rsidRPr="004359FB" w14:paraId="54D72E96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F75726" w14:textId="77777777" w:rsidR="001E752A" w:rsidRPr="004359FB" w:rsidRDefault="001E752A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E752A" w:rsidRPr="004359FB" w14:paraId="4C45AAD8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230BE7" w14:textId="77777777" w:rsidR="001E752A" w:rsidRPr="003E0B67" w:rsidRDefault="001E752A" w:rsidP="001E752A">
            <w:pPr>
              <w:rPr>
                <w:sz w:val="24"/>
                <w:szCs w:val="24"/>
              </w:rPr>
            </w:pPr>
            <w:r w:rsidRPr="003E0B67">
              <w:rPr>
                <w:b/>
                <w:color w:val="242021"/>
                <w:sz w:val="24"/>
                <w:szCs w:val="24"/>
              </w:rPr>
              <w:t>*Uygun aydınlatma hakkında araştırma yapar.</w:t>
            </w:r>
          </w:p>
          <w:p w14:paraId="018C8DD7" w14:textId="77777777" w:rsidR="003E0B67" w:rsidRPr="003E0B67" w:rsidRDefault="001E752A" w:rsidP="002D209E">
            <w:pPr>
              <w:rPr>
                <w:iCs/>
                <w:color w:val="242021"/>
                <w:sz w:val="24"/>
                <w:szCs w:val="24"/>
              </w:rPr>
            </w:pPr>
            <w:r w:rsidRPr="003E0B67">
              <w:rPr>
                <w:iCs/>
                <w:color w:val="242021"/>
                <w:sz w:val="24"/>
                <w:szCs w:val="24"/>
              </w:rPr>
              <w:t>Uygun aydınlatmanın göz sağlığı açısından önemi vurgulanır.</w:t>
            </w:r>
          </w:p>
          <w:p w14:paraId="082A1A52" w14:textId="77777777" w:rsidR="003E0B67" w:rsidRPr="003E0B67" w:rsidRDefault="003E0B67" w:rsidP="002D209E">
            <w:pPr>
              <w:rPr>
                <w:b/>
                <w:color w:val="242021"/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3E0B67">
              <w:rPr>
                <w:b/>
                <w:color w:val="242021"/>
                <w:sz w:val="24"/>
                <w:szCs w:val="24"/>
              </w:rPr>
              <w:t xml:space="preserve"> Aydınlatma araçlarının tasarruflu kullanımının aile ve ülke ekonomisi bakımından önemini tartışır.</w:t>
            </w:r>
          </w:p>
          <w:p w14:paraId="52406B85" w14:textId="77777777" w:rsidR="001E752A" w:rsidRPr="001E752A" w:rsidRDefault="001E752A" w:rsidP="002D209E">
            <w:pPr>
              <w:rPr>
                <w:sz w:val="24"/>
                <w:szCs w:val="24"/>
              </w:rPr>
            </w:pPr>
            <w:r w:rsidRPr="001E752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0C69A759" w14:textId="77777777" w:rsidR="001E752A" w:rsidRPr="006A65DA" w:rsidRDefault="001E752A" w:rsidP="002D209E">
            <w:pPr>
              <w:rPr>
                <w:iCs/>
                <w:sz w:val="24"/>
                <w:szCs w:val="24"/>
              </w:rPr>
            </w:pPr>
          </w:p>
        </w:tc>
      </w:tr>
      <w:tr w:rsidR="001E752A" w:rsidRPr="004359FB" w14:paraId="013D9A17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B7EC13" w14:textId="77777777" w:rsidR="001E752A" w:rsidRPr="004359FB" w:rsidRDefault="001E752A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55E852F1" w14:textId="77777777" w:rsidR="001E752A" w:rsidRPr="004359FB" w:rsidRDefault="001E752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2D0AD" w14:textId="77777777" w:rsidR="001E752A" w:rsidRDefault="003E0B67" w:rsidP="002D209E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Uygun aydınlatma nasıl olur?</w:t>
            </w:r>
          </w:p>
          <w:p w14:paraId="68CC509E" w14:textId="77777777" w:rsidR="003E0B67" w:rsidRPr="009D139A" w:rsidRDefault="003E0B67" w:rsidP="002D209E">
            <w:pPr>
              <w:rPr>
                <w:iCs/>
                <w:color w:val="242021"/>
                <w:sz w:val="22"/>
                <w:szCs w:val="22"/>
              </w:rPr>
            </w:pPr>
            <w:r>
              <w:rPr>
                <w:color w:val="242021"/>
                <w:sz w:val="24"/>
                <w:szCs w:val="24"/>
              </w:rPr>
              <w:t>Aydınlatma araçlarını niçin tasarruflu kullanmalıyız?</w:t>
            </w:r>
          </w:p>
        </w:tc>
      </w:tr>
    </w:tbl>
    <w:p w14:paraId="334D0BEB" w14:textId="77777777" w:rsidR="001E752A" w:rsidRPr="004359FB" w:rsidRDefault="001E752A" w:rsidP="001E752A">
      <w:pPr>
        <w:pStyle w:val="Balk6"/>
        <w:ind w:firstLine="180"/>
        <w:rPr>
          <w:szCs w:val="22"/>
        </w:rPr>
      </w:pPr>
    </w:p>
    <w:p w14:paraId="2DCF0C9E" w14:textId="77777777" w:rsidR="001E752A" w:rsidRPr="004359FB" w:rsidRDefault="001E752A" w:rsidP="001E752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E752A" w:rsidRPr="004359FB" w14:paraId="03C44A02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23CAFF" w14:textId="77777777" w:rsidR="001E752A" w:rsidRPr="005F1329" w:rsidRDefault="001E752A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72F86AC" w14:textId="77777777" w:rsidR="001E752A" w:rsidRPr="00231D1A" w:rsidRDefault="001E752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E3140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1C57D578" w14:textId="77777777" w:rsidR="001E752A" w:rsidRPr="004359FB" w:rsidRDefault="001E752A" w:rsidP="001E752A">
      <w:pPr>
        <w:pStyle w:val="Balk6"/>
        <w:ind w:firstLine="180"/>
        <w:rPr>
          <w:szCs w:val="22"/>
        </w:rPr>
      </w:pPr>
    </w:p>
    <w:p w14:paraId="70A50C8C" w14:textId="77777777" w:rsidR="001E752A" w:rsidRPr="004359FB" w:rsidRDefault="001E752A" w:rsidP="001E752A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E752A" w:rsidRPr="004359FB" w14:paraId="728C8AF0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DF3A4B" w14:textId="77777777" w:rsidR="001E752A" w:rsidRPr="004359FB" w:rsidRDefault="001E752A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3CCC0439" w14:textId="77777777" w:rsidR="001E752A" w:rsidRPr="004359FB" w:rsidRDefault="001E752A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AC24A" w14:textId="77777777" w:rsidR="001E752A" w:rsidRPr="005F62F3" w:rsidRDefault="001E752A" w:rsidP="002D209E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14BB1559" w14:textId="77777777" w:rsidR="001E752A" w:rsidRDefault="001E752A" w:rsidP="001E752A">
      <w:pPr>
        <w:rPr>
          <w:b/>
          <w:sz w:val="24"/>
          <w:szCs w:val="24"/>
        </w:rPr>
      </w:pPr>
    </w:p>
    <w:p w14:paraId="682EAA0E" w14:textId="77777777" w:rsidR="001E752A" w:rsidRDefault="001E752A" w:rsidP="001E752A">
      <w:pPr>
        <w:rPr>
          <w:b/>
          <w:sz w:val="24"/>
          <w:szCs w:val="24"/>
        </w:rPr>
      </w:pPr>
    </w:p>
    <w:p w14:paraId="613EDA2A" w14:textId="77777777" w:rsidR="001E752A" w:rsidRDefault="001E752A" w:rsidP="001E752A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4344597F" w14:textId="77777777" w:rsidR="001E752A" w:rsidRDefault="001E752A" w:rsidP="001E752A">
      <w:pPr>
        <w:rPr>
          <w:b/>
          <w:sz w:val="22"/>
          <w:szCs w:val="22"/>
        </w:rPr>
      </w:pPr>
    </w:p>
    <w:p w14:paraId="302A279E" w14:textId="77777777" w:rsidR="001E752A" w:rsidRDefault="001E752A" w:rsidP="00EF502D">
      <w:pPr>
        <w:rPr>
          <w:b/>
          <w:sz w:val="22"/>
          <w:szCs w:val="22"/>
        </w:rPr>
      </w:pPr>
    </w:p>
    <w:p w14:paraId="5C3EA101" w14:textId="77777777" w:rsidR="002D209E" w:rsidRDefault="002D209E" w:rsidP="00EF502D">
      <w:pPr>
        <w:rPr>
          <w:b/>
          <w:sz w:val="22"/>
          <w:szCs w:val="22"/>
        </w:rPr>
      </w:pPr>
    </w:p>
    <w:p w14:paraId="69B37D93" w14:textId="77777777" w:rsidR="002D209E" w:rsidRDefault="002D209E" w:rsidP="00EF502D">
      <w:pPr>
        <w:rPr>
          <w:b/>
          <w:sz w:val="22"/>
          <w:szCs w:val="22"/>
        </w:rPr>
      </w:pPr>
    </w:p>
    <w:p w14:paraId="25E564EB" w14:textId="77777777" w:rsidR="002D209E" w:rsidRDefault="002D209E" w:rsidP="00EF502D">
      <w:pPr>
        <w:rPr>
          <w:b/>
          <w:sz w:val="22"/>
          <w:szCs w:val="22"/>
        </w:rPr>
      </w:pPr>
    </w:p>
    <w:p w14:paraId="6C5D5027" w14:textId="77777777" w:rsidR="002D209E" w:rsidRDefault="002D209E" w:rsidP="00EF502D">
      <w:pPr>
        <w:rPr>
          <w:b/>
          <w:sz w:val="22"/>
          <w:szCs w:val="22"/>
        </w:rPr>
      </w:pPr>
    </w:p>
    <w:p w14:paraId="52D8DEA1" w14:textId="77777777" w:rsidR="002D209E" w:rsidRDefault="002D209E" w:rsidP="00EF502D">
      <w:pPr>
        <w:rPr>
          <w:b/>
          <w:sz w:val="22"/>
          <w:szCs w:val="22"/>
        </w:rPr>
      </w:pPr>
    </w:p>
    <w:p w14:paraId="64E1A712" w14:textId="77777777" w:rsidR="00402BD8" w:rsidRDefault="00402BD8" w:rsidP="002D209E">
      <w:pPr>
        <w:jc w:val="center"/>
        <w:rPr>
          <w:b/>
          <w:sz w:val="22"/>
          <w:szCs w:val="22"/>
        </w:rPr>
      </w:pPr>
    </w:p>
    <w:p w14:paraId="3FD33C8C" w14:textId="77777777" w:rsidR="002D209E" w:rsidRDefault="002D209E" w:rsidP="002D209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25C6ACFD" w14:textId="77777777" w:rsidR="002D209E" w:rsidRDefault="002D209E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28. Hafta</w:t>
      </w:r>
    </w:p>
    <w:p w14:paraId="51E72F7D" w14:textId="77777777" w:rsidR="002D209E" w:rsidRPr="004359FB" w:rsidRDefault="002D209E" w:rsidP="002D209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209E" w:rsidRPr="004359FB" w14:paraId="590F7E59" w14:textId="77777777" w:rsidTr="002D209E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D15B67D" w14:textId="77777777" w:rsidR="002D209E" w:rsidRPr="004359FB" w:rsidRDefault="002D209E" w:rsidP="002D209E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506985A" w14:textId="77777777" w:rsidR="002D209E" w:rsidRPr="004359FB" w:rsidRDefault="002D209E" w:rsidP="002D209E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2D209E" w:rsidRPr="004359FB" w14:paraId="595D607A" w14:textId="77777777" w:rsidTr="002D209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6F0B60" w14:textId="77777777" w:rsidR="002D209E" w:rsidRPr="004359FB" w:rsidRDefault="002D209E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14430F" w14:textId="77777777" w:rsidR="002D209E" w:rsidRPr="004359FB" w:rsidRDefault="002D209E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2D209E" w:rsidRPr="004359FB" w14:paraId="61D22269" w14:textId="77777777" w:rsidTr="002D209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4B13D7" w14:textId="77777777" w:rsidR="002D209E" w:rsidRPr="004359FB" w:rsidRDefault="002D209E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5145120B" w14:textId="77777777" w:rsidR="002D209E" w:rsidRPr="004359FB" w:rsidRDefault="002D209E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D209E" w:rsidRPr="004359FB" w14:paraId="341F5F4A" w14:textId="77777777" w:rsidTr="002D209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EFDFF" w14:textId="77777777" w:rsidR="002D209E" w:rsidRPr="004359FB" w:rsidRDefault="002D209E" w:rsidP="002D209E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2F00A" w14:textId="77777777" w:rsidR="002D209E" w:rsidRPr="005F62F3" w:rsidRDefault="002D209E" w:rsidP="002D209E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32976171" w14:textId="77777777" w:rsidR="002D209E" w:rsidRPr="004359FB" w:rsidRDefault="002D209E" w:rsidP="002D209E">
      <w:pPr>
        <w:ind w:firstLine="180"/>
        <w:rPr>
          <w:b/>
          <w:sz w:val="22"/>
          <w:szCs w:val="22"/>
        </w:rPr>
      </w:pPr>
    </w:p>
    <w:p w14:paraId="7481F16E" w14:textId="77777777" w:rsidR="002D209E" w:rsidRPr="004359FB" w:rsidRDefault="002D209E" w:rsidP="002D209E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209E" w:rsidRPr="004359FB" w14:paraId="37DED192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10CF" w14:textId="77777777" w:rsidR="002D209E" w:rsidRPr="005F1329" w:rsidRDefault="002D209E" w:rsidP="002D209E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4994D1" w14:textId="77777777" w:rsidR="002D209E" w:rsidRPr="003E0B67" w:rsidRDefault="002D209E" w:rsidP="002D209E">
            <w:pPr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b/>
                <w:bCs/>
                <w:color w:val="242021"/>
                <w:sz w:val="22"/>
                <w:szCs w:val="22"/>
              </w:rPr>
              <w:t>F.4.5.3.Işık Kirliliği</w:t>
            </w:r>
          </w:p>
        </w:tc>
      </w:tr>
      <w:tr w:rsidR="002D209E" w:rsidRPr="004359FB" w14:paraId="3B209FC0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97FD" w14:textId="77777777" w:rsidR="002D209E" w:rsidRPr="00B478AB" w:rsidRDefault="002D209E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45CFD3" w14:textId="77777777" w:rsidR="002D209E" w:rsidRPr="002D209E" w:rsidRDefault="002D209E" w:rsidP="002D209E">
            <w:pPr>
              <w:rPr>
                <w:sz w:val="24"/>
                <w:szCs w:val="24"/>
              </w:rPr>
            </w:pPr>
            <w:r w:rsidRPr="002D209E">
              <w:rPr>
                <w:b/>
                <w:color w:val="242021"/>
                <w:sz w:val="24"/>
                <w:szCs w:val="24"/>
              </w:rPr>
              <w:t>F.4.5.3.1. Işık kirliliğinin nedenlerini sorgular.</w:t>
            </w:r>
            <w:r w:rsidR="002639FB">
              <w:rPr>
                <w:b/>
                <w:color w:val="242021"/>
                <w:sz w:val="24"/>
                <w:szCs w:val="24"/>
              </w:rPr>
              <w:t>(2)</w:t>
            </w:r>
          </w:p>
          <w:p w14:paraId="3642C8DD" w14:textId="77777777" w:rsidR="002D209E" w:rsidRPr="002D209E" w:rsidRDefault="002D209E" w:rsidP="002D209E">
            <w:pPr>
              <w:rPr>
                <w:sz w:val="24"/>
                <w:szCs w:val="24"/>
              </w:rPr>
            </w:pPr>
            <w:r w:rsidRPr="002D209E">
              <w:rPr>
                <w:b/>
                <w:color w:val="242021"/>
                <w:sz w:val="24"/>
                <w:szCs w:val="24"/>
              </w:rPr>
              <w:t>F.4.5.3.2. Işık kirliliğinin, doğal hayata ve gök cisimlerinin gözlenmesine olan olumsuz etkilerini açıklar.</w:t>
            </w:r>
            <w:r w:rsidR="002639FB">
              <w:rPr>
                <w:b/>
                <w:color w:val="242021"/>
                <w:sz w:val="24"/>
                <w:szCs w:val="24"/>
              </w:rPr>
              <w:t>(1)</w:t>
            </w:r>
          </w:p>
        </w:tc>
      </w:tr>
      <w:tr w:rsidR="002D209E" w:rsidRPr="004359FB" w14:paraId="793FB3FA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9D5DF1" w14:textId="77777777" w:rsidR="002D209E" w:rsidRPr="005F1329" w:rsidRDefault="002D209E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4929D48C" w14:textId="77777777" w:rsidR="002D209E" w:rsidRPr="005F1329" w:rsidRDefault="002D209E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CBCB36" w14:textId="77777777" w:rsidR="002D209E" w:rsidRPr="004359FB" w:rsidRDefault="002D209E" w:rsidP="002D209E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2D209E" w:rsidRPr="004359FB" w14:paraId="7DBBAF48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BE8641A" w14:textId="77777777" w:rsidR="002D209E" w:rsidRPr="005F1329" w:rsidRDefault="002D209E" w:rsidP="002D209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54EAAC" w14:textId="77777777" w:rsidR="002D209E" w:rsidRPr="004359FB" w:rsidRDefault="002D209E" w:rsidP="002D20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2D209E" w:rsidRPr="004359FB" w14:paraId="4AA6522C" w14:textId="77777777" w:rsidTr="002D209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406574" w14:textId="77777777" w:rsidR="002D209E" w:rsidRPr="00CB4C31" w:rsidRDefault="002D209E" w:rsidP="002D209E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80D633" w14:textId="77777777" w:rsidR="002D209E" w:rsidRPr="00CB4C31" w:rsidRDefault="002D209E" w:rsidP="002D20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2D209E" w:rsidRPr="004359FB" w14:paraId="6717B6DC" w14:textId="77777777" w:rsidTr="002D209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B2E2F" w14:textId="77777777" w:rsidR="002D209E" w:rsidRPr="004359FB" w:rsidRDefault="002D209E" w:rsidP="002D209E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209E" w:rsidRPr="004359FB" w14:paraId="64850CEB" w14:textId="77777777" w:rsidTr="002D209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CF0472" w14:textId="77777777" w:rsidR="002D209E" w:rsidRPr="002D209E" w:rsidRDefault="002D209E" w:rsidP="002D209E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2D209E">
              <w:rPr>
                <w:b/>
                <w:color w:val="242021"/>
                <w:sz w:val="24"/>
                <w:szCs w:val="24"/>
              </w:rPr>
              <w:t>Işık kirliliğinin nedenlerini sorgular.</w:t>
            </w:r>
          </w:p>
          <w:p w14:paraId="07EA39D2" w14:textId="77777777" w:rsidR="002D209E" w:rsidRPr="002D209E" w:rsidRDefault="002D209E" w:rsidP="002D209E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2D209E">
              <w:rPr>
                <w:b/>
                <w:color w:val="242021"/>
                <w:sz w:val="24"/>
                <w:szCs w:val="24"/>
              </w:rPr>
              <w:t>Işık kirliliğinin, doğal hayata ve gök cisimlerinin gözlenmesine olan olumsuz etkilerini açıklar.</w:t>
            </w:r>
          </w:p>
          <w:p w14:paraId="3FB8EDCD" w14:textId="77777777" w:rsidR="002D209E" w:rsidRDefault="002D209E" w:rsidP="002D209E">
            <w:pPr>
              <w:rPr>
                <w:b/>
                <w:bCs/>
                <w:color w:val="242021"/>
                <w:sz w:val="24"/>
                <w:szCs w:val="24"/>
              </w:rPr>
            </w:pPr>
          </w:p>
          <w:p w14:paraId="3487BA60" w14:textId="77777777" w:rsidR="002D209E" w:rsidRPr="002D209E" w:rsidRDefault="002D209E" w:rsidP="002D209E">
            <w:pPr>
              <w:rPr>
                <w:sz w:val="24"/>
                <w:szCs w:val="24"/>
              </w:rPr>
            </w:pPr>
            <w:r w:rsidRPr="002D209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D209E">
              <w:rPr>
                <w:color w:val="242021"/>
                <w:sz w:val="24"/>
                <w:szCs w:val="24"/>
              </w:rPr>
              <w:t>Işık kirliliği ve olumsuz etkileri, ışık kirliliğini önlemek için yapılması gerekenler</w:t>
            </w:r>
          </w:p>
          <w:p w14:paraId="5605B3BD" w14:textId="77777777" w:rsidR="002D209E" w:rsidRPr="001E752A" w:rsidRDefault="002D209E" w:rsidP="002D209E">
            <w:pPr>
              <w:rPr>
                <w:sz w:val="24"/>
                <w:szCs w:val="24"/>
              </w:rPr>
            </w:pPr>
            <w:r w:rsidRPr="001E752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33CD42B6" w14:textId="77777777" w:rsidR="002D209E" w:rsidRPr="006A65DA" w:rsidRDefault="002D209E" w:rsidP="002D209E">
            <w:pPr>
              <w:rPr>
                <w:iCs/>
                <w:sz w:val="24"/>
                <w:szCs w:val="24"/>
              </w:rPr>
            </w:pPr>
          </w:p>
        </w:tc>
      </w:tr>
      <w:tr w:rsidR="002D209E" w:rsidRPr="004359FB" w14:paraId="6E3DB082" w14:textId="77777777" w:rsidTr="002D209E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4D742D" w14:textId="77777777" w:rsidR="002D209E" w:rsidRPr="004359FB" w:rsidRDefault="002D209E" w:rsidP="002D20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396ED643" w14:textId="77777777" w:rsidR="002D209E" w:rsidRPr="004359FB" w:rsidRDefault="002D209E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EA21A" w14:textId="77777777" w:rsidR="002D209E" w:rsidRPr="002D209E" w:rsidRDefault="002D209E" w:rsidP="002D209E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Işık kirliliğinin nedenleri nelerdir?</w:t>
            </w:r>
          </w:p>
        </w:tc>
      </w:tr>
    </w:tbl>
    <w:p w14:paraId="4FA96F2D" w14:textId="77777777" w:rsidR="002D209E" w:rsidRPr="004359FB" w:rsidRDefault="002D209E" w:rsidP="002D209E">
      <w:pPr>
        <w:pStyle w:val="Balk6"/>
        <w:ind w:firstLine="180"/>
        <w:rPr>
          <w:szCs w:val="22"/>
        </w:rPr>
      </w:pPr>
    </w:p>
    <w:p w14:paraId="321AE63E" w14:textId="77777777" w:rsidR="002D209E" w:rsidRPr="004359FB" w:rsidRDefault="002D209E" w:rsidP="002D209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209E" w:rsidRPr="004359FB" w14:paraId="25771A89" w14:textId="77777777" w:rsidTr="002D209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FFAAA5" w14:textId="77777777" w:rsidR="002D209E" w:rsidRPr="005F1329" w:rsidRDefault="002D209E" w:rsidP="002D209E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074258C8" w14:textId="77777777" w:rsidR="002D209E" w:rsidRPr="00231D1A" w:rsidRDefault="002D209E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4A628" w14:textId="77777777" w:rsidR="002D209E" w:rsidRPr="004359FB" w:rsidRDefault="002D209E" w:rsidP="002D209E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6541B09D" w14:textId="77777777" w:rsidR="002D209E" w:rsidRPr="004359FB" w:rsidRDefault="002D209E" w:rsidP="002D209E">
      <w:pPr>
        <w:pStyle w:val="Balk6"/>
        <w:ind w:firstLine="180"/>
        <w:rPr>
          <w:szCs w:val="22"/>
        </w:rPr>
      </w:pPr>
    </w:p>
    <w:p w14:paraId="242175BE" w14:textId="77777777" w:rsidR="002D209E" w:rsidRPr="004359FB" w:rsidRDefault="002D209E" w:rsidP="002D209E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209E" w:rsidRPr="004359FB" w14:paraId="502F5F1E" w14:textId="77777777" w:rsidTr="002D209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AEB36B" w14:textId="77777777" w:rsidR="002D209E" w:rsidRPr="004359FB" w:rsidRDefault="002D209E" w:rsidP="002D209E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7325EEF4" w14:textId="77777777" w:rsidR="002D209E" w:rsidRPr="004359FB" w:rsidRDefault="002D209E" w:rsidP="002D209E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CF3BD" w14:textId="77777777" w:rsidR="002D209E" w:rsidRPr="005F62F3" w:rsidRDefault="002D209E" w:rsidP="002D209E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4460EA59" w14:textId="77777777" w:rsidR="002D209E" w:rsidRDefault="002D209E" w:rsidP="002D209E">
      <w:pPr>
        <w:rPr>
          <w:b/>
          <w:sz w:val="24"/>
          <w:szCs w:val="24"/>
        </w:rPr>
      </w:pPr>
    </w:p>
    <w:p w14:paraId="550B3A1D" w14:textId="77777777" w:rsidR="002D209E" w:rsidRDefault="002D209E" w:rsidP="002D209E">
      <w:pPr>
        <w:rPr>
          <w:b/>
          <w:sz w:val="24"/>
          <w:szCs w:val="24"/>
        </w:rPr>
      </w:pPr>
    </w:p>
    <w:p w14:paraId="2AC145F3" w14:textId="77777777" w:rsidR="002D209E" w:rsidRDefault="002D209E" w:rsidP="002D209E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53A545D5" w14:textId="77777777" w:rsidR="002D209E" w:rsidRDefault="002D209E" w:rsidP="002D209E">
      <w:pPr>
        <w:rPr>
          <w:b/>
          <w:sz w:val="22"/>
          <w:szCs w:val="22"/>
        </w:rPr>
      </w:pPr>
    </w:p>
    <w:p w14:paraId="0674CBF5" w14:textId="77777777" w:rsidR="002D209E" w:rsidRDefault="002D209E" w:rsidP="002D209E">
      <w:pPr>
        <w:rPr>
          <w:b/>
          <w:sz w:val="22"/>
          <w:szCs w:val="22"/>
        </w:rPr>
      </w:pPr>
    </w:p>
    <w:p w14:paraId="49C125BC" w14:textId="77777777" w:rsidR="002D209E" w:rsidRDefault="002D209E" w:rsidP="00EF502D">
      <w:pPr>
        <w:rPr>
          <w:b/>
          <w:sz w:val="22"/>
          <w:szCs w:val="22"/>
        </w:rPr>
      </w:pPr>
    </w:p>
    <w:p w14:paraId="11D16BD3" w14:textId="77777777" w:rsidR="002D209E" w:rsidRDefault="002D209E" w:rsidP="00EF502D">
      <w:pPr>
        <w:rPr>
          <w:b/>
          <w:sz w:val="22"/>
          <w:szCs w:val="22"/>
        </w:rPr>
      </w:pPr>
    </w:p>
    <w:p w14:paraId="2A223EEB" w14:textId="77777777" w:rsidR="002D209E" w:rsidRDefault="002D209E" w:rsidP="00EF502D">
      <w:pPr>
        <w:rPr>
          <w:b/>
          <w:sz w:val="22"/>
          <w:szCs w:val="22"/>
        </w:rPr>
      </w:pPr>
    </w:p>
    <w:p w14:paraId="7ED478DC" w14:textId="77777777" w:rsidR="002D209E" w:rsidRDefault="002D209E" w:rsidP="00EF502D">
      <w:pPr>
        <w:rPr>
          <w:b/>
          <w:sz w:val="22"/>
          <w:szCs w:val="22"/>
        </w:rPr>
      </w:pPr>
    </w:p>
    <w:p w14:paraId="382D98AB" w14:textId="77777777" w:rsidR="002D209E" w:rsidRDefault="002D209E" w:rsidP="00EF502D">
      <w:pPr>
        <w:rPr>
          <w:b/>
          <w:sz w:val="22"/>
          <w:szCs w:val="22"/>
        </w:rPr>
      </w:pPr>
    </w:p>
    <w:p w14:paraId="48469EA1" w14:textId="77777777" w:rsidR="00402BD8" w:rsidRDefault="00402BD8" w:rsidP="00BF6BC2">
      <w:pPr>
        <w:jc w:val="center"/>
        <w:rPr>
          <w:b/>
          <w:sz w:val="22"/>
          <w:szCs w:val="22"/>
        </w:rPr>
      </w:pPr>
    </w:p>
    <w:p w14:paraId="58405D67" w14:textId="77777777" w:rsidR="00BF6BC2" w:rsidRDefault="00BF6BC2" w:rsidP="00BF6BC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384C2D3B" w14:textId="77777777" w:rsidR="00BF6BC2" w:rsidRDefault="00BF6BC2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29. Hafta</w:t>
      </w:r>
    </w:p>
    <w:p w14:paraId="5D701117" w14:textId="77777777" w:rsidR="00BF6BC2" w:rsidRPr="004359FB" w:rsidRDefault="00BF6BC2" w:rsidP="00BF6BC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F6BC2" w:rsidRPr="004359FB" w14:paraId="1D36A16C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F4C8556" w14:textId="77777777" w:rsidR="00BF6BC2" w:rsidRPr="004359FB" w:rsidRDefault="00BF6BC2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A3EFE3" w14:textId="77777777" w:rsidR="00BF6BC2" w:rsidRPr="004359FB" w:rsidRDefault="00BF6BC2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BF6BC2" w:rsidRPr="004359FB" w14:paraId="32DB3723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DB6A6D" w14:textId="77777777" w:rsidR="00BF6BC2" w:rsidRPr="004359FB" w:rsidRDefault="00BF6BC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8EA84C" w14:textId="77777777" w:rsidR="00BF6BC2" w:rsidRPr="004359FB" w:rsidRDefault="00BF6BC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BF6BC2" w:rsidRPr="004359FB" w14:paraId="4E90981E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DF1727" w14:textId="77777777" w:rsidR="00BF6BC2" w:rsidRPr="004359FB" w:rsidRDefault="00BF6BC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6F87FA0C" w14:textId="77777777" w:rsidR="00BF6BC2" w:rsidRPr="004359FB" w:rsidRDefault="00BF6BC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BF6BC2" w:rsidRPr="004359FB" w14:paraId="1E344CDE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8972F" w14:textId="77777777" w:rsidR="00BF6BC2" w:rsidRPr="004359FB" w:rsidRDefault="00BF6BC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CA935" w14:textId="77777777" w:rsidR="00BF6BC2" w:rsidRPr="005F62F3" w:rsidRDefault="00BF6BC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5775A8BA" w14:textId="77777777" w:rsidR="00BF6BC2" w:rsidRPr="004359FB" w:rsidRDefault="00BF6BC2" w:rsidP="00BF6BC2">
      <w:pPr>
        <w:ind w:firstLine="180"/>
        <w:rPr>
          <w:b/>
          <w:sz w:val="22"/>
          <w:szCs w:val="22"/>
        </w:rPr>
      </w:pPr>
    </w:p>
    <w:p w14:paraId="57D6DDBB" w14:textId="77777777" w:rsidR="00BF6BC2" w:rsidRPr="004359FB" w:rsidRDefault="00BF6BC2" w:rsidP="00BF6BC2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6BC2" w:rsidRPr="004359FB" w14:paraId="08B2774D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39EE" w14:textId="77777777" w:rsidR="00BF6BC2" w:rsidRPr="005F1329" w:rsidRDefault="00BF6BC2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8C47FD" w14:textId="77777777" w:rsidR="00BF6BC2" w:rsidRPr="003E0B67" w:rsidRDefault="00BF6BC2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>
              <w:rPr>
                <w:b/>
                <w:bCs/>
                <w:color w:val="242021"/>
                <w:sz w:val="22"/>
                <w:szCs w:val="22"/>
              </w:rPr>
              <w:t>F.4.5.3.Işık Kirliliği</w:t>
            </w:r>
          </w:p>
        </w:tc>
      </w:tr>
      <w:tr w:rsidR="00BF6BC2" w:rsidRPr="004359FB" w14:paraId="2EE2C6F4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75E7" w14:textId="77777777" w:rsidR="00BF6BC2" w:rsidRPr="00B478AB" w:rsidRDefault="00BF6BC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92E9D8" w14:textId="77777777" w:rsidR="00BF6BC2" w:rsidRPr="00BF6BC2" w:rsidRDefault="00BF6BC2" w:rsidP="001B70FF">
            <w:pPr>
              <w:rPr>
                <w:sz w:val="22"/>
                <w:szCs w:val="22"/>
              </w:rPr>
            </w:pPr>
            <w:r w:rsidRPr="00BF6BC2">
              <w:rPr>
                <w:b/>
                <w:color w:val="242021"/>
                <w:sz w:val="22"/>
                <w:szCs w:val="22"/>
              </w:rPr>
              <w:t>F.4.5.3.2. Işık kirliliğinin, doğal hayata ve gök cisimlerinin gözlenmesine olan olumsuz etkilerini açıklar.</w:t>
            </w:r>
            <w:r w:rsidR="002639FB">
              <w:rPr>
                <w:b/>
                <w:color w:val="242021"/>
                <w:sz w:val="22"/>
                <w:szCs w:val="22"/>
              </w:rPr>
              <w:t>(1)</w:t>
            </w:r>
          </w:p>
          <w:p w14:paraId="2121F5E3" w14:textId="77777777" w:rsidR="00BF6BC2" w:rsidRPr="00BF6BC2" w:rsidRDefault="00BF6BC2" w:rsidP="001B70FF">
            <w:r w:rsidRPr="00BF6BC2">
              <w:rPr>
                <w:b/>
                <w:color w:val="242021"/>
                <w:sz w:val="22"/>
                <w:szCs w:val="22"/>
              </w:rPr>
              <w:t>F.4.5.3.3. Işık kirliliğini azaltmaya yönelik çözümler üretir.</w:t>
            </w:r>
            <w:r w:rsidR="002639FB">
              <w:rPr>
                <w:b/>
                <w:color w:val="242021"/>
                <w:sz w:val="22"/>
                <w:szCs w:val="22"/>
              </w:rPr>
              <w:t>(2)</w:t>
            </w:r>
          </w:p>
        </w:tc>
      </w:tr>
      <w:tr w:rsidR="00BF6BC2" w:rsidRPr="004359FB" w14:paraId="25F39475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CF74F0A" w14:textId="77777777" w:rsidR="00BF6BC2" w:rsidRPr="005F1329" w:rsidRDefault="00BF6BC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46A008A7" w14:textId="77777777" w:rsidR="00BF6BC2" w:rsidRPr="005F1329" w:rsidRDefault="00BF6BC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78B63A" w14:textId="77777777" w:rsidR="00BF6BC2" w:rsidRPr="004359FB" w:rsidRDefault="00BF6BC2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BF6BC2" w:rsidRPr="004359FB" w14:paraId="0F8F08CD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C9307A0" w14:textId="77777777" w:rsidR="00BF6BC2" w:rsidRPr="005F1329" w:rsidRDefault="00BF6BC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9844A9" w14:textId="77777777" w:rsidR="00BF6BC2" w:rsidRPr="004359FB" w:rsidRDefault="00BF6BC2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BF6BC2" w:rsidRPr="004359FB" w14:paraId="740E56DF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514842" w14:textId="77777777" w:rsidR="00BF6BC2" w:rsidRPr="00CB4C31" w:rsidRDefault="00BF6BC2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4DF720" w14:textId="77777777" w:rsidR="00BF6BC2" w:rsidRPr="00CB4C31" w:rsidRDefault="00BF6BC2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BF6BC2" w:rsidRPr="004359FB" w14:paraId="3AEA3374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279774" w14:textId="77777777" w:rsidR="00BF6BC2" w:rsidRPr="004359FB" w:rsidRDefault="00BF6BC2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F6BC2" w:rsidRPr="004359FB" w14:paraId="76469DAA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4BBB6" w14:textId="77777777" w:rsidR="00BF6BC2" w:rsidRPr="00BF6BC2" w:rsidRDefault="00BF6BC2" w:rsidP="001B70FF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BF6BC2">
              <w:rPr>
                <w:b/>
                <w:color w:val="242021"/>
                <w:sz w:val="24"/>
                <w:szCs w:val="24"/>
              </w:rPr>
              <w:t>Işık kirliliğinin, doğal hayata ve gök cisimlerinin gözlenmesine olan olumsuz etkilerini açıklar.</w:t>
            </w:r>
          </w:p>
          <w:p w14:paraId="27621567" w14:textId="77777777" w:rsidR="00BF6BC2" w:rsidRPr="00BF6BC2" w:rsidRDefault="00BF6BC2" w:rsidP="001B70FF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BF6BC2">
              <w:rPr>
                <w:b/>
                <w:color w:val="242021"/>
                <w:sz w:val="24"/>
                <w:szCs w:val="24"/>
              </w:rPr>
              <w:t>Işık kirliliğini azaltmaya yönelik çözümler üretir.</w:t>
            </w:r>
          </w:p>
          <w:p w14:paraId="78DBD38D" w14:textId="77777777" w:rsidR="00BF6BC2" w:rsidRDefault="00BF6BC2" w:rsidP="001B70FF">
            <w:pPr>
              <w:rPr>
                <w:b/>
                <w:bCs/>
                <w:color w:val="242021"/>
                <w:sz w:val="24"/>
                <w:szCs w:val="24"/>
              </w:rPr>
            </w:pPr>
          </w:p>
          <w:p w14:paraId="244FBED6" w14:textId="77777777" w:rsidR="00BF6BC2" w:rsidRPr="002D209E" w:rsidRDefault="00BF6BC2" w:rsidP="001B70FF">
            <w:pPr>
              <w:rPr>
                <w:sz w:val="24"/>
                <w:szCs w:val="24"/>
              </w:rPr>
            </w:pPr>
            <w:r w:rsidRPr="002D209E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D209E">
              <w:rPr>
                <w:color w:val="242021"/>
                <w:sz w:val="24"/>
                <w:szCs w:val="24"/>
              </w:rPr>
              <w:t>Işık kirliliği ve olumsuz etkileri, ışık kirliliğini önlemek için yapılması gerekenler</w:t>
            </w:r>
          </w:p>
          <w:p w14:paraId="2258DFE6" w14:textId="77777777" w:rsidR="00BF6BC2" w:rsidRPr="001E752A" w:rsidRDefault="00BF6BC2" w:rsidP="001B70FF">
            <w:pPr>
              <w:rPr>
                <w:sz w:val="24"/>
                <w:szCs w:val="24"/>
              </w:rPr>
            </w:pPr>
            <w:r w:rsidRPr="001E752A">
              <w:rPr>
                <w:iCs/>
                <w:sz w:val="24"/>
                <w:szCs w:val="24"/>
              </w:rPr>
              <w:t xml:space="preserve">Ders kitabındaki bilgiler okunarak etkinlikler yapılır. </w:t>
            </w:r>
          </w:p>
          <w:p w14:paraId="46925152" w14:textId="77777777" w:rsidR="00BF6BC2" w:rsidRPr="006A65DA" w:rsidRDefault="00BF6BC2" w:rsidP="001B70FF">
            <w:pPr>
              <w:rPr>
                <w:iCs/>
                <w:sz w:val="24"/>
                <w:szCs w:val="24"/>
              </w:rPr>
            </w:pPr>
          </w:p>
        </w:tc>
      </w:tr>
      <w:tr w:rsidR="00BF6BC2" w:rsidRPr="004359FB" w14:paraId="12138B59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1B6BA9" w14:textId="77777777" w:rsidR="00BF6BC2" w:rsidRPr="004359FB" w:rsidRDefault="00BF6BC2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4CFDF142" w14:textId="77777777" w:rsidR="00BF6BC2" w:rsidRPr="004359FB" w:rsidRDefault="00BF6BC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D5A07" w14:textId="77777777" w:rsidR="00BF6BC2" w:rsidRPr="002D209E" w:rsidRDefault="006A5AF2" w:rsidP="006A5AF2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Işık kirliliğinin doğaya verdiği zararlar nelerdir</w:t>
            </w:r>
            <w:r w:rsidR="00BF6BC2">
              <w:rPr>
                <w:color w:val="242021"/>
                <w:sz w:val="24"/>
                <w:szCs w:val="24"/>
              </w:rPr>
              <w:t>?</w:t>
            </w:r>
          </w:p>
        </w:tc>
      </w:tr>
    </w:tbl>
    <w:p w14:paraId="12D58FC7" w14:textId="77777777" w:rsidR="00BF6BC2" w:rsidRPr="004359FB" w:rsidRDefault="00BF6BC2" w:rsidP="00BF6BC2">
      <w:pPr>
        <w:pStyle w:val="Balk6"/>
        <w:ind w:firstLine="180"/>
        <w:rPr>
          <w:szCs w:val="22"/>
        </w:rPr>
      </w:pPr>
    </w:p>
    <w:p w14:paraId="25F992D8" w14:textId="77777777" w:rsidR="00BF6BC2" w:rsidRPr="004359FB" w:rsidRDefault="00BF6BC2" w:rsidP="00BF6BC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F6BC2" w:rsidRPr="004359FB" w14:paraId="765ECECF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83423B" w14:textId="77777777" w:rsidR="00BF6BC2" w:rsidRPr="005F1329" w:rsidRDefault="00BF6BC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090C280" w14:textId="77777777" w:rsidR="00BF6BC2" w:rsidRPr="00231D1A" w:rsidRDefault="00BF6BC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28616" w14:textId="77777777" w:rsidR="00BF6BC2" w:rsidRPr="004359FB" w:rsidRDefault="00BF6BC2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2E30CCB8" w14:textId="77777777" w:rsidR="00BF6BC2" w:rsidRPr="004359FB" w:rsidRDefault="00BF6BC2" w:rsidP="00BF6BC2">
      <w:pPr>
        <w:pStyle w:val="Balk6"/>
        <w:ind w:firstLine="180"/>
        <w:rPr>
          <w:szCs w:val="22"/>
        </w:rPr>
      </w:pPr>
    </w:p>
    <w:p w14:paraId="212A6984" w14:textId="77777777" w:rsidR="00BF6BC2" w:rsidRPr="004359FB" w:rsidRDefault="00BF6BC2" w:rsidP="00BF6BC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F6BC2" w:rsidRPr="004359FB" w14:paraId="61113503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1EA90B" w14:textId="77777777" w:rsidR="00BF6BC2" w:rsidRPr="004359FB" w:rsidRDefault="00BF6BC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7A47FEC2" w14:textId="77777777" w:rsidR="00BF6BC2" w:rsidRPr="004359FB" w:rsidRDefault="00BF6BC2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54ABE" w14:textId="77777777" w:rsidR="00BF6BC2" w:rsidRPr="005F62F3" w:rsidRDefault="00BF6BC2" w:rsidP="001B70FF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6C2B93B2" w14:textId="77777777" w:rsidR="00BF6BC2" w:rsidRDefault="00BF6BC2" w:rsidP="00BF6BC2">
      <w:pPr>
        <w:rPr>
          <w:b/>
          <w:sz w:val="24"/>
          <w:szCs w:val="24"/>
        </w:rPr>
      </w:pPr>
    </w:p>
    <w:p w14:paraId="5ECE0B2C" w14:textId="77777777" w:rsidR="00BF6BC2" w:rsidRDefault="00BF6BC2" w:rsidP="00BF6BC2">
      <w:pPr>
        <w:rPr>
          <w:b/>
          <w:sz w:val="24"/>
          <w:szCs w:val="24"/>
        </w:rPr>
      </w:pPr>
    </w:p>
    <w:p w14:paraId="218F8C66" w14:textId="77777777" w:rsidR="00BF6BC2" w:rsidRDefault="00BF6BC2" w:rsidP="00BF6BC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1B09F0BC" w14:textId="77777777" w:rsidR="00BF6BC2" w:rsidRDefault="00BF6BC2" w:rsidP="00BF6BC2">
      <w:pPr>
        <w:rPr>
          <w:b/>
          <w:sz w:val="22"/>
          <w:szCs w:val="22"/>
        </w:rPr>
      </w:pPr>
    </w:p>
    <w:p w14:paraId="6765214E" w14:textId="77777777" w:rsidR="00BF6BC2" w:rsidRDefault="00BF6BC2" w:rsidP="00BF6BC2">
      <w:pPr>
        <w:rPr>
          <w:b/>
          <w:sz w:val="22"/>
          <w:szCs w:val="22"/>
        </w:rPr>
      </w:pPr>
    </w:p>
    <w:p w14:paraId="2DBB9257" w14:textId="77777777" w:rsidR="00BF6BC2" w:rsidRDefault="00BF6BC2" w:rsidP="00EF502D">
      <w:pPr>
        <w:rPr>
          <w:b/>
          <w:sz w:val="22"/>
          <w:szCs w:val="22"/>
        </w:rPr>
      </w:pPr>
    </w:p>
    <w:p w14:paraId="0FE9E7C1" w14:textId="77777777" w:rsidR="00AF2632" w:rsidRDefault="00AF2632" w:rsidP="00EF502D">
      <w:pPr>
        <w:rPr>
          <w:b/>
          <w:sz w:val="22"/>
          <w:szCs w:val="22"/>
        </w:rPr>
      </w:pPr>
    </w:p>
    <w:p w14:paraId="1B6C89EB" w14:textId="77777777" w:rsidR="00AF2632" w:rsidRDefault="00AF2632" w:rsidP="00EF502D">
      <w:pPr>
        <w:rPr>
          <w:b/>
          <w:sz w:val="22"/>
          <w:szCs w:val="22"/>
        </w:rPr>
      </w:pPr>
    </w:p>
    <w:p w14:paraId="2DF3B5B1" w14:textId="77777777" w:rsidR="00AF2632" w:rsidRDefault="00AF2632" w:rsidP="00EF502D">
      <w:pPr>
        <w:rPr>
          <w:b/>
          <w:sz w:val="22"/>
          <w:szCs w:val="22"/>
        </w:rPr>
      </w:pPr>
    </w:p>
    <w:p w14:paraId="798E1F6A" w14:textId="77777777" w:rsidR="00AF2632" w:rsidRDefault="00AF2632" w:rsidP="00EF502D">
      <w:pPr>
        <w:rPr>
          <w:b/>
          <w:sz w:val="22"/>
          <w:szCs w:val="22"/>
        </w:rPr>
      </w:pPr>
    </w:p>
    <w:p w14:paraId="5C5816B9" w14:textId="77777777" w:rsidR="00402BD8" w:rsidRDefault="00402BD8" w:rsidP="00AF2632">
      <w:pPr>
        <w:jc w:val="center"/>
        <w:rPr>
          <w:b/>
          <w:sz w:val="22"/>
          <w:szCs w:val="22"/>
        </w:rPr>
      </w:pPr>
    </w:p>
    <w:p w14:paraId="3A6CA2BB" w14:textId="77777777" w:rsidR="00AF2632" w:rsidRDefault="00AF2632" w:rsidP="00AF263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74ABAC82" w14:textId="77777777" w:rsidR="00AF2632" w:rsidRDefault="00AF2632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30. Hafta</w:t>
      </w:r>
    </w:p>
    <w:p w14:paraId="7905E97D" w14:textId="77777777" w:rsidR="00AF2632" w:rsidRPr="004359FB" w:rsidRDefault="00AF2632" w:rsidP="00AF263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632" w:rsidRPr="004359FB" w14:paraId="7D1A04DE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2DB60C2" w14:textId="77777777" w:rsidR="00AF2632" w:rsidRPr="004359FB" w:rsidRDefault="00AF2632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51BF885" w14:textId="77777777" w:rsidR="00AF2632" w:rsidRPr="004359FB" w:rsidRDefault="00AF2632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AF2632" w:rsidRPr="004359FB" w14:paraId="6FD75FBC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9B0D5" w14:textId="77777777" w:rsidR="00AF2632" w:rsidRPr="004359FB" w:rsidRDefault="00AF263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41C2B5" w14:textId="77777777" w:rsidR="00AF2632" w:rsidRPr="004359FB" w:rsidRDefault="00AF263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AF2632" w:rsidRPr="004359FB" w14:paraId="53FD17B5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80A22A" w14:textId="77777777" w:rsidR="00AF2632" w:rsidRPr="004359FB" w:rsidRDefault="00AF263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5D9EA44" w14:textId="77777777" w:rsidR="00AF2632" w:rsidRPr="004359FB" w:rsidRDefault="00AF263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AF2632" w:rsidRPr="004359FB" w14:paraId="71E6C086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34EE6" w14:textId="77777777" w:rsidR="00AF2632" w:rsidRPr="004359FB" w:rsidRDefault="00AF263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76A6B8" w14:textId="77777777" w:rsidR="00AF2632" w:rsidRPr="005F62F3" w:rsidRDefault="00AF263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3C74D329" w14:textId="77777777" w:rsidR="00AF2632" w:rsidRPr="004359FB" w:rsidRDefault="00AF2632" w:rsidP="00AF2632">
      <w:pPr>
        <w:ind w:firstLine="180"/>
        <w:rPr>
          <w:b/>
          <w:sz w:val="22"/>
          <w:szCs w:val="22"/>
        </w:rPr>
      </w:pPr>
    </w:p>
    <w:p w14:paraId="68D596BF" w14:textId="77777777" w:rsidR="00AF2632" w:rsidRPr="004359FB" w:rsidRDefault="00AF2632" w:rsidP="00AF2632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2632" w:rsidRPr="004359FB" w14:paraId="2229AFB9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08D5" w14:textId="77777777" w:rsidR="00AF2632" w:rsidRPr="005F1329" w:rsidRDefault="00AF2632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30BF5B" w14:textId="77777777" w:rsidR="00AF2632" w:rsidRPr="00AF2632" w:rsidRDefault="00AF2632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AF2632">
              <w:rPr>
                <w:b/>
                <w:bCs/>
                <w:color w:val="242021"/>
                <w:sz w:val="22"/>
                <w:szCs w:val="22"/>
              </w:rPr>
              <w:t>F.4.5.4. Geçmişten Günümüze Ses Teknolojileri</w:t>
            </w:r>
          </w:p>
        </w:tc>
      </w:tr>
      <w:tr w:rsidR="00AF2632" w:rsidRPr="004359FB" w14:paraId="375CB135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FF62" w14:textId="77777777" w:rsidR="00AF2632" w:rsidRPr="00B478AB" w:rsidRDefault="00AF263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C02EC4" w14:textId="77777777" w:rsidR="00AF2632" w:rsidRPr="00AF2632" w:rsidRDefault="00AF2632" w:rsidP="00AF2632">
            <w:r w:rsidRPr="00AF2632">
              <w:rPr>
                <w:b/>
                <w:color w:val="242021"/>
              </w:rPr>
              <w:t>F.4.5.4.1. Geçmişte ve günümüzde kullanılan ses teknolojilerini karşılaştırır.(2)</w:t>
            </w:r>
          </w:p>
          <w:p w14:paraId="41CED8B7" w14:textId="77777777" w:rsidR="00AF2632" w:rsidRPr="00AF2632" w:rsidRDefault="00AF2632" w:rsidP="001B70FF">
            <w:r w:rsidRPr="00AF2632">
              <w:rPr>
                <w:b/>
                <w:color w:val="242021"/>
              </w:rPr>
              <w:t>F.4.5.4.2. Şiddetli sese sahip teknolojik araçların olumlu ve olumsuz etkilerini araştırır.(1)</w:t>
            </w:r>
          </w:p>
        </w:tc>
      </w:tr>
      <w:tr w:rsidR="00AF2632" w:rsidRPr="004359FB" w14:paraId="3EF133E3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071817" w14:textId="77777777" w:rsidR="00AF2632" w:rsidRPr="005F1329" w:rsidRDefault="00AF263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7D342263" w14:textId="77777777" w:rsidR="00AF2632" w:rsidRPr="005F1329" w:rsidRDefault="00AF263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182FDE" w14:textId="77777777" w:rsidR="00AF2632" w:rsidRPr="004359FB" w:rsidRDefault="00AF2632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AF2632" w:rsidRPr="004359FB" w14:paraId="0F1DE189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66055F2" w14:textId="77777777" w:rsidR="00AF2632" w:rsidRPr="005F1329" w:rsidRDefault="00AF263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CDED84" w14:textId="77777777" w:rsidR="00AF2632" w:rsidRPr="004359FB" w:rsidRDefault="00AF2632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AF2632" w:rsidRPr="004359FB" w14:paraId="7E1F7264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61EC8F" w14:textId="77777777" w:rsidR="00AF2632" w:rsidRPr="00CB4C31" w:rsidRDefault="00AF2632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BCEEBC" w14:textId="77777777" w:rsidR="00AF2632" w:rsidRPr="00CB4C31" w:rsidRDefault="00AF2632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F2632" w:rsidRPr="004359FB" w14:paraId="688E1591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46D34" w14:textId="77777777" w:rsidR="00AF2632" w:rsidRPr="004359FB" w:rsidRDefault="00AF2632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F2632" w:rsidRPr="004359FB" w14:paraId="785E5945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DE45ED" w14:textId="77777777" w:rsidR="00AF2632" w:rsidRPr="002639FB" w:rsidRDefault="00AF2632" w:rsidP="00AF2632">
            <w:pPr>
              <w:rPr>
                <w:sz w:val="24"/>
                <w:szCs w:val="24"/>
              </w:rPr>
            </w:pPr>
            <w:r>
              <w:rPr>
                <w:b/>
                <w:color w:val="242021"/>
                <w:sz w:val="24"/>
                <w:szCs w:val="24"/>
              </w:rPr>
              <w:t>*</w:t>
            </w:r>
            <w:r w:rsidRPr="00555232">
              <w:rPr>
                <w:b/>
                <w:color w:val="242021"/>
              </w:rPr>
              <w:t xml:space="preserve"> </w:t>
            </w:r>
            <w:r w:rsidRPr="002639FB">
              <w:rPr>
                <w:b/>
                <w:color w:val="242021"/>
                <w:sz w:val="24"/>
                <w:szCs w:val="24"/>
              </w:rPr>
              <w:t>Geçmişte ve günümüzde kullanılan ses teknolojilerini karşılaştırır.</w:t>
            </w:r>
          </w:p>
          <w:p w14:paraId="432D5E4D" w14:textId="77777777" w:rsidR="00AF2632" w:rsidRPr="002639FB" w:rsidRDefault="00AF2632" w:rsidP="00AF2632">
            <w:pPr>
              <w:rPr>
                <w:sz w:val="24"/>
                <w:szCs w:val="24"/>
              </w:rPr>
            </w:pPr>
            <w:r w:rsidRPr="002639FB">
              <w:rPr>
                <w:iCs/>
                <w:color w:val="242021"/>
                <w:sz w:val="24"/>
                <w:szCs w:val="24"/>
              </w:rPr>
              <w:t>a. Teknolojinin ses araçlarının gelişimine olan katkısı vurgulanır, kronolojik sıralama ve ayrıntı verilmez.</w:t>
            </w:r>
            <w:r w:rsidRPr="002639FB">
              <w:rPr>
                <w:iCs/>
                <w:color w:val="242021"/>
                <w:sz w:val="24"/>
                <w:szCs w:val="24"/>
              </w:rPr>
              <w:br/>
              <w:t>b. Ses şiddetini değiştirmeye, işitme yetimizi geliştirmeye ve sesi kaydetmeye yarayan teknolojiler üzerinde durulur.</w:t>
            </w:r>
          </w:p>
          <w:p w14:paraId="3E879B92" w14:textId="77777777" w:rsidR="00AF2632" w:rsidRPr="002639FB" w:rsidRDefault="00AF2632" w:rsidP="00AF2632">
            <w:pPr>
              <w:rPr>
                <w:sz w:val="24"/>
                <w:szCs w:val="24"/>
              </w:rPr>
            </w:pPr>
            <w:r w:rsidRPr="002639FB">
              <w:rPr>
                <w:b/>
                <w:color w:val="242021"/>
                <w:sz w:val="24"/>
                <w:szCs w:val="24"/>
              </w:rPr>
              <w:t>*Şiddetli sese sahip teknolojik araçların olumlu ve olumsuz etkilerini araştırır.</w:t>
            </w:r>
          </w:p>
          <w:p w14:paraId="73680395" w14:textId="77777777" w:rsidR="00AF2632" w:rsidRPr="002639FB" w:rsidRDefault="00AF2632" w:rsidP="001B70FF">
            <w:pPr>
              <w:rPr>
                <w:sz w:val="24"/>
                <w:szCs w:val="24"/>
              </w:rPr>
            </w:pPr>
            <w:r w:rsidRPr="002639FB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2639FB">
              <w:rPr>
                <w:color w:val="242021"/>
                <w:sz w:val="24"/>
                <w:szCs w:val="24"/>
              </w:rPr>
              <w:t>Ses düzeyini değiştirmeye yarayan teknolojiler, işitme yetimizi geliştirmeye yönelik teknolojiler, ses kayıt teknolojileri</w:t>
            </w:r>
          </w:p>
        </w:tc>
      </w:tr>
      <w:tr w:rsidR="00AF2632" w:rsidRPr="004359FB" w14:paraId="272D6C9D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93ACDE" w14:textId="77777777" w:rsidR="00AF2632" w:rsidRPr="004359FB" w:rsidRDefault="00AF2632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7A5BA3C6" w14:textId="77777777" w:rsidR="00AF2632" w:rsidRPr="004359FB" w:rsidRDefault="00AF263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6EF0C" w14:textId="77777777" w:rsidR="00AF2632" w:rsidRPr="002D209E" w:rsidRDefault="00ED4000" w:rsidP="001B70FF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Geçmişten günümüze kullanılan ses teknolojileri nelerdir</w:t>
            </w:r>
            <w:r w:rsidR="00AF2632">
              <w:rPr>
                <w:color w:val="242021"/>
                <w:sz w:val="24"/>
                <w:szCs w:val="24"/>
              </w:rPr>
              <w:t>?</w:t>
            </w:r>
          </w:p>
        </w:tc>
      </w:tr>
    </w:tbl>
    <w:p w14:paraId="14AC80EE" w14:textId="77777777" w:rsidR="00AF2632" w:rsidRPr="004359FB" w:rsidRDefault="00AF2632" w:rsidP="00AF2632">
      <w:pPr>
        <w:pStyle w:val="Balk6"/>
        <w:ind w:firstLine="180"/>
        <w:rPr>
          <w:szCs w:val="22"/>
        </w:rPr>
      </w:pPr>
    </w:p>
    <w:p w14:paraId="38DADF49" w14:textId="77777777" w:rsidR="00AF2632" w:rsidRPr="004359FB" w:rsidRDefault="00AF2632" w:rsidP="00AF263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2632" w:rsidRPr="004359FB" w14:paraId="479E3447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B4CF88" w14:textId="77777777" w:rsidR="00AF2632" w:rsidRPr="005F1329" w:rsidRDefault="00AF263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168A7059" w14:textId="77777777" w:rsidR="00AF2632" w:rsidRPr="00231D1A" w:rsidRDefault="00AF263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4B4F0" w14:textId="77777777" w:rsidR="00AF2632" w:rsidRPr="004359FB" w:rsidRDefault="00AF2632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1B486083" w14:textId="77777777" w:rsidR="00AF2632" w:rsidRPr="004359FB" w:rsidRDefault="00AF2632" w:rsidP="00AF2632">
      <w:pPr>
        <w:pStyle w:val="Balk6"/>
        <w:ind w:firstLine="180"/>
        <w:rPr>
          <w:szCs w:val="22"/>
        </w:rPr>
      </w:pPr>
    </w:p>
    <w:p w14:paraId="42AB3777" w14:textId="77777777" w:rsidR="00AF2632" w:rsidRPr="004359FB" w:rsidRDefault="00AF2632" w:rsidP="00AF263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632" w:rsidRPr="004359FB" w14:paraId="072F6463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7B9AB6" w14:textId="77777777" w:rsidR="00AF2632" w:rsidRPr="004359FB" w:rsidRDefault="00AF263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49EB00B9" w14:textId="77777777" w:rsidR="00AF2632" w:rsidRPr="004359FB" w:rsidRDefault="00AF2632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7936B" w14:textId="77777777" w:rsidR="00AF2632" w:rsidRPr="005F62F3" w:rsidRDefault="00AF2632" w:rsidP="001B70FF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402AEEC0" w14:textId="77777777" w:rsidR="00AF2632" w:rsidRDefault="00AF2632" w:rsidP="00AF2632">
      <w:pPr>
        <w:rPr>
          <w:b/>
          <w:sz w:val="24"/>
          <w:szCs w:val="24"/>
        </w:rPr>
      </w:pPr>
    </w:p>
    <w:p w14:paraId="4A160BD9" w14:textId="77777777" w:rsidR="00AF2632" w:rsidRDefault="00AF2632" w:rsidP="00AF2632">
      <w:pPr>
        <w:rPr>
          <w:b/>
          <w:sz w:val="24"/>
          <w:szCs w:val="24"/>
        </w:rPr>
      </w:pPr>
    </w:p>
    <w:p w14:paraId="4AD16457" w14:textId="77777777" w:rsidR="00AF2632" w:rsidRDefault="00AF2632" w:rsidP="00AF263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5E0335A5" w14:textId="77777777" w:rsidR="00AF2632" w:rsidRDefault="00AF2632" w:rsidP="00AF2632">
      <w:pPr>
        <w:rPr>
          <w:b/>
          <w:sz w:val="22"/>
          <w:szCs w:val="22"/>
        </w:rPr>
      </w:pPr>
    </w:p>
    <w:p w14:paraId="3C2DE531" w14:textId="77777777" w:rsidR="00AF2632" w:rsidRDefault="00AF2632" w:rsidP="00AF2632">
      <w:pPr>
        <w:rPr>
          <w:b/>
          <w:sz w:val="22"/>
          <w:szCs w:val="22"/>
        </w:rPr>
      </w:pPr>
    </w:p>
    <w:p w14:paraId="47BE5201" w14:textId="77777777" w:rsidR="00AF2632" w:rsidRDefault="00AF2632" w:rsidP="00AF2632">
      <w:pPr>
        <w:rPr>
          <w:b/>
          <w:sz w:val="22"/>
          <w:szCs w:val="22"/>
        </w:rPr>
      </w:pPr>
    </w:p>
    <w:p w14:paraId="6B5CDBF5" w14:textId="77777777" w:rsidR="00AF2632" w:rsidRDefault="00AF2632" w:rsidP="00EF502D">
      <w:pPr>
        <w:rPr>
          <w:b/>
          <w:sz w:val="22"/>
          <w:szCs w:val="22"/>
        </w:rPr>
      </w:pPr>
    </w:p>
    <w:p w14:paraId="646F3FE9" w14:textId="77777777" w:rsidR="00FD7D10" w:rsidRDefault="00FD7D10" w:rsidP="00EF502D">
      <w:pPr>
        <w:rPr>
          <w:b/>
          <w:sz w:val="22"/>
          <w:szCs w:val="22"/>
        </w:rPr>
      </w:pPr>
    </w:p>
    <w:p w14:paraId="1AF3BBDE" w14:textId="77777777" w:rsidR="00FD7D10" w:rsidRDefault="00FD7D10" w:rsidP="00FD7D10">
      <w:pPr>
        <w:rPr>
          <w:b/>
          <w:sz w:val="22"/>
          <w:szCs w:val="22"/>
        </w:rPr>
      </w:pPr>
    </w:p>
    <w:p w14:paraId="137AEE8C" w14:textId="77777777" w:rsidR="00FD7D10" w:rsidRDefault="00FD7D10" w:rsidP="00EF502D">
      <w:pPr>
        <w:rPr>
          <w:b/>
          <w:sz w:val="22"/>
          <w:szCs w:val="22"/>
        </w:rPr>
      </w:pPr>
    </w:p>
    <w:p w14:paraId="6E1E1B7E" w14:textId="77777777" w:rsidR="00FD7D10" w:rsidRDefault="00FD7D10" w:rsidP="00EF502D">
      <w:pPr>
        <w:rPr>
          <w:b/>
          <w:sz w:val="22"/>
          <w:szCs w:val="22"/>
        </w:rPr>
      </w:pPr>
    </w:p>
    <w:p w14:paraId="1411982D" w14:textId="77777777" w:rsidR="00FD7D10" w:rsidRDefault="00FD7D10" w:rsidP="00EF502D">
      <w:pPr>
        <w:rPr>
          <w:b/>
          <w:sz w:val="22"/>
          <w:szCs w:val="22"/>
        </w:rPr>
      </w:pPr>
    </w:p>
    <w:p w14:paraId="0207C34E" w14:textId="77777777" w:rsidR="00FD7D10" w:rsidRDefault="00FD7D10" w:rsidP="00EF502D">
      <w:pPr>
        <w:rPr>
          <w:b/>
          <w:sz w:val="22"/>
          <w:szCs w:val="22"/>
        </w:rPr>
      </w:pPr>
    </w:p>
    <w:p w14:paraId="7EDC295A" w14:textId="77777777" w:rsidR="00FD7D10" w:rsidRDefault="00FD7D10" w:rsidP="00EF502D">
      <w:pPr>
        <w:rPr>
          <w:b/>
          <w:sz w:val="22"/>
          <w:szCs w:val="22"/>
        </w:rPr>
      </w:pPr>
    </w:p>
    <w:p w14:paraId="5F2B4D5E" w14:textId="77777777" w:rsidR="00FD7D10" w:rsidRDefault="00FD7D10" w:rsidP="00EF502D">
      <w:pPr>
        <w:rPr>
          <w:b/>
          <w:sz w:val="22"/>
          <w:szCs w:val="22"/>
        </w:rPr>
      </w:pPr>
    </w:p>
    <w:p w14:paraId="1B4400AB" w14:textId="77777777" w:rsidR="00FD7D10" w:rsidRDefault="00FD7D10" w:rsidP="00FD7D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1ADA5AB8" w14:textId="77777777" w:rsidR="00FD7D10" w:rsidRDefault="003E2A5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31</w:t>
      </w:r>
      <w:r w:rsidR="00FD7D10">
        <w:rPr>
          <w:b/>
          <w:sz w:val="22"/>
          <w:szCs w:val="22"/>
        </w:rPr>
        <w:t>. Hafta</w:t>
      </w:r>
    </w:p>
    <w:p w14:paraId="45D6F9F8" w14:textId="77777777" w:rsidR="00FD7D10" w:rsidRPr="004359FB" w:rsidRDefault="00FD7D10" w:rsidP="00FD7D1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7D10" w:rsidRPr="004359FB" w14:paraId="718509A9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340709D" w14:textId="77777777" w:rsidR="00FD7D10" w:rsidRPr="004359FB" w:rsidRDefault="00FD7D10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A2D28DA" w14:textId="77777777" w:rsidR="00FD7D10" w:rsidRPr="004359FB" w:rsidRDefault="00FD7D10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FD7D10" w:rsidRPr="004359FB" w14:paraId="15F94B86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089C4" w14:textId="77777777" w:rsidR="00FD7D10" w:rsidRPr="004359FB" w:rsidRDefault="00FD7D10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41D0F0" w14:textId="77777777" w:rsidR="00FD7D10" w:rsidRPr="004359FB" w:rsidRDefault="00FD7D10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FD7D10" w:rsidRPr="004359FB" w14:paraId="3210AE8B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D32056" w14:textId="77777777" w:rsidR="00FD7D10" w:rsidRPr="004359FB" w:rsidRDefault="00FD7D10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98C2FC1" w14:textId="77777777" w:rsidR="00FD7D10" w:rsidRPr="004359FB" w:rsidRDefault="00FD7D10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FD7D10" w:rsidRPr="004359FB" w14:paraId="7062C599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4E383" w14:textId="77777777" w:rsidR="00FD7D10" w:rsidRPr="004359FB" w:rsidRDefault="00FD7D10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8EA56" w14:textId="77777777" w:rsidR="00FD7D10" w:rsidRPr="005F62F3" w:rsidRDefault="00FD7D10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18436F0D" w14:textId="77777777" w:rsidR="00FD7D10" w:rsidRPr="004359FB" w:rsidRDefault="00FD7D10" w:rsidP="00FD7D10">
      <w:pPr>
        <w:ind w:firstLine="180"/>
        <w:rPr>
          <w:b/>
          <w:sz w:val="22"/>
          <w:szCs w:val="22"/>
        </w:rPr>
      </w:pPr>
    </w:p>
    <w:p w14:paraId="6E0811EC" w14:textId="77777777" w:rsidR="00FD7D10" w:rsidRPr="004359FB" w:rsidRDefault="00FD7D10" w:rsidP="00FD7D10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7D10" w:rsidRPr="004359FB" w14:paraId="406D5482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8086" w14:textId="77777777" w:rsidR="00FD7D10" w:rsidRPr="005F1329" w:rsidRDefault="00FD7D10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E35CD6" w14:textId="77777777" w:rsidR="00FD7D10" w:rsidRPr="00FD7D10" w:rsidRDefault="00FD7D10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FD7D10">
              <w:rPr>
                <w:b/>
                <w:bCs/>
                <w:color w:val="242021"/>
                <w:sz w:val="22"/>
                <w:szCs w:val="22"/>
              </w:rPr>
              <w:t>F.4.5.5. Ses Kirliliği</w:t>
            </w:r>
          </w:p>
        </w:tc>
      </w:tr>
      <w:tr w:rsidR="00FD7D10" w:rsidRPr="004359FB" w14:paraId="5D334436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E61B" w14:textId="77777777" w:rsidR="00FD7D10" w:rsidRPr="00B478AB" w:rsidRDefault="00FD7D10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3B5C58" w14:textId="77777777" w:rsidR="00FD7D10" w:rsidRDefault="00FD7D10" w:rsidP="00FD7D10">
            <w:r w:rsidRPr="00555232">
              <w:rPr>
                <w:b/>
                <w:color w:val="242021"/>
              </w:rPr>
              <w:t>F.4.5.5.1. Ses kirliliğinin nedenlerini sorgular.</w:t>
            </w:r>
            <w:r>
              <w:rPr>
                <w:b/>
                <w:color w:val="242021"/>
              </w:rPr>
              <w:t>(2)</w:t>
            </w:r>
          </w:p>
          <w:p w14:paraId="29528133" w14:textId="77777777" w:rsidR="00FD7D10" w:rsidRPr="00FD7D10" w:rsidRDefault="00FD7D10" w:rsidP="001B70FF">
            <w:r>
              <w:rPr>
                <w:b/>
                <w:color w:val="242021"/>
              </w:rPr>
              <w:t>F.4.5.5.2.</w:t>
            </w:r>
            <w:r w:rsidRPr="00555232">
              <w:rPr>
                <w:b/>
                <w:color w:val="242021"/>
              </w:rPr>
              <w:t>Ses kirliliğinin insan sağlığı ve çevre üzerin</w:t>
            </w:r>
            <w:r>
              <w:rPr>
                <w:b/>
                <w:color w:val="242021"/>
              </w:rPr>
              <w:t>deki olumsuz etkilerini açıklar1</w:t>
            </w:r>
          </w:p>
        </w:tc>
      </w:tr>
      <w:tr w:rsidR="00FD7D10" w:rsidRPr="004359FB" w14:paraId="4BA0C36C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CCBEC9" w14:textId="77777777" w:rsidR="00FD7D10" w:rsidRPr="005F1329" w:rsidRDefault="00FD7D10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53BFDF76" w14:textId="77777777" w:rsidR="00FD7D10" w:rsidRPr="005F1329" w:rsidRDefault="00FD7D10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ECA5C9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FD7D10" w:rsidRPr="004359FB" w14:paraId="7EDF6D3F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175D0F0" w14:textId="77777777" w:rsidR="00FD7D10" w:rsidRPr="005F1329" w:rsidRDefault="00FD7D10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DD7BB3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FD7D10" w:rsidRPr="004359FB" w14:paraId="6D77E5B7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6F0751" w14:textId="77777777" w:rsidR="00FD7D10" w:rsidRPr="00CB4C31" w:rsidRDefault="00FD7D10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788AF7" w14:textId="77777777" w:rsidR="00FD7D10" w:rsidRPr="00CB4C31" w:rsidRDefault="00FD7D10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D7D10" w:rsidRPr="004359FB" w14:paraId="4BC44C4D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4A254" w14:textId="77777777" w:rsidR="00FD7D10" w:rsidRPr="004359FB" w:rsidRDefault="00FD7D10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D7D10" w:rsidRPr="004359FB" w14:paraId="33CABF26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B0135E" w14:textId="77777777" w:rsidR="00FD7D10" w:rsidRPr="00FD7D10" w:rsidRDefault="00FD7D10" w:rsidP="00FD7D10">
            <w:pPr>
              <w:rPr>
                <w:sz w:val="24"/>
                <w:szCs w:val="24"/>
              </w:rPr>
            </w:pPr>
            <w:r w:rsidRPr="00FD7D10">
              <w:rPr>
                <w:b/>
                <w:color w:val="242021"/>
                <w:sz w:val="24"/>
                <w:szCs w:val="24"/>
              </w:rPr>
              <w:t xml:space="preserve"> *Ses kirliliğinin nedenlerini sorgular.</w:t>
            </w:r>
          </w:p>
          <w:p w14:paraId="31E3DE7B" w14:textId="77777777" w:rsidR="00FD7D10" w:rsidRPr="00FD7D10" w:rsidRDefault="00FD7D10" w:rsidP="00FD7D10">
            <w:pPr>
              <w:rPr>
                <w:b/>
                <w:color w:val="242021"/>
                <w:sz w:val="24"/>
                <w:szCs w:val="24"/>
              </w:rPr>
            </w:pPr>
            <w:r w:rsidRPr="00FD7D10">
              <w:rPr>
                <w:b/>
                <w:color w:val="242021"/>
                <w:sz w:val="24"/>
                <w:szCs w:val="24"/>
              </w:rPr>
              <w:t xml:space="preserve"> *Ses kirliliğinin insan sağlığı ve çevre üzerindeki olumsuz etkilerini açıklar.</w:t>
            </w:r>
          </w:p>
          <w:p w14:paraId="0DDAECA7" w14:textId="77777777" w:rsidR="00FD7D10" w:rsidRDefault="00FD7D10" w:rsidP="00FD7D10"/>
          <w:p w14:paraId="22B57F96" w14:textId="77777777" w:rsidR="00FD7D10" w:rsidRDefault="00FD7D10" w:rsidP="00FD7D10">
            <w:r w:rsidRPr="00555232">
              <w:rPr>
                <w:b/>
                <w:bCs/>
                <w:color w:val="242021"/>
              </w:rPr>
              <w:t xml:space="preserve">Konu / Kavramlar: </w:t>
            </w:r>
            <w:r w:rsidRPr="00555232">
              <w:rPr>
                <w:color w:val="242021"/>
              </w:rPr>
              <w:t>Ses kirliliği ve olumsuz etkileri, ses kirliliğini önlemek için yapılması gerekenler</w:t>
            </w:r>
          </w:p>
          <w:p w14:paraId="27EC6AD2" w14:textId="77777777" w:rsidR="00FD7D10" w:rsidRPr="006A65DA" w:rsidRDefault="00FD7D10" w:rsidP="001B70FF">
            <w:pPr>
              <w:rPr>
                <w:iCs/>
                <w:sz w:val="24"/>
                <w:szCs w:val="24"/>
              </w:rPr>
            </w:pPr>
          </w:p>
        </w:tc>
      </w:tr>
      <w:tr w:rsidR="00FD7D10" w:rsidRPr="004359FB" w14:paraId="70F93551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13EBE0" w14:textId="77777777" w:rsidR="00FD7D10" w:rsidRPr="004359FB" w:rsidRDefault="00FD7D10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0B4CA667" w14:textId="77777777" w:rsidR="00FD7D10" w:rsidRPr="004359FB" w:rsidRDefault="00FD7D10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86F79" w14:textId="77777777" w:rsidR="00FD7D10" w:rsidRPr="002D209E" w:rsidRDefault="00FD7D10" w:rsidP="001B70FF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Ses kirliliği nasıl meydana gelir?</w:t>
            </w:r>
          </w:p>
        </w:tc>
      </w:tr>
    </w:tbl>
    <w:p w14:paraId="237F65C1" w14:textId="77777777" w:rsidR="00FD7D10" w:rsidRPr="004359FB" w:rsidRDefault="00FD7D10" w:rsidP="00FD7D10">
      <w:pPr>
        <w:pStyle w:val="Balk6"/>
        <w:ind w:firstLine="180"/>
        <w:rPr>
          <w:szCs w:val="22"/>
        </w:rPr>
      </w:pPr>
    </w:p>
    <w:p w14:paraId="696F645E" w14:textId="77777777" w:rsidR="00FD7D10" w:rsidRPr="004359FB" w:rsidRDefault="00FD7D10" w:rsidP="00FD7D1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7D10" w:rsidRPr="004359FB" w14:paraId="59E2D442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6A6062" w14:textId="77777777" w:rsidR="00FD7D10" w:rsidRPr="005F1329" w:rsidRDefault="00FD7D10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19008192" w14:textId="77777777" w:rsidR="00FD7D10" w:rsidRPr="00231D1A" w:rsidRDefault="00FD7D10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77C28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6DF5DDFC" w14:textId="77777777" w:rsidR="00FD7D10" w:rsidRPr="004359FB" w:rsidRDefault="00FD7D10" w:rsidP="00FD7D10">
      <w:pPr>
        <w:pStyle w:val="Balk6"/>
        <w:ind w:firstLine="180"/>
        <w:rPr>
          <w:szCs w:val="22"/>
        </w:rPr>
      </w:pPr>
    </w:p>
    <w:p w14:paraId="0C520FF9" w14:textId="77777777" w:rsidR="00FD7D10" w:rsidRPr="004359FB" w:rsidRDefault="00FD7D10" w:rsidP="00FD7D1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7D10" w:rsidRPr="004359FB" w14:paraId="4E0EC4B8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3B8E03" w14:textId="77777777" w:rsidR="00FD7D10" w:rsidRPr="004359FB" w:rsidRDefault="00FD7D10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5EC3D8AA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BC7DA" w14:textId="77777777" w:rsidR="00FD7D10" w:rsidRPr="005F62F3" w:rsidRDefault="00FD7D10" w:rsidP="001B70FF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279DAE79" w14:textId="77777777" w:rsidR="00FD7D10" w:rsidRDefault="00FD7D10" w:rsidP="00FD7D10">
      <w:pPr>
        <w:rPr>
          <w:b/>
          <w:sz w:val="24"/>
          <w:szCs w:val="24"/>
        </w:rPr>
      </w:pPr>
    </w:p>
    <w:p w14:paraId="673B1373" w14:textId="77777777" w:rsidR="00FD7D10" w:rsidRDefault="00FD7D10" w:rsidP="00FD7D10">
      <w:pPr>
        <w:rPr>
          <w:b/>
          <w:sz w:val="24"/>
          <w:szCs w:val="24"/>
        </w:rPr>
      </w:pPr>
    </w:p>
    <w:p w14:paraId="60660528" w14:textId="77777777" w:rsidR="00FD7D10" w:rsidRDefault="00FD7D10" w:rsidP="00FD7D1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44E0BC54" w14:textId="77777777" w:rsidR="00FD7D10" w:rsidRDefault="00FD7D10" w:rsidP="00FD7D10">
      <w:pPr>
        <w:rPr>
          <w:b/>
          <w:sz w:val="22"/>
          <w:szCs w:val="22"/>
        </w:rPr>
      </w:pPr>
    </w:p>
    <w:p w14:paraId="7CA5B276" w14:textId="77777777" w:rsidR="00FD7D10" w:rsidRDefault="00FD7D10" w:rsidP="00FD7D10">
      <w:pPr>
        <w:rPr>
          <w:b/>
          <w:sz w:val="22"/>
          <w:szCs w:val="22"/>
        </w:rPr>
      </w:pPr>
    </w:p>
    <w:p w14:paraId="7BBC51CC" w14:textId="77777777" w:rsidR="00FD7D10" w:rsidRDefault="00FD7D10" w:rsidP="00FD7D10">
      <w:pPr>
        <w:rPr>
          <w:b/>
          <w:sz w:val="22"/>
          <w:szCs w:val="22"/>
        </w:rPr>
      </w:pPr>
    </w:p>
    <w:p w14:paraId="029B05E9" w14:textId="77777777" w:rsidR="00FD7D10" w:rsidRDefault="00FD7D10" w:rsidP="00FD7D10">
      <w:pPr>
        <w:rPr>
          <w:b/>
          <w:sz w:val="22"/>
          <w:szCs w:val="22"/>
        </w:rPr>
      </w:pPr>
    </w:p>
    <w:p w14:paraId="103E666F" w14:textId="77777777" w:rsidR="00FD7D10" w:rsidRDefault="00FD7D10" w:rsidP="00EF502D">
      <w:pPr>
        <w:rPr>
          <w:b/>
          <w:sz w:val="22"/>
          <w:szCs w:val="22"/>
        </w:rPr>
      </w:pPr>
    </w:p>
    <w:p w14:paraId="44EC58F0" w14:textId="77777777" w:rsidR="00FD7D10" w:rsidRDefault="00FD7D10" w:rsidP="00EF502D">
      <w:pPr>
        <w:rPr>
          <w:b/>
          <w:sz w:val="22"/>
          <w:szCs w:val="22"/>
        </w:rPr>
      </w:pPr>
    </w:p>
    <w:p w14:paraId="3A1CCAE7" w14:textId="77777777" w:rsidR="00FD7D10" w:rsidRDefault="00FD7D10" w:rsidP="00EF502D">
      <w:pPr>
        <w:rPr>
          <w:b/>
          <w:sz w:val="22"/>
          <w:szCs w:val="22"/>
        </w:rPr>
      </w:pPr>
    </w:p>
    <w:p w14:paraId="7DA0BFFA" w14:textId="77777777" w:rsidR="00FD7D10" w:rsidRDefault="00FD7D10" w:rsidP="00FD7D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1AF1E5A4" w14:textId="77777777" w:rsidR="00FD7D10" w:rsidRDefault="003E2A5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32</w:t>
      </w:r>
      <w:r w:rsidR="00FD7D10">
        <w:rPr>
          <w:b/>
          <w:sz w:val="22"/>
          <w:szCs w:val="22"/>
        </w:rPr>
        <w:t>. Hafta</w:t>
      </w:r>
    </w:p>
    <w:p w14:paraId="4D0375F5" w14:textId="77777777" w:rsidR="00FD7D10" w:rsidRPr="004359FB" w:rsidRDefault="00FD7D10" w:rsidP="00FD7D1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7D10" w:rsidRPr="004359FB" w14:paraId="4C3ABE32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8D10662" w14:textId="77777777" w:rsidR="00FD7D10" w:rsidRPr="004359FB" w:rsidRDefault="00FD7D10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EE90EE" w14:textId="77777777" w:rsidR="00FD7D10" w:rsidRPr="004359FB" w:rsidRDefault="00FD7D10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FD7D10" w:rsidRPr="004359FB" w14:paraId="13B61D4A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9F65CD" w14:textId="77777777" w:rsidR="00FD7D10" w:rsidRPr="004359FB" w:rsidRDefault="00FD7D10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111095" w14:textId="77777777" w:rsidR="00FD7D10" w:rsidRPr="004359FB" w:rsidRDefault="00FD7D10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FD7D10" w:rsidRPr="004359FB" w14:paraId="2B6E5018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8E6EC8" w14:textId="77777777" w:rsidR="00FD7D10" w:rsidRPr="004359FB" w:rsidRDefault="00FD7D10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F3CD2C4" w14:textId="77777777" w:rsidR="00FD7D10" w:rsidRPr="004359FB" w:rsidRDefault="00FD7D10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FD7D10" w:rsidRPr="004359FB" w14:paraId="491258EF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3669C" w14:textId="77777777" w:rsidR="00FD7D10" w:rsidRPr="004359FB" w:rsidRDefault="00FD7D10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449DD" w14:textId="77777777" w:rsidR="00FD7D10" w:rsidRPr="005F62F3" w:rsidRDefault="00FD7D10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F62F3">
              <w:rPr>
                <w:b/>
                <w:bCs/>
              </w:rPr>
              <w:t>5.AYDINLATMA VE SES TEKNOLOJİLERİ / FİZİKSEL OLAYLAR</w:t>
            </w:r>
            <w:r w:rsidRPr="005F62F3">
              <w:t xml:space="preserve"> </w:t>
            </w:r>
            <w:r w:rsidRPr="005F62F3">
              <w:rPr>
                <w:b/>
              </w:rPr>
              <w:t xml:space="preserve">     </w:t>
            </w:r>
          </w:p>
        </w:tc>
      </w:tr>
    </w:tbl>
    <w:p w14:paraId="5FEAA4C2" w14:textId="77777777" w:rsidR="00FD7D10" w:rsidRPr="004359FB" w:rsidRDefault="00FD7D10" w:rsidP="00FD7D10">
      <w:pPr>
        <w:ind w:firstLine="180"/>
        <w:rPr>
          <w:b/>
          <w:sz w:val="22"/>
          <w:szCs w:val="22"/>
        </w:rPr>
      </w:pPr>
    </w:p>
    <w:p w14:paraId="47BFA1CF" w14:textId="77777777" w:rsidR="00FD7D10" w:rsidRPr="004359FB" w:rsidRDefault="00FD7D10" w:rsidP="00FD7D10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7D10" w:rsidRPr="004359FB" w14:paraId="2A2D0FD2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5B4B" w14:textId="77777777" w:rsidR="00FD7D10" w:rsidRPr="005F1329" w:rsidRDefault="00FD7D10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4DFE98" w14:textId="77777777" w:rsidR="00FD7D10" w:rsidRPr="00FD7D10" w:rsidRDefault="00FD7D10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FD7D10">
              <w:rPr>
                <w:b/>
                <w:bCs/>
                <w:color w:val="242021"/>
                <w:sz w:val="22"/>
                <w:szCs w:val="22"/>
              </w:rPr>
              <w:t>F.4.5.5. Ses Kirliliği</w:t>
            </w:r>
          </w:p>
        </w:tc>
      </w:tr>
      <w:tr w:rsidR="00FD7D10" w:rsidRPr="004359FB" w14:paraId="0A69F3E2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B5D8" w14:textId="77777777" w:rsidR="00FD7D10" w:rsidRPr="00B478AB" w:rsidRDefault="00FD7D10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80EF0C" w14:textId="77777777" w:rsidR="00FD7D10" w:rsidRDefault="00FD7D10" w:rsidP="00FD7D10">
            <w:r>
              <w:rPr>
                <w:b/>
                <w:color w:val="242021"/>
              </w:rPr>
              <w:t>F.4.5.5.2.</w:t>
            </w:r>
            <w:r w:rsidRPr="00555232">
              <w:rPr>
                <w:b/>
                <w:color w:val="242021"/>
              </w:rPr>
              <w:t>Ses kirliliğinin insan sağlığı ve çevre üzerindeki olumsuz etkilerini açıklar</w:t>
            </w:r>
            <w:r>
              <w:rPr>
                <w:b/>
                <w:color w:val="242021"/>
              </w:rPr>
              <w:t>1</w:t>
            </w:r>
          </w:p>
          <w:p w14:paraId="535F4F16" w14:textId="77777777" w:rsidR="00FD7D10" w:rsidRPr="00FD7D10" w:rsidRDefault="00FD7D10" w:rsidP="001B70FF">
            <w:pPr>
              <w:rPr>
                <w:b/>
                <w:color w:val="242021"/>
              </w:rPr>
            </w:pPr>
            <w:r w:rsidRPr="00555232">
              <w:rPr>
                <w:b/>
                <w:color w:val="242021"/>
              </w:rPr>
              <w:t>F.4.5.5.3. Ses kirliliğini azaltmaya yönelik çözümler üretir.</w:t>
            </w:r>
            <w:r>
              <w:rPr>
                <w:b/>
                <w:color w:val="242021"/>
              </w:rPr>
              <w:t>1</w:t>
            </w:r>
          </w:p>
        </w:tc>
      </w:tr>
      <w:tr w:rsidR="00FD7D10" w:rsidRPr="004359FB" w14:paraId="0CEBBBCE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BDE65E" w14:textId="77777777" w:rsidR="00FD7D10" w:rsidRPr="005F1329" w:rsidRDefault="00FD7D10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193B5FA5" w14:textId="77777777" w:rsidR="00FD7D10" w:rsidRPr="005F1329" w:rsidRDefault="00FD7D10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D0F8F6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FD7D10" w:rsidRPr="004359FB" w14:paraId="3F238B1F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90776C" w14:textId="77777777" w:rsidR="00FD7D10" w:rsidRPr="005F1329" w:rsidRDefault="00FD7D10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23CCF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FD7D10" w:rsidRPr="004359FB" w14:paraId="63BFEC6A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9CE766" w14:textId="77777777" w:rsidR="00FD7D10" w:rsidRPr="00CB4C31" w:rsidRDefault="00FD7D10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66044E" w14:textId="77777777" w:rsidR="00FD7D10" w:rsidRPr="00CB4C31" w:rsidRDefault="00FD7D10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D7D10" w:rsidRPr="004359FB" w14:paraId="539D4F1E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D94AB" w14:textId="77777777" w:rsidR="00FD7D10" w:rsidRPr="004359FB" w:rsidRDefault="00FD7D10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D7D10" w:rsidRPr="004359FB" w14:paraId="41FADBFA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F11A6C" w14:textId="77777777" w:rsidR="00FD7D10" w:rsidRPr="004D5E22" w:rsidRDefault="00FD7D10" w:rsidP="00FD7D10">
            <w:pPr>
              <w:rPr>
                <w:sz w:val="24"/>
                <w:szCs w:val="24"/>
              </w:rPr>
            </w:pPr>
            <w:r w:rsidRPr="00FD7D10">
              <w:rPr>
                <w:b/>
                <w:color w:val="242021"/>
                <w:sz w:val="24"/>
                <w:szCs w:val="24"/>
              </w:rPr>
              <w:t xml:space="preserve"> </w:t>
            </w:r>
            <w:r w:rsidRPr="004D5E22">
              <w:rPr>
                <w:b/>
                <w:color w:val="242021"/>
                <w:sz w:val="24"/>
                <w:szCs w:val="24"/>
              </w:rPr>
              <w:t>*Ses kirliliğinin insan sağlığı ve çevre üzerindeki olumsuz etkilerini açıklar.</w:t>
            </w:r>
          </w:p>
          <w:p w14:paraId="408F89FC" w14:textId="77777777" w:rsidR="00FD7D10" w:rsidRPr="004D5E22" w:rsidRDefault="00FD7D10" w:rsidP="00FD7D10">
            <w:pPr>
              <w:rPr>
                <w:b/>
                <w:color w:val="242021"/>
                <w:sz w:val="24"/>
                <w:szCs w:val="24"/>
              </w:rPr>
            </w:pPr>
            <w:r w:rsidRPr="004D5E22">
              <w:rPr>
                <w:b/>
                <w:color w:val="242021"/>
                <w:sz w:val="24"/>
                <w:szCs w:val="24"/>
              </w:rPr>
              <w:t>*Ses kirliliğini azaltmaya yönelik çözümler üretir.</w:t>
            </w:r>
          </w:p>
          <w:p w14:paraId="5DAD5FD6" w14:textId="77777777" w:rsidR="00FD7D10" w:rsidRPr="004D5E22" w:rsidRDefault="00FD7D10" w:rsidP="00FD7D10">
            <w:pPr>
              <w:rPr>
                <w:sz w:val="24"/>
                <w:szCs w:val="24"/>
              </w:rPr>
            </w:pPr>
            <w:r w:rsidRPr="004D5E22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4D5E22">
              <w:rPr>
                <w:color w:val="242021"/>
                <w:sz w:val="24"/>
                <w:szCs w:val="24"/>
              </w:rPr>
              <w:t>Ses kirliliği ve olumsuz etkileri, ses kirliliğini önlemek için yapılması gerekenler</w:t>
            </w:r>
          </w:p>
          <w:p w14:paraId="5F428608" w14:textId="77777777" w:rsidR="00FD7D10" w:rsidRDefault="00FD7D10" w:rsidP="001B70FF"/>
          <w:p w14:paraId="161CD353" w14:textId="77777777" w:rsidR="00FD7D10" w:rsidRDefault="00FD7D10" w:rsidP="001B70FF"/>
          <w:p w14:paraId="6AE3D8A3" w14:textId="77777777" w:rsidR="00FD7D10" w:rsidRPr="006A65DA" w:rsidRDefault="00FD7D10" w:rsidP="001B70FF">
            <w:pPr>
              <w:rPr>
                <w:iCs/>
                <w:sz w:val="24"/>
                <w:szCs w:val="24"/>
              </w:rPr>
            </w:pPr>
          </w:p>
        </w:tc>
      </w:tr>
      <w:tr w:rsidR="00FD7D10" w:rsidRPr="004359FB" w14:paraId="1B79F7C4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D5DBEA" w14:textId="77777777" w:rsidR="00FD7D10" w:rsidRPr="004359FB" w:rsidRDefault="00FD7D10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5A626E88" w14:textId="77777777" w:rsidR="00FD7D10" w:rsidRPr="004359FB" w:rsidRDefault="00FD7D10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73F09" w14:textId="77777777" w:rsidR="00FD7D10" w:rsidRPr="002D209E" w:rsidRDefault="00FD7D10" w:rsidP="006A5AF2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S</w:t>
            </w:r>
            <w:r w:rsidR="006A5AF2">
              <w:rPr>
                <w:color w:val="242021"/>
                <w:sz w:val="24"/>
                <w:szCs w:val="24"/>
              </w:rPr>
              <w:t>es kirliliği nasıl azalır çözüm üretin.</w:t>
            </w:r>
          </w:p>
        </w:tc>
      </w:tr>
    </w:tbl>
    <w:p w14:paraId="3122D639" w14:textId="77777777" w:rsidR="00FD7D10" w:rsidRPr="004359FB" w:rsidRDefault="00FD7D10" w:rsidP="00FD7D10">
      <w:pPr>
        <w:pStyle w:val="Balk6"/>
        <w:ind w:firstLine="180"/>
        <w:rPr>
          <w:szCs w:val="22"/>
        </w:rPr>
      </w:pPr>
    </w:p>
    <w:p w14:paraId="20810F24" w14:textId="77777777" w:rsidR="00FD7D10" w:rsidRPr="004359FB" w:rsidRDefault="00FD7D10" w:rsidP="00FD7D1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7D10" w:rsidRPr="004359FB" w14:paraId="216DF26D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2EA808" w14:textId="77777777" w:rsidR="00FD7D10" w:rsidRPr="005F1329" w:rsidRDefault="00FD7D10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22F0E71E" w14:textId="77777777" w:rsidR="00FD7D10" w:rsidRPr="00231D1A" w:rsidRDefault="00FD7D10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F23D2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11FA0FD9" w14:textId="77777777" w:rsidR="00FD7D10" w:rsidRPr="004359FB" w:rsidRDefault="00FD7D10" w:rsidP="00FD7D10">
      <w:pPr>
        <w:pStyle w:val="Balk6"/>
        <w:ind w:firstLine="180"/>
        <w:rPr>
          <w:szCs w:val="22"/>
        </w:rPr>
      </w:pPr>
    </w:p>
    <w:p w14:paraId="413EBFEA" w14:textId="77777777" w:rsidR="00FD7D10" w:rsidRPr="004359FB" w:rsidRDefault="00FD7D10" w:rsidP="00FD7D10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7D10" w:rsidRPr="004359FB" w14:paraId="33924DAB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5543CF" w14:textId="77777777" w:rsidR="00FD7D10" w:rsidRPr="004359FB" w:rsidRDefault="00FD7D10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251720D6" w14:textId="77777777" w:rsidR="00FD7D10" w:rsidRPr="004359FB" w:rsidRDefault="00FD7D10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373E8" w14:textId="77777777" w:rsidR="00FD7D10" w:rsidRPr="005F62F3" w:rsidRDefault="00FD7D10" w:rsidP="001B70FF">
            <w:pPr>
              <w:rPr>
                <w:sz w:val="22"/>
                <w:szCs w:val="22"/>
              </w:rPr>
            </w:pPr>
            <w:r w:rsidRPr="005F62F3">
              <w:rPr>
                <w:color w:val="242021"/>
                <w:sz w:val="22"/>
                <w:szCs w:val="22"/>
              </w:rPr>
              <w:t>Bu ünitede öğrencilerin; ses ve aydınlatma ile ilgili çevre, toplum ve insanı etkileyen çeşitli teknolojilerin gelişmekte olduğunu, ışığın ve sesin uygun kullanılmadığında insan hayatını olumsuz yönde etkilediğini bilmeleri, bu duruma çözümler üretmeleri; ışığın uygun kullanıldığında aile bütçesine ve ülke ekonomisine katkı sağlanabileceğini kavramaları; ayrıca gelecekteki aydınlatma sistemlerini tasarlamaları, böylece yaratıcı ve yenilikçi düşünme becerisi kazanmaları amaçlanmaktadır.</w:t>
            </w:r>
          </w:p>
        </w:tc>
      </w:tr>
    </w:tbl>
    <w:p w14:paraId="0EBA706B" w14:textId="77777777" w:rsidR="00FD7D10" w:rsidRDefault="00FD7D10" w:rsidP="00FD7D10">
      <w:pPr>
        <w:rPr>
          <w:b/>
          <w:sz w:val="24"/>
          <w:szCs w:val="24"/>
        </w:rPr>
      </w:pPr>
    </w:p>
    <w:p w14:paraId="21777471" w14:textId="77777777" w:rsidR="00FD7D10" w:rsidRDefault="00FD7D10" w:rsidP="00FD7D10">
      <w:pPr>
        <w:rPr>
          <w:b/>
          <w:sz w:val="24"/>
          <w:szCs w:val="24"/>
        </w:rPr>
      </w:pPr>
    </w:p>
    <w:p w14:paraId="7EBAD608" w14:textId="77777777" w:rsidR="00FD7D10" w:rsidRDefault="00FD7D10" w:rsidP="00FD7D10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60B1FFF1" w14:textId="77777777" w:rsidR="00FD7D10" w:rsidRDefault="00FD7D10" w:rsidP="00FD7D10">
      <w:pPr>
        <w:rPr>
          <w:b/>
          <w:sz w:val="22"/>
          <w:szCs w:val="22"/>
        </w:rPr>
      </w:pPr>
    </w:p>
    <w:p w14:paraId="27B4B750" w14:textId="77777777" w:rsidR="00FD7D10" w:rsidRDefault="00FD7D10" w:rsidP="00FD7D10">
      <w:pPr>
        <w:rPr>
          <w:b/>
          <w:sz w:val="22"/>
          <w:szCs w:val="22"/>
        </w:rPr>
      </w:pPr>
    </w:p>
    <w:p w14:paraId="5AE94E14" w14:textId="77777777" w:rsidR="00FD7D10" w:rsidRDefault="00FD7D10" w:rsidP="00FD7D10">
      <w:pPr>
        <w:rPr>
          <w:b/>
          <w:sz w:val="22"/>
          <w:szCs w:val="22"/>
        </w:rPr>
      </w:pPr>
    </w:p>
    <w:p w14:paraId="4365432F" w14:textId="77777777" w:rsidR="00FD7D10" w:rsidRDefault="00FD7D10" w:rsidP="00FD7D10">
      <w:pPr>
        <w:rPr>
          <w:b/>
          <w:sz w:val="22"/>
          <w:szCs w:val="22"/>
        </w:rPr>
      </w:pPr>
    </w:p>
    <w:p w14:paraId="1ECF4DD3" w14:textId="77777777" w:rsidR="00FD7D10" w:rsidRDefault="00FD7D10" w:rsidP="00FD7D10">
      <w:pPr>
        <w:rPr>
          <w:b/>
          <w:sz w:val="22"/>
          <w:szCs w:val="22"/>
        </w:rPr>
      </w:pPr>
    </w:p>
    <w:p w14:paraId="11E952C6" w14:textId="77777777" w:rsidR="00FD7D10" w:rsidRDefault="00FD7D10" w:rsidP="00EF502D">
      <w:pPr>
        <w:rPr>
          <w:b/>
          <w:sz w:val="22"/>
          <w:szCs w:val="22"/>
        </w:rPr>
      </w:pPr>
    </w:p>
    <w:p w14:paraId="3F193578" w14:textId="77777777" w:rsidR="004D5E22" w:rsidRDefault="004D5E22" w:rsidP="00EF502D">
      <w:pPr>
        <w:rPr>
          <w:b/>
          <w:sz w:val="22"/>
          <w:szCs w:val="22"/>
        </w:rPr>
      </w:pPr>
    </w:p>
    <w:p w14:paraId="452517A2" w14:textId="77777777" w:rsidR="004D5E22" w:rsidRDefault="004D5E22" w:rsidP="00EF502D">
      <w:pPr>
        <w:rPr>
          <w:b/>
          <w:sz w:val="22"/>
          <w:szCs w:val="22"/>
        </w:rPr>
      </w:pPr>
    </w:p>
    <w:p w14:paraId="3B086FED" w14:textId="77777777" w:rsidR="004D5E22" w:rsidRDefault="004D5E22" w:rsidP="00EF502D">
      <w:pPr>
        <w:rPr>
          <w:b/>
          <w:sz w:val="22"/>
          <w:szCs w:val="22"/>
        </w:rPr>
      </w:pPr>
    </w:p>
    <w:p w14:paraId="4DBABB47" w14:textId="77777777" w:rsidR="004D5E22" w:rsidRDefault="004D5E22" w:rsidP="004D5E2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0FAF6704" w14:textId="77777777" w:rsidR="004D5E22" w:rsidRDefault="003E2A5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33</w:t>
      </w:r>
      <w:r w:rsidR="004D5E22">
        <w:rPr>
          <w:b/>
          <w:sz w:val="22"/>
          <w:szCs w:val="22"/>
        </w:rPr>
        <w:t>. Hafta</w:t>
      </w:r>
    </w:p>
    <w:p w14:paraId="570FBE39" w14:textId="77777777" w:rsidR="004D5E22" w:rsidRPr="004359FB" w:rsidRDefault="004D5E22" w:rsidP="004D5E2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E22" w:rsidRPr="004359FB" w14:paraId="27621448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2016C46" w14:textId="77777777" w:rsidR="004D5E22" w:rsidRPr="004359FB" w:rsidRDefault="004D5E22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BA36B8E" w14:textId="77777777" w:rsidR="004D5E22" w:rsidRPr="004359FB" w:rsidRDefault="004D5E22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4D5E22" w:rsidRPr="004359FB" w14:paraId="0B426B9E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B0E4FF" w14:textId="77777777" w:rsidR="004D5E22" w:rsidRPr="004359FB" w:rsidRDefault="004D5E2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4DF87C" w14:textId="77777777" w:rsidR="004D5E22" w:rsidRPr="004359FB" w:rsidRDefault="004D5E2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4D5E22" w:rsidRPr="004359FB" w14:paraId="28722C3B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273337" w14:textId="77777777" w:rsidR="004D5E22" w:rsidRPr="004359FB" w:rsidRDefault="004D5E2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10E47BE8" w14:textId="77777777" w:rsidR="004D5E22" w:rsidRPr="004359FB" w:rsidRDefault="004D5E2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4D5E22" w:rsidRPr="004359FB" w14:paraId="49586C31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788B5" w14:textId="77777777" w:rsidR="004D5E22" w:rsidRPr="004359FB" w:rsidRDefault="004D5E2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E46737" w14:textId="77777777" w:rsidR="004D5E22" w:rsidRPr="004D5E22" w:rsidRDefault="004D5E2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4D5E22">
              <w:rPr>
                <w:b/>
              </w:rPr>
              <w:t xml:space="preserve">6. </w:t>
            </w:r>
            <w:r w:rsidRPr="004D5E22">
              <w:rPr>
                <w:b/>
                <w:bCs/>
              </w:rPr>
              <w:t>İNSAN VE ÇEVRE / CANLILAR VE YAŞAM</w:t>
            </w:r>
            <w:r w:rsidRPr="004D5E22">
              <w:t xml:space="preserve"> </w:t>
            </w:r>
            <w:r w:rsidRPr="004D5E22">
              <w:rPr>
                <w:b/>
              </w:rPr>
              <w:t xml:space="preserve">           </w:t>
            </w:r>
          </w:p>
        </w:tc>
      </w:tr>
    </w:tbl>
    <w:p w14:paraId="603B6B04" w14:textId="77777777" w:rsidR="004D5E22" w:rsidRPr="004359FB" w:rsidRDefault="004D5E22" w:rsidP="004D5E22">
      <w:pPr>
        <w:ind w:firstLine="180"/>
        <w:rPr>
          <w:b/>
          <w:sz w:val="22"/>
          <w:szCs w:val="22"/>
        </w:rPr>
      </w:pPr>
    </w:p>
    <w:p w14:paraId="628562C6" w14:textId="77777777" w:rsidR="004D5E22" w:rsidRPr="004359FB" w:rsidRDefault="004D5E22" w:rsidP="004D5E22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E22" w:rsidRPr="004359FB" w14:paraId="18785BAD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3C78" w14:textId="77777777" w:rsidR="004D5E22" w:rsidRPr="005F1329" w:rsidRDefault="004D5E22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BB88B5" w14:textId="77777777" w:rsidR="004D5E22" w:rsidRPr="00FD7D10" w:rsidRDefault="004D5E22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555232">
              <w:rPr>
                <w:b/>
                <w:bCs/>
                <w:color w:val="242021"/>
              </w:rPr>
              <w:t>F.4.6.1. Bilinçli Tüketici</w:t>
            </w:r>
          </w:p>
        </w:tc>
      </w:tr>
      <w:tr w:rsidR="004D5E22" w:rsidRPr="004359FB" w14:paraId="6881238C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C01B" w14:textId="77777777" w:rsidR="004D5E22" w:rsidRPr="00B478AB" w:rsidRDefault="004D5E2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13B7DB" w14:textId="77777777" w:rsidR="004D5E22" w:rsidRPr="00977538" w:rsidRDefault="004D5E22" w:rsidP="001B70FF">
            <w:pPr>
              <w:rPr>
                <w:b/>
                <w:color w:val="242021"/>
                <w:sz w:val="22"/>
                <w:szCs w:val="22"/>
              </w:rPr>
            </w:pPr>
            <w:r w:rsidRPr="00977538">
              <w:rPr>
                <w:b/>
                <w:color w:val="242021"/>
                <w:sz w:val="22"/>
                <w:szCs w:val="22"/>
              </w:rPr>
              <w:t>F.4.6.1.1. Kaynakların kullanımında tasarruflu davranmaya özen gösterir.</w:t>
            </w:r>
          </w:p>
        </w:tc>
      </w:tr>
      <w:tr w:rsidR="004D5E22" w:rsidRPr="004359FB" w14:paraId="7C17B9F3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3DADA4" w14:textId="77777777" w:rsidR="004D5E22" w:rsidRPr="005F1329" w:rsidRDefault="004D5E2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023B491E" w14:textId="77777777" w:rsidR="004D5E22" w:rsidRPr="005F1329" w:rsidRDefault="004D5E2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70C3E3" w14:textId="77777777" w:rsidR="004D5E22" w:rsidRPr="004359FB" w:rsidRDefault="004D5E22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4D5E22" w:rsidRPr="004359FB" w14:paraId="6A81FEFF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4591FE" w14:textId="77777777" w:rsidR="004D5E22" w:rsidRPr="005F1329" w:rsidRDefault="004D5E2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FE9AB5" w14:textId="77777777" w:rsidR="004D5E22" w:rsidRPr="004359FB" w:rsidRDefault="004D5E22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4D5E22" w:rsidRPr="004359FB" w14:paraId="0F42BA17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8207666" w14:textId="77777777" w:rsidR="004D5E22" w:rsidRPr="00CB4C31" w:rsidRDefault="004D5E22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6AE0E7" w14:textId="77777777" w:rsidR="004D5E22" w:rsidRPr="00CB4C31" w:rsidRDefault="004D5E22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D5E22" w:rsidRPr="004359FB" w14:paraId="596C617E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E9B25D" w14:textId="77777777" w:rsidR="004D5E22" w:rsidRPr="004359FB" w:rsidRDefault="004D5E22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D5E22" w:rsidRPr="004359FB" w14:paraId="11C140D9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4F218" w14:textId="77777777" w:rsidR="004D5E22" w:rsidRPr="004D5E22" w:rsidRDefault="004D5E22" w:rsidP="004D5E22">
            <w:pPr>
              <w:rPr>
                <w:sz w:val="24"/>
                <w:szCs w:val="24"/>
              </w:rPr>
            </w:pPr>
            <w:r w:rsidRPr="00FD7D10">
              <w:rPr>
                <w:b/>
                <w:color w:val="242021"/>
                <w:sz w:val="24"/>
                <w:szCs w:val="24"/>
              </w:rPr>
              <w:t xml:space="preserve"> </w:t>
            </w:r>
            <w:r w:rsidRPr="004D5E22">
              <w:rPr>
                <w:b/>
                <w:color w:val="242021"/>
                <w:sz w:val="24"/>
                <w:szCs w:val="24"/>
              </w:rPr>
              <w:t>*Kaynakların kullanımında tasarruflu davranmaya özen gösterir.</w:t>
            </w:r>
          </w:p>
          <w:p w14:paraId="43285BF5" w14:textId="77777777" w:rsidR="004D5E22" w:rsidRDefault="004D5E22" w:rsidP="004D5E22">
            <w:pPr>
              <w:rPr>
                <w:iCs/>
                <w:color w:val="242021"/>
                <w:sz w:val="24"/>
                <w:szCs w:val="24"/>
              </w:rPr>
            </w:pPr>
            <w:r w:rsidRPr="004D5E22">
              <w:rPr>
                <w:iCs/>
                <w:color w:val="242021"/>
                <w:sz w:val="24"/>
                <w:szCs w:val="24"/>
              </w:rPr>
              <w:t>a. Elektrik, su, besin gibi kaynakların tasarruflu kullanılmasının önemi vurgulanır.</w:t>
            </w:r>
            <w:r w:rsidRPr="004D5E22">
              <w:rPr>
                <w:iCs/>
                <w:color w:val="242021"/>
                <w:sz w:val="24"/>
                <w:szCs w:val="24"/>
              </w:rPr>
              <w:br/>
              <w:t>b. Yeniden kullanmanın önemi üzerinde durulur.</w:t>
            </w:r>
          </w:p>
          <w:p w14:paraId="7E5CACA7" w14:textId="77777777" w:rsidR="004D5E22" w:rsidRPr="004D5E22" w:rsidRDefault="004D5E22" w:rsidP="004D5E22">
            <w:pPr>
              <w:rPr>
                <w:sz w:val="24"/>
                <w:szCs w:val="24"/>
              </w:rPr>
            </w:pPr>
            <w:r w:rsidRPr="004D5E22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4D5E22">
              <w:rPr>
                <w:color w:val="242021"/>
                <w:sz w:val="24"/>
                <w:szCs w:val="24"/>
              </w:rPr>
              <w:t>Kaynak kullanımı, tasarruf, tutumluluk, geri dönüşüm</w:t>
            </w:r>
          </w:p>
          <w:p w14:paraId="44587D07" w14:textId="77777777" w:rsidR="004D5E22" w:rsidRPr="006A65DA" w:rsidRDefault="004D5E22" w:rsidP="001B70FF">
            <w:pPr>
              <w:rPr>
                <w:iCs/>
                <w:sz w:val="24"/>
                <w:szCs w:val="24"/>
              </w:rPr>
            </w:pPr>
          </w:p>
        </w:tc>
      </w:tr>
      <w:tr w:rsidR="004D5E22" w:rsidRPr="004359FB" w14:paraId="2D73561F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E18D5D" w14:textId="77777777" w:rsidR="004D5E22" w:rsidRPr="004359FB" w:rsidRDefault="004D5E22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10F8FC09" w14:textId="77777777" w:rsidR="004D5E22" w:rsidRPr="004359FB" w:rsidRDefault="004D5E2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9912E" w14:textId="77777777" w:rsidR="004D5E22" w:rsidRPr="002D209E" w:rsidRDefault="00925F71" w:rsidP="00925F7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Kaynakların tasarruflu kullanılmasına ilişkin slogan hazırlar.</w:t>
            </w:r>
          </w:p>
        </w:tc>
      </w:tr>
    </w:tbl>
    <w:p w14:paraId="3CBBB6E2" w14:textId="77777777" w:rsidR="004D5E22" w:rsidRPr="004359FB" w:rsidRDefault="004D5E22" w:rsidP="004D5E22">
      <w:pPr>
        <w:pStyle w:val="Balk6"/>
        <w:ind w:firstLine="180"/>
        <w:rPr>
          <w:szCs w:val="22"/>
        </w:rPr>
      </w:pPr>
    </w:p>
    <w:p w14:paraId="0863CADB" w14:textId="77777777" w:rsidR="004D5E22" w:rsidRPr="004359FB" w:rsidRDefault="004D5E22" w:rsidP="004D5E2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E22" w:rsidRPr="004359FB" w14:paraId="1E904CB7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69E35C" w14:textId="77777777" w:rsidR="004D5E22" w:rsidRPr="005F1329" w:rsidRDefault="004D5E2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4443C48" w14:textId="77777777" w:rsidR="004D5E22" w:rsidRPr="00231D1A" w:rsidRDefault="004D5E2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95360" w14:textId="77777777" w:rsidR="004D5E22" w:rsidRPr="004359FB" w:rsidRDefault="004D5E22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20DBBCDC" w14:textId="77777777" w:rsidR="004D5E22" w:rsidRPr="004359FB" w:rsidRDefault="004D5E22" w:rsidP="004D5E22">
      <w:pPr>
        <w:pStyle w:val="Balk6"/>
        <w:ind w:firstLine="180"/>
        <w:rPr>
          <w:szCs w:val="22"/>
        </w:rPr>
      </w:pPr>
    </w:p>
    <w:p w14:paraId="28E8F620" w14:textId="77777777" w:rsidR="004D5E22" w:rsidRPr="004359FB" w:rsidRDefault="004D5E22" w:rsidP="004D5E2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E22" w:rsidRPr="004359FB" w14:paraId="11417507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36F7EE" w14:textId="77777777" w:rsidR="004D5E22" w:rsidRPr="004359FB" w:rsidRDefault="004D5E2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33D211D2" w14:textId="77777777" w:rsidR="004D5E22" w:rsidRPr="004359FB" w:rsidRDefault="004D5E22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026D26" w14:textId="77777777" w:rsidR="004D5E22" w:rsidRPr="00925F71" w:rsidRDefault="004D5E22" w:rsidP="004D5E22">
            <w:pPr>
              <w:rPr>
                <w:color w:val="242021"/>
                <w:sz w:val="24"/>
                <w:szCs w:val="24"/>
              </w:rPr>
            </w:pPr>
            <w:r w:rsidRPr="00925F71">
              <w:rPr>
                <w:color w:val="242021"/>
                <w:sz w:val="24"/>
                <w:szCs w:val="24"/>
              </w:rPr>
              <w:t>Bu ünitede öğrencilerin yaşam için gerekli kaynakları, kaynakların tasarruflu kullanımına yönelik bilgi ve becerileri kazanmaları amaçlanmaktadır.</w:t>
            </w:r>
          </w:p>
          <w:p w14:paraId="012205B4" w14:textId="77777777" w:rsidR="004D5E22" w:rsidRPr="00925F71" w:rsidRDefault="004D5E22" w:rsidP="004D5E22">
            <w:pPr>
              <w:rPr>
                <w:sz w:val="24"/>
                <w:szCs w:val="24"/>
              </w:rPr>
            </w:pPr>
          </w:p>
        </w:tc>
      </w:tr>
    </w:tbl>
    <w:p w14:paraId="17334E96" w14:textId="77777777" w:rsidR="004D5E22" w:rsidRDefault="004D5E22" w:rsidP="004D5E22">
      <w:pPr>
        <w:rPr>
          <w:b/>
          <w:sz w:val="24"/>
          <w:szCs w:val="24"/>
        </w:rPr>
      </w:pPr>
    </w:p>
    <w:p w14:paraId="265A8295" w14:textId="77777777" w:rsidR="004D5E22" w:rsidRDefault="004D5E22" w:rsidP="004D5E22">
      <w:pPr>
        <w:rPr>
          <w:b/>
          <w:sz w:val="24"/>
          <w:szCs w:val="24"/>
        </w:rPr>
      </w:pPr>
    </w:p>
    <w:p w14:paraId="79506528" w14:textId="77777777" w:rsidR="004D5E22" w:rsidRDefault="004D5E22" w:rsidP="004D5E2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1C459B9E" w14:textId="77777777" w:rsidR="004D5E22" w:rsidRDefault="004D5E22" w:rsidP="004D5E22">
      <w:pPr>
        <w:rPr>
          <w:b/>
          <w:sz w:val="22"/>
          <w:szCs w:val="22"/>
        </w:rPr>
      </w:pPr>
    </w:p>
    <w:p w14:paraId="356FC3CE" w14:textId="77777777" w:rsidR="004D5E22" w:rsidRDefault="004D5E22" w:rsidP="004D5E22">
      <w:pPr>
        <w:rPr>
          <w:b/>
          <w:sz w:val="22"/>
          <w:szCs w:val="22"/>
        </w:rPr>
      </w:pPr>
    </w:p>
    <w:p w14:paraId="1BB793A6" w14:textId="77777777" w:rsidR="004D5E22" w:rsidRDefault="004D5E22" w:rsidP="004D5E22">
      <w:pPr>
        <w:rPr>
          <w:b/>
          <w:sz w:val="22"/>
          <w:szCs w:val="22"/>
        </w:rPr>
      </w:pPr>
    </w:p>
    <w:p w14:paraId="6CA80AAA" w14:textId="77777777" w:rsidR="004D5E22" w:rsidRDefault="004D5E22" w:rsidP="00EF502D">
      <w:pPr>
        <w:rPr>
          <w:b/>
          <w:sz w:val="22"/>
          <w:szCs w:val="22"/>
        </w:rPr>
      </w:pPr>
    </w:p>
    <w:p w14:paraId="05AE00EA" w14:textId="77777777" w:rsidR="00925F71" w:rsidRDefault="00925F71" w:rsidP="00EF502D">
      <w:pPr>
        <w:rPr>
          <w:b/>
          <w:sz w:val="22"/>
          <w:szCs w:val="22"/>
        </w:rPr>
      </w:pPr>
    </w:p>
    <w:p w14:paraId="7F65CCDF" w14:textId="77777777" w:rsidR="00925F71" w:rsidRDefault="00925F71" w:rsidP="00EF502D">
      <w:pPr>
        <w:rPr>
          <w:b/>
          <w:sz w:val="22"/>
          <w:szCs w:val="22"/>
        </w:rPr>
      </w:pPr>
    </w:p>
    <w:p w14:paraId="7F718C3B" w14:textId="77777777" w:rsidR="00925F71" w:rsidRDefault="00925F71" w:rsidP="00EF502D">
      <w:pPr>
        <w:rPr>
          <w:b/>
          <w:sz w:val="22"/>
          <w:szCs w:val="22"/>
        </w:rPr>
      </w:pPr>
    </w:p>
    <w:p w14:paraId="421DB223" w14:textId="77777777" w:rsidR="00925F71" w:rsidRDefault="00925F71" w:rsidP="00EF502D">
      <w:pPr>
        <w:rPr>
          <w:b/>
          <w:sz w:val="22"/>
          <w:szCs w:val="22"/>
        </w:rPr>
      </w:pPr>
    </w:p>
    <w:p w14:paraId="0847C88D" w14:textId="77777777" w:rsidR="00925F71" w:rsidRDefault="00925F71" w:rsidP="00EF502D">
      <w:pPr>
        <w:rPr>
          <w:b/>
          <w:sz w:val="22"/>
          <w:szCs w:val="22"/>
        </w:rPr>
      </w:pPr>
    </w:p>
    <w:p w14:paraId="44E588E9" w14:textId="77777777" w:rsidR="00925F71" w:rsidRDefault="00925F71" w:rsidP="00EF502D">
      <w:pPr>
        <w:rPr>
          <w:b/>
          <w:sz w:val="22"/>
          <w:szCs w:val="22"/>
        </w:rPr>
      </w:pPr>
    </w:p>
    <w:p w14:paraId="34C23B9F" w14:textId="77777777" w:rsidR="00925F71" w:rsidRDefault="00925F71" w:rsidP="00EF502D">
      <w:pPr>
        <w:rPr>
          <w:b/>
          <w:sz w:val="22"/>
          <w:szCs w:val="22"/>
        </w:rPr>
      </w:pPr>
    </w:p>
    <w:p w14:paraId="1A760899" w14:textId="77777777" w:rsidR="00925F71" w:rsidRDefault="00925F71" w:rsidP="00EF502D">
      <w:pPr>
        <w:rPr>
          <w:b/>
          <w:sz w:val="22"/>
          <w:szCs w:val="22"/>
        </w:rPr>
      </w:pPr>
    </w:p>
    <w:p w14:paraId="3D349426" w14:textId="77777777" w:rsidR="00925F71" w:rsidRDefault="00925F71" w:rsidP="00EF502D">
      <w:pPr>
        <w:rPr>
          <w:b/>
          <w:sz w:val="22"/>
          <w:szCs w:val="22"/>
        </w:rPr>
      </w:pPr>
    </w:p>
    <w:p w14:paraId="252442FC" w14:textId="77777777" w:rsidR="00925F71" w:rsidRDefault="00925F71" w:rsidP="00925F7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7B2A7477" w14:textId="77777777" w:rsidR="00925F71" w:rsidRDefault="003E2A5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34</w:t>
      </w:r>
      <w:r w:rsidR="00925F71">
        <w:rPr>
          <w:b/>
          <w:sz w:val="22"/>
          <w:szCs w:val="22"/>
        </w:rPr>
        <w:t>. Hafta</w:t>
      </w:r>
    </w:p>
    <w:p w14:paraId="26C2FEE8" w14:textId="77777777" w:rsidR="00925F71" w:rsidRPr="004359FB" w:rsidRDefault="00925F71" w:rsidP="00925F71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25F71" w:rsidRPr="004359FB" w14:paraId="261AB192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1B9BF8F" w14:textId="77777777" w:rsidR="00925F71" w:rsidRPr="004359FB" w:rsidRDefault="00925F71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DF68A0B" w14:textId="77777777" w:rsidR="00925F71" w:rsidRPr="004359FB" w:rsidRDefault="00925F71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925F71" w:rsidRPr="004359FB" w14:paraId="7163C940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1B0554" w14:textId="77777777" w:rsidR="00925F71" w:rsidRPr="004359FB" w:rsidRDefault="00925F71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A858CF" w14:textId="77777777" w:rsidR="00925F71" w:rsidRPr="004359FB" w:rsidRDefault="00925F71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925F71" w:rsidRPr="004359FB" w14:paraId="638A593A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2C841A" w14:textId="77777777" w:rsidR="00925F71" w:rsidRPr="004359FB" w:rsidRDefault="00925F71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2D4A9FE" w14:textId="77777777" w:rsidR="00925F71" w:rsidRPr="004359FB" w:rsidRDefault="00925F71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925F71" w:rsidRPr="004359FB" w14:paraId="00618E53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DEBE6" w14:textId="77777777" w:rsidR="00925F71" w:rsidRPr="004359FB" w:rsidRDefault="00925F71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FAAA0" w14:textId="77777777" w:rsidR="00925F71" w:rsidRPr="004D5E22" w:rsidRDefault="00925F71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4D5E22">
              <w:rPr>
                <w:b/>
              </w:rPr>
              <w:t xml:space="preserve">6. </w:t>
            </w:r>
            <w:r w:rsidRPr="004D5E22">
              <w:rPr>
                <w:b/>
                <w:bCs/>
              </w:rPr>
              <w:t>İNSAN VE ÇEVRE / CANLILAR VE YAŞAM</w:t>
            </w:r>
            <w:r w:rsidRPr="004D5E22">
              <w:t xml:space="preserve"> </w:t>
            </w:r>
            <w:r w:rsidRPr="004D5E22">
              <w:rPr>
                <w:b/>
              </w:rPr>
              <w:t xml:space="preserve">           </w:t>
            </w:r>
          </w:p>
        </w:tc>
      </w:tr>
    </w:tbl>
    <w:p w14:paraId="399DC398" w14:textId="77777777" w:rsidR="00925F71" w:rsidRPr="004359FB" w:rsidRDefault="00925F71" w:rsidP="00925F71">
      <w:pPr>
        <w:ind w:firstLine="180"/>
        <w:rPr>
          <w:b/>
          <w:sz w:val="22"/>
          <w:szCs w:val="22"/>
        </w:rPr>
      </w:pPr>
    </w:p>
    <w:p w14:paraId="746575F5" w14:textId="77777777" w:rsidR="00925F71" w:rsidRPr="004359FB" w:rsidRDefault="00925F71" w:rsidP="00925F71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25F71" w:rsidRPr="004359FB" w14:paraId="62CDB10A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3B20" w14:textId="77777777" w:rsidR="00925F71" w:rsidRPr="005F1329" w:rsidRDefault="00925F71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C83607" w14:textId="77777777" w:rsidR="00925F71" w:rsidRPr="00925F71" w:rsidRDefault="00925F71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925F71">
              <w:rPr>
                <w:b/>
                <w:bCs/>
                <w:color w:val="242021"/>
                <w:sz w:val="22"/>
                <w:szCs w:val="22"/>
              </w:rPr>
              <w:t>F.4.6.1. Bilinçli Tüketici</w:t>
            </w:r>
          </w:p>
        </w:tc>
      </w:tr>
      <w:tr w:rsidR="00925F71" w:rsidRPr="004359FB" w14:paraId="24548441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A846" w14:textId="77777777" w:rsidR="00925F71" w:rsidRPr="00B478AB" w:rsidRDefault="00925F71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FD3E87" w14:textId="77777777" w:rsidR="00925F71" w:rsidRPr="00925F71" w:rsidRDefault="00925F71" w:rsidP="001B70FF">
            <w:pPr>
              <w:rPr>
                <w:b/>
                <w:color w:val="242021"/>
                <w:sz w:val="22"/>
                <w:szCs w:val="22"/>
              </w:rPr>
            </w:pPr>
            <w:r w:rsidRPr="00925F71">
              <w:rPr>
                <w:b/>
                <w:color w:val="242021"/>
                <w:sz w:val="22"/>
                <w:szCs w:val="22"/>
              </w:rPr>
              <w:t>F.4.6.1.2. Yaşam için gerekli olan kaynakların ve geri dönüşümün önemini fark eder.</w:t>
            </w:r>
          </w:p>
        </w:tc>
      </w:tr>
      <w:tr w:rsidR="00925F71" w:rsidRPr="004359FB" w14:paraId="7F399DC4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96288D4" w14:textId="77777777" w:rsidR="00925F71" w:rsidRPr="005F1329" w:rsidRDefault="00925F71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34281757" w14:textId="77777777" w:rsidR="00925F71" w:rsidRPr="005F1329" w:rsidRDefault="00925F71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1434C8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925F71" w:rsidRPr="004359FB" w14:paraId="08E94D41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66627C" w14:textId="77777777" w:rsidR="00925F71" w:rsidRPr="005F1329" w:rsidRDefault="00925F71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D2535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925F71" w:rsidRPr="004359FB" w14:paraId="54B9E6A7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94578C6" w14:textId="77777777" w:rsidR="00925F71" w:rsidRPr="00CB4C31" w:rsidRDefault="00925F71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372CAD" w14:textId="77777777" w:rsidR="00925F71" w:rsidRPr="00CB4C31" w:rsidRDefault="00925F71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25F71" w:rsidRPr="004359FB" w14:paraId="75C3C473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26D9B" w14:textId="77777777" w:rsidR="00925F71" w:rsidRPr="004359FB" w:rsidRDefault="00925F71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925F71" w:rsidRPr="004359FB" w14:paraId="5F8ED9EB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545467" w14:textId="77777777" w:rsidR="00925F71" w:rsidRPr="00925F71" w:rsidRDefault="00925F71" w:rsidP="00925F71">
            <w:pPr>
              <w:rPr>
                <w:sz w:val="24"/>
                <w:szCs w:val="24"/>
              </w:rPr>
            </w:pPr>
            <w:r w:rsidRPr="00FD7D10">
              <w:rPr>
                <w:b/>
                <w:color w:val="242021"/>
                <w:sz w:val="24"/>
                <w:szCs w:val="24"/>
              </w:rPr>
              <w:t xml:space="preserve"> </w:t>
            </w:r>
            <w:r w:rsidRPr="00925F71">
              <w:rPr>
                <w:b/>
                <w:color w:val="242021"/>
                <w:sz w:val="24"/>
                <w:szCs w:val="24"/>
              </w:rPr>
              <w:t>*F.4.6.1.2. Yaşam için gerekli olan kaynakların ve geri dönüşümün önemini fark eder.</w:t>
            </w:r>
          </w:p>
          <w:p w14:paraId="2836F186" w14:textId="77777777" w:rsidR="00925F71" w:rsidRPr="00925F71" w:rsidRDefault="00925F71" w:rsidP="00925F71">
            <w:pPr>
              <w:rPr>
                <w:sz w:val="24"/>
                <w:szCs w:val="24"/>
              </w:rPr>
            </w:pPr>
            <w:r w:rsidRPr="00925F71">
              <w:rPr>
                <w:iCs/>
                <w:color w:val="242021"/>
                <w:sz w:val="24"/>
                <w:szCs w:val="24"/>
              </w:rPr>
              <w:t>Su, besin, elektrik gibi kaynaklara değinilir.</w:t>
            </w:r>
          </w:p>
          <w:p w14:paraId="5EDC7021" w14:textId="77777777" w:rsidR="00925F71" w:rsidRPr="004D5E22" w:rsidRDefault="00925F71" w:rsidP="001B70FF">
            <w:pPr>
              <w:rPr>
                <w:sz w:val="24"/>
                <w:szCs w:val="24"/>
              </w:rPr>
            </w:pPr>
            <w:r w:rsidRPr="004D5E22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4D5E22">
              <w:rPr>
                <w:color w:val="242021"/>
                <w:sz w:val="24"/>
                <w:szCs w:val="24"/>
              </w:rPr>
              <w:t>Kaynak kullanımı, tasarruf, tutumluluk, geri dönüşüm</w:t>
            </w:r>
          </w:p>
          <w:p w14:paraId="49C682A5" w14:textId="77777777" w:rsidR="00925F71" w:rsidRPr="006A65DA" w:rsidRDefault="00925F71" w:rsidP="001B70FF">
            <w:pPr>
              <w:rPr>
                <w:iCs/>
                <w:sz w:val="24"/>
                <w:szCs w:val="24"/>
              </w:rPr>
            </w:pPr>
          </w:p>
        </w:tc>
      </w:tr>
      <w:tr w:rsidR="00925F71" w:rsidRPr="004359FB" w14:paraId="277E10C2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4AEE62" w14:textId="77777777" w:rsidR="00925F71" w:rsidRPr="004359FB" w:rsidRDefault="00925F71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03A7C932" w14:textId="77777777" w:rsidR="00925F71" w:rsidRPr="004359FB" w:rsidRDefault="00925F71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E415A" w14:textId="77777777" w:rsidR="00925F71" w:rsidRPr="002D209E" w:rsidRDefault="00925F71" w:rsidP="001B70FF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Kaynaklar geri dönüştürülebilir mi? Araştırın.</w:t>
            </w:r>
          </w:p>
        </w:tc>
      </w:tr>
    </w:tbl>
    <w:p w14:paraId="2A55AE02" w14:textId="77777777" w:rsidR="00925F71" w:rsidRPr="004359FB" w:rsidRDefault="00925F71" w:rsidP="00925F71">
      <w:pPr>
        <w:pStyle w:val="Balk6"/>
        <w:ind w:firstLine="180"/>
        <w:rPr>
          <w:szCs w:val="22"/>
        </w:rPr>
      </w:pPr>
    </w:p>
    <w:p w14:paraId="340139CD" w14:textId="77777777" w:rsidR="00925F71" w:rsidRPr="004359FB" w:rsidRDefault="00925F71" w:rsidP="00925F71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25F71" w:rsidRPr="004359FB" w14:paraId="10C8DCDE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13345B" w14:textId="77777777" w:rsidR="00925F71" w:rsidRPr="005F1329" w:rsidRDefault="00925F71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31CC5A74" w14:textId="77777777" w:rsidR="00925F71" w:rsidRPr="00231D1A" w:rsidRDefault="00925F71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6F45A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04CDDEA9" w14:textId="77777777" w:rsidR="00925F71" w:rsidRPr="004359FB" w:rsidRDefault="00925F71" w:rsidP="00925F71">
      <w:pPr>
        <w:pStyle w:val="Balk6"/>
        <w:ind w:firstLine="180"/>
        <w:rPr>
          <w:szCs w:val="22"/>
        </w:rPr>
      </w:pPr>
    </w:p>
    <w:p w14:paraId="68E39ABC" w14:textId="77777777" w:rsidR="00925F71" w:rsidRPr="004359FB" w:rsidRDefault="00925F71" w:rsidP="00925F71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25F71" w:rsidRPr="004359FB" w14:paraId="4743EDFC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B417FA" w14:textId="77777777" w:rsidR="00925F71" w:rsidRPr="004359FB" w:rsidRDefault="00925F71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5E08D16C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5702F7" w14:textId="77777777" w:rsidR="00925F71" w:rsidRPr="00925F71" w:rsidRDefault="00925F71" w:rsidP="001B70FF">
            <w:pPr>
              <w:rPr>
                <w:color w:val="242021"/>
                <w:sz w:val="24"/>
                <w:szCs w:val="24"/>
              </w:rPr>
            </w:pPr>
            <w:r w:rsidRPr="00925F71">
              <w:rPr>
                <w:color w:val="242021"/>
                <w:sz w:val="24"/>
                <w:szCs w:val="24"/>
              </w:rPr>
              <w:t>Bu ünitede öğrencilerin yaşam için gerekli kaynakları, kaynakların tasarruflu kullanımına yönelik bilgi ve becerileri kazanmaları amaçlanmaktadır.</w:t>
            </w:r>
          </w:p>
          <w:p w14:paraId="0C197255" w14:textId="77777777" w:rsidR="00925F71" w:rsidRPr="00925F71" w:rsidRDefault="00925F71" w:rsidP="001B70FF">
            <w:pPr>
              <w:rPr>
                <w:sz w:val="24"/>
                <w:szCs w:val="24"/>
              </w:rPr>
            </w:pPr>
          </w:p>
        </w:tc>
      </w:tr>
    </w:tbl>
    <w:p w14:paraId="140DC4DA" w14:textId="77777777" w:rsidR="00925F71" w:rsidRDefault="00925F71" w:rsidP="00925F71">
      <w:pPr>
        <w:rPr>
          <w:b/>
          <w:sz w:val="24"/>
          <w:szCs w:val="24"/>
        </w:rPr>
      </w:pPr>
    </w:p>
    <w:p w14:paraId="6F458CAD" w14:textId="77777777" w:rsidR="00925F71" w:rsidRDefault="00925F71" w:rsidP="00925F71">
      <w:pPr>
        <w:rPr>
          <w:b/>
          <w:sz w:val="24"/>
          <w:szCs w:val="24"/>
        </w:rPr>
      </w:pPr>
    </w:p>
    <w:p w14:paraId="5A32AC80" w14:textId="77777777" w:rsidR="00925F71" w:rsidRDefault="00925F71" w:rsidP="00925F71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65109AD1" w14:textId="77777777" w:rsidR="00925F71" w:rsidRDefault="00925F71" w:rsidP="00925F71">
      <w:pPr>
        <w:rPr>
          <w:b/>
          <w:sz w:val="22"/>
          <w:szCs w:val="22"/>
        </w:rPr>
      </w:pPr>
    </w:p>
    <w:p w14:paraId="4910287B" w14:textId="77777777" w:rsidR="00925F71" w:rsidRDefault="00925F71" w:rsidP="00925F71">
      <w:pPr>
        <w:rPr>
          <w:b/>
          <w:sz w:val="22"/>
          <w:szCs w:val="22"/>
        </w:rPr>
      </w:pPr>
    </w:p>
    <w:p w14:paraId="0BEDC763" w14:textId="77777777" w:rsidR="00925F71" w:rsidRDefault="00925F71" w:rsidP="00925F71">
      <w:pPr>
        <w:rPr>
          <w:b/>
          <w:sz w:val="22"/>
          <w:szCs w:val="22"/>
        </w:rPr>
      </w:pPr>
    </w:p>
    <w:p w14:paraId="3C06C621" w14:textId="77777777" w:rsidR="00925F71" w:rsidRDefault="00925F71" w:rsidP="00925F71">
      <w:pPr>
        <w:rPr>
          <w:b/>
          <w:sz w:val="22"/>
          <w:szCs w:val="22"/>
        </w:rPr>
      </w:pPr>
    </w:p>
    <w:p w14:paraId="6AEBBD6C" w14:textId="77777777" w:rsidR="00925F71" w:rsidRDefault="00925F71" w:rsidP="00EF502D">
      <w:pPr>
        <w:rPr>
          <w:b/>
          <w:sz w:val="22"/>
          <w:szCs w:val="22"/>
        </w:rPr>
      </w:pPr>
    </w:p>
    <w:p w14:paraId="70CEC57A" w14:textId="77777777" w:rsidR="00925F71" w:rsidRDefault="00925F71" w:rsidP="00EF502D">
      <w:pPr>
        <w:rPr>
          <w:b/>
          <w:sz w:val="22"/>
          <w:szCs w:val="22"/>
        </w:rPr>
      </w:pPr>
    </w:p>
    <w:p w14:paraId="477AD33B" w14:textId="77777777" w:rsidR="00925F71" w:rsidRDefault="00925F71" w:rsidP="00EF502D">
      <w:pPr>
        <w:rPr>
          <w:b/>
          <w:sz w:val="22"/>
          <w:szCs w:val="22"/>
        </w:rPr>
      </w:pPr>
    </w:p>
    <w:p w14:paraId="4E06464A" w14:textId="77777777" w:rsidR="00925F71" w:rsidRDefault="00925F71" w:rsidP="00EF502D">
      <w:pPr>
        <w:rPr>
          <w:b/>
          <w:sz w:val="22"/>
          <w:szCs w:val="22"/>
        </w:rPr>
      </w:pPr>
    </w:p>
    <w:p w14:paraId="61C36623" w14:textId="77777777" w:rsidR="00925F71" w:rsidRDefault="00925F71" w:rsidP="00EF502D">
      <w:pPr>
        <w:rPr>
          <w:b/>
          <w:sz w:val="22"/>
          <w:szCs w:val="22"/>
        </w:rPr>
      </w:pPr>
    </w:p>
    <w:p w14:paraId="20324414" w14:textId="77777777" w:rsidR="00925F71" w:rsidRDefault="00925F71" w:rsidP="00EF502D">
      <w:pPr>
        <w:rPr>
          <w:b/>
          <w:sz w:val="22"/>
          <w:szCs w:val="22"/>
        </w:rPr>
      </w:pPr>
    </w:p>
    <w:p w14:paraId="436A744E" w14:textId="77777777" w:rsidR="00925F71" w:rsidRDefault="00925F71" w:rsidP="00EF502D">
      <w:pPr>
        <w:rPr>
          <w:b/>
          <w:sz w:val="22"/>
          <w:szCs w:val="22"/>
        </w:rPr>
      </w:pPr>
    </w:p>
    <w:p w14:paraId="65FCA149" w14:textId="77777777" w:rsidR="00925F71" w:rsidRDefault="00925F71" w:rsidP="00EF502D">
      <w:pPr>
        <w:rPr>
          <w:b/>
          <w:sz w:val="22"/>
          <w:szCs w:val="22"/>
        </w:rPr>
      </w:pPr>
    </w:p>
    <w:p w14:paraId="27C45C44" w14:textId="77777777" w:rsidR="00925F71" w:rsidRDefault="00925F71" w:rsidP="00925F7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33146203" w14:textId="77777777" w:rsidR="00925F71" w:rsidRDefault="003E2A5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35</w:t>
      </w:r>
      <w:r w:rsidR="00925F71">
        <w:rPr>
          <w:b/>
          <w:sz w:val="22"/>
          <w:szCs w:val="22"/>
        </w:rPr>
        <w:t>. Hafta</w:t>
      </w:r>
    </w:p>
    <w:p w14:paraId="3000E79B" w14:textId="77777777" w:rsidR="00925F71" w:rsidRPr="004359FB" w:rsidRDefault="00925F71" w:rsidP="00925F71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25F71" w:rsidRPr="004359FB" w14:paraId="16748014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DC1E8F8" w14:textId="77777777" w:rsidR="00925F71" w:rsidRPr="004359FB" w:rsidRDefault="00925F71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134CC3" w14:textId="77777777" w:rsidR="00925F71" w:rsidRPr="004359FB" w:rsidRDefault="00925F71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925F71" w:rsidRPr="004359FB" w14:paraId="105E2F2E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622B54" w14:textId="77777777" w:rsidR="00925F71" w:rsidRPr="004359FB" w:rsidRDefault="00925F71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24F880" w14:textId="77777777" w:rsidR="00925F71" w:rsidRPr="004359FB" w:rsidRDefault="00925F71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925F71" w:rsidRPr="004359FB" w14:paraId="7A02DD72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44A1AD" w14:textId="77777777" w:rsidR="00925F71" w:rsidRPr="004359FB" w:rsidRDefault="00925F71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BFB1289" w14:textId="77777777" w:rsidR="00925F71" w:rsidRPr="004359FB" w:rsidRDefault="00925F71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925F71" w:rsidRPr="004359FB" w14:paraId="128D5F33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649C9" w14:textId="77777777" w:rsidR="00925F71" w:rsidRPr="004359FB" w:rsidRDefault="00925F71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98919" w14:textId="77777777" w:rsidR="00925F71" w:rsidRPr="00925F71" w:rsidRDefault="00925F71" w:rsidP="001B70FF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925F71">
              <w:rPr>
                <w:b/>
                <w:bCs/>
              </w:rPr>
              <w:t>7. BASİT ELEKTRİK DEVRELERİ / FİZİKSEL OLAYLAR</w:t>
            </w:r>
          </w:p>
        </w:tc>
      </w:tr>
    </w:tbl>
    <w:p w14:paraId="5489D635" w14:textId="77777777" w:rsidR="00925F71" w:rsidRPr="004359FB" w:rsidRDefault="00925F71" w:rsidP="00925F71">
      <w:pPr>
        <w:ind w:firstLine="180"/>
        <w:rPr>
          <w:b/>
          <w:sz w:val="22"/>
          <w:szCs w:val="22"/>
        </w:rPr>
      </w:pPr>
    </w:p>
    <w:p w14:paraId="46EB8F50" w14:textId="77777777" w:rsidR="00925F71" w:rsidRPr="004359FB" w:rsidRDefault="00925F71" w:rsidP="00925F71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25F71" w:rsidRPr="004359FB" w14:paraId="6C67A9E5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C4A8" w14:textId="77777777" w:rsidR="00925F71" w:rsidRPr="005F1329" w:rsidRDefault="00925F71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B63DA4" w14:textId="77777777" w:rsidR="00925F71" w:rsidRPr="00925F71" w:rsidRDefault="00925F71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925F71">
              <w:rPr>
                <w:b/>
                <w:bCs/>
                <w:color w:val="242021"/>
                <w:sz w:val="22"/>
                <w:szCs w:val="22"/>
              </w:rPr>
              <w:t>F.4.7.1. Basit Elektrik Devreleri</w:t>
            </w:r>
          </w:p>
        </w:tc>
      </w:tr>
      <w:tr w:rsidR="00925F71" w:rsidRPr="004359FB" w14:paraId="7132B8C5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B6EB" w14:textId="77777777" w:rsidR="00925F71" w:rsidRPr="00B478AB" w:rsidRDefault="00925F71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8F319C" w14:textId="77777777" w:rsidR="00925F71" w:rsidRPr="00925F71" w:rsidRDefault="00925F71" w:rsidP="00925F71">
            <w:pPr>
              <w:rPr>
                <w:b/>
                <w:sz w:val="22"/>
                <w:szCs w:val="22"/>
              </w:rPr>
            </w:pPr>
            <w:r w:rsidRPr="00925F71">
              <w:rPr>
                <w:b/>
                <w:color w:val="242021"/>
                <w:sz w:val="22"/>
                <w:szCs w:val="22"/>
              </w:rPr>
              <w:t>F.4.7.1.1. Basit elektrik devresini oluşturan devre elemanlarını işlevleri ile tanır.</w:t>
            </w:r>
            <w:r>
              <w:rPr>
                <w:b/>
                <w:color w:val="242021"/>
                <w:sz w:val="22"/>
                <w:szCs w:val="22"/>
              </w:rPr>
              <w:t>(2)</w:t>
            </w:r>
          </w:p>
          <w:p w14:paraId="396EF827" w14:textId="77777777" w:rsidR="00925F71" w:rsidRPr="00925F71" w:rsidRDefault="00925F71" w:rsidP="001B70FF">
            <w:pPr>
              <w:rPr>
                <w:b/>
                <w:sz w:val="24"/>
                <w:szCs w:val="24"/>
              </w:rPr>
            </w:pPr>
            <w:r w:rsidRPr="00925F71">
              <w:rPr>
                <w:b/>
                <w:color w:val="242021"/>
                <w:sz w:val="22"/>
                <w:szCs w:val="22"/>
              </w:rPr>
              <w:t>F.4.7.1.2. Çalışan bir elektrik devresi kurar.</w:t>
            </w:r>
            <w:r>
              <w:rPr>
                <w:b/>
                <w:color w:val="242021"/>
                <w:sz w:val="22"/>
                <w:szCs w:val="22"/>
              </w:rPr>
              <w:t>(1)</w:t>
            </w:r>
          </w:p>
        </w:tc>
      </w:tr>
      <w:tr w:rsidR="00925F71" w:rsidRPr="004359FB" w14:paraId="76D08975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1E75E25" w14:textId="77777777" w:rsidR="00925F71" w:rsidRPr="005F1329" w:rsidRDefault="00925F71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64137F97" w14:textId="77777777" w:rsidR="00925F71" w:rsidRPr="005F1329" w:rsidRDefault="00925F71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12AF00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925F71" w:rsidRPr="004359FB" w14:paraId="325C0142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365460" w14:textId="77777777" w:rsidR="00925F71" w:rsidRPr="005F1329" w:rsidRDefault="00925F71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4FBEEA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925F71" w:rsidRPr="004359FB" w14:paraId="03D2E808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EA90A56" w14:textId="77777777" w:rsidR="00925F71" w:rsidRPr="00CB4C31" w:rsidRDefault="00925F71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FE320E" w14:textId="77777777" w:rsidR="00925F71" w:rsidRPr="00CB4C31" w:rsidRDefault="00925F71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25F71" w:rsidRPr="004359FB" w14:paraId="4A943526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1C1D13" w14:textId="77777777" w:rsidR="00925F71" w:rsidRPr="004359FB" w:rsidRDefault="00925F71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925F71" w:rsidRPr="004359FB" w14:paraId="7614069C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C7C514" w14:textId="77777777" w:rsidR="00925F71" w:rsidRPr="00925F71" w:rsidRDefault="00925F71" w:rsidP="00925F71">
            <w:pPr>
              <w:rPr>
                <w:b/>
                <w:color w:val="242021"/>
                <w:sz w:val="24"/>
                <w:szCs w:val="24"/>
              </w:rPr>
            </w:pPr>
            <w:r w:rsidRPr="00FD7D10">
              <w:rPr>
                <w:b/>
                <w:color w:val="242021"/>
                <w:sz w:val="24"/>
                <w:szCs w:val="24"/>
              </w:rPr>
              <w:t xml:space="preserve"> </w:t>
            </w:r>
            <w:r w:rsidRPr="00925F71">
              <w:rPr>
                <w:b/>
                <w:color w:val="242021"/>
                <w:sz w:val="24"/>
                <w:szCs w:val="24"/>
              </w:rPr>
              <w:t>* Basit elektrik devresini oluşturan devre elemanlarını işlevleri ile tanır.</w:t>
            </w:r>
          </w:p>
          <w:p w14:paraId="34E054AD" w14:textId="77777777" w:rsidR="00925F71" w:rsidRPr="00925F71" w:rsidRDefault="00925F71" w:rsidP="00925F71">
            <w:pPr>
              <w:rPr>
                <w:sz w:val="24"/>
                <w:szCs w:val="24"/>
              </w:rPr>
            </w:pPr>
            <w:r w:rsidRPr="00925F71">
              <w:rPr>
                <w:iCs/>
                <w:color w:val="242021"/>
                <w:sz w:val="24"/>
                <w:szCs w:val="24"/>
              </w:rPr>
              <w:t>Devre elemanı olarak, pil, ampul, kablo ve anahtar tanıtılır.</w:t>
            </w:r>
          </w:p>
          <w:p w14:paraId="1D1D4478" w14:textId="77777777" w:rsidR="00925F71" w:rsidRPr="00925F71" w:rsidRDefault="00925F71" w:rsidP="00925F71">
            <w:pPr>
              <w:rPr>
                <w:b/>
                <w:sz w:val="24"/>
                <w:szCs w:val="24"/>
              </w:rPr>
            </w:pPr>
          </w:p>
          <w:p w14:paraId="06D87E59" w14:textId="77777777" w:rsidR="00925F71" w:rsidRPr="00925F71" w:rsidRDefault="00925F71" w:rsidP="00925F71">
            <w:pPr>
              <w:rPr>
                <w:b/>
                <w:color w:val="242021"/>
                <w:sz w:val="24"/>
                <w:szCs w:val="24"/>
              </w:rPr>
            </w:pPr>
            <w:r w:rsidRPr="00925F71">
              <w:rPr>
                <w:b/>
                <w:color w:val="242021"/>
                <w:sz w:val="24"/>
                <w:szCs w:val="24"/>
              </w:rPr>
              <w:t xml:space="preserve"> *Çalışan bir elektrik devresi kurar.</w:t>
            </w:r>
          </w:p>
          <w:p w14:paraId="3A73CC23" w14:textId="77777777" w:rsidR="00925F71" w:rsidRDefault="00925F71" w:rsidP="00925F71">
            <w:pPr>
              <w:rPr>
                <w:iCs/>
                <w:color w:val="242021"/>
                <w:sz w:val="24"/>
                <w:szCs w:val="24"/>
              </w:rPr>
            </w:pPr>
            <w:r w:rsidRPr="00925F71">
              <w:rPr>
                <w:iCs/>
                <w:color w:val="242021"/>
                <w:sz w:val="24"/>
                <w:szCs w:val="24"/>
              </w:rPr>
              <w:t>Ampul, pilden ve anahtardan oluşan devre kurulması istenir</w:t>
            </w:r>
          </w:p>
          <w:p w14:paraId="076B3036" w14:textId="77777777" w:rsidR="006A5AF2" w:rsidRDefault="006A5AF2" w:rsidP="00925F71">
            <w:pPr>
              <w:rPr>
                <w:iCs/>
                <w:color w:val="242021"/>
                <w:sz w:val="24"/>
                <w:szCs w:val="24"/>
              </w:rPr>
            </w:pPr>
          </w:p>
          <w:p w14:paraId="362544C2" w14:textId="77777777" w:rsidR="00925F71" w:rsidRPr="00925F71" w:rsidRDefault="00925F71" w:rsidP="00925F71">
            <w:pPr>
              <w:rPr>
                <w:sz w:val="24"/>
                <w:szCs w:val="24"/>
              </w:rPr>
            </w:pPr>
            <w:r w:rsidRPr="00925F71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925F71">
              <w:rPr>
                <w:color w:val="242021"/>
                <w:sz w:val="24"/>
                <w:szCs w:val="24"/>
              </w:rPr>
              <w:t>Devre elemanları, basit elektrik devresi kurulumu</w:t>
            </w:r>
          </w:p>
          <w:p w14:paraId="4ECBA8B5" w14:textId="77777777" w:rsidR="00925F71" w:rsidRPr="006A65DA" w:rsidRDefault="00925F71" w:rsidP="001B70FF">
            <w:pPr>
              <w:rPr>
                <w:iCs/>
                <w:sz w:val="24"/>
                <w:szCs w:val="24"/>
              </w:rPr>
            </w:pPr>
          </w:p>
        </w:tc>
      </w:tr>
      <w:tr w:rsidR="00925F71" w:rsidRPr="004359FB" w14:paraId="7CAF6B46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4E8D39" w14:textId="77777777" w:rsidR="00925F71" w:rsidRPr="004359FB" w:rsidRDefault="00925F71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558CBBF7" w14:textId="77777777" w:rsidR="00925F71" w:rsidRPr="004359FB" w:rsidRDefault="00925F71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E11A" w14:textId="77777777" w:rsidR="00925F71" w:rsidRPr="002D209E" w:rsidRDefault="00925F71" w:rsidP="001B70FF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Basit bir elektrik devresi kurması istenir.</w:t>
            </w:r>
          </w:p>
        </w:tc>
      </w:tr>
    </w:tbl>
    <w:p w14:paraId="70B34B8C" w14:textId="77777777" w:rsidR="00925F71" w:rsidRPr="004359FB" w:rsidRDefault="00925F71" w:rsidP="00925F71">
      <w:pPr>
        <w:pStyle w:val="Balk6"/>
        <w:ind w:firstLine="180"/>
        <w:rPr>
          <w:szCs w:val="22"/>
        </w:rPr>
      </w:pPr>
    </w:p>
    <w:p w14:paraId="29662216" w14:textId="77777777" w:rsidR="00925F71" w:rsidRPr="004359FB" w:rsidRDefault="00925F71" w:rsidP="00925F71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25F71" w:rsidRPr="004359FB" w14:paraId="12653FE3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3672F1" w14:textId="77777777" w:rsidR="00925F71" w:rsidRPr="005F1329" w:rsidRDefault="00925F71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19E4764C" w14:textId="77777777" w:rsidR="00925F71" w:rsidRPr="00231D1A" w:rsidRDefault="00925F71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B06EA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5150AB20" w14:textId="77777777" w:rsidR="00925F71" w:rsidRPr="004359FB" w:rsidRDefault="00925F71" w:rsidP="00925F71">
      <w:pPr>
        <w:pStyle w:val="Balk6"/>
        <w:ind w:firstLine="180"/>
        <w:rPr>
          <w:szCs w:val="22"/>
        </w:rPr>
      </w:pPr>
    </w:p>
    <w:p w14:paraId="1EC1C54A" w14:textId="77777777" w:rsidR="00925F71" w:rsidRPr="004359FB" w:rsidRDefault="00925F71" w:rsidP="00925F71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25F71" w:rsidRPr="004359FB" w14:paraId="7F4D1B4A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BA797C" w14:textId="77777777" w:rsidR="00925F71" w:rsidRPr="004359FB" w:rsidRDefault="00925F71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2ED3361B" w14:textId="77777777" w:rsidR="00925F71" w:rsidRPr="004359FB" w:rsidRDefault="00925F71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F7C27" w14:textId="77777777" w:rsidR="00925F71" w:rsidRPr="00925F71" w:rsidRDefault="00925F71" w:rsidP="00925F71">
            <w:pPr>
              <w:rPr>
                <w:color w:val="242021"/>
                <w:sz w:val="24"/>
                <w:szCs w:val="24"/>
              </w:rPr>
            </w:pPr>
            <w:r w:rsidRPr="00925F71">
              <w:rPr>
                <w:color w:val="242021"/>
                <w:sz w:val="24"/>
                <w:szCs w:val="24"/>
              </w:rPr>
              <w:t>Bu ünitede öğrencilerin; işlevleriyle birlikte devre elemanlarını tanıyarak basit elektrik devresi oluşturmaları ve</w:t>
            </w:r>
            <w:r>
              <w:rPr>
                <w:color w:val="242021"/>
                <w:sz w:val="24"/>
                <w:szCs w:val="24"/>
              </w:rPr>
              <w:t xml:space="preserve"> </w:t>
            </w:r>
            <w:r w:rsidRPr="00925F71">
              <w:rPr>
                <w:color w:val="242021"/>
                <w:sz w:val="24"/>
                <w:szCs w:val="24"/>
              </w:rPr>
              <w:t>evlerdeki elektrik sistemleri ile basit elektrik devrelerini ilişkilendirmeleri amaçlanmaktadır.</w:t>
            </w:r>
          </w:p>
          <w:p w14:paraId="6DDAD5E8" w14:textId="77777777" w:rsidR="00925F71" w:rsidRPr="00925F71" w:rsidRDefault="00925F71" w:rsidP="00925F71">
            <w:pPr>
              <w:rPr>
                <w:sz w:val="24"/>
                <w:szCs w:val="24"/>
              </w:rPr>
            </w:pPr>
            <w:r w:rsidRPr="00925F71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925F71">
              <w:rPr>
                <w:color w:val="242021"/>
                <w:sz w:val="24"/>
                <w:szCs w:val="24"/>
              </w:rPr>
              <w:t>Devre elemanları, basit elektrik devresi kurulumu</w:t>
            </w:r>
          </w:p>
        </w:tc>
      </w:tr>
    </w:tbl>
    <w:p w14:paraId="4C1CE962" w14:textId="77777777" w:rsidR="00925F71" w:rsidRDefault="00925F71" w:rsidP="00925F71">
      <w:pPr>
        <w:rPr>
          <w:b/>
          <w:sz w:val="24"/>
          <w:szCs w:val="24"/>
        </w:rPr>
      </w:pPr>
    </w:p>
    <w:p w14:paraId="0C32260D" w14:textId="77777777" w:rsidR="00925F71" w:rsidRDefault="00925F71" w:rsidP="00925F71">
      <w:pPr>
        <w:rPr>
          <w:b/>
          <w:sz w:val="24"/>
          <w:szCs w:val="24"/>
        </w:rPr>
      </w:pPr>
    </w:p>
    <w:p w14:paraId="7AEA8534" w14:textId="77777777" w:rsidR="00925F71" w:rsidRDefault="00925F71" w:rsidP="00925F71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</w:t>
      </w:r>
      <w:r w:rsidRPr="004359FB">
        <w:rPr>
          <w:b/>
          <w:sz w:val="22"/>
          <w:szCs w:val="22"/>
        </w:rPr>
        <w:t xml:space="preserve">Okul Müdürü    </w:t>
      </w:r>
    </w:p>
    <w:p w14:paraId="12051CD8" w14:textId="77777777" w:rsidR="00925F71" w:rsidRDefault="00925F71" w:rsidP="00925F71">
      <w:pPr>
        <w:rPr>
          <w:b/>
          <w:sz w:val="22"/>
          <w:szCs w:val="22"/>
        </w:rPr>
      </w:pPr>
    </w:p>
    <w:p w14:paraId="6930552C" w14:textId="77777777" w:rsidR="00925F71" w:rsidRDefault="00925F71" w:rsidP="00925F71">
      <w:pPr>
        <w:rPr>
          <w:b/>
          <w:sz w:val="22"/>
          <w:szCs w:val="22"/>
        </w:rPr>
      </w:pPr>
    </w:p>
    <w:p w14:paraId="7E40567E" w14:textId="77777777" w:rsidR="00925F71" w:rsidRDefault="00925F71" w:rsidP="00EF502D">
      <w:pPr>
        <w:rPr>
          <w:b/>
          <w:sz w:val="22"/>
          <w:szCs w:val="22"/>
        </w:rPr>
      </w:pPr>
    </w:p>
    <w:p w14:paraId="054313FE" w14:textId="77777777" w:rsidR="006A5AF2" w:rsidRDefault="006A5AF2" w:rsidP="00EF502D">
      <w:pPr>
        <w:rPr>
          <w:b/>
          <w:sz w:val="22"/>
          <w:szCs w:val="22"/>
        </w:rPr>
      </w:pPr>
    </w:p>
    <w:p w14:paraId="7962A042" w14:textId="77777777" w:rsidR="006A5AF2" w:rsidRDefault="006A5AF2" w:rsidP="00EF502D">
      <w:pPr>
        <w:rPr>
          <w:b/>
          <w:sz w:val="22"/>
          <w:szCs w:val="22"/>
        </w:rPr>
      </w:pPr>
    </w:p>
    <w:p w14:paraId="57AAEB87" w14:textId="77777777" w:rsidR="006A5AF2" w:rsidRDefault="006A5AF2" w:rsidP="00EF502D">
      <w:pPr>
        <w:rPr>
          <w:b/>
          <w:sz w:val="22"/>
          <w:szCs w:val="22"/>
        </w:rPr>
      </w:pPr>
    </w:p>
    <w:p w14:paraId="531A7514" w14:textId="77777777" w:rsidR="006A5AF2" w:rsidRDefault="006A5AF2" w:rsidP="00EF502D">
      <w:pPr>
        <w:rPr>
          <w:b/>
          <w:sz w:val="22"/>
          <w:szCs w:val="22"/>
        </w:rPr>
      </w:pPr>
    </w:p>
    <w:p w14:paraId="390A74B4" w14:textId="77777777" w:rsidR="006A5AF2" w:rsidRDefault="006A5AF2" w:rsidP="00EF502D">
      <w:pPr>
        <w:rPr>
          <w:b/>
          <w:sz w:val="22"/>
          <w:szCs w:val="22"/>
        </w:rPr>
      </w:pPr>
    </w:p>
    <w:p w14:paraId="612C0191" w14:textId="77777777" w:rsidR="006A5AF2" w:rsidRDefault="006A5AF2" w:rsidP="00EF502D">
      <w:pPr>
        <w:rPr>
          <w:b/>
          <w:sz w:val="22"/>
          <w:szCs w:val="22"/>
        </w:rPr>
      </w:pPr>
    </w:p>
    <w:p w14:paraId="70451241" w14:textId="77777777" w:rsidR="006A5AF2" w:rsidRDefault="006A5AF2" w:rsidP="006A5A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Pr="004359FB">
        <w:rPr>
          <w:b/>
          <w:sz w:val="22"/>
          <w:szCs w:val="22"/>
        </w:rPr>
        <w:t xml:space="preserve">.SINIF </w:t>
      </w:r>
      <w:r>
        <w:rPr>
          <w:b/>
          <w:sz w:val="22"/>
          <w:szCs w:val="22"/>
        </w:rPr>
        <w:t>FEN BİLİMLERİ</w:t>
      </w:r>
      <w:r w:rsidRPr="004359FB">
        <w:rPr>
          <w:b/>
          <w:sz w:val="22"/>
          <w:szCs w:val="22"/>
        </w:rPr>
        <w:t xml:space="preserve"> DERSİ </w:t>
      </w:r>
      <w:r>
        <w:rPr>
          <w:b/>
          <w:sz w:val="22"/>
          <w:szCs w:val="22"/>
        </w:rPr>
        <w:t>DERS</w:t>
      </w:r>
      <w:r w:rsidRPr="004359FB">
        <w:rPr>
          <w:b/>
          <w:sz w:val="22"/>
          <w:szCs w:val="22"/>
        </w:rPr>
        <w:t xml:space="preserve"> PLAN</w:t>
      </w:r>
      <w:r>
        <w:rPr>
          <w:b/>
          <w:sz w:val="22"/>
          <w:szCs w:val="22"/>
        </w:rPr>
        <w:t>I</w:t>
      </w:r>
    </w:p>
    <w:p w14:paraId="24DA4E1D" w14:textId="77777777" w:rsidR="006A5AF2" w:rsidRDefault="003E2A5B" w:rsidP="00402BD8">
      <w:pPr>
        <w:pStyle w:val="ListeParagra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36</w:t>
      </w:r>
      <w:r w:rsidR="006A5AF2">
        <w:rPr>
          <w:b/>
          <w:sz w:val="22"/>
          <w:szCs w:val="22"/>
        </w:rPr>
        <w:t>. Hafta</w:t>
      </w:r>
    </w:p>
    <w:p w14:paraId="65F363CF" w14:textId="77777777" w:rsidR="006A5AF2" w:rsidRPr="004359FB" w:rsidRDefault="006A5AF2" w:rsidP="006A5AF2">
      <w:pPr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 xml:space="preserve">   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AF2" w:rsidRPr="004359FB" w14:paraId="34210287" w14:textId="77777777" w:rsidTr="001B70FF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548DBA8" w14:textId="77777777" w:rsidR="006A5AF2" w:rsidRPr="004359FB" w:rsidRDefault="006A5AF2" w:rsidP="001B70FF">
            <w:pPr>
              <w:spacing w:line="220" w:lineRule="exact"/>
              <w:rPr>
                <w:sz w:val="22"/>
                <w:szCs w:val="22"/>
              </w:rPr>
            </w:pPr>
            <w:r w:rsidRPr="004359F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71FA59C" w14:textId="77777777" w:rsidR="006A5AF2" w:rsidRPr="004359FB" w:rsidRDefault="006A5AF2" w:rsidP="001B70FF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ders saati</w:t>
            </w:r>
          </w:p>
        </w:tc>
      </w:tr>
      <w:tr w:rsidR="006A5AF2" w:rsidRPr="004359FB" w14:paraId="39BB0E65" w14:textId="77777777" w:rsidTr="001B70F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6AB900" w14:textId="77777777" w:rsidR="006A5AF2" w:rsidRPr="004359FB" w:rsidRDefault="006A5AF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482B8A" w14:textId="77777777" w:rsidR="006A5AF2" w:rsidRPr="004359FB" w:rsidRDefault="006A5AF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FEN BİLİMLERİ</w:t>
            </w:r>
          </w:p>
        </w:tc>
      </w:tr>
      <w:tr w:rsidR="006A5AF2" w:rsidRPr="004359FB" w14:paraId="3EBBC3F5" w14:textId="77777777" w:rsidTr="001B70F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241A8C" w14:textId="77777777" w:rsidR="006A5AF2" w:rsidRPr="004359FB" w:rsidRDefault="006A5AF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7C1B4F3D" w14:textId="77777777" w:rsidR="006A5AF2" w:rsidRPr="004359FB" w:rsidRDefault="006A5AF2" w:rsidP="001B70FF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6A5AF2" w:rsidRPr="004359FB" w14:paraId="578AF3E6" w14:textId="77777777" w:rsidTr="001B70F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95DF4" w14:textId="77777777" w:rsidR="006A5AF2" w:rsidRPr="004359FB" w:rsidRDefault="006A5AF2" w:rsidP="001B70FF">
            <w:pPr>
              <w:spacing w:line="180" w:lineRule="exact"/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UNİTE NO/ÜNİTE ADI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762C36" w14:textId="77777777" w:rsidR="006A5AF2" w:rsidRPr="00925F71" w:rsidRDefault="006A5AF2" w:rsidP="001B70FF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925F71">
              <w:rPr>
                <w:b/>
                <w:bCs/>
              </w:rPr>
              <w:t>7. BASİT ELEKTRİK DEVRELERİ / FİZİKSEL OLAYLAR</w:t>
            </w:r>
          </w:p>
        </w:tc>
      </w:tr>
    </w:tbl>
    <w:p w14:paraId="08BBA80F" w14:textId="77777777" w:rsidR="006A5AF2" w:rsidRPr="004359FB" w:rsidRDefault="006A5AF2" w:rsidP="006A5AF2">
      <w:pPr>
        <w:ind w:firstLine="180"/>
        <w:rPr>
          <w:b/>
          <w:sz w:val="22"/>
          <w:szCs w:val="22"/>
        </w:rPr>
      </w:pPr>
    </w:p>
    <w:p w14:paraId="222AF156" w14:textId="77777777" w:rsidR="006A5AF2" w:rsidRPr="004359FB" w:rsidRDefault="006A5AF2" w:rsidP="006A5AF2">
      <w:pPr>
        <w:ind w:firstLine="180"/>
        <w:rPr>
          <w:b/>
          <w:sz w:val="22"/>
          <w:szCs w:val="22"/>
        </w:rPr>
      </w:pPr>
      <w:r w:rsidRPr="004359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AF2" w:rsidRPr="004359FB" w14:paraId="5C3C3046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3852" w14:textId="77777777" w:rsidR="006A5AF2" w:rsidRPr="005F1329" w:rsidRDefault="006A5AF2" w:rsidP="001B70FF">
            <w:pPr>
              <w:pStyle w:val="Balk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ÖĞRENME ALANI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7297F4" w14:textId="77777777" w:rsidR="006A5AF2" w:rsidRPr="00925F71" w:rsidRDefault="006A5AF2" w:rsidP="001B70FF">
            <w:pPr>
              <w:tabs>
                <w:tab w:val="left" w:pos="180"/>
              </w:tabs>
              <w:rPr>
                <w:sz w:val="22"/>
                <w:szCs w:val="22"/>
              </w:rPr>
            </w:pPr>
            <w:r w:rsidRPr="00925F71">
              <w:rPr>
                <w:b/>
                <w:bCs/>
                <w:color w:val="242021"/>
                <w:sz w:val="22"/>
                <w:szCs w:val="22"/>
              </w:rPr>
              <w:t>F.4.7.1. Basit Elektrik Devreleri</w:t>
            </w:r>
          </w:p>
        </w:tc>
      </w:tr>
      <w:tr w:rsidR="006A5AF2" w:rsidRPr="004359FB" w14:paraId="4E8F6FB0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D5F5" w14:textId="77777777" w:rsidR="006A5AF2" w:rsidRPr="00B478AB" w:rsidRDefault="006A5AF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60DA65" w14:textId="77777777" w:rsidR="006A5AF2" w:rsidRPr="006A5AF2" w:rsidRDefault="006A5AF2" w:rsidP="001B70FF">
            <w:pPr>
              <w:rPr>
                <w:b/>
                <w:color w:val="242021"/>
                <w:sz w:val="22"/>
                <w:szCs w:val="22"/>
              </w:rPr>
            </w:pPr>
            <w:r w:rsidRPr="006A5AF2">
              <w:rPr>
                <w:b/>
                <w:color w:val="242021"/>
                <w:sz w:val="22"/>
                <w:szCs w:val="22"/>
              </w:rPr>
              <w:t>F.4.7.1.2. Çalışan bir elektrik devresi kurar.(1)</w:t>
            </w:r>
          </w:p>
          <w:p w14:paraId="1CA7059F" w14:textId="77777777" w:rsidR="006A5AF2" w:rsidRPr="00925F71" w:rsidRDefault="006A5AF2" w:rsidP="001B70FF">
            <w:pPr>
              <w:rPr>
                <w:b/>
                <w:sz w:val="24"/>
                <w:szCs w:val="24"/>
              </w:rPr>
            </w:pPr>
            <w:r w:rsidRPr="006A5AF2">
              <w:rPr>
                <w:b/>
                <w:color w:val="242021"/>
                <w:sz w:val="22"/>
                <w:szCs w:val="22"/>
              </w:rPr>
              <w:t>F.4.7.1.3. Evde ve okuldaki elektrik düğmelerinin ve kabloların birer devre elemanı olduğunu bilir</w:t>
            </w:r>
            <w:r>
              <w:rPr>
                <w:b/>
                <w:color w:val="242021"/>
                <w:sz w:val="22"/>
                <w:szCs w:val="22"/>
              </w:rPr>
              <w:t>(2)</w:t>
            </w:r>
          </w:p>
        </w:tc>
      </w:tr>
      <w:tr w:rsidR="006A5AF2" w:rsidRPr="004359FB" w14:paraId="68A8F5BC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BCA55A" w14:textId="77777777" w:rsidR="006A5AF2" w:rsidRPr="005F1329" w:rsidRDefault="006A5AF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 xml:space="preserve">ÖĞRENME-ÖĞRETME YÖNTEM </w:t>
            </w:r>
          </w:p>
          <w:p w14:paraId="3320558C" w14:textId="77777777" w:rsidR="006A5AF2" w:rsidRPr="005F1329" w:rsidRDefault="006A5AF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7EAC67" w14:textId="77777777" w:rsidR="006A5AF2" w:rsidRPr="004359FB" w:rsidRDefault="006A5AF2" w:rsidP="001B70FF">
            <w:pPr>
              <w:rPr>
                <w:sz w:val="22"/>
                <w:szCs w:val="22"/>
              </w:rPr>
            </w:pPr>
            <w:r w:rsidRPr="004359FB">
              <w:rPr>
                <w:sz w:val="22"/>
                <w:szCs w:val="22"/>
              </w:rPr>
              <w:t xml:space="preserve">Sunuş yolu, </w:t>
            </w:r>
            <w:r w:rsidRPr="005B414B">
              <w:rPr>
                <w:bCs/>
                <w:sz w:val="22"/>
                <w:szCs w:val="22"/>
              </w:rPr>
              <w:t>Anlatım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Tüme varım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Tümdengelim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Grup tartışması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Gezi gözlem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G</w:t>
            </w:r>
            <w:r w:rsidRPr="005B414B">
              <w:rPr>
                <w:bCs/>
                <w:sz w:val="22"/>
                <w:szCs w:val="22"/>
              </w:rPr>
              <w:t>österi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Soru yanıt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Örnek olay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Beyin fırtınası</w:t>
            </w:r>
            <w:r>
              <w:rPr>
                <w:bCs/>
              </w:rPr>
              <w:t>,</w:t>
            </w:r>
            <w:r w:rsidRPr="005B414B">
              <w:rPr>
                <w:bCs/>
                <w:sz w:val="22"/>
                <w:szCs w:val="22"/>
              </w:rPr>
              <w:t xml:space="preserve"> Canlandırma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Grup çalışmaları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Oyun</w:t>
            </w:r>
            <w:r>
              <w:rPr>
                <w:bCs/>
              </w:rPr>
              <w:t xml:space="preserve">, </w:t>
            </w:r>
            <w:r w:rsidRPr="005B414B">
              <w:rPr>
                <w:bCs/>
                <w:sz w:val="22"/>
                <w:szCs w:val="22"/>
              </w:rPr>
              <w:t>Rol yapma</w:t>
            </w:r>
            <w:r>
              <w:rPr>
                <w:bCs/>
              </w:rPr>
              <w:t xml:space="preserve">, </w:t>
            </w:r>
            <w:r>
              <w:rPr>
                <w:bCs/>
                <w:sz w:val="22"/>
                <w:szCs w:val="22"/>
              </w:rPr>
              <w:t>Canlandırma</w:t>
            </w:r>
          </w:p>
        </w:tc>
      </w:tr>
      <w:tr w:rsidR="006A5AF2" w:rsidRPr="004359FB" w14:paraId="1B662CDD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E81320" w14:textId="77777777" w:rsidR="006A5AF2" w:rsidRPr="005F1329" w:rsidRDefault="006A5AF2" w:rsidP="001B70F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3286B2" w14:textId="77777777" w:rsidR="006A5AF2" w:rsidRPr="004359FB" w:rsidRDefault="006A5AF2" w:rsidP="001B70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Ders kitabı</w:t>
            </w:r>
            <w:r w:rsidRPr="004359FB">
              <w:rPr>
                <w:sz w:val="22"/>
                <w:szCs w:val="22"/>
              </w:rPr>
              <w:t>, konularla ilgili tablo ve şemalar,</w:t>
            </w:r>
            <w:r>
              <w:rPr>
                <w:sz w:val="22"/>
                <w:szCs w:val="22"/>
              </w:rPr>
              <w:t xml:space="preserve"> güncel yayınlar, aile bireyleri, video, etkileşimli tahta.</w:t>
            </w:r>
          </w:p>
        </w:tc>
      </w:tr>
      <w:tr w:rsidR="006A5AF2" w:rsidRPr="004359FB" w14:paraId="3A1C1570" w14:textId="77777777" w:rsidTr="001B70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9D3D7BA" w14:textId="77777777" w:rsidR="006A5AF2" w:rsidRPr="00CB4C31" w:rsidRDefault="006A5AF2" w:rsidP="001B70FF">
            <w:pPr>
              <w:rPr>
                <w:b/>
                <w:sz w:val="22"/>
                <w:szCs w:val="22"/>
              </w:rPr>
            </w:pPr>
            <w:r w:rsidRPr="00CB4C3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7D251" w14:textId="77777777" w:rsidR="006A5AF2" w:rsidRPr="00CB4C31" w:rsidRDefault="006A5AF2" w:rsidP="001B70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6A5AF2" w:rsidRPr="004359FB" w14:paraId="6178A3F9" w14:textId="77777777" w:rsidTr="001B70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F4360" w14:textId="77777777" w:rsidR="006A5AF2" w:rsidRPr="004359FB" w:rsidRDefault="006A5AF2" w:rsidP="001B70FF">
            <w:pPr>
              <w:jc w:val="center"/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A5AF2" w:rsidRPr="004359FB" w14:paraId="66750778" w14:textId="77777777" w:rsidTr="001B70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376916" w14:textId="77777777" w:rsidR="006A5AF2" w:rsidRPr="006A5AF2" w:rsidRDefault="006A5AF2" w:rsidP="001B70FF">
            <w:pPr>
              <w:rPr>
                <w:b/>
                <w:color w:val="242021"/>
                <w:sz w:val="24"/>
                <w:szCs w:val="24"/>
              </w:rPr>
            </w:pPr>
            <w:r w:rsidRPr="00FD7D10">
              <w:rPr>
                <w:b/>
                <w:color w:val="242021"/>
                <w:sz w:val="24"/>
                <w:szCs w:val="24"/>
              </w:rPr>
              <w:t xml:space="preserve"> </w:t>
            </w:r>
            <w:r w:rsidRPr="00925F71">
              <w:rPr>
                <w:b/>
                <w:color w:val="242021"/>
                <w:sz w:val="24"/>
                <w:szCs w:val="24"/>
              </w:rPr>
              <w:t xml:space="preserve">* </w:t>
            </w:r>
            <w:r w:rsidRPr="006A5AF2">
              <w:rPr>
                <w:b/>
                <w:color w:val="242021"/>
                <w:sz w:val="24"/>
                <w:szCs w:val="24"/>
              </w:rPr>
              <w:t>Çalışan bir elektrik devresi kurar.</w:t>
            </w:r>
          </w:p>
          <w:p w14:paraId="24C764D5" w14:textId="77777777" w:rsidR="006A5AF2" w:rsidRPr="006A5AF2" w:rsidRDefault="006A5AF2" w:rsidP="001B70FF">
            <w:pPr>
              <w:rPr>
                <w:iCs/>
                <w:color w:val="242021"/>
                <w:sz w:val="24"/>
                <w:szCs w:val="24"/>
              </w:rPr>
            </w:pPr>
            <w:r w:rsidRPr="006A5AF2">
              <w:rPr>
                <w:iCs/>
                <w:color w:val="242021"/>
                <w:sz w:val="24"/>
                <w:szCs w:val="24"/>
              </w:rPr>
              <w:t>Ampul, pilden ve anahtardan oluşan devre kurulması istenir</w:t>
            </w:r>
          </w:p>
          <w:p w14:paraId="10741254" w14:textId="77777777" w:rsidR="006A5AF2" w:rsidRPr="006A5AF2" w:rsidRDefault="006A5AF2" w:rsidP="006A5AF2">
            <w:pPr>
              <w:rPr>
                <w:sz w:val="24"/>
                <w:szCs w:val="24"/>
              </w:rPr>
            </w:pPr>
            <w:r w:rsidRPr="006A5AF2">
              <w:rPr>
                <w:iCs/>
                <w:color w:val="242021"/>
                <w:sz w:val="24"/>
                <w:szCs w:val="24"/>
              </w:rPr>
              <w:t>*</w:t>
            </w:r>
            <w:r w:rsidRPr="006A5AF2">
              <w:rPr>
                <w:b/>
                <w:color w:val="242021"/>
                <w:sz w:val="24"/>
                <w:szCs w:val="24"/>
              </w:rPr>
              <w:t xml:space="preserve"> Evde ve okuldaki elektrik düğmelerinin ve kabloların birer devre elemanı olduğunu bilir</w:t>
            </w:r>
          </w:p>
          <w:p w14:paraId="4FEFD6EA" w14:textId="77777777" w:rsidR="006A5AF2" w:rsidRPr="006A5AF2" w:rsidRDefault="006A5AF2" w:rsidP="001B70FF">
            <w:pPr>
              <w:rPr>
                <w:sz w:val="24"/>
                <w:szCs w:val="24"/>
              </w:rPr>
            </w:pPr>
            <w:r w:rsidRPr="006A5AF2">
              <w:rPr>
                <w:iCs/>
                <w:color w:val="242021"/>
                <w:sz w:val="24"/>
                <w:szCs w:val="24"/>
              </w:rPr>
              <w:t>Elektrik düğmeleri ile lambalar arasında, duvar içinden geçen bağlantı kabloları olduğu vurgulanır.</w:t>
            </w:r>
          </w:p>
          <w:p w14:paraId="3F14A3E7" w14:textId="77777777" w:rsidR="006A5AF2" w:rsidRPr="00925F71" w:rsidRDefault="006A5AF2" w:rsidP="001B70FF">
            <w:pPr>
              <w:rPr>
                <w:sz w:val="24"/>
                <w:szCs w:val="24"/>
              </w:rPr>
            </w:pPr>
            <w:r w:rsidRPr="00925F71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925F71">
              <w:rPr>
                <w:color w:val="242021"/>
                <w:sz w:val="24"/>
                <w:szCs w:val="24"/>
              </w:rPr>
              <w:t>Devre elemanları, basit elektrik devresi kurulumu</w:t>
            </w:r>
          </w:p>
          <w:p w14:paraId="15E0A70B" w14:textId="77777777" w:rsidR="006A5AF2" w:rsidRPr="006A65DA" w:rsidRDefault="006A5AF2" w:rsidP="001B70FF">
            <w:pPr>
              <w:rPr>
                <w:iCs/>
                <w:sz w:val="24"/>
                <w:szCs w:val="24"/>
              </w:rPr>
            </w:pPr>
          </w:p>
        </w:tc>
      </w:tr>
      <w:tr w:rsidR="006A5AF2" w:rsidRPr="004359FB" w14:paraId="076B4B3F" w14:textId="77777777" w:rsidTr="001B70FF">
        <w:trPr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AC6275" w14:textId="77777777" w:rsidR="006A5AF2" w:rsidRPr="004359FB" w:rsidRDefault="006A5AF2" w:rsidP="001B70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Bireysel ve </w:t>
            </w:r>
            <w:r w:rsidRPr="004359FB">
              <w:rPr>
                <w:b/>
                <w:sz w:val="22"/>
                <w:szCs w:val="22"/>
              </w:rPr>
              <w:t>Grupla Öğrenme Etkinlikleri</w:t>
            </w:r>
          </w:p>
          <w:p w14:paraId="1A49F082" w14:textId="77777777" w:rsidR="006A5AF2" w:rsidRPr="004359FB" w:rsidRDefault="006A5AF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C6214" w14:textId="77777777" w:rsidR="006A5AF2" w:rsidRPr="002D209E" w:rsidRDefault="006A5AF2" w:rsidP="001B70FF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Basit bir elektrik devresi kurması istenir.</w:t>
            </w:r>
          </w:p>
        </w:tc>
      </w:tr>
    </w:tbl>
    <w:p w14:paraId="3A326948" w14:textId="77777777" w:rsidR="006A5AF2" w:rsidRPr="004359FB" w:rsidRDefault="006A5AF2" w:rsidP="006A5AF2">
      <w:pPr>
        <w:pStyle w:val="Balk6"/>
        <w:ind w:firstLine="180"/>
        <w:rPr>
          <w:szCs w:val="22"/>
        </w:rPr>
      </w:pPr>
    </w:p>
    <w:p w14:paraId="3AFDCE3E" w14:textId="77777777" w:rsidR="006A5AF2" w:rsidRPr="004359FB" w:rsidRDefault="006A5AF2" w:rsidP="006A5AF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AF2" w:rsidRPr="004359FB" w14:paraId="3CBEE3B6" w14:textId="77777777" w:rsidTr="001B70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DDE742" w14:textId="77777777" w:rsidR="006A5AF2" w:rsidRPr="005F1329" w:rsidRDefault="006A5AF2" w:rsidP="001B70FF">
            <w:pPr>
              <w:pStyle w:val="Balk1"/>
              <w:jc w:val="left"/>
              <w:rPr>
                <w:sz w:val="22"/>
                <w:szCs w:val="22"/>
              </w:rPr>
            </w:pPr>
            <w:r w:rsidRPr="00B478AB">
              <w:rPr>
                <w:sz w:val="22"/>
                <w:szCs w:val="22"/>
              </w:rPr>
              <w:t>Ölçme-Değerlendirme:</w:t>
            </w:r>
          </w:p>
          <w:p w14:paraId="1CFD9470" w14:textId="77777777" w:rsidR="006A5AF2" w:rsidRPr="00231D1A" w:rsidRDefault="006A5AF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44EC6" w14:textId="77777777" w:rsidR="006A5AF2" w:rsidRPr="004359FB" w:rsidRDefault="006A5AF2" w:rsidP="001B70FF">
            <w:pPr>
              <w:rPr>
                <w:sz w:val="22"/>
                <w:szCs w:val="22"/>
              </w:rPr>
            </w:pPr>
            <w:r w:rsidRPr="00D144EF">
              <w:rPr>
                <w:sz w:val="22"/>
                <w:szCs w:val="22"/>
              </w:rPr>
              <w:t>İzleme /ünite testleri, uygulama etkinlikleri, açık uçlu sorular, kelime ilişkilendirme, öz ve akran değerlendirme, grup değerlendirme, gözlem formları</w:t>
            </w:r>
          </w:p>
        </w:tc>
      </w:tr>
    </w:tbl>
    <w:p w14:paraId="02329889" w14:textId="77777777" w:rsidR="006A5AF2" w:rsidRPr="004359FB" w:rsidRDefault="006A5AF2" w:rsidP="006A5AF2">
      <w:pPr>
        <w:pStyle w:val="Balk6"/>
        <w:ind w:firstLine="180"/>
        <w:rPr>
          <w:szCs w:val="22"/>
        </w:rPr>
      </w:pPr>
    </w:p>
    <w:p w14:paraId="6A1263F5" w14:textId="77777777" w:rsidR="006A5AF2" w:rsidRPr="004359FB" w:rsidRDefault="006A5AF2" w:rsidP="006A5AF2">
      <w:pPr>
        <w:pStyle w:val="Balk6"/>
        <w:ind w:firstLine="180"/>
        <w:rPr>
          <w:szCs w:val="22"/>
        </w:rPr>
      </w:pPr>
      <w:r w:rsidRPr="004359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AF2" w:rsidRPr="004359FB" w14:paraId="33EBC7AA" w14:textId="77777777" w:rsidTr="001B70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91A3F1" w14:textId="77777777" w:rsidR="006A5AF2" w:rsidRPr="004359FB" w:rsidRDefault="006A5AF2" w:rsidP="001B70FF">
            <w:pPr>
              <w:rPr>
                <w:b/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 xml:space="preserve">Planın Uygulanmasına </w:t>
            </w:r>
          </w:p>
          <w:p w14:paraId="144B41A6" w14:textId="77777777" w:rsidR="006A5AF2" w:rsidRPr="004359FB" w:rsidRDefault="006A5AF2" w:rsidP="001B70FF">
            <w:pPr>
              <w:rPr>
                <w:sz w:val="22"/>
                <w:szCs w:val="22"/>
              </w:rPr>
            </w:pPr>
            <w:r w:rsidRPr="004359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242C4" w14:textId="77777777" w:rsidR="006A5AF2" w:rsidRPr="00925F71" w:rsidRDefault="006A5AF2" w:rsidP="001B70FF">
            <w:pPr>
              <w:rPr>
                <w:color w:val="242021"/>
                <w:sz w:val="24"/>
                <w:szCs w:val="24"/>
              </w:rPr>
            </w:pPr>
            <w:r w:rsidRPr="00925F71">
              <w:rPr>
                <w:color w:val="242021"/>
                <w:sz w:val="24"/>
                <w:szCs w:val="24"/>
              </w:rPr>
              <w:t>Bu ünitede öğrencilerin; işlevleriyle birlikte devre elemanlarını tanıyarak basit elektrik devresi oluşturmaları ve</w:t>
            </w:r>
            <w:r>
              <w:rPr>
                <w:color w:val="242021"/>
                <w:sz w:val="24"/>
                <w:szCs w:val="24"/>
              </w:rPr>
              <w:t xml:space="preserve"> </w:t>
            </w:r>
            <w:r w:rsidRPr="00925F71">
              <w:rPr>
                <w:color w:val="242021"/>
                <w:sz w:val="24"/>
                <w:szCs w:val="24"/>
              </w:rPr>
              <w:t>evlerdeki elektrik sistemleri ile basit elektrik devrelerini ilişkilendirmeleri amaçlanmaktadır.</w:t>
            </w:r>
          </w:p>
          <w:p w14:paraId="0B681B4B" w14:textId="77777777" w:rsidR="006A5AF2" w:rsidRPr="00925F71" w:rsidRDefault="006A5AF2" w:rsidP="001B70FF">
            <w:pPr>
              <w:rPr>
                <w:sz w:val="24"/>
                <w:szCs w:val="24"/>
              </w:rPr>
            </w:pPr>
            <w:r w:rsidRPr="00925F71">
              <w:rPr>
                <w:b/>
                <w:bCs/>
                <w:color w:val="242021"/>
                <w:sz w:val="24"/>
                <w:szCs w:val="24"/>
              </w:rPr>
              <w:t xml:space="preserve">Konu / Kavramlar: </w:t>
            </w:r>
            <w:r w:rsidRPr="00925F71">
              <w:rPr>
                <w:color w:val="242021"/>
                <w:sz w:val="24"/>
                <w:szCs w:val="24"/>
              </w:rPr>
              <w:t>Devre elemanları, basit elektrik devresi kurulumu</w:t>
            </w:r>
          </w:p>
        </w:tc>
      </w:tr>
    </w:tbl>
    <w:p w14:paraId="7757A02B" w14:textId="77777777" w:rsidR="006A5AF2" w:rsidRDefault="006A5AF2" w:rsidP="006A5AF2">
      <w:pPr>
        <w:rPr>
          <w:b/>
          <w:sz w:val="24"/>
          <w:szCs w:val="24"/>
        </w:rPr>
      </w:pPr>
    </w:p>
    <w:p w14:paraId="77A88289" w14:textId="77777777" w:rsidR="006A5AF2" w:rsidRDefault="006A5AF2" w:rsidP="006A5AF2">
      <w:pPr>
        <w:rPr>
          <w:b/>
          <w:sz w:val="24"/>
          <w:szCs w:val="24"/>
        </w:rPr>
      </w:pPr>
    </w:p>
    <w:p w14:paraId="16A4B7C9" w14:textId="77777777" w:rsidR="00272EFD" w:rsidRDefault="00402BD8" w:rsidP="006A5AF2">
      <w:pPr>
        <w:rPr>
          <w:b/>
          <w:sz w:val="24"/>
          <w:szCs w:val="24"/>
        </w:rPr>
      </w:pPr>
      <w:r>
        <w:rPr>
          <w:b/>
          <w:sz w:val="24"/>
          <w:szCs w:val="24"/>
        </w:rPr>
        <w:t>Ziya   FIRINCIOĞULLARI                                                                Nevzat  FIRINCIOĞULLARI</w:t>
      </w:r>
    </w:p>
    <w:p w14:paraId="482B50CB" w14:textId="77777777" w:rsidR="006A5AF2" w:rsidRDefault="00402BD8" w:rsidP="006A5AF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6A5AF2" w:rsidRPr="004359FB">
        <w:rPr>
          <w:b/>
          <w:sz w:val="22"/>
          <w:szCs w:val="22"/>
        </w:rPr>
        <w:t xml:space="preserve">Sınıf Öğretmeni                                                                                                </w:t>
      </w:r>
      <w:r w:rsidR="006A5AF2">
        <w:rPr>
          <w:b/>
          <w:sz w:val="22"/>
          <w:szCs w:val="22"/>
        </w:rPr>
        <w:t xml:space="preserve">      </w:t>
      </w:r>
      <w:r w:rsidR="006A5AF2" w:rsidRPr="004359FB">
        <w:rPr>
          <w:b/>
          <w:sz w:val="22"/>
          <w:szCs w:val="22"/>
        </w:rPr>
        <w:t xml:space="preserve">Okul Müdürü    </w:t>
      </w:r>
    </w:p>
    <w:p w14:paraId="40C74D1E" w14:textId="77777777" w:rsidR="006A5AF2" w:rsidRDefault="006A5AF2" w:rsidP="006A5AF2">
      <w:pPr>
        <w:rPr>
          <w:b/>
          <w:sz w:val="22"/>
          <w:szCs w:val="22"/>
        </w:rPr>
      </w:pPr>
    </w:p>
    <w:p w14:paraId="38E65BC7" w14:textId="77777777" w:rsidR="006A5AF2" w:rsidRDefault="006A5AF2" w:rsidP="00EF502D">
      <w:pPr>
        <w:rPr>
          <w:b/>
          <w:sz w:val="22"/>
          <w:szCs w:val="22"/>
        </w:rPr>
      </w:pPr>
    </w:p>
    <w:sectPr w:rsidR="006A5AF2" w:rsidSect="003B39C0">
      <w:footerReference w:type="default" r:id="rId8"/>
      <w:pgSz w:w="11906" w:h="16838"/>
      <w:pgMar w:top="851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8925B" w14:textId="77777777" w:rsidR="0045070E" w:rsidRDefault="0045070E" w:rsidP="00D6047D">
      <w:r>
        <w:separator/>
      </w:r>
    </w:p>
  </w:endnote>
  <w:endnote w:type="continuationSeparator" w:id="0">
    <w:p w14:paraId="33D046E4" w14:textId="77777777" w:rsidR="0045070E" w:rsidRDefault="0045070E" w:rsidP="00D6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Light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964CA" w14:textId="446018AD" w:rsidR="00D6047D" w:rsidRPr="00D6047D" w:rsidRDefault="00D6047D" w:rsidP="00D6047D">
    <w:pPr>
      <w:pStyle w:val="Altbilgi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82DC4" w14:textId="77777777" w:rsidR="0045070E" w:rsidRDefault="0045070E" w:rsidP="00D6047D">
      <w:r>
        <w:separator/>
      </w:r>
    </w:p>
  </w:footnote>
  <w:footnote w:type="continuationSeparator" w:id="0">
    <w:p w14:paraId="7C4EBED2" w14:textId="77777777" w:rsidR="0045070E" w:rsidRDefault="0045070E" w:rsidP="00D60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188D"/>
    <w:multiLevelType w:val="hybridMultilevel"/>
    <w:tmpl w:val="7050103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3779B"/>
    <w:multiLevelType w:val="hybridMultilevel"/>
    <w:tmpl w:val="7050103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9C0"/>
    <w:rsid w:val="001B70FF"/>
    <w:rsid w:val="001E752A"/>
    <w:rsid w:val="001F3533"/>
    <w:rsid w:val="0020167E"/>
    <w:rsid w:val="00203202"/>
    <w:rsid w:val="002639FB"/>
    <w:rsid w:val="00272EFD"/>
    <w:rsid w:val="002D209E"/>
    <w:rsid w:val="003A26B7"/>
    <w:rsid w:val="003B39C0"/>
    <w:rsid w:val="003E0B67"/>
    <w:rsid w:val="003E2A5B"/>
    <w:rsid w:val="00402BD8"/>
    <w:rsid w:val="0045070E"/>
    <w:rsid w:val="004D28C3"/>
    <w:rsid w:val="004D5E22"/>
    <w:rsid w:val="00537E0F"/>
    <w:rsid w:val="00594403"/>
    <w:rsid w:val="005A2ECF"/>
    <w:rsid w:val="005C2096"/>
    <w:rsid w:val="005F62F3"/>
    <w:rsid w:val="006A5AF2"/>
    <w:rsid w:val="006A65DA"/>
    <w:rsid w:val="007205D3"/>
    <w:rsid w:val="0072308A"/>
    <w:rsid w:val="00767F05"/>
    <w:rsid w:val="00865B66"/>
    <w:rsid w:val="0088697E"/>
    <w:rsid w:val="008C627B"/>
    <w:rsid w:val="00925F71"/>
    <w:rsid w:val="00977538"/>
    <w:rsid w:val="009A5FA2"/>
    <w:rsid w:val="009D139A"/>
    <w:rsid w:val="00A0654C"/>
    <w:rsid w:val="00A4634E"/>
    <w:rsid w:val="00AF0E7B"/>
    <w:rsid w:val="00AF2632"/>
    <w:rsid w:val="00AF6394"/>
    <w:rsid w:val="00B2522D"/>
    <w:rsid w:val="00B42FCF"/>
    <w:rsid w:val="00B54ECD"/>
    <w:rsid w:val="00BB74FE"/>
    <w:rsid w:val="00BE44EA"/>
    <w:rsid w:val="00BF6BC2"/>
    <w:rsid w:val="00C172A0"/>
    <w:rsid w:val="00C4056C"/>
    <w:rsid w:val="00CF61EC"/>
    <w:rsid w:val="00D6047D"/>
    <w:rsid w:val="00E82696"/>
    <w:rsid w:val="00ED4000"/>
    <w:rsid w:val="00EE4C8E"/>
    <w:rsid w:val="00EF502D"/>
    <w:rsid w:val="00F3697E"/>
    <w:rsid w:val="00F847F9"/>
    <w:rsid w:val="00FD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B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3B39C0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3B39C0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3B39C0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B39C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3B39C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3B39C0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3B39C0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3B39C0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3B39C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fontstyle01">
    <w:name w:val="fontstyle01"/>
    <w:basedOn w:val="VarsaylanParagrafYazTipi"/>
    <w:rsid w:val="00EE4C8E"/>
    <w:rPr>
      <w:rFonts w:ascii="Helvetica-Light" w:hAnsi="Helvetica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EE4C8E"/>
    <w:rPr>
      <w:rFonts w:ascii="HelveticaLightItalic" w:hAnsi="HelveticaLightItalic" w:hint="default"/>
      <w:b w:val="0"/>
      <w:bCs w:val="0"/>
      <w:i/>
      <w:iCs/>
      <w:color w:val="242021"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D6047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6047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6047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6047D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D604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36</Pages>
  <Words>11212</Words>
  <Characters>63912</Characters>
  <Application>Microsoft Office Word</Application>
  <DocSecurity>0</DocSecurity>
  <Lines>532</Lines>
  <Paragraphs>149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sınıfdeniz,egitimhane</dc:creator>
  <cp:keywords/>
  <dc:description/>
  <cp:lastModifiedBy>Buro</cp:lastModifiedBy>
  <cp:revision>21</cp:revision>
  <dcterms:created xsi:type="dcterms:W3CDTF">2021-07-31T17:19:00Z</dcterms:created>
  <dcterms:modified xsi:type="dcterms:W3CDTF">2023-08-14T12:09:00Z</dcterms:modified>
</cp:coreProperties>
</file>