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9CD" w:rsidRPr="00BA39CD" w:rsidRDefault="00BA39CD" w:rsidP="00BA39CD">
      <w:pPr>
        <w:pStyle w:val="AralkYok"/>
        <w:jc w:val="center"/>
        <w:rPr>
          <w:b/>
          <w:sz w:val="32"/>
          <w:szCs w:val="32"/>
        </w:rPr>
      </w:pPr>
      <w:r w:rsidRPr="00BA39CD">
        <w:rPr>
          <w:b/>
          <w:sz w:val="32"/>
          <w:szCs w:val="32"/>
        </w:rPr>
        <w:t>2023-2024 EĞİTİM ÖĞRETİM YILI</w:t>
      </w:r>
    </w:p>
    <w:p w:rsidR="00BA39CD" w:rsidRPr="00BA39CD" w:rsidRDefault="00BA39CD" w:rsidP="00BA39CD">
      <w:pPr>
        <w:pStyle w:val="AralkYok"/>
        <w:jc w:val="center"/>
        <w:rPr>
          <w:b/>
          <w:sz w:val="32"/>
          <w:szCs w:val="32"/>
        </w:rPr>
      </w:pPr>
      <w:proofErr w:type="gramStart"/>
      <w:r w:rsidRPr="00BA39CD">
        <w:rPr>
          <w:b/>
          <w:sz w:val="32"/>
          <w:szCs w:val="32"/>
        </w:rPr>
        <w:t>…………………</w:t>
      </w:r>
      <w:proofErr w:type="gramEnd"/>
      <w:r w:rsidRPr="00BA39CD">
        <w:rPr>
          <w:b/>
          <w:sz w:val="32"/>
          <w:szCs w:val="32"/>
        </w:rPr>
        <w:t xml:space="preserve"> </w:t>
      </w:r>
      <w:r w:rsidRPr="00BA39CD">
        <w:rPr>
          <w:b/>
          <w:sz w:val="32"/>
          <w:szCs w:val="32"/>
        </w:rPr>
        <w:t>ORTA</w:t>
      </w:r>
      <w:r w:rsidRPr="00BA39CD">
        <w:rPr>
          <w:b/>
          <w:sz w:val="32"/>
          <w:szCs w:val="32"/>
        </w:rPr>
        <w:t xml:space="preserve">OKULU FEN BİLİMLERİ DERSİ </w:t>
      </w:r>
      <w:r w:rsidRPr="00BA39CD">
        <w:rPr>
          <w:b/>
          <w:sz w:val="32"/>
          <w:szCs w:val="32"/>
        </w:rPr>
        <w:t>5</w:t>
      </w:r>
      <w:r w:rsidRPr="00BA39CD">
        <w:rPr>
          <w:b/>
          <w:sz w:val="32"/>
          <w:szCs w:val="32"/>
        </w:rPr>
        <w:t>. SINIF</w:t>
      </w:r>
    </w:p>
    <w:p w:rsidR="008633B6" w:rsidRPr="00BA39CD" w:rsidRDefault="00BA39CD" w:rsidP="00BA39CD">
      <w:pPr>
        <w:pStyle w:val="AralkYok"/>
        <w:jc w:val="center"/>
        <w:rPr>
          <w:b/>
          <w:sz w:val="32"/>
          <w:szCs w:val="32"/>
        </w:rPr>
      </w:pPr>
      <w:r w:rsidRPr="00BA39CD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725"/>
        <w:gridCol w:w="3663"/>
        <w:gridCol w:w="3203"/>
        <w:gridCol w:w="3519"/>
        <w:gridCol w:w="2010"/>
      </w:tblGrid>
      <w:tr w:rsidR="008633B6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  <w:rPr>
                <w:b/>
              </w:rPr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t>F.</w:t>
            </w:r>
            <w:proofErr w:type="gramStart"/>
            <w:r>
              <w:t>5.1</w:t>
            </w:r>
            <w:proofErr w:type="gramEnd"/>
            <w:r>
              <w:t>. Güneş, Dünya ve Ay / Dünya ve Evren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t xml:space="preserve">F.5.1.1.1. Güneş’in </w:t>
            </w:r>
            <w:r>
              <w:t>özelliklerini açıklar.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t>F.5.1.1. Güne</w:t>
            </w:r>
            <w:bookmarkStart w:id="0" w:name="_GoBack"/>
            <w:bookmarkEnd w:id="0"/>
            <w:r>
              <w:t>ş’in Yapısı ve Özellikleri Konu / Kavramlar: Güneş’in yapısı ve dönme hareketi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proofErr w:type="gramStart"/>
            <w:r>
              <w:t>a</w:t>
            </w:r>
            <w:proofErr w:type="gramEnd"/>
            <w:r>
              <w:t xml:space="preserve">. Güneş’in geometrik şekline değinilir. </w:t>
            </w:r>
            <w:proofErr w:type="gramStart"/>
            <w:r>
              <w:t>b</w:t>
            </w:r>
            <w:proofErr w:type="gramEnd"/>
            <w:r>
              <w:t>. Güneş’in de Dünya gibi katmanlardan oluştuğuna değinilir ancak katmanların yapısından bahsedilmez</w:t>
            </w:r>
            <w:r>
              <w:t xml:space="preserve">. </w:t>
            </w:r>
            <w:proofErr w:type="gramStart"/>
            <w:r>
              <w:t>c</w:t>
            </w:r>
            <w:proofErr w:type="gramEnd"/>
            <w:r>
              <w:t>. Güneş’in dönme hareketi yaptığı belirtilir.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5.1</w:t>
            </w:r>
            <w:proofErr w:type="gramEnd"/>
            <w:r>
              <w:t>. Güneş, Dünya ve Ay / Dünya ve Evren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F.5.1.1.2. Güneş’in büyüklüğünü Dünya’nın büyüklüğüyle karşılaştıracak şekilde model </w:t>
            </w:r>
            <w:r>
              <w:t>hazırlar.2 saat-- F.5.1.2.1. Ay’ın özelliklerini açıklar.2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F.5.1.1. Güneş’in Yapısı ve Özellikleri Konu / Kavramlar: Güneş’in yapısı ve dönme hareketi (2 saat)---F.5.1.2. Ay’ın Yapısı ve Özellikleri Konu / Kavramlar: Ay’ın yapısı 2 saat</w:t>
            </w:r>
          </w:p>
        </w:tc>
        <w:tc>
          <w:tcPr>
            <w:tcW w:w="0" w:type="auto"/>
            <w:vAlign w:val="center"/>
          </w:tcPr>
          <w:p w:rsidR="008633B6" w:rsidRDefault="00BA39CD">
            <w:proofErr w:type="gramStart"/>
            <w:r>
              <w:t>a</w:t>
            </w:r>
            <w:proofErr w:type="gramEnd"/>
            <w:r>
              <w:t>. Ay’ın büyük</w:t>
            </w:r>
            <w:r>
              <w:t xml:space="preserve">lüğü belirtilir. </w:t>
            </w:r>
            <w:proofErr w:type="gramStart"/>
            <w:r>
              <w:t>b</w:t>
            </w:r>
            <w:proofErr w:type="gramEnd"/>
            <w:r>
              <w:t xml:space="preserve">. Ay’ın geometrik şekline değinilir. </w:t>
            </w:r>
            <w:proofErr w:type="gramStart"/>
            <w:r>
              <w:t>c</w:t>
            </w:r>
            <w:proofErr w:type="gramEnd"/>
            <w:r>
              <w:t xml:space="preserve">. Ay’ın yüzey yapısı hakkında bilgi verilir. </w:t>
            </w:r>
            <w:proofErr w:type="gramStart"/>
            <w:r>
              <w:t>ç</w:t>
            </w:r>
            <w:proofErr w:type="gramEnd"/>
            <w:r>
              <w:t>. Ay’ın atmosferinden bahsedilir.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5.1</w:t>
            </w:r>
            <w:proofErr w:type="gramEnd"/>
            <w:r>
              <w:t>. Güneş, Dünya ve Ay / Dünya ve Evren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F.5.1.2.2. Ay’da canlıların yaşayabileceği</w:t>
            </w:r>
            <w:r>
              <w:t>ne yönelik ürettiği fikirleri tartışır.2 saat F.5.1.3.1. Ay’ın dönme ve dolanma hareketlerini açıklar.2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F.5.1.2. Ay’ın Yapısı ve Özellikleri Konu / Kavramlar: Ay’ın yapısı 2 saat-- F.5.1.3. Ay’ın Hareketleri ve Evreleri Konu / Kavramlar: Dönme hareket</w:t>
            </w:r>
            <w:r>
              <w:t>leri ve sonuçları, dolanma hareketleri ve sonuçları, Ay’ın evreleri 2saat</w:t>
            </w:r>
          </w:p>
        </w:tc>
        <w:tc>
          <w:tcPr>
            <w:tcW w:w="0" w:type="auto"/>
            <w:vAlign w:val="center"/>
          </w:tcPr>
          <w:p w:rsidR="008633B6" w:rsidRDefault="00BA39CD">
            <w:proofErr w:type="gramStart"/>
            <w:r>
              <w:t>a</w:t>
            </w:r>
            <w:proofErr w:type="gramEnd"/>
            <w:r>
              <w:t xml:space="preserve">. Ay’ın dönme hareketi yaptığı belirtilir. </w:t>
            </w:r>
            <w:proofErr w:type="gramStart"/>
            <w:r>
              <w:t>b</w:t>
            </w:r>
            <w:proofErr w:type="gramEnd"/>
            <w:r>
              <w:t xml:space="preserve">. Ay’ın dolanma hareketi yaptığı belirtilir. </w:t>
            </w:r>
            <w:proofErr w:type="gramStart"/>
            <w:r>
              <w:t>c</w:t>
            </w:r>
            <w:proofErr w:type="gramEnd"/>
            <w:r>
              <w:t>. Zaman dilimi olarak ay kavramına değinilir.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5.1</w:t>
            </w:r>
            <w:proofErr w:type="gramEnd"/>
            <w:r>
              <w:t xml:space="preserve">. Güneş, </w:t>
            </w:r>
            <w:r>
              <w:t>Dünya ve Ay / Dünya ve Evren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F.5.1.3.2. Ay’ın evreleri ile Ay’ın Dünya etrafındaki dolanma hareketi arasındaki ilişkiyi açıklar.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F.5.1.3. Ay’ın Hareketleri ve Evreleri Konu / Kavramlar: Dönme hareketleri ve sonuçları, dolanma hareketleri ve sonuçları, Ay’ı</w:t>
            </w:r>
            <w:r>
              <w:t>n evreleri</w:t>
            </w:r>
          </w:p>
        </w:tc>
        <w:tc>
          <w:tcPr>
            <w:tcW w:w="0" w:type="auto"/>
            <w:vAlign w:val="center"/>
          </w:tcPr>
          <w:p w:rsidR="008633B6" w:rsidRDefault="00BA39CD">
            <w:proofErr w:type="gramStart"/>
            <w:r>
              <w:t>a</w:t>
            </w:r>
            <w:proofErr w:type="gramEnd"/>
            <w:r>
              <w:t xml:space="preserve">. Ay’ın ana ve ara evreleri arasındaki farkı / farkları belirtilir. </w:t>
            </w:r>
            <w:proofErr w:type="gramStart"/>
            <w:r>
              <w:t>b</w:t>
            </w:r>
            <w:proofErr w:type="gramEnd"/>
            <w:r>
              <w:t xml:space="preserve">. Evrelerin oluş sırasına bağlı olarak isimleri belirtilir. </w:t>
            </w:r>
            <w:proofErr w:type="gramStart"/>
            <w:r>
              <w:t>c</w:t>
            </w:r>
            <w:proofErr w:type="gramEnd"/>
            <w:r>
              <w:t>. Ay’ın iki ana evresi arasında geçen sürenin bir hafta olduğu belirtilir.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5.1</w:t>
            </w:r>
            <w:proofErr w:type="gramEnd"/>
            <w:r>
              <w:t>. Gün</w:t>
            </w:r>
            <w:r>
              <w:t>eş, Dünya ve Ay / Dünya ve Evren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F.5.1.3.2. Ay’ın evreleri ile Ay’ın Dünya etrafındaki dolanma hareketi arasındaki ilişkiyi açıklar.2 saat. F.5.1.4.1. Güneş, Dünya ve Ay’ın birbirlerine göre hareketlerini temsil eden bir model hazırlar. 2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F.5.1.3. Ay’</w:t>
            </w:r>
            <w:r>
              <w:t>ın Hareketleri ve Evreleri Konu / Kavramlar: Dönme hareketleri ve sonuçları, dolanma hareketleri ve sonuçları, Ay’ın evreleri 2saat---F.5.1.4. Güneş, Dünya ve Ay Konu / Kavramlar: Güneş, Dünya ve Ay’ın birbirlerine göre hareketleri 2 saat</w:t>
            </w:r>
          </w:p>
        </w:tc>
        <w:tc>
          <w:tcPr>
            <w:tcW w:w="0" w:type="auto"/>
            <w:vAlign w:val="center"/>
          </w:tcPr>
          <w:p w:rsidR="008633B6" w:rsidRDefault="00BA39CD">
            <w:proofErr w:type="gramStart"/>
            <w:r>
              <w:t>a</w:t>
            </w:r>
            <w:proofErr w:type="gramEnd"/>
            <w:r>
              <w:t>. Ay’ın Dünya et</w:t>
            </w:r>
            <w:r>
              <w:t xml:space="preserve">rafında dolanma yönü belirtilir. </w:t>
            </w:r>
            <w:proofErr w:type="gramStart"/>
            <w:r>
              <w:t>b</w:t>
            </w:r>
            <w:proofErr w:type="gramEnd"/>
            <w:r>
              <w:t xml:space="preserve">. Dünya’nın Güneş etrafındaki dolanma yönü belirtilir. </w:t>
            </w:r>
            <w:proofErr w:type="gramStart"/>
            <w:r>
              <w:t>c</w:t>
            </w:r>
            <w:proofErr w:type="gramEnd"/>
            <w:r>
              <w:t>. Dünya’dan bakıldığında Ay’ın hep aynı yüzünün görüldüğü belirtilir.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5.1</w:t>
            </w:r>
            <w:proofErr w:type="gramEnd"/>
            <w:r>
              <w:t>. Güneş, Dünya ve Ay / Dünya ve Evren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F.5.1.4.1. Güneş, Dünya </w:t>
            </w:r>
            <w:r>
              <w:t>ve Ay’ın birbirlerine göre hareketlerini temsil eden bir model hazırlar.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F.5.1.4. Güneş, Dünya ve Ay Konu / Kavramlar: Güneş, Dünya ve Ay’ın birbirlerine göre hareketleri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Depremler, volkanik patlamalar, seller, heyelanlar, kasırgalara ayrıntıya girilmeden </w:t>
            </w:r>
            <w:r>
              <w:t>değinilir.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5.1</w:t>
            </w:r>
            <w:proofErr w:type="gramEnd"/>
            <w:r>
              <w:t>. Güneş, Dünya ve Ay / Dünya ve Evren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F.5.1.5.1. Doğal süreçlerin neden olduğu yıkıcı doğa olaylarını </w:t>
            </w:r>
            <w:proofErr w:type="gramStart"/>
            <w:r>
              <w:t>açıklar.F</w:t>
            </w:r>
            <w:proofErr w:type="gramEnd"/>
            <w:r>
              <w:t>.5.1.5.2. Yıkıcı doğa olaylarından korunma yollarını ifade eder.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F.5.1.5. Yıkıcı Doğa Olayları Öneri</w:t>
            </w:r>
            <w:r>
              <w:t>len Süre: 4 ders saati Konu / Kavramlar: Yıkıcı doğa olayları ve korunma yolları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5.2</w:t>
            </w:r>
            <w:proofErr w:type="gramEnd"/>
            <w:r>
              <w:t>. Canlılar Dünyası / Canlılar ve Yaşam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F.5.2.1.1. Mikroskop yardımı ile mikroskobik canlıların varlığını </w:t>
            </w:r>
            <w:proofErr w:type="gramStart"/>
            <w:r>
              <w:t>gözlemler.F</w:t>
            </w:r>
            <w:proofErr w:type="gramEnd"/>
            <w:r>
              <w:t xml:space="preserve">.5.2.1.2. </w:t>
            </w:r>
            <w:r>
              <w:t>Canlılara örnekler vererek benzerlik ve farklılıklarına göre sınıflandırır.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F.5.2.1. Canlıları Tanıyalım Konu / Kavramlar: Canlıların benzerlik ve farklılıkları, mikroskobik canlılar, mantarlar, bitkiler, hayvanlar, mikroskop, </w:t>
            </w:r>
            <w:proofErr w:type="gramStart"/>
            <w:r>
              <w:t>hijyen</w:t>
            </w:r>
            <w:proofErr w:type="gramEnd"/>
            <w:r>
              <w:t>, güvenlik tedbirleri</w:t>
            </w:r>
          </w:p>
        </w:tc>
        <w:tc>
          <w:tcPr>
            <w:tcW w:w="0" w:type="auto"/>
            <w:vAlign w:val="center"/>
          </w:tcPr>
          <w:p w:rsidR="008633B6" w:rsidRDefault="00BA39CD">
            <w:proofErr w:type="gramStart"/>
            <w:r>
              <w:t>a</w:t>
            </w:r>
            <w:proofErr w:type="gramEnd"/>
            <w:r>
              <w:t>. Mikroskobun parçalarına değinilmez.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5.2</w:t>
            </w:r>
            <w:proofErr w:type="gramEnd"/>
            <w:r>
              <w:t>. Canlılar Dünyası / Canlılar ve Yaşam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F.5.2.1.1. Mikroskop yardımı ile mikroskobik canlıların varlığını </w:t>
            </w:r>
            <w:proofErr w:type="gramStart"/>
            <w:r>
              <w:t>gözlemler.F</w:t>
            </w:r>
            <w:proofErr w:type="gramEnd"/>
            <w:r>
              <w:t>.5.2.1.2. Canlılara örnekler vererek benzerlik ve f</w:t>
            </w:r>
            <w:r>
              <w:t>arklılıklarına göre sınıflandırır.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F.5.2.1. Canlıları Tanıyalım Konu / Kavramlar: Canlıların benzerlik ve farklılıkları, mikroskobik canlılar, mantarlar, bitkiler, hayvanlar, mikroskop, </w:t>
            </w:r>
            <w:proofErr w:type="gramStart"/>
            <w:r>
              <w:t>hijyen</w:t>
            </w:r>
            <w:proofErr w:type="gramEnd"/>
            <w:r>
              <w:t>, güvenlik tedbirleri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b. Mikroskobik canlıları gözlemlerken güve</w:t>
            </w:r>
            <w:r>
              <w:t xml:space="preserve">nlik ve hijyenle ilgili gerekli tedbirler alınır.---a. Canlılar; bitkiler, hayvanlar, mantarlar ve mikroskobik canlılar olarak </w:t>
            </w:r>
            <w:proofErr w:type="spellStart"/>
            <w:proofErr w:type="gramStart"/>
            <w:r>
              <w:t>sınıflandırılır.b</w:t>
            </w:r>
            <w:proofErr w:type="spellEnd"/>
            <w:proofErr w:type="gramEnd"/>
            <w:r>
              <w:t>. Canlıların sınıflandırılmasında sistematik terimlerin (alem, cins, tür vb.) kullanımından kaçınılır.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Atatürk </w:t>
            </w:r>
            <w:r>
              <w:rPr>
                <w:b/>
              </w:rPr>
              <w:t>Haftası</w:t>
            </w:r>
          </w:p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5.2</w:t>
            </w:r>
            <w:proofErr w:type="gramEnd"/>
            <w:r>
              <w:t>. Canlılar Dünyası / Canlılar ve YaşamF.5.2. Canlılar Dünyası / Canlılar ve Yaşam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F.5.2.1.1. Mikroskop yardımı ile mikroskobik canlıların varlığını </w:t>
            </w:r>
            <w:proofErr w:type="gramStart"/>
            <w:r>
              <w:t>gözlemler.F</w:t>
            </w:r>
            <w:proofErr w:type="gramEnd"/>
            <w:r>
              <w:t>.5.2.1.2. Canlılara örnekler vererek benzerlik ve fark</w:t>
            </w:r>
            <w:r>
              <w:t>lılıklarına göre sınıflandırır.F.5.2.1.1. Mikroskop yardımı ile mikroskobik canlıların varlığını gözlemler.F.5.2.1.2. Canlılara örnekler vererek benzerlik ve farklılıklarına göre sınıflandırır.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F.5.2.1. Canlıları Tanıyalım Konu / Kavramlar: Canlıların benz</w:t>
            </w:r>
            <w:r>
              <w:t xml:space="preserve">erlik ve farklılıkları, mikroskobik canlılar, mantarlar, bitkiler, hayvanlar, mikroskop, </w:t>
            </w:r>
            <w:proofErr w:type="gramStart"/>
            <w:r>
              <w:t>hijyen</w:t>
            </w:r>
            <w:proofErr w:type="gramEnd"/>
            <w:r>
              <w:t xml:space="preserve">, güvenlik tedbirleriF.5.2.1. Canlıları Tanıyalım Konu / Kavramlar: Canlıların benzerlik ve farklılıkları, mikroskobik canlılar, mantarlar, bitkiler, hayvanlar, </w:t>
            </w:r>
            <w:r>
              <w:t>mikroskop, hijyen, güvenlik tedbirleri</w:t>
            </w:r>
          </w:p>
        </w:tc>
        <w:tc>
          <w:tcPr>
            <w:tcW w:w="0" w:type="auto"/>
            <w:vAlign w:val="center"/>
          </w:tcPr>
          <w:p w:rsidR="008633B6" w:rsidRDefault="00BA39CD">
            <w:proofErr w:type="gramStart"/>
            <w:r>
              <w:t>c</w:t>
            </w:r>
            <w:proofErr w:type="gramEnd"/>
            <w:r>
              <w:t xml:space="preserve">. Mikroskobik canlılar (bakteriler, amip, öglena ve </w:t>
            </w:r>
            <w:proofErr w:type="spellStart"/>
            <w:r>
              <w:t>paramesyum</w:t>
            </w:r>
            <w:proofErr w:type="spellEnd"/>
            <w:r>
              <w:t xml:space="preserve">) ve şapkalı mantarlara örnekler verilir, ancak yapısal ayrıntısına girilmez. ç. Zehirli mantarların yenilmemesi konusunda uyarı </w:t>
            </w:r>
            <w:proofErr w:type="spellStart"/>
            <w:proofErr w:type="gramStart"/>
            <w:r>
              <w:t>yapılır.c</w:t>
            </w:r>
            <w:proofErr w:type="spellEnd"/>
            <w:proofErr w:type="gramEnd"/>
            <w:r>
              <w:t>. Mikroskobik ca</w:t>
            </w:r>
            <w:r>
              <w:t xml:space="preserve">nlılar (bakteriler, amip, öglena ve </w:t>
            </w:r>
            <w:proofErr w:type="spellStart"/>
            <w:r>
              <w:t>paramesyum</w:t>
            </w:r>
            <w:proofErr w:type="spellEnd"/>
            <w:r>
              <w:t xml:space="preserve">) ve şapkalı mantarlara örnekler verilir, ancak yapısal ayrıntısına girilmez. </w:t>
            </w:r>
            <w:proofErr w:type="gramStart"/>
            <w:r>
              <w:t>ç</w:t>
            </w:r>
            <w:proofErr w:type="gramEnd"/>
            <w:r>
              <w:t>. Zehirli mantarların yenilmemesi konusunda uyarı yapılır.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5.3</w:t>
            </w:r>
            <w:proofErr w:type="gramEnd"/>
            <w:r>
              <w:t>. Kuvvetin Ö</w:t>
            </w:r>
            <w:r>
              <w:t>lçülmesi ve Sürtünme / Fiziksel Olaylar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F.5.3.1.1. Kuvvetin büyüklüğünü dinamometre ile </w:t>
            </w:r>
            <w:proofErr w:type="gramStart"/>
            <w:r>
              <w:t>ölçer.F</w:t>
            </w:r>
            <w:proofErr w:type="gramEnd"/>
            <w:r>
              <w:t>.5.3.1.2. Basit araç gereçler kullanarak bir dinamometre modeli tasarlar.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F.5.3.1. Kuvvetin Ölçülmesi Konu / Kavramlar: Kuvvetin büyüklüğünün ölçülmesi, kuvvet b</w:t>
            </w:r>
            <w:r>
              <w:t>irimi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Kuvvet birimi olarak Newton (N) kullanılır.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5.3</w:t>
            </w:r>
            <w:proofErr w:type="gramEnd"/>
            <w:r>
              <w:t>. Kuvvetin Ölçülmesi ve Sürtünme / Fiziksel Olaylar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F.5.3.1.1. Kuvvetin büyüklüğünü dinamometre ile ölçer. F.5.3.1.2. Basit araç gereçler kullanarak bir dinamometre </w:t>
            </w:r>
            <w:r>
              <w:t xml:space="preserve">modeli tasarlar.(2 saat)---F.5.3.2.1. Sürtünme kuvvetine günlük yaşamdan örnekler </w:t>
            </w:r>
            <w:proofErr w:type="gramStart"/>
            <w:r>
              <w:t>verir.F</w:t>
            </w:r>
            <w:proofErr w:type="gramEnd"/>
            <w:r>
              <w:t>.5.3.2.2. Sürtünme kuvvetinin çeşitli ortamlarda harekete etkisini deneyerek keşfeder.F.5.3.2.3. Günlük yaşamda sürtünmeyi artırma veya azaltmaya yönelik yeni fikirler</w:t>
            </w:r>
            <w:r>
              <w:t xml:space="preserve"> üretir.2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F.5.3.1. Kuvvetin Ölçülmesi Konu / Kavramlar: Kuvvetin büyüklüğünün ölçülmesi, kuvvet birimi 2saat-- F.5.3.2. Sürtünme Kuvveti Konu / Kavramlar: Sürtünme kuvvetinin kaygan ve pürüzlü yüzeylerdeki uygulamaları, sürtünme kuvvetinin günlük </w:t>
            </w:r>
            <w:r>
              <w:t>yaşamdaki uygulamaları 2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Sürtünme kuvvetinin, pürüzlü ve kaygan yüzeylerde harekete etkisi ile ilgili deneyler yapılır.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5.3</w:t>
            </w:r>
            <w:proofErr w:type="gramEnd"/>
            <w:r>
              <w:t>. Kuvvetin Ölçülmesi ve Sürtünme / Fiziksel Olaylar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F.5.3.2.1. Sürtünme kuvvetine günlük yaşam</w:t>
            </w:r>
            <w:r>
              <w:t xml:space="preserve">dan örnekler </w:t>
            </w:r>
            <w:proofErr w:type="gramStart"/>
            <w:r>
              <w:t>verir.F</w:t>
            </w:r>
            <w:proofErr w:type="gramEnd"/>
            <w:r>
              <w:t>.5.3.2.2. Sürtünme kuvvetinin çeşitli ortamlarda harekete etkisini deneyerek keşfeder.F.5.3.2.3. Günlük yaşamda sürtünmeyi artırma veya azaltmaya yönelik yeni fikirler üretir.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F.5.3.2. Sürtünme Kuvveti Konu / Kavramlar: Sürtünme kuvveti</w:t>
            </w:r>
            <w:r>
              <w:t>nin kaygan ve pürüzlü yüzeylerdeki uygulamaları, sürtünme kuvvetinin günlük yaşamdaki uygulamaları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5.4</w:t>
            </w:r>
            <w:proofErr w:type="gramEnd"/>
            <w:r>
              <w:t>. Madde ve Değişim / Madde ve Doğası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F.5.4.1.1. Maddelerin ısı etkisiyle hâl değiştirebileceğine yönelik yaptığı </w:t>
            </w:r>
            <w:r>
              <w:t>deneylerden elde ettiği verilere dayalı çıkarımlarda bulunur.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F.5.4.1. Maddenin Hâl Değişimi Konu / Kavramlar: Erime, donma, kaynama, yoğunlaşma (</w:t>
            </w:r>
            <w:proofErr w:type="spellStart"/>
            <w:r>
              <w:t>yoğuşma</w:t>
            </w:r>
            <w:proofErr w:type="spellEnd"/>
            <w:r>
              <w:t xml:space="preserve">), buharlaşma, süblimleşme, </w:t>
            </w:r>
            <w:proofErr w:type="spellStart"/>
            <w:r>
              <w:t>kırağılaşma</w:t>
            </w:r>
            <w:proofErr w:type="spellEnd"/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Sıvıların her sıcaklıkta buharlaştığı fakat belirli sıcaklıkta </w:t>
            </w:r>
            <w:r>
              <w:t>kaynadığı belirtilerek buharlaşma ve kaynama arasındaki temel fark açıklanır.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5.4</w:t>
            </w:r>
            <w:proofErr w:type="gramEnd"/>
            <w:r>
              <w:t>. Madde ve Değişim / Madde ve Doğası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F.5.4.1.1. Maddelerin ısı etkisiyle hâl değiştirebileceğine yönelik yaptığı deneylerden elde ettiği veri</w:t>
            </w:r>
            <w:r>
              <w:t>lere dayalı çıkarımlarda bulunur. 2saat---F.5.4.2.1. Yaptığı deneyler sonucunda saf maddelerin erime, donma, kaynama noktalarını belirler.2saat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F.5.4.1. Maddenin Hâl Değişimi Konu / Kavramlar: Erime, donma, kaynama, yoğunlaşma (</w:t>
            </w:r>
            <w:proofErr w:type="spellStart"/>
            <w:r>
              <w:t>yoğuşma</w:t>
            </w:r>
            <w:proofErr w:type="spellEnd"/>
            <w:r>
              <w:t>), buharlaşma, süblim</w:t>
            </w:r>
            <w:r>
              <w:t xml:space="preserve">leşme, </w:t>
            </w:r>
            <w:proofErr w:type="spellStart"/>
            <w:r>
              <w:t>kırağılaşma</w:t>
            </w:r>
            <w:proofErr w:type="spellEnd"/>
            <w:r>
              <w:t xml:space="preserve"> 2 saat---F.5.4.2. Maddenin Ayırt Edici Özellikleri Konu / Kavramlar: Erime ve donma noktası, kaynama noktası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Erime, donma, kaynama noktalarının ayırt edici özellikler olduğu vurgulanır.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5.4</w:t>
            </w:r>
            <w:proofErr w:type="gramEnd"/>
            <w:r>
              <w:t xml:space="preserve">. Madde ve </w:t>
            </w:r>
            <w:r>
              <w:t>Değişim / Madde ve Doğası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F.5.4.2.1. Yaptığı deneyler sonucunda saf maddelerin erime, donma, kaynama noktalarını belirler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F.5.4.2. Maddenin Ayırt Edici Özellikleri Konu / Kavramlar: Erime ve donma noktası, kaynama noktası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17.HAFTA(08</w:t>
            </w:r>
            <w:r>
              <w:t>-14)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5.4</w:t>
            </w:r>
            <w:proofErr w:type="gramEnd"/>
            <w:r>
              <w:t>. Madde ve Değişim / Madde ve Doğası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F.5.4.3.1. Isı ve sıcaklık arasındaki temel farkları </w:t>
            </w:r>
            <w:proofErr w:type="gramStart"/>
            <w:r>
              <w:t>açıklar.F</w:t>
            </w:r>
            <w:proofErr w:type="gramEnd"/>
            <w:r>
              <w:t>.5.4.3.2. Sıcaklığı farklı olan sıvıların karıştırılması sonucu ısı alışverişi olduğuna yönelik deneyler yaparak sonuçlarını yorumlar.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"F.5.</w:t>
            </w:r>
            <w:r>
              <w:t>4.3. Isı ve Sıcaklık Konu / Kavramlar: Isı, sıcaklık, ısı alışverişi"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5.4</w:t>
            </w:r>
            <w:proofErr w:type="gramEnd"/>
            <w:r>
              <w:t>. Madde ve Değişim / Madde ve Doğası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F.5.4.3.1. Isı ve sıcaklık arasındaki temel farkları </w:t>
            </w:r>
            <w:proofErr w:type="gramStart"/>
            <w:r>
              <w:t>açıklar.F</w:t>
            </w:r>
            <w:proofErr w:type="gramEnd"/>
            <w:r>
              <w:t xml:space="preserve">.5.4.3.2. Sıcaklığı farklı olan sıvıların </w:t>
            </w:r>
            <w:r>
              <w:t>karıştırılması sonucu ısı alışverişi olduğuna yönelik deneyler yaparak sonuçlarını yorumlar.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"F.5.4.3. Isı ve Sıcaklık Konu / Kavramlar: Isı, sıcaklık, ısı alışverişi"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5.4</w:t>
            </w:r>
            <w:proofErr w:type="gramEnd"/>
            <w:r>
              <w:t>. Madde ve Değişim / Ma</w:t>
            </w:r>
            <w:r>
              <w:t>dde ve Doğası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F.5.4.4.1. Isı etkisiyle maddelerin genleşip büzüleceğine yönelik deneyler yaparak deneylerin sonuçlarını </w:t>
            </w:r>
            <w:proofErr w:type="gramStart"/>
            <w:r>
              <w:t>tartışır.F</w:t>
            </w:r>
            <w:proofErr w:type="gramEnd"/>
            <w:r>
              <w:t>.5.4.4.2. Günlük yaşamdan örnekleri genleşme ve büzülme olayları ile ilişkilendirir.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"F.5.4.4. Isı Maddeleri Etkiler Konu / </w:t>
            </w:r>
            <w:r>
              <w:t>Kavramlar: Genleşme, büzülme"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5.5</w:t>
            </w:r>
            <w:proofErr w:type="gramEnd"/>
            <w:r>
              <w:t>. Işığın Yayılması / Fiziksel Olaylar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F.5.5.1.1. Bir kaynaktan çıkan ışığın her yönde ve doğrusal bir yol izlediğini gözlemleyerek çizimle gösterir.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"F.5.5.1. </w:t>
            </w:r>
            <w:r>
              <w:t>Işığın Yayılması Konu / Kavramlar: Işığın yayılması"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5.5</w:t>
            </w:r>
            <w:proofErr w:type="gramEnd"/>
            <w:r>
              <w:t>. Işığın Yayılması / Fiziksel Olaylar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F.5.5.2.1. Işığın düzgün ve pürüzlü yüzeylerdeki yansımalarını gözlemleyerek çizimle </w:t>
            </w:r>
            <w:proofErr w:type="gramStart"/>
            <w:r>
              <w:t>gösterir.F</w:t>
            </w:r>
            <w:proofErr w:type="gramEnd"/>
            <w:r>
              <w:t>.5.5.2.2. Işığın yansımasında gel</w:t>
            </w:r>
            <w:r>
              <w:t>en ışın, yansıyan ışın ve yüzeyin normali arasındaki ilişkiyi açıklar.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"F.5.5.2. Işığın Yansıması Konu / Kavramlar: Düzgün yansıma, dağınık yansıma, gelen ışın, yansıyan ışın, yüzey normali "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5.5</w:t>
            </w:r>
            <w:proofErr w:type="gramEnd"/>
            <w:r>
              <w:t xml:space="preserve">. Işığın Yayılması / </w:t>
            </w:r>
            <w:r>
              <w:t>Fiziksel Olaylar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F.5.5.2.1. Işığın düzgün ve pürüzlü yüzeylerdeki yansımalarını gözlemleyerek çizimle </w:t>
            </w:r>
            <w:proofErr w:type="gramStart"/>
            <w:r>
              <w:t>gösterir.F</w:t>
            </w:r>
            <w:proofErr w:type="gramEnd"/>
            <w:r>
              <w:t xml:space="preserve">.5.5.2.2. Işığın yansımasında gelen ışın, yansıyan ışın ve yüzeyin normali arasındaki ilişkiyi açıklar.2 saat ----- F.5.5.3.1. Maddeleri, ışığı </w:t>
            </w:r>
            <w:r>
              <w:t>geçirme durumlarına göre sınıflandırır. 2saat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F.5.5.2. Işığın Yansıması Konu / Kavramlar: Düzgün yansıma, dağınık yansıma, gelen ışın, yansıyan ışın, yüzey normali 2 saat--F.5.5.3. Işığın Maddeyle Karşılaşması Konu / Kavramlar: Saydam maddeler, yarı saydam</w:t>
            </w:r>
            <w:r>
              <w:t xml:space="preserve"> maddeler, saydam olmayan maddeler 2 saat "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5.5</w:t>
            </w:r>
            <w:proofErr w:type="gramEnd"/>
            <w:r>
              <w:t>. Işığın Yayılması / Fiziksel Olaylar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F.5.5.3.1. Maddeleri, ışığı geçirme durumlarına göre sınıflandırır. 2saat ---F.5.5.4.1. Tam gölgenin nasıl oluştuğunu gözlemleyerek basit </w:t>
            </w:r>
            <w:r>
              <w:t xml:space="preserve">ışın çizimleri ile </w:t>
            </w:r>
            <w:proofErr w:type="gramStart"/>
            <w:r>
              <w:t>gösterir.F</w:t>
            </w:r>
            <w:proofErr w:type="gramEnd"/>
            <w:r>
              <w:t>.5.5.4.2. Tam gölgeyi etkileyen değişkenlerin neler olduğunu deneyerek keşfeder.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F.5.5.3. Işığın Maddeyle Karşılaşması Konu / Kavramlar: Saydam maddeler, yarı saydam maddeler, saydam olmayan maddeler 2 saat---F.5.5.4. Tam Gölge</w:t>
            </w:r>
            <w:r>
              <w:t xml:space="preserve"> Konu / Kavramlar: Tam gölge, tam gölgeyi etkileyen değişkenler 2saat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Yarı gölge konusuna girilmez.---a. Tam gölge oluşumunda sadece cismin ve ışık kaynağının konumları ile gölgenin büyüklüğü arasındaki ilişki üzerinde durulur. </w:t>
            </w:r>
            <w:proofErr w:type="gramStart"/>
            <w:r>
              <w:t>b</w:t>
            </w:r>
            <w:proofErr w:type="gramEnd"/>
            <w:r>
              <w:t>. Gölge oyunlarına değinili</w:t>
            </w:r>
            <w:r>
              <w:t>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5.5</w:t>
            </w:r>
            <w:proofErr w:type="gramEnd"/>
            <w:r>
              <w:t>. Işığın Yayılması / Fiziksel Olaylar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F.5.5.4.1. Tam gölgenin nasıl oluştuğunu gözlemleyerek basit ışın çizimleri ile </w:t>
            </w:r>
            <w:proofErr w:type="gramStart"/>
            <w:r>
              <w:t>gösterir.F</w:t>
            </w:r>
            <w:proofErr w:type="gramEnd"/>
            <w:r>
              <w:t>.5.5.4.2. Tam gölgeyi etkileyen değişkenlerin neler olduğunu deneyerek keşfeder.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F.5.5.4. </w:t>
            </w:r>
            <w:r>
              <w:t>Tam Gölge Konu / Kavramlar: Tam gölge, tam gölgeyi etkileyen değişkenler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5.6</w:t>
            </w:r>
            <w:proofErr w:type="gramEnd"/>
            <w:r>
              <w:t>. İnsan ve Çevre / Canlılar ve Yaşam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F.5.5.4.1. Tam gölgenin nasıl oluştuğunu gözlemleye</w:t>
            </w:r>
            <w:r>
              <w:t xml:space="preserve">rek basit ışın çizimleri ile </w:t>
            </w:r>
            <w:proofErr w:type="gramStart"/>
            <w:r>
              <w:t>gösterir.F</w:t>
            </w:r>
            <w:proofErr w:type="gramEnd"/>
            <w:r>
              <w:t xml:space="preserve">.5.5.4.2. Tam gölgeyi etkileyen değişkenlerin neler olduğunu deneyerek keşfeder.2 saat ----F.5.6.1.1. </w:t>
            </w:r>
            <w:proofErr w:type="spellStart"/>
            <w:r>
              <w:t>Biyoçeşitliliğin</w:t>
            </w:r>
            <w:proofErr w:type="spellEnd"/>
            <w:r>
              <w:t xml:space="preserve"> doğal yaşam için önemini </w:t>
            </w:r>
            <w:proofErr w:type="spellStart"/>
            <w:r>
              <w:t>sorgular.Ülkemizde</w:t>
            </w:r>
            <w:proofErr w:type="spellEnd"/>
            <w:r>
              <w:t xml:space="preserve"> ve </w:t>
            </w:r>
            <w:proofErr w:type="spellStart"/>
            <w:r>
              <w:t>Dünya,da</w:t>
            </w:r>
            <w:proofErr w:type="spellEnd"/>
            <w:r>
              <w:t xml:space="preserve"> nesli tükenen veya tükenme tehlikesi ile k</w:t>
            </w:r>
            <w:r>
              <w:t xml:space="preserve">arşı karşıya olan bitki ve hayvanlara örnekler verir.F.5.6.1.2. </w:t>
            </w:r>
            <w:proofErr w:type="spellStart"/>
            <w:r>
              <w:t>Biyoçeşitliliği</w:t>
            </w:r>
            <w:proofErr w:type="spellEnd"/>
            <w:r>
              <w:t xml:space="preserve"> tehdit eden faktörleri, araştırma verilerine dayalı olarak tartışır.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F.5.5.4. Tam Gölge Konu / Kavramlar: Tam gölge, tam gölgeyi etkileyen değişkenler 2saat--F.5.6.1. </w:t>
            </w:r>
            <w:proofErr w:type="spellStart"/>
            <w:r>
              <w:t>Biyoçeşit</w:t>
            </w:r>
            <w:r>
              <w:t>lilik</w:t>
            </w:r>
            <w:proofErr w:type="spellEnd"/>
            <w:r>
              <w:t xml:space="preserve"> Konu / Kavramlar: </w:t>
            </w:r>
            <w:proofErr w:type="spellStart"/>
            <w:r>
              <w:t>Biyoçeşitlilik</w:t>
            </w:r>
            <w:proofErr w:type="spellEnd"/>
            <w:r>
              <w:t>, doğal yaşam, nesli tükenen canlılar 2 saat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5.6</w:t>
            </w:r>
            <w:proofErr w:type="gramEnd"/>
            <w:r>
              <w:t>. İnsan ve Çevre / Canlılar ve Yaşam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F.5.6.1.1. </w:t>
            </w:r>
            <w:proofErr w:type="spellStart"/>
            <w:r>
              <w:t>Biyoçeşitliliğin</w:t>
            </w:r>
            <w:proofErr w:type="spellEnd"/>
            <w:r>
              <w:t xml:space="preserve"> doğal yaşam için önemini </w:t>
            </w:r>
            <w:proofErr w:type="gramStart"/>
            <w:r>
              <w:t>sorgular.F</w:t>
            </w:r>
            <w:proofErr w:type="gramEnd"/>
            <w:r>
              <w:t xml:space="preserve">.5.6.1.2. </w:t>
            </w:r>
            <w:proofErr w:type="spellStart"/>
            <w:r>
              <w:t>Biyoçeşitliliği</w:t>
            </w:r>
            <w:proofErr w:type="spellEnd"/>
            <w:r>
              <w:t xml:space="preserve"> tehdit eden faktörleri, araştırma verilerine dayalı olarak tartışır.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F.5.6.1. </w:t>
            </w:r>
            <w:proofErr w:type="spellStart"/>
            <w:r>
              <w:t>Biyoçeşitlilik</w:t>
            </w:r>
            <w:proofErr w:type="spellEnd"/>
            <w:r>
              <w:t xml:space="preserve"> Konu / Kavramlar: </w:t>
            </w:r>
            <w:proofErr w:type="spellStart"/>
            <w:r>
              <w:t>Biyoçeşitlilik</w:t>
            </w:r>
            <w:proofErr w:type="spellEnd"/>
            <w:r>
              <w:t>, doğal yaşam, nesli tükenen canlılar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5.6</w:t>
            </w:r>
            <w:proofErr w:type="gramEnd"/>
            <w:r>
              <w:t>. İnsan ve Çevre / Canlılar ve Yaşam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</w:t>
            </w:r>
            <w:r>
              <w:t xml:space="preserve">.6.2.1. İnsan ve çevre arasındaki etkileşimin önemini ifade </w:t>
            </w:r>
            <w:proofErr w:type="gramStart"/>
            <w:r>
              <w:t>eder.F</w:t>
            </w:r>
            <w:proofErr w:type="gramEnd"/>
            <w:r>
              <w:t>.5.6.2.2. Yakın çevresindeki veya ülkemizdeki bir çevre sorununun çözümüne ilişkin öneriler sunar.F.5.6.2.3. İnsan faaliyetleri sonucunda gelecekte oluşabilecek çevre sorunlarına yönelik çık</w:t>
            </w:r>
            <w:r>
              <w:t>arımda bulunur.F.5.6.2.4. İnsan-çevre etkileşiminde yarar ve zarar durumlarını örnekler üzerinde tartışır.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F.5.6.2. İnsan ve Çevre İlişkisi Konu / Kavramlar: Çevre kirliliği, çevreyi koruma ve güzelleştirme, insan-çevre etkileşimi (insanın çevreye etkisi),</w:t>
            </w:r>
            <w:r>
              <w:t xml:space="preserve"> yerel ve küresel çevre sorunları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5.6</w:t>
            </w:r>
            <w:proofErr w:type="gramEnd"/>
            <w:r>
              <w:t>. İnsan ve Çevre / Canlılar ve Yaşam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F.5.6.2.1. İnsan ve çevre arasındaki etkileşimin önemini ifade </w:t>
            </w:r>
            <w:proofErr w:type="gramStart"/>
            <w:r>
              <w:t>eder.F</w:t>
            </w:r>
            <w:proofErr w:type="gramEnd"/>
            <w:r>
              <w:t xml:space="preserve">.5.6.2.2. Yakın çevresindeki veya ülkemizdeki bir çevre sorununun çözümüne </w:t>
            </w:r>
            <w:r>
              <w:t>ilişkin öneriler sunar.F.5.6.2.3. İnsan faaliyetleri sonucunda gelecekte oluşabilecek çevre sorunlarına yönelik çıkarımda bulunur.F.5.6.2.4. İnsan-çevre etkileşiminde yarar ve zarar durumlarını örnekler üzerinde tartışır.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F.5.6.2. İnsan ve Çevre İlişkisi K</w:t>
            </w:r>
            <w:r>
              <w:t>onu / Kavramlar: Çevre kirliliği, çevreyi koruma ve güzelleştirme, insan-çevre etkileşimi (insanın çevreye etkisi), yerel ve küresel çevre sorunları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Çevre kirliliğinin insanların sağlığı üzerindeki olumsuz etkilerine değinilir.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</w:t>
            </w:r>
            <w:r>
              <w:t>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5.6</w:t>
            </w:r>
            <w:proofErr w:type="gramEnd"/>
            <w:r>
              <w:t>. İnsan ve Çevre / Canlılar ve Yaşam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F.5.6.2.1. İnsan ve çevre arasındaki etkileşimin önemini ifade </w:t>
            </w:r>
            <w:proofErr w:type="gramStart"/>
            <w:r>
              <w:t>eder.F</w:t>
            </w:r>
            <w:proofErr w:type="gramEnd"/>
            <w:r>
              <w:t>.5.6.2.2. Yakın çevresindeki veya ülkemizdeki bir çevre sorununun çözümüne ilişkin öneriler sunar.F.5.6.2.3. İnsan faaliyetleri sonucunda gele</w:t>
            </w:r>
            <w:r>
              <w:t>cekte oluşabilecek çevre sorunlarına yönelik çıkarımda bulunur.F.5.6.2.4. İnsan-çevre etkileşiminde yarar ve zarar durumlarını örnekler üzerinde tartışır.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F.5.6.2. İnsan ve Çevre İlişkisi Konu / Kavramlar: Çevre kirliliği, çevreyi koruma ve güzelleştirme, </w:t>
            </w:r>
            <w:r>
              <w:t>insan-çevre etkileşimi (insanın çevreye etkisi), yerel ve küresel çevre sorunları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5.7</w:t>
            </w:r>
            <w:proofErr w:type="gramEnd"/>
            <w:r>
              <w:t>. Elektrik Devre Elemanları / Fiziksel Olaylar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F.5.7.1.1. Bir elektrik devresindeki </w:t>
            </w:r>
            <w:r>
              <w:t>elemanları sembolleriyle gösterir. F.5.7.1.2. Çizdiği elektrik devresinin şemasını kurar.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"F.5.7.1. Devre Elemanlarının Sembollerle Gösterimi ve Devre Şemaları Konu / Kavramlar: Devre elemanlarının sembolleri, devre şemaları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Devre sembollerinin ortak bilim</w:t>
            </w:r>
            <w:r>
              <w:t>sel dil açısından önemi belirtilir.</w:t>
            </w:r>
          </w:p>
        </w:tc>
        <w:tc>
          <w:tcPr>
            <w:tcW w:w="0" w:type="auto"/>
            <w:vAlign w:val="center"/>
          </w:tcPr>
          <w:p w:rsidR="008633B6" w:rsidRDefault="00BA39CD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5.7</w:t>
            </w:r>
            <w:proofErr w:type="gramEnd"/>
            <w:r>
              <w:t>. Elektrik Devre Elemanları / Fiziksel Olaylar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F.5.7.1.1. Bir elektrik devresindeki elemanları sembolleriyle </w:t>
            </w:r>
            <w:proofErr w:type="gramStart"/>
            <w:r>
              <w:t>gösterir.F</w:t>
            </w:r>
            <w:proofErr w:type="gramEnd"/>
            <w:r>
              <w:t>.5.7.1.2. Çizdiği elektrik devresinin şeması</w:t>
            </w:r>
            <w:r>
              <w:t>nı kurar.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"F.5.7.1. Devre Elemanlarının Sembollerle Gösterimi ve Devre Şemaları Konu / Kavramlar: Devre elemanlarının sembolleri, devre şemaları</w:t>
            </w:r>
          </w:p>
        </w:tc>
        <w:tc>
          <w:tcPr>
            <w:tcW w:w="0" w:type="auto"/>
            <w:vAlign w:val="center"/>
          </w:tcPr>
          <w:p w:rsidR="008633B6" w:rsidRDefault="008633B6"/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5.7</w:t>
            </w:r>
            <w:proofErr w:type="gramEnd"/>
            <w:r>
              <w:t>. Elektrik Devre Elemanları / Fiziksel Olaylar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F.5.7.2.1. Bir elektrik </w:t>
            </w:r>
            <w:r>
              <w:t>devresindeki ampul parlaklığını etkileyen değişkenlerin neler olduğunu tahmin ederek tahminlerini test eder.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F.5.7.2. Basit Bir Elektrik Devresinde Lamba Parlaklığını Etkileyen Değişkenler Konu / Kavramlar: Pil sayısı, lamba sayısı</w:t>
            </w:r>
          </w:p>
        </w:tc>
        <w:tc>
          <w:tcPr>
            <w:tcW w:w="0" w:type="auto"/>
            <w:vAlign w:val="center"/>
          </w:tcPr>
          <w:p w:rsidR="008633B6" w:rsidRDefault="00BA39CD">
            <w:proofErr w:type="gramStart"/>
            <w:r>
              <w:t>a</w:t>
            </w:r>
            <w:proofErr w:type="gramEnd"/>
            <w:r>
              <w:t xml:space="preserve">. Bağımlı, bağımsız ve </w:t>
            </w:r>
            <w:r>
              <w:t>kontrol edilen değişken kavram grupları, örneklerle açıklanır.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5.7</w:t>
            </w:r>
            <w:proofErr w:type="gramEnd"/>
            <w:r>
              <w:t>. Elektrik Devre Elemanları / Fiziksel Olaylar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F.5.7.2.1. Bir elektrik devresindeki ampul parlaklığını etkileyen değişkenlerin neler olduğunu tahmin ederek </w:t>
            </w:r>
            <w:r>
              <w:t>tahminlerini test eder.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F.5.7.2. Basit Bir Elektrik Devresinde Lamba Parlaklığını Etkileyen Değişkenler Konu / Kavramlar: Pil sayısı, lamba sayısı</w:t>
            </w:r>
          </w:p>
        </w:tc>
        <w:tc>
          <w:tcPr>
            <w:tcW w:w="0" w:type="auto"/>
            <w:vAlign w:val="center"/>
          </w:tcPr>
          <w:p w:rsidR="008633B6" w:rsidRDefault="00BA39CD">
            <w:proofErr w:type="gramStart"/>
            <w:r>
              <w:t>b</w:t>
            </w:r>
            <w:proofErr w:type="gramEnd"/>
            <w:r>
              <w:t xml:space="preserve">. Bağımsız değişken olarak pil sayısı ve ampul sayısı dikkate alınır. </w:t>
            </w:r>
            <w:proofErr w:type="gramStart"/>
            <w:r>
              <w:t>c</w:t>
            </w:r>
            <w:proofErr w:type="gramEnd"/>
            <w:r>
              <w:t>. Paralel bağlamaya girilmez.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5.8</w:t>
            </w:r>
            <w:proofErr w:type="gramEnd"/>
            <w:r>
              <w:t>. Uygulamalı Bilim / Fen ve Mühendislik Uygulamaları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F.5.8.1.1. Günlük hayattan bir problemi tanımlar.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F.5.8.1. Uygulamalı Bilim</w:t>
            </w:r>
          </w:p>
        </w:tc>
        <w:tc>
          <w:tcPr>
            <w:tcW w:w="0" w:type="auto"/>
            <w:vAlign w:val="center"/>
          </w:tcPr>
          <w:p w:rsidR="008633B6" w:rsidRDefault="00BA39CD">
            <w:proofErr w:type="gramStart"/>
            <w:r>
              <w:t>a</w:t>
            </w:r>
            <w:proofErr w:type="gramEnd"/>
            <w:r>
              <w:t xml:space="preserve">. Problemin günlük hayatta kullanılan veya karşılaşılan araç, nesne veya sistemleri </w:t>
            </w:r>
            <w:r>
              <w:t xml:space="preserve">geliştirmeye yönelik olması istenir. </w:t>
            </w:r>
            <w:proofErr w:type="gramStart"/>
            <w:r>
              <w:t>b</w:t>
            </w:r>
            <w:proofErr w:type="gramEnd"/>
            <w:r>
              <w:t xml:space="preserve">. Bu aşamada problemin malzeme, zaman ve maliyet kriterleri kapsamında ele alınması beklenir. </w:t>
            </w:r>
            <w:proofErr w:type="gramStart"/>
            <w:r>
              <w:t>c</w:t>
            </w:r>
            <w:proofErr w:type="gramEnd"/>
            <w:r>
              <w:t>. Problemlerin, eğitim öğretim yılının başından itibaren ders kapsamında yer alan konularla ilişkili olması beklenir.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HAZ</w:t>
            </w:r>
            <w:r>
              <w:t>İRAN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5.8</w:t>
            </w:r>
            <w:proofErr w:type="gramEnd"/>
            <w:r>
              <w:t>. Uygulamalı Bilim / Fen ve Mühendislik Uygulamaları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F.5.8.1.2. Problem için muhtemel çözümler üretir ve bunları karşılaştırarak </w:t>
            </w:r>
            <w:proofErr w:type="gramStart"/>
            <w:r>
              <w:t>kriterler</w:t>
            </w:r>
            <w:proofErr w:type="gramEnd"/>
            <w:r>
              <w:t xml:space="preserve"> kapsamında uygun olanı seçer. F.5.8.1.3. Ürünü tasarlar ve sunar.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F.5.8.1. Uygulamal</w:t>
            </w:r>
            <w:r>
              <w:t>ı Bilim</w:t>
            </w:r>
          </w:p>
        </w:tc>
        <w:tc>
          <w:tcPr>
            <w:tcW w:w="0" w:type="auto"/>
            <w:vAlign w:val="center"/>
          </w:tcPr>
          <w:p w:rsidR="008633B6" w:rsidRDefault="00BA39CD">
            <w:proofErr w:type="gramStart"/>
            <w:r>
              <w:t>a</w:t>
            </w:r>
            <w:proofErr w:type="gramEnd"/>
            <w:r>
              <w:t>. Ürün tasarımı ve yapımı okul ortamında yapılır.</w:t>
            </w:r>
          </w:p>
        </w:tc>
        <w:tc>
          <w:tcPr>
            <w:tcW w:w="0" w:type="auto"/>
            <w:vAlign w:val="center"/>
          </w:tcPr>
          <w:p w:rsidR="008633B6" w:rsidRDefault="008633B6"/>
        </w:tc>
      </w:tr>
      <w:tr w:rsidR="008633B6">
        <w:trPr>
          <w:cantSplit/>
          <w:trHeight w:val="1134"/>
        </w:trPr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8633B6" w:rsidRDefault="00BA39CD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</w:t>
            </w:r>
            <w:proofErr w:type="gramStart"/>
            <w:r>
              <w:t>5.8</w:t>
            </w:r>
            <w:proofErr w:type="gramEnd"/>
            <w:r>
              <w:t>. Uygulamalı Bilim / Fen ve Mühendislik Uygulamaları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 xml:space="preserve">F.5.8.1.2. Problem için muhtemel çözümler üretir ve bunları karşılaştırarak </w:t>
            </w:r>
            <w:proofErr w:type="gramStart"/>
            <w:r>
              <w:t>kriterler</w:t>
            </w:r>
            <w:proofErr w:type="gramEnd"/>
            <w:r>
              <w:t xml:space="preserve"> kapsamında uygun </w:t>
            </w:r>
            <w:r>
              <w:t>olanı seçer. F.5.8.1.3. Ürünü tasarlar ve sunar.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t>F.5.8.1. Uygulamalı Bilim</w:t>
            </w:r>
          </w:p>
        </w:tc>
        <w:tc>
          <w:tcPr>
            <w:tcW w:w="0" w:type="auto"/>
            <w:vAlign w:val="center"/>
          </w:tcPr>
          <w:p w:rsidR="008633B6" w:rsidRDefault="00BA39CD">
            <w:proofErr w:type="gramStart"/>
            <w:r>
              <w:t>b</w:t>
            </w:r>
            <w:proofErr w:type="gramEnd"/>
            <w:r>
              <w:t xml:space="preserve">. Öğrencilerden, ürün geliştirme aşamasında deneme yapmaları, bu denemeler sonucunda elde ettikleri nitel ve nicel verileri, gözlemleri kaydetmeleri ve grafik okuma veya oluşturma </w:t>
            </w:r>
            <w:r>
              <w:t>becerileri ile değerlendirmeleri beklenmektedir.</w:t>
            </w:r>
          </w:p>
        </w:tc>
        <w:tc>
          <w:tcPr>
            <w:tcW w:w="0" w:type="auto"/>
            <w:vAlign w:val="center"/>
          </w:tcPr>
          <w:p w:rsidR="008633B6" w:rsidRDefault="00BA39CD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8633B6" w:rsidRDefault="00BA39CD"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</w:t>
      </w:r>
      <w:r>
        <w:rPr>
          <w:b/>
          <w:sz w:val="16"/>
        </w:rPr>
        <w:t>ası 36 haftadır.</w:t>
      </w:r>
    </w:p>
    <w:sectPr w:rsidR="008633B6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33B6"/>
    <w:rsid w:val="008633B6"/>
    <w:rsid w:val="00BA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A39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2818</Words>
  <Characters>16064</Characters>
  <Application>Microsoft Office Word</Application>
  <DocSecurity>0</DocSecurity>
  <Lines>133</Lines>
  <Paragraphs>37</Paragraphs>
  <ScaleCrop>false</ScaleCrop>
  <Company/>
  <LinksUpToDate>false</LinksUpToDate>
  <CharactersWithSpaces>18845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2023-08-21T10:20:00Z</dcterms:created>
  <dcterms:modified xsi:type="dcterms:W3CDTF">2023-08-21T10:21:00Z</dcterms:modified>
</cp:coreProperties>
</file>