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Y="750"/>
        <w:tblW w:w="15435" w:type="dxa"/>
        <w:tblLayout w:type="fixed"/>
        <w:tblLook w:val="0420" w:firstRow="1" w:lastRow="0" w:firstColumn="0" w:lastColumn="0" w:noHBand="0" w:noVBand="1"/>
      </w:tblPr>
      <w:tblGrid>
        <w:gridCol w:w="421"/>
        <w:gridCol w:w="708"/>
        <w:gridCol w:w="426"/>
        <w:gridCol w:w="2693"/>
        <w:gridCol w:w="1701"/>
        <w:gridCol w:w="1418"/>
        <w:gridCol w:w="1559"/>
        <w:gridCol w:w="2977"/>
        <w:gridCol w:w="1559"/>
        <w:gridCol w:w="1961"/>
        <w:gridCol w:w="12"/>
      </w:tblGrid>
      <w:tr w:rsidR="00C51B90" w:rsidRPr="008D6516" w:rsidTr="00B21539">
        <w:trPr>
          <w:trHeight w:val="416"/>
          <w:tblHeader/>
        </w:trPr>
        <w:tc>
          <w:tcPr>
            <w:tcW w:w="1555" w:type="dxa"/>
            <w:gridSpan w:val="3"/>
            <w:vAlign w:val="center"/>
          </w:tcPr>
          <w:p w:rsidR="00C51B90" w:rsidRPr="00523A61" w:rsidRDefault="00C51B90" w:rsidP="00D94307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3880" w:type="dxa"/>
            <w:gridSpan w:val="8"/>
            <w:vAlign w:val="center"/>
          </w:tcPr>
          <w:p w:rsidR="00C51B90" w:rsidRPr="00523A61" w:rsidRDefault="007053EA" w:rsidP="00D94307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2B78AE" w:rsidRPr="00C2667D" w:rsidTr="00B21539">
        <w:trPr>
          <w:gridAfter w:val="1"/>
          <w:wAfter w:w="12" w:type="dxa"/>
          <w:trHeight w:val="272"/>
          <w:tblHeader/>
        </w:trPr>
        <w:tc>
          <w:tcPr>
            <w:tcW w:w="1555" w:type="dxa"/>
            <w:gridSpan w:val="3"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701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1" w:type="dxa"/>
            <w:vMerge w:val="restart"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837CB1">
        <w:trPr>
          <w:gridAfter w:val="1"/>
          <w:wAfter w:w="12" w:type="dxa"/>
          <w:trHeight w:val="857"/>
          <w:tblHeader/>
        </w:trPr>
        <w:tc>
          <w:tcPr>
            <w:tcW w:w="421" w:type="dxa"/>
            <w:textDirection w:val="btLr"/>
            <w:vAlign w:val="center"/>
          </w:tcPr>
          <w:p w:rsidR="008544FA" w:rsidRPr="00523A61" w:rsidRDefault="008544FA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8" w:type="dxa"/>
            <w:textDirection w:val="btLr"/>
            <w:vAlign w:val="center"/>
          </w:tcPr>
          <w:p w:rsidR="008544FA" w:rsidRPr="00523A61" w:rsidRDefault="008544FA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Merge/>
            <w:vAlign w:val="center"/>
          </w:tcPr>
          <w:p w:rsidR="008544FA" w:rsidRPr="00523A61" w:rsidRDefault="008544FA" w:rsidP="00D9430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79068C" w:rsidRPr="00C2667D" w:rsidTr="00837CB1">
        <w:trPr>
          <w:gridAfter w:val="1"/>
          <w:wAfter w:w="12" w:type="dxa"/>
          <w:trHeight w:val="1391"/>
          <w:tblHeader/>
        </w:trPr>
        <w:tc>
          <w:tcPr>
            <w:tcW w:w="421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9068C" w:rsidRPr="00523A61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79068C" w:rsidRPr="00523A61" w:rsidRDefault="0052273E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11-12</w:t>
            </w:r>
            <w:r w:rsidR="00485A9A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79068C" w:rsidRPr="00523A61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693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M.2.1.1.1. Nesne sayısı 100’e kadar (100 dâhil) olan bir topluluktaki nesnelerin sayısını belirler ve bu sayıyı rakamlarla yazar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70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*Nesne Sayısını Belirleyelim</w:t>
            </w:r>
          </w:p>
        </w:tc>
        <w:tc>
          <w:tcPr>
            <w:tcW w:w="1418" w:type="dxa"/>
            <w:vMerge w:val="restart"/>
            <w:vAlign w:val="center"/>
          </w:tcPr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79068C" w:rsidRPr="00EB45D5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79068C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7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100’e kadar olan bir sayıya karşılık gelen çokluğun belirlenmesi sağlanır</w:t>
            </w:r>
          </w:p>
        </w:tc>
        <w:tc>
          <w:tcPr>
            <w:tcW w:w="1559" w:type="dxa"/>
            <w:vAlign w:val="center"/>
          </w:tcPr>
          <w:p w:rsidR="002D1603" w:rsidRDefault="002D1603" w:rsidP="002D1603">
            <w:pPr>
              <w:rPr>
                <w:rFonts w:ascii="Tahoma" w:hAnsi="Tahoma" w:cs="Tahoma"/>
                <w:sz w:val="16"/>
                <w:szCs w:val="16"/>
              </w:rPr>
            </w:pPr>
            <w:r w:rsidRPr="00BD590C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*Alıştırmalar (sayfa 18)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837CB1">
        <w:trPr>
          <w:gridAfter w:val="1"/>
          <w:wAfter w:w="12" w:type="dxa"/>
          <w:trHeight w:val="1270"/>
          <w:tblHeader/>
        </w:trPr>
        <w:tc>
          <w:tcPr>
            <w:tcW w:w="421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79068C" w:rsidRDefault="0052273E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12-18</w:t>
            </w:r>
            <w:r w:rsidR="00485A9A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693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M.2.1.1.2. Nesne sayısı 100’den az olan bir çokluğu model kullanarak onluk ve birlik gruplara ayırır, sayı ile ifade eder.</w:t>
            </w:r>
          </w:p>
        </w:tc>
        <w:tc>
          <w:tcPr>
            <w:tcW w:w="170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9068C" w:rsidRPr="00DF63D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Onluk ve Birliklere Ayıralım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7053EA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Aşamalı olarak önce 20 içinde çalışmalar yapılır.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Deste ve düzine örneklerle açıklanır.</w:t>
            </w:r>
          </w:p>
        </w:tc>
        <w:tc>
          <w:tcPr>
            <w:tcW w:w="1559" w:type="dxa"/>
            <w:vAlign w:val="center"/>
          </w:tcPr>
          <w:p w:rsidR="0079068C" w:rsidRPr="00523A61" w:rsidRDefault="004D36E6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Dünya Okul Sütü Günü (28 Eylül)</w:t>
            </w:r>
          </w:p>
        </w:tc>
        <w:tc>
          <w:tcPr>
            <w:tcW w:w="196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07065D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23</w:t>
            </w:r>
            <w:r w:rsidRPr="0007065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837CB1">
        <w:trPr>
          <w:gridAfter w:val="1"/>
          <w:wAfter w:w="12" w:type="dxa"/>
          <w:trHeight w:val="1266"/>
          <w:tblHeader/>
        </w:trPr>
        <w:tc>
          <w:tcPr>
            <w:tcW w:w="421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79068C" w:rsidRDefault="0052273E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19-20</w:t>
            </w:r>
            <w:r w:rsidR="00485A9A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693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  <w:tc>
          <w:tcPr>
            <w:tcW w:w="170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 Sayısını Tahmin Edelim</w:t>
            </w: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9068C" w:rsidRPr="00523A61" w:rsidRDefault="0079068C" w:rsidP="002D160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:rsidR="0079068C" w:rsidRPr="00BC2F3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Pr="00C26315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26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837CB1">
        <w:trPr>
          <w:gridAfter w:val="1"/>
          <w:wAfter w:w="12" w:type="dxa"/>
          <w:trHeight w:val="1256"/>
          <w:tblHeader/>
        </w:trPr>
        <w:tc>
          <w:tcPr>
            <w:tcW w:w="421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79068C" w:rsidRDefault="0052273E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21-26</w:t>
            </w:r>
            <w:r w:rsidR="00B21539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6" w:type="dxa"/>
            <w:textDirection w:val="btLr"/>
            <w:vAlign w:val="center"/>
          </w:tcPr>
          <w:p w:rsidR="0079068C" w:rsidRDefault="0079068C" w:rsidP="00D9430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693" w:type="dxa"/>
            <w:vAlign w:val="center"/>
          </w:tcPr>
          <w:p w:rsidR="0079068C" w:rsidRPr="007053EA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M.2.1.1.4. 100’den küçük doğal sayıların basamaklarını modeller üzerinde adlandırır, basamaklardaki rakamların</w:t>
            </w:r>
          </w:p>
          <w:p w:rsidR="00837CB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basamak değerlerini belirtir.</w:t>
            </w:r>
          </w:p>
          <w:p w:rsidR="00837CB1" w:rsidRDefault="00837CB1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7CB1" w:rsidRPr="00523A61" w:rsidRDefault="00837CB1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9068C" w:rsidRDefault="0079068C" w:rsidP="00D9430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053E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 </w:t>
            </w: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DF63D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Rakamların Basamak Değerini Bulalım</w:t>
            </w: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:rsidR="0079068C" w:rsidRPr="00BC2F3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Pr="00C26315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>
              <w:rPr>
                <w:rFonts w:ascii="Tahoma" w:hAnsi="Tahoma" w:cs="Tahoma"/>
                <w:sz w:val="16"/>
                <w:szCs w:val="16"/>
              </w:rPr>
              <w:t>31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9068C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D94307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ED29FC">
        <w:trPr>
          <w:gridAfter w:val="1"/>
          <w:wAfter w:w="12" w:type="dxa"/>
          <w:trHeight w:val="1594"/>
          <w:tblHeader/>
        </w:trPr>
        <w:tc>
          <w:tcPr>
            <w:tcW w:w="421" w:type="dxa"/>
            <w:textDirection w:val="btLr"/>
            <w:vAlign w:val="center"/>
          </w:tcPr>
          <w:p w:rsidR="0079068C" w:rsidRPr="00523A61" w:rsidRDefault="0079068C" w:rsidP="002D160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2D160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708" w:type="dxa"/>
            <w:textDirection w:val="btLr"/>
            <w:vAlign w:val="center"/>
          </w:tcPr>
          <w:p w:rsidR="00ED29FC" w:rsidRDefault="00395F7D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B21539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  <w:p w:rsidR="0079068C" w:rsidRPr="00523A61" w:rsidRDefault="00395F7D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</w:t>
            </w:r>
            <w:r w:rsidR="00B21539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6" w:type="dxa"/>
            <w:textDirection w:val="btLr"/>
            <w:vAlign w:val="center"/>
          </w:tcPr>
          <w:p w:rsidR="0079068C" w:rsidRPr="00523A61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693" w:type="dxa"/>
            <w:vAlign w:val="center"/>
          </w:tcPr>
          <w:p w:rsidR="00837CB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M.2.1.1.5. 100 içinde ikişer, beşer ve onar; 30 içinde üçer; 40 içinde dörder ileriye ve geriye doğru sayar.</w:t>
            </w:r>
          </w:p>
          <w:p w:rsidR="00837CB1" w:rsidRPr="00523A61" w:rsidRDefault="00837CB1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:rsidR="0079068C" w:rsidRPr="003B0CA8" w:rsidRDefault="0079068C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*İleriye ve Geriye Ritmik Sayma Yapalım</w:t>
            </w: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Ritmik sayma çalışmalarında, 100 içinde ileriye ve geriye birer sayma çalışmaları ile başlanır. Sayılar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aşamalı olarak artırılır.</w:t>
            </w:r>
          </w:p>
        </w:tc>
        <w:tc>
          <w:tcPr>
            <w:tcW w:w="1559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26315">
              <w:rPr>
                <w:rFonts w:ascii="Tahoma" w:hAnsi="Tahoma" w:cs="Tahoma"/>
                <w:sz w:val="16"/>
                <w:szCs w:val="16"/>
              </w:rPr>
              <w:t>Alıştırmalar (sayfa 3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79068C" w:rsidRPr="00C2667D" w:rsidTr="00837CB1">
        <w:trPr>
          <w:gridAfter w:val="1"/>
          <w:wAfter w:w="12" w:type="dxa"/>
          <w:trHeight w:val="1419"/>
          <w:tblHeader/>
        </w:trPr>
        <w:tc>
          <w:tcPr>
            <w:tcW w:w="421" w:type="dxa"/>
            <w:textDirection w:val="btLr"/>
            <w:vAlign w:val="center"/>
          </w:tcPr>
          <w:p w:rsidR="0079068C" w:rsidRDefault="003A0385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79068C" w:rsidRDefault="003A0385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03-05</w:t>
            </w:r>
            <w:r w:rsidR="0054613A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6" w:type="dxa"/>
            <w:textDirection w:val="btLr"/>
            <w:vAlign w:val="center"/>
          </w:tcPr>
          <w:p w:rsidR="0079068C" w:rsidRDefault="0079068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693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M.2.1.1.6. Aralarındaki fark sabit olan sayı örüntülerini tanır, örüntünün kuralını bulur ve eksik bırakılan ögeyi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belirleyerek örüntüyü tamamlar</w:t>
            </w:r>
          </w:p>
        </w:tc>
        <w:tc>
          <w:tcPr>
            <w:tcW w:w="1701" w:type="dxa"/>
            <w:vAlign w:val="center"/>
          </w:tcPr>
          <w:p w:rsidR="0079068C" w:rsidRPr="003B0CA8" w:rsidRDefault="0079068C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*Sayı Örüntülerini Tanıyalım</w:t>
            </w:r>
          </w:p>
        </w:tc>
        <w:tc>
          <w:tcPr>
            <w:tcW w:w="1418" w:type="dxa"/>
            <w:vMerge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79068C" w:rsidRPr="007053EA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Verilen sayı örüntülerinin kuralı bulunmadan önce örüntünün ögeleri arasındaki değişim fark ettirilir.</w:t>
            </w:r>
          </w:p>
          <w:p w:rsidR="0079068C" w:rsidRPr="007053EA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En çok iki ögesi verilmeyen sayı örüntüleri kullanılır.</w:t>
            </w:r>
          </w:p>
          <w:p w:rsidR="0079068C" w:rsidRPr="007053EA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c) Örüntülerde kuralın bulunabilmesi için baştan en az üç öge verilmelidir.</w:t>
            </w:r>
          </w:p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Örneğin 5, 10, 15, _ , 25, _ , 35</w:t>
            </w:r>
          </w:p>
        </w:tc>
        <w:tc>
          <w:tcPr>
            <w:tcW w:w="1559" w:type="dxa"/>
            <w:vAlign w:val="center"/>
          </w:tcPr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1" w:type="dxa"/>
            <w:vAlign w:val="center"/>
          </w:tcPr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Pr="00C26315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>
              <w:rPr>
                <w:rFonts w:ascii="Tahoma" w:hAnsi="Tahoma" w:cs="Tahoma"/>
                <w:sz w:val="16"/>
                <w:szCs w:val="16"/>
              </w:rPr>
              <w:t>42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79068C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9068C" w:rsidRPr="00523A61" w:rsidRDefault="0079068C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0"/>
    </w:tbl>
    <w:p w:rsidR="008E5CDB" w:rsidRPr="00042559" w:rsidRDefault="008E5CDB" w:rsidP="00042559">
      <w:pPr>
        <w:spacing w:after="0" w:line="240" w:lineRule="auto"/>
        <w:jc w:val="center"/>
        <w:rPr>
          <w:b/>
          <w:bCs/>
          <w:color w:val="FF0000"/>
          <w:sz w:val="28"/>
          <w:szCs w:val="28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709"/>
        <w:gridCol w:w="425"/>
        <w:gridCol w:w="1843"/>
        <w:gridCol w:w="284"/>
        <w:gridCol w:w="1842"/>
        <w:gridCol w:w="567"/>
        <w:gridCol w:w="1134"/>
        <w:gridCol w:w="284"/>
        <w:gridCol w:w="1134"/>
        <w:gridCol w:w="425"/>
        <w:gridCol w:w="2693"/>
        <w:gridCol w:w="11"/>
        <w:gridCol w:w="273"/>
        <w:gridCol w:w="1275"/>
        <w:gridCol w:w="11"/>
        <w:gridCol w:w="273"/>
        <w:gridCol w:w="1672"/>
        <w:gridCol w:w="14"/>
        <w:gridCol w:w="270"/>
      </w:tblGrid>
      <w:tr w:rsidR="00C51B90" w:rsidRPr="008D6516" w:rsidTr="00F45C6B">
        <w:trPr>
          <w:gridAfter w:val="1"/>
          <w:wAfter w:w="270" w:type="dxa"/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C51B90" w:rsidRPr="00523A61" w:rsidRDefault="00C51B90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1774523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 w:rsidR="0007065D">
              <w:rPr>
                <w:rFonts w:ascii="Tahoma" w:hAnsi="Tahoma" w:cs="Tahoma"/>
                <w:b/>
                <w:sz w:val="16"/>
                <w:szCs w:val="16"/>
              </w:rPr>
              <w:t>1</w:t>
            </w:r>
          </w:p>
        </w:tc>
        <w:tc>
          <w:tcPr>
            <w:tcW w:w="13735" w:type="dxa"/>
            <w:gridSpan w:val="16"/>
            <w:vAlign w:val="center"/>
          </w:tcPr>
          <w:p w:rsidR="00C51B90" w:rsidRPr="00523A61" w:rsidRDefault="0007065D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SAYILAR VE İŞLEMLER</w:t>
            </w:r>
          </w:p>
        </w:tc>
      </w:tr>
      <w:tr w:rsidR="00C51B90" w:rsidRPr="00C2667D" w:rsidTr="00F45C6B">
        <w:trPr>
          <w:gridAfter w:val="2"/>
          <w:wAfter w:w="284" w:type="dxa"/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7" w:type="dxa"/>
            <w:gridSpan w:val="2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842" w:type="dxa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118" w:type="dxa"/>
            <w:gridSpan w:val="2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51B90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gridSpan w:val="3"/>
            <w:vMerge w:val="restart"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51B90" w:rsidRPr="00C2667D" w:rsidTr="009F7489">
        <w:trPr>
          <w:gridAfter w:val="2"/>
          <w:wAfter w:w="284" w:type="dxa"/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9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51B90" w:rsidRPr="00523A61" w:rsidRDefault="00C51B90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7" w:type="dxa"/>
            <w:gridSpan w:val="2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42" w:type="dxa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Merge/>
            <w:vAlign w:val="center"/>
          </w:tcPr>
          <w:p w:rsidR="00C51B90" w:rsidRPr="00523A61" w:rsidRDefault="00C51B90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4B58CF" w:rsidRPr="00C2667D" w:rsidTr="009F7489">
        <w:trPr>
          <w:gridAfter w:val="2"/>
          <w:wAfter w:w="284" w:type="dxa"/>
          <w:trHeight w:val="129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4B58CF" w:rsidRDefault="003B144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</w:t>
            </w:r>
            <w:r w:rsidR="0054613A">
              <w:rPr>
                <w:rFonts w:ascii="Tahoma" w:hAnsi="Tahoma" w:cs="Tahoma"/>
                <w:b/>
                <w:sz w:val="16"/>
                <w:szCs w:val="16"/>
              </w:rPr>
              <w:t>-1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54613A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textDirection w:val="btLr"/>
            <w:vAlign w:val="center"/>
          </w:tcPr>
          <w:p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7" w:type="dxa"/>
            <w:gridSpan w:val="2"/>
            <w:vAlign w:val="center"/>
          </w:tcPr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M.2.1.1.7. 100’den küçük doğal sayılar arasında karşılaştırma ve sıralama yapar.</w:t>
            </w:r>
          </w:p>
        </w:tc>
        <w:tc>
          <w:tcPr>
            <w:tcW w:w="1842" w:type="dxa"/>
            <w:vAlign w:val="center"/>
          </w:tcPr>
          <w:p w:rsidR="004B58CF" w:rsidRPr="003B0CA8" w:rsidRDefault="004B58CF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*Sayıları Karşılaştıralım ve Sıralayalım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4B58CF" w:rsidRPr="00EB45D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4B58CF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4B58CF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4B58CF" w:rsidRPr="00EB45D5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4B58CF" w:rsidRPr="00523A61" w:rsidRDefault="004B58CF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3118" w:type="dxa"/>
            <w:gridSpan w:val="2"/>
            <w:vAlign w:val="center"/>
          </w:tcPr>
          <w:p w:rsidR="004B58CF" w:rsidRPr="007053EA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:rsidR="004B58CF" w:rsidRPr="007053EA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</w:p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etme çalışmalarına yer verilir.</w:t>
            </w:r>
          </w:p>
        </w:tc>
        <w:tc>
          <w:tcPr>
            <w:tcW w:w="1559" w:type="dxa"/>
            <w:gridSpan w:val="3"/>
            <w:vAlign w:val="center"/>
          </w:tcPr>
          <w:p w:rsidR="004B58CF" w:rsidRPr="00523A61" w:rsidRDefault="002D1603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2D1603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gridSpan w:val="3"/>
            <w:vAlign w:val="center"/>
          </w:tcPr>
          <w:p w:rsidR="004B58CF" w:rsidRPr="00BC2F3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</w:t>
            </w:r>
            <w:r w:rsidRPr="00C26315">
              <w:rPr>
                <w:rFonts w:ascii="Tahoma" w:hAnsi="Tahoma" w:cs="Tahoma"/>
                <w:sz w:val="16"/>
                <w:szCs w:val="16"/>
              </w:rPr>
              <w:t xml:space="preserve">Alıştırmalar (sayfa </w:t>
            </w:r>
            <w:r>
              <w:rPr>
                <w:rFonts w:ascii="Tahoma" w:hAnsi="Tahoma" w:cs="Tahoma"/>
                <w:sz w:val="16"/>
                <w:szCs w:val="16"/>
              </w:rPr>
              <w:t>47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B58CF" w:rsidRPr="00BC2F3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B58CF" w:rsidRPr="00C2667D" w:rsidTr="009F7489">
        <w:trPr>
          <w:gridAfter w:val="2"/>
          <w:wAfter w:w="284" w:type="dxa"/>
          <w:trHeight w:val="135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4B58CF" w:rsidRDefault="003B144C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11-13</w:t>
            </w:r>
            <w:r w:rsidR="0054613A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textDirection w:val="btLr"/>
            <w:vAlign w:val="center"/>
          </w:tcPr>
          <w:p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7" w:type="dxa"/>
            <w:gridSpan w:val="2"/>
            <w:vAlign w:val="center"/>
          </w:tcPr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M.2.1.1.8. 100’den küçük doğal sayıların hangi onluğa daha yakın olduğunu belirler.</w:t>
            </w:r>
          </w:p>
        </w:tc>
        <w:tc>
          <w:tcPr>
            <w:tcW w:w="1842" w:type="dxa"/>
            <w:vAlign w:val="center"/>
          </w:tcPr>
          <w:p w:rsidR="004B58CF" w:rsidRPr="003B0CA8" w:rsidRDefault="004B58CF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*En Yakın Onluğa Yuvarlayalım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4B58CF" w:rsidRPr="007053EA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Align w:val="center"/>
          </w:tcPr>
          <w:p w:rsidR="004B58CF" w:rsidRPr="00C2631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51</w:t>
            </w:r>
            <w:r w:rsidRPr="00C2631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B58CF" w:rsidRPr="00C2631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52)</w:t>
            </w:r>
          </w:p>
          <w:p w:rsidR="004B58CF" w:rsidRPr="00C2631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B58CF" w:rsidRPr="00BC2F3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B58CF" w:rsidRPr="00C2667D" w:rsidTr="009F7489">
        <w:trPr>
          <w:gridAfter w:val="2"/>
          <w:wAfter w:w="284" w:type="dxa"/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B58CF" w:rsidRPr="00523A61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4B58CF" w:rsidRPr="00523A61" w:rsidRDefault="003B144C" w:rsidP="00ED29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16-20 EKİM</w:t>
            </w:r>
          </w:p>
        </w:tc>
        <w:tc>
          <w:tcPr>
            <w:tcW w:w="425" w:type="dxa"/>
            <w:textDirection w:val="btLr"/>
            <w:vAlign w:val="center"/>
          </w:tcPr>
          <w:p w:rsidR="004B58CF" w:rsidRPr="00523A61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7" w:type="dxa"/>
            <w:gridSpan w:val="2"/>
            <w:vAlign w:val="center"/>
          </w:tcPr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M.2.1.2.1. Toplamları 100’e kadar (100 dâhil) olan doğal sayılarla eldesiz ve eldeli toplama işlemini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42" w:type="dxa"/>
            <w:vAlign w:val="center"/>
          </w:tcPr>
          <w:p w:rsidR="004B58CF" w:rsidRPr="003B0CA8" w:rsidRDefault="004B58CF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 Yapalım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4B58CF" w:rsidRPr="00C2631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a) Toplamları 100’ü geçmemek koşuluyla iki ve üç sayı ile toplama işlemleri yaptırılır.</w:t>
            </w:r>
          </w:p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b) Toplama işleminde eldenin anlamı modellerle ve gerçek nesnelerle açıklanır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3"/>
            <w:vAlign w:val="center"/>
          </w:tcPr>
          <w:p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Align w:val="center"/>
          </w:tcPr>
          <w:p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>*Alıştırmalar (sayfa 5</w:t>
            </w:r>
            <w:r>
              <w:rPr>
                <w:rFonts w:ascii="Tahoma" w:hAnsi="Tahoma" w:cs="Tahoma"/>
                <w:sz w:val="16"/>
                <w:szCs w:val="16"/>
              </w:rPr>
              <w:t>8</w:t>
            </w:r>
            <w:r w:rsidRPr="00A3310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B58CF" w:rsidRPr="00C26315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60)</w:t>
            </w:r>
          </w:p>
          <w:p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B58CF" w:rsidRPr="00C2667D" w:rsidTr="009F7489">
        <w:trPr>
          <w:gridAfter w:val="2"/>
          <w:wAfter w:w="284" w:type="dxa"/>
          <w:trHeight w:val="1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4B58CF" w:rsidRDefault="003B144C" w:rsidP="00ED29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23-27 EKİM</w:t>
            </w:r>
          </w:p>
        </w:tc>
        <w:tc>
          <w:tcPr>
            <w:tcW w:w="425" w:type="dxa"/>
            <w:textDirection w:val="btLr"/>
            <w:vAlign w:val="center"/>
          </w:tcPr>
          <w:p w:rsidR="004B58CF" w:rsidRDefault="004B58CF" w:rsidP="0079068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127" w:type="dxa"/>
            <w:gridSpan w:val="2"/>
            <w:vAlign w:val="center"/>
          </w:tcPr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M.2.1.3.1. 100’e kadar olan doğal sayılarla onluk bozmayı gerektiren ve gerektirmeyen çıkarma işlemini yapar.</w:t>
            </w:r>
          </w:p>
        </w:tc>
        <w:tc>
          <w:tcPr>
            <w:tcW w:w="1842" w:type="dxa"/>
            <w:vAlign w:val="center"/>
          </w:tcPr>
          <w:p w:rsidR="004B58CF" w:rsidRPr="003B0CA8" w:rsidRDefault="004B58CF" w:rsidP="0079068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 Yapalım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Gerçek nesneler kullanılarak onluk bozma çalışmaları yapılır.</w:t>
            </w:r>
          </w:p>
        </w:tc>
        <w:tc>
          <w:tcPr>
            <w:tcW w:w="1559" w:type="dxa"/>
            <w:gridSpan w:val="3"/>
            <w:vAlign w:val="center"/>
          </w:tcPr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Align w:val="center"/>
          </w:tcPr>
          <w:p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65</w:t>
            </w:r>
            <w:r w:rsidRPr="00A3310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B58CF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B58CF" w:rsidRPr="00523A61" w:rsidRDefault="004B58CF" w:rsidP="0079068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B58CF" w:rsidRPr="00C2667D" w:rsidTr="009F7489">
        <w:trPr>
          <w:gridAfter w:val="2"/>
          <w:wAfter w:w="284" w:type="dxa"/>
          <w:trHeight w:val="141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B58CF" w:rsidRDefault="004B58CF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4B58CF" w:rsidRDefault="004B58CF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45C6B" w:rsidRPr="00F45C6B" w:rsidRDefault="003B144C" w:rsidP="00F45C6B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30 EKİM-03 KASIM</w:t>
            </w:r>
          </w:p>
          <w:p w:rsidR="004B58CF" w:rsidRDefault="004B58CF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B58CF" w:rsidRDefault="00D848FA" w:rsidP="004D36E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B58C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7" w:type="dxa"/>
            <w:gridSpan w:val="2"/>
            <w:vAlign w:val="center"/>
          </w:tcPr>
          <w:p w:rsidR="004B58CF" w:rsidRPr="00523A6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C26315">
              <w:rPr>
                <w:rFonts w:ascii="Tahoma" w:hAnsi="Tahoma" w:cs="Tahoma"/>
                <w:sz w:val="16"/>
                <w:szCs w:val="16"/>
              </w:rPr>
              <w:t>M.2.1.3.2. 100 içinde 10’un katı olan iki doğal sayının farkını zihinden bulur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42" w:type="dxa"/>
            <w:vAlign w:val="center"/>
          </w:tcPr>
          <w:p w:rsidR="004B58CF" w:rsidRPr="003B0CA8" w:rsidRDefault="004B58CF" w:rsidP="004D36E6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4B58CF" w:rsidRPr="00523A6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Çıkarma İşlemi Yapalım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4B58CF" w:rsidRPr="00523A6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B58CF" w:rsidRPr="00523A6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18" w:type="dxa"/>
            <w:gridSpan w:val="2"/>
            <w:vAlign w:val="center"/>
          </w:tcPr>
          <w:p w:rsidR="004B58CF" w:rsidRPr="00C26315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2D1603" w:rsidRDefault="002D1603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2D160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2D1603" w:rsidRDefault="002D1603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B58CF" w:rsidRPr="00523A6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Align w:val="center"/>
          </w:tcPr>
          <w:p w:rsidR="004B58CF" w:rsidRPr="00BC2F3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4B58CF" w:rsidRPr="00A33102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A33102">
              <w:rPr>
                <w:rFonts w:ascii="Tahoma" w:hAnsi="Tahoma" w:cs="Tahoma"/>
                <w:sz w:val="16"/>
                <w:szCs w:val="16"/>
              </w:rPr>
              <w:t>8)</w:t>
            </w:r>
          </w:p>
          <w:p w:rsidR="004B58CF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A33102">
              <w:rPr>
                <w:rFonts w:ascii="Tahoma" w:hAnsi="Tahoma" w:cs="Tahoma"/>
                <w:sz w:val="16"/>
                <w:szCs w:val="16"/>
              </w:rPr>
              <w:t>*Sıra Sizde (sayfa 6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A33102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4B58CF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 Soruları (sayfa 70)</w:t>
            </w:r>
          </w:p>
          <w:p w:rsidR="004B58CF" w:rsidRPr="00BC2F31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B58CF" w:rsidRDefault="004B58CF" w:rsidP="004D36E6">
            <w:pPr>
              <w:rPr>
                <w:rFonts w:ascii="Tahoma" w:hAnsi="Tahoma" w:cs="Tahoma"/>
                <w:sz w:val="16"/>
                <w:szCs w:val="16"/>
              </w:rPr>
            </w:pPr>
            <w:r w:rsidRPr="00BC2F3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4B58CF" w:rsidRPr="00C2667D" w:rsidTr="00D848FA">
        <w:trPr>
          <w:gridAfter w:val="2"/>
          <w:wAfter w:w="284" w:type="dxa"/>
          <w:trHeight w:val="153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B58CF" w:rsidRDefault="004B58CF" w:rsidP="004B58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709" w:type="dxa"/>
            <w:textDirection w:val="btLr"/>
            <w:vAlign w:val="center"/>
          </w:tcPr>
          <w:p w:rsidR="00F45C6B" w:rsidRPr="00F45C6B" w:rsidRDefault="003B144C" w:rsidP="00F45C6B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06-10 KASIM</w:t>
            </w:r>
          </w:p>
          <w:p w:rsidR="004B58CF" w:rsidRDefault="004B58CF" w:rsidP="004B58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4B58CF" w:rsidRDefault="00D848FA" w:rsidP="004B58C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4B58C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7" w:type="dxa"/>
            <w:gridSpan w:val="2"/>
            <w:vAlign w:val="center"/>
          </w:tcPr>
          <w:p w:rsidR="004B58CF" w:rsidRPr="00BC2F31" w:rsidRDefault="004B58CF" w:rsidP="004B58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M.2.1.2.2. İki sayının toplamında verilmeyen toplananı bulur.</w:t>
            </w:r>
          </w:p>
        </w:tc>
        <w:tc>
          <w:tcPr>
            <w:tcW w:w="1842" w:type="dxa"/>
            <w:vAlign w:val="center"/>
          </w:tcPr>
          <w:p w:rsidR="004B58CF" w:rsidRPr="003B0CA8" w:rsidRDefault="004B58CF" w:rsidP="004B58C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4B58CF" w:rsidRPr="00BC2F31" w:rsidRDefault="004B58CF" w:rsidP="004B58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İşleminde Verilmeyen Toplananı Bulalım</w:t>
            </w:r>
          </w:p>
        </w:tc>
        <w:tc>
          <w:tcPr>
            <w:tcW w:w="1701" w:type="dxa"/>
            <w:gridSpan w:val="2"/>
            <w:vMerge/>
            <w:vAlign w:val="center"/>
          </w:tcPr>
          <w:p w:rsidR="004B58CF" w:rsidRPr="00BC2F31" w:rsidRDefault="004B58CF" w:rsidP="004B58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4B58CF" w:rsidRPr="00BC2F31" w:rsidRDefault="004B58CF" w:rsidP="004B58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129" w:type="dxa"/>
            <w:gridSpan w:val="3"/>
            <w:vAlign w:val="center"/>
          </w:tcPr>
          <w:p w:rsidR="00B26E4D" w:rsidRPr="00676504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Verilmeyen toplanan bulunurken üzerine sayma, geriye sayma stratejisi veya çıkarma işlemi kullandırılır.</w:t>
            </w:r>
          </w:p>
          <w:p w:rsidR="004B58CF" w:rsidRPr="00BC2F31" w:rsidRDefault="00B26E4D" w:rsidP="00B26E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Sınıf sayı sınırlılıkları içinde kalınır.</w:t>
            </w:r>
          </w:p>
        </w:tc>
        <w:tc>
          <w:tcPr>
            <w:tcW w:w="1559" w:type="dxa"/>
            <w:gridSpan w:val="3"/>
            <w:vAlign w:val="center"/>
          </w:tcPr>
          <w:p w:rsidR="004B58CF" w:rsidRPr="00BC2F31" w:rsidRDefault="002D1603" w:rsidP="004B58C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D160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45" w:type="dxa"/>
            <w:gridSpan w:val="2"/>
            <w:vAlign w:val="center"/>
          </w:tcPr>
          <w:p w:rsidR="00B26E4D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26E4D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76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26E4D" w:rsidRDefault="00B26E4D" w:rsidP="00B26E4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4B58CF" w:rsidRPr="00BC2F31" w:rsidRDefault="00B26E4D" w:rsidP="00B26E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FF02AA" w:rsidRPr="008D6516" w:rsidTr="00801285">
        <w:trPr>
          <w:trHeight w:val="416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63502"/>
            <w:bookmarkEnd w:id="1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005" w:type="dxa"/>
            <w:gridSpan w:val="17"/>
            <w:vAlign w:val="center"/>
          </w:tcPr>
          <w:p w:rsidR="00FF02AA" w:rsidRPr="00523A61" w:rsidRDefault="00741C2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İŞLEMLER VE SIVI ÖLÇME</w:t>
            </w:r>
          </w:p>
        </w:tc>
      </w:tr>
      <w:tr w:rsidR="00FF02AA" w:rsidRPr="00C2667D" w:rsidTr="00801285">
        <w:trPr>
          <w:trHeight w:val="272"/>
          <w:tblHeader/>
          <w:jc w:val="center"/>
        </w:trPr>
        <w:tc>
          <w:tcPr>
            <w:tcW w:w="1696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84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gridSpan w:val="3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gridSpan w:val="3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gridSpan w:val="3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9F748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709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84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gridSpan w:val="3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  <w:tr w:rsidR="00801285" w:rsidRPr="00C2667D" w:rsidTr="009F7489">
        <w:trPr>
          <w:trHeight w:val="140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01285" w:rsidRDefault="00801285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01285" w:rsidRPr="00523A61" w:rsidRDefault="00801285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801285" w:rsidRPr="00801285" w:rsidRDefault="00A80FA2" w:rsidP="00801285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20-24 KASIM</w:t>
            </w:r>
          </w:p>
          <w:p w:rsidR="00801285" w:rsidRPr="00523A61" w:rsidRDefault="00801285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01285" w:rsidRPr="00523A61" w:rsidRDefault="009F7489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843" w:type="dxa"/>
            <w:vAlign w:val="center"/>
          </w:tcPr>
          <w:p w:rsidR="00801285" w:rsidRPr="00C94598" w:rsidRDefault="00801285" w:rsidP="00801285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M.2.1.2.3. İki doğal sayının toplamını tahmin eder ve tahminini işlem sonucuyla karşılaştırır.</w:t>
            </w:r>
          </w:p>
        </w:tc>
        <w:tc>
          <w:tcPr>
            <w:tcW w:w="2693" w:type="dxa"/>
            <w:gridSpan w:val="3"/>
            <w:vAlign w:val="center"/>
          </w:tcPr>
          <w:p w:rsidR="00801285" w:rsidRPr="003B0CA8" w:rsidRDefault="00801285" w:rsidP="0080128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801285" w:rsidRPr="00C94598" w:rsidRDefault="00801285" w:rsidP="00801285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İşleminin Sonucunu Tahmin Edelim</w:t>
            </w:r>
          </w:p>
        </w:tc>
        <w:tc>
          <w:tcPr>
            <w:tcW w:w="1418" w:type="dxa"/>
            <w:gridSpan w:val="2"/>
            <w:vAlign w:val="center"/>
          </w:tcPr>
          <w:p w:rsidR="00801285" w:rsidRPr="00C94598" w:rsidRDefault="00801285" w:rsidP="00801285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01285" w:rsidRPr="00C94598" w:rsidRDefault="00801285" w:rsidP="00801285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801285" w:rsidRPr="00C94598" w:rsidRDefault="00801285" w:rsidP="00801285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Toplamları en fazla 100 olan sayılarla işlemler yapılır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gridSpan w:val="3"/>
            <w:vAlign w:val="center"/>
          </w:tcPr>
          <w:p w:rsidR="00801285" w:rsidRPr="00C94598" w:rsidRDefault="00801285" w:rsidP="00801285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 w:rsidRPr="002D160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gridSpan w:val="3"/>
            <w:vAlign w:val="center"/>
          </w:tcPr>
          <w:p w:rsidR="00801285" w:rsidRPr="003A69A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1285" w:rsidRPr="003A69A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*Alıştırmalar (sayfa 7</w:t>
            </w:r>
            <w:r>
              <w:rPr>
                <w:rFonts w:ascii="Tahoma" w:hAnsi="Tahoma" w:cs="Tahoma"/>
                <w:sz w:val="16"/>
                <w:szCs w:val="16"/>
              </w:rPr>
              <w:t>9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1285" w:rsidRPr="003A69A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01285" w:rsidRPr="00C94598" w:rsidRDefault="00801285" w:rsidP="00801285">
            <w:pPr>
              <w:jc w:val="center"/>
              <w:rPr>
                <w:rFonts w:ascii="Tahoma" w:hAnsi="Tahoma" w:cs="Tahoma"/>
                <w:sz w:val="44"/>
                <w:szCs w:val="44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01285" w:rsidRPr="00C2667D" w:rsidTr="009F7489">
        <w:trPr>
          <w:trHeight w:val="141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01285" w:rsidRDefault="00801285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801285" w:rsidRPr="00523A61" w:rsidRDefault="00801285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9F7489" w:rsidRPr="009F7489" w:rsidRDefault="00A80FA2" w:rsidP="009F7489">
            <w:pPr>
              <w:ind w:left="113" w:right="11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27-29 KASIM</w:t>
            </w:r>
          </w:p>
          <w:p w:rsidR="00801285" w:rsidRPr="00523A61" w:rsidRDefault="00801285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801285" w:rsidRPr="00523A61" w:rsidRDefault="00801285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843" w:type="dxa"/>
            <w:vAlign w:val="center"/>
          </w:tcPr>
          <w:p w:rsidR="00801285" w:rsidRPr="00523A6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M.2.1.2.4. Zihinden toplama işlemi yapar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gridSpan w:val="3"/>
            <w:vAlign w:val="center"/>
          </w:tcPr>
          <w:p w:rsidR="00801285" w:rsidRPr="003B0CA8" w:rsidRDefault="00801285" w:rsidP="0080128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801285" w:rsidRPr="00523A6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*Zihinden Toplama İşlemi Yapalım</w:t>
            </w:r>
          </w:p>
        </w:tc>
        <w:tc>
          <w:tcPr>
            <w:tcW w:w="1418" w:type="dxa"/>
            <w:gridSpan w:val="2"/>
            <w:vAlign w:val="center"/>
          </w:tcPr>
          <w:p w:rsidR="00801285" w:rsidRPr="00523A6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01285" w:rsidRPr="00523A6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801285" w:rsidRPr="00676504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Toplamları en fazla 100 olan 10 ve 10’un katı doğal sayılarla zihinden toplama işlemleri yapılır.</w:t>
            </w:r>
          </w:p>
          <w:p w:rsidR="00801285" w:rsidRPr="00676504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Ardından toplamları 50’yi geçmeyen iki doğal sayıyı zihinden toplama çalışmalarına yer verilir.</w:t>
            </w:r>
          </w:p>
          <w:p w:rsidR="00801285" w:rsidRPr="00523A6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Öğrencilerin farklı stratejiler geliştirmelerine olanak sağlanır.</w:t>
            </w:r>
          </w:p>
        </w:tc>
        <w:tc>
          <w:tcPr>
            <w:tcW w:w="1559" w:type="dxa"/>
            <w:gridSpan w:val="3"/>
            <w:vAlign w:val="center"/>
          </w:tcPr>
          <w:p w:rsidR="00801285" w:rsidRPr="00523A6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Align w:val="center"/>
          </w:tcPr>
          <w:p w:rsidR="00801285" w:rsidRPr="003A69A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1285" w:rsidRPr="003A69A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83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1285" w:rsidRPr="003A69A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01285" w:rsidRPr="00523A6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01285" w:rsidRPr="00C2667D" w:rsidTr="009F7489">
        <w:trPr>
          <w:trHeight w:val="15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01285" w:rsidRDefault="00242687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01285" w:rsidRPr="00523A61" w:rsidRDefault="00801285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801285" w:rsidRPr="00523A61" w:rsidRDefault="00A80FA2" w:rsidP="00A80F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KASIM                  06 ARALIK</w:t>
            </w:r>
          </w:p>
        </w:tc>
        <w:tc>
          <w:tcPr>
            <w:tcW w:w="425" w:type="dxa"/>
            <w:textDirection w:val="btLr"/>
            <w:vAlign w:val="center"/>
          </w:tcPr>
          <w:p w:rsidR="00801285" w:rsidRPr="00523A61" w:rsidRDefault="00801285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843" w:type="dxa"/>
            <w:vAlign w:val="center"/>
          </w:tcPr>
          <w:p w:rsidR="00801285" w:rsidRPr="00676504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M.2.1.2.5. Doğal sayılarla toplama işlemini gerektiren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gridSpan w:val="3"/>
            <w:vAlign w:val="center"/>
          </w:tcPr>
          <w:p w:rsidR="00801285" w:rsidRPr="003B0CA8" w:rsidRDefault="00801285" w:rsidP="0080128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Toplama İşlemi</w:t>
            </w:r>
          </w:p>
          <w:p w:rsidR="00801285" w:rsidRPr="00523A6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*Toplama İşlemi Gerektiren Problemleri Çözelim ve Kuralım</w:t>
            </w:r>
          </w:p>
        </w:tc>
        <w:tc>
          <w:tcPr>
            <w:tcW w:w="1418" w:type="dxa"/>
            <w:gridSpan w:val="2"/>
            <w:vAlign w:val="center"/>
          </w:tcPr>
          <w:p w:rsidR="00801285" w:rsidRPr="00EB45D5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01285" w:rsidRPr="00EB45D5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801285" w:rsidRPr="00676504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a) Problem çözerken en çok iki işlemli problemlerle çalışılır.</w:t>
            </w:r>
          </w:p>
          <w:p w:rsidR="00801285" w:rsidRPr="00523A6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676504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gridSpan w:val="3"/>
            <w:vAlign w:val="center"/>
          </w:tcPr>
          <w:p w:rsidR="00801285" w:rsidRPr="000F3A2E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Align w:val="center"/>
          </w:tcPr>
          <w:p w:rsidR="00801285" w:rsidRPr="003A69A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1285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87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1285" w:rsidRPr="003A69A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88)</w:t>
            </w:r>
          </w:p>
          <w:p w:rsidR="00801285" w:rsidRPr="003A69A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01285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801285" w:rsidRPr="00C2667D" w:rsidTr="009F7489">
        <w:trPr>
          <w:trHeight w:val="169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01285" w:rsidRDefault="00801285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01285" w:rsidRPr="00523A61" w:rsidRDefault="00801285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801285" w:rsidRPr="00523A61" w:rsidRDefault="00A80FA2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07-11 ARALIK</w:t>
            </w:r>
          </w:p>
        </w:tc>
        <w:tc>
          <w:tcPr>
            <w:tcW w:w="425" w:type="dxa"/>
            <w:textDirection w:val="btLr"/>
            <w:vAlign w:val="center"/>
          </w:tcPr>
          <w:p w:rsidR="00801285" w:rsidRPr="00523A61" w:rsidRDefault="00801285" w:rsidP="00801285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843" w:type="dxa"/>
            <w:vAlign w:val="center"/>
          </w:tcPr>
          <w:p w:rsidR="00801285" w:rsidRPr="00676504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M.2.1.3.3. Doğal sayılarla yapılan çıkarma işleminin sonucunu tahmin eder ve tahminini işlem sonucuyla karşılaştırır.</w:t>
            </w:r>
          </w:p>
        </w:tc>
        <w:tc>
          <w:tcPr>
            <w:tcW w:w="2693" w:type="dxa"/>
            <w:gridSpan w:val="3"/>
            <w:vAlign w:val="center"/>
          </w:tcPr>
          <w:p w:rsidR="00801285" w:rsidRDefault="00801285" w:rsidP="00801285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Doğal Sayılarla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Çıkarma </w:t>
            </w: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İşlemi</w:t>
            </w:r>
          </w:p>
          <w:p w:rsidR="00801285" w:rsidRPr="00AE024E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*Çıkarma İşleminin Sonucunu Tahmin Edelim</w:t>
            </w:r>
          </w:p>
        </w:tc>
        <w:tc>
          <w:tcPr>
            <w:tcW w:w="1418" w:type="dxa"/>
            <w:gridSpan w:val="2"/>
            <w:vAlign w:val="center"/>
          </w:tcPr>
          <w:p w:rsidR="00801285" w:rsidRPr="00EB45D5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801285" w:rsidRPr="00EB45D5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gridSpan w:val="3"/>
            <w:vAlign w:val="center"/>
          </w:tcPr>
          <w:p w:rsidR="00801285" w:rsidRPr="00676504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100’e kadar olan sayılarla işlemler yapılır.</w:t>
            </w:r>
          </w:p>
        </w:tc>
        <w:tc>
          <w:tcPr>
            <w:tcW w:w="1559" w:type="dxa"/>
            <w:gridSpan w:val="3"/>
            <w:vAlign w:val="center"/>
          </w:tcPr>
          <w:p w:rsidR="00801285" w:rsidRPr="000F3A2E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3"/>
            <w:vAlign w:val="center"/>
          </w:tcPr>
          <w:p w:rsidR="00801285" w:rsidRPr="003A69A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801285" w:rsidRPr="003A69A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92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801285" w:rsidRPr="003A69A1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01285" w:rsidRDefault="00801285" w:rsidP="00801285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676504" w:rsidRDefault="00676504" w:rsidP="00EB45D5"/>
    <w:tbl>
      <w:tblPr>
        <w:tblStyle w:val="TabloKlavuzu"/>
        <w:tblW w:w="16297" w:type="dxa"/>
        <w:jc w:val="center"/>
        <w:tblLayout w:type="fixed"/>
        <w:tblLook w:val="0420" w:firstRow="1" w:lastRow="0" w:firstColumn="0" w:lastColumn="0" w:noHBand="0" w:noVBand="1"/>
      </w:tblPr>
      <w:tblGrid>
        <w:gridCol w:w="559"/>
        <w:gridCol w:w="9"/>
        <w:gridCol w:w="561"/>
        <w:gridCol w:w="426"/>
        <w:gridCol w:w="1698"/>
        <w:gridCol w:w="282"/>
        <w:gridCol w:w="1844"/>
        <w:gridCol w:w="569"/>
        <w:gridCol w:w="993"/>
        <w:gridCol w:w="425"/>
        <w:gridCol w:w="1134"/>
        <w:gridCol w:w="425"/>
        <w:gridCol w:w="3258"/>
        <w:gridCol w:w="991"/>
        <w:gridCol w:w="568"/>
        <w:gridCol w:w="991"/>
        <w:gridCol w:w="971"/>
        <w:gridCol w:w="593"/>
      </w:tblGrid>
      <w:tr w:rsidR="00571381" w:rsidRPr="008D6516" w:rsidTr="0052750B">
        <w:trPr>
          <w:trHeight w:val="416"/>
          <w:tblHeader/>
          <w:jc w:val="center"/>
        </w:trPr>
        <w:tc>
          <w:tcPr>
            <w:tcW w:w="1555" w:type="dxa"/>
            <w:gridSpan w:val="4"/>
            <w:vAlign w:val="center"/>
          </w:tcPr>
          <w:p w:rsidR="00571381" w:rsidRPr="00523A61" w:rsidRDefault="00571381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 : </w:t>
            </w:r>
            <w:r w:rsidR="005306D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742" w:type="dxa"/>
            <w:gridSpan w:val="14"/>
            <w:vAlign w:val="center"/>
          </w:tcPr>
          <w:p w:rsidR="00571381" w:rsidRPr="00523A61" w:rsidRDefault="005306DF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 w:rsidRPr="005306DF">
              <w:rPr>
                <w:rFonts w:ascii="Tahoma" w:hAnsi="Tahoma" w:cs="Tahoma"/>
                <w:b/>
                <w:sz w:val="16"/>
                <w:szCs w:val="16"/>
              </w:rPr>
              <w:t>İŞLEMLER VE SIVI ÖLÇME</w:t>
            </w:r>
          </w:p>
        </w:tc>
      </w:tr>
      <w:tr w:rsidR="0052750B" w:rsidRPr="00C2667D" w:rsidTr="004F5BA4">
        <w:trPr>
          <w:trHeight w:val="288"/>
          <w:tblHeader/>
          <w:jc w:val="center"/>
        </w:trPr>
        <w:tc>
          <w:tcPr>
            <w:tcW w:w="1555" w:type="dxa"/>
            <w:gridSpan w:val="4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698" w:type="dxa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562" w:type="dxa"/>
            <w:gridSpan w:val="2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4674" w:type="dxa"/>
            <w:gridSpan w:val="3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2750B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564" w:type="dxa"/>
            <w:gridSpan w:val="2"/>
            <w:vMerge w:val="restart"/>
            <w:vAlign w:val="center"/>
          </w:tcPr>
          <w:p w:rsidR="0052750B" w:rsidRPr="00523A61" w:rsidRDefault="0052750B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bookmarkEnd w:id="3"/>
      <w:tr w:rsidR="0052750B" w:rsidRPr="00C2667D" w:rsidTr="004F5BA4">
        <w:trPr>
          <w:trHeight w:val="779"/>
          <w:tblHeader/>
          <w:jc w:val="center"/>
        </w:trPr>
        <w:tc>
          <w:tcPr>
            <w:tcW w:w="568" w:type="dxa"/>
            <w:gridSpan w:val="2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1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698" w:type="dxa"/>
            <w:vMerge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vMerge/>
            <w:vAlign w:val="center"/>
          </w:tcPr>
          <w:p w:rsidR="0052750B" w:rsidRPr="00C06E5D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674" w:type="dxa"/>
            <w:gridSpan w:val="3"/>
            <w:vMerge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52750B" w:rsidRPr="00C2667D" w:rsidTr="004F5BA4">
        <w:trPr>
          <w:trHeight w:val="1707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ARALIK</w:t>
            </w:r>
          </w:p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Pr="00523A61" w:rsidRDefault="00416BD4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12-15 ARALIK</w:t>
            </w:r>
          </w:p>
        </w:tc>
        <w:tc>
          <w:tcPr>
            <w:tcW w:w="426" w:type="dxa"/>
            <w:textDirection w:val="btLr"/>
            <w:vAlign w:val="center"/>
          </w:tcPr>
          <w:p w:rsidR="0052750B" w:rsidRPr="00523A61" w:rsidRDefault="00416BD4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M.2.1.3.4. Toplama ve çıkarma işlemleri arasındaki ilişkiyi fark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E024E">
              <w:rPr>
                <w:rFonts w:ascii="Tahoma" w:hAnsi="Tahoma" w:cs="Tahoma"/>
                <w:sz w:val="16"/>
                <w:szCs w:val="16"/>
              </w:rPr>
              <w:t>eder.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Toplama ve Çıkarma İşlemlerini İlişkilendirelim</w:t>
            </w:r>
          </w:p>
        </w:tc>
        <w:tc>
          <w:tcPr>
            <w:tcW w:w="1562" w:type="dxa"/>
            <w:gridSpan w:val="2"/>
            <w:vMerge w:val="restart"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2750B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4674" w:type="dxa"/>
            <w:gridSpan w:val="3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Toplananlar ve toplam ile eksilen, çıkan ve fark arasındaki ilişki vurgulanır.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İşlemsel olarak ifade etmeden önce bu ilişki sözel olarak açıklanır. Örneğin “Ali'nin 3 kalemi var.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Babası 4 kalem daha alırsa Ali'nin kaç kalemi olur? “ probleminde 3, 4 ve 7 arasındaki ilişki aşağıdaki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gibi sözel olarak ifade edilir;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+ Eklenen kalem sayısı = Toplam kalem sayısı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İlk kalem sayısı = Toplam kalem sayısı - Eklenen kalem sayısı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• Eklenen kalem sayısı = Toplam kalem sayısı - İlk kalem sayısı</w:t>
            </w:r>
          </w:p>
        </w:tc>
        <w:tc>
          <w:tcPr>
            <w:tcW w:w="1559" w:type="dxa"/>
            <w:gridSpan w:val="2"/>
            <w:vAlign w:val="center"/>
          </w:tcPr>
          <w:p w:rsidR="0052750B" w:rsidRDefault="002D1603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2D160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98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633459">
        <w:trPr>
          <w:trHeight w:val="1494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Default="00633459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18-20</w:t>
            </w:r>
            <w:r w:rsidR="00E82A0F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426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M.2.1.3.5. Eşit işaretinin matematiksel ifadeler arasındaki "eşitlik" anlamını fark eder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Eşit “=” İşaretini Kavrayalım</w:t>
            </w:r>
          </w:p>
        </w:tc>
        <w:tc>
          <w:tcPr>
            <w:tcW w:w="1562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4" w:type="dxa"/>
            <w:gridSpan w:val="3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Eşit işaretinin her zaman işlem sonucu anlamı taşımadığı, eşitliğin iki tarafındaki matematiksel ifadelerin</w:t>
            </w:r>
          </w:p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denge durumunu da (eşitliğini) gösterdiği vurgulanır.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Örneğin 5+6=10+1; 15-3= 18-6; 8+7 = 20-5; 18= 16+2</w:t>
            </w:r>
          </w:p>
        </w:tc>
        <w:tc>
          <w:tcPr>
            <w:tcW w:w="1559" w:type="dxa"/>
            <w:gridSpan w:val="2"/>
            <w:vAlign w:val="center"/>
          </w:tcPr>
          <w:p w:rsidR="0052750B" w:rsidRDefault="002D1603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2D1603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103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2751B5">
        <w:trPr>
          <w:trHeight w:val="1557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ARALIK-</w:t>
            </w:r>
          </w:p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Default="002751B5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21-27</w:t>
            </w:r>
            <w:r w:rsidR="00E82A0F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426" w:type="dxa"/>
            <w:textDirection w:val="btLr"/>
            <w:vAlign w:val="center"/>
          </w:tcPr>
          <w:p w:rsidR="0052750B" w:rsidRDefault="009F7FA8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M.2.1.3.6. Doğal sayılarla toplama ve çıkarma işlemini gerektiren problemleri çözer.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E024E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Toplama ve Çıkarma İşlemi Gerektiren Problemleri Çözelim ve Kuralım</w:t>
            </w:r>
          </w:p>
        </w:tc>
        <w:tc>
          <w:tcPr>
            <w:tcW w:w="1562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4" w:type="dxa"/>
            <w:gridSpan w:val="3"/>
            <w:vAlign w:val="center"/>
          </w:tcPr>
          <w:p w:rsidR="0052750B" w:rsidRPr="00AE024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a) En çok iki işlemli problemlere yer verilir.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AE024E">
              <w:rPr>
                <w:rFonts w:ascii="Tahoma" w:hAnsi="Tahoma" w:cs="Tahoma"/>
                <w:sz w:val="16"/>
                <w:szCs w:val="16"/>
              </w:rPr>
              <w:t>b) Problem kurmaya yönelik çalışmalara da yer verilir.</w:t>
            </w: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107</w:t>
            </w:r>
            <w:r w:rsidRPr="003A69A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108)</w:t>
            </w:r>
          </w:p>
          <w:p w:rsidR="0052750B" w:rsidRPr="003A69A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3A69A1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4F5BA4">
        <w:trPr>
          <w:trHeight w:val="1540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5868E8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Pr="00523A61" w:rsidRDefault="002751B5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28-29</w:t>
            </w:r>
            <w:r w:rsidR="00E82A0F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426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M.2.3.5.1. Standart olmayan sıvı ölçme birimlerini kullanarak sıvıların miktarını ölçer ve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8C69CA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*Standart Olmayan Birimlerle Sıvı Miktarını Ölçelim ve Karşılaştıralım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4" w:type="dxa"/>
            <w:gridSpan w:val="3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F5E50">
              <w:rPr>
                <w:rFonts w:ascii="Tahoma" w:hAnsi="Tahoma" w:cs="Tahoma"/>
                <w:sz w:val="16"/>
                <w:szCs w:val="16"/>
              </w:rPr>
              <w:t>3)</w:t>
            </w:r>
          </w:p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4F5BA4">
        <w:trPr>
          <w:trHeight w:val="1741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E4297C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Default="005B25FF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E4297C">
              <w:rPr>
                <w:rFonts w:ascii="Tahoma" w:hAnsi="Tahoma" w:cs="Tahoma"/>
                <w:b/>
                <w:sz w:val="16"/>
                <w:szCs w:val="16"/>
              </w:rPr>
              <w:t>-0</w:t>
            </w:r>
            <w:r w:rsidR="002751B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4297C">
              <w:rPr>
                <w:rFonts w:ascii="Tahoma" w:hAnsi="Tahoma" w:cs="Tahoma"/>
                <w:b/>
                <w:sz w:val="16"/>
                <w:szCs w:val="16"/>
              </w:rPr>
              <w:t xml:space="preserve"> OCAK</w:t>
            </w:r>
          </w:p>
        </w:tc>
        <w:tc>
          <w:tcPr>
            <w:tcW w:w="426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698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M.2.3.5.2. Standart olmayan sıvı ölçme birimleriyle ilgili problemleri çözer.</w:t>
            </w:r>
          </w:p>
        </w:tc>
        <w:tc>
          <w:tcPr>
            <w:tcW w:w="2126" w:type="dxa"/>
            <w:gridSpan w:val="2"/>
            <w:vAlign w:val="center"/>
          </w:tcPr>
          <w:p w:rsidR="0052750B" w:rsidRPr="008C69CA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Sıvı Ölçme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*Sıvı Ölçme Birimleriyle İlgili Problem Çözelim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674" w:type="dxa"/>
            <w:gridSpan w:val="3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576B3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gridSpan w:val="2"/>
            <w:vAlign w:val="center"/>
          </w:tcPr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17</w:t>
            </w:r>
            <w:r w:rsidRPr="008F5E5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118)</w:t>
            </w:r>
          </w:p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 Soruları (sayfa 119)</w:t>
            </w:r>
          </w:p>
          <w:p w:rsidR="0052750B" w:rsidRPr="008F5E50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F5E50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8D6516" w:rsidTr="002724E0">
        <w:trPr>
          <w:gridAfter w:val="1"/>
          <w:wAfter w:w="593" w:type="dxa"/>
          <w:trHeight w:val="416"/>
          <w:tblHeader/>
          <w:jc w:val="center"/>
        </w:trPr>
        <w:tc>
          <w:tcPr>
            <w:tcW w:w="1555" w:type="dxa"/>
            <w:gridSpan w:val="4"/>
            <w:vAlign w:val="center"/>
          </w:tcPr>
          <w:p w:rsidR="0052750B" w:rsidRPr="00523A61" w:rsidRDefault="0052750B" w:rsidP="005275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149" w:type="dxa"/>
            <w:gridSpan w:val="13"/>
            <w:vAlign w:val="center"/>
          </w:tcPr>
          <w:p w:rsidR="0052750B" w:rsidRPr="00523A61" w:rsidRDefault="0052750B" w:rsidP="005275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GEOMETRİ VE UZAMSAL İLİŞKİLER</w:t>
            </w:r>
          </w:p>
        </w:tc>
      </w:tr>
      <w:tr w:rsidR="0052750B" w:rsidRPr="00C2667D" w:rsidTr="002724E0">
        <w:trPr>
          <w:gridAfter w:val="1"/>
          <w:wAfter w:w="593" w:type="dxa"/>
          <w:trHeight w:val="272"/>
          <w:tblHeader/>
          <w:jc w:val="center"/>
        </w:trPr>
        <w:tc>
          <w:tcPr>
            <w:tcW w:w="1555" w:type="dxa"/>
            <w:gridSpan w:val="4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980" w:type="dxa"/>
            <w:gridSpan w:val="2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413" w:type="dxa"/>
            <w:gridSpan w:val="2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258" w:type="dxa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2750B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2" w:type="dxa"/>
            <w:gridSpan w:val="2"/>
            <w:vMerge w:val="restart"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2750B" w:rsidRPr="00C2667D" w:rsidTr="002724E0">
        <w:trPr>
          <w:gridAfter w:val="1"/>
          <w:wAfter w:w="593" w:type="dxa"/>
          <w:trHeight w:val="857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980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3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8" w:type="dxa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Merge/>
            <w:vAlign w:val="center"/>
          </w:tcPr>
          <w:p w:rsidR="0052750B" w:rsidRPr="00523A61" w:rsidRDefault="0052750B" w:rsidP="005275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63315" w:rsidRPr="00C2667D" w:rsidTr="002724E0">
        <w:trPr>
          <w:gridAfter w:val="1"/>
          <w:wAfter w:w="593" w:type="dxa"/>
          <w:trHeight w:val="1818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063315" w:rsidRDefault="00063315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063315" w:rsidRPr="00523A61" w:rsidRDefault="00063315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extDirection w:val="btLr"/>
            <w:vAlign w:val="center"/>
          </w:tcPr>
          <w:p w:rsidR="00063315" w:rsidRPr="00523A61" w:rsidRDefault="00063315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04-08 OCAK</w:t>
            </w:r>
          </w:p>
        </w:tc>
        <w:tc>
          <w:tcPr>
            <w:tcW w:w="426" w:type="dxa"/>
            <w:textDirection w:val="btLr"/>
            <w:vAlign w:val="center"/>
          </w:tcPr>
          <w:p w:rsidR="00063315" w:rsidRPr="00523A61" w:rsidRDefault="00063315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980" w:type="dxa"/>
            <w:gridSpan w:val="2"/>
            <w:vAlign w:val="center"/>
          </w:tcPr>
          <w:p w:rsidR="00063315" w:rsidRPr="00523A61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M.2.2.1.1. Geometrik şekilleri kenar ve köşe sayılarına göre sınıflandırır.</w:t>
            </w:r>
          </w:p>
        </w:tc>
        <w:tc>
          <w:tcPr>
            <w:tcW w:w="2413" w:type="dxa"/>
            <w:gridSpan w:val="2"/>
            <w:vAlign w:val="center"/>
          </w:tcPr>
          <w:p w:rsidR="00063315" w:rsidRPr="008C69CA" w:rsidRDefault="00063315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063315" w:rsidRPr="00523A61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*Geometrik Şekilleri Tanıyalım</w:t>
            </w:r>
          </w:p>
          <w:p w:rsidR="00063315" w:rsidRPr="00523A61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 w:val="restart"/>
            <w:vAlign w:val="center"/>
          </w:tcPr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63315" w:rsidRPr="00523A61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 w:val="restart"/>
            <w:vAlign w:val="center"/>
          </w:tcPr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06331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063315" w:rsidRPr="00523A61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3258" w:type="dxa"/>
            <w:vMerge w:val="restart"/>
            <w:vAlign w:val="center"/>
          </w:tcPr>
          <w:p w:rsidR="00063315" w:rsidRPr="009D740D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Üçgen, kare, dikdörtgen, daire ve çemberin benzer veya farklı yanları açıklanır.</w:t>
            </w:r>
          </w:p>
          <w:p w:rsidR="00063315" w:rsidRPr="009D740D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Verilen bir geometrik şeklin diğer geometrik şekillere benzeyip benzemediğine yönelik çalışmalara</w:t>
            </w:r>
          </w:p>
          <w:p w:rsidR="00063315" w:rsidRPr="00523A61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yer verilir.</w:t>
            </w:r>
          </w:p>
        </w:tc>
        <w:tc>
          <w:tcPr>
            <w:tcW w:w="1559" w:type="dxa"/>
            <w:gridSpan w:val="2"/>
            <w:vAlign w:val="center"/>
          </w:tcPr>
          <w:p w:rsidR="00063315" w:rsidRPr="00523A61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063315" w:rsidRPr="00E74DEE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063315" w:rsidRPr="00E74DEE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28</w:t>
            </w:r>
            <w:r w:rsidRPr="00E74DE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63315" w:rsidRPr="00E74DEE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3315" w:rsidRPr="00523A61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63315" w:rsidRPr="00C2667D" w:rsidTr="002724E0">
        <w:trPr>
          <w:gridAfter w:val="1"/>
          <w:wAfter w:w="593" w:type="dxa"/>
          <w:trHeight w:val="1262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063315" w:rsidRDefault="00063315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63315" w:rsidRPr="00523A61" w:rsidRDefault="00063315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extDirection w:val="btLr"/>
            <w:vAlign w:val="center"/>
          </w:tcPr>
          <w:p w:rsidR="00063315" w:rsidRPr="00523A61" w:rsidRDefault="00063315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09-11 OCAK</w:t>
            </w:r>
          </w:p>
        </w:tc>
        <w:tc>
          <w:tcPr>
            <w:tcW w:w="426" w:type="dxa"/>
            <w:textDirection w:val="btLr"/>
            <w:vAlign w:val="center"/>
          </w:tcPr>
          <w:p w:rsidR="00063315" w:rsidRPr="00523A61" w:rsidRDefault="00063315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1980" w:type="dxa"/>
            <w:gridSpan w:val="2"/>
            <w:vAlign w:val="center"/>
          </w:tcPr>
          <w:p w:rsidR="00063315" w:rsidRPr="009D740D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M.2.2.1.2. Şekil modelleri kullanarak yapılar oluşturur, oluşturduğu yapıları çizer.</w:t>
            </w:r>
          </w:p>
        </w:tc>
        <w:tc>
          <w:tcPr>
            <w:tcW w:w="2413" w:type="dxa"/>
            <w:gridSpan w:val="2"/>
            <w:vAlign w:val="center"/>
          </w:tcPr>
          <w:p w:rsidR="00063315" w:rsidRPr="00E74DEE" w:rsidRDefault="00063315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063315" w:rsidRDefault="00063315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E74DEE">
              <w:rPr>
                <w:rFonts w:ascii="Tahoma" w:hAnsi="Tahoma" w:cs="Tahoma"/>
                <w:sz w:val="16"/>
                <w:szCs w:val="16"/>
              </w:rPr>
              <w:t>Geometrik Şekiller</w:t>
            </w:r>
            <w:r>
              <w:rPr>
                <w:rFonts w:ascii="Tahoma" w:hAnsi="Tahoma" w:cs="Tahoma"/>
                <w:sz w:val="16"/>
                <w:szCs w:val="16"/>
              </w:rPr>
              <w:t>le Yapılar Oluşturalım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063315" w:rsidRPr="00EB45D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8" w:type="dxa"/>
            <w:vMerge/>
            <w:vAlign w:val="center"/>
          </w:tcPr>
          <w:p w:rsidR="00063315" w:rsidRPr="00523A61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063315" w:rsidRPr="00523A61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063315" w:rsidRPr="00E74DEE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063315" w:rsidRPr="00E74DEE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34</w:t>
            </w:r>
            <w:r w:rsidRPr="00E74DE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63315" w:rsidRPr="00E74DEE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63315" w:rsidRDefault="0006331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RPr="00C2667D" w:rsidTr="002724E0">
        <w:trPr>
          <w:gridAfter w:val="1"/>
          <w:wAfter w:w="593" w:type="dxa"/>
          <w:trHeight w:val="3239"/>
          <w:tblHeader/>
          <w:jc w:val="center"/>
        </w:trPr>
        <w:tc>
          <w:tcPr>
            <w:tcW w:w="559" w:type="dxa"/>
            <w:textDirection w:val="btLr"/>
            <w:vAlign w:val="center"/>
          </w:tcPr>
          <w:p w:rsidR="0052750B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52750B" w:rsidRPr="00523A61" w:rsidRDefault="0052750B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70" w:type="dxa"/>
            <w:gridSpan w:val="2"/>
            <w:textDirection w:val="btLr"/>
            <w:vAlign w:val="center"/>
          </w:tcPr>
          <w:p w:rsidR="0052750B" w:rsidRPr="00523A61" w:rsidRDefault="005B25FF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12-1</w:t>
            </w:r>
            <w:r w:rsidR="00C5330B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C58B1"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</w:tc>
        <w:tc>
          <w:tcPr>
            <w:tcW w:w="426" w:type="dxa"/>
            <w:textDirection w:val="btLr"/>
            <w:vAlign w:val="center"/>
          </w:tcPr>
          <w:p w:rsidR="0052750B" w:rsidRPr="00523A61" w:rsidRDefault="002C58B1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E764D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980" w:type="dxa"/>
            <w:gridSpan w:val="2"/>
            <w:vAlign w:val="center"/>
          </w:tcPr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M.2.2.1.3. Küp, kare prizma, dikdörtgen prizma, üçgen prizma, silindir ve küreyi modeller üstünde tanır ve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M.2.2.1.4. Geometrik cisim ve şekillerin yön, konum veya büyüklükleri değiştiğinde biçimsel özelliklerinin değişmediğini fark eder</w:t>
            </w:r>
            <w:r w:rsidR="007D167D"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7D167D" w:rsidRDefault="007D167D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7D167D" w:rsidRPr="009D740D" w:rsidRDefault="007D167D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M.2.2.2.1. Yer, yön ve hareket belirtmek için matematiksel dil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413" w:type="dxa"/>
            <w:gridSpan w:val="2"/>
            <w:vAlign w:val="center"/>
          </w:tcPr>
          <w:p w:rsidR="0052750B" w:rsidRPr="00E74DEE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Geometrik Cisimler ve Şekiller</w:t>
            </w: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E74DEE">
              <w:rPr>
                <w:rFonts w:ascii="Tahoma" w:hAnsi="Tahoma" w:cs="Tahoma"/>
                <w:sz w:val="16"/>
                <w:szCs w:val="16"/>
              </w:rPr>
              <w:t xml:space="preserve">Geometrik </w:t>
            </w:r>
            <w:r>
              <w:rPr>
                <w:rFonts w:ascii="Tahoma" w:hAnsi="Tahoma" w:cs="Tahoma"/>
                <w:sz w:val="16"/>
                <w:szCs w:val="16"/>
              </w:rPr>
              <w:t>Cisimleri Tanıyalım</w:t>
            </w:r>
          </w:p>
          <w:p w:rsidR="00F478FF" w:rsidRDefault="00F478FF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78FF" w:rsidRPr="00E74DEE" w:rsidRDefault="00F478FF" w:rsidP="00F478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F478FF" w:rsidRDefault="00F478FF" w:rsidP="00F478F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Yer, Yön ve Hareket Belirtelim</w:t>
            </w:r>
          </w:p>
        </w:tc>
        <w:tc>
          <w:tcPr>
            <w:tcW w:w="1418" w:type="dxa"/>
            <w:gridSpan w:val="2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58" w:type="dxa"/>
            <w:vAlign w:val="center"/>
          </w:tcPr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Cisimler biçimsel olarak geometrik özelliklerine değinilmeden tanıtılır.</w:t>
            </w: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Günlük hayatta karşılaşılabilecek cisimler (pinpon topu, süt kutusu, şişe vb.) kullanılır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a) Sınıf seviyesinde tanıtılan şekillere, cisimlere ve bunların özelliklerine ağırlık verilir.</w:t>
            </w:r>
          </w:p>
          <w:p w:rsidR="0052750B" w:rsidRPr="009D740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9D740D">
              <w:rPr>
                <w:rFonts w:ascii="Tahoma" w:hAnsi="Tahoma" w:cs="Tahoma"/>
                <w:sz w:val="16"/>
                <w:szCs w:val="16"/>
              </w:rPr>
              <w:t>c) Üç boyutlu dinamik geometri yazılımlarından yararlanılabilir.</w:t>
            </w:r>
          </w:p>
          <w:p w:rsidR="00F478FF" w:rsidRDefault="00F478FF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78FF" w:rsidRPr="00E854EE" w:rsidRDefault="00F478FF" w:rsidP="00F478FF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a) Bir doğru boyunca konum, yön ve hareketi tanımlamak için matematiksel dil kullanılır.</w:t>
            </w:r>
          </w:p>
          <w:p w:rsidR="00F478FF" w:rsidRDefault="00F478FF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b) Uygun bilgi ve iletişim teknolojileri ile yapılacak etkileşimli çalışmalara yer verilebilir.</w:t>
            </w:r>
          </w:p>
          <w:p w:rsidR="00F478FF" w:rsidRDefault="00F478FF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78FF" w:rsidRDefault="00F478FF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78FF" w:rsidRDefault="00F478FF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478FF" w:rsidRPr="00523A61" w:rsidRDefault="00F478FF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39</w:t>
            </w:r>
            <w:r w:rsidRPr="00E74DEE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</w:t>
            </w:r>
          </w:p>
          <w:p w:rsidR="0052750B" w:rsidRPr="00E74DEE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E74DEE" w:rsidRDefault="00E74DEE" w:rsidP="00932D32"/>
    <w:p w:rsidR="00E0273E" w:rsidRDefault="00E0273E" w:rsidP="00932D32"/>
    <w:tbl>
      <w:tblPr>
        <w:tblStyle w:val="TabloKlavuzu"/>
        <w:tblW w:w="15707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1985"/>
        <w:gridCol w:w="1418"/>
        <w:gridCol w:w="1559"/>
        <w:gridCol w:w="3685"/>
        <w:gridCol w:w="1559"/>
        <w:gridCol w:w="1962"/>
      </w:tblGrid>
      <w:tr w:rsidR="00CF2C8F" w:rsidRPr="008D6516" w:rsidTr="00A17DC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 : </w:t>
            </w:r>
            <w:r w:rsidR="00E854EE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94" w:type="dxa"/>
            <w:gridSpan w:val="7"/>
            <w:vAlign w:val="center"/>
          </w:tcPr>
          <w:p w:rsidR="00CF2C8F" w:rsidRPr="00523A61" w:rsidRDefault="00E854E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UZAMSAL İLİŞKİLER</w:t>
            </w:r>
          </w:p>
        </w:tc>
      </w:tr>
      <w:tr w:rsidR="00CF2C8F" w:rsidRPr="00C2667D" w:rsidTr="004A762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985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685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F2C8F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2" w:type="dxa"/>
            <w:vMerge w:val="restart"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F2C8F" w:rsidRPr="00C2667D" w:rsidTr="004A762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F2C8F" w:rsidRPr="00523A61" w:rsidRDefault="00CF2C8F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Merge/>
            <w:vAlign w:val="center"/>
          </w:tcPr>
          <w:p w:rsidR="00CF2C8F" w:rsidRPr="00523A61" w:rsidRDefault="00CF2C8F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54BCA" w:rsidRPr="00C2667D" w:rsidTr="004A762A">
        <w:trPr>
          <w:trHeight w:val="141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5868E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C54BCA" w:rsidRDefault="00DC335E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05-06</w:t>
            </w:r>
            <w:r w:rsidR="00D12F47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E854EE">
              <w:rPr>
                <w:rFonts w:ascii="Tahoma" w:hAnsi="Tahoma" w:cs="Tahoma"/>
                <w:sz w:val="16"/>
                <w:szCs w:val="16"/>
              </w:rPr>
              <w:t>M.2.2.2.2. Çevresindeki simetrik şekilleri fark eder.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Uzamsal İlişkiler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Simetrik Şekilleri Bulalım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Simetrinin matematiksel tanımına girilmez.</w:t>
            </w:r>
          </w:p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Kare, üçgen, dikdörtgen ve daire bir kez uygun şekilde katlanarak iki eş parçaya ayrılır ve iki eş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parçaya ayrılamayan şekillerin de olduğu fark ettirilir.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49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150)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4A762A">
        <w:trPr>
          <w:trHeight w:val="140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5868E8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C54BCA" w:rsidRDefault="00C54BC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C54BCA" w:rsidRDefault="00DC335E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07-08</w:t>
            </w:r>
            <w:r w:rsidR="00FB0D27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Default="008662D4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M.2.2.3.1. Tekrarlayan bir geometrik örüntüde eksik bırakılan ögeleri belirleyerek tamamlar.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Örüntüyü Tamamlayalım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C54BCA" w:rsidRPr="00C54BCA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En çok dört ögeli örüntüler üzerinde çalışılır.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Farklı konumlandırılmış şekiller içeren örüntülere de yer verilir.</w:t>
            </w:r>
          </w:p>
        </w:tc>
        <w:tc>
          <w:tcPr>
            <w:tcW w:w="1559" w:type="dxa"/>
            <w:vAlign w:val="center"/>
          </w:tcPr>
          <w:p w:rsidR="00C54BCA" w:rsidRPr="00523A61" w:rsidRDefault="00C54BCA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5F18CC">
              <w:rPr>
                <w:rFonts w:ascii="Tahoma" w:hAnsi="Tahoma" w:cs="Tahoma"/>
                <w:sz w:val="16"/>
                <w:szCs w:val="16"/>
              </w:rPr>
              <w:t>4)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C54BCA" w:rsidRPr="00C2667D" w:rsidTr="004A762A">
        <w:trPr>
          <w:trHeight w:val="140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54BCA" w:rsidRDefault="005868E8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C54BCA" w:rsidRPr="00523A61" w:rsidRDefault="00C54BCA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C54BCA" w:rsidRPr="00523A61" w:rsidRDefault="00DC335E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09-12</w:t>
            </w:r>
            <w:r w:rsidR="00FB0D27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C54BCA" w:rsidRPr="00523A61" w:rsidRDefault="008662D4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M.2.2.3.2. Bir geometrik örüntüdeki ilişkiyi kullanarak farklı malzemelerle aynı ilişkiye sahip yeni örüntüler oluşturur.</w:t>
            </w:r>
          </w:p>
        </w:tc>
        <w:tc>
          <w:tcPr>
            <w:tcW w:w="1985" w:type="dxa"/>
            <w:vAlign w:val="center"/>
          </w:tcPr>
          <w:p w:rsidR="00C54BCA" w:rsidRPr="00E74DEE" w:rsidRDefault="00C54BCA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Geometrik Örüntüler</w:t>
            </w:r>
          </w:p>
          <w:p w:rsidR="00C54BCA" w:rsidRPr="00523A61" w:rsidRDefault="00C54BCA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Örüntü Oluşturalım</w:t>
            </w:r>
          </w:p>
        </w:tc>
        <w:tc>
          <w:tcPr>
            <w:tcW w:w="1418" w:type="dxa"/>
            <w:vMerge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C54BCA" w:rsidRPr="00523A61" w:rsidRDefault="00C54BCA" w:rsidP="009573F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54BCA" w:rsidRPr="00523A61" w:rsidRDefault="00C54BCA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vAlign w:val="center"/>
          </w:tcPr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57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158)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*3.Üniteyi Değerlendirme Soruları (sayfa 159)</w:t>
            </w:r>
          </w:p>
          <w:p w:rsidR="005F18CC" w:rsidRPr="005F18CC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C54BCA" w:rsidRPr="00523A61" w:rsidRDefault="005F18CC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</w:tbl>
    <w:p w:rsidR="009573F8" w:rsidRDefault="009573F8" w:rsidP="00932D32"/>
    <w:p w:rsidR="00C87FC0" w:rsidRDefault="00C87FC0" w:rsidP="00932D32"/>
    <w:tbl>
      <w:tblPr>
        <w:tblStyle w:val="TabloKlavuzu"/>
        <w:tblW w:w="16013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378"/>
        <w:gridCol w:w="47"/>
        <w:gridCol w:w="1843"/>
        <w:gridCol w:w="982"/>
        <w:gridCol w:w="1144"/>
        <w:gridCol w:w="142"/>
        <w:gridCol w:w="1269"/>
        <w:gridCol w:w="7"/>
        <w:gridCol w:w="982"/>
        <w:gridCol w:w="573"/>
        <w:gridCol w:w="146"/>
        <w:gridCol w:w="840"/>
        <w:gridCol w:w="2975"/>
        <w:gridCol w:w="142"/>
        <w:gridCol w:w="150"/>
        <w:gridCol w:w="1267"/>
        <w:gridCol w:w="142"/>
        <w:gridCol w:w="154"/>
        <w:gridCol w:w="1802"/>
        <w:gridCol w:w="33"/>
        <w:gridCol w:w="127"/>
        <w:gridCol w:w="11"/>
        <w:gridCol w:w="11"/>
      </w:tblGrid>
      <w:tr w:rsidR="008329B9" w:rsidRPr="008D6516" w:rsidTr="005057A7">
        <w:trPr>
          <w:gridAfter w:val="3"/>
          <w:wAfter w:w="149" w:type="dxa"/>
          <w:trHeight w:val="416"/>
          <w:tblHeader/>
          <w:jc w:val="center"/>
        </w:trPr>
        <w:tc>
          <w:tcPr>
            <w:tcW w:w="846" w:type="dxa"/>
            <w:gridSpan w:val="2"/>
            <w:vAlign w:val="center"/>
          </w:tcPr>
          <w:p w:rsidR="008329B9" w:rsidRPr="00523A61" w:rsidRDefault="00FB0D2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88604"/>
            <w:r>
              <w:rPr>
                <w:rFonts w:ascii="Tahoma" w:hAnsi="Tahoma" w:cs="Tahoma"/>
                <w:b/>
                <w:sz w:val="16"/>
                <w:szCs w:val="16"/>
              </w:rPr>
              <w:t>Ü</w:t>
            </w:r>
            <w:r w:rsidR="008329B9" w:rsidRPr="00523A61">
              <w:rPr>
                <w:rFonts w:ascii="Tahoma" w:hAnsi="Tahoma" w:cs="Tahoma"/>
                <w:b/>
                <w:sz w:val="16"/>
                <w:szCs w:val="16"/>
              </w:rPr>
              <w:t xml:space="preserve">nite No : </w:t>
            </w:r>
            <w:r w:rsidR="00C54BCA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DD5478">
              <w:rPr>
                <w:rFonts w:ascii="Tahoma" w:hAnsi="Tahoma" w:cs="Tahoma"/>
                <w:b/>
                <w:sz w:val="16"/>
                <w:szCs w:val="16"/>
              </w:rPr>
              <w:t xml:space="preserve">            </w:t>
            </w:r>
          </w:p>
        </w:tc>
        <w:tc>
          <w:tcPr>
            <w:tcW w:w="15018" w:type="dxa"/>
            <w:gridSpan w:val="20"/>
            <w:vAlign w:val="center"/>
          </w:tcPr>
          <w:p w:rsidR="008329B9" w:rsidRPr="00523A61" w:rsidRDefault="00C54BCA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DOĞAL SAYILARLA İŞLEMLER</w:t>
            </w:r>
          </w:p>
        </w:tc>
      </w:tr>
      <w:tr w:rsidR="008329B9" w:rsidRPr="00C2667D" w:rsidTr="005057A7">
        <w:trPr>
          <w:gridAfter w:val="4"/>
          <w:wAfter w:w="182" w:type="dxa"/>
          <w:trHeight w:val="272"/>
          <w:tblHeader/>
          <w:jc w:val="center"/>
        </w:trPr>
        <w:tc>
          <w:tcPr>
            <w:tcW w:w="846" w:type="dxa"/>
            <w:gridSpan w:val="2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268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701" w:type="dxa"/>
            <w:gridSpan w:val="3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3957" w:type="dxa"/>
            <w:gridSpan w:val="3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gridSpan w:val="2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837CB1">
        <w:trPr>
          <w:gridAfter w:val="4"/>
          <w:wAfter w:w="182" w:type="dxa"/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378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890" w:type="dxa"/>
            <w:gridSpan w:val="2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gridSpan w:val="3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57" w:type="dxa"/>
            <w:gridSpan w:val="3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E21" w:rsidRPr="00C2667D" w:rsidTr="009D2B6C">
        <w:trPr>
          <w:gridAfter w:val="4"/>
          <w:wAfter w:w="182" w:type="dxa"/>
          <w:trHeight w:val="1308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EC1E21" w:rsidRDefault="00EC1E2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C1E21" w:rsidRPr="00523A61" w:rsidRDefault="00EC1E2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C1E21" w:rsidRPr="00523A61" w:rsidRDefault="00DD5478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12-1</w:t>
            </w:r>
            <w:r w:rsidR="006218F9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2A572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378" w:type="dxa"/>
            <w:textDirection w:val="btLr"/>
            <w:vAlign w:val="center"/>
          </w:tcPr>
          <w:p w:rsidR="00EC1E21" w:rsidRPr="00523A61" w:rsidRDefault="006218F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 w:rsidR="00EC1E2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890" w:type="dxa"/>
            <w:gridSpan w:val="2"/>
            <w:vAlign w:val="center"/>
          </w:tcPr>
          <w:p w:rsidR="00EC1E21" w:rsidRPr="00523A61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M.2.1.4.1. Çarpma işleminin tekrarlı toplama anlamına geldiğini açıklar.</w:t>
            </w:r>
          </w:p>
        </w:tc>
        <w:tc>
          <w:tcPr>
            <w:tcW w:w="2126" w:type="dxa"/>
            <w:gridSpan w:val="2"/>
            <w:vAlign w:val="center"/>
          </w:tcPr>
          <w:p w:rsidR="00EC1E21" w:rsidRPr="00E74DEE" w:rsidRDefault="00EC1E21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EC1E21" w:rsidRPr="00523A61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Çarpma İşlemini Kavrayalım</w:t>
            </w:r>
          </w:p>
        </w:tc>
        <w:tc>
          <w:tcPr>
            <w:tcW w:w="1418" w:type="dxa"/>
            <w:gridSpan w:val="3"/>
            <w:vMerge w:val="restart"/>
            <w:vAlign w:val="center"/>
          </w:tcPr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EC1E21" w:rsidRPr="00EB45D5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EC1E21" w:rsidRPr="00523A61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 w:val="restart"/>
            <w:vAlign w:val="center"/>
          </w:tcPr>
          <w:p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lastRenderedPageBreak/>
              <w:t>A. Yazılı Kaynaklar</w:t>
            </w:r>
          </w:p>
          <w:p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EC1E21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EC1E21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EC1E21" w:rsidRPr="00EB45D5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EC1E21" w:rsidRPr="00523A61" w:rsidRDefault="00EC1E21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3957" w:type="dxa"/>
            <w:gridSpan w:val="3"/>
            <w:vAlign w:val="center"/>
          </w:tcPr>
          <w:p w:rsidR="00EC1E21" w:rsidRPr="00523A61" w:rsidRDefault="00EC1E21" w:rsidP="008329B9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Gerçek nesnelerle yapılan çalışmalara yer verilir.</w:t>
            </w:r>
          </w:p>
        </w:tc>
        <w:tc>
          <w:tcPr>
            <w:tcW w:w="1559" w:type="dxa"/>
            <w:gridSpan w:val="3"/>
            <w:vAlign w:val="center"/>
          </w:tcPr>
          <w:p w:rsidR="00EC1E21" w:rsidRPr="00523A61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65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E21" w:rsidRPr="00523A61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C1E21" w:rsidRPr="00C2667D" w:rsidTr="00837CB1">
        <w:trPr>
          <w:gridAfter w:val="4"/>
          <w:wAfter w:w="182" w:type="dxa"/>
          <w:trHeight w:val="1843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EC1E21" w:rsidRDefault="00EC1E2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ŞUBAT-</w:t>
            </w:r>
          </w:p>
          <w:p w:rsidR="00EC1E21" w:rsidRDefault="00EC1E21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C1E21" w:rsidRDefault="006218F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19-27</w:t>
            </w:r>
            <w:r w:rsidR="002A572A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378" w:type="dxa"/>
            <w:textDirection w:val="btLr"/>
            <w:vAlign w:val="center"/>
          </w:tcPr>
          <w:p w:rsidR="00EC1E21" w:rsidRDefault="006218F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EC1E2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890" w:type="dxa"/>
            <w:gridSpan w:val="2"/>
            <w:vAlign w:val="center"/>
          </w:tcPr>
          <w:p w:rsidR="00EC1E21" w:rsidRPr="00523A61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M.2.1.4.2. Doğal sayılarla çarpma işlemi yapar.</w:t>
            </w:r>
          </w:p>
        </w:tc>
        <w:tc>
          <w:tcPr>
            <w:tcW w:w="2126" w:type="dxa"/>
            <w:gridSpan w:val="2"/>
            <w:vAlign w:val="center"/>
          </w:tcPr>
          <w:p w:rsidR="00EC1E21" w:rsidRPr="00E74DEE" w:rsidRDefault="00EC1E21" w:rsidP="00C54BC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EC1E21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Çarpma İşlemi Yapalım</w:t>
            </w:r>
          </w:p>
          <w:p w:rsidR="00EC1E21" w:rsidRPr="00523A61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*Çarpma İşleminde 1 ve 0’ın Etkisini Açıklayalım</w:t>
            </w:r>
          </w:p>
        </w:tc>
        <w:tc>
          <w:tcPr>
            <w:tcW w:w="1418" w:type="dxa"/>
            <w:gridSpan w:val="3"/>
            <w:vMerge/>
            <w:vAlign w:val="center"/>
          </w:tcPr>
          <w:p w:rsidR="00EC1E21" w:rsidRPr="00523A61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1E21" w:rsidRPr="00523A61" w:rsidRDefault="00EC1E21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57" w:type="dxa"/>
            <w:gridSpan w:val="3"/>
            <w:vAlign w:val="center"/>
          </w:tcPr>
          <w:p w:rsidR="00EC1E21" w:rsidRPr="00C54BCA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a) Çarpma işleminin sembolünün (x) anlamı üzerinde durulur.</w:t>
            </w:r>
          </w:p>
          <w:p w:rsidR="00EC1E21" w:rsidRPr="00C54BCA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b) 10’a kadar olan sayıları 1, 2, 3, 4 ve 5 ile çarpar.</w:t>
            </w:r>
          </w:p>
          <w:p w:rsidR="00EC1E21" w:rsidRPr="00C54BCA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c) Çarpma işleminde çarpanların yerinin değişmesinin çarpımı değiştirmeyeceği fark ettirilir.</w:t>
            </w:r>
          </w:p>
          <w:p w:rsidR="00EC1E21" w:rsidRPr="00C54BCA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ç) Yüzlük tablo ve işlem tabloları kullanılarak 5’e kadar (5 dâhil) çarpım tablosu oluşturulur.</w:t>
            </w:r>
          </w:p>
          <w:p w:rsidR="00EC1E21" w:rsidRPr="00523A61" w:rsidRDefault="00EC1E21" w:rsidP="00C54BCA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d) Çarpma işleminde 1 ve 0’ın etkisi açıklanır.</w:t>
            </w:r>
          </w:p>
        </w:tc>
        <w:tc>
          <w:tcPr>
            <w:tcW w:w="1559" w:type="dxa"/>
            <w:gridSpan w:val="3"/>
            <w:vAlign w:val="center"/>
          </w:tcPr>
          <w:p w:rsidR="00EC1E21" w:rsidRPr="00523A61" w:rsidRDefault="00EC1E21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1E21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*Alıştırmalar (sayfa 177)</w:t>
            </w:r>
          </w:p>
          <w:p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E21" w:rsidRPr="00523A61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C1E21" w:rsidRPr="00C2667D" w:rsidTr="00FB4F88">
        <w:trPr>
          <w:gridAfter w:val="4"/>
          <w:wAfter w:w="182" w:type="dxa"/>
          <w:trHeight w:val="1302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EC1E21" w:rsidRDefault="00EC1E21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EC1E21" w:rsidRDefault="00EC1E21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C1E21" w:rsidRDefault="008B1C78" w:rsidP="00937F8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ŞUBAT</w:t>
            </w:r>
            <w:r w:rsidR="00837CB1">
              <w:rPr>
                <w:rFonts w:ascii="Tahoma" w:hAnsi="Tahoma" w:cs="Tahoma"/>
                <w:b/>
                <w:sz w:val="16"/>
                <w:szCs w:val="16"/>
              </w:rPr>
              <w:t>-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07 </w:t>
            </w:r>
            <w:r w:rsidR="00F77D2A"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</w:tc>
        <w:tc>
          <w:tcPr>
            <w:tcW w:w="378" w:type="dxa"/>
            <w:textDirection w:val="btLr"/>
            <w:vAlign w:val="center"/>
          </w:tcPr>
          <w:p w:rsidR="00EC1E21" w:rsidRDefault="00EC1E21" w:rsidP="005C520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1890" w:type="dxa"/>
            <w:gridSpan w:val="2"/>
            <w:vAlign w:val="center"/>
          </w:tcPr>
          <w:p w:rsidR="00EC1E21" w:rsidRDefault="00EC1E21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M.2.1.4.3. Doğal sayılarla çarpma işlemi gerektiren problemler çözer.</w:t>
            </w:r>
          </w:p>
          <w:p w:rsidR="005057A7" w:rsidRDefault="005057A7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057A7" w:rsidRPr="00523A61" w:rsidRDefault="005057A7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EC1E21" w:rsidRPr="00E74DEE" w:rsidRDefault="00EC1E21" w:rsidP="008662D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Çarpma İşlemi</w:t>
            </w:r>
          </w:p>
          <w:p w:rsidR="005057A7" w:rsidRPr="00523A61" w:rsidRDefault="00EC1E21" w:rsidP="00ED29FC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Çarpma İşlemi Gerektiren Problemleri Çözelim</w:t>
            </w:r>
          </w:p>
        </w:tc>
        <w:tc>
          <w:tcPr>
            <w:tcW w:w="1418" w:type="dxa"/>
            <w:gridSpan w:val="3"/>
            <w:vMerge/>
            <w:vAlign w:val="center"/>
          </w:tcPr>
          <w:p w:rsidR="00EC1E21" w:rsidRPr="00523A61" w:rsidRDefault="00EC1E21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1E21" w:rsidRPr="00523A61" w:rsidRDefault="00EC1E21" w:rsidP="005C520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57" w:type="dxa"/>
            <w:gridSpan w:val="3"/>
            <w:vAlign w:val="center"/>
          </w:tcPr>
          <w:p w:rsidR="00EC1E21" w:rsidRPr="008329B9" w:rsidRDefault="00EC1E21" w:rsidP="005C5200">
            <w:pPr>
              <w:rPr>
                <w:rFonts w:ascii="Tahoma" w:hAnsi="Tahoma" w:cs="Tahoma"/>
                <w:sz w:val="16"/>
                <w:szCs w:val="16"/>
              </w:rPr>
            </w:pPr>
            <w:r w:rsidRPr="00C54BCA">
              <w:rPr>
                <w:rFonts w:ascii="Tahoma" w:hAnsi="Tahoma" w:cs="Tahoma"/>
                <w:sz w:val="16"/>
                <w:szCs w:val="16"/>
              </w:rPr>
              <w:t>Tek işlem gerektiren problemler üzerinde çalışılır</w:t>
            </w:r>
          </w:p>
        </w:tc>
        <w:tc>
          <w:tcPr>
            <w:tcW w:w="1559" w:type="dxa"/>
            <w:gridSpan w:val="3"/>
            <w:vAlign w:val="center"/>
          </w:tcPr>
          <w:p w:rsidR="006959E2" w:rsidRPr="006959E2" w:rsidRDefault="006959E2" w:rsidP="006959E2">
            <w:pPr>
              <w:rPr>
                <w:rFonts w:ascii="Tahoma" w:hAnsi="Tahoma" w:cs="Tahoma"/>
                <w:sz w:val="16"/>
                <w:szCs w:val="16"/>
              </w:rPr>
            </w:pPr>
            <w:r w:rsidRPr="006959E2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  <w:p w:rsidR="006959E2" w:rsidRPr="006959E2" w:rsidRDefault="006959E2" w:rsidP="006959E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E21" w:rsidRPr="00523A61" w:rsidRDefault="006959E2" w:rsidP="006959E2">
            <w:pPr>
              <w:rPr>
                <w:rFonts w:ascii="Tahoma" w:hAnsi="Tahoma" w:cs="Tahoma"/>
                <w:sz w:val="16"/>
                <w:szCs w:val="16"/>
              </w:rPr>
            </w:pPr>
            <w:r w:rsidRPr="006959E2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</w:tc>
        <w:tc>
          <w:tcPr>
            <w:tcW w:w="1956" w:type="dxa"/>
            <w:gridSpan w:val="2"/>
            <w:vAlign w:val="center"/>
          </w:tcPr>
          <w:p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1E21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81</w:t>
            </w:r>
            <w:r w:rsidRPr="005F18CC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182)</w:t>
            </w:r>
          </w:p>
          <w:p w:rsidR="00EC1E21" w:rsidRPr="005F18CC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E21" w:rsidRDefault="00EC1E21" w:rsidP="005F18CC">
            <w:pPr>
              <w:rPr>
                <w:rFonts w:ascii="Tahoma" w:hAnsi="Tahoma" w:cs="Tahoma"/>
                <w:sz w:val="16"/>
                <w:szCs w:val="16"/>
              </w:rPr>
            </w:pPr>
            <w:r w:rsidRPr="005F18CC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  <w:p w:rsidR="00837CB1" w:rsidRDefault="00837CB1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7CB1" w:rsidRDefault="00837CB1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7CB1" w:rsidRDefault="00837CB1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37CB1" w:rsidRDefault="00837CB1" w:rsidP="005F18CC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C1E21" w:rsidRPr="00C2667D" w:rsidTr="00837CB1">
        <w:trPr>
          <w:gridAfter w:val="4"/>
          <w:wAfter w:w="182" w:type="dxa"/>
          <w:trHeight w:val="1706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EC1E21" w:rsidRDefault="00EC1E21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MART</w:t>
            </w:r>
          </w:p>
          <w:p w:rsidR="00EC1E21" w:rsidRPr="00523A61" w:rsidRDefault="00EC1E21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C1E21" w:rsidRPr="00523A61" w:rsidRDefault="008B1C78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11-20 MART</w:t>
            </w:r>
          </w:p>
        </w:tc>
        <w:tc>
          <w:tcPr>
            <w:tcW w:w="378" w:type="dxa"/>
            <w:textDirection w:val="btLr"/>
            <w:vAlign w:val="center"/>
          </w:tcPr>
          <w:p w:rsidR="00EC1E21" w:rsidRPr="00523A61" w:rsidRDefault="007A3D21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EC1E2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890" w:type="dxa"/>
            <w:gridSpan w:val="2"/>
            <w:vAlign w:val="center"/>
          </w:tcPr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M.2.1.5.1. Bölme işleminde gruplama ve paylaştırma anlamlarını kullanır.</w:t>
            </w:r>
          </w:p>
        </w:tc>
        <w:tc>
          <w:tcPr>
            <w:tcW w:w="2126" w:type="dxa"/>
            <w:gridSpan w:val="2"/>
            <w:vAlign w:val="center"/>
          </w:tcPr>
          <w:p w:rsidR="00EC1E21" w:rsidRPr="00E74DEE" w:rsidRDefault="00EC1E21" w:rsidP="004A762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Bölme İşlemini Kavrayalım</w:t>
            </w:r>
          </w:p>
        </w:tc>
        <w:tc>
          <w:tcPr>
            <w:tcW w:w="1418" w:type="dxa"/>
            <w:gridSpan w:val="3"/>
            <w:vMerge/>
            <w:vAlign w:val="center"/>
          </w:tcPr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57" w:type="dxa"/>
            <w:gridSpan w:val="3"/>
            <w:vAlign w:val="center"/>
          </w:tcPr>
          <w:p w:rsidR="00EC1E21" w:rsidRPr="008662D4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Gerçek nesnelerin kullanımına yer verilir.</w:t>
            </w:r>
          </w:p>
          <w:p w:rsidR="00EC1E21" w:rsidRPr="008662D4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20 içinde doğal sayılarla kalansız işlem yapılır.</w:t>
            </w:r>
          </w:p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c) Bölme işleminin sembolik gösterimine geçmeden önce, bölme işlemini ardışık çıkarma olarak modeller.</w:t>
            </w:r>
          </w:p>
        </w:tc>
        <w:tc>
          <w:tcPr>
            <w:tcW w:w="1559" w:type="dxa"/>
            <w:gridSpan w:val="3"/>
            <w:vAlign w:val="center"/>
          </w:tcPr>
          <w:p w:rsidR="00EC1E21" w:rsidRDefault="00EC1E21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214292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gridSpan w:val="2"/>
            <w:vAlign w:val="center"/>
          </w:tcPr>
          <w:p w:rsidR="00EC1E21" w:rsidRPr="00DD760B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1E21" w:rsidRPr="00DD760B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87</w:t>
            </w:r>
            <w:r w:rsidRPr="00DD760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E21" w:rsidRPr="00DD760B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EC1E21" w:rsidRPr="00C2667D" w:rsidTr="00837CB1">
        <w:trPr>
          <w:gridAfter w:val="4"/>
          <w:wAfter w:w="182" w:type="dxa"/>
          <w:trHeight w:val="1988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D43231" w:rsidRDefault="00EC1E21" w:rsidP="005868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MART-</w:t>
            </w:r>
            <w:r w:rsidR="005868E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  <w:p w:rsidR="00EC1E21" w:rsidRDefault="00EC1E21" w:rsidP="005868E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C1E21" w:rsidRDefault="00FA2DF2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21-29 MART</w:t>
            </w:r>
          </w:p>
        </w:tc>
        <w:tc>
          <w:tcPr>
            <w:tcW w:w="378" w:type="dxa"/>
            <w:textDirection w:val="btLr"/>
            <w:vAlign w:val="center"/>
          </w:tcPr>
          <w:p w:rsidR="00EC1E21" w:rsidRDefault="00D567E9" w:rsidP="004A762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EC1E21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890" w:type="dxa"/>
            <w:gridSpan w:val="2"/>
            <w:vAlign w:val="center"/>
          </w:tcPr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M.2.1.5.2. Bölme işlemini yapar, bölme işleminin işaretini (÷) kullanır</w:t>
            </w:r>
          </w:p>
        </w:tc>
        <w:tc>
          <w:tcPr>
            <w:tcW w:w="2126" w:type="dxa"/>
            <w:gridSpan w:val="2"/>
            <w:vAlign w:val="center"/>
          </w:tcPr>
          <w:p w:rsidR="00EC1E21" w:rsidRPr="00E74DEE" w:rsidRDefault="00EC1E21" w:rsidP="004A762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Bölme İşlemi</w:t>
            </w:r>
          </w:p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Bölme İşlemi Yapalım</w:t>
            </w:r>
          </w:p>
        </w:tc>
        <w:tc>
          <w:tcPr>
            <w:tcW w:w="1418" w:type="dxa"/>
            <w:gridSpan w:val="3"/>
            <w:vMerge/>
            <w:vAlign w:val="center"/>
          </w:tcPr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vMerge/>
            <w:vAlign w:val="center"/>
          </w:tcPr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957" w:type="dxa"/>
            <w:gridSpan w:val="3"/>
            <w:vAlign w:val="center"/>
          </w:tcPr>
          <w:p w:rsidR="00EC1E21" w:rsidRPr="008662D4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a) Öğrencilerin bölme işlemi sürecinde verilen probleme uygun işlemi seçmeleri sağlanır.</w:t>
            </w:r>
          </w:p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8662D4">
              <w:rPr>
                <w:rFonts w:ascii="Tahoma" w:hAnsi="Tahoma" w:cs="Tahoma"/>
                <w:sz w:val="16"/>
                <w:szCs w:val="16"/>
              </w:rPr>
              <w:t>b) Bölünen, bölen, bölüm ile bölü çizgisinin bölme işlemine ait kavramlar olduğu vurgulanır.</w:t>
            </w:r>
          </w:p>
        </w:tc>
        <w:tc>
          <w:tcPr>
            <w:tcW w:w="1559" w:type="dxa"/>
            <w:gridSpan w:val="3"/>
            <w:vAlign w:val="center"/>
          </w:tcPr>
          <w:p w:rsidR="00EC1E2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0F3A2E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</w:tc>
        <w:tc>
          <w:tcPr>
            <w:tcW w:w="1956" w:type="dxa"/>
            <w:gridSpan w:val="2"/>
            <w:vAlign w:val="center"/>
          </w:tcPr>
          <w:p w:rsidR="00EC1E21" w:rsidRPr="00DD760B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EC1E2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*Alıştırmalar (sayfa 1</w:t>
            </w:r>
            <w:r>
              <w:rPr>
                <w:rFonts w:ascii="Tahoma" w:hAnsi="Tahoma" w:cs="Tahoma"/>
                <w:sz w:val="16"/>
                <w:szCs w:val="16"/>
              </w:rPr>
              <w:t>92</w:t>
            </w:r>
            <w:r w:rsidRPr="00DD760B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EC1E2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193)</w:t>
            </w:r>
          </w:p>
          <w:p w:rsidR="00EC1E21" w:rsidRPr="00DD760B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 Soruları (sayfa 195)</w:t>
            </w:r>
          </w:p>
          <w:p w:rsidR="00EC1E21" w:rsidRPr="00DD760B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1E21" w:rsidRPr="00523A61" w:rsidRDefault="00EC1E21" w:rsidP="004A762A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4"/>
      <w:tr w:rsidR="00EA6052" w:rsidRPr="008D6516" w:rsidTr="005057A7">
        <w:trPr>
          <w:gridAfter w:val="1"/>
          <w:wAfter w:w="11" w:type="dxa"/>
          <w:trHeight w:val="416"/>
          <w:tblHeader/>
          <w:jc w:val="center"/>
        </w:trPr>
        <w:tc>
          <w:tcPr>
            <w:tcW w:w="1271" w:type="dxa"/>
            <w:gridSpan w:val="4"/>
            <w:vAlign w:val="center"/>
          </w:tcPr>
          <w:p w:rsidR="00EA6052" w:rsidRPr="00523A61" w:rsidRDefault="00EA605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731" w:type="dxa"/>
            <w:gridSpan w:val="20"/>
            <w:vAlign w:val="center"/>
          </w:tcPr>
          <w:p w:rsidR="00EA6052" w:rsidRPr="00523A61" w:rsidRDefault="00DD760B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KESİRLER, ZAMAN ÖLÇME VE PARALARIMIZ</w:t>
            </w:r>
          </w:p>
        </w:tc>
      </w:tr>
      <w:tr w:rsidR="00EA6052" w:rsidRPr="00C2667D" w:rsidTr="005057A7">
        <w:trPr>
          <w:gridAfter w:val="2"/>
          <w:wAfter w:w="22" w:type="dxa"/>
          <w:trHeight w:val="272"/>
          <w:tblHeader/>
          <w:jc w:val="center"/>
        </w:trPr>
        <w:tc>
          <w:tcPr>
            <w:tcW w:w="1271" w:type="dxa"/>
            <w:gridSpan w:val="4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825" w:type="dxa"/>
            <w:gridSpan w:val="2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286" w:type="dxa"/>
            <w:gridSpan w:val="2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269" w:type="dxa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2" w:type="dxa"/>
            <w:gridSpan w:val="3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4253" w:type="dxa"/>
            <w:gridSpan w:val="5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63" w:type="dxa"/>
            <w:gridSpan w:val="3"/>
            <w:vMerge w:val="restart"/>
            <w:vAlign w:val="center"/>
          </w:tcPr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A6052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62" w:type="dxa"/>
            <w:gridSpan w:val="3"/>
            <w:vMerge w:val="restart"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B1247" w:rsidRPr="00C2667D" w:rsidTr="005057A7">
        <w:trPr>
          <w:gridAfter w:val="2"/>
          <w:wAfter w:w="22" w:type="dxa"/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EA6052" w:rsidRPr="00523A61" w:rsidRDefault="00EA605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825" w:type="dxa"/>
            <w:gridSpan w:val="2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69" w:type="dxa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3" w:type="dxa"/>
            <w:gridSpan w:val="3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3"/>
            <w:vMerge/>
            <w:vAlign w:val="center"/>
          </w:tcPr>
          <w:p w:rsidR="00EA6052" w:rsidRPr="00523A61" w:rsidRDefault="00EA605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D5D8B" w:rsidRPr="00C2667D" w:rsidTr="005057A7">
        <w:trPr>
          <w:gridAfter w:val="2"/>
          <w:wAfter w:w="22" w:type="dxa"/>
          <w:trHeight w:val="2004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BD5D8B" w:rsidRDefault="00BD5D8B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D5D8B" w:rsidRPr="00523A61" w:rsidRDefault="00BD5D8B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D5D8B" w:rsidRPr="00523A61" w:rsidRDefault="00FA2DF2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01-05 NİSAN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BD5D8B" w:rsidRPr="00523A61" w:rsidRDefault="00BD5D8B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2825" w:type="dxa"/>
            <w:gridSpan w:val="2"/>
            <w:vAlign w:val="center"/>
          </w:tcPr>
          <w:p w:rsidR="00BD5D8B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M.2.1.6.1. Bütün, yarım ve çeyreği uygun modeller ile gösterir; bütün, yarım ve çeyrek arasındaki ilişkiyi açıklar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B46ACB" w:rsidRPr="00523A61" w:rsidRDefault="00B46AC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BD5D8B" w:rsidRPr="00E74DEE" w:rsidRDefault="00BD5D8B" w:rsidP="00C819F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Kesirler</w:t>
            </w:r>
          </w:p>
          <w:p w:rsidR="00BD5D8B" w:rsidRPr="00523A61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Bütün, Yarım ve Çeyrek Modellerin Gösterelim</w:t>
            </w:r>
          </w:p>
        </w:tc>
        <w:tc>
          <w:tcPr>
            <w:tcW w:w="1269" w:type="dxa"/>
            <w:vMerge w:val="restart"/>
            <w:vAlign w:val="center"/>
          </w:tcPr>
          <w:p w:rsidR="00BD5D8B" w:rsidRPr="00523A61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vMerge w:val="restart"/>
            <w:vAlign w:val="center"/>
          </w:tcPr>
          <w:p w:rsidR="00BD5D8B" w:rsidRPr="00523A61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vAlign w:val="center"/>
          </w:tcPr>
          <w:p w:rsidR="00BD5D8B" w:rsidRPr="00DD760B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Uzunluk, şekil ya da nesneler dört eş parçaya bölünür, çeyrek belirtilir.</w:t>
            </w:r>
          </w:p>
          <w:p w:rsidR="00BD5D8B" w:rsidRPr="00523A61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Kesir gösterimine girilmez.</w:t>
            </w:r>
          </w:p>
        </w:tc>
        <w:tc>
          <w:tcPr>
            <w:tcW w:w="1563" w:type="dxa"/>
            <w:gridSpan w:val="3"/>
            <w:vAlign w:val="center"/>
          </w:tcPr>
          <w:p w:rsidR="00BD5D8B" w:rsidRPr="00523A61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3"/>
            <w:vAlign w:val="center"/>
          </w:tcPr>
          <w:p w:rsidR="00BD5D8B" w:rsidRPr="007E2BD4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D5D8B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202</w:t>
            </w:r>
            <w:r w:rsidRPr="007E2BD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D5D8B" w:rsidRPr="007E2BD4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2203)</w:t>
            </w:r>
          </w:p>
          <w:p w:rsidR="00BD5D8B" w:rsidRPr="007E2BD4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D5D8B" w:rsidRPr="00523A61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D5D8B" w:rsidRPr="00C2667D" w:rsidTr="005057A7">
        <w:trPr>
          <w:gridAfter w:val="2"/>
          <w:wAfter w:w="22" w:type="dxa"/>
          <w:trHeight w:val="1835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BD5D8B" w:rsidRDefault="00BD5D8B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BD5D8B" w:rsidRPr="00523A61" w:rsidRDefault="00BD5D8B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D5D8B" w:rsidRPr="00523A61" w:rsidRDefault="00FA2DF2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15-17 NİSAN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BD5D8B" w:rsidRPr="00523A61" w:rsidRDefault="00BD5D8B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825" w:type="dxa"/>
            <w:gridSpan w:val="2"/>
            <w:vAlign w:val="center"/>
          </w:tcPr>
          <w:p w:rsidR="00BD5D8B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M.2.3.3.1. Tam, yarım ve çeyrek saatleri okur ve gösterir.</w:t>
            </w:r>
          </w:p>
          <w:p w:rsidR="00B46ACB" w:rsidRPr="00523A61" w:rsidRDefault="00B46AC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BD5D8B" w:rsidRPr="00E74DEE" w:rsidRDefault="00BD5D8B" w:rsidP="00C819F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BD5D8B" w:rsidRPr="00523A61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Saati Okuyalım ve Ayarlayalım</w:t>
            </w:r>
          </w:p>
        </w:tc>
        <w:tc>
          <w:tcPr>
            <w:tcW w:w="1269" w:type="dxa"/>
            <w:vMerge/>
            <w:vAlign w:val="center"/>
          </w:tcPr>
          <w:p w:rsidR="00BD5D8B" w:rsidRPr="00EB45D5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vMerge/>
            <w:vAlign w:val="center"/>
          </w:tcPr>
          <w:p w:rsidR="00BD5D8B" w:rsidRPr="00EB45D5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vAlign w:val="center"/>
          </w:tcPr>
          <w:p w:rsidR="00BD5D8B" w:rsidRPr="00DD760B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24 saat üzerinden zaman kullanımına örnekler verilir.</w:t>
            </w:r>
          </w:p>
          <w:p w:rsidR="00BD5D8B" w:rsidRPr="00DD760B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Tam saat, öğleden önce, öğleden sonra, sabah, öğle, akşam ve gece yarısı kelimeleri kullanılır.</w:t>
            </w:r>
          </w:p>
          <w:p w:rsidR="00BD5D8B" w:rsidRPr="00DD760B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Analog ve dijital saat birlikte kullanılır.</w:t>
            </w:r>
          </w:p>
          <w:p w:rsidR="00BD5D8B" w:rsidRPr="00EA6052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ç) Saat üzerinde ayarlama çalışmaları yapılır.</w:t>
            </w:r>
          </w:p>
        </w:tc>
        <w:tc>
          <w:tcPr>
            <w:tcW w:w="1563" w:type="dxa"/>
            <w:gridSpan w:val="3"/>
            <w:vAlign w:val="center"/>
          </w:tcPr>
          <w:p w:rsidR="00BD5D8B" w:rsidRPr="00523A61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3"/>
            <w:vAlign w:val="center"/>
          </w:tcPr>
          <w:p w:rsidR="00BD5D8B" w:rsidRPr="007E2BD4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D5D8B" w:rsidRPr="007E2BD4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210</w:t>
            </w:r>
            <w:r w:rsidRPr="007E2BD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D5D8B" w:rsidRPr="007E2BD4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D5D8B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D5D8B" w:rsidRPr="00C2667D" w:rsidTr="005057A7">
        <w:trPr>
          <w:gridAfter w:val="2"/>
          <w:wAfter w:w="22" w:type="dxa"/>
          <w:trHeight w:val="1975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BD5D8B" w:rsidRDefault="00BD5D8B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D5D8B" w:rsidRPr="00523A61" w:rsidRDefault="00BD5D8B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D5D8B" w:rsidRPr="00523A61" w:rsidRDefault="00086845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18-19 NİSAN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BD5D8B" w:rsidRPr="00523A61" w:rsidRDefault="00BD5D8B" w:rsidP="00C819F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825" w:type="dxa"/>
            <w:gridSpan w:val="2"/>
            <w:vAlign w:val="center"/>
          </w:tcPr>
          <w:p w:rsidR="00BD5D8B" w:rsidRPr="00DD760B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M.2.3.3.2. Zaman ölçme birimleri arasındaki ilişkiyi açıklar.</w:t>
            </w:r>
          </w:p>
        </w:tc>
        <w:tc>
          <w:tcPr>
            <w:tcW w:w="1286" w:type="dxa"/>
            <w:gridSpan w:val="2"/>
            <w:vAlign w:val="center"/>
          </w:tcPr>
          <w:p w:rsidR="00BD5D8B" w:rsidRPr="00E74DEE" w:rsidRDefault="00BD5D8B" w:rsidP="00C819F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BD5D8B" w:rsidRPr="00523A61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E74DEE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Kavramlarını İlişkilendirelim</w:t>
            </w:r>
          </w:p>
        </w:tc>
        <w:tc>
          <w:tcPr>
            <w:tcW w:w="1269" w:type="dxa"/>
            <w:vMerge/>
            <w:vAlign w:val="center"/>
          </w:tcPr>
          <w:p w:rsidR="00BD5D8B" w:rsidRPr="00EB45D5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vMerge/>
            <w:vAlign w:val="center"/>
          </w:tcPr>
          <w:p w:rsidR="00BD5D8B" w:rsidRPr="00EB45D5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vAlign w:val="center"/>
          </w:tcPr>
          <w:p w:rsidR="00BD5D8B" w:rsidRPr="00DD760B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Dakika-saat, saat-gün, gün-hafta, gün-hafta-ay, ay-mevsim, mevsim-yıl ilişkileri ile sınırlı kalınır.</w:t>
            </w:r>
          </w:p>
        </w:tc>
        <w:tc>
          <w:tcPr>
            <w:tcW w:w="1563" w:type="dxa"/>
            <w:gridSpan w:val="3"/>
            <w:vAlign w:val="center"/>
          </w:tcPr>
          <w:p w:rsidR="00BD5D8B" w:rsidRPr="000F3A2E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3"/>
            <w:vAlign w:val="center"/>
          </w:tcPr>
          <w:p w:rsidR="00BD5D8B" w:rsidRPr="007E2BD4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D5D8B" w:rsidRPr="007E2BD4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216</w:t>
            </w:r>
            <w:r w:rsidRPr="007E2BD4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D5D8B" w:rsidRPr="007E2BD4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D5D8B" w:rsidRDefault="00BD5D8B" w:rsidP="00C819F1">
            <w:pPr>
              <w:rPr>
                <w:rFonts w:ascii="Tahoma" w:hAnsi="Tahoma" w:cs="Tahoma"/>
                <w:sz w:val="16"/>
                <w:szCs w:val="16"/>
              </w:rPr>
            </w:pPr>
            <w:r w:rsidRPr="007E2BD4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D5D8B" w:rsidRPr="00C2667D" w:rsidTr="005057A7">
        <w:trPr>
          <w:gridAfter w:val="2"/>
          <w:wAfter w:w="22" w:type="dxa"/>
          <w:trHeight w:val="1975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BD5D8B" w:rsidRDefault="00BD5D8B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D5D8B" w:rsidRDefault="00BD5D8B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D5D8B" w:rsidRPr="00523A61" w:rsidRDefault="00086845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22-24 NİSAN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BD5D8B" w:rsidRDefault="00086845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D5D8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825" w:type="dxa"/>
            <w:gridSpan w:val="2"/>
            <w:vAlign w:val="center"/>
          </w:tcPr>
          <w:p w:rsidR="00BD5D8B" w:rsidRPr="00DD760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M.2.3.3.3. Zaman ölçme birimleriyle ilgili problemleri çözer.</w:t>
            </w:r>
          </w:p>
        </w:tc>
        <w:tc>
          <w:tcPr>
            <w:tcW w:w="1286" w:type="dxa"/>
            <w:gridSpan w:val="2"/>
            <w:vAlign w:val="center"/>
          </w:tcPr>
          <w:p w:rsidR="00BD5D8B" w:rsidRPr="00DD760B" w:rsidRDefault="00BD5D8B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Zaman Ölçme</w:t>
            </w:r>
          </w:p>
          <w:p w:rsidR="00BD5D8B" w:rsidRPr="00DD760B" w:rsidRDefault="00BD5D8B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Zaman Problemlerini Çözelim</w:t>
            </w:r>
          </w:p>
        </w:tc>
        <w:tc>
          <w:tcPr>
            <w:tcW w:w="1269" w:type="dxa"/>
            <w:vMerge/>
            <w:vAlign w:val="center"/>
          </w:tcPr>
          <w:p w:rsidR="00BD5D8B" w:rsidRPr="00EB45D5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vAlign w:val="center"/>
          </w:tcPr>
          <w:p w:rsidR="00BD5D8B" w:rsidRPr="00EB45D5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vAlign w:val="center"/>
          </w:tcPr>
          <w:p w:rsidR="00BD5D8B" w:rsidRPr="00DD760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63" w:type="dxa"/>
            <w:gridSpan w:val="3"/>
            <w:vAlign w:val="center"/>
          </w:tcPr>
          <w:p w:rsidR="00BD5D8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D5D8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3"/>
            <w:vAlign w:val="center"/>
          </w:tcPr>
          <w:p w:rsidR="00BD5D8B" w:rsidRPr="00DC356D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D5D8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220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D5D8B" w:rsidRPr="00DC356D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221)</w:t>
            </w:r>
          </w:p>
          <w:p w:rsidR="00BD5D8B" w:rsidRPr="00DC356D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D5D8B" w:rsidRPr="00DC356D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D5D8B" w:rsidRPr="00C2667D" w:rsidTr="009D2B6C">
        <w:trPr>
          <w:gridAfter w:val="2"/>
          <w:wAfter w:w="22" w:type="dxa"/>
          <w:trHeight w:val="2164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BD5D8B" w:rsidRDefault="00BD5D8B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D5D8B" w:rsidRPr="00523A61" w:rsidRDefault="00BD5D8B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D5D8B" w:rsidRPr="00523A61" w:rsidRDefault="00086845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25-26 NİSAN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BD5D8B" w:rsidRPr="00523A61" w:rsidRDefault="00BD5D8B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825" w:type="dxa"/>
            <w:gridSpan w:val="2"/>
            <w:vAlign w:val="center"/>
          </w:tcPr>
          <w:p w:rsidR="00BD5D8B" w:rsidRPr="00523A61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M.2.3.2.1. Kuruş ve lira arasındaki ilişkiyi fark eder.</w:t>
            </w:r>
          </w:p>
        </w:tc>
        <w:tc>
          <w:tcPr>
            <w:tcW w:w="1286" w:type="dxa"/>
            <w:gridSpan w:val="2"/>
            <w:vAlign w:val="center"/>
          </w:tcPr>
          <w:p w:rsidR="00BD5D8B" w:rsidRPr="00DD760B" w:rsidRDefault="00BD5D8B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BD5D8B" w:rsidRPr="00523A61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Paralarımızı Tanıyalım</w:t>
            </w:r>
          </w:p>
        </w:tc>
        <w:tc>
          <w:tcPr>
            <w:tcW w:w="1269" w:type="dxa"/>
            <w:vMerge/>
            <w:vAlign w:val="center"/>
          </w:tcPr>
          <w:p w:rsidR="00BD5D8B" w:rsidRPr="00EB45D5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vAlign w:val="center"/>
          </w:tcPr>
          <w:p w:rsidR="00BD5D8B" w:rsidRPr="00EB45D5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vAlign w:val="center"/>
          </w:tcPr>
          <w:p w:rsidR="00BD5D8B" w:rsidRPr="00DD760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Örneğin on tane 10 kuruşun, dört tane 25 kuruşun, iki tane 50 kuruşun 1 lira ettiği vurgulanır.</w:t>
            </w:r>
          </w:p>
          <w:p w:rsidR="00BD5D8B" w:rsidRPr="00DD760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Ondalık gösterimlere girilmez.</w:t>
            </w:r>
          </w:p>
          <w:p w:rsidR="00BD5D8B" w:rsidRPr="00EA6052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100 ve 200 TL tanıtılır.</w:t>
            </w:r>
          </w:p>
        </w:tc>
        <w:tc>
          <w:tcPr>
            <w:tcW w:w="1563" w:type="dxa"/>
            <w:gridSpan w:val="3"/>
            <w:vAlign w:val="center"/>
          </w:tcPr>
          <w:p w:rsidR="00BD5D8B" w:rsidRPr="00523A61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2" w:type="dxa"/>
            <w:gridSpan w:val="3"/>
            <w:vAlign w:val="center"/>
          </w:tcPr>
          <w:p w:rsidR="00BD5D8B" w:rsidRPr="00DC356D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D5D8B" w:rsidRPr="00DC356D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226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D5D8B" w:rsidRPr="00DC356D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D5D8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D5D8B" w:rsidRPr="00C2667D" w:rsidTr="005057A7">
        <w:trPr>
          <w:gridAfter w:val="2"/>
          <w:wAfter w:w="22" w:type="dxa"/>
          <w:trHeight w:val="1409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BD5D8B" w:rsidRDefault="00BD5D8B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D5D8B" w:rsidRPr="00523A61" w:rsidRDefault="00BD5D8B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D5D8B" w:rsidRPr="00523A61" w:rsidRDefault="00A12D5F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NİSAN       01 MAYIS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BD5D8B" w:rsidRPr="00523A61" w:rsidRDefault="00A12D5F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B46ACB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D5D8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  <w:proofErr w:type="gramEnd"/>
          </w:p>
        </w:tc>
        <w:tc>
          <w:tcPr>
            <w:tcW w:w="2825" w:type="dxa"/>
            <w:gridSpan w:val="2"/>
            <w:vAlign w:val="center"/>
          </w:tcPr>
          <w:p w:rsidR="00BD5D8B" w:rsidRPr="00523A61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M.2.3.2.2. Değeri 100 lirayı geçmeyecek biçimde farklı miktarlardaki paraları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286" w:type="dxa"/>
            <w:gridSpan w:val="2"/>
            <w:vAlign w:val="center"/>
          </w:tcPr>
          <w:p w:rsidR="00BD5D8B" w:rsidRPr="00DD760B" w:rsidRDefault="00BD5D8B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BD5D8B" w:rsidRPr="00523A61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 Miktarlarını Karşılaştıralım</w:t>
            </w:r>
          </w:p>
        </w:tc>
        <w:tc>
          <w:tcPr>
            <w:tcW w:w="1269" w:type="dxa"/>
            <w:vMerge/>
            <w:vAlign w:val="center"/>
          </w:tcPr>
          <w:p w:rsidR="00BD5D8B" w:rsidRPr="00EB45D5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vMerge w:val="restart"/>
            <w:vAlign w:val="center"/>
          </w:tcPr>
          <w:p w:rsidR="00BD5D8B" w:rsidRPr="00EB45D5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vAlign w:val="center"/>
          </w:tcPr>
          <w:p w:rsidR="00BD5D8B" w:rsidRPr="00EA6052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Karşılaştırma yapılırken tek birim (kuruş veya TL) kullanılır.</w:t>
            </w:r>
          </w:p>
        </w:tc>
        <w:tc>
          <w:tcPr>
            <w:tcW w:w="1563" w:type="dxa"/>
            <w:gridSpan w:val="3"/>
            <w:vAlign w:val="center"/>
          </w:tcPr>
          <w:p w:rsidR="00BD5D8B" w:rsidRPr="00523A61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6959E2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62" w:type="dxa"/>
            <w:gridSpan w:val="3"/>
            <w:vAlign w:val="center"/>
          </w:tcPr>
          <w:p w:rsidR="00BD5D8B" w:rsidRPr="00DC356D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D5D8B" w:rsidRPr="00DC356D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229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D5D8B" w:rsidRPr="00DC356D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D5D8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BD5D8B" w:rsidRPr="00C2667D" w:rsidTr="005057A7">
        <w:trPr>
          <w:gridAfter w:val="2"/>
          <w:wAfter w:w="22" w:type="dxa"/>
          <w:trHeight w:val="1827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BD5D8B" w:rsidRDefault="00BD5D8B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  <w:p w:rsidR="00BD5D8B" w:rsidRPr="00523A61" w:rsidRDefault="00BD5D8B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BD5D8B" w:rsidRPr="00523A61" w:rsidRDefault="00A12D5F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02-03 MAYIS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BD5D8B" w:rsidRPr="00523A61" w:rsidRDefault="00676B10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D5D8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825" w:type="dxa"/>
            <w:gridSpan w:val="2"/>
            <w:vAlign w:val="center"/>
          </w:tcPr>
          <w:p w:rsidR="00BD5D8B" w:rsidRPr="00DD760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M.2.3.2.3. Paralarımızla ilgili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286" w:type="dxa"/>
            <w:gridSpan w:val="2"/>
            <w:vAlign w:val="center"/>
          </w:tcPr>
          <w:p w:rsidR="00BD5D8B" w:rsidRPr="00DD760B" w:rsidRDefault="00BD5D8B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D760B">
              <w:rPr>
                <w:rFonts w:ascii="Tahoma" w:hAnsi="Tahoma" w:cs="Tahoma"/>
                <w:b/>
                <w:bCs/>
                <w:sz w:val="16"/>
                <w:szCs w:val="16"/>
              </w:rPr>
              <w:t>Paralarımız</w:t>
            </w:r>
          </w:p>
          <w:p w:rsidR="00BD5D8B" w:rsidRPr="00523A61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Paralarımızla İlgili Problemleri Çözelim</w:t>
            </w:r>
          </w:p>
        </w:tc>
        <w:tc>
          <w:tcPr>
            <w:tcW w:w="1269" w:type="dxa"/>
            <w:vMerge/>
            <w:vAlign w:val="center"/>
          </w:tcPr>
          <w:p w:rsidR="00BD5D8B" w:rsidRPr="00EB45D5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2" w:type="dxa"/>
            <w:gridSpan w:val="3"/>
            <w:vMerge/>
            <w:vAlign w:val="center"/>
          </w:tcPr>
          <w:p w:rsidR="00BD5D8B" w:rsidRPr="00EB45D5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253" w:type="dxa"/>
            <w:gridSpan w:val="5"/>
            <w:vAlign w:val="center"/>
          </w:tcPr>
          <w:p w:rsidR="00BD5D8B" w:rsidRPr="00DD760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a) Sınıf sayı sınırlılıkları içinde kalınır.</w:t>
            </w:r>
          </w:p>
          <w:p w:rsidR="00BD5D8B" w:rsidRPr="00DD760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b) Dönüşüm gerektiren problemlere girilmez.</w:t>
            </w:r>
          </w:p>
          <w:p w:rsidR="00BD5D8B" w:rsidRPr="00DD760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c) Problem kurmaya yönelik çalışmalara da yer verilir.</w:t>
            </w:r>
          </w:p>
        </w:tc>
        <w:tc>
          <w:tcPr>
            <w:tcW w:w="1563" w:type="dxa"/>
            <w:gridSpan w:val="3"/>
            <w:vAlign w:val="center"/>
          </w:tcPr>
          <w:p w:rsidR="00BD5D8B" w:rsidRPr="00523A61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71A88">
              <w:rPr>
                <w:rFonts w:ascii="Tahoma" w:hAnsi="Tahoma" w:cs="Tahoma"/>
                <w:sz w:val="16"/>
                <w:szCs w:val="16"/>
              </w:rPr>
              <w:t>Engelliler Haftası (10-16 Mayıs)</w:t>
            </w:r>
          </w:p>
        </w:tc>
        <w:tc>
          <w:tcPr>
            <w:tcW w:w="1962" w:type="dxa"/>
            <w:gridSpan w:val="3"/>
            <w:vAlign w:val="center"/>
          </w:tcPr>
          <w:p w:rsidR="00BD5D8B" w:rsidRPr="00DC356D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BD5D8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 xml:space="preserve">*Alıştırmalar (sayfa </w:t>
            </w:r>
            <w:r>
              <w:rPr>
                <w:rFonts w:ascii="Tahoma" w:hAnsi="Tahoma" w:cs="Tahoma"/>
                <w:sz w:val="16"/>
                <w:szCs w:val="16"/>
              </w:rPr>
              <w:t>233</w:t>
            </w:r>
            <w:r w:rsidRPr="00DC356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D5D8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234)</w:t>
            </w:r>
          </w:p>
          <w:p w:rsidR="00BD5D8B" w:rsidRPr="00DC356D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 Soruları (sayfa 235)</w:t>
            </w:r>
          </w:p>
          <w:p w:rsidR="00BD5D8B" w:rsidRPr="00DC356D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D5D8B" w:rsidRDefault="00BD5D8B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49A3" w:rsidRPr="008D6516" w:rsidTr="005057A7">
        <w:trPr>
          <w:trHeight w:val="416"/>
          <w:tblHeader/>
          <w:jc w:val="center"/>
        </w:trPr>
        <w:tc>
          <w:tcPr>
            <w:tcW w:w="1271" w:type="dxa"/>
            <w:gridSpan w:val="4"/>
            <w:vAlign w:val="center"/>
          </w:tcPr>
          <w:p w:rsidR="000249A3" w:rsidRPr="00523A61" w:rsidRDefault="000249A3" w:rsidP="000249A3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 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742" w:type="dxa"/>
            <w:gridSpan w:val="21"/>
            <w:vAlign w:val="center"/>
          </w:tcPr>
          <w:p w:rsidR="000249A3" w:rsidRPr="00523A61" w:rsidRDefault="000249A3" w:rsidP="000249A3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VERİ VE ÖLÇME</w:t>
            </w:r>
          </w:p>
        </w:tc>
      </w:tr>
      <w:tr w:rsidR="000249A3" w:rsidRPr="00C2667D" w:rsidTr="005057A7">
        <w:trPr>
          <w:trHeight w:val="272"/>
          <w:tblHeader/>
          <w:jc w:val="center"/>
        </w:trPr>
        <w:tc>
          <w:tcPr>
            <w:tcW w:w="1271" w:type="dxa"/>
            <w:gridSpan w:val="4"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825" w:type="dxa"/>
            <w:gridSpan w:val="2"/>
            <w:vMerge w:val="restart"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1286" w:type="dxa"/>
            <w:gridSpan w:val="2"/>
            <w:vMerge w:val="restart"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2258" w:type="dxa"/>
            <w:gridSpan w:val="3"/>
            <w:vMerge w:val="restart"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5" w:type="dxa"/>
            <w:vMerge w:val="restart"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gridSpan w:val="3"/>
            <w:vMerge w:val="restart"/>
            <w:vAlign w:val="center"/>
          </w:tcPr>
          <w:p w:rsidR="000249A3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0249A3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2280" w:type="dxa"/>
            <w:gridSpan w:val="7"/>
            <w:vMerge w:val="restart"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249A3" w:rsidRPr="00C2667D" w:rsidTr="005057A7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825" w:type="dxa"/>
            <w:gridSpan w:val="2"/>
            <w:vMerge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86" w:type="dxa"/>
            <w:gridSpan w:val="2"/>
            <w:vMerge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58" w:type="dxa"/>
            <w:gridSpan w:val="3"/>
            <w:vMerge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vMerge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0" w:type="dxa"/>
            <w:gridSpan w:val="7"/>
            <w:vMerge/>
            <w:vAlign w:val="center"/>
          </w:tcPr>
          <w:p w:rsidR="000249A3" w:rsidRPr="00523A61" w:rsidRDefault="000249A3" w:rsidP="000249A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249A3" w:rsidRPr="00C2667D" w:rsidTr="005057A7">
        <w:trPr>
          <w:trHeight w:val="2243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0249A3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249A3" w:rsidRPr="00523A61" w:rsidRDefault="00676B10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06-13 </w:t>
            </w:r>
            <w:r w:rsidR="001B1247"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0249A3" w:rsidRPr="00523A61" w:rsidRDefault="0008000E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249A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825" w:type="dxa"/>
            <w:gridSpan w:val="2"/>
            <w:vAlign w:val="center"/>
          </w:tcPr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M.2.4.1.1. Herhangi bir problem ya da bir konuda sorular sorarak veri toplar, sınıflandırır, ağaç şeması, çetele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veya sıklık tablosu şeklinde düzenler; nesne ve şekil grafiği oluşturur.</w:t>
            </w:r>
          </w:p>
        </w:tc>
        <w:tc>
          <w:tcPr>
            <w:tcW w:w="1286" w:type="dxa"/>
            <w:gridSpan w:val="2"/>
            <w:vAlign w:val="center"/>
          </w:tcPr>
          <w:p w:rsidR="000249A3" w:rsidRPr="00DD760B" w:rsidRDefault="000249A3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Veri</w:t>
            </w:r>
          </w:p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Veri Toplama Ve Değerlendirme</w:t>
            </w:r>
          </w:p>
        </w:tc>
        <w:tc>
          <w:tcPr>
            <w:tcW w:w="2258" w:type="dxa"/>
            <w:gridSpan w:val="3"/>
            <w:vMerge w:val="restart"/>
            <w:vAlign w:val="center"/>
          </w:tcPr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 w:val="restart"/>
            <w:vAlign w:val="center"/>
          </w:tcPr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Ders Kitabımız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5" w:type="dxa"/>
            <w:vAlign w:val="center"/>
          </w:tcPr>
          <w:p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Veri toplarken “Bir sınıftaki öğrencilerin en sevdiği mevsimin, rengin hangisi olduğunun sorulması vb.”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örneklere yer verilir.</w:t>
            </w:r>
          </w:p>
          <w:p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Grafik oluştururken verinin en çok dört kategoride organize edilebilir olmasına ve her veri için bir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C356D">
              <w:rPr>
                <w:rFonts w:ascii="Tahoma" w:hAnsi="Tahoma" w:cs="Tahoma"/>
                <w:sz w:val="16"/>
                <w:szCs w:val="16"/>
              </w:rPr>
              <w:t>nesne kullanılmasına, nesnelerin yan yana veya üst üste gelmesine dikkat edilmelidir.</w:t>
            </w:r>
          </w:p>
          <w:p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Nesne ve şekil grafiğinde yatay ve dikey gösterimler örneklendirilmelidir.</w:t>
            </w:r>
          </w:p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ç) Nesne grafiği oluşturulurken gerçek nesneler kullanılmasına dikkat edilmelidir.</w:t>
            </w:r>
          </w:p>
        </w:tc>
        <w:tc>
          <w:tcPr>
            <w:tcW w:w="1559" w:type="dxa"/>
            <w:gridSpan w:val="3"/>
            <w:vAlign w:val="center"/>
          </w:tcPr>
          <w:p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959E2" w:rsidRDefault="006959E2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959E2" w:rsidRPr="00523A61" w:rsidRDefault="006959E2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0" w:type="dxa"/>
            <w:gridSpan w:val="7"/>
            <w:vAlign w:val="center"/>
          </w:tcPr>
          <w:p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45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247)</w:t>
            </w:r>
          </w:p>
          <w:p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49A3" w:rsidRPr="00C2667D" w:rsidTr="005057A7">
        <w:trPr>
          <w:trHeight w:val="2260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0249A3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249A3" w:rsidRPr="00523A61" w:rsidRDefault="0008000E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14-15</w:t>
            </w:r>
            <w:r w:rsidR="008A7F48">
              <w:rPr>
                <w:rFonts w:ascii="Tahoma" w:hAnsi="Tahoma" w:cs="Tahoma"/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0249A3" w:rsidRPr="00523A61" w:rsidRDefault="008A7F48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249A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825" w:type="dxa"/>
            <w:gridSpan w:val="2"/>
            <w:vAlign w:val="center"/>
          </w:tcPr>
          <w:p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M.2.3.1.1. Standart olmayan farklı uzunluk ölçme birimlerini birlikte kullanarak bir uzunluğu ölçer ve standart</w:t>
            </w:r>
          </w:p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olmayan birimin iki ve dörde bölünmüş parçalarıyla tekrarlı ölçümler yapar.</w:t>
            </w:r>
          </w:p>
        </w:tc>
        <w:tc>
          <w:tcPr>
            <w:tcW w:w="1286" w:type="dxa"/>
            <w:gridSpan w:val="2"/>
            <w:vAlign w:val="center"/>
          </w:tcPr>
          <w:p w:rsidR="000249A3" w:rsidRPr="00DC356D" w:rsidRDefault="000249A3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Standart Olmayan Ölçü Birimleriyle Uzunluk Ölçelim</w:t>
            </w:r>
          </w:p>
        </w:tc>
        <w:tc>
          <w:tcPr>
            <w:tcW w:w="2258" w:type="dxa"/>
            <w:gridSpan w:val="3"/>
            <w:vMerge/>
            <w:vAlign w:val="center"/>
          </w:tcPr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vAlign w:val="center"/>
          </w:tcPr>
          <w:p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Kâğıttan bir şeritle yapılan ölçümün aynı şeridin yarısı ve dörtte biri ile tekrarlanması istenir.</w:t>
            </w:r>
          </w:p>
          <w:p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Bir uzunluğun aynı birimin daha küçük parçalarıyla ifade edilebileceği fark ettirilir.</w:t>
            </w:r>
          </w:p>
          <w:p w:rsidR="000249A3" w:rsidRPr="00EA6052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c) Birimler arasında kat ifadeleri kullanılarak karşılaştırma yapılmaz.</w:t>
            </w:r>
          </w:p>
        </w:tc>
        <w:tc>
          <w:tcPr>
            <w:tcW w:w="1559" w:type="dxa"/>
            <w:gridSpan w:val="3"/>
            <w:vAlign w:val="center"/>
          </w:tcPr>
          <w:p w:rsidR="000249A3" w:rsidRPr="00523A61" w:rsidRDefault="006959E2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6959E2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2280" w:type="dxa"/>
            <w:gridSpan w:val="7"/>
            <w:vAlign w:val="center"/>
          </w:tcPr>
          <w:p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51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49A3" w:rsidRPr="00C2667D" w:rsidTr="005057A7">
        <w:trPr>
          <w:trHeight w:val="2264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0249A3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MAYIS-</w:t>
            </w:r>
          </w:p>
          <w:p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249A3" w:rsidRPr="00523A61" w:rsidRDefault="0008000E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16-</w:t>
            </w:r>
            <w:r w:rsidR="00307C04"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MAYIS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0249A3" w:rsidRPr="00523A61" w:rsidRDefault="00307C04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249A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825" w:type="dxa"/>
            <w:gridSpan w:val="2"/>
            <w:vAlign w:val="center"/>
          </w:tcPr>
          <w:p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M.2.3.1.2. Standart uzunluk ölçme birimlerini tanır ve kullanım yerlerini açıklar.</w:t>
            </w:r>
          </w:p>
          <w:p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M.2.3.1.3. Uzunlukları standart araçlar kullanarak metre veya santimetre cinsinden ölçer.</w:t>
            </w:r>
          </w:p>
        </w:tc>
        <w:tc>
          <w:tcPr>
            <w:tcW w:w="1286" w:type="dxa"/>
            <w:gridSpan w:val="2"/>
            <w:vAlign w:val="center"/>
          </w:tcPr>
          <w:p w:rsidR="000249A3" w:rsidRPr="00DC356D" w:rsidRDefault="000249A3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Ölçme araçlarını Tanıyalım ve Ölçme Yapalım</w:t>
            </w:r>
          </w:p>
        </w:tc>
        <w:tc>
          <w:tcPr>
            <w:tcW w:w="2258" w:type="dxa"/>
            <w:gridSpan w:val="3"/>
            <w:vMerge/>
            <w:vAlign w:val="center"/>
          </w:tcPr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Merge/>
            <w:vAlign w:val="center"/>
          </w:tcPr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vAlign w:val="center"/>
          </w:tcPr>
          <w:p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Metre ve santimetreyle sınırlı kalınır.</w:t>
            </w:r>
          </w:p>
          <w:p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Standart ölçme araçları kullandırılır.</w:t>
            </w:r>
          </w:p>
          <w:p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249A3" w:rsidRPr="00EA6052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Ölçülen farklı uzunlukları karşılaştırma çalışmaları yapılır.</w:t>
            </w:r>
          </w:p>
          <w:p w:rsidR="000249A3" w:rsidRPr="00EA6052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Metre ve santimetrenin kısaltmayla gösterimine değinilir</w:t>
            </w:r>
          </w:p>
        </w:tc>
        <w:tc>
          <w:tcPr>
            <w:tcW w:w="1559" w:type="dxa"/>
            <w:gridSpan w:val="3"/>
            <w:vAlign w:val="center"/>
          </w:tcPr>
          <w:p w:rsidR="000249A3" w:rsidRPr="00523A61" w:rsidRDefault="006959E2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6959E2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</w:tc>
        <w:tc>
          <w:tcPr>
            <w:tcW w:w="2280" w:type="dxa"/>
            <w:gridSpan w:val="7"/>
            <w:vAlign w:val="center"/>
          </w:tcPr>
          <w:p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55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249A3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0249A3" w:rsidRPr="00C2667D" w:rsidTr="005057A7">
        <w:trPr>
          <w:trHeight w:val="1559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0249A3" w:rsidRDefault="001D4DA4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0249A3" w:rsidRPr="00523A61" w:rsidRDefault="000249A3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0249A3" w:rsidRPr="00523A61" w:rsidRDefault="00307C04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23-28 MAYIS</w:t>
            </w:r>
            <w:r w:rsidR="00D647EA">
              <w:rPr>
                <w:rFonts w:ascii="Tahoma" w:hAnsi="Tahoma" w:cs="Tahoma"/>
                <w:b/>
                <w:sz w:val="16"/>
                <w:szCs w:val="16"/>
              </w:rPr>
              <w:t>N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0249A3" w:rsidRPr="00523A61" w:rsidRDefault="00307C04" w:rsidP="000249A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0249A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825" w:type="dxa"/>
            <w:gridSpan w:val="2"/>
            <w:vAlign w:val="center"/>
          </w:tcPr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M.2.3.1.4. Uzunlukları metre veya santimetre birimleri türünden tahmin eder ve tahminini ölçme sonucuyla karşılaştırarak kontrol eder</w:t>
            </w:r>
          </w:p>
        </w:tc>
        <w:tc>
          <w:tcPr>
            <w:tcW w:w="1286" w:type="dxa"/>
            <w:gridSpan w:val="2"/>
            <w:vAlign w:val="center"/>
          </w:tcPr>
          <w:p w:rsidR="000249A3" w:rsidRPr="00DD760B" w:rsidRDefault="000249A3" w:rsidP="000249A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Uzunlukları Tahmin Edelim</w:t>
            </w:r>
          </w:p>
        </w:tc>
        <w:tc>
          <w:tcPr>
            <w:tcW w:w="2258" w:type="dxa"/>
            <w:gridSpan w:val="3"/>
            <w:vAlign w:val="center"/>
          </w:tcPr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249A3" w:rsidRPr="00EB45D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5" w:type="dxa"/>
            <w:vAlign w:val="center"/>
          </w:tcPr>
          <w:p w:rsidR="000249A3" w:rsidRPr="00DC356D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80" w:type="dxa"/>
            <w:gridSpan w:val="7"/>
            <w:vAlign w:val="center"/>
          </w:tcPr>
          <w:p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58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0249A3" w:rsidRPr="00885265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249A3" w:rsidRPr="00523A61" w:rsidRDefault="000249A3" w:rsidP="000249A3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5"/>
    </w:tbl>
    <w:p w:rsidR="001474C2" w:rsidRDefault="001474C2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2750B" w:rsidRPr="00523A61" w:rsidTr="005057A7">
        <w:trPr>
          <w:trHeight w:val="1538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52750B" w:rsidRPr="00523A61" w:rsidRDefault="0052750B" w:rsidP="005057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91062"/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</w:tc>
        <w:tc>
          <w:tcPr>
            <w:tcW w:w="567" w:type="dxa"/>
            <w:textDirection w:val="btLr"/>
            <w:vAlign w:val="center"/>
          </w:tcPr>
          <w:p w:rsidR="0052750B" w:rsidRPr="00523A61" w:rsidRDefault="00362BC1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29-30 MAYIS</w:t>
            </w:r>
          </w:p>
        </w:tc>
        <w:tc>
          <w:tcPr>
            <w:tcW w:w="425" w:type="dxa"/>
            <w:textDirection w:val="btLr"/>
            <w:vAlign w:val="center"/>
          </w:tcPr>
          <w:p w:rsidR="0052750B" w:rsidRPr="00523A61" w:rsidRDefault="00D647EA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M.2.3.1.5. Standart olan veya olmayan uzunluk ölçme birimleriyle, uzunluk modelleri oluşturur.</w:t>
            </w:r>
          </w:p>
        </w:tc>
        <w:tc>
          <w:tcPr>
            <w:tcW w:w="2693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Modelleri Oluşturalım</w:t>
            </w:r>
          </w:p>
        </w:tc>
        <w:tc>
          <w:tcPr>
            <w:tcW w:w="1418" w:type="dxa"/>
            <w:vMerge w:val="restart"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2.Tüme varım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Tümdengelim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4. Grup tartışması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5. Gezi gözlem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6. Gösteri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7. Soru yanıt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8. Örnek olay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9. Beyin fırtınası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10. Canlandırma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11. Grup çalışmaları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12. Oyunlar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13. Rol yapma</w:t>
            </w:r>
          </w:p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14. Canlandırma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A. Yazılı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 xml:space="preserve">1.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Matematik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  Ders</w:t>
            </w:r>
            <w:proofErr w:type="gramEnd"/>
            <w:r w:rsidRPr="00EB45D5">
              <w:rPr>
                <w:rFonts w:ascii="Tahoma" w:hAnsi="Tahoma" w:cs="Tahoma"/>
                <w:sz w:val="16"/>
                <w:szCs w:val="16"/>
              </w:rPr>
              <w:t xml:space="preserve"> Kitabımız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 Öykü, hikâye </w:t>
            </w:r>
            <w:r w:rsidRPr="00EB45D5">
              <w:rPr>
                <w:rFonts w:ascii="Tahoma" w:hAnsi="Tahoma" w:cs="Tahoma"/>
                <w:sz w:val="16"/>
                <w:szCs w:val="16"/>
              </w:rPr>
              <w:t>kitapları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B. Kaynak kişiler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244D34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C. Görsel Kaynaklar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 Etkinlik örnekleri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 Bilgisayar vb.</w:t>
            </w:r>
          </w:p>
          <w:p w:rsidR="00244D34" w:rsidRPr="00EB45D5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 Levhalar</w:t>
            </w:r>
          </w:p>
          <w:p w:rsidR="0052750B" w:rsidRPr="00523A61" w:rsidRDefault="00244D34" w:rsidP="00244D3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 Resimler</w:t>
            </w:r>
          </w:p>
        </w:tc>
        <w:tc>
          <w:tcPr>
            <w:tcW w:w="2977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Örneğin renkli şeritler kullanarak birim tekrarının da görülebileceği modeller oluşturulur.</w:t>
            </w:r>
          </w:p>
          <w:p w:rsidR="0052750B" w:rsidRPr="00EA6052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Sayı doğrusu temel özellikleriyle tanıtılarak etkinliklerde kullanılır ve cetvelle ilişkilendirilir.</w:t>
            </w:r>
          </w:p>
        </w:tc>
        <w:tc>
          <w:tcPr>
            <w:tcW w:w="1559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62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Tr="005057A7">
        <w:trPr>
          <w:trHeight w:val="1559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52750B" w:rsidRPr="00523A61" w:rsidRDefault="0052750B" w:rsidP="005057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</w:tc>
        <w:tc>
          <w:tcPr>
            <w:tcW w:w="567" w:type="dxa"/>
            <w:textDirection w:val="btLr"/>
            <w:vAlign w:val="center"/>
          </w:tcPr>
          <w:p w:rsidR="0052750B" w:rsidRPr="00523A61" w:rsidRDefault="00362BC1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MAYIS 04 HAZİRAN</w:t>
            </w:r>
          </w:p>
        </w:tc>
        <w:tc>
          <w:tcPr>
            <w:tcW w:w="425" w:type="dxa"/>
            <w:textDirection w:val="btLr"/>
            <w:vAlign w:val="center"/>
          </w:tcPr>
          <w:p w:rsidR="0052750B" w:rsidRPr="00523A61" w:rsidRDefault="00EC42E5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52750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M.2.3.1.6. Uzunluk ölçme birimi kullanılan problemleri çözer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Uzunluk Ölçümü</w:t>
            </w: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Uzunluk Problemleri Çözelim</w:t>
            </w:r>
          </w:p>
        </w:tc>
        <w:tc>
          <w:tcPr>
            <w:tcW w:w="1418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2750B" w:rsidRPr="00DC356D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a) Tek uzunluk ölçme biriminin kullanılmasına dikkat edilir.</w:t>
            </w:r>
          </w:p>
          <w:p w:rsidR="0052750B" w:rsidRPr="00EA6052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b) Çözümünde birimler arası dönüştürme yapılması gereken problemlere yer verilmez</w:t>
            </w:r>
          </w:p>
        </w:tc>
        <w:tc>
          <w:tcPr>
            <w:tcW w:w="1559" w:type="dxa"/>
            <w:vAlign w:val="center"/>
          </w:tcPr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*Alıştırmalar (sayfa 2</w:t>
            </w:r>
            <w:r>
              <w:rPr>
                <w:rFonts w:ascii="Tahoma" w:hAnsi="Tahoma" w:cs="Tahoma"/>
                <w:sz w:val="16"/>
                <w:szCs w:val="16"/>
              </w:rPr>
              <w:t>66</w:t>
            </w:r>
            <w:r w:rsidRPr="00885265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*Sıra Sizde (sayfa 267)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tr w:rsidR="0052750B" w:rsidTr="005057A7">
        <w:trPr>
          <w:trHeight w:val="1536"/>
          <w:tblHeader/>
          <w:jc w:val="center"/>
        </w:trPr>
        <w:tc>
          <w:tcPr>
            <w:tcW w:w="421" w:type="dxa"/>
            <w:textDirection w:val="btLr"/>
            <w:vAlign w:val="center"/>
          </w:tcPr>
          <w:p w:rsidR="0052750B" w:rsidRPr="00523A61" w:rsidRDefault="0052750B" w:rsidP="005057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</w:tc>
        <w:tc>
          <w:tcPr>
            <w:tcW w:w="567" w:type="dxa"/>
            <w:textDirection w:val="btLr"/>
            <w:vAlign w:val="center"/>
          </w:tcPr>
          <w:p w:rsidR="0052750B" w:rsidRPr="00523A61" w:rsidRDefault="00362BC1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05-14 HAZİRAN</w:t>
            </w:r>
          </w:p>
        </w:tc>
        <w:tc>
          <w:tcPr>
            <w:tcW w:w="425" w:type="dxa"/>
            <w:textDirection w:val="btLr"/>
            <w:vAlign w:val="center"/>
          </w:tcPr>
          <w:p w:rsidR="0052750B" w:rsidRPr="00523A61" w:rsidRDefault="00362BC1" w:rsidP="005275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SAAT</w:t>
            </w:r>
          </w:p>
        </w:tc>
        <w:tc>
          <w:tcPr>
            <w:tcW w:w="2126" w:type="dxa"/>
            <w:vAlign w:val="center"/>
          </w:tcPr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M.2.3.4.1. Nesneleri standart araçlar kullanarak kilogram cinsinden tartar ve karşılaştırır.</w:t>
            </w:r>
          </w:p>
          <w:p w:rsidR="00EC42E5" w:rsidRDefault="00EC42E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42E5" w:rsidRPr="00523A61" w:rsidRDefault="00EC42E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M.2.3.4.2. Kütle ölçme birimiyle ilgili problemleri çözer.</w:t>
            </w:r>
          </w:p>
        </w:tc>
        <w:tc>
          <w:tcPr>
            <w:tcW w:w="2693" w:type="dxa"/>
            <w:vAlign w:val="center"/>
          </w:tcPr>
          <w:p w:rsidR="0052750B" w:rsidRPr="00DD760B" w:rsidRDefault="0052750B" w:rsidP="0052750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Tartma</w:t>
            </w:r>
          </w:p>
          <w:p w:rsidR="0052750B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D760B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Nesneleri Standart Araçlarla Tartalım ve Karşılaştıralım</w:t>
            </w:r>
          </w:p>
          <w:p w:rsidR="00EC42E5" w:rsidRDefault="00EC42E5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C42E5" w:rsidRPr="00523A61" w:rsidRDefault="00EC42E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DC356D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Kütle Ölçü Birimleri İle İlgili Problem Çözelim</w:t>
            </w:r>
          </w:p>
        </w:tc>
        <w:tc>
          <w:tcPr>
            <w:tcW w:w="1418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2750B" w:rsidRPr="00EB45D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52750B" w:rsidRPr="00523A61" w:rsidRDefault="00EC42E5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5E5ABA">
              <w:rPr>
                <w:rFonts w:ascii="Tahoma" w:hAnsi="Tahoma" w:cs="Tahoma"/>
                <w:sz w:val="16"/>
                <w:szCs w:val="16"/>
              </w:rPr>
              <w:t>Sınıf sayı sınırlılıkları içinde kalınır.</w:t>
            </w:r>
          </w:p>
        </w:tc>
        <w:tc>
          <w:tcPr>
            <w:tcW w:w="1559" w:type="dxa"/>
            <w:vAlign w:val="center"/>
          </w:tcPr>
          <w:p w:rsidR="0052750B" w:rsidRPr="00523A61" w:rsidRDefault="006959E2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6959E2">
              <w:rPr>
                <w:rFonts w:ascii="Tahoma" w:hAnsi="Tahoma" w:cs="Tahoma"/>
                <w:sz w:val="16"/>
                <w:szCs w:val="16"/>
              </w:rPr>
              <w:t>Çevre Koruma Haftası (Haziran ayının 2. haftası)</w:t>
            </w:r>
          </w:p>
        </w:tc>
        <w:tc>
          <w:tcPr>
            <w:tcW w:w="1956" w:type="dxa"/>
            <w:vAlign w:val="center"/>
          </w:tcPr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 xml:space="preserve">Ders Kitabı </w:t>
            </w:r>
          </w:p>
          <w:p w:rsidR="0052750B" w:rsidRPr="00885265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2750B" w:rsidRPr="00523A61" w:rsidRDefault="0052750B" w:rsidP="0052750B">
            <w:pPr>
              <w:rPr>
                <w:rFonts w:ascii="Tahoma" w:hAnsi="Tahoma" w:cs="Tahoma"/>
                <w:sz w:val="16"/>
                <w:szCs w:val="16"/>
              </w:rPr>
            </w:pPr>
            <w:r w:rsidRPr="00885265">
              <w:rPr>
                <w:rFonts w:ascii="Tahoma" w:hAnsi="Tahoma" w:cs="Tahoma"/>
                <w:sz w:val="16"/>
                <w:szCs w:val="16"/>
              </w:rPr>
              <w:t>*Gözlem Formu</w:t>
            </w:r>
          </w:p>
        </w:tc>
      </w:tr>
      <w:bookmarkEnd w:id="6"/>
    </w:tbl>
    <w:p w:rsidR="0079068C" w:rsidRDefault="0079068C" w:rsidP="00932D32"/>
    <w:p w:rsidR="00D3090A" w:rsidRDefault="001D4DA4" w:rsidP="0079068C">
      <w:pPr>
        <w:spacing w:after="0" w:line="240" w:lineRule="auto"/>
        <w:ind w:left="426"/>
        <w:rPr>
          <w:rFonts w:ascii="Tahoma" w:hAnsi="Tahoma" w:cs="Tahoma"/>
          <w:noProof/>
          <w:sz w:val="18"/>
          <w:szCs w:val="18"/>
        </w:rPr>
      </w:pPr>
      <w:bookmarkStart w:id="7" w:name="_Hlk77628098"/>
      <w:r>
        <w:rPr>
          <w:rFonts w:ascii="Tahoma" w:hAnsi="Tahoma" w:cs="Tahoma"/>
          <w:noProof/>
          <w:sz w:val="18"/>
          <w:szCs w:val="18"/>
        </w:rPr>
        <w:t xml:space="preserve">                                                    </w:t>
      </w:r>
    </w:p>
    <w:p w:rsidR="004F5BA4" w:rsidRPr="00500EF8" w:rsidRDefault="004F5BA4" w:rsidP="004F5BA4">
      <w:pPr>
        <w:spacing w:line="168" w:lineRule="auto"/>
        <w:jc w:val="center"/>
        <w:rPr>
          <w:rFonts w:cstheme="minorHAnsi"/>
          <w:b/>
          <w:bCs/>
        </w:rPr>
      </w:pPr>
      <w:r w:rsidRPr="00500EF8">
        <w:rPr>
          <w:rFonts w:cstheme="minorHAnsi"/>
          <w:b/>
          <w:bCs/>
        </w:rPr>
        <w:t>UYGUNDUR</w:t>
      </w:r>
    </w:p>
    <w:p w:rsidR="004F5BA4" w:rsidRPr="00500EF8" w:rsidRDefault="004F5BA4" w:rsidP="004F5BA4">
      <w:pPr>
        <w:spacing w:line="168" w:lineRule="auto"/>
        <w:jc w:val="center"/>
        <w:rPr>
          <w:rFonts w:cstheme="minorHAnsi"/>
          <w:b/>
          <w:bCs/>
        </w:rPr>
      </w:pPr>
      <w:r w:rsidRPr="00500EF8">
        <w:rPr>
          <w:rFonts w:cstheme="minorHAnsi"/>
          <w:b/>
          <w:bCs/>
        </w:rPr>
        <w:t>..../09/202</w:t>
      </w:r>
      <w:r w:rsidR="00A91711">
        <w:rPr>
          <w:rFonts w:cstheme="minorHAnsi"/>
          <w:b/>
          <w:bCs/>
        </w:rPr>
        <w:t>3</w:t>
      </w:r>
    </w:p>
    <w:p w:rsidR="004F5BA4" w:rsidRDefault="004F5BA4" w:rsidP="004F5BA4">
      <w:pPr>
        <w:spacing w:line="168" w:lineRule="auto"/>
        <w:jc w:val="center"/>
        <w:rPr>
          <w:rFonts w:cstheme="minorHAnsi"/>
          <w:b/>
          <w:bCs/>
        </w:rPr>
      </w:pPr>
      <w:r w:rsidRPr="00500EF8">
        <w:rPr>
          <w:rFonts w:cstheme="minorHAnsi"/>
          <w:b/>
          <w:bCs/>
        </w:rPr>
        <w:t>....................</w:t>
      </w:r>
    </w:p>
    <w:p w:rsidR="0079068C" w:rsidRDefault="004F5BA4" w:rsidP="004F5BA4">
      <w:pPr>
        <w:spacing w:line="168" w:lineRule="auto"/>
        <w:jc w:val="center"/>
        <w:rPr>
          <w:rFonts w:cstheme="minorHAnsi"/>
          <w:b/>
          <w:bCs/>
        </w:rPr>
      </w:pPr>
      <w:r w:rsidRPr="00500EF8">
        <w:rPr>
          <w:rFonts w:cstheme="minorHAnsi"/>
          <w:b/>
          <w:bCs/>
        </w:rPr>
        <w:lastRenderedPageBreak/>
        <w:t>Okul Müdürü</w:t>
      </w:r>
      <w:bookmarkEnd w:id="7"/>
    </w:p>
    <w:p w:rsidR="001B13BC" w:rsidRDefault="001B13BC" w:rsidP="004F5BA4">
      <w:pPr>
        <w:spacing w:line="168" w:lineRule="auto"/>
        <w:jc w:val="center"/>
        <w:rPr>
          <w:rFonts w:cstheme="minorHAnsi"/>
          <w:b/>
          <w:bCs/>
        </w:rPr>
      </w:pPr>
    </w:p>
    <w:p w:rsidR="001B13BC" w:rsidRDefault="001B13BC" w:rsidP="004F5BA4">
      <w:pPr>
        <w:spacing w:line="168" w:lineRule="auto"/>
        <w:jc w:val="center"/>
        <w:rPr>
          <w:rFonts w:cstheme="minorHAnsi"/>
          <w:b/>
          <w:bCs/>
        </w:rPr>
      </w:pPr>
    </w:p>
    <w:p w:rsidR="001B13BC" w:rsidRDefault="001B13BC" w:rsidP="004F5BA4">
      <w:pPr>
        <w:spacing w:line="168" w:lineRule="auto"/>
        <w:jc w:val="center"/>
        <w:rPr>
          <w:rFonts w:cstheme="minorHAnsi"/>
          <w:b/>
          <w:bCs/>
        </w:rPr>
      </w:pPr>
    </w:p>
    <w:p w:rsidR="001B13BC" w:rsidRDefault="001B13BC" w:rsidP="004F5BA4">
      <w:pPr>
        <w:spacing w:line="168" w:lineRule="auto"/>
        <w:jc w:val="center"/>
        <w:rPr>
          <w:rFonts w:cstheme="minorHAnsi"/>
          <w:b/>
          <w:bCs/>
        </w:rPr>
      </w:pPr>
    </w:p>
    <w:p w:rsidR="00362BC1" w:rsidRDefault="00362BC1" w:rsidP="004F5BA4">
      <w:pPr>
        <w:spacing w:line="168" w:lineRule="auto"/>
        <w:jc w:val="center"/>
        <w:rPr>
          <w:rFonts w:cstheme="minorHAnsi"/>
          <w:b/>
          <w:bCs/>
        </w:rPr>
      </w:pPr>
    </w:p>
    <w:p w:rsidR="009D2B6C" w:rsidRDefault="009D2B6C" w:rsidP="004F5BA4">
      <w:pPr>
        <w:spacing w:line="168" w:lineRule="auto"/>
        <w:jc w:val="center"/>
        <w:rPr>
          <w:rFonts w:cstheme="minorHAnsi"/>
          <w:b/>
          <w:bCs/>
        </w:rPr>
      </w:pPr>
    </w:p>
    <w:p w:rsidR="009D2B6C" w:rsidRDefault="009D2B6C" w:rsidP="004F5BA4">
      <w:pPr>
        <w:spacing w:line="168" w:lineRule="auto"/>
        <w:jc w:val="center"/>
        <w:rPr>
          <w:rFonts w:cstheme="minorHAnsi"/>
          <w:b/>
          <w:bCs/>
        </w:rPr>
      </w:pPr>
    </w:p>
    <w:p w:rsidR="009D2B6C" w:rsidRDefault="009D2B6C" w:rsidP="004F5BA4">
      <w:pPr>
        <w:spacing w:line="168" w:lineRule="auto"/>
        <w:jc w:val="center"/>
        <w:rPr>
          <w:rFonts w:cstheme="minorHAnsi"/>
          <w:b/>
          <w:bCs/>
        </w:rPr>
      </w:pPr>
    </w:p>
    <w:p w:rsidR="009D2B6C" w:rsidRDefault="009D2B6C" w:rsidP="004F5BA4">
      <w:pPr>
        <w:spacing w:line="168" w:lineRule="auto"/>
        <w:jc w:val="center"/>
        <w:rPr>
          <w:rFonts w:cstheme="minorHAnsi"/>
          <w:b/>
          <w:bCs/>
        </w:rPr>
      </w:pPr>
    </w:p>
    <w:p w:rsidR="009D2B6C" w:rsidRDefault="009D2B6C" w:rsidP="004F5BA4">
      <w:pPr>
        <w:spacing w:line="168" w:lineRule="auto"/>
        <w:jc w:val="center"/>
        <w:rPr>
          <w:rFonts w:cstheme="minorHAnsi"/>
          <w:b/>
          <w:bCs/>
        </w:rPr>
      </w:pPr>
    </w:p>
    <w:p w:rsidR="00362BC1" w:rsidRDefault="00362BC1" w:rsidP="004F5BA4">
      <w:pPr>
        <w:spacing w:line="168" w:lineRule="auto"/>
        <w:jc w:val="center"/>
        <w:rPr>
          <w:rFonts w:cstheme="minorHAnsi"/>
          <w:b/>
          <w:bCs/>
        </w:rPr>
      </w:pPr>
    </w:p>
    <w:p w:rsidR="00362BC1" w:rsidRDefault="00362BC1" w:rsidP="004F5BA4">
      <w:pPr>
        <w:spacing w:line="168" w:lineRule="auto"/>
        <w:jc w:val="center"/>
        <w:rPr>
          <w:rFonts w:cstheme="minorHAnsi"/>
          <w:b/>
          <w:bCs/>
        </w:rPr>
      </w:pPr>
    </w:p>
    <w:p w:rsidR="001B13BC" w:rsidRPr="00C25095" w:rsidRDefault="001B13BC" w:rsidP="001B13BC">
      <w:pPr>
        <w:rPr>
          <w:sz w:val="28"/>
          <w:szCs w:val="28"/>
        </w:rPr>
      </w:pPr>
      <w:r w:rsidRPr="00C25095">
        <w:rPr>
          <w:sz w:val="28"/>
          <w:szCs w:val="28"/>
        </w:rPr>
        <w:t>1. Yıllık plan ve sınıf defteri doldurma programı öğretim programındaki kazanımlar ve kazanım süreleri ile uyumludur.</w:t>
      </w:r>
    </w:p>
    <w:p w:rsidR="001B13BC" w:rsidRPr="00C25095" w:rsidRDefault="001B13BC" w:rsidP="001B13BC">
      <w:pPr>
        <w:rPr>
          <w:sz w:val="28"/>
          <w:szCs w:val="28"/>
        </w:rPr>
      </w:pPr>
      <w:r w:rsidRPr="00C25095">
        <w:rPr>
          <w:sz w:val="28"/>
          <w:szCs w:val="28"/>
        </w:rPr>
        <w:t>2.Ara tatil ve yarı yıl tatili hafta olarak sayılmıştır. (Normalde 36 hafta olup tatillerle birlikte 40 hafta olarak planlanmıştır.)</w:t>
      </w:r>
    </w:p>
    <w:p w:rsidR="001B13BC" w:rsidRPr="00C25095" w:rsidRDefault="001B13BC" w:rsidP="001B13BC">
      <w:pPr>
        <w:rPr>
          <w:sz w:val="28"/>
          <w:szCs w:val="28"/>
        </w:rPr>
      </w:pPr>
      <w:r w:rsidRPr="00C25095">
        <w:rPr>
          <w:sz w:val="28"/>
          <w:szCs w:val="28"/>
        </w:rPr>
        <w:t>3.Hafta içine denk gelen resmî tatillerde haftalık</w:t>
      </w:r>
      <w:bookmarkStart w:id="8" w:name="_GoBack"/>
      <w:bookmarkEnd w:id="8"/>
      <w:r w:rsidRPr="00C25095">
        <w:rPr>
          <w:sz w:val="28"/>
          <w:szCs w:val="28"/>
        </w:rPr>
        <w:t xml:space="preserve"> ders programı değişiklik göstereceği için kazanım eklenmiştir.</w:t>
      </w:r>
    </w:p>
    <w:p w:rsidR="001B13BC" w:rsidRPr="00C25095" w:rsidRDefault="001B13BC" w:rsidP="001B13BC">
      <w:pPr>
        <w:rPr>
          <w:sz w:val="28"/>
          <w:szCs w:val="28"/>
        </w:rPr>
      </w:pPr>
      <w:r w:rsidRPr="00C25095">
        <w:rPr>
          <w:sz w:val="28"/>
          <w:szCs w:val="28"/>
        </w:rPr>
        <w:t xml:space="preserve">4.Sınavlar için ders süresi ayrılmamıştır. </w:t>
      </w:r>
    </w:p>
    <w:p w:rsidR="001B13BC" w:rsidRDefault="001B13BC" w:rsidP="001B13BC">
      <w:pPr>
        <w:spacing w:line="168" w:lineRule="auto"/>
        <w:jc w:val="center"/>
        <w:rPr>
          <w:rFonts w:cstheme="minorHAnsi"/>
          <w:b/>
          <w:bCs/>
        </w:rPr>
      </w:pPr>
    </w:p>
    <w:p w:rsidR="001B13BC" w:rsidRDefault="007C746F" w:rsidP="001B13BC">
      <w:pPr>
        <w:spacing w:line="168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  <w:noProof/>
        </w:rPr>
        <w:pict>
          <v:rect id="Dikdörtgen 2" o:spid="_x0000_s1026" href="http://www.mustafakabul.com/" style="position:absolute;left:0;text-align:left;margin-left:299.75pt;margin-top:4.6pt;width:177.3pt;height:108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" o:button="t" filled="f" stroked="f" strokeweight="1pt">
            <v:fill o:detectmouseclick="t"/>
            <v:textbox>
              <w:txbxContent>
                <w:p w:rsidR="001B13BC" w:rsidRDefault="001B13BC" w:rsidP="001B13BC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434465" cy="742954"/>
                        <wp:effectExtent l="0" t="0" r="0" b="0"/>
                        <wp:docPr id="1" name="Resim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Resim 1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34465" cy="7429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B13BC" w:rsidRDefault="001B13BC" w:rsidP="001B13BC">
                  <w:pPr>
                    <w:jc w:val="center"/>
                  </w:pPr>
                </w:p>
              </w:txbxContent>
            </v:textbox>
          </v:rect>
        </w:pict>
      </w:r>
    </w:p>
    <w:p w:rsidR="001B13BC" w:rsidRDefault="001B13BC" w:rsidP="001B13BC">
      <w:pPr>
        <w:spacing w:line="168" w:lineRule="auto"/>
        <w:jc w:val="center"/>
        <w:rPr>
          <w:rFonts w:cstheme="minorHAnsi"/>
          <w:b/>
          <w:bCs/>
        </w:rPr>
      </w:pPr>
    </w:p>
    <w:p w:rsidR="001B13BC" w:rsidRDefault="001B13BC" w:rsidP="001B13BC">
      <w:pPr>
        <w:spacing w:line="168" w:lineRule="auto"/>
        <w:jc w:val="center"/>
        <w:rPr>
          <w:rFonts w:cstheme="minorHAnsi"/>
          <w:b/>
          <w:bCs/>
        </w:rPr>
      </w:pPr>
    </w:p>
    <w:p w:rsidR="001B13BC" w:rsidRPr="009C4A0D" w:rsidRDefault="001B13BC" w:rsidP="001B13BC">
      <w:pPr>
        <w:spacing w:line="168" w:lineRule="auto"/>
        <w:jc w:val="center"/>
        <w:rPr>
          <w:rFonts w:cstheme="minorHAnsi"/>
        </w:rPr>
      </w:pPr>
    </w:p>
    <w:p w:rsidR="001B13BC" w:rsidRPr="00344063" w:rsidRDefault="001B13BC" w:rsidP="001B13BC">
      <w:pPr>
        <w:tabs>
          <w:tab w:val="left" w:pos="7254"/>
        </w:tabs>
      </w:pPr>
      <w:r>
        <w:tab/>
      </w:r>
    </w:p>
    <w:p w:rsidR="001B13BC" w:rsidRDefault="001B13BC" w:rsidP="004F5BA4">
      <w:pPr>
        <w:spacing w:line="168" w:lineRule="auto"/>
        <w:jc w:val="center"/>
      </w:pPr>
    </w:p>
    <w:sectPr w:rsidR="001B13BC" w:rsidSect="003B144C">
      <w:headerReference w:type="default" r:id="rId9"/>
      <w:pgSz w:w="16838" w:h="11906" w:orient="landscape"/>
      <w:pgMar w:top="425" w:right="567" w:bottom="142" w:left="567" w:header="42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46F" w:rsidRDefault="007C746F" w:rsidP="008D6516">
      <w:pPr>
        <w:spacing w:after="0" w:line="240" w:lineRule="auto"/>
      </w:pPr>
      <w:r>
        <w:separator/>
      </w:r>
    </w:p>
  </w:endnote>
  <w:endnote w:type="continuationSeparator" w:id="0">
    <w:p w:rsidR="007C746F" w:rsidRDefault="007C746F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46F" w:rsidRDefault="007C746F" w:rsidP="008D6516">
      <w:pPr>
        <w:spacing w:after="0" w:line="240" w:lineRule="auto"/>
      </w:pPr>
      <w:r>
        <w:separator/>
      </w:r>
    </w:p>
  </w:footnote>
  <w:footnote w:type="continuationSeparator" w:id="0">
    <w:p w:rsidR="007C746F" w:rsidRDefault="007C746F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3BC" w:rsidRPr="001B13BC" w:rsidRDefault="001B13BC" w:rsidP="001B13BC">
    <w:pPr>
      <w:pStyle w:val="stbilgi"/>
      <w:jc w:val="center"/>
      <w:rPr>
        <w:rFonts w:ascii="Tahoma" w:hAnsi="Tahoma" w:cs="Tahoma"/>
        <w:b/>
        <w:bCs/>
        <w:noProof/>
      </w:rPr>
    </w:pPr>
    <w:r w:rsidRPr="001B13BC">
      <w:rPr>
        <w:rFonts w:ascii="Tahoma" w:hAnsi="Tahoma" w:cs="Tahoma"/>
        <w:b/>
        <w:bCs/>
        <w:noProof/>
      </w:rPr>
      <w:t xml:space="preserve">..........................................İLKOKULU </w:t>
    </w:r>
  </w:p>
  <w:p w:rsidR="001B13BC" w:rsidRPr="001B13BC" w:rsidRDefault="001B13BC" w:rsidP="001B13BC">
    <w:pPr>
      <w:pStyle w:val="stbilgi"/>
      <w:jc w:val="center"/>
      <w:rPr>
        <w:b/>
        <w:bCs/>
      </w:rPr>
    </w:pPr>
    <w:r w:rsidRPr="001B13BC">
      <w:rPr>
        <w:rFonts w:ascii="Tahoma" w:hAnsi="Tahoma" w:cs="Tahoma"/>
        <w:b/>
        <w:bCs/>
        <w:noProof/>
      </w:rPr>
      <w:t xml:space="preserve">2023-2024 2.SINIF </w:t>
    </w:r>
    <w:r w:rsidR="00005D4D">
      <w:rPr>
        <w:rFonts w:ascii="Tahoma" w:hAnsi="Tahoma" w:cs="Tahoma"/>
        <w:b/>
        <w:bCs/>
        <w:noProof/>
      </w:rPr>
      <w:t>MATEMATİK</w:t>
    </w:r>
    <w:r w:rsidRPr="001B13BC">
      <w:rPr>
        <w:rFonts w:ascii="Tahoma" w:hAnsi="Tahoma" w:cs="Tahoma"/>
        <w:b/>
        <w:bCs/>
        <w:noProof/>
      </w:rPr>
      <w:t xml:space="preserve"> DERSİ YILLIK  PLANI</w:t>
    </w:r>
  </w:p>
  <w:p w:rsidR="00CD1DD5" w:rsidRPr="00CD1DD5" w:rsidRDefault="00CD1DD5" w:rsidP="00CD1DD5">
    <w:pPr>
      <w:pStyle w:val="stbilgi"/>
      <w:jc w:val="center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6516"/>
    <w:rsid w:val="000044AD"/>
    <w:rsid w:val="00005D4D"/>
    <w:rsid w:val="000101C2"/>
    <w:rsid w:val="000249A3"/>
    <w:rsid w:val="00035DEC"/>
    <w:rsid w:val="000362C7"/>
    <w:rsid w:val="000379A3"/>
    <w:rsid w:val="00042559"/>
    <w:rsid w:val="000626D4"/>
    <w:rsid w:val="00063315"/>
    <w:rsid w:val="000657CC"/>
    <w:rsid w:val="0007065D"/>
    <w:rsid w:val="000742CE"/>
    <w:rsid w:val="0008000E"/>
    <w:rsid w:val="00086845"/>
    <w:rsid w:val="000A2AD2"/>
    <w:rsid w:val="000A3648"/>
    <w:rsid w:val="000B6453"/>
    <w:rsid w:val="000C3DCB"/>
    <w:rsid w:val="000C6468"/>
    <w:rsid w:val="000C7F79"/>
    <w:rsid w:val="000D1459"/>
    <w:rsid w:val="000D2B3D"/>
    <w:rsid w:val="000F3A2E"/>
    <w:rsid w:val="000F6005"/>
    <w:rsid w:val="00102533"/>
    <w:rsid w:val="00112E6B"/>
    <w:rsid w:val="00122C21"/>
    <w:rsid w:val="001474C2"/>
    <w:rsid w:val="00161DF8"/>
    <w:rsid w:val="001645E5"/>
    <w:rsid w:val="00173483"/>
    <w:rsid w:val="00176F5A"/>
    <w:rsid w:val="00184E96"/>
    <w:rsid w:val="00196B02"/>
    <w:rsid w:val="001A46D7"/>
    <w:rsid w:val="001B1247"/>
    <w:rsid w:val="001B13BC"/>
    <w:rsid w:val="001C1FAA"/>
    <w:rsid w:val="001D4DA4"/>
    <w:rsid w:val="001E0E07"/>
    <w:rsid w:val="0020131F"/>
    <w:rsid w:val="00214292"/>
    <w:rsid w:val="002143C0"/>
    <w:rsid w:val="0022576D"/>
    <w:rsid w:val="002258C7"/>
    <w:rsid w:val="00232BBA"/>
    <w:rsid w:val="00242687"/>
    <w:rsid w:val="00244D34"/>
    <w:rsid w:val="0025242B"/>
    <w:rsid w:val="00262BF4"/>
    <w:rsid w:val="002724E0"/>
    <w:rsid w:val="002751B5"/>
    <w:rsid w:val="002A572A"/>
    <w:rsid w:val="002B163D"/>
    <w:rsid w:val="002B78AE"/>
    <w:rsid w:val="002C1537"/>
    <w:rsid w:val="002C58B1"/>
    <w:rsid w:val="002D038E"/>
    <w:rsid w:val="002D1603"/>
    <w:rsid w:val="00304EF6"/>
    <w:rsid w:val="003058D8"/>
    <w:rsid w:val="00307C04"/>
    <w:rsid w:val="00342A40"/>
    <w:rsid w:val="00344919"/>
    <w:rsid w:val="00362BC1"/>
    <w:rsid w:val="0038116E"/>
    <w:rsid w:val="0038362B"/>
    <w:rsid w:val="003922AF"/>
    <w:rsid w:val="00392525"/>
    <w:rsid w:val="00395F7D"/>
    <w:rsid w:val="003A0385"/>
    <w:rsid w:val="003A3DCC"/>
    <w:rsid w:val="003A69A1"/>
    <w:rsid w:val="003B0CA8"/>
    <w:rsid w:val="003B144C"/>
    <w:rsid w:val="003B2D12"/>
    <w:rsid w:val="003F4D88"/>
    <w:rsid w:val="00416BD4"/>
    <w:rsid w:val="004178B2"/>
    <w:rsid w:val="00426021"/>
    <w:rsid w:val="004275BD"/>
    <w:rsid w:val="00442677"/>
    <w:rsid w:val="0044464F"/>
    <w:rsid w:val="00474EE0"/>
    <w:rsid w:val="00477B05"/>
    <w:rsid w:val="00485A9A"/>
    <w:rsid w:val="004A09D1"/>
    <w:rsid w:val="004A2D37"/>
    <w:rsid w:val="004A762A"/>
    <w:rsid w:val="004B58CF"/>
    <w:rsid w:val="004C7D34"/>
    <w:rsid w:val="004D36E6"/>
    <w:rsid w:val="004E3227"/>
    <w:rsid w:val="004F5BA4"/>
    <w:rsid w:val="00500F50"/>
    <w:rsid w:val="00501BF2"/>
    <w:rsid w:val="005057A7"/>
    <w:rsid w:val="0051344E"/>
    <w:rsid w:val="0052273E"/>
    <w:rsid w:val="00523A61"/>
    <w:rsid w:val="0052552C"/>
    <w:rsid w:val="00526CFC"/>
    <w:rsid w:val="0052750B"/>
    <w:rsid w:val="005306DF"/>
    <w:rsid w:val="00536C7E"/>
    <w:rsid w:val="005452E2"/>
    <w:rsid w:val="0054613A"/>
    <w:rsid w:val="0055526E"/>
    <w:rsid w:val="005620E7"/>
    <w:rsid w:val="00564CE1"/>
    <w:rsid w:val="00565B88"/>
    <w:rsid w:val="00571381"/>
    <w:rsid w:val="00572916"/>
    <w:rsid w:val="005812B7"/>
    <w:rsid w:val="005868E8"/>
    <w:rsid w:val="005B25FF"/>
    <w:rsid w:val="005C2161"/>
    <w:rsid w:val="005C4DA7"/>
    <w:rsid w:val="005C5200"/>
    <w:rsid w:val="005C7837"/>
    <w:rsid w:val="005E5ABA"/>
    <w:rsid w:val="005F18CC"/>
    <w:rsid w:val="005F311C"/>
    <w:rsid w:val="00602BCD"/>
    <w:rsid w:val="006110AA"/>
    <w:rsid w:val="006218F9"/>
    <w:rsid w:val="00622F1F"/>
    <w:rsid w:val="00633459"/>
    <w:rsid w:val="0064218B"/>
    <w:rsid w:val="00654B4D"/>
    <w:rsid w:val="00656706"/>
    <w:rsid w:val="00666F63"/>
    <w:rsid w:val="00676504"/>
    <w:rsid w:val="00676B10"/>
    <w:rsid w:val="006771D9"/>
    <w:rsid w:val="006805A5"/>
    <w:rsid w:val="006959E2"/>
    <w:rsid w:val="006A6097"/>
    <w:rsid w:val="006B0FCD"/>
    <w:rsid w:val="006B7323"/>
    <w:rsid w:val="006F7091"/>
    <w:rsid w:val="007053EA"/>
    <w:rsid w:val="007172DA"/>
    <w:rsid w:val="00730691"/>
    <w:rsid w:val="00741C2A"/>
    <w:rsid w:val="007426F8"/>
    <w:rsid w:val="00772D0D"/>
    <w:rsid w:val="0079068C"/>
    <w:rsid w:val="00792588"/>
    <w:rsid w:val="007A3130"/>
    <w:rsid w:val="007A3D21"/>
    <w:rsid w:val="007A3DE0"/>
    <w:rsid w:val="007A41A5"/>
    <w:rsid w:val="007C0C23"/>
    <w:rsid w:val="007C3DAE"/>
    <w:rsid w:val="007C746F"/>
    <w:rsid w:val="007D167D"/>
    <w:rsid w:val="007E2BD4"/>
    <w:rsid w:val="007E3EC5"/>
    <w:rsid w:val="007F6F20"/>
    <w:rsid w:val="00801285"/>
    <w:rsid w:val="008267C0"/>
    <w:rsid w:val="008326D4"/>
    <w:rsid w:val="008329B9"/>
    <w:rsid w:val="00837CB1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7F48"/>
    <w:rsid w:val="008B1C78"/>
    <w:rsid w:val="008C69CA"/>
    <w:rsid w:val="008D1C93"/>
    <w:rsid w:val="008D470D"/>
    <w:rsid w:val="008D6516"/>
    <w:rsid w:val="008E5CDB"/>
    <w:rsid w:val="008E689A"/>
    <w:rsid w:val="008F5E50"/>
    <w:rsid w:val="00904AB8"/>
    <w:rsid w:val="00923720"/>
    <w:rsid w:val="00923D61"/>
    <w:rsid w:val="009242D1"/>
    <w:rsid w:val="00932D32"/>
    <w:rsid w:val="00936F20"/>
    <w:rsid w:val="00937F8B"/>
    <w:rsid w:val="00940CB3"/>
    <w:rsid w:val="00943BB5"/>
    <w:rsid w:val="00953F76"/>
    <w:rsid w:val="009573F8"/>
    <w:rsid w:val="009625D7"/>
    <w:rsid w:val="009C325D"/>
    <w:rsid w:val="009D2B6C"/>
    <w:rsid w:val="009D4619"/>
    <w:rsid w:val="009D4C25"/>
    <w:rsid w:val="009D740D"/>
    <w:rsid w:val="009E217B"/>
    <w:rsid w:val="009F18FD"/>
    <w:rsid w:val="009F7489"/>
    <w:rsid w:val="009F7FA8"/>
    <w:rsid w:val="00A06C38"/>
    <w:rsid w:val="00A06F14"/>
    <w:rsid w:val="00A12D5F"/>
    <w:rsid w:val="00A14534"/>
    <w:rsid w:val="00A15243"/>
    <w:rsid w:val="00A17DC1"/>
    <w:rsid w:val="00A2236F"/>
    <w:rsid w:val="00A33102"/>
    <w:rsid w:val="00A36992"/>
    <w:rsid w:val="00A43065"/>
    <w:rsid w:val="00A4361B"/>
    <w:rsid w:val="00A47C93"/>
    <w:rsid w:val="00A52FC1"/>
    <w:rsid w:val="00A61C7C"/>
    <w:rsid w:val="00A63B84"/>
    <w:rsid w:val="00A66C46"/>
    <w:rsid w:val="00A733DC"/>
    <w:rsid w:val="00A8018A"/>
    <w:rsid w:val="00A80FA2"/>
    <w:rsid w:val="00A836C7"/>
    <w:rsid w:val="00A91711"/>
    <w:rsid w:val="00A940CF"/>
    <w:rsid w:val="00AA17F7"/>
    <w:rsid w:val="00AA4253"/>
    <w:rsid w:val="00AB6322"/>
    <w:rsid w:val="00AD2038"/>
    <w:rsid w:val="00AE024E"/>
    <w:rsid w:val="00AE425F"/>
    <w:rsid w:val="00AF4A87"/>
    <w:rsid w:val="00B06A79"/>
    <w:rsid w:val="00B0721E"/>
    <w:rsid w:val="00B13CB3"/>
    <w:rsid w:val="00B165C2"/>
    <w:rsid w:val="00B21539"/>
    <w:rsid w:val="00B26E4D"/>
    <w:rsid w:val="00B35393"/>
    <w:rsid w:val="00B4220D"/>
    <w:rsid w:val="00B46ACB"/>
    <w:rsid w:val="00B57434"/>
    <w:rsid w:val="00B61DBD"/>
    <w:rsid w:val="00B64BBB"/>
    <w:rsid w:val="00B7569F"/>
    <w:rsid w:val="00B8003B"/>
    <w:rsid w:val="00B83E6D"/>
    <w:rsid w:val="00B94450"/>
    <w:rsid w:val="00BB68E3"/>
    <w:rsid w:val="00BC1A48"/>
    <w:rsid w:val="00BC24F9"/>
    <w:rsid w:val="00BC2F31"/>
    <w:rsid w:val="00BD590C"/>
    <w:rsid w:val="00BD5D8B"/>
    <w:rsid w:val="00BF0BF9"/>
    <w:rsid w:val="00BF363E"/>
    <w:rsid w:val="00C00018"/>
    <w:rsid w:val="00C01DAD"/>
    <w:rsid w:val="00C06E5D"/>
    <w:rsid w:val="00C26315"/>
    <w:rsid w:val="00C41422"/>
    <w:rsid w:val="00C471BE"/>
    <w:rsid w:val="00C51B90"/>
    <w:rsid w:val="00C5330B"/>
    <w:rsid w:val="00C54BCA"/>
    <w:rsid w:val="00C63163"/>
    <w:rsid w:val="00C819F1"/>
    <w:rsid w:val="00C82964"/>
    <w:rsid w:val="00C842C4"/>
    <w:rsid w:val="00C87FC0"/>
    <w:rsid w:val="00C94598"/>
    <w:rsid w:val="00C96D7C"/>
    <w:rsid w:val="00C97E7A"/>
    <w:rsid w:val="00CB41D6"/>
    <w:rsid w:val="00CC0EC4"/>
    <w:rsid w:val="00CD1DD5"/>
    <w:rsid w:val="00CE04A2"/>
    <w:rsid w:val="00CE4C12"/>
    <w:rsid w:val="00CF2C8F"/>
    <w:rsid w:val="00D034F0"/>
    <w:rsid w:val="00D12F47"/>
    <w:rsid w:val="00D22460"/>
    <w:rsid w:val="00D3090A"/>
    <w:rsid w:val="00D43231"/>
    <w:rsid w:val="00D50B4E"/>
    <w:rsid w:val="00D567E9"/>
    <w:rsid w:val="00D647EA"/>
    <w:rsid w:val="00D7137E"/>
    <w:rsid w:val="00D74626"/>
    <w:rsid w:val="00D77AE1"/>
    <w:rsid w:val="00D848FA"/>
    <w:rsid w:val="00D93DCB"/>
    <w:rsid w:val="00D94307"/>
    <w:rsid w:val="00D94632"/>
    <w:rsid w:val="00DC335E"/>
    <w:rsid w:val="00DC356D"/>
    <w:rsid w:val="00DD16B9"/>
    <w:rsid w:val="00DD1A75"/>
    <w:rsid w:val="00DD5478"/>
    <w:rsid w:val="00DD760B"/>
    <w:rsid w:val="00DF63D1"/>
    <w:rsid w:val="00DF78C2"/>
    <w:rsid w:val="00E0273E"/>
    <w:rsid w:val="00E4157F"/>
    <w:rsid w:val="00E42381"/>
    <w:rsid w:val="00E4297C"/>
    <w:rsid w:val="00E56D85"/>
    <w:rsid w:val="00E67895"/>
    <w:rsid w:val="00E73707"/>
    <w:rsid w:val="00E74DEE"/>
    <w:rsid w:val="00E764D2"/>
    <w:rsid w:val="00E76C6B"/>
    <w:rsid w:val="00E82A0F"/>
    <w:rsid w:val="00E854EE"/>
    <w:rsid w:val="00EA18F2"/>
    <w:rsid w:val="00EA6052"/>
    <w:rsid w:val="00EB45D5"/>
    <w:rsid w:val="00EC1E21"/>
    <w:rsid w:val="00EC42E5"/>
    <w:rsid w:val="00ED29FC"/>
    <w:rsid w:val="00EE09F9"/>
    <w:rsid w:val="00EF68ED"/>
    <w:rsid w:val="00F11DDD"/>
    <w:rsid w:val="00F2437A"/>
    <w:rsid w:val="00F34F29"/>
    <w:rsid w:val="00F45C6B"/>
    <w:rsid w:val="00F478FF"/>
    <w:rsid w:val="00F6044D"/>
    <w:rsid w:val="00F75AE1"/>
    <w:rsid w:val="00F77D2A"/>
    <w:rsid w:val="00F858E5"/>
    <w:rsid w:val="00FA2DF2"/>
    <w:rsid w:val="00FB0D27"/>
    <w:rsid w:val="00FB4F88"/>
    <w:rsid w:val="00FD7872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50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CB41D6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4F5BA4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C1A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1A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0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283E4-5BAB-4130-B573-357D66E04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</TotalTime>
  <Pages>11</Pages>
  <Words>3773</Words>
  <Characters>21507</Characters>
  <Application>Microsoft Office Word</Application>
  <DocSecurity>0</DocSecurity>
  <Lines>179</Lines>
  <Paragraphs>50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www.mustafakabul.com</vt:lpstr>
    </vt:vector>
  </TitlesOfParts>
  <Manager>Mustafa KABUL</Manager>
  <Company>www.mustafakabul.com</Company>
  <LinksUpToDate>false</LinksUpToDate>
  <CharactersWithSpaces>25230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Mustafa Kabul</dc:title>
  <dc:subject>www.mustafakabul.com</dc:subject>
  <dc:creator>Mustafa KABUL</dc:creator>
  <cp:keywords>www.mustafakabul.com</cp:keywords>
  <dc:description>Bu dosya www.mustafakabul.com sitesinden indirilmiştir.</dc:description>
  <cp:lastModifiedBy>Buro</cp:lastModifiedBy>
  <cp:revision>3</cp:revision>
  <dcterms:created xsi:type="dcterms:W3CDTF">2020-08-30T08:59:00Z</dcterms:created>
  <dcterms:modified xsi:type="dcterms:W3CDTF">2023-08-02T09:26:00Z</dcterms:modified>
  <cp:category>Mustafa Kabul</cp:category>
</cp:coreProperties>
</file>