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5808" w:type="dxa"/>
        <w:jc w:val="center"/>
        <w:tblLayout w:type="fixed"/>
        <w:tblLook w:val="0420" w:firstRow="1" w:lastRow="0" w:firstColumn="0" w:lastColumn="0" w:noHBand="0" w:noVBand="1"/>
      </w:tblPr>
      <w:tblGrid>
        <w:gridCol w:w="564"/>
        <w:gridCol w:w="569"/>
        <w:gridCol w:w="430"/>
        <w:gridCol w:w="1712"/>
        <w:gridCol w:w="2996"/>
        <w:gridCol w:w="2283"/>
        <w:gridCol w:w="1570"/>
        <w:gridCol w:w="1574"/>
        <w:gridCol w:w="2283"/>
        <w:gridCol w:w="1821"/>
        <w:gridCol w:w="6"/>
      </w:tblGrid>
      <w:tr w:rsidR="008544FA" w:rsidRPr="008D6516" w:rsidTr="00125109">
        <w:trPr>
          <w:trHeight w:val="505"/>
          <w:tblHeader/>
          <w:jc w:val="center"/>
        </w:trPr>
        <w:tc>
          <w:tcPr>
            <w:tcW w:w="1565" w:type="dxa"/>
            <w:gridSpan w:val="3"/>
            <w:vAlign w:val="center"/>
          </w:tcPr>
          <w:p w:rsidR="008544FA" w:rsidRPr="00523A61" w:rsidRDefault="008544F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43" w:type="dxa"/>
            <w:gridSpan w:val="8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125109">
        <w:trPr>
          <w:gridAfter w:val="1"/>
          <w:wAfter w:w="4" w:type="dxa"/>
          <w:trHeight w:val="330"/>
          <w:tblHeader/>
          <w:jc w:val="center"/>
        </w:trPr>
        <w:tc>
          <w:tcPr>
            <w:tcW w:w="1565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712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299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83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7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7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83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21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125109">
        <w:trPr>
          <w:gridAfter w:val="1"/>
          <w:wAfter w:w="6" w:type="dxa"/>
          <w:trHeight w:val="1041"/>
          <w:tblHeader/>
          <w:jc w:val="center"/>
        </w:trPr>
        <w:tc>
          <w:tcPr>
            <w:tcW w:w="56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70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8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712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7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7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21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F1047" w:rsidRPr="00C2667D" w:rsidTr="00125109">
        <w:trPr>
          <w:gridAfter w:val="1"/>
          <w:wAfter w:w="6" w:type="dxa"/>
          <w:cantSplit/>
          <w:trHeight w:val="2177"/>
          <w:tblHeader/>
          <w:jc w:val="center"/>
        </w:trPr>
        <w:tc>
          <w:tcPr>
            <w:tcW w:w="565" w:type="dxa"/>
            <w:textDirection w:val="btLr"/>
            <w:vAlign w:val="center"/>
          </w:tcPr>
          <w:p w:rsidR="00EF1047" w:rsidRDefault="00EF1047" w:rsidP="00EF104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F1047" w:rsidRPr="00523A61" w:rsidRDefault="00EF1047" w:rsidP="00EF104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EF1047" w:rsidRPr="00523A61" w:rsidRDefault="004D714F" w:rsidP="00EF104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11-15 EYLÜL</w:t>
            </w:r>
          </w:p>
        </w:tc>
        <w:tc>
          <w:tcPr>
            <w:tcW w:w="428" w:type="dxa"/>
            <w:textDirection w:val="btLr"/>
            <w:vAlign w:val="center"/>
          </w:tcPr>
          <w:p w:rsidR="00EF1047" w:rsidRPr="00523A61" w:rsidRDefault="00EF1047" w:rsidP="00EF104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712" w:type="dxa"/>
            <w:vAlign w:val="center"/>
          </w:tcPr>
          <w:p w:rsidR="00EF1047" w:rsidRPr="00523A61" w:rsidRDefault="00EF1047" w:rsidP="00EF104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2996" w:type="dxa"/>
            <w:vAlign w:val="center"/>
          </w:tcPr>
          <w:p w:rsidR="00EF1047" w:rsidRPr="00523A61" w:rsidRDefault="00EF1047" w:rsidP="00EF104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G.2.1.1. Görsel sanat çalışmasını oluştururken karşılaştığı sorunlara çeşitli çözümler bulur.</w:t>
            </w:r>
          </w:p>
        </w:tc>
        <w:tc>
          <w:tcPr>
            <w:tcW w:w="2283" w:type="dxa"/>
            <w:vAlign w:val="center"/>
          </w:tcPr>
          <w:p w:rsidR="00EF1047" w:rsidRPr="00523A61" w:rsidRDefault="00EF1047" w:rsidP="00EF104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formu kullanacağı sorgulatılır.</w:t>
            </w:r>
          </w:p>
        </w:tc>
        <w:tc>
          <w:tcPr>
            <w:tcW w:w="1570" w:type="dxa"/>
            <w:vMerge w:val="restart"/>
            <w:vAlign w:val="center"/>
          </w:tcPr>
          <w:p w:rsidR="00EF1047" w:rsidRPr="00EB45D5" w:rsidRDefault="00EF1047" w:rsidP="00EF104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F1047" w:rsidRPr="00EB45D5" w:rsidRDefault="00EF1047" w:rsidP="00EF104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EF1047" w:rsidRPr="00EB45D5" w:rsidRDefault="00EF1047" w:rsidP="00EF104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EF1047" w:rsidRPr="00EB45D5" w:rsidRDefault="00EF1047" w:rsidP="00EF104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EF1047" w:rsidRPr="00523A61" w:rsidRDefault="00EF1047" w:rsidP="00EF104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74" w:type="dxa"/>
            <w:vMerge w:val="restart"/>
            <w:vAlign w:val="center"/>
          </w:tcPr>
          <w:p w:rsidR="00EF1047" w:rsidRPr="00881710" w:rsidRDefault="00EF1047" w:rsidP="00EF104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EF1047" w:rsidRPr="00881710" w:rsidRDefault="00EF1047" w:rsidP="00EF104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EF1047" w:rsidRPr="00881710" w:rsidRDefault="00EF1047" w:rsidP="00EF104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F1047" w:rsidRPr="00881710" w:rsidRDefault="00EF1047" w:rsidP="00EF104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F1047" w:rsidRPr="00881710" w:rsidRDefault="00EF1047" w:rsidP="00EF104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F1047" w:rsidRPr="00881710" w:rsidRDefault="00EF1047" w:rsidP="00EF104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F1047" w:rsidRPr="00881710" w:rsidRDefault="00EF1047" w:rsidP="00EF104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F1047" w:rsidRPr="00881710" w:rsidRDefault="00EF1047" w:rsidP="00EF104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EF1047" w:rsidRPr="00881710" w:rsidRDefault="00EF1047" w:rsidP="00EF104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F1047" w:rsidRPr="00881710" w:rsidRDefault="00EF1047" w:rsidP="00EF104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F1047" w:rsidRPr="00881710" w:rsidRDefault="00EF1047" w:rsidP="00EF104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EF1047" w:rsidRPr="00881710" w:rsidRDefault="00EF1047" w:rsidP="00EF104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EF1047" w:rsidRPr="00523A61" w:rsidRDefault="00EF1047" w:rsidP="00EF104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3" w:type="dxa"/>
            <w:vAlign w:val="center"/>
          </w:tcPr>
          <w:p w:rsidR="00EF1047" w:rsidRPr="00523A61" w:rsidRDefault="00EF1047" w:rsidP="00EF104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formu kullanacağı sorgulatılır.</w:t>
            </w:r>
          </w:p>
        </w:tc>
        <w:tc>
          <w:tcPr>
            <w:tcW w:w="1821" w:type="dxa"/>
            <w:vAlign w:val="center"/>
          </w:tcPr>
          <w:p w:rsidR="00EF1047" w:rsidRDefault="00EF1047" w:rsidP="00EF104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EF1047" w:rsidRDefault="00EF1047" w:rsidP="00EF104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F1047" w:rsidRPr="00523A61" w:rsidRDefault="00EF1047" w:rsidP="00EF104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EF1047" w:rsidRPr="00C2667D" w:rsidTr="00125109">
        <w:trPr>
          <w:gridAfter w:val="1"/>
          <w:wAfter w:w="6" w:type="dxa"/>
          <w:cantSplit/>
          <w:trHeight w:val="2296"/>
          <w:tblHeader/>
          <w:jc w:val="center"/>
        </w:trPr>
        <w:tc>
          <w:tcPr>
            <w:tcW w:w="565" w:type="dxa"/>
            <w:textDirection w:val="btLr"/>
            <w:vAlign w:val="center"/>
          </w:tcPr>
          <w:p w:rsidR="00EF1047" w:rsidRDefault="00EF1047" w:rsidP="00EF104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F1047" w:rsidRDefault="00EF1047" w:rsidP="00EF104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EF1047" w:rsidRDefault="004D714F" w:rsidP="00EF104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18-22 EYLÜL</w:t>
            </w:r>
          </w:p>
        </w:tc>
        <w:tc>
          <w:tcPr>
            <w:tcW w:w="428" w:type="dxa"/>
            <w:textDirection w:val="btLr"/>
            <w:vAlign w:val="center"/>
          </w:tcPr>
          <w:p w:rsidR="00EF1047" w:rsidRDefault="00EF1047" w:rsidP="00EF104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712" w:type="dxa"/>
            <w:vAlign w:val="center"/>
          </w:tcPr>
          <w:p w:rsidR="00EF1047" w:rsidRDefault="00EF1047" w:rsidP="00EF1047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2996" w:type="dxa"/>
            <w:vAlign w:val="center"/>
          </w:tcPr>
          <w:p w:rsidR="00EF1047" w:rsidRPr="00523A61" w:rsidRDefault="00EF1047" w:rsidP="00EF104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G.2.1.2. Görsel sanat çalışmasını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oluştururken beklenmedik/öngörülemeyen sonuçların ortaya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çıkabileceğini fark eder.</w:t>
            </w:r>
          </w:p>
        </w:tc>
        <w:tc>
          <w:tcPr>
            <w:tcW w:w="2283" w:type="dxa"/>
            <w:vAlign w:val="center"/>
          </w:tcPr>
          <w:p w:rsidR="00EF1047" w:rsidRPr="00C3159B" w:rsidRDefault="00EF1047" w:rsidP="00EF104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Yapılması planlanan ve düşünülen şeylerin çalışmaya başladıktan sonra o anki duruma ve sürece bağlı</w:t>
            </w:r>
          </w:p>
          <w:p w:rsidR="00EF1047" w:rsidRPr="00523A61" w:rsidRDefault="00EF1047" w:rsidP="00EF104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olarak değişebileceği, bunun da olağan olduğu üzerinde durulur.</w:t>
            </w:r>
          </w:p>
        </w:tc>
        <w:tc>
          <w:tcPr>
            <w:tcW w:w="1570" w:type="dxa"/>
            <w:vMerge/>
            <w:vAlign w:val="center"/>
          </w:tcPr>
          <w:p w:rsidR="00EF1047" w:rsidRPr="00523A61" w:rsidRDefault="00EF1047" w:rsidP="00EF104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74" w:type="dxa"/>
            <w:vMerge/>
            <w:vAlign w:val="center"/>
          </w:tcPr>
          <w:p w:rsidR="00EF1047" w:rsidRPr="00523A61" w:rsidRDefault="00EF1047" w:rsidP="00EF104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3" w:type="dxa"/>
            <w:vAlign w:val="center"/>
          </w:tcPr>
          <w:p w:rsidR="00EF1047" w:rsidRPr="00C3159B" w:rsidRDefault="00EF1047" w:rsidP="00EF104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Yapılması planlanan ve düşünülen şeylerin çalışmaya başladıktan sonra o anki duruma ve sürece bağlı</w:t>
            </w:r>
          </w:p>
          <w:p w:rsidR="00EF1047" w:rsidRPr="00523A61" w:rsidRDefault="00EF1047" w:rsidP="00EF104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olarak değişebileceği, bunun da olağan olduğu üzerinde durulur.</w:t>
            </w:r>
          </w:p>
        </w:tc>
        <w:tc>
          <w:tcPr>
            <w:tcW w:w="1821" w:type="dxa"/>
            <w:vAlign w:val="center"/>
          </w:tcPr>
          <w:p w:rsidR="00EF1047" w:rsidRDefault="00EF1047" w:rsidP="00EF104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EF1047" w:rsidRDefault="00EF1047" w:rsidP="00EF104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F1047" w:rsidRPr="00523A61" w:rsidRDefault="00EF1047" w:rsidP="00EF104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EF1047" w:rsidRPr="00C2667D" w:rsidTr="00125109">
        <w:trPr>
          <w:gridAfter w:val="1"/>
          <w:wAfter w:w="6" w:type="dxa"/>
          <w:cantSplit/>
          <w:trHeight w:val="2226"/>
          <w:tblHeader/>
          <w:jc w:val="center"/>
        </w:trPr>
        <w:tc>
          <w:tcPr>
            <w:tcW w:w="565" w:type="dxa"/>
            <w:textDirection w:val="btLr"/>
            <w:vAlign w:val="center"/>
          </w:tcPr>
          <w:p w:rsidR="00EF1047" w:rsidRDefault="00EF1047" w:rsidP="00EF104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F1047" w:rsidRDefault="00EF1047" w:rsidP="00EF104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EF1047" w:rsidRDefault="004D714F" w:rsidP="00EF104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25-29 EYLÜL</w:t>
            </w:r>
          </w:p>
        </w:tc>
        <w:tc>
          <w:tcPr>
            <w:tcW w:w="428" w:type="dxa"/>
            <w:textDirection w:val="btLr"/>
            <w:vAlign w:val="center"/>
          </w:tcPr>
          <w:p w:rsidR="00EF1047" w:rsidRDefault="00EF1047" w:rsidP="00EF104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712" w:type="dxa"/>
            <w:vAlign w:val="center"/>
          </w:tcPr>
          <w:p w:rsidR="00EF1047" w:rsidRDefault="00EF1047" w:rsidP="00EF1047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2996" w:type="dxa"/>
            <w:vAlign w:val="center"/>
          </w:tcPr>
          <w:p w:rsidR="00EF1047" w:rsidRPr="00523A61" w:rsidRDefault="00EF1047" w:rsidP="00EF104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G.2.1.3. Çalışmasına hayallerini yansıtır.</w:t>
            </w:r>
          </w:p>
        </w:tc>
        <w:tc>
          <w:tcPr>
            <w:tcW w:w="2283" w:type="dxa"/>
            <w:vAlign w:val="center"/>
          </w:tcPr>
          <w:p w:rsidR="00EF1047" w:rsidRPr="00523A61" w:rsidRDefault="00EF1047" w:rsidP="00EF104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Hayal kurmanın ne olduğu örneklendirilerek öğrencilere bununla ilgili çalışma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yaptırılır.</w:t>
            </w:r>
          </w:p>
        </w:tc>
        <w:tc>
          <w:tcPr>
            <w:tcW w:w="1570" w:type="dxa"/>
            <w:vMerge/>
            <w:vAlign w:val="center"/>
          </w:tcPr>
          <w:p w:rsidR="00EF1047" w:rsidRPr="00523A61" w:rsidRDefault="00EF1047" w:rsidP="00EF104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74" w:type="dxa"/>
            <w:vMerge/>
            <w:vAlign w:val="center"/>
          </w:tcPr>
          <w:p w:rsidR="00EF1047" w:rsidRPr="00523A61" w:rsidRDefault="00EF1047" w:rsidP="00EF104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3" w:type="dxa"/>
            <w:vAlign w:val="center"/>
          </w:tcPr>
          <w:p w:rsidR="00EF1047" w:rsidRPr="00523A61" w:rsidRDefault="00EF1047" w:rsidP="00EF104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Hayal kurmanın ne olduğu örneklendirilerek öğrencilere bununla ilgili çalışma yaptırılır.</w:t>
            </w:r>
          </w:p>
        </w:tc>
        <w:tc>
          <w:tcPr>
            <w:tcW w:w="1821" w:type="dxa"/>
            <w:vAlign w:val="center"/>
          </w:tcPr>
          <w:p w:rsidR="00EF1047" w:rsidRDefault="00EF1047" w:rsidP="00EF104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EF1047" w:rsidRDefault="00EF1047" w:rsidP="00EF104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F1047" w:rsidRPr="00523A61" w:rsidRDefault="00EF1047" w:rsidP="00EF104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54" w:type="dxa"/>
        <w:jc w:val="center"/>
        <w:tblLayout w:type="fixed"/>
        <w:tblLook w:val="0420" w:firstRow="1" w:lastRow="0" w:firstColumn="0" w:lastColumn="0" w:noHBand="0" w:noVBand="1"/>
      </w:tblPr>
      <w:tblGrid>
        <w:gridCol w:w="563"/>
        <w:gridCol w:w="711"/>
        <w:gridCol w:w="427"/>
        <w:gridCol w:w="1422"/>
        <w:gridCol w:w="3128"/>
        <w:gridCol w:w="2275"/>
        <w:gridCol w:w="1565"/>
        <w:gridCol w:w="1569"/>
        <w:gridCol w:w="2275"/>
        <w:gridCol w:w="1819"/>
      </w:tblGrid>
      <w:tr w:rsidR="00943BB5" w:rsidRPr="008D6516" w:rsidTr="005A7A4F">
        <w:trPr>
          <w:trHeight w:val="498"/>
          <w:tblHeader/>
          <w:jc w:val="center"/>
        </w:trPr>
        <w:tc>
          <w:tcPr>
            <w:tcW w:w="1701" w:type="dxa"/>
            <w:gridSpan w:val="3"/>
            <w:vAlign w:val="center"/>
          </w:tcPr>
          <w:p w:rsidR="00943BB5" w:rsidRPr="00523A61" w:rsidRDefault="00943BB5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053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5A7A4F">
        <w:trPr>
          <w:trHeight w:val="325"/>
          <w:tblHeader/>
          <w:jc w:val="center"/>
        </w:trPr>
        <w:tc>
          <w:tcPr>
            <w:tcW w:w="1701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22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12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2275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5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6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275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815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943BB5" w:rsidRPr="00C2667D" w:rsidTr="005A7A4F">
        <w:trPr>
          <w:trHeight w:val="1026"/>
          <w:tblHeader/>
          <w:jc w:val="center"/>
        </w:trPr>
        <w:tc>
          <w:tcPr>
            <w:tcW w:w="563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711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22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2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75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5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75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15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C6787" w:rsidRPr="00C2667D" w:rsidTr="005A7A4F">
        <w:trPr>
          <w:trHeight w:val="2330"/>
          <w:tblHeader/>
          <w:jc w:val="center"/>
        </w:trPr>
        <w:tc>
          <w:tcPr>
            <w:tcW w:w="563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</w:t>
            </w:r>
          </w:p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711" w:type="dxa"/>
            <w:textDirection w:val="btLr"/>
            <w:vAlign w:val="center"/>
          </w:tcPr>
          <w:p w:rsidR="00231E50" w:rsidRDefault="004D714F" w:rsidP="00231E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02-06 EKİM</w:t>
            </w:r>
          </w:p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2" w:type="dxa"/>
            <w:vAlign w:val="center"/>
          </w:tcPr>
          <w:p w:rsidR="008C6787" w:rsidRDefault="008C6787" w:rsidP="008C678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128" w:type="dxa"/>
            <w:vAlign w:val="center"/>
          </w:tcPr>
          <w:p w:rsidR="008C6787" w:rsidRPr="00523A61" w:rsidRDefault="00C3159B" w:rsidP="003A46D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G.2.1.4. Farklı yazılı kaynak, kavram ve temalardan esinlenerek görsel sanat çalışmasını oluşturur.</w:t>
            </w:r>
          </w:p>
        </w:tc>
        <w:tc>
          <w:tcPr>
            <w:tcW w:w="2275" w:type="dxa"/>
            <w:vAlign w:val="center"/>
          </w:tcPr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5" w:type="dxa"/>
            <w:vMerge w:val="restart"/>
            <w:vAlign w:val="center"/>
          </w:tcPr>
          <w:p w:rsidR="008C6787" w:rsidRPr="00EB45D5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C6787" w:rsidRPr="00EB45D5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8C6787" w:rsidRPr="00EB45D5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8C6787" w:rsidRPr="00EB45D5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9" w:type="dxa"/>
            <w:vMerge w:val="restart"/>
            <w:vAlign w:val="center"/>
          </w:tcPr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8C6787" w:rsidRPr="00881710" w:rsidRDefault="008C6787" w:rsidP="008C678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75" w:type="dxa"/>
            <w:vAlign w:val="center"/>
          </w:tcPr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15" w:type="dxa"/>
            <w:vAlign w:val="center"/>
          </w:tcPr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C6787" w:rsidRPr="00523A61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231E50" w:rsidRPr="00C2667D" w:rsidTr="005A7A4F">
        <w:trPr>
          <w:cantSplit/>
          <w:trHeight w:val="2548"/>
          <w:tblHeader/>
          <w:jc w:val="center"/>
        </w:trPr>
        <w:tc>
          <w:tcPr>
            <w:tcW w:w="563" w:type="dxa"/>
            <w:textDirection w:val="btLr"/>
            <w:vAlign w:val="center"/>
          </w:tcPr>
          <w:p w:rsidR="00231E50" w:rsidRDefault="00231E50" w:rsidP="00231E5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231E50" w:rsidRDefault="00231E50" w:rsidP="00231E5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231E50" w:rsidRDefault="004D714F" w:rsidP="00231E5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09-13 EKİM</w:t>
            </w:r>
          </w:p>
        </w:tc>
        <w:tc>
          <w:tcPr>
            <w:tcW w:w="426" w:type="dxa"/>
            <w:textDirection w:val="btLr"/>
            <w:vAlign w:val="center"/>
          </w:tcPr>
          <w:p w:rsidR="00231E50" w:rsidRDefault="00231E50" w:rsidP="00231E5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2" w:type="dxa"/>
            <w:vAlign w:val="center"/>
          </w:tcPr>
          <w:p w:rsidR="00231E50" w:rsidRDefault="00231E50" w:rsidP="00231E50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128" w:type="dxa"/>
            <w:vAlign w:val="center"/>
          </w:tcPr>
          <w:p w:rsidR="00231E50" w:rsidRPr="00523A61" w:rsidRDefault="00231E50" w:rsidP="00231E50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G.2.1.5. Görsel sanat çalışmasında ön ve arka planı kullanır.</w:t>
            </w:r>
          </w:p>
        </w:tc>
        <w:tc>
          <w:tcPr>
            <w:tcW w:w="2275" w:type="dxa"/>
            <w:vAlign w:val="center"/>
          </w:tcPr>
          <w:p w:rsidR="00231E50" w:rsidRPr="00C3159B" w:rsidRDefault="00231E50" w:rsidP="00231E50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İki boyutlu sanat eserleri üzerinde ön ve arka planın ne olduğu üzerinde durulur. Sonra aile kavramının ele</w:t>
            </w:r>
          </w:p>
          <w:p w:rsidR="00231E50" w:rsidRPr="00523A61" w:rsidRDefault="00231E50" w:rsidP="00231E50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alındığı bir resim yapmaları istenebilir. Kazanımla ilgili değerler üzerinde durulmalıdır.</w:t>
            </w:r>
          </w:p>
        </w:tc>
        <w:tc>
          <w:tcPr>
            <w:tcW w:w="1565" w:type="dxa"/>
            <w:vMerge/>
            <w:vAlign w:val="center"/>
          </w:tcPr>
          <w:p w:rsidR="00231E50" w:rsidRPr="00523A61" w:rsidRDefault="00231E50" w:rsidP="00231E5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9" w:type="dxa"/>
            <w:vMerge/>
            <w:vAlign w:val="center"/>
          </w:tcPr>
          <w:p w:rsidR="00231E50" w:rsidRPr="00523A61" w:rsidRDefault="00231E50" w:rsidP="00231E5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75" w:type="dxa"/>
            <w:vAlign w:val="center"/>
          </w:tcPr>
          <w:p w:rsidR="00231E50" w:rsidRPr="00C3159B" w:rsidRDefault="00231E50" w:rsidP="00231E50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İki boyutlu sanat eserleri üzerinde ön ve arka planın ne olduğu üzerinde durulur. Sonra aile kavramının ele</w:t>
            </w:r>
          </w:p>
          <w:p w:rsidR="00231E50" w:rsidRPr="00523A61" w:rsidRDefault="00231E50" w:rsidP="00231E50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alındığı bir resim yapmaları istenebilir. Kazanımla ilgili değerler üzerinde durulmalıdır.</w:t>
            </w:r>
          </w:p>
        </w:tc>
        <w:tc>
          <w:tcPr>
            <w:tcW w:w="1815" w:type="dxa"/>
            <w:vAlign w:val="center"/>
          </w:tcPr>
          <w:p w:rsidR="00231E50" w:rsidRDefault="00231E50" w:rsidP="00231E5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231E50" w:rsidRDefault="00231E50" w:rsidP="00231E5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31E50" w:rsidRPr="00523A61" w:rsidRDefault="00231E50" w:rsidP="00231E5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231E50" w:rsidRPr="00C2667D" w:rsidTr="005A7A4F">
        <w:trPr>
          <w:cantSplit/>
          <w:trHeight w:val="2718"/>
          <w:tblHeader/>
          <w:jc w:val="center"/>
        </w:trPr>
        <w:tc>
          <w:tcPr>
            <w:tcW w:w="563" w:type="dxa"/>
            <w:textDirection w:val="btLr"/>
            <w:vAlign w:val="center"/>
          </w:tcPr>
          <w:p w:rsidR="00231E50" w:rsidRDefault="00231E50" w:rsidP="00231E5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231E50" w:rsidRDefault="00231E50" w:rsidP="00231E5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231E50" w:rsidRDefault="004D714F" w:rsidP="00231E5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16-20 EKİM</w:t>
            </w:r>
          </w:p>
        </w:tc>
        <w:tc>
          <w:tcPr>
            <w:tcW w:w="426" w:type="dxa"/>
            <w:textDirection w:val="btLr"/>
            <w:vAlign w:val="center"/>
          </w:tcPr>
          <w:p w:rsidR="00231E50" w:rsidRDefault="00231E50" w:rsidP="00231E5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2" w:type="dxa"/>
            <w:vAlign w:val="center"/>
          </w:tcPr>
          <w:p w:rsidR="00231E50" w:rsidRDefault="00231E50" w:rsidP="00231E50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128" w:type="dxa"/>
            <w:vAlign w:val="center"/>
          </w:tcPr>
          <w:p w:rsidR="00231E50" w:rsidRPr="00D77AE1" w:rsidRDefault="00231E50" w:rsidP="00231E50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G.2.1.6. Görsel sanat çalışmasında ölçü ve oran-orantıya göre objeleri yerleştirir</w:t>
            </w:r>
          </w:p>
        </w:tc>
        <w:tc>
          <w:tcPr>
            <w:tcW w:w="2275" w:type="dxa"/>
            <w:vAlign w:val="center"/>
          </w:tcPr>
          <w:p w:rsidR="00231E50" w:rsidRDefault="00231E50" w:rsidP="00231E5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5" w:type="dxa"/>
            <w:vMerge/>
            <w:vAlign w:val="center"/>
          </w:tcPr>
          <w:p w:rsidR="00231E50" w:rsidRPr="00523A61" w:rsidRDefault="00231E50" w:rsidP="00231E5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9" w:type="dxa"/>
            <w:vMerge/>
            <w:vAlign w:val="center"/>
          </w:tcPr>
          <w:p w:rsidR="00231E50" w:rsidRPr="00523A61" w:rsidRDefault="00231E50" w:rsidP="00231E5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75" w:type="dxa"/>
            <w:vAlign w:val="center"/>
          </w:tcPr>
          <w:p w:rsidR="00231E50" w:rsidRPr="00D77AE1" w:rsidRDefault="00231E50" w:rsidP="00231E5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15" w:type="dxa"/>
            <w:vAlign w:val="center"/>
          </w:tcPr>
          <w:p w:rsidR="00231E50" w:rsidRDefault="00231E50" w:rsidP="00231E5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231E50" w:rsidRDefault="00231E50" w:rsidP="00231E5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31E50" w:rsidRPr="00523A61" w:rsidRDefault="00231E50" w:rsidP="00231E5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1"/>
    </w:tbl>
    <w:p w:rsidR="00943BB5" w:rsidRDefault="00943BB5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709"/>
        <w:gridCol w:w="425"/>
        <w:gridCol w:w="1560"/>
        <w:gridCol w:w="2976"/>
        <w:gridCol w:w="2268"/>
        <w:gridCol w:w="1560"/>
        <w:gridCol w:w="1564"/>
        <w:gridCol w:w="2268"/>
        <w:gridCol w:w="1809"/>
      </w:tblGrid>
      <w:tr w:rsidR="00270EC3" w:rsidRPr="008D6516" w:rsidTr="00231E50">
        <w:trPr>
          <w:trHeight w:val="416"/>
          <w:tblHeader/>
          <w:jc w:val="center"/>
        </w:trPr>
        <w:tc>
          <w:tcPr>
            <w:tcW w:w="1696" w:type="dxa"/>
            <w:gridSpan w:val="3"/>
            <w:vAlign w:val="center"/>
          </w:tcPr>
          <w:p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005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231E50">
        <w:trPr>
          <w:trHeight w:val="272"/>
          <w:tblHeader/>
          <w:jc w:val="center"/>
        </w:trPr>
        <w:tc>
          <w:tcPr>
            <w:tcW w:w="1696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2976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231E5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709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6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F6F32" w:rsidRPr="00C2667D" w:rsidTr="009F6F32">
        <w:trPr>
          <w:cantSplit/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F6F32" w:rsidRDefault="009F6F32" w:rsidP="009F6F3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9F6F32" w:rsidRDefault="009F6F32" w:rsidP="009F6F3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9F6F32" w:rsidRDefault="004D714F" w:rsidP="009F6F3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23-27 EKİM</w:t>
            </w:r>
          </w:p>
        </w:tc>
        <w:tc>
          <w:tcPr>
            <w:tcW w:w="425" w:type="dxa"/>
            <w:textDirection w:val="btLr"/>
            <w:vAlign w:val="center"/>
          </w:tcPr>
          <w:p w:rsidR="009F6F32" w:rsidRDefault="009F6F32" w:rsidP="009F6F3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560" w:type="dxa"/>
            <w:vAlign w:val="center"/>
          </w:tcPr>
          <w:p w:rsidR="009F6F32" w:rsidRDefault="009F6F32" w:rsidP="009F6F32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2976" w:type="dxa"/>
            <w:vAlign w:val="center"/>
          </w:tcPr>
          <w:p w:rsidR="009F6F32" w:rsidRPr="00523A61" w:rsidRDefault="009F6F32" w:rsidP="009F6F32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G.2.1.7. Görsel sanat çalışmasını oluşturmak için gözleme dayalı çizimler yapar.</w:t>
            </w:r>
          </w:p>
        </w:tc>
        <w:tc>
          <w:tcPr>
            <w:tcW w:w="2268" w:type="dxa"/>
            <w:vAlign w:val="center"/>
          </w:tcPr>
          <w:p w:rsidR="009F6F32" w:rsidRPr="00C3159B" w:rsidRDefault="009F6F32" w:rsidP="009F6F32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Okul bahçesinden, sınıftaki bir nesneden, çiçekten, oyuncaklarından vb. yola çıkarak çizim yapmaları</w:t>
            </w:r>
          </w:p>
          <w:p w:rsidR="009F6F32" w:rsidRPr="00523A61" w:rsidRDefault="009F6F32" w:rsidP="009F6F32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560" w:type="dxa"/>
            <w:vMerge w:val="restart"/>
            <w:vAlign w:val="center"/>
          </w:tcPr>
          <w:p w:rsidR="009F6F32" w:rsidRPr="00EB45D5" w:rsidRDefault="009F6F32" w:rsidP="009F6F3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F6F32" w:rsidRPr="00EB45D5" w:rsidRDefault="009F6F32" w:rsidP="009F6F3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9F6F32" w:rsidRPr="00EB45D5" w:rsidRDefault="009F6F32" w:rsidP="009F6F3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9F6F32" w:rsidRPr="00EB45D5" w:rsidRDefault="009F6F32" w:rsidP="009F6F3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9F6F32" w:rsidRPr="00523A61" w:rsidRDefault="009F6F32" w:rsidP="009F6F3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9F6F32" w:rsidRPr="00881710" w:rsidRDefault="009F6F32" w:rsidP="009F6F3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9F6F32" w:rsidRPr="00881710" w:rsidRDefault="009F6F32" w:rsidP="009F6F3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9F6F32" w:rsidRPr="00881710" w:rsidRDefault="009F6F32" w:rsidP="009F6F3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F6F32" w:rsidRPr="00881710" w:rsidRDefault="009F6F32" w:rsidP="009F6F3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F6F32" w:rsidRPr="00881710" w:rsidRDefault="009F6F32" w:rsidP="009F6F3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F6F32" w:rsidRPr="00881710" w:rsidRDefault="009F6F32" w:rsidP="009F6F3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F6F32" w:rsidRPr="00881710" w:rsidRDefault="009F6F32" w:rsidP="009F6F3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F6F32" w:rsidRPr="00881710" w:rsidRDefault="009F6F32" w:rsidP="009F6F3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F6F32" w:rsidRPr="00881710" w:rsidRDefault="009F6F32" w:rsidP="009F6F3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F6F32" w:rsidRPr="00881710" w:rsidRDefault="009F6F32" w:rsidP="009F6F3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F6F32" w:rsidRPr="00881710" w:rsidRDefault="009F6F32" w:rsidP="009F6F3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9F6F32" w:rsidRPr="00881710" w:rsidRDefault="009F6F32" w:rsidP="009F6F3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9F6F32" w:rsidRPr="00523A61" w:rsidRDefault="009F6F32" w:rsidP="009F6F3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F6F32" w:rsidRPr="00B20DD4" w:rsidRDefault="009F6F32" w:rsidP="009F6F32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Okul bahçesinden, sınıftaki bir nesneden, çiçekten, oyuncaklarından vb. yola çıkarak çizim yapmaları</w:t>
            </w:r>
          </w:p>
          <w:p w:rsidR="009F6F32" w:rsidRPr="00523A61" w:rsidRDefault="009F6F32" w:rsidP="009F6F32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809" w:type="dxa"/>
            <w:vAlign w:val="center"/>
          </w:tcPr>
          <w:p w:rsidR="009F6F32" w:rsidRDefault="009F6F32" w:rsidP="009F6F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F6F32" w:rsidRDefault="009F6F32" w:rsidP="009F6F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F6F32" w:rsidRPr="00523A61" w:rsidRDefault="009F6F32" w:rsidP="009F6F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9F6F32" w:rsidRPr="00C2667D" w:rsidTr="009F6F32">
        <w:trPr>
          <w:cantSplit/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F6F32" w:rsidRDefault="009F6F32" w:rsidP="009F6F3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- KASIM</w:t>
            </w:r>
          </w:p>
          <w:p w:rsidR="009F6F32" w:rsidRDefault="009F6F32" w:rsidP="009F6F3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9F6F32" w:rsidRDefault="004D714F" w:rsidP="009F6F3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</w:t>
            </w:r>
            <w:r w:rsidR="004927F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EKİM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  <w:r w:rsidR="004927F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 KASIM</w:t>
            </w:r>
          </w:p>
        </w:tc>
        <w:tc>
          <w:tcPr>
            <w:tcW w:w="425" w:type="dxa"/>
            <w:textDirection w:val="btLr"/>
            <w:vAlign w:val="center"/>
          </w:tcPr>
          <w:p w:rsidR="009F6F32" w:rsidRDefault="009F6F32" w:rsidP="009F6F3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560" w:type="dxa"/>
            <w:vAlign w:val="center"/>
          </w:tcPr>
          <w:p w:rsidR="009F6F32" w:rsidRDefault="009F6F32" w:rsidP="009F6F32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2976" w:type="dxa"/>
            <w:vAlign w:val="center"/>
          </w:tcPr>
          <w:p w:rsidR="009F6F32" w:rsidRPr="00523A61" w:rsidRDefault="009F6F32" w:rsidP="009F6F32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G.2.1.8. Günlük yaşamından yola çıkarak görsel sanat çalışmasını oluşturur</w:t>
            </w:r>
          </w:p>
        </w:tc>
        <w:tc>
          <w:tcPr>
            <w:tcW w:w="2268" w:type="dxa"/>
            <w:vAlign w:val="center"/>
          </w:tcPr>
          <w:p w:rsidR="009F6F32" w:rsidRPr="00523A61" w:rsidRDefault="009F6F32" w:rsidP="009F6F32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Doğal çevreyi bozan ve onu yok eden olgular üzerinde durulabilir. Afişin ne olduğu ve niçin yapıldığı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açıklanabilir. Çevrelerindeki bu olgulara örnek vermeleri ve sonrasında çevre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duyarlılığı konusunda afiş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yapmaları istenebilir.</w:t>
            </w:r>
          </w:p>
        </w:tc>
        <w:tc>
          <w:tcPr>
            <w:tcW w:w="1560" w:type="dxa"/>
            <w:vMerge/>
            <w:vAlign w:val="center"/>
          </w:tcPr>
          <w:p w:rsidR="009F6F32" w:rsidRPr="00523A61" w:rsidRDefault="009F6F32" w:rsidP="009F6F3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F6F32" w:rsidRPr="00523A61" w:rsidRDefault="009F6F32" w:rsidP="009F6F3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F6F32" w:rsidRPr="00523A61" w:rsidRDefault="009F6F32" w:rsidP="009F6F32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Doğal çevreyi bozan ve onu yok eden olgular üzerinde durulabilir. Afişin ne olduğu ve niçin yapıldığı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açıklanabilir. Çevrelerindeki bu olgulara örnek vermeleri ve sonrasında çevre duyarlılığı konusunda afiş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yapmaları istenebilir.</w:t>
            </w:r>
          </w:p>
        </w:tc>
        <w:tc>
          <w:tcPr>
            <w:tcW w:w="1809" w:type="dxa"/>
            <w:vAlign w:val="center"/>
          </w:tcPr>
          <w:p w:rsidR="009F6F32" w:rsidRDefault="009F6F32" w:rsidP="009F6F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F6F32" w:rsidRDefault="009F6F32" w:rsidP="009F6F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F6F32" w:rsidRPr="00523A61" w:rsidRDefault="009F6F32" w:rsidP="009F6F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9F6F32" w:rsidRPr="00C2667D" w:rsidTr="009F6F32">
        <w:trPr>
          <w:cantSplit/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F6F32" w:rsidRDefault="009F6F32" w:rsidP="009F6F3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9F6F32" w:rsidRDefault="009F6F32" w:rsidP="009F6F3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9F6F32" w:rsidRDefault="004927F6" w:rsidP="009F6F3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06-10 KASIM</w:t>
            </w:r>
          </w:p>
        </w:tc>
        <w:tc>
          <w:tcPr>
            <w:tcW w:w="425" w:type="dxa"/>
            <w:textDirection w:val="btLr"/>
            <w:vAlign w:val="center"/>
          </w:tcPr>
          <w:p w:rsidR="009F6F32" w:rsidRDefault="009F6F32" w:rsidP="009F6F3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560" w:type="dxa"/>
            <w:vAlign w:val="center"/>
          </w:tcPr>
          <w:p w:rsidR="009F6F32" w:rsidRDefault="009F6F32" w:rsidP="009F6F32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2976" w:type="dxa"/>
            <w:vAlign w:val="center"/>
          </w:tcPr>
          <w:p w:rsidR="009F6F32" w:rsidRPr="00D77AE1" w:rsidRDefault="009F6F32" w:rsidP="009F6F32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G.2.1.9. Farklı materyalleri kullanarak üç boyutlu çalışma yapar.</w:t>
            </w:r>
          </w:p>
        </w:tc>
        <w:tc>
          <w:tcPr>
            <w:tcW w:w="2268" w:type="dxa"/>
            <w:vAlign w:val="center"/>
          </w:tcPr>
          <w:p w:rsidR="009F6F32" w:rsidRDefault="009F6F32" w:rsidP="009F6F32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Bu çalışmalar oluşturulurken elle şekillendirme tekniği kullanılabilir. Bu kapsamda basit şekilde hayvan,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meyve ve günlük kullanım eşyaları gibi şekillendirmeler yapılabilir.</w:t>
            </w:r>
          </w:p>
        </w:tc>
        <w:tc>
          <w:tcPr>
            <w:tcW w:w="1560" w:type="dxa"/>
            <w:vMerge/>
            <w:vAlign w:val="center"/>
          </w:tcPr>
          <w:p w:rsidR="009F6F32" w:rsidRPr="00523A61" w:rsidRDefault="009F6F32" w:rsidP="009F6F3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F6F32" w:rsidRPr="00523A61" w:rsidRDefault="009F6F32" w:rsidP="009F6F3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F6F32" w:rsidRPr="00D77AE1" w:rsidRDefault="009F6F32" w:rsidP="009F6F32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Bu çalışmalar oluşturulurken elle şekillendirme tekniği kullanılabilir. Bu kapsamda basit şekilde hayvan,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meyve ve günlük kullanım eşyaları gibi şekillendirmeler yapılabilir.</w:t>
            </w:r>
          </w:p>
        </w:tc>
        <w:tc>
          <w:tcPr>
            <w:tcW w:w="1809" w:type="dxa"/>
            <w:vAlign w:val="center"/>
          </w:tcPr>
          <w:p w:rsidR="009F6F32" w:rsidRDefault="009F6F32" w:rsidP="009F6F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F6F32" w:rsidRDefault="009F6F32" w:rsidP="009F6F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F6F32" w:rsidRPr="00523A61" w:rsidRDefault="009F6F32" w:rsidP="009F6F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59"/>
        <w:gridCol w:w="570"/>
        <w:gridCol w:w="567"/>
        <w:gridCol w:w="1418"/>
        <w:gridCol w:w="3117"/>
        <w:gridCol w:w="2272"/>
        <w:gridCol w:w="1561"/>
        <w:gridCol w:w="1554"/>
        <w:gridCol w:w="8"/>
        <w:gridCol w:w="2264"/>
        <w:gridCol w:w="1811"/>
      </w:tblGrid>
      <w:tr w:rsidR="00AD5397" w:rsidRPr="008D6516" w:rsidTr="00942385">
        <w:trPr>
          <w:trHeight w:val="416"/>
          <w:tblHeader/>
          <w:jc w:val="center"/>
        </w:trPr>
        <w:tc>
          <w:tcPr>
            <w:tcW w:w="1696" w:type="dxa"/>
            <w:gridSpan w:val="3"/>
            <w:vAlign w:val="center"/>
          </w:tcPr>
          <w:p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005" w:type="dxa"/>
            <w:gridSpan w:val="8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942385">
        <w:trPr>
          <w:trHeight w:val="272"/>
          <w:tblHeader/>
          <w:jc w:val="center"/>
        </w:trPr>
        <w:tc>
          <w:tcPr>
            <w:tcW w:w="1696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117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72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1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2" w:type="dxa"/>
            <w:gridSpan w:val="2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11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:rsidTr="00942385">
        <w:trPr>
          <w:trHeight w:val="857"/>
          <w:tblHeader/>
          <w:jc w:val="center"/>
        </w:trPr>
        <w:tc>
          <w:tcPr>
            <w:tcW w:w="559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70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7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72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1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2" w:type="dxa"/>
            <w:gridSpan w:val="2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11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42385" w:rsidRPr="00C2667D" w:rsidTr="00942385">
        <w:trPr>
          <w:trHeight w:val="1264"/>
          <w:tblHeader/>
          <w:jc w:val="center"/>
        </w:trPr>
        <w:tc>
          <w:tcPr>
            <w:tcW w:w="559" w:type="dxa"/>
            <w:textDirection w:val="btLr"/>
            <w:vAlign w:val="center"/>
          </w:tcPr>
          <w:p w:rsidR="00942385" w:rsidRDefault="00942385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</w:t>
            </w:r>
          </w:p>
          <w:p w:rsidR="00942385" w:rsidRDefault="00942385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570" w:type="dxa"/>
            <w:textDirection w:val="btLr"/>
            <w:vAlign w:val="center"/>
          </w:tcPr>
          <w:p w:rsidR="00942385" w:rsidRDefault="004927F6" w:rsidP="0094238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13-17 KASIM</w:t>
            </w:r>
          </w:p>
          <w:p w:rsidR="00942385" w:rsidRDefault="00942385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42385" w:rsidRDefault="00942385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005" w:type="dxa"/>
            <w:gridSpan w:val="8"/>
            <w:vAlign w:val="center"/>
          </w:tcPr>
          <w:p w:rsidR="00942385" w:rsidRPr="00942385" w:rsidRDefault="00942385" w:rsidP="003C47DA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B749C7">
              <w:rPr>
                <w:rFonts w:ascii="Tahoma" w:hAnsi="Tahoma" w:cs="Tahoma"/>
                <w:color w:val="FF0000"/>
                <w:sz w:val="36"/>
                <w:szCs w:val="36"/>
              </w:rPr>
              <w:t>ARA TATİL</w:t>
            </w:r>
          </w:p>
        </w:tc>
      </w:tr>
      <w:tr w:rsidR="009F6F32" w:rsidRPr="00C2667D" w:rsidTr="00942385">
        <w:trPr>
          <w:trHeight w:val="1547"/>
          <w:tblHeader/>
          <w:jc w:val="center"/>
        </w:trPr>
        <w:tc>
          <w:tcPr>
            <w:tcW w:w="559" w:type="dxa"/>
            <w:textDirection w:val="btLr"/>
            <w:vAlign w:val="center"/>
          </w:tcPr>
          <w:p w:rsidR="00B714D9" w:rsidRDefault="009F6F32" w:rsidP="009F6F3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9F6F32" w:rsidRDefault="00B714D9" w:rsidP="009F6F3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570" w:type="dxa"/>
            <w:textDirection w:val="btLr"/>
            <w:vAlign w:val="center"/>
          </w:tcPr>
          <w:p w:rsidR="00942385" w:rsidRDefault="004927F6" w:rsidP="0094238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20-24 KASIM</w:t>
            </w:r>
          </w:p>
          <w:p w:rsidR="009F6F32" w:rsidRDefault="009F6F32" w:rsidP="009F6F3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F6F32" w:rsidRDefault="009F6F32" w:rsidP="009F6F3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8" w:type="dxa"/>
            <w:vAlign w:val="center"/>
          </w:tcPr>
          <w:p w:rsidR="009F6F32" w:rsidRPr="004718DF" w:rsidRDefault="009F6F32" w:rsidP="009F6F32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117" w:type="dxa"/>
            <w:vAlign w:val="center"/>
          </w:tcPr>
          <w:p w:rsidR="009F6F32" w:rsidRPr="004718DF" w:rsidRDefault="009F6F32" w:rsidP="009F6F32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G.2.1.10. Görsel sanat çalışmasını oluştururken sanat elemanlarını kullanır.</w:t>
            </w:r>
          </w:p>
        </w:tc>
        <w:tc>
          <w:tcPr>
            <w:tcW w:w="2272" w:type="dxa"/>
            <w:vAlign w:val="center"/>
          </w:tcPr>
          <w:p w:rsidR="009F6F32" w:rsidRPr="00B20DD4" w:rsidRDefault="009F6F32" w:rsidP="009F6F32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Renk: Ara renk</w:t>
            </w:r>
          </w:p>
          <w:p w:rsidR="009F6F32" w:rsidRPr="00B20DD4" w:rsidRDefault="009F6F32" w:rsidP="009F6F32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Form: Küp, silindir, piramit, koni, küre vb. üç boyutlu form</w:t>
            </w:r>
          </w:p>
          <w:p w:rsidR="009F6F32" w:rsidRPr="00B20DD4" w:rsidRDefault="009F6F32" w:rsidP="009F6F32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Çizgi: Dikey, yatay, diyagonal</w:t>
            </w:r>
          </w:p>
          <w:p w:rsidR="009F6F32" w:rsidRPr="004718DF" w:rsidRDefault="009F6F32" w:rsidP="009F6F32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Biçim/Şekil: İki boyutlu geometrik ve organik</w:t>
            </w:r>
          </w:p>
        </w:tc>
        <w:tc>
          <w:tcPr>
            <w:tcW w:w="1561" w:type="dxa"/>
            <w:vAlign w:val="center"/>
          </w:tcPr>
          <w:p w:rsidR="009F6F32" w:rsidRPr="00EB45D5" w:rsidRDefault="009F6F32" w:rsidP="009F6F3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F6F32" w:rsidRPr="00EB45D5" w:rsidRDefault="009F6F32" w:rsidP="009F6F3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9F6F32" w:rsidRPr="00EB45D5" w:rsidRDefault="009F6F32" w:rsidP="009F6F3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9F6F32" w:rsidRPr="00EB45D5" w:rsidRDefault="009F6F32" w:rsidP="009F6F3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9F6F32" w:rsidRPr="004718DF" w:rsidRDefault="009F6F32" w:rsidP="009F6F32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1554" w:type="dxa"/>
            <w:vAlign w:val="center"/>
          </w:tcPr>
          <w:p w:rsidR="009F6F32" w:rsidRPr="00881710" w:rsidRDefault="009F6F32" w:rsidP="009F6F3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9F6F32" w:rsidRPr="00881710" w:rsidRDefault="009F6F32" w:rsidP="009F6F3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9F6F32" w:rsidRPr="00881710" w:rsidRDefault="009F6F32" w:rsidP="009F6F3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F6F32" w:rsidRPr="00881710" w:rsidRDefault="009F6F32" w:rsidP="009F6F3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F6F32" w:rsidRPr="00881710" w:rsidRDefault="009F6F32" w:rsidP="009F6F3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F6F32" w:rsidRPr="00881710" w:rsidRDefault="009F6F32" w:rsidP="009F6F3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9F6F32" w:rsidRPr="004718DF" w:rsidRDefault="009F6F32" w:rsidP="009F6F32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</w:tc>
        <w:tc>
          <w:tcPr>
            <w:tcW w:w="2272" w:type="dxa"/>
            <w:gridSpan w:val="2"/>
            <w:vAlign w:val="center"/>
          </w:tcPr>
          <w:p w:rsidR="009F6F32" w:rsidRPr="00B20DD4" w:rsidRDefault="009F6F32" w:rsidP="009F6F32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Renk: Ara renk</w:t>
            </w:r>
          </w:p>
          <w:p w:rsidR="009F6F32" w:rsidRPr="00B20DD4" w:rsidRDefault="009F6F32" w:rsidP="009F6F32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Form: Küp, silindir, piramit, koni, küre vb. üç boyutlu form</w:t>
            </w:r>
          </w:p>
          <w:p w:rsidR="009F6F32" w:rsidRPr="00B20DD4" w:rsidRDefault="009F6F32" w:rsidP="009F6F32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Çizgi: Dikey, yatay, diyagonal</w:t>
            </w:r>
          </w:p>
          <w:p w:rsidR="009F6F32" w:rsidRPr="004718DF" w:rsidRDefault="009F6F32" w:rsidP="009F6F32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Biçim/Şekil: İki boyutlu geometrik ve organik</w:t>
            </w:r>
          </w:p>
        </w:tc>
        <w:tc>
          <w:tcPr>
            <w:tcW w:w="1811" w:type="dxa"/>
            <w:vAlign w:val="center"/>
          </w:tcPr>
          <w:p w:rsidR="009F6F32" w:rsidRDefault="009F6F32" w:rsidP="009F6F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F6F32" w:rsidRDefault="009F6F32" w:rsidP="009F6F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F6F32" w:rsidRPr="004718DF" w:rsidRDefault="009F6F32" w:rsidP="009F6F32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9F6F32" w:rsidRPr="00C2667D" w:rsidTr="004927F6">
        <w:trPr>
          <w:trHeight w:val="1737"/>
          <w:tblHeader/>
          <w:jc w:val="center"/>
        </w:trPr>
        <w:tc>
          <w:tcPr>
            <w:tcW w:w="559" w:type="dxa"/>
            <w:textDirection w:val="btLr"/>
            <w:vAlign w:val="center"/>
          </w:tcPr>
          <w:p w:rsidR="00B714D9" w:rsidRDefault="009F6F32" w:rsidP="009F6F3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  <w:r w:rsidR="00B714D9">
              <w:rPr>
                <w:rFonts w:ascii="Tahoma" w:hAnsi="Tahoma" w:cs="Tahoma"/>
                <w:b/>
                <w:sz w:val="16"/>
                <w:szCs w:val="16"/>
              </w:rPr>
              <w:t>(</w:t>
            </w:r>
          </w:p>
          <w:p w:rsidR="009F6F32" w:rsidRDefault="00B714D9" w:rsidP="009F6F3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12.HAFTA)</w:t>
            </w:r>
          </w:p>
          <w:p w:rsidR="009F6F32" w:rsidRDefault="009F6F32" w:rsidP="009F6F3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70" w:type="dxa"/>
            <w:textDirection w:val="btLr"/>
            <w:vAlign w:val="center"/>
          </w:tcPr>
          <w:p w:rsidR="00942385" w:rsidRDefault="004927F6" w:rsidP="0094238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27-KASIM-01 ARALIK</w:t>
            </w:r>
          </w:p>
          <w:p w:rsidR="009F6F32" w:rsidRDefault="009F6F32" w:rsidP="009F6F3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F6F32" w:rsidRDefault="009F6F32" w:rsidP="009F6F3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8" w:type="dxa"/>
            <w:vAlign w:val="center"/>
          </w:tcPr>
          <w:p w:rsidR="009F6F32" w:rsidRPr="00523A61" w:rsidRDefault="009F6F32" w:rsidP="009F6F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117" w:type="dxa"/>
            <w:vAlign w:val="center"/>
          </w:tcPr>
          <w:p w:rsidR="009F6F32" w:rsidRPr="00523A61" w:rsidRDefault="009F6F32" w:rsidP="009F6F32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G.2.2.1. Türk kültürüne ait mimari elemanları açıklar.</w:t>
            </w:r>
          </w:p>
        </w:tc>
        <w:tc>
          <w:tcPr>
            <w:tcW w:w="2272" w:type="dxa"/>
            <w:vAlign w:val="center"/>
          </w:tcPr>
          <w:p w:rsidR="009F6F32" w:rsidRPr="00523A61" w:rsidRDefault="009F6F32" w:rsidP="009F6F32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Cumba, kerpiç, dikdörtgen pencere, avlu, çatı, tavan, kapı gibi mimari elemanlar örnekler üzerinden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gösterilir.</w:t>
            </w:r>
          </w:p>
        </w:tc>
        <w:tc>
          <w:tcPr>
            <w:tcW w:w="1561" w:type="dxa"/>
            <w:vMerge w:val="restart"/>
            <w:vAlign w:val="center"/>
          </w:tcPr>
          <w:p w:rsidR="009F6F32" w:rsidRPr="00523A61" w:rsidRDefault="009F6F32" w:rsidP="009F6F3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2" w:type="dxa"/>
            <w:gridSpan w:val="2"/>
            <w:vMerge w:val="restart"/>
            <w:vAlign w:val="center"/>
          </w:tcPr>
          <w:p w:rsidR="009F6F32" w:rsidRPr="00523A61" w:rsidRDefault="009F6F32" w:rsidP="009F6F3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4" w:type="dxa"/>
            <w:vAlign w:val="center"/>
          </w:tcPr>
          <w:p w:rsidR="009F6F32" w:rsidRPr="00523A61" w:rsidRDefault="009F6F32" w:rsidP="009F6F32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Cumba, kerpiç, dikdörtgen pencere, avlu, çatı, tavan, kapı gibi mimari elemanlar örnekler üzerinden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gösterilir.</w:t>
            </w:r>
          </w:p>
        </w:tc>
        <w:tc>
          <w:tcPr>
            <w:tcW w:w="1811" w:type="dxa"/>
            <w:vAlign w:val="center"/>
          </w:tcPr>
          <w:p w:rsidR="009F6F32" w:rsidRDefault="009F6F32" w:rsidP="009F6F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F6F32" w:rsidRDefault="009F6F32" w:rsidP="009F6F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F6F32" w:rsidRPr="00523A61" w:rsidRDefault="009F6F32" w:rsidP="009F6F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9F6F32" w:rsidRPr="00C2667D" w:rsidTr="00942385">
        <w:trPr>
          <w:trHeight w:val="1846"/>
          <w:tblHeader/>
          <w:jc w:val="center"/>
        </w:trPr>
        <w:tc>
          <w:tcPr>
            <w:tcW w:w="559" w:type="dxa"/>
            <w:textDirection w:val="btLr"/>
            <w:vAlign w:val="center"/>
          </w:tcPr>
          <w:p w:rsidR="009F6F32" w:rsidRDefault="009F6F32" w:rsidP="009F6F3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9F6F32" w:rsidRDefault="009F6F32" w:rsidP="009F6F3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B714D9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0" w:type="dxa"/>
            <w:textDirection w:val="btLr"/>
            <w:vAlign w:val="center"/>
          </w:tcPr>
          <w:p w:rsidR="009F6F32" w:rsidRDefault="004927F6" w:rsidP="00DC2EE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04-08 ARALIK</w:t>
            </w:r>
          </w:p>
        </w:tc>
        <w:tc>
          <w:tcPr>
            <w:tcW w:w="567" w:type="dxa"/>
            <w:textDirection w:val="btLr"/>
            <w:vAlign w:val="center"/>
          </w:tcPr>
          <w:p w:rsidR="009F6F32" w:rsidRDefault="009F6F32" w:rsidP="009F6F3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8" w:type="dxa"/>
            <w:vAlign w:val="center"/>
          </w:tcPr>
          <w:p w:rsidR="009F6F32" w:rsidRPr="00523A61" w:rsidRDefault="009F6F32" w:rsidP="009F6F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117" w:type="dxa"/>
            <w:vAlign w:val="center"/>
          </w:tcPr>
          <w:p w:rsidR="009F6F32" w:rsidRPr="00D77AE1" w:rsidRDefault="009F6F32" w:rsidP="009F6F32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G.2.2.2. Sanat eserlerindeki farklı kültürlere ait motifleri inceler.</w:t>
            </w:r>
          </w:p>
        </w:tc>
        <w:tc>
          <w:tcPr>
            <w:tcW w:w="2272" w:type="dxa"/>
            <w:vAlign w:val="center"/>
          </w:tcPr>
          <w:p w:rsidR="009F6F32" w:rsidRPr="00B20DD4" w:rsidRDefault="009F6F32" w:rsidP="009F6F32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Özellikle sembolik anlamlar taşıyan yerel ve evrensel motifler üzerinde durulur. Yaratıcı drama yönteminden</w:t>
            </w:r>
          </w:p>
          <w:p w:rsidR="009F6F32" w:rsidRPr="00B20DD4" w:rsidRDefault="009F6F32" w:rsidP="009F6F32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yararlanılarak grup çalışması ile incelenen motifler canlandırılabilir. Kazanımla ilgili değerler üzerinde</w:t>
            </w:r>
          </w:p>
          <w:p w:rsidR="009F6F32" w:rsidRDefault="009F6F32" w:rsidP="009F6F32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durulmalıdır.</w:t>
            </w:r>
          </w:p>
        </w:tc>
        <w:tc>
          <w:tcPr>
            <w:tcW w:w="1561" w:type="dxa"/>
            <w:vMerge/>
            <w:vAlign w:val="center"/>
          </w:tcPr>
          <w:p w:rsidR="009F6F32" w:rsidRPr="00523A61" w:rsidRDefault="009F6F32" w:rsidP="009F6F3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2" w:type="dxa"/>
            <w:gridSpan w:val="2"/>
            <w:vMerge/>
            <w:vAlign w:val="center"/>
          </w:tcPr>
          <w:p w:rsidR="009F6F32" w:rsidRPr="00523A61" w:rsidRDefault="009F6F32" w:rsidP="009F6F3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4" w:type="dxa"/>
            <w:vAlign w:val="center"/>
          </w:tcPr>
          <w:p w:rsidR="009F6F32" w:rsidRPr="00B20DD4" w:rsidRDefault="009F6F32" w:rsidP="009F6F32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Özellikle sembolik anlamlar taşıyan yerel ve evrensel motifler üzerinde durulur. Yaratıcı drama yönteminden</w:t>
            </w:r>
          </w:p>
          <w:p w:rsidR="009F6F32" w:rsidRPr="00B20DD4" w:rsidRDefault="009F6F32" w:rsidP="009F6F32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yararlanılarak grup çalışması ile incelenen motifler canlandırılabilir. Kazanımla ilgili değerler üzerinde</w:t>
            </w:r>
          </w:p>
          <w:p w:rsidR="009F6F32" w:rsidRPr="00D77AE1" w:rsidRDefault="009F6F32" w:rsidP="009F6F32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durulmalıdır.</w:t>
            </w:r>
          </w:p>
        </w:tc>
        <w:tc>
          <w:tcPr>
            <w:tcW w:w="1811" w:type="dxa"/>
            <w:vAlign w:val="center"/>
          </w:tcPr>
          <w:p w:rsidR="009F6F32" w:rsidRDefault="009F6F32" w:rsidP="009F6F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F6F32" w:rsidRDefault="009F6F32" w:rsidP="009F6F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F6F32" w:rsidRPr="00523A61" w:rsidRDefault="009F6F32" w:rsidP="009F6F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709"/>
        <w:gridCol w:w="425"/>
        <w:gridCol w:w="1560"/>
        <w:gridCol w:w="2976"/>
        <w:gridCol w:w="2268"/>
        <w:gridCol w:w="1560"/>
        <w:gridCol w:w="1564"/>
        <w:gridCol w:w="2268"/>
        <w:gridCol w:w="1809"/>
      </w:tblGrid>
      <w:tr w:rsidR="000E15E7" w:rsidRPr="008D6516" w:rsidTr="00B714D9">
        <w:trPr>
          <w:trHeight w:val="416"/>
          <w:tblHeader/>
          <w:jc w:val="center"/>
        </w:trPr>
        <w:tc>
          <w:tcPr>
            <w:tcW w:w="1696" w:type="dxa"/>
            <w:gridSpan w:val="3"/>
            <w:vAlign w:val="center"/>
          </w:tcPr>
          <w:p w:rsidR="000E15E7" w:rsidRPr="00523A61" w:rsidRDefault="000E15E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005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B714D9">
        <w:trPr>
          <w:trHeight w:val="272"/>
          <w:tblHeader/>
          <w:jc w:val="center"/>
        </w:trPr>
        <w:tc>
          <w:tcPr>
            <w:tcW w:w="1696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2976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:rsidTr="00B714D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709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6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C47DA" w:rsidRPr="00C2667D" w:rsidTr="00B714D9">
        <w:trPr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C47DA" w:rsidRDefault="003C47DA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</w:t>
            </w:r>
          </w:p>
          <w:p w:rsidR="003C47DA" w:rsidRDefault="003C47DA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B714D9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709" w:type="dxa"/>
            <w:textDirection w:val="btLr"/>
            <w:vAlign w:val="center"/>
          </w:tcPr>
          <w:p w:rsidR="003C47DA" w:rsidRDefault="004927F6" w:rsidP="00DC2EE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11-15 ARALIK</w:t>
            </w:r>
          </w:p>
        </w:tc>
        <w:tc>
          <w:tcPr>
            <w:tcW w:w="425" w:type="dxa"/>
            <w:textDirection w:val="btLr"/>
            <w:vAlign w:val="center"/>
          </w:tcPr>
          <w:p w:rsidR="003C47DA" w:rsidRDefault="002B2A03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3C47D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560" w:type="dxa"/>
            <w:vAlign w:val="center"/>
          </w:tcPr>
          <w:p w:rsidR="003C47DA" w:rsidRPr="00523A61" w:rsidRDefault="00B20DD4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2976" w:type="dxa"/>
            <w:vAlign w:val="center"/>
          </w:tcPr>
          <w:p w:rsidR="003C47DA" w:rsidRPr="00523A61" w:rsidRDefault="00B20DD4" w:rsidP="003C47DA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G.2.2.3. Geleneksel Türk sanatlarından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örnekler verir.</w:t>
            </w:r>
          </w:p>
        </w:tc>
        <w:tc>
          <w:tcPr>
            <w:tcW w:w="2268" w:type="dxa"/>
            <w:vAlign w:val="center"/>
          </w:tcPr>
          <w:p w:rsidR="00B20DD4" w:rsidRPr="00B20DD4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Türk sanatları üzerinde durulur. Ebru, minyatür, çini vb. örnekler gösterilir. Aralarındaki farklar</w:t>
            </w:r>
          </w:p>
          <w:p w:rsidR="003C47DA" w:rsidRPr="00523A61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açıklanır. Kazanımla ilgili değerler üzerinde durulmalıdır.</w:t>
            </w:r>
          </w:p>
        </w:tc>
        <w:tc>
          <w:tcPr>
            <w:tcW w:w="1560" w:type="dxa"/>
            <w:vMerge w:val="restart"/>
            <w:vAlign w:val="center"/>
          </w:tcPr>
          <w:p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3C47DA" w:rsidRPr="00523A61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3C47DA" w:rsidRPr="00881710" w:rsidRDefault="003C47DA" w:rsidP="003C47D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3C47DA" w:rsidRPr="00523A61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20DD4" w:rsidRPr="00B20DD4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Türk sanatları üzerinde durulur. Ebru, minyatür, çini vb. örnekler gösterilir. Aralarındaki farklar</w:t>
            </w:r>
          </w:p>
          <w:p w:rsidR="003C47DA" w:rsidRPr="00523A61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açıklanır. Kazanımla ilgili değerler üzerinde durulmalıdır.</w:t>
            </w:r>
          </w:p>
        </w:tc>
        <w:tc>
          <w:tcPr>
            <w:tcW w:w="1809" w:type="dxa"/>
            <w:vAlign w:val="center"/>
          </w:tcPr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C47DA" w:rsidRPr="00523A61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0E15E7" w:rsidRPr="00C2667D" w:rsidTr="00B714D9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B714D9"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HAFTA)</w:t>
            </w:r>
          </w:p>
        </w:tc>
        <w:tc>
          <w:tcPr>
            <w:tcW w:w="709" w:type="dxa"/>
            <w:textDirection w:val="btLr"/>
            <w:vAlign w:val="center"/>
          </w:tcPr>
          <w:p w:rsidR="00802572" w:rsidRDefault="004927F6" w:rsidP="0080257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18-22 ARALIK</w:t>
            </w:r>
          </w:p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0E15E7" w:rsidRDefault="002B2A0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560" w:type="dxa"/>
            <w:vAlign w:val="center"/>
          </w:tcPr>
          <w:p w:rsidR="000E15E7" w:rsidRPr="00523A61" w:rsidRDefault="00B20DD4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2976" w:type="dxa"/>
            <w:vAlign w:val="center"/>
          </w:tcPr>
          <w:p w:rsidR="000E15E7" w:rsidRPr="00523A61" w:rsidRDefault="00B20DD4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G.2.2.4. Müze, sanat galerisi, sanat atölyesi, ören yeri vb. mekânların sanat açısından önemini ifade eder.</w:t>
            </w:r>
          </w:p>
        </w:tc>
        <w:tc>
          <w:tcPr>
            <w:tcW w:w="2268" w:type="dxa"/>
            <w:vAlign w:val="center"/>
          </w:tcPr>
          <w:p w:rsidR="000E15E7" w:rsidRPr="00523A61" w:rsidRDefault="00B20DD4" w:rsidP="004D1BC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Müze Gezisi</w:t>
            </w: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E15E7" w:rsidRPr="00523A61" w:rsidRDefault="000E15E7" w:rsidP="00D05C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E15E7" w:rsidRPr="00523A61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0E15E7" w:rsidRPr="00C2667D" w:rsidTr="00B714D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Default="0080257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802572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709" w:type="dxa"/>
            <w:textDirection w:val="btLr"/>
            <w:vAlign w:val="center"/>
          </w:tcPr>
          <w:p w:rsidR="00802572" w:rsidRDefault="004927F6" w:rsidP="0080257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25-29 ARALIK</w:t>
            </w:r>
          </w:p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0E15E7" w:rsidRDefault="002B2A0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560" w:type="dxa"/>
            <w:vAlign w:val="center"/>
          </w:tcPr>
          <w:p w:rsidR="000E15E7" w:rsidRPr="00523A61" w:rsidRDefault="00B20DD4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2976" w:type="dxa"/>
            <w:vAlign w:val="center"/>
          </w:tcPr>
          <w:p w:rsidR="000E15E7" w:rsidRPr="00D77AE1" w:rsidRDefault="00B20DD4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G.2.2.5. Diğer kültürlere ait mimari elemanları açıklar.</w:t>
            </w:r>
          </w:p>
        </w:tc>
        <w:tc>
          <w:tcPr>
            <w:tcW w:w="2268" w:type="dxa"/>
            <w:vAlign w:val="center"/>
          </w:tcPr>
          <w:p w:rsidR="000E15E7" w:rsidRDefault="00B20DD4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Japon evleri, Eskimo evleri vb. yaşam mekânları örnek gösterilir.</w:t>
            </w: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E15E7" w:rsidRPr="00D77AE1" w:rsidRDefault="00B20DD4" w:rsidP="00D05C7A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Japon evleri, Eskimo evleri vb. yaşam mekânları örnek gösterilir.</w:t>
            </w:r>
          </w:p>
        </w:tc>
        <w:tc>
          <w:tcPr>
            <w:tcW w:w="1809" w:type="dxa"/>
            <w:vAlign w:val="center"/>
          </w:tcPr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E15E7" w:rsidRPr="00523A61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0E15E7" w:rsidRDefault="000E15E7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709"/>
        <w:gridCol w:w="567"/>
        <w:gridCol w:w="1418"/>
        <w:gridCol w:w="2976"/>
        <w:gridCol w:w="2268"/>
        <w:gridCol w:w="1560"/>
        <w:gridCol w:w="1564"/>
        <w:gridCol w:w="2268"/>
        <w:gridCol w:w="1809"/>
      </w:tblGrid>
      <w:tr w:rsidR="003B45B2" w:rsidRPr="008D6516" w:rsidTr="00802572">
        <w:trPr>
          <w:trHeight w:val="416"/>
          <w:tblHeader/>
          <w:jc w:val="center"/>
        </w:trPr>
        <w:tc>
          <w:tcPr>
            <w:tcW w:w="1838" w:type="dxa"/>
            <w:gridSpan w:val="3"/>
            <w:vAlign w:val="center"/>
          </w:tcPr>
          <w:p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3863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802572">
        <w:trPr>
          <w:trHeight w:val="272"/>
          <w:tblHeader/>
          <w:jc w:val="center"/>
        </w:trPr>
        <w:tc>
          <w:tcPr>
            <w:tcW w:w="1838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2976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:rsidTr="00802572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709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6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66C54" w:rsidRPr="00C2667D" w:rsidTr="00802572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OCAK</w:t>
            </w:r>
          </w:p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802572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709" w:type="dxa"/>
            <w:textDirection w:val="btLr"/>
            <w:vAlign w:val="center"/>
          </w:tcPr>
          <w:p w:rsidR="00802572" w:rsidRDefault="00B4290F" w:rsidP="0080257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01-05 OCAK</w:t>
            </w:r>
          </w:p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8" w:type="dxa"/>
            <w:vAlign w:val="center"/>
          </w:tcPr>
          <w:p w:rsidR="00166C54" w:rsidRPr="00523A61" w:rsidRDefault="00B20DD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2976" w:type="dxa"/>
            <w:vAlign w:val="center"/>
          </w:tcPr>
          <w:p w:rsidR="00166C54" w:rsidRPr="00523A61" w:rsidRDefault="00B20DD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G.2.3.1. Sanat eserinin konusunu söyler</w:t>
            </w:r>
          </w:p>
        </w:tc>
        <w:tc>
          <w:tcPr>
            <w:tcW w:w="2268" w:type="dxa"/>
            <w:vAlign w:val="center"/>
          </w:tcPr>
          <w:p w:rsidR="00166C54" w:rsidRPr="00523A61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Konusu figüratif, portre, natürmort ve peyzaj olan sanat eseri örnekleri gösterilerek aralarındaki farklar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560" w:type="dxa"/>
            <w:vMerge w:val="restart"/>
            <w:vAlign w:val="center"/>
          </w:tcPr>
          <w:p w:rsidR="00166C54" w:rsidRPr="00EB45D5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166C54" w:rsidRPr="00EB45D5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166C54" w:rsidRPr="00EB45D5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166C54" w:rsidRPr="00EB45D5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166C54" w:rsidRPr="00881710" w:rsidRDefault="00166C54" w:rsidP="00166C5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66C54" w:rsidRPr="00523A61" w:rsidRDefault="00B20DD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Konusu figüratif, portre, natürmort ve peyzaj olan sanat eseri örnekleri gösterilerek aralarındaki farklar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809" w:type="dxa"/>
            <w:vAlign w:val="center"/>
          </w:tcPr>
          <w:p w:rsidR="00166C54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66C54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66C54" w:rsidRPr="00523A61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166C54" w:rsidRPr="00C2667D" w:rsidTr="00802572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E21094">
              <w:rPr>
                <w:rFonts w:ascii="Tahoma" w:hAnsi="Tahoma" w:cs="Tahoma"/>
                <w:b/>
                <w:sz w:val="16"/>
                <w:szCs w:val="16"/>
              </w:rPr>
              <w:t>8.</w:t>
            </w:r>
            <w:r>
              <w:rPr>
                <w:rFonts w:ascii="Tahoma" w:hAnsi="Tahoma" w:cs="Tahoma"/>
                <w:b/>
                <w:sz w:val="16"/>
                <w:szCs w:val="16"/>
              </w:rPr>
              <w:t>HAFTA)</w:t>
            </w:r>
          </w:p>
        </w:tc>
        <w:tc>
          <w:tcPr>
            <w:tcW w:w="709" w:type="dxa"/>
            <w:textDirection w:val="btLr"/>
            <w:vAlign w:val="center"/>
          </w:tcPr>
          <w:p w:rsidR="00802572" w:rsidRDefault="00B4290F" w:rsidP="0080257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08-12 OCAK</w:t>
            </w:r>
          </w:p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8" w:type="dxa"/>
            <w:vAlign w:val="center"/>
          </w:tcPr>
          <w:p w:rsidR="00166C54" w:rsidRPr="00523A61" w:rsidRDefault="00B20DD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2976" w:type="dxa"/>
            <w:vAlign w:val="center"/>
          </w:tcPr>
          <w:p w:rsidR="00166C54" w:rsidRPr="00523A61" w:rsidRDefault="00B20DD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G.2.3.2. Kendisinin ve akranlarının çalışmalarındaki fikirleri ve duyguları yorumlar.</w:t>
            </w:r>
          </w:p>
        </w:tc>
        <w:tc>
          <w:tcPr>
            <w:tcW w:w="2268" w:type="dxa"/>
            <w:vAlign w:val="center"/>
          </w:tcPr>
          <w:p w:rsidR="00166C54" w:rsidRPr="00523A61" w:rsidRDefault="00B20DD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/>
            <w:vAlign w:val="center"/>
          </w:tcPr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66C54" w:rsidRPr="00523A61" w:rsidRDefault="00F64CB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F64CB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166C54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66C54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66C54" w:rsidRPr="00523A61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:rsidTr="00802572">
        <w:trPr>
          <w:trHeight w:val="195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E21094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709" w:type="dxa"/>
            <w:textDirection w:val="btLr"/>
            <w:vAlign w:val="center"/>
          </w:tcPr>
          <w:p w:rsidR="00E21094" w:rsidRDefault="00B4290F" w:rsidP="00E2109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15-19 OCAK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8" w:type="dxa"/>
            <w:vAlign w:val="center"/>
          </w:tcPr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2976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G.2.1.1. Görsel sanat çalışmasını oluştururken karşılaştığı sorunlara çeşitli çözümler bulur.</w:t>
            </w:r>
          </w:p>
        </w:tc>
        <w:tc>
          <w:tcPr>
            <w:tcW w:w="2268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formu kullanacağı sorgulatılır.</w:t>
            </w:r>
          </w:p>
        </w:tc>
        <w:tc>
          <w:tcPr>
            <w:tcW w:w="1560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4CB4" w:rsidRPr="00D77AE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formu kullanacağı sorgulatılır.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bookmarkEnd w:id="2"/>
    <w:p w:rsidR="00F44024" w:rsidRDefault="00EC770F" w:rsidP="00B749C7">
      <w:pPr>
        <w:tabs>
          <w:tab w:val="left" w:pos="4613"/>
        </w:tabs>
        <w:jc w:val="center"/>
        <w:rPr>
          <w:rFonts w:ascii="Tahoma" w:hAnsi="Tahoma" w:cs="Tahoma"/>
          <w:sz w:val="40"/>
          <w:szCs w:val="40"/>
        </w:rPr>
      </w:pPr>
      <w:r w:rsidRPr="00B749C7">
        <w:rPr>
          <w:rFonts w:ascii="Tahoma" w:hAnsi="Tahoma" w:cs="Tahoma"/>
          <w:color w:val="FF0000"/>
          <w:sz w:val="40"/>
          <w:szCs w:val="40"/>
        </w:rPr>
        <w:t>YARI YIL TATİLİ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709"/>
        <w:gridCol w:w="425"/>
        <w:gridCol w:w="1418"/>
        <w:gridCol w:w="3118"/>
        <w:gridCol w:w="2268"/>
        <w:gridCol w:w="1560"/>
        <w:gridCol w:w="1564"/>
        <w:gridCol w:w="2268"/>
        <w:gridCol w:w="1809"/>
      </w:tblGrid>
      <w:tr w:rsidR="00EF3F02" w:rsidRPr="008D6516" w:rsidTr="00E21094">
        <w:trPr>
          <w:trHeight w:val="416"/>
          <w:tblHeader/>
          <w:jc w:val="center"/>
        </w:trPr>
        <w:tc>
          <w:tcPr>
            <w:tcW w:w="1696" w:type="dxa"/>
            <w:gridSpan w:val="3"/>
            <w:vAlign w:val="center"/>
          </w:tcPr>
          <w:p w:rsidR="00EF3F02" w:rsidRPr="00523A61" w:rsidRDefault="00EF3F0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005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E21094">
        <w:trPr>
          <w:trHeight w:val="272"/>
          <w:tblHeader/>
          <w:jc w:val="center"/>
        </w:trPr>
        <w:tc>
          <w:tcPr>
            <w:tcW w:w="1696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11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:rsidTr="00E2109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709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64CB4" w:rsidRPr="00C2667D" w:rsidTr="00E21094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B4290F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21094"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709" w:type="dxa"/>
            <w:textDirection w:val="btLr"/>
            <w:vAlign w:val="center"/>
          </w:tcPr>
          <w:p w:rsidR="00E21094" w:rsidRDefault="00B4290F" w:rsidP="00E2109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05-09 ŞUBAT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8" w:type="dxa"/>
            <w:vAlign w:val="center"/>
          </w:tcPr>
          <w:p w:rsidR="00F64CB4" w:rsidRDefault="00F64CB4" w:rsidP="00F64CB4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118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G.2.1.2. Görsel sanat çalışmasını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oluştururken beklenmedik/öngörülemeyen sonuçların ortaya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çıkabileceğini fark eder.</w:t>
            </w:r>
          </w:p>
        </w:tc>
        <w:tc>
          <w:tcPr>
            <w:tcW w:w="2268" w:type="dxa"/>
            <w:vAlign w:val="center"/>
          </w:tcPr>
          <w:p w:rsidR="00F64CB4" w:rsidRPr="00C3159B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Yapılması planlanan ve düşünülen şeylerin çalışmaya başladıktan sonra o anki duruma ve sürece bağlı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olarak değişebileceği, bunun da olağan olduğu üzerinde durulur.</w:t>
            </w:r>
          </w:p>
        </w:tc>
        <w:tc>
          <w:tcPr>
            <w:tcW w:w="1560" w:type="dxa"/>
            <w:vMerge w:val="restart"/>
            <w:vAlign w:val="center"/>
          </w:tcPr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F64CB4" w:rsidRPr="00881710" w:rsidRDefault="00F64CB4" w:rsidP="00F64CB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4CB4" w:rsidRPr="00C3159B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Yapılması planlanan ve düşünülen şeylerin çalışmaya başladıktan sonra o anki duruma ve sürece bağlı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olarak değişebileceği, bunun da olağan olduğu üzerinde durulur.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:rsidTr="00E21094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9E71C5"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709" w:type="dxa"/>
            <w:textDirection w:val="btLr"/>
            <w:vAlign w:val="center"/>
          </w:tcPr>
          <w:p w:rsidR="009E71C5" w:rsidRDefault="00B4290F" w:rsidP="009E71C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12-16 ŞUBAT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8" w:type="dxa"/>
            <w:vAlign w:val="center"/>
          </w:tcPr>
          <w:p w:rsidR="00F64CB4" w:rsidRDefault="00F64CB4" w:rsidP="00F64CB4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118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G.2.1.3. Çalışmasına hayallerini yansıtır.</w:t>
            </w:r>
          </w:p>
        </w:tc>
        <w:tc>
          <w:tcPr>
            <w:tcW w:w="2268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Hayal kurmanın ne olduğu örneklendirilerek öğrencilere bununla ilgili çalışma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yaptırılır.</w:t>
            </w:r>
          </w:p>
        </w:tc>
        <w:tc>
          <w:tcPr>
            <w:tcW w:w="1560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Hayal kurmanın ne olduğu örneklendirilerek öğrencilere bununla ilgili çalışma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yaptırılır.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:rsidTr="00E21094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C171FE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944001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C171FE">
              <w:rPr>
                <w:rFonts w:ascii="Tahoma" w:hAnsi="Tahoma" w:cs="Tahoma"/>
                <w:b/>
                <w:sz w:val="16"/>
                <w:szCs w:val="16"/>
              </w:rPr>
              <w:t>.</w:t>
            </w:r>
            <w:r>
              <w:rPr>
                <w:rFonts w:ascii="Tahoma" w:hAnsi="Tahoma" w:cs="Tahoma"/>
                <w:b/>
                <w:sz w:val="16"/>
                <w:szCs w:val="16"/>
              </w:rPr>
              <w:t>HAFTA)</w:t>
            </w:r>
          </w:p>
        </w:tc>
        <w:tc>
          <w:tcPr>
            <w:tcW w:w="709" w:type="dxa"/>
            <w:textDirection w:val="btLr"/>
            <w:vAlign w:val="center"/>
          </w:tcPr>
          <w:p w:rsidR="00DA337F" w:rsidRDefault="00B4290F" w:rsidP="00DA337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19-23 ŞUBAT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8" w:type="dxa"/>
            <w:vAlign w:val="center"/>
          </w:tcPr>
          <w:p w:rsidR="00F64CB4" w:rsidRDefault="00F64CB4" w:rsidP="00F64CB4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118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G.2.1.4. Farklı yazılı kaynak, kavram ve temalardan esinlenerek görsel sanat çalışmasını oluşturur.</w:t>
            </w:r>
          </w:p>
        </w:tc>
        <w:tc>
          <w:tcPr>
            <w:tcW w:w="2268" w:type="dxa"/>
            <w:vAlign w:val="center"/>
          </w:tcPr>
          <w:p w:rsidR="00F64CB4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4CB4" w:rsidRPr="00D77AE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EF3F02" w:rsidRDefault="00EF3F02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567"/>
        <w:gridCol w:w="426"/>
        <w:gridCol w:w="1275"/>
        <w:gridCol w:w="3402"/>
        <w:gridCol w:w="2268"/>
        <w:gridCol w:w="1560"/>
        <w:gridCol w:w="1564"/>
        <w:gridCol w:w="2268"/>
        <w:gridCol w:w="1809"/>
      </w:tblGrid>
      <w:tr w:rsidR="00B460EE" w:rsidRPr="008D6516" w:rsidTr="00DA337F">
        <w:trPr>
          <w:trHeight w:val="416"/>
          <w:tblHeader/>
          <w:jc w:val="center"/>
        </w:trPr>
        <w:tc>
          <w:tcPr>
            <w:tcW w:w="1555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146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DA337F">
        <w:trPr>
          <w:trHeight w:val="272"/>
          <w:tblHeader/>
          <w:jc w:val="center"/>
        </w:trPr>
        <w:tc>
          <w:tcPr>
            <w:tcW w:w="1555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5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DA337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5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64CB4" w:rsidRPr="00C2667D" w:rsidTr="00DA337F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DA337F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67" w:type="dxa"/>
            <w:textDirection w:val="btLr"/>
            <w:vAlign w:val="center"/>
          </w:tcPr>
          <w:p w:rsidR="00DA337F" w:rsidRDefault="00B4290F" w:rsidP="00DA337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 ŞUBAT-01 MART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5" w:type="dxa"/>
            <w:vAlign w:val="center"/>
          </w:tcPr>
          <w:p w:rsidR="00F64CB4" w:rsidRDefault="00F64CB4" w:rsidP="00F64CB4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G.2.1.5. Görsel sanat çalışmasında ön ve arka planı kullanır.</w:t>
            </w:r>
          </w:p>
        </w:tc>
        <w:tc>
          <w:tcPr>
            <w:tcW w:w="2268" w:type="dxa"/>
            <w:vAlign w:val="center"/>
          </w:tcPr>
          <w:p w:rsidR="00F64CB4" w:rsidRPr="00C3159B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İki boyutlu sanat eserleri üzerinde ön ve arka planın ne olduğu üzerinde durulur. Sonra aile kavramının ele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alındığı bir resim yapmaları istenebilir. Kazanımla ilgili değerler üzerinde durulmalıdır.</w:t>
            </w:r>
          </w:p>
        </w:tc>
        <w:tc>
          <w:tcPr>
            <w:tcW w:w="1560" w:type="dxa"/>
            <w:vMerge w:val="restart"/>
            <w:vAlign w:val="center"/>
          </w:tcPr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F64CB4" w:rsidRPr="00881710" w:rsidRDefault="00F64CB4" w:rsidP="00F64CB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4CB4" w:rsidRPr="00C3159B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İki boyutlu sanat eserleri üzerinde ön ve arka planın ne olduğu üzerinde durulur. Sonra aile kavramının ele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alındığı bir resim yapmaları istenebilir. Kazanımla ilgili değerler üzerinde durulmalıdır.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:rsidTr="00DA337F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DA337F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67" w:type="dxa"/>
            <w:textDirection w:val="btLr"/>
            <w:vAlign w:val="center"/>
          </w:tcPr>
          <w:p w:rsidR="00DA337F" w:rsidRDefault="00EC770F" w:rsidP="00DA337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04-08 MART</w:t>
            </w:r>
          </w:p>
          <w:p w:rsidR="00F64CB4" w:rsidRDefault="00F64CB4" w:rsidP="00DA33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5" w:type="dxa"/>
            <w:vAlign w:val="center"/>
          </w:tcPr>
          <w:p w:rsidR="00F64CB4" w:rsidRDefault="00F64CB4" w:rsidP="00F64CB4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F64CB4" w:rsidRPr="00D77AE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G.2.1.6. Görsel sanat çalışmasında ölçü ve oran-orantıya göre objeleri yerleştirir</w:t>
            </w:r>
          </w:p>
        </w:tc>
        <w:tc>
          <w:tcPr>
            <w:tcW w:w="2268" w:type="dxa"/>
            <w:vAlign w:val="center"/>
          </w:tcPr>
          <w:p w:rsidR="00F64CB4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:rsidTr="00DA337F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BF5DA8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67" w:type="dxa"/>
            <w:textDirection w:val="btLr"/>
            <w:vAlign w:val="center"/>
          </w:tcPr>
          <w:p w:rsidR="00BF5DA8" w:rsidRDefault="00EC770F" w:rsidP="00BF5DA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11-15 MART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5" w:type="dxa"/>
            <w:vAlign w:val="center"/>
          </w:tcPr>
          <w:p w:rsidR="00F64CB4" w:rsidRDefault="00F64CB4" w:rsidP="00F64CB4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G.2.1.7. Görsel sanat çalışmasını oluşturmak için gözleme dayalı çizimler yapar.</w:t>
            </w:r>
          </w:p>
        </w:tc>
        <w:tc>
          <w:tcPr>
            <w:tcW w:w="2268" w:type="dxa"/>
            <w:vAlign w:val="center"/>
          </w:tcPr>
          <w:p w:rsidR="00F64CB4" w:rsidRPr="00C3159B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Okul bahçesinden, sınıftaki bir nesneden, çiçekten, oyuncaklarından vb. yola çıkarak çizim yapmaları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560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4CB4" w:rsidRPr="00C3159B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Okul bahçesinden, sınıftaki bir nesneden, çiçekten, oyuncaklarından vb. yola çıkarak çizim yapmaları</w:t>
            </w:r>
          </w:p>
          <w:p w:rsidR="00F64CB4" w:rsidRPr="00D77AE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567"/>
        <w:gridCol w:w="567"/>
        <w:gridCol w:w="1418"/>
        <w:gridCol w:w="3118"/>
        <w:gridCol w:w="2268"/>
        <w:gridCol w:w="1560"/>
        <w:gridCol w:w="1564"/>
        <w:gridCol w:w="2268"/>
        <w:gridCol w:w="1809"/>
      </w:tblGrid>
      <w:tr w:rsidR="00B460EE" w:rsidRPr="008D6516" w:rsidTr="00BF5DA8">
        <w:trPr>
          <w:trHeight w:val="416"/>
          <w:tblHeader/>
          <w:jc w:val="center"/>
        </w:trPr>
        <w:tc>
          <w:tcPr>
            <w:tcW w:w="1696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005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F5DA8">
        <w:trPr>
          <w:trHeight w:val="272"/>
          <w:tblHeader/>
          <w:jc w:val="center"/>
        </w:trPr>
        <w:tc>
          <w:tcPr>
            <w:tcW w:w="1696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11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F5DA8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64CB4" w:rsidRPr="00C2667D" w:rsidTr="00BF5DA8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MART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BF5DA8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67" w:type="dxa"/>
            <w:textDirection w:val="btLr"/>
            <w:vAlign w:val="center"/>
          </w:tcPr>
          <w:p w:rsidR="00BF5DA8" w:rsidRDefault="00EC770F" w:rsidP="00BF5DA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18-22 MART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8" w:type="dxa"/>
            <w:vAlign w:val="center"/>
          </w:tcPr>
          <w:p w:rsidR="00F64CB4" w:rsidRDefault="00F64CB4" w:rsidP="00F64CB4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118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G.2.1.8. Günlük yaşamından yola çıkarak görsel sanat çalışmasını oluşturur</w:t>
            </w:r>
          </w:p>
        </w:tc>
        <w:tc>
          <w:tcPr>
            <w:tcW w:w="2268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Doğal çevreyi bozan ve onu yok eden olgular üzerinde durulabilir. Afişin ne olduğu ve niçin yapıldığı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açıklanabilir. Çevrelerindeki bu olgulara örnek vermeleri ve sonrasında çevre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duyarlılığı konusunda afiş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yapmaları istenebilir.</w:t>
            </w:r>
          </w:p>
        </w:tc>
        <w:tc>
          <w:tcPr>
            <w:tcW w:w="1560" w:type="dxa"/>
            <w:vMerge w:val="restart"/>
            <w:vAlign w:val="center"/>
          </w:tcPr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F64CB4" w:rsidRPr="00523A61" w:rsidRDefault="00F64CB4" w:rsidP="00F64CB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</w:tc>
        <w:tc>
          <w:tcPr>
            <w:tcW w:w="2268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Doğal çevreyi bozan ve onu yok eden olgular üzerinde durulabilir. Afişin ne olduğu ve niçin yapıldığı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açıklanabilir. Çevrelerindeki bu olgulara örnek vermeleri ve sonrasında çevre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duyarlılığı konusunda afiş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yapmaları istenebilir.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:rsidTr="00BF5DA8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EC770F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67" w:type="dxa"/>
            <w:textDirection w:val="btLr"/>
            <w:vAlign w:val="center"/>
          </w:tcPr>
          <w:p w:rsidR="00F64CB4" w:rsidRDefault="00B749C7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25-29 MART</w:t>
            </w:r>
          </w:p>
        </w:tc>
        <w:tc>
          <w:tcPr>
            <w:tcW w:w="567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8" w:type="dxa"/>
            <w:vAlign w:val="center"/>
          </w:tcPr>
          <w:p w:rsidR="00F64CB4" w:rsidRDefault="00F64CB4" w:rsidP="00F64CB4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118" w:type="dxa"/>
            <w:vAlign w:val="center"/>
          </w:tcPr>
          <w:p w:rsidR="00F64CB4" w:rsidRPr="00D77AE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G.2.1.9. Farklı materyalleri kullanarak üç boyutlu çalışma yapar.</w:t>
            </w:r>
          </w:p>
        </w:tc>
        <w:tc>
          <w:tcPr>
            <w:tcW w:w="2268" w:type="dxa"/>
            <w:vAlign w:val="center"/>
          </w:tcPr>
          <w:p w:rsidR="00F64CB4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Bu çalışmalar oluşturulurken elle şekillendirme tekniği kullanılabilir. Bu kapsamda basit şekilde hayvan,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meyve ve günlük kullanım eşyaları gibi şekillendirmeler yapılabilir.</w:t>
            </w:r>
          </w:p>
        </w:tc>
        <w:tc>
          <w:tcPr>
            <w:tcW w:w="1560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4CB4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Bu çalışmalar oluşturulurken elle şekillendirme tekniği kullanılabilir. Bu kapsamda basit şekilde hayvan,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meyve ve günlük kullanım eşyaları gibi şekillendirmeler yapılabilir.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:rsidTr="00BF5DA8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- NİSAN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C770F"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67" w:type="dxa"/>
            <w:textDirection w:val="btLr"/>
            <w:vAlign w:val="center"/>
          </w:tcPr>
          <w:p w:rsidR="00BF5DA8" w:rsidRDefault="00B749C7" w:rsidP="00BF5DA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01-05 NİSAN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8" w:type="dxa"/>
            <w:vAlign w:val="center"/>
          </w:tcPr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118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G.2.1.10. Görsel sanat çalışmasını oluştururken sanat elemanlarını kullanır.</w:t>
            </w:r>
          </w:p>
        </w:tc>
        <w:tc>
          <w:tcPr>
            <w:tcW w:w="2268" w:type="dxa"/>
            <w:vAlign w:val="center"/>
          </w:tcPr>
          <w:p w:rsidR="00F64CB4" w:rsidRPr="00B20DD4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Renk: Ara renk</w:t>
            </w:r>
          </w:p>
          <w:p w:rsidR="00F64CB4" w:rsidRPr="00B20DD4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Form: Küp, silindir, piramit, koni, küre vb. üç boyutlu form</w:t>
            </w:r>
          </w:p>
          <w:p w:rsidR="00F64CB4" w:rsidRPr="00B20DD4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Çizgi: Dikey, yatay, diyagonal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Biçim/Şekil: İki boyutlu geometrik ve organik</w:t>
            </w:r>
          </w:p>
        </w:tc>
        <w:tc>
          <w:tcPr>
            <w:tcW w:w="1560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4CB4" w:rsidRPr="00B20DD4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Renk: Ara renk</w:t>
            </w:r>
          </w:p>
          <w:p w:rsidR="00F64CB4" w:rsidRPr="00B20DD4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Form: Küp, silindir, piramit, koni, küre vb. üç boyutlu form</w:t>
            </w:r>
          </w:p>
          <w:p w:rsidR="00F64CB4" w:rsidRPr="00B20DD4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Çizgi: Dikey, yatay, diyagonal</w:t>
            </w:r>
          </w:p>
          <w:p w:rsidR="00F64CB4" w:rsidRPr="00D77AE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Biçim/Şekil: İki boyutlu geometrik ve organik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3"/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55"/>
        <w:gridCol w:w="565"/>
        <w:gridCol w:w="426"/>
        <w:gridCol w:w="1134"/>
        <w:gridCol w:w="8"/>
        <w:gridCol w:w="3531"/>
        <w:gridCol w:w="9"/>
        <w:gridCol w:w="2272"/>
        <w:gridCol w:w="1562"/>
        <w:gridCol w:w="1561"/>
        <w:gridCol w:w="2266"/>
        <w:gridCol w:w="1812"/>
      </w:tblGrid>
      <w:tr w:rsidR="00354E47" w:rsidRPr="008D6516" w:rsidTr="00E40E7E">
        <w:trPr>
          <w:trHeight w:val="416"/>
          <w:tblHeader/>
          <w:jc w:val="center"/>
        </w:trPr>
        <w:tc>
          <w:tcPr>
            <w:tcW w:w="1546" w:type="dxa"/>
            <w:gridSpan w:val="3"/>
            <w:vAlign w:val="center"/>
          </w:tcPr>
          <w:p w:rsidR="00354E47" w:rsidRPr="00523A61" w:rsidRDefault="00354E47" w:rsidP="008C444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155" w:type="dxa"/>
            <w:gridSpan w:val="9"/>
            <w:vAlign w:val="center"/>
          </w:tcPr>
          <w:p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E40E7E">
        <w:trPr>
          <w:trHeight w:val="272"/>
          <w:tblHeader/>
          <w:jc w:val="center"/>
        </w:trPr>
        <w:tc>
          <w:tcPr>
            <w:tcW w:w="1546" w:type="dxa"/>
            <w:gridSpan w:val="3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39" w:type="dxa"/>
            <w:gridSpan w:val="2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81" w:type="dxa"/>
            <w:gridSpan w:val="2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2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1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6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12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E40E7E">
        <w:trPr>
          <w:trHeight w:val="857"/>
          <w:tblHeader/>
          <w:jc w:val="center"/>
        </w:trPr>
        <w:tc>
          <w:tcPr>
            <w:tcW w:w="555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5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39" w:type="dxa"/>
            <w:gridSpan w:val="2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1" w:type="dxa"/>
            <w:gridSpan w:val="2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2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1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6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12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D44C6" w:rsidRPr="00C2667D" w:rsidTr="00831D17">
        <w:trPr>
          <w:trHeight w:val="1378"/>
          <w:tblHeader/>
          <w:jc w:val="center"/>
        </w:trPr>
        <w:tc>
          <w:tcPr>
            <w:tcW w:w="555" w:type="dxa"/>
            <w:textDirection w:val="btLr"/>
            <w:vAlign w:val="center"/>
          </w:tcPr>
          <w:p w:rsidR="00BD44C6" w:rsidRDefault="00BD44C6" w:rsidP="00E659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 (3</w:t>
            </w:r>
            <w:r w:rsidR="00E74A3C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65" w:type="dxa"/>
            <w:textDirection w:val="btLr"/>
            <w:vAlign w:val="center"/>
          </w:tcPr>
          <w:p w:rsidR="00BD44C6" w:rsidRDefault="00BD44C6" w:rsidP="00E74A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08-12 NİSAN</w:t>
            </w:r>
          </w:p>
        </w:tc>
        <w:tc>
          <w:tcPr>
            <w:tcW w:w="426" w:type="dxa"/>
            <w:textDirection w:val="btLr"/>
            <w:vAlign w:val="center"/>
          </w:tcPr>
          <w:p w:rsidR="00BD44C6" w:rsidRDefault="00BD44C6" w:rsidP="00E659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55" w:type="dxa"/>
            <w:gridSpan w:val="9"/>
            <w:vAlign w:val="center"/>
          </w:tcPr>
          <w:p w:rsidR="00BD44C6" w:rsidRDefault="00BD44C6" w:rsidP="00BD44C6">
            <w:pPr>
              <w:tabs>
                <w:tab w:val="left" w:pos="4613"/>
              </w:tabs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color w:val="FF0000"/>
                <w:sz w:val="40"/>
                <w:szCs w:val="40"/>
              </w:rPr>
              <w:t>ARA TATİL</w:t>
            </w:r>
          </w:p>
          <w:p w:rsidR="00BD44C6" w:rsidRDefault="00BD44C6" w:rsidP="00E6596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65964" w:rsidRPr="00C2667D" w:rsidTr="00E40E7E">
        <w:trPr>
          <w:trHeight w:val="1378"/>
          <w:tblHeader/>
          <w:jc w:val="center"/>
        </w:trPr>
        <w:tc>
          <w:tcPr>
            <w:tcW w:w="555" w:type="dxa"/>
            <w:textDirection w:val="btLr"/>
            <w:vAlign w:val="center"/>
          </w:tcPr>
          <w:p w:rsidR="00E65964" w:rsidRDefault="00E65964" w:rsidP="00E659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  <w:r w:rsidR="00E40E7E">
              <w:rPr>
                <w:rFonts w:ascii="Tahoma" w:hAnsi="Tahoma" w:cs="Tahoma"/>
                <w:b/>
                <w:sz w:val="16"/>
                <w:szCs w:val="16"/>
              </w:rPr>
              <w:t xml:space="preserve"> (3</w:t>
            </w:r>
            <w:r w:rsidR="00E74A3C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40E7E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65" w:type="dxa"/>
            <w:textDirection w:val="btLr"/>
            <w:vAlign w:val="center"/>
          </w:tcPr>
          <w:p w:rsidR="00BF5DA8" w:rsidRDefault="00BD44C6" w:rsidP="00BF5DA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15-19 NİSAN</w:t>
            </w:r>
          </w:p>
          <w:p w:rsidR="00E65964" w:rsidRDefault="00E65964" w:rsidP="00E659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E65964" w:rsidRDefault="00E65964" w:rsidP="00E659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:rsidR="00E65964" w:rsidRPr="00F44024" w:rsidRDefault="00E65964" w:rsidP="00E65964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548" w:type="dxa"/>
            <w:gridSpan w:val="3"/>
            <w:vAlign w:val="center"/>
          </w:tcPr>
          <w:p w:rsidR="00E65964" w:rsidRPr="00F44024" w:rsidRDefault="00E65964" w:rsidP="00E65964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G.2.2.1. Türk kültürüne ait mimari elemanları açıklar.</w:t>
            </w:r>
          </w:p>
        </w:tc>
        <w:tc>
          <w:tcPr>
            <w:tcW w:w="2272" w:type="dxa"/>
            <w:vAlign w:val="center"/>
          </w:tcPr>
          <w:p w:rsidR="00E65964" w:rsidRPr="00F44024" w:rsidRDefault="00E65964" w:rsidP="00E65964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Cumba, kerpiç, dikdörtgen pencere, avlu, çatı, tavan, kapı gibi mimari elemanlar örnekler üzerinden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gösterilir.</w:t>
            </w:r>
          </w:p>
        </w:tc>
        <w:tc>
          <w:tcPr>
            <w:tcW w:w="1562" w:type="dxa"/>
            <w:vAlign w:val="center"/>
          </w:tcPr>
          <w:p w:rsidR="00E65964" w:rsidRPr="00EB45D5" w:rsidRDefault="00E65964" w:rsidP="00E659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65964" w:rsidRPr="00EB45D5" w:rsidRDefault="00E65964" w:rsidP="00E6596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E65964" w:rsidRPr="00EB45D5" w:rsidRDefault="00E65964" w:rsidP="00E6596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E65964" w:rsidRPr="00EB45D5" w:rsidRDefault="00E65964" w:rsidP="00E6596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E65964" w:rsidRPr="00F44024" w:rsidRDefault="00E65964" w:rsidP="00E65964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1561" w:type="dxa"/>
            <w:vAlign w:val="center"/>
          </w:tcPr>
          <w:p w:rsidR="00E65964" w:rsidRPr="00F44024" w:rsidRDefault="00E65964" w:rsidP="00E65964">
            <w:pPr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266" w:type="dxa"/>
            <w:vAlign w:val="center"/>
          </w:tcPr>
          <w:p w:rsidR="00E65964" w:rsidRPr="00F44024" w:rsidRDefault="00E65964" w:rsidP="00E65964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Cumba, kerpiç, dikdörtgen pencere, avlu, çatı, tavan, kapı gibi mimari elemanlar örnekler üzerinden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gösterilir.</w:t>
            </w:r>
          </w:p>
        </w:tc>
        <w:tc>
          <w:tcPr>
            <w:tcW w:w="1812" w:type="dxa"/>
            <w:vAlign w:val="center"/>
          </w:tcPr>
          <w:p w:rsidR="00E65964" w:rsidRDefault="00E65964" w:rsidP="00E6596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E65964" w:rsidRDefault="00E65964" w:rsidP="00E6596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65964" w:rsidRPr="00F44024" w:rsidRDefault="00E65964" w:rsidP="00E65964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E40E7E" w:rsidRPr="00C2667D" w:rsidTr="00E40E7E">
        <w:trPr>
          <w:trHeight w:val="1553"/>
          <w:tblHeader/>
          <w:jc w:val="center"/>
        </w:trPr>
        <w:tc>
          <w:tcPr>
            <w:tcW w:w="555" w:type="dxa"/>
            <w:textDirection w:val="btLr"/>
            <w:vAlign w:val="center"/>
          </w:tcPr>
          <w:p w:rsidR="00E40E7E" w:rsidRDefault="00E40E7E" w:rsidP="00E40E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E40E7E" w:rsidRDefault="00E40E7E" w:rsidP="00E40E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E74A3C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65" w:type="dxa"/>
            <w:textDirection w:val="btLr"/>
            <w:vAlign w:val="center"/>
          </w:tcPr>
          <w:p w:rsidR="00E40E7E" w:rsidRDefault="00BD44C6" w:rsidP="00E40E7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22-26 NİSAN</w:t>
            </w:r>
          </w:p>
          <w:p w:rsidR="00E40E7E" w:rsidRDefault="00E40E7E" w:rsidP="00E40E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E40E7E" w:rsidRDefault="00E40E7E" w:rsidP="00E40E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42" w:type="dxa"/>
            <w:gridSpan w:val="2"/>
            <w:vAlign w:val="center"/>
          </w:tcPr>
          <w:p w:rsidR="00E40E7E" w:rsidRPr="00523A61" w:rsidRDefault="00E40E7E" w:rsidP="00E40E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540" w:type="dxa"/>
            <w:gridSpan w:val="2"/>
            <w:vAlign w:val="center"/>
          </w:tcPr>
          <w:p w:rsidR="00E40E7E" w:rsidRPr="00523A61" w:rsidRDefault="00E40E7E" w:rsidP="00E40E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G.2.2.2. Sanat eserlerindeki farklı kültürlere ait motifleri inceler.</w:t>
            </w:r>
          </w:p>
        </w:tc>
        <w:tc>
          <w:tcPr>
            <w:tcW w:w="2272" w:type="dxa"/>
            <w:vAlign w:val="center"/>
          </w:tcPr>
          <w:p w:rsidR="00E40E7E" w:rsidRPr="00B20DD4" w:rsidRDefault="00E40E7E" w:rsidP="00E40E7E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Özellikle sembolik anlamlar taşıyan yerel ve evrensel motifler üzerinde durulur. Yaratıcı drama yönteminden</w:t>
            </w:r>
          </w:p>
          <w:p w:rsidR="00E40E7E" w:rsidRPr="00B20DD4" w:rsidRDefault="00E40E7E" w:rsidP="00E40E7E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yararlanılarak grup çalışması ile incelenen motifler canlandırılabilir. Kazanımla ilgili değerler üzerinde</w:t>
            </w:r>
          </w:p>
          <w:p w:rsidR="00E40E7E" w:rsidRPr="00523A61" w:rsidRDefault="00E40E7E" w:rsidP="00E40E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durulmalıdır.</w:t>
            </w:r>
          </w:p>
        </w:tc>
        <w:tc>
          <w:tcPr>
            <w:tcW w:w="1562" w:type="dxa"/>
            <w:vAlign w:val="center"/>
          </w:tcPr>
          <w:p w:rsidR="00E40E7E" w:rsidRPr="00523A61" w:rsidRDefault="00E40E7E" w:rsidP="00E40E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1" w:type="dxa"/>
            <w:vAlign w:val="center"/>
          </w:tcPr>
          <w:p w:rsidR="00E40E7E" w:rsidRPr="00523A61" w:rsidRDefault="00E40E7E" w:rsidP="00E40E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6" w:type="dxa"/>
            <w:vAlign w:val="center"/>
          </w:tcPr>
          <w:p w:rsidR="00E40E7E" w:rsidRPr="00B20DD4" w:rsidRDefault="00E40E7E" w:rsidP="00E40E7E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Özellikle sembolik anlamlar taşıyan yerel ve evrensel motifler üzerinde durulur. Yaratıcı drama yönteminden</w:t>
            </w:r>
          </w:p>
          <w:p w:rsidR="00E40E7E" w:rsidRPr="00B20DD4" w:rsidRDefault="00E40E7E" w:rsidP="00E40E7E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yararlanılarak grup çalışması ile incelenen motifler canlandırılabilir. Kazanımla ilgili değerler üzerinde</w:t>
            </w:r>
          </w:p>
          <w:p w:rsidR="00E40E7E" w:rsidRPr="00523A61" w:rsidRDefault="00E40E7E" w:rsidP="00E40E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durulmalıdır.</w:t>
            </w:r>
          </w:p>
        </w:tc>
        <w:tc>
          <w:tcPr>
            <w:tcW w:w="1812" w:type="dxa"/>
            <w:vAlign w:val="center"/>
          </w:tcPr>
          <w:p w:rsidR="00E40E7E" w:rsidRDefault="00E40E7E" w:rsidP="00E40E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E40E7E" w:rsidRDefault="00E40E7E" w:rsidP="00E40E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40E7E" w:rsidRPr="00523A61" w:rsidRDefault="00E40E7E" w:rsidP="00E40E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E40E7E" w:rsidRPr="00C2667D" w:rsidTr="00E40E7E">
        <w:trPr>
          <w:trHeight w:val="2401"/>
          <w:tblHeader/>
          <w:jc w:val="center"/>
        </w:trPr>
        <w:tc>
          <w:tcPr>
            <w:tcW w:w="555" w:type="dxa"/>
            <w:textDirection w:val="btLr"/>
            <w:vAlign w:val="center"/>
          </w:tcPr>
          <w:p w:rsidR="00E40E7E" w:rsidRDefault="00E40E7E" w:rsidP="00E40E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E40E7E" w:rsidRDefault="00E40E7E" w:rsidP="00E40E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E74A3C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65" w:type="dxa"/>
            <w:textDirection w:val="btLr"/>
            <w:vAlign w:val="center"/>
          </w:tcPr>
          <w:p w:rsidR="00477A9F" w:rsidRDefault="00CB7877" w:rsidP="00477A9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 NİSAN -03 MAYIS</w:t>
            </w:r>
          </w:p>
          <w:p w:rsidR="00E40E7E" w:rsidRDefault="00E40E7E" w:rsidP="00E40E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E40E7E" w:rsidRDefault="00E40E7E" w:rsidP="00E40E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:rsidR="00E40E7E" w:rsidRPr="00523A61" w:rsidRDefault="00E40E7E" w:rsidP="00E40E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539" w:type="dxa"/>
            <w:gridSpan w:val="2"/>
            <w:vAlign w:val="center"/>
          </w:tcPr>
          <w:p w:rsidR="00E40E7E" w:rsidRPr="00523A61" w:rsidRDefault="00E40E7E" w:rsidP="00E40E7E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G.2.2.3. Geleneksel Türk sanatlarından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örnekler verir.</w:t>
            </w:r>
          </w:p>
        </w:tc>
        <w:tc>
          <w:tcPr>
            <w:tcW w:w="2281" w:type="dxa"/>
            <w:gridSpan w:val="2"/>
            <w:vAlign w:val="center"/>
          </w:tcPr>
          <w:p w:rsidR="00E40E7E" w:rsidRPr="00B20DD4" w:rsidRDefault="00E40E7E" w:rsidP="00E40E7E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Türk sanatları üzerinde durulur. Ebru, minyatür, çini vb. örnekler gösterilir. Aralarındaki farklar</w:t>
            </w:r>
          </w:p>
          <w:p w:rsidR="00E40E7E" w:rsidRPr="00523A61" w:rsidRDefault="00E40E7E" w:rsidP="00E40E7E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açıklanır. Kazanımla ilgili değerler üzerinde durulmalıdır.</w:t>
            </w:r>
          </w:p>
        </w:tc>
        <w:tc>
          <w:tcPr>
            <w:tcW w:w="1562" w:type="dxa"/>
            <w:vAlign w:val="center"/>
          </w:tcPr>
          <w:p w:rsidR="00E40E7E" w:rsidRPr="00523A61" w:rsidRDefault="00E40E7E" w:rsidP="00E40E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1" w:type="dxa"/>
            <w:vAlign w:val="center"/>
          </w:tcPr>
          <w:p w:rsidR="00E40E7E" w:rsidRPr="00523A61" w:rsidRDefault="00E40E7E" w:rsidP="00E40E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6" w:type="dxa"/>
            <w:vAlign w:val="center"/>
          </w:tcPr>
          <w:p w:rsidR="00E40E7E" w:rsidRPr="00B20DD4" w:rsidRDefault="00E40E7E" w:rsidP="00E40E7E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Türk sanatları üzerinde durulur. Ebru, minyatür, çini vb. örnekler gösterilir. Aralarındaki farklar</w:t>
            </w:r>
          </w:p>
          <w:p w:rsidR="00E40E7E" w:rsidRPr="00523A61" w:rsidRDefault="00E40E7E" w:rsidP="00E40E7E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açıklanır. Kazanımla ilgili değerler üzerinde durulmalıdır.</w:t>
            </w:r>
          </w:p>
        </w:tc>
        <w:tc>
          <w:tcPr>
            <w:tcW w:w="1812" w:type="dxa"/>
            <w:vAlign w:val="center"/>
          </w:tcPr>
          <w:p w:rsidR="00E40E7E" w:rsidRDefault="00E40E7E" w:rsidP="00E40E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E40E7E" w:rsidRDefault="00E40E7E" w:rsidP="00E40E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40E7E" w:rsidRPr="00523A61" w:rsidRDefault="00E40E7E" w:rsidP="00E40E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567"/>
        <w:gridCol w:w="567"/>
        <w:gridCol w:w="1418"/>
        <w:gridCol w:w="3118"/>
        <w:gridCol w:w="2268"/>
        <w:gridCol w:w="1560"/>
        <w:gridCol w:w="1564"/>
        <w:gridCol w:w="2268"/>
        <w:gridCol w:w="1809"/>
      </w:tblGrid>
      <w:tr w:rsidR="00F44024" w:rsidRPr="008D6516" w:rsidTr="00F92403">
        <w:trPr>
          <w:trHeight w:val="416"/>
          <w:tblHeader/>
          <w:jc w:val="center"/>
        </w:trPr>
        <w:tc>
          <w:tcPr>
            <w:tcW w:w="1696" w:type="dxa"/>
            <w:gridSpan w:val="3"/>
            <w:vAlign w:val="center"/>
          </w:tcPr>
          <w:p w:rsidR="00F44024" w:rsidRPr="00523A61" w:rsidRDefault="00F44024" w:rsidP="008C678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300499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005" w:type="dxa"/>
            <w:gridSpan w:val="7"/>
            <w:vAlign w:val="center"/>
          </w:tcPr>
          <w:p w:rsidR="00F44024" w:rsidRPr="00523A61" w:rsidRDefault="00F44024" w:rsidP="008C678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44024" w:rsidRPr="00C2667D" w:rsidTr="00F92403">
        <w:trPr>
          <w:trHeight w:val="272"/>
          <w:tblHeader/>
          <w:jc w:val="center"/>
        </w:trPr>
        <w:tc>
          <w:tcPr>
            <w:tcW w:w="1696" w:type="dxa"/>
            <w:gridSpan w:val="3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118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44024" w:rsidRPr="00C2667D" w:rsidTr="00F92403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64CB4" w:rsidRPr="00C2667D" w:rsidTr="00F92403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E74A3C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67" w:type="dxa"/>
            <w:textDirection w:val="btLr"/>
            <w:vAlign w:val="center"/>
          </w:tcPr>
          <w:p w:rsidR="00F92403" w:rsidRDefault="00CB7877" w:rsidP="00F9240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06-10 MAYIS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8" w:type="dxa"/>
            <w:vAlign w:val="center"/>
          </w:tcPr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118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G.2.2.4. Müze, sanat galerisi, sanat atölyesi, ören yeri vb. mekânların sanat açısından önemini ifade eder.</w:t>
            </w:r>
          </w:p>
        </w:tc>
        <w:tc>
          <w:tcPr>
            <w:tcW w:w="2268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Müze Gezisi</w:t>
            </w:r>
          </w:p>
        </w:tc>
        <w:tc>
          <w:tcPr>
            <w:tcW w:w="1560" w:type="dxa"/>
            <w:vMerge w:val="restart"/>
            <w:vAlign w:val="center"/>
          </w:tcPr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F64CB4" w:rsidRPr="00881710" w:rsidRDefault="00F64CB4" w:rsidP="00F64CB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Müze Gezisi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:rsidTr="00F92403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74A3C">
              <w:rPr>
                <w:rFonts w:ascii="Tahoma" w:hAnsi="Tahoma" w:cs="Tahoma"/>
                <w:b/>
                <w:sz w:val="16"/>
                <w:szCs w:val="16"/>
              </w:rPr>
              <w:t>36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67" w:type="dxa"/>
            <w:textDirection w:val="btLr"/>
            <w:vAlign w:val="center"/>
          </w:tcPr>
          <w:p w:rsidR="00F92403" w:rsidRDefault="00CB7877" w:rsidP="00F9240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13-17 MAYIS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8" w:type="dxa"/>
            <w:vAlign w:val="center"/>
          </w:tcPr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118" w:type="dxa"/>
            <w:vAlign w:val="center"/>
          </w:tcPr>
          <w:p w:rsidR="00F64CB4" w:rsidRPr="00D77AE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G.2.2.5. Diğer kültürlere ait mimari elemanları açıklar.</w:t>
            </w:r>
          </w:p>
        </w:tc>
        <w:tc>
          <w:tcPr>
            <w:tcW w:w="2268" w:type="dxa"/>
            <w:vAlign w:val="center"/>
          </w:tcPr>
          <w:p w:rsidR="00F64CB4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Japon evleri, Eskimo evleri vb. yaşam mekânları örnek gösterilir.</w:t>
            </w:r>
          </w:p>
        </w:tc>
        <w:tc>
          <w:tcPr>
            <w:tcW w:w="1560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4CB4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Japon evleri, Eskimo evleri vb. yaşam mekânları örnek gösterilir.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:rsidTr="00F92403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E74A3C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67" w:type="dxa"/>
            <w:textDirection w:val="btLr"/>
            <w:vAlign w:val="center"/>
          </w:tcPr>
          <w:p w:rsidR="00F92403" w:rsidRDefault="00CB7877" w:rsidP="00F9240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20-24 MAYIS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8" w:type="dxa"/>
            <w:vAlign w:val="center"/>
          </w:tcPr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118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G.2.3.1. Sanat eserinin konusunu söyler</w:t>
            </w:r>
          </w:p>
        </w:tc>
        <w:tc>
          <w:tcPr>
            <w:tcW w:w="2268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Konusu figüratif, portre, natürmort ve peyzaj olan sanat eseri örnekleri gösterilerek aralarındaki farklar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560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4CB4" w:rsidRPr="00D77AE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Konusu figüratif, portre, natürmort ve peyzaj olan sanat eseri örnekleri gösterilerek aralarındaki farklar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4"/>
    </w:tbl>
    <w:p w:rsidR="00F44024" w:rsidRDefault="00F44024" w:rsidP="00932D32"/>
    <w:p w:rsidR="00F44024" w:rsidRDefault="00F44024" w:rsidP="00932D32"/>
    <w:tbl>
      <w:tblPr>
        <w:tblStyle w:val="TabloKlavuzu"/>
        <w:tblW w:w="15753" w:type="dxa"/>
        <w:jc w:val="center"/>
        <w:tblLayout w:type="fixed"/>
        <w:tblLook w:val="0420" w:firstRow="1" w:lastRow="0" w:firstColumn="0" w:lastColumn="0" w:noHBand="0" w:noVBand="1"/>
      </w:tblPr>
      <w:tblGrid>
        <w:gridCol w:w="563"/>
        <w:gridCol w:w="711"/>
        <w:gridCol w:w="427"/>
        <w:gridCol w:w="1422"/>
        <w:gridCol w:w="3128"/>
        <w:gridCol w:w="2274"/>
        <w:gridCol w:w="1564"/>
        <w:gridCol w:w="1568"/>
        <w:gridCol w:w="2274"/>
        <w:gridCol w:w="1822"/>
      </w:tblGrid>
      <w:tr w:rsidR="004F37A5" w:rsidRPr="008D6516" w:rsidTr="00CA0AF4">
        <w:trPr>
          <w:trHeight w:val="313"/>
          <w:tblHeader/>
          <w:jc w:val="center"/>
        </w:trPr>
        <w:tc>
          <w:tcPr>
            <w:tcW w:w="1701" w:type="dxa"/>
            <w:gridSpan w:val="3"/>
            <w:vAlign w:val="center"/>
          </w:tcPr>
          <w:p w:rsidR="004F37A5" w:rsidRPr="00523A61" w:rsidRDefault="004F37A5" w:rsidP="008C678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052" w:type="dxa"/>
            <w:gridSpan w:val="7"/>
            <w:vAlign w:val="center"/>
          </w:tcPr>
          <w:p w:rsidR="004F37A5" w:rsidRPr="00523A61" w:rsidRDefault="004F37A5" w:rsidP="008C678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F37A5" w:rsidRPr="00C2667D" w:rsidTr="00CA0AF4">
        <w:trPr>
          <w:trHeight w:val="204"/>
          <w:tblHeader/>
          <w:jc w:val="center"/>
        </w:trPr>
        <w:tc>
          <w:tcPr>
            <w:tcW w:w="1701" w:type="dxa"/>
            <w:gridSpan w:val="3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22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128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74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4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8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74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18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F37A5" w:rsidRPr="00C2667D" w:rsidTr="00CA0AF4">
        <w:trPr>
          <w:trHeight w:val="646"/>
          <w:tblHeader/>
          <w:jc w:val="center"/>
        </w:trPr>
        <w:tc>
          <w:tcPr>
            <w:tcW w:w="563" w:type="dxa"/>
            <w:textDirection w:val="btLr"/>
            <w:vAlign w:val="center"/>
          </w:tcPr>
          <w:p w:rsidR="004F37A5" w:rsidRPr="00523A61" w:rsidRDefault="004F37A5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711" w:type="dxa"/>
            <w:textDirection w:val="btLr"/>
            <w:vAlign w:val="center"/>
          </w:tcPr>
          <w:p w:rsidR="004F37A5" w:rsidRPr="00523A61" w:rsidRDefault="004F37A5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Pr="00523A61" w:rsidRDefault="004F37A5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22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28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74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8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74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18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64CB4" w:rsidRPr="00C2667D" w:rsidTr="00CA0AF4">
        <w:trPr>
          <w:trHeight w:val="1893"/>
          <w:tblHeader/>
          <w:jc w:val="center"/>
        </w:trPr>
        <w:tc>
          <w:tcPr>
            <w:tcW w:w="563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E74A3C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711" w:type="dxa"/>
            <w:textDirection w:val="btLr"/>
            <w:vAlign w:val="center"/>
          </w:tcPr>
          <w:p w:rsidR="00F92403" w:rsidRDefault="00CB7877" w:rsidP="00F9240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27-31 MAYIS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22" w:type="dxa"/>
            <w:vAlign w:val="center"/>
          </w:tcPr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128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G.2.3.2. Kendisinin ve akranlarının çalışmalarındaki fikirleri ve duyguları yorumlar.</w:t>
            </w:r>
          </w:p>
        </w:tc>
        <w:tc>
          <w:tcPr>
            <w:tcW w:w="2274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4" w:type="dxa"/>
            <w:vMerge w:val="restart"/>
            <w:vAlign w:val="center"/>
          </w:tcPr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8" w:type="dxa"/>
            <w:vMerge w:val="restart"/>
            <w:vAlign w:val="center"/>
          </w:tcPr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F64CB4" w:rsidRPr="00881710" w:rsidRDefault="00F64CB4" w:rsidP="00F64CB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74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18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:rsidTr="00CA0AF4">
        <w:trPr>
          <w:trHeight w:val="1803"/>
          <w:tblHeader/>
          <w:jc w:val="center"/>
        </w:trPr>
        <w:tc>
          <w:tcPr>
            <w:tcW w:w="563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E74A3C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711" w:type="dxa"/>
            <w:textDirection w:val="btLr"/>
            <w:vAlign w:val="center"/>
          </w:tcPr>
          <w:p w:rsidR="00F92403" w:rsidRDefault="00212BB0" w:rsidP="00F9240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03-07 HAZİRAN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22" w:type="dxa"/>
            <w:vAlign w:val="center"/>
          </w:tcPr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128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G.2.1.1. Görsel sanat çalışmasını oluştururken karşılaştığı sorunlara çeşitli çözümler bulur.</w:t>
            </w:r>
          </w:p>
        </w:tc>
        <w:tc>
          <w:tcPr>
            <w:tcW w:w="2274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formu kullanacağı sorgulatılır.</w:t>
            </w:r>
          </w:p>
        </w:tc>
        <w:tc>
          <w:tcPr>
            <w:tcW w:w="1564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8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74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formu kullanacağı sorgulatılır.</w:t>
            </w:r>
          </w:p>
        </w:tc>
        <w:tc>
          <w:tcPr>
            <w:tcW w:w="1818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:rsidTr="00CA0AF4">
        <w:trPr>
          <w:trHeight w:val="1710"/>
          <w:tblHeader/>
          <w:jc w:val="center"/>
        </w:trPr>
        <w:tc>
          <w:tcPr>
            <w:tcW w:w="563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74A3C">
              <w:rPr>
                <w:rFonts w:ascii="Tahoma" w:hAnsi="Tahoma" w:cs="Tahoma"/>
                <w:b/>
                <w:sz w:val="16"/>
                <w:szCs w:val="16"/>
              </w:rPr>
              <w:t>40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711" w:type="dxa"/>
            <w:textDirection w:val="btLr"/>
            <w:vAlign w:val="center"/>
          </w:tcPr>
          <w:p w:rsidR="00344063" w:rsidRDefault="00212BB0" w:rsidP="003440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10-14 HAZİRAN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22" w:type="dxa"/>
            <w:vAlign w:val="center"/>
          </w:tcPr>
          <w:p w:rsidR="00F64CB4" w:rsidRDefault="00F64CB4" w:rsidP="00F64CB4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128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G.2.1.2. Görsel sanat çalışmasını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oluştururken beklenmedik/öngörülemeyen sonuçların ortaya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çıkabileceğini fark eder.</w:t>
            </w:r>
          </w:p>
        </w:tc>
        <w:tc>
          <w:tcPr>
            <w:tcW w:w="2274" w:type="dxa"/>
            <w:vAlign w:val="center"/>
          </w:tcPr>
          <w:p w:rsidR="00F64CB4" w:rsidRPr="00C3159B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Yapılması planlanan ve düşünülen şeylerin çalışmaya başladıktan sonra o anki duruma ve sürece bağlı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olarak değişebileceği, bunun da olağan olduğu üzerinde durulur.</w:t>
            </w:r>
          </w:p>
        </w:tc>
        <w:tc>
          <w:tcPr>
            <w:tcW w:w="1564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8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74" w:type="dxa"/>
            <w:vAlign w:val="center"/>
          </w:tcPr>
          <w:p w:rsidR="00F64CB4" w:rsidRPr="00C3159B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Yapılması planlanan ve düşünülen şeylerin çalışmaya başladıktan sonra o anki duruma ve sürece bağlı</w:t>
            </w:r>
          </w:p>
          <w:p w:rsidR="00F64CB4" w:rsidRPr="00D77AE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olarak değişebileceği, bunun da olağan olduğu üzerinde durulur.</w:t>
            </w:r>
          </w:p>
        </w:tc>
        <w:tc>
          <w:tcPr>
            <w:tcW w:w="1818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4F37A5" w:rsidRDefault="004F37A5" w:rsidP="00932D32"/>
    <w:p w:rsidR="00F63502" w:rsidRDefault="00F63502" w:rsidP="00344063"/>
    <w:p w:rsidR="00344063" w:rsidRPr="00344063" w:rsidRDefault="00344063" w:rsidP="00344063"/>
    <w:p w:rsidR="00344063" w:rsidRPr="00500EF8" w:rsidRDefault="009C4A0D" w:rsidP="009C4A0D">
      <w:pPr>
        <w:spacing w:line="168" w:lineRule="auto"/>
        <w:jc w:val="center"/>
        <w:rPr>
          <w:rFonts w:cstheme="minorHAnsi"/>
          <w:b/>
          <w:bCs/>
        </w:rPr>
      </w:pPr>
      <w:r w:rsidRPr="00500EF8">
        <w:rPr>
          <w:rFonts w:cstheme="minorHAnsi"/>
          <w:b/>
          <w:bCs/>
        </w:rPr>
        <w:t>UYGUNDUR</w:t>
      </w:r>
    </w:p>
    <w:p w:rsidR="009C4A0D" w:rsidRPr="00500EF8" w:rsidRDefault="009C4A0D" w:rsidP="009C4A0D">
      <w:pPr>
        <w:spacing w:line="168" w:lineRule="auto"/>
        <w:jc w:val="center"/>
        <w:rPr>
          <w:rFonts w:cstheme="minorHAnsi"/>
          <w:b/>
          <w:bCs/>
        </w:rPr>
      </w:pPr>
      <w:r w:rsidRPr="00500EF8">
        <w:rPr>
          <w:rFonts w:cstheme="minorHAnsi"/>
          <w:b/>
          <w:bCs/>
        </w:rPr>
        <w:t>..../09/202</w:t>
      </w:r>
      <w:r w:rsidR="00CA0AF4">
        <w:rPr>
          <w:rFonts w:cstheme="minorHAnsi"/>
          <w:b/>
          <w:bCs/>
        </w:rPr>
        <w:t>3</w:t>
      </w:r>
    </w:p>
    <w:p w:rsidR="009C4A0D" w:rsidRPr="00500EF8" w:rsidRDefault="009C4A0D" w:rsidP="009C4A0D">
      <w:pPr>
        <w:spacing w:line="168" w:lineRule="auto"/>
        <w:jc w:val="center"/>
        <w:rPr>
          <w:rFonts w:cstheme="minorHAnsi"/>
          <w:b/>
          <w:bCs/>
        </w:rPr>
      </w:pPr>
    </w:p>
    <w:p w:rsidR="009C4A0D" w:rsidRPr="00500EF8" w:rsidRDefault="009C4A0D" w:rsidP="009C4A0D">
      <w:pPr>
        <w:spacing w:line="168" w:lineRule="auto"/>
        <w:jc w:val="center"/>
        <w:rPr>
          <w:rFonts w:cstheme="minorHAnsi"/>
          <w:b/>
          <w:bCs/>
        </w:rPr>
      </w:pPr>
      <w:r w:rsidRPr="00500EF8">
        <w:rPr>
          <w:rFonts w:cstheme="minorHAnsi"/>
          <w:b/>
          <w:bCs/>
        </w:rPr>
        <w:t>....................</w:t>
      </w:r>
    </w:p>
    <w:p w:rsidR="009C4A0D" w:rsidRDefault="009C4A0D" w:rsidP="009C4A0D">
      <w:pPr>
        <w:spacing w:line="168" w:lineRule="auto"/>
        <w:jc w:val="center"/>
        <w:rPr>
          <w:rFonts w:cstheme="minorHAnsi"/>
          <w:b/>
          <w:bCs/>
        </w:rPr>
      </w:pPr>
      <w:r w:rsidRPr="00500EF8">
        <w:rPr>
          <w:rFonts w:cstheme="minorHAnsi"/>
          <w:b/>
          <w:bCs/>
        </w:rPr>
        <w:t>Okul Müdürü</w:t>
      </w:r>
    </w:p>
    <w:p w:rsidR="00CA0AF4" w:rsidRDefault="00CA0AF4" w:rsidP="009C4A0D">
      <w:pPr>
        <w:spacing w:line="168" w:lineRule="auto"/>
        <w:jc w:val="center"/>
        <w:rPr>
          <w:rFonts w:cstheme="minorHAnsi"/>
          <w:b/>
          <w:bCs/>
        </w:rPr>
      </w:pPr>
    </w:p>
    <w:p w:rsidR="00CA0AF4" w:rsidRDefault="00CA0AF4" w:rsidP="009C4A0D">
      <w:pPr>
        <w:spacing w:line="168" w:lineRule="auto"/>
        <w:jc w:val="center"/>
        <w:rPr>
          <w:rFonts w:cstheme="minorHAnsi"/>
          <w:b/>
          <w:bCs/>
        </w:rPr>
      </w:pPr>
    </w:p>
    <w:p w:rsidR="00CA0AF4" w:rsidRPr="00C25095" w:rsidRDefault="00CA0AF4" w:rsidP="00CA0AF4">
      <w:pPr>
        <w:rPr>
          <w:sz w:val="28"/>
          <w:szCs w:val="28"/>
        </w:rPr>
      </w:pPr>
      <w:r w:rsidRPr="00C25095">
        <w:rPr>
          <w:sz w:val="28"/>
          <w:szCs w:val="28"/>
        </w:rPr>
        <w:t>1. Yıllık plan ve sınıf defteri doldurma programı öğretim programındaki kazanımlar ve kazanım süreleri ile uyumludur.</w:t>
      </w:r>
    </w:p>
    <w:p w:rsidR="00CA0AF4" w:rsidRPr="00C25095" w:rsidRDefault="00CA0AF4" w:rsidP="00CA0AF4">
      <w:pPr>
        <w:rPr>
          <w:sz w:val="28"/>
          <w:szCs w:val="28"/>
        </w:rPr>
      </w:pPr>
      <w:r w:rsidRPr="00C25095">
        <w:rPr>
          <w:sz w:val="28"/>
          <w:szCs w:val="28"/>
        </w:rPr>
        <w:t>2.Ara tatil ve yarı yıl tatili hafta olarak sayılmıştır. (Normalde 36 hafta olup tatillerle birlikte 40 hafta olarak planlanmıştır.)</w:t>
      </w:r>
    </w:p>
    <w:p w:rsidR="00CA0AF4" w:rsidRPr="00C25095" w:rsidRDefault="00CA0AF4" w:rsidP="00CA0AF4">
      <w:pPr>
        <w:rPr>
          <w:sz w:val="28"/>
          <w:szCs w:val="28"/>
        </w:rPr>
      </w:pPr>
      <w:r w:rsidRPr="00C25095">
        <w:rPr>
          <w:sz w:val="28"/>
          <w:szCs w:val="28"/>
        </w:rPr>
        <w:lastRenderedPageBreak/>
        <w:t>3.Hafta içine denk gelen resmî tatillerde haftalık ders programı değişiklik göstereceği için kazanım eklenmiştir.</w:t>
      </w:r>
    </w:p>
    <w:p w:rsidR="00CA0AF4" w:rsidRPr="00C25095" w:rsidRDefault="00CA0AF4" w:rsidP="00CA0AF4">
      <w:pPr>
        <w:rPr>
          <w:sz w:val="28"/>
          <w:szCs w:val="28"/>
        </w:rPr>
      </w:pPr>
      <w:r w:rsidRPr="00C25095">
        <w:rPr>
          <w:sz w:val="28"/>
          <w:szCs w:val="28"/>
        </w:rPr>
        <w:t xml:space="preserve">4.Sınavlar için ders süresi ayrılmamıştır. </w:t>
      </w:r>
    </w:p>
    <w:p w:rsidR="00CA0AF4" w:rsidRDefault="00CA0AF4" w:rsidP="009C4A0D">
      <w:pPr>
        <w:spacing w:line="168" w:lineRule="auto"/>
        <w:jc w:val="center"/>
        <w:rPr>
          <w:rFonts w:cstheme="minorHAnsi"/>
          <w:b/>
          <w:bCs/>
        </w:rPr>
      </w:pPr>
    </w:p>
    <w:p w:rsidR="00CA0AF4" w:rsidRDefault="002E619B" w:rsidP="009C4A0D">
      <w:pPr>
        <w:spacing w:line="168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  <w:noProof/>
        </w:rPr>
        <w:pict>
          <v:rect id="Dikdörtgen 2" o:spid="_x0000_s1026" href="http://www.mustafakabul.com/" style="position:absolute;left:0;text-align:left;margin-left:299.75pt;margin-top:4.6pt;width:177.3pt;height:108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" o:button="t" filled="f" stroked="f" strokeweight="1pt">
            <v:fill o:detectmouseclick="t"/>
            <v:textbox>
              <w:txbxContent>
                <w:p w:rsidR="00CA0AF4" w:rsidRDefault="00CA0AF4" w:rsidP="00CA0AF4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1434465" cy="742954"/>
                        <wp:effectExtent l="0" t="0" r="0" b="0"/>
                        <wp:docPr id="1" name="Resim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Resim 1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4465" cy="74295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56BA1" w:rsidRDefault="00456BA1" w:rsidP="00CA0AF4">
                  <w:pPr>
                    <w:jc w:val="center"/>
                  </w:pPr>
                </w:p>
              </w:txbxContent>
            </v:textbox>
          </v:rect>
        </w:pict>
      </w:r>
    </w:p>
    <w:p w:rsidR="00CA0AF4" w:rsidRDefault="00CA0AF4" w:rsidP="009C4A0D">
      <w:pPr>
        <w:spacing w:line="168" w:lineRule="auto"/>
        <w:jc w:val="center"/>
        <w:rPr>
          <w:rFonts w:cstheme="minorHAnsi"/>
          <w:b/>
          <w:bCs/>
        </w:rPr>
      </w:pPr>
    </w:p>
    <w:p w:rsidR="00CA0AF4" w:rsidRDefault="00CA0AF4" w:rsidP="009C4A0D">
      <w:pPr>
        <w:spacing w:line="168" w:lineRule="auto"/>
        <w:jc w:val="center"/>
        <w:rPr>
          <w:rFonts w:cstheme="minorHAnsi"/>
          <w:b/>
          <w:bCs/>
        </w:rPr>
      </w:pPr>
    </w:p>
    <w:p w:rsidR="00CA0AF4" w:rsidRPr="009C4A0D" w:rsidRDefault="00CA0AF4" w:rsidP="009C4A0D">
      <w:pPr>
        <w:spacing w:line="168" w:lineRule="auto"/>
        <w:jc w:val="center"/>
        <w:rPr>
          <w:rFonts w:cstheme="minorHAnsi"/>
        </w:rPr>
      </w:pPr>
    </w:p>
    <w:p w:rsidR="00344063" w:rsidRPr="00344063" w:rsidRDefault="00344063" w:rsidP="00344063">
      <w:pPr>
        <w:tabs>
          <w:tab w:val="left" w:pos="7254"/>
        </w:tabs>
      </w:pPr>
      <w:r>
        <w:tab/>
      </w:r>
      <w:bookmarkStart w:id="5" w:name="_GoBack"/>
      <w:bookmarkEnd w:id="5"/>
    </w:p>
    <w:sectPr w:rsidR="00344063" w:rsidRPr="00344063" w:rsidSect="00F11DDD">
      <w:headerReference w:type="default" r:id="rId9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19B" w:rsidRDefault="002E619B" w:rsidP="008D6516">
      <w:pPr>
        <w:spacing w:after="0" w:line="240" w:lineRule="auto"/>
      </w:pPr>
      <w:r>
        <w:separator/>
      </w:r>
    </w:p>
  </w:endnote>
  <w:endnote w:type="continuationSeparator" w:id="0">
    <w:p w:rsidR="002E619B" w:rsidRDefault="002E619B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19B" w:rsidRDefault="002E619B" w:rsidP="008D6516">
      <w:pPr>
        <w:spacing w:after="0" w:line="240" w:lineRule="auto"/>
      </w:pPr>
      <w:r>
        <w:separator/>
      </w:r>
    </w:p>
  </w:footnote>
  <w:footnote w:type="continuationSeparator" w:id="0">
    <w:p w:rsidR="002E619B" w:rsidRDefault="002E619B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BB0" w:rsidRDefault="00212BB0" w:rsidP="00212BB0">
    <w:pPr>
      <w:pStyle w:val="stbilgi"/>
      <w:jc w:val="center"/>
      <w:rPr>
        <w:rFonts w:ascii="Tahoma" w:hAnsi="Tahoma" w:cs="Tahoma"/>
        <w:noProof/>
      </w:rPr>
    </w:pPr>
    <w:r>
      <w:rPr>
        <w:rFonts w:ascii="Tahoma" w:hAnsi="Tahoma" w:cs="Tahoma"/>
        <w:noProof/>
      </w:rPr>
      <w:t xml:space="preserve">..........................................İLKOKULU </w:t>
    </w:r>
  </w:p>
  <w:p w:rsidR="00C3159B" w:rsidRDefault="00212BB0" w:rsidP="00212BB0">
    <w:pPr>
      <w:pStyle w:val="stbilgi"/>
      <w:jc w:val="center"/>
    </w:pPr>
    <w:r w:rsidRPr="00290DDF">
      <w:rPr>
        <w:rFonts w:ascii="Tahoma" w:hAnsi="Tahoma" w:cs="Tahoma"/>
        <w:noProof/>
      </w:rPr>
      <w:t>202</w:t>
    </w:r>
    <w:r>
      <w:rPr>
        <w:rFonts w:ascii="Tahoma" w:hAnsi="Tahoma" w:cs="Tahoma"/>
        <w:noProof/>
      </w:rPr>
      <w:t>3</w:t>
    </w:r>
    <w:r w:rsidRPr="00290DDF">
      <w:rPr>
        <w:rFonts w:ascii="Tahoma" w:hAnsi="Tahoma" w:cs="Tahoma"/>
        <w:noProof/>
      </w:rPr>
      <w:t>-202</w:t>
    </w:r>
    <w:r>
      <w:rPr>
        <w:rFonts w:ascii="Tahoma" w:hAnsi="Tahoma" w:cs="Tahoma"/>
        <w:noProof/>
      </w:rPr>
      <w:t xml:space="preserve">4 </w:t>
    </w:r>
    <w:r w:rsidRPr="00290DDF">
      <w:rPr>
        <w:rFonts w:ascii="Tahoma" w:hAnsi="Tahoma" w:cs="Tahoma"/>
        <w:noProof/>
      </w:rPr>
      <w:t xml:space="preserve">2.SINIF </w:t>
    </w:r>
    <w:r>
      <w:rPr>
        <w:rFonts w:ascii="Tahoma" w:hAnsi="Tahoma" w:cs="Tahoma"/>
        <w:noProof/>
      </w:rPr>
      <w:t>GÖRSEL SANATLAR</w:t>
    </w:r>
    <w:r w:rsidRPr="00290DDF">
      <w:rPr>
        <w:rFonts w:ascii="Tahoma" w:hAnsi="Tahoma" w:cs="Tahoma"/>
        <w:noProof/>
      </w:rPr>
      <w:t xml:space="preserve"> DERSİ </w:t>
    </w:r>
    <w:r w:rsidR="00125109">
      <w:rPr>
        <w:rFonts w:ascii="Tahoma" w:hAnsi="Tahoma" w:cs="Tahoma"/>
        <w:noProof/>
      </w:rPr>
      <w:t xml:space="preserve"> </w:t>
    </w:r>
    <w:r w:rsidRPr="00290DDF">
      <w:rPr>
        <w:rFonts w:ascii="Tahoma" w:hAnsi="Tahoma" w:cs="Tahoma"/>
        <w:noProof/>
      </w:rPr>
      <w:t>YILLIK DERS PLANI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6516"/>
    <w:rsid w:val="00035DEC"/>
    <w:rsid w:val="00074C28"/>
    <w:rsid w:val="000A3648"/>
    <w:rsid w:val="000B6453"/>
    <w:rsid w:val="000C4F1D"/>
    <w:rsid w:val="000C6468"/>
    <w:rsid w:val="000C7F79"/>
    <w:rsid w:val="000D0822"/>
    <w:rsid w:val="000D2B3D"/>
    <w:rsid w:val="000E15E7"/>
    <w:rsid w:val="00112E6B"/>
    <w:rsid w:val="00125109"/>
    <w:rsid w:val="00166C54"/>
    <w:rsid w:val="00176F5A"/>
    <w:rsid w:val="001A46D7"/>
    <w:rsid w:val="00212BB0"/>
    <w:rsid w:val="0022576D"/>
    <w:rsid w:val="002258C7"/>
    <w:rsid w:val="00231E50"/>
    <w:rsid w:val="00232BBA"/>
    <w:rsid w:val="00260D56"/>
    <w:rsid w:val="00266177"/>
    <w:rsid w:val="002706E6"/>
    <w:rsid w:val="00270EC3"/>
    <w:rsid w:val="00290DDF"/>
    <w:rsid w:val="002B163D"/>
    <w:rsid w:val="002B2A03"/>
    <w:rsid w:val="002D038E"/>
    <w:rsid w:val="002E619B"/>
    <w:rsid w:val="00344063"/>
    <w:rsid w:val="00344919"/>
    <w:rsid w:val="0034556E"/>
    <w:rsid w:val="00354E47"/>
    <w:rsid w:val="0036697D"/>
    <w:rsid w:val="00374171"/>
    <w:rsid w:val="0038116E"/>
    <w:rsid w:val="003922AF"/>
    <w:rsid w:val="00395F71"/>
    <w:rsid w:val="003A46D4"/>
    <w:rsid w:val="003B2D12"/>
    <w:rsid w:val="003B45B2"/>
    <w:rsid w:val="003C47DA"/>
    <w:rsid w:val="003E1C0A"/>
    <w:rsid w:val="003E7E1F"/>
    <w:rsid w:val="00406793"/>
    <w:rsid w:val="00407C0A"/>
    <w:rsid w:val="00441C9F"/>
    <w:rsid w:val="00456BA1"/>
    <w:rsid w:val="004718DF"/>
    <w:rsid w:val="00477A9F"/>
    <w:rsid w:val="004927F6"/>
    <w:rsid w:val="004D1BCA"/>
    <w:rsid w:val="004D714F"/>
    <w:rsid w:val="004F37A5"/>
    <w:rsid w:val="00500EF8"/>
    <w:rsid w:val="00522113"/>
    <w:rsid w:val="00522C46"/>
    <w:rsid w:val="00523A61"/>
    <w:rsid w:val="00526CFC"/>
    <w:rsid w:val="005452E2"/>
    <w:rsid w:val="00564CE1"/>
    <w:rsid w:val="00581062"/>
    <w:rsid w:val="005812B7"/>
    <w:rsid w:val="00582328"/>
    <w:rsid w:val="005A7A4F"/>
    <w:rsid w:val="005B5DB8"/>
    <w:rsid w:val="005C2161"/>
    <w:rsid w:val="005C27B0"/>
    <w:rsid w:val="005F7500"/>
    <w:rsid w:val="00602C0A"/>
    <w:rsid w:val="006123A8"/>
    <w:rsid w:val="00622F1F"/>
    <w:rsid w:val="00656706"/>
    <w:rsid w:val="006812D8"/>
    <w:rsid w:val="00695C8D"/>
    <w:rsid w:val="006A6097"/>
    <w:rsid w:val="006B7323"/>
    <w:rsid w:val="007071AD"/>
    <w:rsid w:val="007172DA"/>
    <w:rsid w:val="007313BA"/>
    <w:rsid w:val="0074630A"/>
    <w:rsid w:val="0075472A"/>
    <w:rsid w:val="0078069B"/>
    <w:rsid w:val="007B61F5"/>
    <w:rsid w:val="007F6F20"/>
    <w:rsid w:val="00802572"/>
    <w:rsid w:val="008063D8"/>
    <w:rsid w:val="008267C0"/>
    <w:rsid w:val="008326D4"/>
    <w:rsid w:val="00840783"/>
    <w:rsid w:val="00842297"/>
    <w:rsid w:val="00851999"/>
    <w:rsid w:val="00852AC8"/>
    <w:rsid w:val="008544FA"/>
    <w:rsid w:val="00865D74"/>
    <w:rsid w:val="00883A32"/>
    <w:rsid w:val="008A24C3"/>
    <w:rsid w:val="008C4446"/>
    <w:rsid w:val="008C6787"/>
    <w:rsid w:val="008D6516"/>
    <w:rsid w:val="0092228C"/>
    <w:rsid w:val="009242D1"/>
    <w:rsid w:val="00932D32"/>
    <w:rsid w:val="00942385"/>
    <w:rsid w:val="00943BB5"/>
    <w:rsid w:val="00944001"/>
    <w:rsid w:val="009C325D"/>
    <w:rsid w:val="009C4A0D"/>
    <w:rsid w:val="009C55E0"/>
    <w:rsid w:val="009D08BA"/>
    <w:rsid w:val="009D2E6A"/>
    <w:rsid w:val="009E217B"/>
    <w:rsid w:val="009E71C5"/>
    <w:rsid w:val="009F6F32"/>
    <w:rsid w:val="00A14534"/>
    <w:rsid w:val="00A15243"/>
    <w:rsid w:val="00A25643"/>
    <w:rsid w:val="00A36992"/>
    <w:rsid w:val="00A47C93"/>
    <w:rsid w:val="00A61C7C"/>
    <w:rsid w:val="00A62D75"/>
    <w:rsid w:val="00A66C46"/>
    <w:rsid w:val="00A733DC"/>
    <w:rsid w:val="00A8018A"/>
    <w:rsid w:val="00A836C7"/>
    <w:rsid w:val="00A91FD8"/>
    <w:rsid w:val="00AA1B13"/>
    <w:rsid w:val="00AA1CAC"/>
    <w:rsid w:val="00AA4253"/>
    <w:rsid w:val="00AB6322"/>
    <w:rsid w:val="00AD5397"/>
    <w:rsid w:val="00B13CB3"/>
    <w:rsid w:val="00B20DD4"/>
    <w:rsid w:val="00B40411"/>
    <w:rsid w:val="00B4220D"/>
    <w:rsid w:val="00B4290F"/>
    <w:rsid w:val="00B448B0"/>
    <w:rsid w:val="00B460EE"/>
    <w:rsid w:val="00B64BBB"/>
    <w:rsid w:val="00B714D9"/>
    <w:rsid w:val="00B749C7"/>
    <w:rsid w:val="00B8003B"/>
    <w:rsid w:val="00BB68E3"/>
    <w:rsid w:val="00BD44C6"/>
    <w:rsid w:val="00BF5DA8"/>
    <w:rsid w:val="00C00018"/>
    <w:rsid w:val="00C163E0"/>
    <w:rsid w:val="00C171FE"/>
    <w:rsid w:val="00C3159B"/>
    <w:rsid w:val="00C471BE"/>
    <w:rsid w:val="00C97E7A"/>
    <w:rsid w:val="00CA0AF4"/>
    <w:rsid w:val="00CB7877"/>
    <w:rsid w:val="00CD7EF7"/>
    <w:rsid w:val="00CE04A2"/>
    <w:rsid w:val="00D034F0"/>
    <w:rsid w:val="00D05C7A"/>
    <w:rsid w:val="00D22460"/>
    <w:rsid w:val="00D4183E"/>
    <w:rsid w:val="00D74626"/>
    <w:rsid w:val="00D77AE1"/>
    <w:rsid w:val="00D93DCB"/>
    <w:rsid w:val="00DA337F"/>
    <w:rsid w:val="00DA715E"/>
    <w:rsid w:val="00DC2EE2"/>
    <w:rsid w:val="00DD54BB"/>
    <w:rsid w:val="00DD7C30"/>
    <w:rsid w:val="00DF78C2"/>
    <w:rsid w:val="00E14109"/>
    <w:rsid w:val="00E21094"/>
    <w:rsid w:val="00E2113A"/>
    <w:rsid w:val="00E25DB2"/>
    <w:rsid w:val="00E361FE"/>
    <w:rsid w:val="00E4086A"/>
    <w:rsid w:val="00E40E7E"/>
    <w:rsid w:val="00E46393"/>
    <w:rsid w:val="00E56D85"/>
    <w:rsid w:val="00E5720A"/>
    <w:rsid w:val="00E65964"/>
    <w:rsid w:val="00E74A3C"/>
    <w:rsid w:val="00E9174D"/>
    <w:rsid w:val="00EB45D5"/>
    <w:rsid w:val="00EC00FA"/>
    <w:rsid w:val="00EC770F"/>
    <w:rsid w:val="00ED1744"/>
    <w:rsid w:val="00EE0619"/>
    <w:rsid w:val="00EF1047"/>
    <w:rsid w:val="00EF2228"/>
    <w:rsid w:val="00EF367B"/>
    <w:rsid w:val="00EF3F02"/>
    <w:rsid w:val="00F11DDD"/>
    <w:rsid w:val="00F44024"/>
    <w:rsid w:val="00F63502"/>
    <w:rsid w:val="00F64CB4"/>
    <w:rsid w:val="00F92403"/>
    <w:rsid w:val="00FA1A14"/>
    <w:rsid w:val="00FD3C3C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9C4A0D"/>
    <w:pPr>
      <w:spacing w:after="0" w:line="240" w:lineRule="auto"/>
    </w:pPr>
    <w:rPr>
      <w:rFonts w:ascii="Calibri" w:eastAsia="Calibri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A1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A1C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8B63F-5CD4-49AF-AB4A-1C1CAA099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13</Pages>
  <Words>3316</Words>
  <Characters>18905</Characters>
  <Application>Microsoft Office Word</Application>
  <DocSecurity>0</DocSecurity>
  <Lines>157</Lines>
  <Paragraphs>44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www.mustafakabul.com</vt:lpstr>
    </vt:vector>
  </TitlesOfParts>
  <Manager>Mustafa KABUL</Manager>
  <Company>www.mustafakabul.com</Company>
  <LinksUpToDate>false</LinksUpToDate>
  <CharactersWithSpaces>22177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Mustafa Kabul</dc:title>
  <dc:subject>www.mustafakabul.com</dc:subject>
  <dc:creator>Mustafa KABUL</dc:creator>
  <cp:keywords>www.mustafakabul.com</cp:keywords>
  <dc:description>Bu dosya www.mustafakabul.com sitesinden indirilmiştir.</dc:description>
  <cp:lastModifiedBy>Buro</cp:lastModifiedBy>
  <cp:revision>3</cp:revision>
  <dcterms:created xsi:type="dcterms:W3CDTF">2019-08-25T18:05:00Z</dcterms:created>
  <dcterms:modified xsi:type="dcterms:W3CDTF">2023-08-02T09:24:00Z</dcterms:modified>
  <cp:category>Mustafa Kabul</cp:category>
</cp:coreProperties>
</file>