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52" w:rsidRPr="00360252" w:rsidRDefault="00360252" w:rsidP="00360252">
      <w:pPr>
        <w:pStyle w:val="AralkYok"/>
        <w:jc w:val="center"/>
        <w:rPr>
          <w:b/>
          <w:sz w:val="36"/>
          <w:szCs w:val="36"/>
        </w:rPr>
      </w:pPr>
      <w:r w:rsidRPr="00360252">
        <w:rPr>
          <w:b/>
          <w:sz w:val="36"/>
          <w:szCs w:val="36"/>
        </w:rPr>
        <w:t>2023-2024 EĞİTİM ÖĞRETİM YILI</w:t>
      </w:r>
    </w:p>
    <w:p w:rsidR="009726C8" w:rsidRPr="00360252" w:rsidRDefault="00360252" w:rsidP="00360252">
      <w:pPr>
        <w:pStyle w:val="AralkYok"/>
        <w:jc w:val="center"/>
        <w:rPr>
          <w:b/>
          <w:sz w:val="36"/>
          <w:szCs w:val="36"/>
        </w:rPr>
      </w:pPr>
      <w:proofErr w:type="gramStart"/>
      <w:r w:rsidRPr="00360252">
        <w:rPr>
          <w:b/>
          <w:sz w:val="36"/>
          <w:szCs w:val="36"/>
        </w:rPr>
        <w:t>………………………….</w:t>
      </w:r>
      <w:proofErr w:type="gramEnd"/>
      <w:r w:rsidRPr="00360252">
        <w:rPr>
          <w:b/>
          <w:sz w:val="36"/>
          <w:szCs w:val="36"/>
        </w:rPr>
        <w:t xml:space="preserve"> LİSESİ</w:t>
      </w:r>
      <w:r w:rsidRPr="00360252">
        <w:rPr>
          <w:b/>
          <w:sz w:val="36"/>
          <w:szCs w:val="36"/>
        </w:rPr>
        <w:t xml:space="preserve"> ALMANCA DERSİ </w:t>
      </w:r>
      <w:r>
        <w:rPr>
          <w:b/>
          <w:sz w:val="36"/>
          <w:szCs w:val="36"/>
        </w:rPr>
        <w:t>11. SINIF</w:t>
      </w:r>
      <w:bookmarkStart w:id="0" w:name="_GoBack"/>
      <w:bookmarkEnd w:id="0"/>
      <w:r w:rsidRPr="00360252">
        <w:rPr>
          <w:b/>
          <w:sz w:val="36"/>
          <w:szCs w:val="36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0"/>
        <w:gridCol w:w="491"/>
        <w:gridCol w:w="491"/>
        <w:gridCol w:w="2028"/>
        <w:gridCol w:w="3074"/>
        <w:gridCol w:w="1674"/>
        <w:gridCol w:w="2172"/>
        <w:gridCol w:w="2059"/>
        <w:gridCol w:w="1489"/>
        <w:gridCol w:w="1759"/>
      </w:tblGrid>
      <w:tr w:rsidR="009726C8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İÇERİK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DİNLEME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KARŞILIKLI KONUŞMA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SÖZLÜ ANLATIM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OKUMA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YAZMA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proofErr w:type="spellStart"/>
            <w:r>
              <w:t>Lektion</w:t>
            </w:r>
            <w:proofErr w:type="spellEnd"/>
            <w:r>
              <w:t xml:space="preserve"> 1 1.A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Peter </w:t>
            </w:r>
            <w:proofErr w:type="spellStart"/>
            <w:r>
              <w:t>liest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Sportarten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t>Dinlediklerinde belirtilen hobilerle ilgili ifadeleri belirler. İlgilendiği konulardaki yavaş ve net konuşmaların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t>Hobilerini ve ilgilerini açıklar. 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t>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t>Uluslararası ortak ifadeler ve sıklıkla tekrar eden ifadeleri içeren kısa ve basit metinleri anlamlandırır.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t>Kısa mesajlar yazar. Hobileri ve ilgilerine ilişkin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</w:t>
            </w:r>
            <w:r>
              <w:rPr>
                <w:b/>
              </w:rPr>
              <w:t>cı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proofErr w:type="spellStart"/>
            <w:r>
              <w:t>Lektion</w:t>
            </w:r>
            <w:proofErr w:type="spellEnd"/>
            <w:r>
              <w:t xml:space="preserve"> 1 1.A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Peter </w:t>
            </w:r>
            <w:proofErr w:type="spellStart"/>
            <w:r>
              <w:t>liest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Sportarten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belirtilen hobilerle ilgili ifadeleri belirler. İlgilendiği konulardaki yavaş ve net konuşmaların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Hobilerini v</w:t>
            </w:r>
            <w:r>
              <w:t>e ilgilerini açıklar. 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Uluslararası ortak ifadeler ve sıklıkla tekrar eden ifadeleri içeren kısa ve basit metinleri anlamlandırır.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mesajlar yazar. Hobil</w:t>
            </w:r>
            <w:r>
              <w:t>eri ve ilgilerine ilişkin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proofErr w:type="spellStart"/>
            <w:r>
              <w:t>Lektion</w:t>
            </w:r>
            <w:proofErr w:type="spellEnd"/>
            <w:r>
              <w:t xml:space="preserve"> 1 1.A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Peter </w:t>
            </w:r>
            <w:proofErr w:type="spellStart"/>
            <w:r>
              <w:t>liest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Sportmagazin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Sportarten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Dinlediklerinde belirtilen hobilerle ilgili ifadeleri belirler. İlgilendiği konulardaki yavaş ve net </w:t>
            </w:r>
            <w:r>
              <w:t>konuşmaların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Hobilerini ve ilgilerini açıklar. 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Konuşmalarda kendi görüş ve önerilerini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Uluslararası ortak ifadeler ve sıklıkla tekrar eden ifadeleri içeren kısa ve basit metinle</w:t>
            </w:r>
            <w:r>
              <w:t>ri anlamlandırır.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mesajlar yazar. Hobileri ve ilgilerine ilişkin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- 1.B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Manschaftsspiel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Basketball-manschaft</w:t>
            </w:r>
            <w:proofErr w:type="spellEnd"/>
            <w:r>
              <w:t xml:space="preserve"> - </w:t>
            </w:r>
            <w:proofErr w:type="spellStart"/>
            <w:r>
              <w:t>Sport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sein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Dinlediklerindeki/izlediklerindeki basit, açık ve anlaşılır bilgi</w:t>
            </w:r>
            <w:r>
              <w:t>yi belirler. Dinlediklerinde ilgi alanlarına yönelik günlük hayatta sık kullanılan sözcük ve sözcük gruplarını fark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Gazete ve dergide okuduklarını paylaşır.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konuşmaya istek duyar. Konuşmalarında kendi görüşünü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Okuduklarında belirtilen hobileri ayırt eder. Gazete ve dergi okumaya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almak amacıyla sorular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- 1.B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Manschaftsspiel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Basketball-manschaft</w:t>
            </w:r>
            <w:proofErr w:type="spellEnd"/>
            <w:r>
              <w:t xml:space="preserve"> - </w:t>
            </w:r>
            <w:proofErr w:type="spellStart"/>
            <w:r>
              <w:t>Sport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sein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Dinlediklerindeki/izlediklerindeki basit, açık ve anlaşılır bilgiyi belirler. Dinlediklerinde ilgi alanlarına yönelik günlük hayatta sık kullanılan sözcük ve sözcük gruplarını fark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Gazete ve dergide okuduklarını paylaşır.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Bildiği konularda konuşmaya </w:t>
            </w:r>
            <w:r>
              <w:t>istek duyar. Konuşmalarında kendi görüşünü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Okuduklarında belirtilen hobileri ayırt eder. Gazete ve dergi okumaya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almak amacıyla sorular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- 1.B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Manschaftsspiel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Basketball-manschaft</w:t>
            </w:r>
            <w:proofErr w:type="spellEnd"/>
            <w:r>
              <w:t xml:space="preserve"> - </w:t>
            </w:r>
            <w:proofErr w:type="spellStart"/>
            <w:r>
              <w:t>Sport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sein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Dinlediklerindeki/izlediklerindeki basit, açık ve anlaşılır bilgiyi belirler. Dinlediklerinde ilgi alanlarına yönelik günlük hayatta sık kullanılan sözcük ve sözcük gruplarını fark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Gazete ve dergide okudukların</w:t>
            </w:r>
            <w:r>
              <w:t>ı paylaşır.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konuşmaya istek duyar. Konuşmalarında kendi görüşünü belirtir.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Okuduklarında belirtilen hobileri ayırt eder. Gazete ve dergi okumaya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almak amacıyla sorular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- 1C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große</w:t>
            </w:r>
            <w:proofErr w:type="spellEnd"/>
            <w:r>
              <w:t xml:space="preserve"> </w:t>
            </w:r>
            <w:proofErr w:type="spellStart"/>
            <w:r>
              <w:t>Party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Überraschungs-party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“</w:t>
            </w:r>
            <w:proofErr w:type="spellStart"/>
            <w:r>
              <w:t>Kölner</w:t>
            </w:r>
            <w:proofErr w:type="spellEnd"/>
            <w:r>
              <w:t xml:space="preserve"> </w:t>
            </w:r>
            <w:proofErr w:type="spellStart"/>
            <w:r>
              <w:t>Monkeys</w:t>
            </w:r>
            <w:proofErr w:type="spellEnd"/>
            <w:r>
              <w:t xml:space="preserve">” - </w:t>
            </w:r>
            <w:proofErr w:type="spellStart"/>
            <w:r>
              <w:t>Lucas</w:t>
            </w:r>
            <w:proofErr w:type="spellEnd"/>
            <w:r>
              <w:t xml:space="preserve"> </w:t>
            </w:r>
            <w:proofErr w:type="spellStart"/>
            <w:r>
              <w:t>Aufgabenverteilung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Party-Checkliste</w:t>
            </w:r>
            <w:proofErr w:type="spellEnd"/>
            <w:r>
              <w:t xml:space="preserve"> - </w:t>
            </w:r>
            <w:proofErr w:type="spellStart"/>
            <w:r>
              <w:t>Bei</w:t>
            </w:r>
            <w:proofErr w:type="spellEnd"/>
            <w:r>
              <w:t xml:space="preserve"> der </w:t>
            </w:r>
            <w:proofErr w:type="spellStart"/>
            <w:r>
              <w:t>Party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yapabildiklerine ilişkin soruları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Konuşmalarında günlük hayattan örnekler verir. Duygu, düşünce ve tutkul</w:t>
            </w:r>
            <w:r>
              <w:t>arını sözlü olarak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Bir davetiyenin konusunu, yerini ve zamanını belirler. 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 Kısa metinler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- 1C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große</w:t>
            </w:r>
            <w:proofErr w:type="spellEnd"/>
            <w:r>
              <w:t xml:space="preserve"> </w:t>
            </w:r>
            <w:proofErr w:type="spellStart"/>
            <w:r>
              <w:t>Party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Überraschungs-party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“</w:t>
            </w:r>
            <w:proofErr w:type="spellStart"/>
            <w:r>
              <w:t>Kölner</w:t>
            </w:r>
            <w:proofErr w:type="spellEnd"/>
            <w:r>
              <w:t xml:space="preserve"> </w:t>
            </w:r>
            <w:proofErr w:type="spellStart"/>
            <w:r>
              <w:t>Monkeys</w:t>
            </w:r>
            <w:proofErr w:type="spellEnd"/>
            <w:r>
              <w:t xml:space="preserve">” - </w:t>
            </w:r>
            <w:proofErr w:type="spellStart"/>
            <w:r>
              <w:t>Lucas</w:t>
            </w:r>
            <w:proofErr w:type="spellEnd"/>
            <w:r>
              <w:t xml:space="preserve"> </w:t>
            </w:r>
            <w:proofErr w:type="spellStart"/>
            <w:r>
              <w:t>Aufgabenverteilung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Party-Checkliste</w:t>
            </w:r>
            <w:proofErr w:type="spellEnd"/>
            <w:r>
              <w:t xml:space="preserve"> - </w:t>
            </w:r>
            <w:proofErr w:type="spellStart"/>
            <w:r>
              <w:t>Bei</w:t>
            </w:r>
            <w:proofErr w:type="spellEnd"/>
            <w:r>
              <w:t xml:space="preserve"> der </w:t>
            </w:r>
            <w:proofErr w:type="spellStart"/>
            <w:r>
              <w:t>Party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yapabildiklerine ilişkin soruları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Konuşmalarında günlük hayattan örnekler verir. Duyg</w:t>
            </w:r>
            <w:r>
              <w:t>u, düşünce ve tutkularını sözlü olarak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Bir davetiyenin konusunu, yerini ve zamanını belirler. 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 Kısa metinler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</w:t>
            </w:r>
            <w:r>
              <w:rPr>
                <w:b/>
              </w:rPr>
              <w:t>ftası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- 1C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große</w:t>
            </w:r>
            <w:proofErr w:type="spellEnd"/>
            <w:r>
              <w:t xml:space="preserve"> </w:t>
            </w:r>
            <w:proofErr w:type="spellStart"/>
            <w:r>
              <w:t>Party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Überraschungs-party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“</w:t>
            </w:r>
            <w:proofErr w:type="spellStart"/>
            <w:r>
              <w:t>Kölner</w:t>
            </w:r>
            <w:proofErr w:type="spellEnd"/>
            <w:r>
              <w:t xml:space="preserve"> </w:t>
            </w:r>
            <w:proofErr w:type="spellStart"/>
            <w:r>
              <w:t>Monkeys</w:t>
            </w:r>
            <w:proofErr w:type="spellEnd"/>
            <w:r>
              <w:t xml:space="preserve">” - </w:t>
            </w:r>
            <w:proofErr w:type="spellStart"/>
            <w:r>
              <w:t>Lucas</w:t>
            </w:r>
            <w:proofErr w:type="spellEnd"/>
            <w:r>
              <w:t xml:space="preserve"> </w:t>
            </w:r>
            <w:proofErr w:type="spellStart"/>
            <w:r>
              <w:t>Aufgabenverteilung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Party-Checkliste</w:t>
            </w:r>
            <w:proofErr w:type="spellEnd"/>
            <w:r>
              <w:t xml:space="preserve"> - </w:t>
            </w:r>
            <w:proofErr w:type="spellStart"/>
            <w:r>
              <w:t>Bei</w:t>
            </w:r>
            <w:proofErr w:type="spellEnd"/>
            <w:r>
              <w:t xml:space="preserve"> der </w:t>
            </w:r>
            <w:proofErr w:type="spellStart"/>
            <w:r>
              <w:t>Party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yapabildiklerine ilişkin soruları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Konuşmalarında günlük</w:t>
            </w:r>
            <w:r>
              <w:t xml:space="preserve"> hayattan örnekler verir. Duygu, düşünce ve tutkularını sözlü olarak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Bir davetiyenin konusunu, yerini ve zamanını belirler. 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 Kı</w:t>
            </w:r>
            <w:r>
              <w:t>sa metinler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- 2A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Hauptstadt</w:t>
            </w:r>
            <w:proofErr w:type="spellEnd"/>
            <w:r>
              <w:t xml:space="preserve"> - Seda in Berlin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in Berlin- 2A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Hauptstadt</w:t>
            </w:r>
            <w:proofErr w:type="spellEnd"/>
            <w:r>
              <w:t xml:space="preserve"> - Seda in Berlin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in Berlin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Dinlediklerinde verilen tarifleri belirler. Dinlediklerindeki betimleme </w:t>
            </w:r>
            <w:r>
              <w:t xml:space="preserve">ifadelerini ayırt </w:t>
            </w:r>
            <w:proofErr w:type="spellStart"/>
            <w:proofErr w:type="gramStart"/>
            <w:r>
              <w:t>eder.Dinlediklerinde</w:t>
            </w:r>
            <w:proofErr w:type="spellEnd"/>
            <w:proofErr w:type="gramEnd"/>
            <w:r>
              <w:t xml:space="preserve"> verilen tarifleri belirler. Dinlediklerindeki betimleme ifadelerini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Hoşlanıp hoşlanmadıkları hakkında konuşur. Karşılıklı konuşmaları </w:t>
            </w:r>
            <w:proofErr w:type="spellStart"/>
            <w:proofErr w:type="gramStart"/>
            <w:r>
              <w:t>başlatır.Hoşlanıp</w:t>
            </w:r>
            <w:proofErr w:type="spellEnd"/>
            <w:proofErr w:type="gramEnd"/>
            <w:r>
              <w:t xml:space="preserve"> hoşlanmadıkları hakkında konuşur. Karşılıklı konuşmal</w:t>
            </w:r>
            <w:r>
              <w:t>arı başlatır.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Konuşmalarında tercihlerini belirtir. Konuşmalarında betimlemeler </w:t>
            </w:r>
            <w:proofErr w:type="spellStart"/>
            <w:proofErr w:type="gramStart"/>
            <w:r>
              <w:t>yapar.Konuşmalarında</w:t>
            </w:r>
            <w:proofErr w:type="spellEnd"/>
            <w:proofErr w:type="gramEnd"/>
            <w:r>
              <w:t xml:space="preserve"> tercihlerini belirtir. Konuşmalarında betimlemeler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Okuduklarına ilişkin soruları cevaplar. Resmi olmayan (kişisel) mektuplarda anlatılanları </w:t>
            </w:r>
            <w:proofErr w:type="spellStart"/>
            <w:proofErr w:type="gramStart"/>
            <w:r>
              <w:t>belirler.Okuduklarına</w:t>
            </w:r>
            <w:proofErr w:type="spellEnd"/>
            <w:proofErr w:type="gramEnd"/>
            <w:r>
              <w:t xml:space="preserve"> ilişkin soruları cevaplar. Resmi olmayan (kişisel) mektuplarda anlatılanları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Basit ve kısa kişisel mektup yazar. İlan ve afiş </w:t>
            </w:r>
            <w:proofErr w:type="spellStart"/>
            <w:proofErr w:type="gramStart"/>
            <w:r>
              <w:t>hazırlar.Basit</w:t>
            </w:r>
            <w:proofErr w:type="spellEnd"/>
            <w:proofErr w:type="gramEnd"/>
            <w:r>
              <w:t xml:space="preserve"> ve kısa kişisel mektup yazar. İlan ve afiş hazırlar.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KASIM-ARALI</w:t>
            </w:r>
            <w:r>
              <w:t>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- 2A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Hauptstadt</w:t>
            </w:r>
            <w:proofErr w:type="spellEnd"/>
            <w:r>
              <w:t xml:space="preserve"> - Seda in Berlin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in Berlin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verilen tarifleri belirler. Dinlediklerindeki betimleme ifadelerini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Hoşlanıp hoşlanmadıkları hakkında konuşur. Karşılıklı konuşmaları başlatır.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</w:t>
            </w:r>
            <w:r>
              <w:t>onuşmalarında tercihlerini belirtir. Konuşmalarında betimlemeler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Okuduklarına ilişkin soruları cevaplar. Resmi olmayan (kişisel) mektuplarda anlatılanları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ve kısa kişisel mektup yazar. İlan ve afiş hazırlar.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- 2A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Hauptstadt</w:t>
            </w:r>
            <w:proofErr w:type="spellEnd"/>
            <w:r>
              <w:t xml:space="preserve"> - Seda in Berlin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in Berlin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verilen tarifleri belirler. Dinlediklerindeki betimleme ifadelerini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Hoşlanıp hoşlanmadıkları hakkında konuşur. Karşılıklı konuşmaları başlatır.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Konuşmalarında terc</w:t>
            </w:r>
            <w:r>
              <w:t>ihlerini belirtir. Konuşmalarında betimlemeler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Okuduklarına ilişkin soruları cevaplar. Resmi olmayan (kişisel) mektuplarda anlatılanları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ve kısa kişisel mektup yazar. İlan ve afiş hazırlar.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- 2B Berlin</w:t>
            </w:r>
            <w:r>
              <w:t xml:space="preserve"> </w:t>
            </w:r>
            <w:proofErr w:type="spellStart"/>
            <w:r>
              <w:t>damals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Eine</w:t>
            </w:r>
            <w:proofErr w:type="spellEnd"/>
            <w:r>
              <w:t xml:space="preserve"> Reise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Berlin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der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konuşmaları başlatır, sürdürür ve tam Basit düzeyde açık ve anlaşılır olarak gerçek</w:t>
            </w:r>
            <w:r>
              <w:t>leştirilen konuşmaya katılmaya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Geçmiş yaşamı ile ilgili kendini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edinmek için okur. Başlıktan hareketle okuyacağı metnin içeriğini tahmin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betimlemeler yapar. Geçmiş yaşamı ile ilgili kısa metinler oluşturur.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- 2B Berlin </w:t>
            </w:r>
            <w:proofErr w:type="spellStart"/>
            <w:r>
              <w:t>damals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Eine</w:t>
            </w:r>
            <w:proofErr w:type="spellEnd"/>
            <w:r>
              <w:t xml:space="preserve"> Reise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Berlin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der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konuşmaları başlatır, sürdürür ve tam Ba</w:t>
            </w:r>
            <w:r>
              <w:t>sit düzeyde açık ve anlaşılır olarak gerçekleştirilen konuşmaya katılmaya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Geçmiş yaşamı ile ilgili kendini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edinmek için okur. Başlıktan hareketle okuyacağı metnin içeriğini tahmin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Yazılarında betimlemeler yapar. Geçmiş </w:t>
            </w:r>
            <w:r>
              <w:t>yaşamı ile ilgili kısa metinler oluşturur.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- 2B Berlin </w:t>
            </w:r>
            <w:proofErr w:type="spellStart"/>
            <w:r>
              <w:t>damals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Eine</w:t>
            </w:r>
            <w:proofErr w:type="spellEnd"/>
            <w:r>
              <w:t xml:space="preserve"> Reise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Berlin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Geschichte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der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Berliner</w:t>
            </w:r>
            <w:proofErr w:type="spellEnd"/>
            <w:r>
              <w:t xml:space="preserve"> </w:t>
            </w:r>
            <w:proofErr w:type="spellStart"/>
            <w:r>
              <w:t>Mauer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konuşmaları başlatır, sürdürür ve tam Basit düzeyde açık ve anlaşılır olarak gerçekleştirilen konuşmaya katılmaya istek duyar.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Geçmiş yaşamı ile ilgili kendini ifade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edinmek için okur. Başlıktan hareketle okuyacağı metnin içeriğini t</w:t>
            </w:r>
            <w:r>
              <w:t>ahmin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betimlemeler yapar. Geçmiş yaşamı ile ilgili kısa metinler oluşturur.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- 2C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Leben</w:t>
            </w:r>
            <w:proofErr w:type="spellEnd"/>
            <w:r>
              <w:t xml:space="preserve"> in </w:t>
            </w:r>
            <w:proofErr w:type="spellStart"/>
            <w:r>
              <w:t>Kreuzberg</w:t>
            </w:r>
            <w:proofErr w:type="spellEnd"/>
            <w:r>
              <w:t xml:space="preserve"> </w:t>
            </w:r>
            <w:proofErr w:type="spellStart"/>
            <w:r>
              <w:t>Lebensausschnitt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Besuch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in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Souvenir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Dinlediği konuya uygun başlık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yapılan açık ve anlaşılır konuşmalara katılır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Okuduklarındaki betimleme ifadelerini belirler. Okuduklarında ne, nerede, ne zaman, nasıl, niçin, kim </w:t>
            </w:r>
            <w:r>
              <w:t>(5N1K) sorularına cevap arar.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kendi yaşantısından ve günlük hayattan örnekler verir. 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- 2C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Leben</w:t>
            </w:r>
            <w:proofErr w:type="spellEnd"/>
            <w:r>
              <w:t xml:space="preserve"> in </w:t>
            </w:r>
            <w:proofErr w:type="spellStart"/>
            <w:r>
              <w:t>Kreuzberg</w:t>
            </w:r>
            <w:proofErr w:type="spellEnd"/>
            <w:r>
              <w:t xml:space="preserve"> </w:t>
            </w:r>
            <w:proofErr w:type="spellStart"/>
            <w:r>
              <w:t>Lebensausschnitt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Besuch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in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Souvenirs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Dinlediği konuya uygun başlık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yapılan açık ve anlaşılır konuşmalara katılır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Okuduklarındaki betimleme ifadelerini </w:t>
            </w:r>
            <w:r>
              <w:t>belirler. Okuduklarında ne, nerede, ne zaman, nasıl, niçin, kim (5N1K) sorularına cevap arar.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kendi yaşantısından ve günlük hayattan örnekler verir. 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- 2C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Leben</w:t>
            </w:r>
            <w:proofErr w:type="spellEnd"/>
            <w:r>
              <w:t xml:space="preserve"> in </w:t>
            </w:r>
            <w:proofErr w:type="spellStart"/>
            <w:r>
              <w:t>Kre</w:t>
            </w:r>
            <w:r>
              <w:t>uzberg</w:t>
            </w:r>
            <w:proofErr w:type="spellEnd"/>
            <w:r>
              <w:t xml:space="preserve"> </w:t>
            </w:r>
            <w:proofErr w:type="spellStart"/>
            <w:r>
              <w:t>Lebensausschnitt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Besuch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Aytürk in </w:t>
            </w:r>
            <w:proofErr w:type="spellStart"/>
            <w:r>
              <w:t>Kreuzberg</w:t>
            </w:r>
            <w:proofErr w:type="spellEnd"/>
            <w:r>
              <w:t xml:space="preserve"> - </w:t>
            </w:r>
            <w:proofErr w:type="spellStart"/>
            <w:r>
              <w:t>Souvenirs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Kreuzberg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Dinlediği konuya uygun başlık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yapılan açık ve anlaşılır konuşmalara katılır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Görselleri sözlü olarak </w:t>
            </w:r>
            <w:r>
              <w:t>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Okuduklarındaki betimleme ifadelerini belirler. Okuduklarında ne, nerede, ne zaman, nasıl, niçin, kim (5N1K) sorularına cevap arar.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kendi yaşantısından ve günlük hayattan örnekler verir. 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Bi</w:t>
            </w:r>
            <w:r>
              <w:rPr>
                <w:b/>
              </w:rPr>
              <w:t>rinci Dönemin Sona Ermesi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3.A </w:t>
            </w:r>
            <w:proofErr w:type="spellStart"/>
            <w:r>
              <w:t>Konflikte</w:t>
            </w:r>
            <w:proofErr w:type="spellEnd"/>
            <w:r>
              <w:t xml:space="preserve"> mit </w:t>
            </w:r>
            <w:proofErr w:type="spellStart"/>
            <w:r>
              <w:t>Eltern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nervt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an </w:t>
            </w:r>
            <w:proofErr w:type="spellStart"/>
            <w:r>
              <w:t>unseren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? - </w:t>
            </w:r>
            <w:proofErr w:type="spellStart"/>
            <w:r>
              <w:t>Cliquentreffs</w:t>
            </w:r>
            <w:proofErr w:type="spellEnd"/>
            <w:r>
              <w:t xml:space="preserve"> - </w:t>
            </w:r>
            <w:proofErr w:type="spellStart"/>
            <w:r>
              <w:t>Aufgaben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Verantwortungen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Dinlediklerinde, kendisi, ailesi ve çevresi hakkındaki ifadeleri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Gü</w:t>
            </w:r>
            <w:r>
              <w:t>nlük alışkanlıkları hakkında konuşur. Kendisi, ailesi ve çevresine ilişkin konuşur.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konuşmalar yapmaktan zevk alır. Bilgi sahibi olduğu konularda soru sormaya istek duyar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Okuduklarının konusunu belirler. Kısa yazılı mesajların anlamını kavrar.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me</w:t>
            </w:r>
            <w:r>
              <w:t>tinler yazar. Yazısına uygun başlık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3.A </w:t>
            </w:r>
            <w:proofErr w:type="spellStart"/>
            <w:r>
              <w:t>Konflikte</w:t>
            </w:r>
            <w:proofErr w:type="spellEnd"/>
            <w:r>
              <w:t xml:space="preserve"> mit </w:t>
            </w:r>
            <w:proofErr w:type="spellStart"/>
            <w:r>
              <w:t>Eltern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nervt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an </w:t>
            </w:r>
            <w:proofErr w:type="spellStart"/>
            <w:r>
              <w:t>unseren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? - </w:t>
            </w:r>
            <w:proofErr w:type="spellStart"/>
            <w:r>
              <w:t>Cliquentreffs</w:t>
            </w:r>
            <w:proofErr w:type="spellEnd"/>
            <w:r>
              <w:t xml:space="preserve"> - </w:t>
            </w:r>
            <w:proofErr w:type="spellStart"/>
            <w:r>
              <w:t>Aufgaben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Verantwortungen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Dinlediklerinde, kendisi, </w:t>
            </w:r>
            <w:r>
              <w:t>ailesi ve çevresi hakkındaki ifadeleri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Günlük alışkanlıkları hakkında konuşur. Kendisi, ailesi ve çevresine ilişkin konuşur.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konuşmalar yapmaktan zevk alır. Bilgi sahibi olduğu konularda soru sormaya istek duyar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Okuduklarının konusunu belirle</w:t>
            </w:r>
            <w:r>
              <w:t>r. Kısa yazılı mesajların anlamını kavrar.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metinler yazar. Yazısına uygun başlık belirler.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3.A </w:t>
            </w:r>
            <w:proofErr w:type="spellStart"/>
            <w:r>
              <w:t>Konflikte</w:t>
            </w:r>
            <w:proofErr w:type="spellEnd"/>
            <w:r>
              <w:t xml:space="preserve"> mit </w:t>
            </w:r>
            <w:proofErr w:type="spellStart"/>
            <w:r>
              <w:t>Eltern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nervt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an </w:t>
            </w:r>
            <w:proofErr w:type="spellStart"/>
            <w:r>
              <w:t>unseren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? - </w:t>
            </w:r>
            <w:proofErr w:type="spellStart"/>
            <w:r>
              <w:t>Cliquentreffs</w:t>
            </w:r>
            <w:proofErr w:type="spellEnd"/>
            <w:r>
              <w:t xml:space="preserve"> - </w:t>
            </w:r>
            <w:proofErr w:type="spellStart"/>
            <w:r>
              <w:t>Aufgaben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Verantwortungen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</w:t>
            </w:r>
            <w:r>
              <w:t>diklerinde, kendisi, ailesi ve çevresi hakkındaki ifadeleri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Günlük alışkanlıkları hakkında konuşur. Kendisi, ailesi ve çevresine ilişkin konuşur.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konuşmalar yapmaktan zevk alır. Bilgi sahibi olduğu konularda soru sormaya istek duyar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Okuduklarının konusunu belirler. Kısa yazılı mesajların anlamını kavrar.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metinler yazar. Yazısına uygun başlık belirler.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3.B </w:t>
            </w:r>
            <w:proofErr w:type="spellStart"/>
            <w:r>
              <w:t>Jugend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früher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Klaus</w:t>
            </w:r>
            <w:proofErr w:type="spellEnd"/>
            <w:r>
              <w:t xml:space="preserve"> </w:t>
            </w:r>
            <w:proofErr w:type="spellStart"/>
            <w:r>
              <w:t>surft</w:t>
            </w:r>
            <w:proofErr w:type="spellEnd"/>
            <w:r>
              <w:t xml:space="preserve"> im Internet - </w:t>
            </w:r>
            <w:proofErr w:type="spellStart"/>
            <w:r>
              <w:t>Die</w:t>
            </w:r>
            <w:proofErr w:type="spellEnd"/>
            <w:r>
              <w:t xml:space="preserve"> SMS - </w:t>
            </w:r>
            <w:proofErr w:type="spellStart"/>
            <w:r>
              <w:t>Drei</w:t>
            </w:r>
            <w:proofErr w:type="spellEnd"/>
            <w:r>
              <w:t xml:space="preserve"> </w:t>
            </w:r>
            <w:proofErr w:type="spellStart"/>
            <w:r>
              <w:t>Generati</w:t>
            </w:r>
            <w:r>
              <w:t>onen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Dach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Probleme </w:t>
            </w:r>
            <w:proofErr w:type="spellStart"/>
            <w:r>
              <w:t>überwinden</w:t>
            </w:r>
            <w:proofErr w:type="spellEnd"/>
            <w:r>
              <w:t>?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ana fikrini belirler. Dinledikleri ile ilgili çıkarımlar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Geleceğe ilişkin planlarını açıklar. Söz almak için dikkat çeker.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sahibi olduğu konularda so</w:t>
            </w:r>
            <w:r>
              <w:t>rulan sorulara cevap vermekten zevk alır.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Okuduğunun ana fikrini belirler. 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ana fikre yer verir. Okuyucularda gelen dönütler doğrultusunda yazısını yeniden düzenler.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3.B </w:t>
            </w:r>
            <w:proofErr w:type="spellStart"/>
            <w:r>
              <w:t>Jugend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früher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Klaus</w:t>
            </w:r>
            <w:proofErr w:type="spellEnd"/>
            <w:r>
              <w:t xml:space="preserve"> </w:t>
            </w:r>
            <w:proofErr w:type="spellStart"/>
            <w:r>
              <w:t>surft</w:t>
            </w:r>
            <w:proofErr w:type="spellEnd"/>
            <w:r>
              <w:t xml:space="preserve"> im Internet - </w:t>
            </w:r>
            <w:proofErr w:type="spellStart"/>
            <w:r>
              <w:t>Die</w:t>
            </w:r>
            <w:proofErr w:type="spellEnd"/>
            <w:r>
              <w:t xml:space="preserve"> SMS - </w:t>
            </w:r>
            <w:proofErr w:type="spellStart"/>
            <w:r>
              <w:t>Drei</w:t>
            </w:r>
            <w:proofErr w:type="spellEnd"/>
            <w:r>
              <w:t xml:space="preserve"> </w:t>
            </w:r>
            <w:proofErr w:type="spellStart"/>
            <w:r>
              <w:t>Generationen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Dach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Probleme </w:t>
            </w:r>
            <w:proofErr w:type="spellStart"/>
            <w:r>
              <w:t>überwinden</w:t>
            </w:r>
            <w:proofErr w:type="spellEnd"/>
            <w:r>
              <w:t>?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ana fikrini belirler. Dinledikleri ile ilgili çıkarımlar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Geleceğe</w:t>
            </w:r>
            <w:r>
              <w:t xml:space="preserve"> ilişkin planlarını açıklar. Söz almak için dikkat çeker.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sahibi olduğu konularda sorulan sorulara cevap vermekten zevk alır.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Okuduğunun ana fikrini belirler. 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ana fikre yer verir. Okuyucularda gelen</w:t>
            </w:r>
            <w:r>
              <w:t xml:space="preserve"> dönütler doğrultusunda yazısını yeniden düzenler.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3.B </w:t>
            </w:r>
            <w:proofErr w:type="spellStart"/>
            <w:r>
              <w:t>Jugend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Eltern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früher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 xml:space="preserve"> - </w:t>
            </w:r>
            <w:proofErr w:type="spellStart"/>
            <w:r>
              <w:t>Klaus</w:t>
            </w:r>
            <w:proofErr w:type="spellEnd"/>
            <w:r>
              <w:t xml:space="preserve"> </w:t>
            </w:r>
            <w:proofErr w:type="spellStart"/>
            <w:r>
              <w:t>surft</w:t>
            </w:r>
            <w:proofErr w:type="spellEnd"/>
            <w:r>
              <w:t xml:space="preserve"> im Internet - </w:t>
            </w:r>
            <w:proofErr w:type="spellStart"/>
            <w:r>
              <w:t>Die</w:t>
            </w:r>
            <w:proofErr w:type="spellEnd"/>
            <w:r>
              <w:t xml:space="preserve"> SMS - </w:t>
            </w:r>
            <w:proofErr w:type="spellStart"/>
            <w:r>
              <w:t>Drei</w:t>
            </w:r>
            <w:proofErr w:type="spellEnd"/>
            <w:r>
              <w:t xml:space="preserve"> </w:t>
            </w:r>
            <w:proofErr w:type="spellStart"/>
            <w:r>
              <w:t>Generationen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Dach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Probleme </w:t>
            </w:r>
            <w:proofErr w:type="spellStart"/>
            <w:r>
              <w:t>überwinden</w:t>
            </w:r>
            <w:proofErr w:type="spellEnd"/>
            <w:r>
              <w:t>?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</w:t>
            </w:r>
            <w:r>
              <w:t>lediklerinin ana fikrini belirler. Dinledikleri ile ilgili çıkarımlar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Geleceğe ilişkin planlarını açıklar. Söz almak için dikkat çeker.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sahibi olduğu konularda sorulan sorulara cevap vermekten zevk alır.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Okuduğunun ana fikrini belirler. </w:t>
            </w:r>
            <w:r>
              <w:t>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Yazılarında ana fikre yer verir. Okuyucularda gelen dönütler doğrultusunda yazısını yeniden düzenler.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- 3C </w:t>
            </w:r>
            <w:proofErr w:type="spellStart"/>
            <w:r>
              <w:t>Endlich</w:t>
            </w:r>
            <w:proofErr w:type="spellEnd"/>
            <w:r>
              <w:t xml:space="preserve"> 18!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bald</w:t>
            </w:r>
            <w:proofErr w:type="spellEnd"/>
            <w:r>
              <w:t xml:space="preserve"> </w:t>
            </w:r>
            <w:proofErr w:type="spellStart"/>
            <w:r>
              <w:t>achtzehn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beser </w:t>
            </w:r>
            <w:proofErr w:type="spellStart"/>
            <w:r>
              <w:t>verstehen</w:t>
            </w:r>
            <w:proofErr w:type="spellEnd"/>
            <w:r>
              <w:t xml:space="preserve">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träumt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Wohnung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ilgi alanlarına yönelik günlük hayatta sık kullanılan sözcük ve sözcük gruplarını fark eder. 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konuşmada öne</w:t>
            </w:r>
            <w:r>
              <w:t>mli bilgiyi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Başlıktan hareketle okuyacağı metnin içeriğini tahmin eder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- 3C </w:t>
            </w:r>
            <w:proofErr w:type="spellStart"/>
            <w:r>
              <w:t>Endlich</w:t>
            </w:r>
            <w:proofErr w:type="spellEnd"/>
            <w:r>
              <w:t xml:space="preserve"> 18!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bald</w:t>
            </w:r>
            <w:proofErr w:type="spellEnd"/>
            <w:r>
              <w:t xml:space="preserve"> </w:t>
            </w:r>
            <w:proofErr w:type="spellStart"/>
            <w:r>
              <w:t>achtzehn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beser </w:t>
            </w:r>
            <w:proofErr w:type="spellStart"/>
            <w:r>
              <w:t>verstehen</w:t>
            </w:r>
            <w:proofErr w:type="spellEnd"/>
            <w:r>
              <w:t xml:space="preserve">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träumt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Wohnung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ilgi alanlarına yönelik günlük hayatta sık kullanılan sözcük ve sözcük gruplarını fark eder. 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konuşmada önemli bilgiyi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</w:t>
            </w:r>
            <w:r>
              <w:t>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Başlıktan hareketle okuyacağı metnin içeriğini tahmin eder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- 3C </w:t>
            </w:r>
            <w:proofErr w:type="spellStart"/>
            <w:r>
              <w:t>Endlich</w:t>
            </w:r>
            <w:proofErr w:type="spellEnd"/>
            <w:r>
              <w:t xml:space="preserve"> 18!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bald</w:t>
            </w:r>
            <w:proofErr w:type="spellEnd"/>
            <w:r>
              <w:t xml:space="preserve"> </w:t>
            </w:r>
            <w:proofErr w:type="spellStart"/>
            <w:r>
              <w:t>achtzehn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beser </w:t>
            </w:r>
            <w:proofErr w:type="spellStart"/>
            <w:r>
              <w:t>verstehen</w:t>
            </w:r>
            <w:proofErr w:type="spellEnd"/>
            <w:r>
              <w:t xml:space="preserve"> -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tr</w:t>
            </w:r>
            <w:r>
              <w:t>äumt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Wohnung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ilgi alanlarına yönelik günlük hayatta sık kullanılan sözcük ve sözcük gruplarını fark eder. Dinlediklerinin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Karşılıklı konuşmada önemli bilgiyi ayırt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Başlıktan hareketle okuyacağı metnin içeriğini tahmin eder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Kendisi, ailesi ve çevresine ilişkin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- 4A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bringt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? - Burcu </w:t>
            </w:r>
            <w:proofErr w:type="spellStart"/>
            <w:r>
              <w:t>und</w:t>
            </w:r>
            <w:proofErr w:type="spellEnd"/>
            <w:r>
              <w:t xml:space="preserve"> Tunahan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</w:t>
            </w:r>
            <w:proofErr w:type="spellStart"/>
            <w:r>
              <w:t>Wege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Auslandsstudum</w:t>
            </w:r>
            <w:proofErr w:type="spellEnd"/>
            <w:r>
              <w:t xml:space="preserve"> - Burcu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aufgenommen</w:t>
            </w:r>
            <w:proofErr w:type="spellEnd"/>
            <w:r>
              <w:t xml:space="preserve"> - </w:t>
            </w:r>
            <w:proofErr w:type="spellStart"/>
            <w:r>
              <w:t>Burcus</w:t>
            </w:r>
            <w:proofErr w:type="spellEnd"/>
            <w:r>
              <w:t xml:space="preserve"> </w:t>
            </w:r>
            <w:proofErr w:type="spellStart"/>
            <w:r>
              <w:t>Le</w:t>
            </w:r>
            <w:r>
              <w:t>benslauf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İlgilendiği konulardaki yavaş ve net konuşmaların konusunu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/ okuduklarının konusunu açıklar.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duyuru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basit yönergeleri uygular.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yazar. Yazılarında günlük hayattan örne</w:t>
            </w:r>
            <w:r>
              <w:t>kler verir.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- 4A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bringt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? - Burcu </w:t>
            </w:r>
            <w:proofErr w:type="spellStart"/>
            <w:r>
              <w:t>und</w:t>
            </w:r>
            <w:proofErr w:type="spellEnd"/>
            <w:r>
              <w:t xml:space="preserve"> Tunahan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</w:t>
            </w:r>
            <w:proofErr w:type="spellStart"/>
            <w:r>
              <w:t>Wege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Auslandsstudum</w:t>
            </w:r>
            <w:proofErr w:type="spellEnd"/>
            <w:r>
              <w:t xml:space="preserve"> - Burcu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aufgenommen</w:t>
            </w:r>
            <w:proofErr w:type="spellEnd"/>
            <w:r>
              <w:t xml:space="preserve"> - </w:t>
            </w:r>
            <w:proofErr w:type="spellStart"/>
            <w:r>
              <w:t>Burcus</w:t>
            </w:r>
            <w:proofErr w:type="spellEnd"/>
            <w:r>
              <w:t xml:space="preserve"> </w:t>
            </w:r>
            <w:proofErr w:type="spellStart"/>
            <w:r>
              <w:t>Lebenslauf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İlgilendiği konulardaki yavaş ve net konuşmaların konusunu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/ okuduklarının konusunu açıklar.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duyuru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basit yönergeleri uygular.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yazar. Yazılarında günlük hayattan örnekler verir.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30.HAFTA</w:t>
            </w:r>
            <w:r>
              <w:t>(29-05)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- 4A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bringt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? - Burcu </w:t>
            </w:r>
            <w:proofErr w:type="spellStart"/>
            <w:r>
              <w:t>und</w:t>
            </w:r>
            <w:proofErr w:type="spellEnd"/>
            <w:r>
              <w:t xml:space="preserve"> Tunahan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Erfolg</w:t>
            </w:r>
            <w:proofErr w:type="spellEnd"/>
            <w:r>
              <w:t xml:space="preserve"> -</w:t>
            </w:r>
            <w:proofErr w:type="spellStart"/>
            <w:r>
              <w:t>Wege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Auslandsstudum</w:t>
            </w:r>
            <w:proofErr w:type="spellEnd"/>
            <w:r>
              <w:t xml:space="preserve"> - Burcu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aufgenommen</w:t>
            </w:r>
            <w:proofErr w:type="spellEnd"/>
            <w:r>
              <w:t xml:space="preserve"> - </w:t>
            </w:r>
            <w:proofErr w:type="spellStart"/>
            <w:r>
              <w:t>Burcus</w:t>
            </w:r>
            <w:proofErr w:type="spellEnd"/>
            <w:r>
              <w:t xml:space="preserve"> </w:t>
            </w:r>
            <w:proofErr w:type="spellStart"/>
            <w:r>
              <w:t>Lebenslauf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İlgilendiği konulardaki yavaş ve net konuşmaların konusunu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Dinlediklerinin / okuduklarının konusunu </w:t>
            </w:r>
            <w:r>
              <w:t>açıklar.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duyuru yapar.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basit yönergeleri uygular.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vermek amacıyla yazar. Yazılarında günlük hayattan örnekler verir.</w:t>
            </w:r>
          </w:p>
        </w:tc>
        <w:tc>
          <w:tcPr>
            <w:tcW w:w="0" w:type="auto"/>
            <w:vAlign w:val="center"/>
          </w:tcPr>
          <w:p w:rsidR="009726C8" w:rsidRDefault="00360252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</w:t>
            </w:r>
            <w:proofErr w:type="spellStart"/>
            <w:r>
              <w:t>Die</w:t>
            </w:r>
            <w:proofErr w:type="spellEnd"/>
            <w:r>
              <w:t xml:space="preserve"> Reise </w:t>
            </w:r>
            <w:proofErr w:type="spellStart"/>
            <w:r>
              <w:t>nach</w:t>
            </w:r>
            <w:proofErr w:type="spellEnd"/>
            <w:r>
              <w:t xml:space="preserve"> </w:t>
            </w:r>
            <w:proofErr w:type="spellStart"/>
            <w:r>
              <w:t>Italien</w:t>
            </w:r>
            <w:proofErr w:type="spellEnd"/>
            <w:r>
              <w:t xml:space="preserve"> -Burcu </w:t>
            </w:r>
            <w:proofErr w:type="spellStart"/>
            <w:r>
              <w:t>telefoniert</w:t>
            </w:r>
            <w:proofErr w:type="spellEnd"/>
            <w:r>
              <w:t xml:space="preserve"> mit dem </w:t>
            </w:r>
            <w:proofErr w:type="spellStart"/>
            <w:r>
              <w:t>Wohnungsvermittler</w:t>
            </w:r>
            <w:proofErr w:type="spellEnd"/>
            <w:r>
              <w:t xml:space="preserve"> der </w:t>
            </w:r>
            <w:proofErr w:type="spellStart"/>
            <w:r>
              <w:t>Universität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Basit, açık ve anlaşılır gündelik konuşmaları takip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almak amacıyla soru sorar.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düzeyde tahminlerini açıklar.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Okuduklarının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Günlük alışkanlıkları hakkında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</w:t>
            </w:r>
            <w:proofErr w:type="spellStart"/>
            <w:r>
              <w:t>Die</w:t>
            </w:r>
            <w:proofErr w:type="spellEnd"/>
            <w:r>
              <w:t xml:space="preserve"> Reise </w:t>
            </w:r>
            <w:proofErr w:type="spellStart"/>
            <w:r>
              <w:t>nach</w:t>
            </w:r>
            <w:proofErr w:type="spellEnd"/>
            <w:r>
              <w:t xml:space="preserve"> </w:t>
            </w:r>
            <w:proofErr w:type="spellStart"/>
            <w:r>
              <w:t>Italien</w:t>
            </w:r>
            <w:proofErr w:type="spellEnd"/>
            <w:r>
              <w:t xml:space="preserve"> -Burcu </w:t>
            </w:r>
            <w:proofErr w:type="spellStart"/>
            <w:r>
              <w:t>telefoniert</w:t>
            </w:r>
            <w:proofErr w:type="spellEnd"/>
            <w:r>
              <w:t xml:space="preserve"> mit dem </w:t>
            </w:r>
            <w:proofErr w:type="spellStart"/>
            <w:r>
              <w:t>Wohnungsvermittler</w:t>
            </w:r>
            <w:proofErr w:type="spellEnd"/>
            <w:r>
              <w:t xml:space="preserve"> der </w:t>
            </w:r>
            <w:proofErr w:type="spellStart"/>
            <w:r>
              <w:t>Universität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Basit, açık ve anlaşılır gündelik konuşmaları takip eder.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Bilgi almak amacıyla soru sorar.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düzeyde tahminlerini açıklar.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Okuduklarının konusunu belirler.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Günlük alışkanlıkları hakkında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- 4C </w:t>
            </w:r>
            <w:proofErr w:type="spellStart"/>
            <w:r>
              <w:t>Erfahrung</w:t>
            </w:r>
            <w:proofErr w:type="spellEnd"/>
            <w:r>
              <w:t xml:space="preserve"> im </w:t>
            </w:r>
            <w:proofErr w:type="spellStart"/>
            <w:r>
              <w:t>Ausland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positiven</w:t>
            </w:r>
            <w:proofErr w:type="spellEnd"/>
            <w:r>
              <w:t xml:space="preserve"> </w:t>
            </w:r>
            <w:proofErr w:type="spellStart"/>
            <w:r>
              <w:t>Erfahrungen</w:t>
            </w:r>
            <w:proofErr w:type="spellEnd"/>
            <w:r>
              <w:t xml:space="preserve"> im </w:t>
            </w:r>
            <w:proofErr w:type="spellStart"/>
            <w:r>
              <w:t>Auslandsstudium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sagt</w:t>
            </w:r>
            <w:proofErr w:type="spellEnd"/>
            <w:r>
              <w:t xml:space="preserve"> Burcu - </w:t>
            </w:r>
            <w:proofErr w:type="spellStart"/>
            <w:r>
              <w:t>Weitere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 xml:space="preserve"> an Burcu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Dinlediklerinde ilgi alanlarına yönelik günlük hayatta sık kullanılan s</w:t>
            </w:r>
            <w:r>
              <w:t>özcük ve sözcük gruplarını fark eder. 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düzeyde açık ve anlaşılır olarak gerçekleştirilen konuşmaya katılmaya istek duyar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Gerekli bilgiyi bulmak amacıyla, göz gezdirerek okur.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ve basit şekilde özgeçmişini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- 4C </w:t>
            </w:r>
            <w:proofErr w:type="spellStart"/>
            <w:r>
              <w:t>Erfahrung</w:t>
            </w:r>
            <w:proofErr w:type="spellEnd"/>
            <w:r>
              <w:t xml:space="preserve"> im </w:t>
            </w:r>
            <w:proofErr w:type="spellStart"/>
            <w:r>
              <w:t>Ausland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positiven</w:t>
            </w:r>
            <w:proofErr w:type="spellEnd"/>
            <w:r>
              <w:t xml:space="preserve"> </w:t>
            </w:r>
            <w:proofErr w:type="spellStart"/>
            <w:r>
              <w:t>Erfahrungen</w:t>
            </w:r>
            <w:proofErr w:type="spellEnd"/>
            <w:r>
              <w:t xml:space="preserve"> im </w:t>
            </w:r>
            <w:proofErr w:type="spellStart"/>
            <w:r>
              <w:t>Auslandsstudium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sagt</w:t>
            </w:r>
            <w:proofErr w:type="spellEnd"/>
            <w:r>
              <w:t xml:space="preserve"> Burcu - </w:t>
            </w:r>
            <w:proofErr w:type="spellStart"/>
            <w:r>
              <w:t>Weitere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 xml:space="preserve"> an Burcu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 xml:space="preserve">Dinlediklerinde ilgi alanlarına yönelik günlük hayatta sık kullanılan sözcük ve sözcük gruplarını </w:t>
            </w:r>
            <w:r>
              <w:t>fark eder. 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Basit düzeyde açık ve anlaşılır olarak gerçekleştirilen konuşmaya katılmaya istek duyar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Gerekli bilgiyi bulmak amacıyla, göz gezdirerek okur.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Kısa ve basit şekilde özgeçmişini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-</w:t>
            </w:r>
            <w:proofErr w:type="spellStart"/>
            <w:r>
              <w:t>Welche</w:t>
            </w:r>
            <w:proofErr w:type="spellEnd"/>
            <w:r>
              <w:t xml:space="preserve"> Probleme </w:t>
            </w:r>
            <w:proofErr w:type="spellStart"/>
            <w:r>
              <w:t>können</w:t>
            </w:r>
            <w:proofErr w:type="spellEnd"/>
            <w:r>
              <w:t xml:space="preserve"> in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fremden</w:t>
            </w:r>
            <w:proofErr w:type="spellEnd"/>
            <w:r>
              <w:t xml:space="preserve"> Land </w:t>
            </w:r>
            <w:proofErr w:type="spellStart"/>
            <w:r>
              <w:t>auftauchen</w:t>
            </w:r>
            <w:proofErr w:type="spellEnd"/>
            <w:r>
              <w:t xml:space="preserve"> -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Erfahrungen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konusunu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yapılan açık ve anlaşılır konuşmalara katılır.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Geleceğe ilişkin planlarını yazar.</w:t>
            </w:r>
          </w:p>
        </w:tc>
        <w:tc>
          <w:tcPr>
            <w:tcW w:w="0" w:type="auto"/>
            <w:vAlign w:val="center"/>
          </w:tcPr>
          <w:p w:rsidR="009726C8" w:rsidRDefault="009726C8"/>
        </w:tc>
      </w:tr>
      <w:tr w:rsidR="009726C8">
        <w:trPr>
          <w:cantSplit/>
          <w:trHeight w:val="1134"/>
        </w:trPr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726C8" w:rsidRDefault="0036025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-</w:t>
            </w:r>
            <w:proofErr w:type="spellStart"/>
            <w:r>
              <w:t>Welche</w:t>
            </w:r>
            <w:proofErr w:type="spellEnd"/>
            <w:r>
              <w:t xml:space="preserve"> Probleme </w:t>
            </w:r>
            <w:proofErr w:type="spellStart"/>
            <w:r>
              <w:t>können</w:t>
            </w:r>
            <w:proofErr w:type="spellEnd"/>
            <w:r>
              <w:t xml:space="preserve"> in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fremden</w:t>
            </w:r>
            <w:proofErr w:type="spellEnd"/>
            <w:r>
              <w:t xml:space="preserve"> Land </w:t>
            </w:r>
            <w:proofErr w:type="spellStart"/>
            <w:r>
              <w:t>auftauchen</w:t>
            </w:r>
            <w:proofErr w:type="spellEnd"/>
            <w:r>
              <w:t xml:space="preserve"> -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Erfahrungen</w:t>
            </w:r>
            <w:proofErr w:type="spellEnd"/>
          </w:p>
        </w:tc>
        <w:tc>
          <w:tcPr>
            <w:tcW w:w="0" w:type="auto"/>
            <w:vAlign w:val="center"/>
          </w:tcPr>
          <w:p w:rsidR="009726C8" w:rsidRDefault="00360252">
            <w:r>
              <w:t>Dinlediklerinin konusunu belirler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Bildiği konularda yapılan açık ve anlaşılır konuşmalara katılır.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Görselleri sözl</w:t>
            </w:r>
            <w:r>
              <w:t>ü olarak yorumlar.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Okuduklarına ilişkin soruları cevaplar.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t>Geleceğe ilişkin planlarını yazar.</w:t>
            </w:r>
          </w:p>
        </w:tc>
        <w:tc>
          <w:tcPr>
            <w:tcW w:w="0" w:type="auto"/>
            <w:vAlign w:val="center"/>
          </w:tcPr>
          <w:p w:rsidR="009726C8" w:rsidRDefault="00360252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726C8" w:rsidRDefault="00360252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9726C8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26C8"/>
    <w:rsid w:val="00360252"/>
    <w:rsid w:val="0097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602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2856</Words>
  <Characters>16285</Characters>
  <Application>Microsoft Office Word</Application>
  <DocSecurity>0</DocSecurity>
  <Lines>135</Lines>
  <Paragraphs>38</Paragraphs>
  <ScaleCrop>false</ScaleCrop>
  <Company/>
  <LinksUpToDate>false</LinksUpToDate>
  <CharactersWithSpaces>19103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2023-08-21T06:35:00Z</dcterms:created>
  <dcterms:modified xsi:type="dcterms:W3CDTF">2023-08-21T06:36:00Z</dcterms:modified>
</cp:coreProperties>
</file>