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F3" w:rsidRPr="003E3FF3" w:rsidRDefault="003E3FF3" w:rsidP="003E3FF3">
      <w:pPr>
        <w:pStyle w:val="AralkYok"/>
        <w:jc w:val="center"/>
        <w:rPr>
          <w:b/>
          <w:sz w:val="32"/>
          <w:szCs w:val="32"/>
        </w:rPr>
      </w:pPr>
      <w:r w:rsidRPr="003E3FF3">
        <w:rPr>
          <w:b/>
          <w:sz w:val="32"/>
          <w:szCs w:val="32"/>
        </w:rPr>
        <w:t>2023-2024 EĞİTİM ÖĞRETİM YILI</w:t>
      </w:r>
    </w:p>
    <w:p w:rsidR="003E3FF3" w:rsidRPr="003E3FF3" w:rsidRDefault="003E3FF3" w:rsidP="003E3FF3">
      <w:pPr>
        <w:pStyle w:val="AralkYok"/>
        <w:jc w:val="center"/>
        <w:rPr>
          <w:b/>
          <w:sz w:val="32"/>
          <w:szCs w:val="32"/>
        </w:rPr>
      </w:pPr>
      <w:r w:rsidRPr="003E3FF3">
        <w:rPr>
          <w:b/>
          <w:sz w:val="32"/>
          <w:szCs w:val="32"/>
        </w:rPr>
        <w:t xml:space="preserve">....................... LİSESİ </w:t>
      </w:r>
      <w:r>
        <w:rPr>
          <w:b/>
          <w:sz w:val="32"/>
          <w:szCs w:val="32"/>
        </w:rPr>
        <w:t>10</w:t>
      </w:r>
      <w:bookmarkStart w:id="0" w:name="_GoBack"/>
      <w:bookmarkEnd w:id="0"/>
      <w:r w:rsidRPr="003E3FF3">
        <w:rPr>
          <w:b/>
          <w:sz w:val="32"/>
          <w:szCs w:val="32"/>
        </w:rPr>
        <w:t xml:space="preserve">. SINIF İNGİLİZCE DERSİ </w:t>
      </w:r>
    </w:p>
    <w:p w:rsidR="001E5039" w:rsidRPr="003E3FF3" w:rsidRDefault="003E3FF3" w:rsidP="003E3FF3">
      <w:pPr>
        <w:pStyle w:val="AralkYok"/>
        <w:jc w:val="center"/>
        <w:rPr>
          <w:b/>
          <w:sz w:val="32"/>
          <w:szCs w:val="32"/>
        </w:rPr>
      </w:pPr>
      <w:r w:rsidRPr="003E3FF3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3154"/>
        <w:gridCol w:w="4253"/>
        <w:gridCol w:w="2733"/>
        <w:gridCol w:w="1860"/>
        <w:gridCol w:w="2119"/>
      </w:tblGrid>
      <w:tr w:rsidR="001E5039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rPr>
                <w:b/>
              </w:rPr>
              <w:t>APPROACHES TO LEARNING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rPr>
                <w:b/>
              </w:rPr>
              <w:t>OBJECTIVES AND ATTITUDES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t xml:space="preserve">introducing myself talking about jobs </w:t>
            </w:r>
            <w:r>
              <w:t>asking for and giving directions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t>Listening ? an informal dialogue (listening for gist and specific information) ? short talks (differentiating jobrelated vocabulary) ? an informal dialogue (listening for gist and understanding directions) Pronunciation ? s</w:t>
            </w:r>
            <w:r>
              <w:t>hort forms of have/ has got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t>Englishhood A1/A2 SB - Unit 1 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introducing myself talking about jobs asking for </w:t>
            </w:r>
            <w:r>
              <w:t>and giving directions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Speaking ? talking about personal belongings and giving personal information ? asking and answering questions about other people’s possessions ? asking for and giving directions using a map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1 , Audio CD, Di</w:t>
            </w:r>
            <w:r>
              <w:t>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introducing myself talking about jobs asking for and giving directions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Writing ? a message with personal information for the school chat room ? a greeting ca</w:t>
            </w:r>
            <w:r>
              <w:t>rd ? a postcard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Unit 1 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introducing myself talking about jobs asking for and giving directions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Reading ? an informal dialogu </w:t>
            </w:r>
            <w:r>
              <w:t>(meeting new people) ? a greeting car and an informal dialogue ? a postcard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1 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asking for and giving permission expressing</w:t>
            </w:r>
            <w:r>
              <w:t xml:space="preserve"> preferences shopping in a clothes shop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Listening ? short conversations (listening for gist) ? an informal dialogue (understanding comparisons) ? short talks (locating talks in the correct environment) Pronunciation ? rising and falling intonation ? /I/ an</w:t>
            </w:r>
            <w:r>
              <w:t>d /i:/ sounds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2,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asking for and giving permission expressing preferences shopping in a clothes shop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Speaking ? describing </w:t>
            </w:r>
            <w:r>
              <w:t>locations of things using there is / there are and prepositions of place ? asking questions about and describing an ideal environment ? asking for and giving information about prices and quantities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2, Audio CD, Digital Classroom</w:t>
            </w:r>
            <w:r>
              <w:t xml:space="preserve">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asking for and giving permission expressing preferences shopping in a clothes shop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Writing ? a blog entry with a description of a school environment ? an informal email describing</w:t>
            </w:r>
            <w:r>
              <w:t xml:space="preserve"> an environment ? sentences comparing prices in different countries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2,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2 My Environment (29 Ekim Cumhuriyet Bayramı)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asking for and </w:t>
            </w:r>
            <w:r>
              <w:t>giving permission expressing preferences shopping in a clothes shop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Reading ? an article (schools in different countries) ? an informal email (asking for an opinion) ? a blog entry (teenagers’ favourite shops)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2, Audio CD, Digit</w:t>
            </w:r>
            <w:r>
              <w:t>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inviting - accepting / refusing with excuses asking for and telling the time asking for and expressing an opinion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Listening ? informal dialogues (iden</w:t>
            </w:r>
            <w:r>
              <w:t>tifying phrases to make and accept / refuse invitations) ? informal dialogues (understanding the time) ? a short talk (identifying vocabulary related to expressing opinions and discussing movies) Pronunciation ? /t/ and /?/ sounds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</w:t>
            </w:r>
            <w:r>
              <w:t>it 3,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3 Movies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inviting - accepting / refusing with excuses asking for and telling the time asking for and expressing an opinioninviting - accepting / </w:t>
            </w:r>
            <w:r>
              <w:t>refusing with excuses asking for and telling the time asking for and expressing an opinion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Speaking ? making invitations and accepting / refusing them with excuses ? asking and telling the time, date and years ? expressing an opinion fluently in an informa</w:t>
            </w:r>
            <w:r>
              <w:t>l debate related to moviesSpeaking ? making invitations and accepting / refusing them with excuses ? asking and telling the time, date and years ? expressing an opinion fluently in an informal debate related to movies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3, Audio C</w:t>
            </w:r>
            <w:r>
              <w:t>D, Digital Classroom material, Englishhood WBEnglishhood A1/A2 SB - Unit 3,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3 MoviesUnit 3 Movies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inviting - accepting / refusing with excuses </w:t>
            </w:r>
            <w:r>
              <w:t>asking for and telling the time asking for and expressing an opinion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Writing ? informal text messages inviting sb for a movie ? a movie poster ? a movie review Reading ? an informal dialogue (talking about free time activities) ? movie posters and an infor</w:t>
            </w:r>
            <w:r>
              <w:t>mal dialogue ? movie reviews on a blog and an informal dialogue (deciding which movie to see)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3,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3 Movies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making arrangements making </w:t>
            </w:r>
            <w:r>
              <w:t>complaints and offering solutions showing that you don’t understand Present Simple (P) Adverbs of Frequency Present Simple (P-O-?) can (P-O-?)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Listening ? an informal dialogue (identifying time expressions for daily routines) ? a TV interview (identifying </w:t>
            </w:r>
            <w:r>
              <w:t>specific information on natural disasters) ? short talks (listening for specific information about other people’s abilities and talents)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4,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13.</w:t>
            </w:r>
            <w:r>
              <w:t>HAFTA(11-17)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making arrangements making complaints and offering solutions showing that you don’t understand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Pronunciation ? /s/, /z/ and /Iz/ sounds ? sentence stress ? reduction of do/does in questions Speaking ? talking about daily activities ? di</w:t>
            </w:r>
            <w:r>
              <w:t>scussing causes of environmental problems and offering solutions ? talking about abilities and talents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4,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making </w:t>
            </w:r>
            <w:r>
              <w:t>arrangements making complaints and offering solutions showing that you don’t understand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Writing ? a short paragraph about an animal ? a poster about an environmental problem ? a short paragraph describing an imaginary superhero Reading ? short passages (wi</w:t>
            </w:r>
            <w:r>
              <w:t>ld animals) ? a newspaper article (description of a natural disaster) ? a magazine article (animals’ talents)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4,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asking </w:t>
            </w:r>
            <w:r>
              <w:t>for and giving an opinion about clothes expressing opinions (agreeing and disagreeing) asking about and describing someone’s appearance and character Present Continuous (P)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Listening ? informal dialogues (recognising vocabulary for clothes and phrases to e</w:t>
            </w:r>
            <w:r>
              <w:t>xpress an opinion) ? a short talk (identifying vocabulary related to celebrities) ? short talks (identifying opinions about different characters)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- 5.Unit 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5 Celebrities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asking for and giving an opinion about clothes expressing opinions (agreeing and disagreeing) asking about and describing someone’s appearance and character Present Continuous (P-O-?)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Pronunciation ? /?/ sound ? word stress Speaking</w:t>
            </w:r>
            <w:r>
              <w:t xml:space="preserve"> ? describing other people’s clothes ? describing appearances and identifying people ? describing one’s favourite celebrity’s appearance and character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5,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5 Celebrities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Y</w:t>
            </w:r>
            <w:r>
              <w:rPr>
                <w:b/>
              </w:rPr>
              <w:t>ılbaşı Tatili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asking for and giving an opinion about clothes expressing opinions (agreeing and disagreeing) asking about and describing someone’s appearance and character Comparative &amp; Superlative Degrees (irregular adjectives)</w:t>
            </w:r>
            <w:r>
              <w:t xml:space="preserve"> - Adverbs of Manner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Writing ? a blog entry describing a celebrity’s clothes ? a diary entry ? a fan letter to a celebrity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5,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5 Celebrities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contrasting countries and cultures asking for and telling th making suggestions and giving directions Present Simple VS Present Continuous Prepositions of Place &amp; Movement The Imperative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Listening ? an informal dialogue (listening for gist and identifying </w:t>
            </w:r>
            <w:r>
              <w:t>vocabulary related to intercultural topics) ? formal announcements (understanding public announcements at the airport) ? short conversations (inferring situations, participants and procedures)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6, Audio CD, Digital Classroom mate</w:t>
            </w:r>
            <w:r>
              <w:t>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contrasting countries and cultures asking for and telling th making suggestions and giving directions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Pronunciation ? /w/ and /v/ sounds Speaking ? </w:t>
            </w:r>
            <w:r>
              <w:t>making use of facial, paralinguistic and other clues to work out meanin ? buying a flight ticket over the phone ? taking part in conversations in situations that can occur when travelling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6, Audio CD, Digital Classroom material,</w:t>
            </w:r>
            <w:r>
              <w:t xml:space="preserve">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contrasting countries and cultures asking for and telling th making suggestions and giving directions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Writing ? a short paragraph about a city one would like </w:t>
            </w:r>
            <w:r>
              <w:t>to visit ? a hotel registration form ? a fact file with information about a city Reading ? informal emails (describing a place) ? formal and informal dialogues (at the airport) ? a blog entry (describingfamous cities in the world)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</w:t>
            </w:r>
            <w:r>
              <w:t>it 6,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making inquiries and giving information talking about past events showing interest Past Simple of the verb “be” (P-O-?) Past Simple (regular </w:t>
            </w:r>
            <w:r>
              <w:t>verbs) (P) Past Simple (irregular verbs) (P) Past Simple (regular and irregular verbs) (P-O-?)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Listening ? a short talk (listening for specific information) ? an interview (organising information on a wonder of the ancient world) ? simple questions (identi</w:t>
            </w:r>
            <w:r>
              <w:t>fying the correct response)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- 7.Unit 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7 Seven Wonders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making inquiries and giving information talking about past events showing interest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Pronunciation ? /w?z/ and /w?z/ -ed endings in regular past verbs Speaking ? talking about famous people who lived in the past ? talking about what someone did yesterday ? asking and answering simple questions about past times and past activities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</w:t>
            </w:r>
            <w:r>
              <w:t>od A1/A2 SB - Unit 7,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7 Seven Wonders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making inquiries and giving information talking about past events showing interest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Writing ? a short biography of a famous person </w:t>
            </w:r>
            <w:r>
              <w:t>? a story that occurred in the past ? an informal email about a place one visited last weekend Reading ? a quiz on historic monument ? a blog entry (informative texts related to the Seven Wonders of the ancient world) ? an interview about a natural wonder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7,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7 Seven Wonders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making an appointment with the doctor asking for and giving instructions in an emergency asking for and giving advice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Listening ? informal dialogues (identifying health problems) ? an announcement (understanding regulations in a public place) ? an informal dialogue (listening for gist)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8,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</w:t>
            </w:r>
            <w:r>
              <w:t>t 8 Emergency and Health Problems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making an appointment with the doctor asking for and giving instructions in an emergency asking for and giving advice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Pronunciation ?</w:t>
            </w:r>
            <w:r>
              <w:t xml:space="preserve"> rising and falling intonation Speaking ? asking and answering simple questions about health problems ? talking about regulations in public places ? asking for and giving advice on various problems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8, Audio CD, Digital Classroom</w:t>
            </w:r>
            <w:r>
              <w:t xml:space="preserve">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8 Emergency and Health Problems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making an appointment with the doctor asking for and giving instructions in an emergency asking for and giving advice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Writing ? a paragrapg about a </w:t>
            </w:r>
            <w:r>
              <w:t>past experience ? a short paragraph with instructions in case of an emergency ? a short paragrapg giving advice to a friend Reading ? formal and informal dialogues (health problems) ? signs and notices at a hospital ? a dialogue (at the doctor’s)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</w:t>
            </w:r>
            <w:r>
              <w:t>od A1/A2 SB - Unit 8,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8 Emergency and Health Problems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ordering at a fast food restaurant making a phone onversation making a request gerund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Listening ? an order at a f</w:t>
            </w:r>
            <w:r>
              <w:t>ast food restaurant (listening for specific information) ? a phone conversation (listening for specific information) ? an informal dialogue (understanding information in invitations and apologies)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Englishhood A1/A2 SB - Unit 9, Audio CD, Digital Classroom </w:t>
            </w:r>
            <w:r>
              <w:t>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ordering at a fast food restaurant making a phone onversation making a request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Pronunciation ? yod coalescence Speaking ? practising ordering at a fast food </w:t>
            </w:r>
            <w:r>
              <w:t>restaurant ? talking about future plans ? asking and answering questions about arrangements for a party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9,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o</w:t>
            </w:r>
            <w:r>
              <w:t>rdering at a fast food restaurant making a phone onversation making a request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Writing ? a shopping list ? an invitation card ? an informal email about future plans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9,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9 I</w:t>
            </w:r>
            <w:r>
              <w:t>nvitations and Celebrations (23 Nisan Ulusal Egemenlik ve Çocuk Bayramı)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ordering at a fast food restaurant making a phone onversation making a request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Reading ? an informal </w:t>
            </w:r>
            <w:r>
              <w:t>dialogue (organizing a party) ? invitation cardsfor sğecial occasions ? an informal eemail (future plans)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9,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1E5039" w:rsidRDefault="003E3FF3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3</w:t>
            </w:r>
            <w:r>
              <w:t>1.HAFTA(06-12)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interrupting someone in a conversation asking for and stating an opinion (agreement/ disagreement) gaining time in a conversation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Listening ? short talks (identifying types of TV programmes) ? an interview (following the main points o</w:t>
            </w:r>
            <w:r>
              <w:t>f an extended discussion) ? a TV show (identifying the main ideas and the sequence of events)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10,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interrupting someone in a conversation asking for and stating an opinion (agreement/ disagreement) gaining time in a conversation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Pronunciation ? /d/ and /?/ sounds Speaking ? talking about television ? giving an opinion about objects people will/won’t use</w:t>
            </w:r>
            <w:r>
              <w:t xml:space="preserve"> in the future ? talking about next year’s plans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10,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interrupting someone in a conversation asking for and s</w:t>
            </w:r>
            <w:r>
              <w:t>tating an opinion (agreement/ disagreement) gaining time in a conversation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Writing ? a paragraph about one’s favourite TV programm ? a paragraph about life in the future ? an ending of a story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10, Audio CD, Digital Classroom mat</w:t>
            </w:r>
            <w:r>
              <w:t>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interrupting someone in a conversation asking for and stating an opinion (agreement/ disagreement) gaining time in a conversation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 xml:space="preserve">Reading ? a TV guide ? an </w:t>
            </w:r>
            <w:r>
              <w:t>article about television ? a news broadcast and a weather forecast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Englishhood A1/A2 SB - Unit 10, Audio CD, Digital Classroom material, Englishhood WB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REVISION</w:t>
            </w:r>
          </w:p>
        </w:tc>
        <w:tc>
          <w:tcPr>
            <w:tcW w:w="0" w:type="auto"/>
            <w:vAlign w:val="center"/>
          </w:tcPr>
          <w:p w:rsidR="001E5039" w:rsidRDefault="001E5039"/>
        </w:tc>
        <w:tc>
          <w:tcPr>
            <w:tcW w:w="0" w:type="auto"/>
            <w:vAlign w:val="center"/>
          </w:tcPr>
          <w:p w:rsidR="001E5039" w:rsidRDefault="001E5039"/>
        </w:tc>
        <w:tc>
          <w:tcPr>
            <w:tcW w:w="0" w:type="auto"/>
            <w:vAlign w:val="center"/>
          </w:tcPr>
          <w:p w:rsidR="001E5039" w:rsidRDefault="003E3FF3">
            <w:r>
              <w:t>Unit 10 Television and s</w:t>
            </w:r>
            <w:r>
              <w:t>ocial media</w:t>
            </w:r>
          </w:p>
        </w:tc>
        <w:tc>
          <w:tcPr>
            <w:tcW w:w="0" w:type="auto"/>
            <w:vAlign w:val="center"/>
          </w:tcPr>
          <w:p w:rsidR="001E5039" w:rsidRDefault="001E5039"/>
        </w:tc>
      </w:tr>
      <w:tr w:rsidR="001E5039">
        <w:trPr>
          <w:cantSplit/>
          <w:trHeight w:val="1134"/>
        </w:trPr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1E5039" w:rsidRDefault="003E3FF3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t>REVISION</w:t>
            </w:r>
          </w:p>
        </w:tc>
        <w:tc>
          <w:tcPr>
            <w:tcW w:w="0" w:type="auto"/>
            <w:vAlign w:val="center"/>
          </w:tcPr>
          <w:p w:rsidR="001E5039" w:rsidRDefault="001E5039"/>
        </w:tc>
        <w:tc>
          <w:tcPr>
            <w:tcW w:w="0" w:type="auto"/>
            <w:vAlign w:val="center"/>
          </w:tcPr>
          <w:p w:rsidR="001E5039" w:rsidRDefault="001E5039"/>
        </w:tc>
        <w:tc>
          <w:tcPr>
            <w:tcW w:w="0" w:type="auto"/>
            <w:vAlign w:val="center"/>
          </w:tcPr>
          <w:p w:rsidR="001E5039" w:rsidRDefault="003E3FF3">
            <w:r>
              <w:t>REVISION</w:t>
            </w:r>
          </w:p>
        </w:tc>
        <w:tc>
          <w:tcPr>
            <w:tcW w:w="0" w:type="auto"/>
            <w:vAlign w:val="center"/>
          </w:tcPr>
          <w:p w:rsidR="001E5039" w:rsidRDefault="003E3FF3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1E5039" w:rsidRDefault="003E3FF3">
      <w:r>
        <w:rPr>
          <w:b/>
          <w:sz w:val="16"/>
        </w:rPr>
        <w:t xml:space="preserve">Bu yıllık plan T.C. Milli Eğitim Bakanlığı Talim ve Terbiye Kurulu Başkanlığının yayınladığı öğretim programı esas alınarak yapılmıstır. Bu yıllık planda toplam </w:t>
      </w:r>
      <w:r>
        <w:rPr>
          <w:b/>
          <w:sz w:val="16"/>
        </w:rPr>
        <w:t>eğitim öğretim haftası 36 haftadır.</w:t>
      </w:r>
    </w:p>
    <w:sectPr w:rsidR="001E5039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5039"/>
    <w:rsid w:val="001E5039"/>
    <w:rsid w:val="003E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E3F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2522</Words>
  <Characters>14381</Characters>
  <Application>Microsoft Office Word</Application>
  <DocSecurity>0</DocSecurity>
  <Lines>119</Lines>
  <Paragraphs>33</Paragraphs>
  <ScaleCrop>false</ScaleCrop>
  <Company/>
  <LinksUpToDate>false</LinksUpToDate>
  <CharactersWithSpaces>16870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2023-08-22T08:34:00Z</dcterms:created>
  <dcterms:modified xsi:type="dcterms:W3CDTF">2023-08-22T08:34:00Z</dcterms:modified>
</cp:coreProperties>
</file>