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5D" w:rsidRDefault="009C325D" w:rsidP="00EB45D5"/>
    <w:p w:rsidR="005F0322" w:rsidRDefault="005F0322" w:rsidP="00EB45D5"/>
    <w:tbl>
      <w:tblPr>
        <w:tblStyle w:val="TabloKlavuzu"/>
        <w:tblpPr w:leftFromText="141" w:rightFromText="141" w:vertAnchor="page" w:horzAnchor="margin" w:tblpY="2086"/>
        <w:tblW w:w="15788" w:type="dxa"/>
        <w:tblLayout w:type="fixed"/>
        <w:tblLook w:val="0420" w:firstRow="1" w:lastRow="0" w:firstColumn="0" w:lastColumn="0" w:noHBand="0" w:noVBand="1"/>
      </w:tblPr>
      <w:tblGrid>
        <w:gridCol w:w="564"/>
        <w:gridCol w:w="1132"/>
        <w:gridCol w:w="567"/>
        <w:gridCol w:w="1560"/>
        <w:gridCol w:w="3118"/>
        <w:gridCol w:w="1985"/>
        <w:gridCol w:w="1559"/>
        <w:gridCol w:w="1701"/>
        <w:gridCol w:w="1984"/>
        <w:gridCol w:w="1618"/>
      </w:tblGrid>
      <w:tr w:rsidR="00592C99" w:rsidRPr="008D6516" w:rsidTr="009C0BC2">
        <w:trPr>
          <w:trHeight w:val="463"/>
          <w:tblHeader/>
        </w:trPr>
        <w:tc>
          <w:tcPr>
            <w:tcW w:w="2263" w:type="dxa"/>
            <w:gridSpan w:val="3"/>
            <w:vAlign w:val="center"/>
          </w:tcPr>
          <w:p w:rsidR="00592C99" w:rsidRPr="00523A61" w:rsidRDefault="00592C99" w:rsidP="000B71F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3525" w:type="dxa"/>
            <w:gridSpan w:val="7"/>
            <w:vAlign w:val="center"/>
          </w:tcPr>
          <w:p w:rsidR="00592C99" w:rsidRPr="00523A61" w:rsidRDefault="00592C99" w:rsidP="000B71F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B71FA" w:rsidRPr="00C2667D" w:rsidTr="009C0BC2">
        <w:trPr>
          <w:trHeight w:val="300"/>
          <w:tblHeader/>
        </w:trPr>
        <w:tc>
          <w:tcPr>
            <w:tcW w:w="2263" w:type="dxa"/>
            <w:gridSpan w:val="3"/>
            <w:vAlign w:val="center"/>
          </w:tcPr>
          <w:p w:rsidR="00592C99" w:rsidRDefault="00592C99" w:rsidP="000B71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592C99" w:rsidRPr="00523A61" w:rsidRDefault="00592C99" w:rsidP="000B71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592C99" w:rsidRPr="00523A61" w:rsidRDefault="00592C99" w:rsidP="000B71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592C99" w:rsidRPr="00523A61" w:rsidRDefault="00592C99" w:rsidP="000B71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vMerge w:val="restart"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984" w:type="dxa"/>
            <w:vMerge w:val="restart"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618" w:type="dxa"/>
            <w:vMerge w:val="restart"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C0BC2" w:rsidRPr="00C2667D" w:rsidTr="009C0BC2">
        <w:trPr>
          <w:trHeight w:val="955"/>
          <w:tblHeader/>
        </w:trPr>
        <w:tc>
          <w:tcPr>
            <w:tcW w:w="564" w:type="dxa"/>
            <w:textDirection w:val="btLr"/>
            <w:vAlign w:val="center"/>
          </w:tcPr>
          <w:p w:rsidR="00592C99" w:rsidRPr="00523A61" w:rsidRDefault="00592C99" w:rsidP="000B7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1132" w:type="dxa"/>
            <w:textDirection w:val="btLr"/>
            <w:vAlign w:val="center"/>
          </w:tcPr>
          <w:p w:rsidR="00592C99" w:rsidRPr="00523A61" w:rsidRDefault="00592C99" w:rsidP="000B7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592C99" w:rsidRPr="00523A61" w:rsidRDefault="00592C99" w:rsidP="000B7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60" w:type="dxa"/>
            <w:vMerge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592C99" w:rsidRPr="00523A61" w:rsidRDefault="00592C99" w:rsidP="000B7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0109D" w:rsidRPr="00C2667D" w:rsidTr="009C0BC2">
        <w:trPr>
          <w:trHeight w:val="1999"/>
          <w:tblHeader/>
        </w:trPr>
        <w:tc>
          <w:tcPr>
            <w:tcW w:w="564" w:type="dxa"/>
            <w:textDirection w:val="btLr"/>
            <w:vAlign w:val="center"/>
          </w:tcPr>
          <w:p w:rsidR="0050109D" w:rsidRDefault="0050109D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11763507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50109D" w:rsidRPr="00523A61" w:rsidRDefault="0050109D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(1.2.HAFTA)</w:t>
            </w:r>
          </w:p>
        </w:tc>
        <w:tc>
          <w:tcPr>
            <w:tcW w:w="1132" w:type="dxa"/>
            <w:textDirection w:val="btLr"/>
            <w:vAlign w:val="center"/>
          </w:tcPr>
          <w:p w:rsidR="0050109D" w:rsidRDefault="0050109D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4692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 w:rsidR="0064692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</w:t>
            </w:r>
          </w:p>
          <w:p w:rsidR="0050109D" w:rsidRPr="00523A61" w:rsidRDefault="0050109D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4692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64692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567" w:type="dxa"/>
            <w:textDirection w:val="btLr"/>
            <w:vAlign w:val="center"/>
          </w:tcPr>
          <w:p w:rsidR="0050109D" w:rsidRPr="00523A61" w:rsidRDefault="0050109D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60" w:type="dxa"/>
            <w:vAlign w:val="center"/>
          </w:tcPr>
          <w:p w:rsidR="0050109D" w:rsidRPr="00523A61" w:rsidRDefault="0050109D" w:rsidP="005010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:rsidR="0050109D" w:rsidRPr="00D93047" w:rsidRDefault="0050109D" w:rsidP="0050109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93047">
              <w:rPr>
                <w:rFonts w:ascii="Tahoma" w:hAnsi="Tahoma" w:cs="Tahoma"/>
                <w:b/>
                <w:bCs/>
                <w:sz w:val="20"/>
                <w:szCs w:val="20"/>
              </w:rPr>
              <w:t>G.4.1.1. Görsel sanat çalışmasını oluştururken biçimlendirme basamaklarını kullanır.</w:t>
            </w:r>
          </w:p>
        </w:tc>
        <w:tc>
          <w:tcPr>
            <w:tcW w:w="1985" w:type="dxa"/>
            <w:vAlign w:val="center"/>
          </w:tcPr>
          <w:p w:rsidR="0050109D" w:rsidRPr="002A2792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2A2792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50109D" w:rsidRPr="002A2792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2A2792">
              <w:rPr>
                <w:rFonts w:ascii="Tahoma" w:hAnsi="Tahoma" w:cs="Tahoma"/>
                <w:sz w:val="16"/>
                <w:szCs w:val="16"/>
              </w:rPr>
              <w:t>oluşturmaya kadar devam eden sürecin bilinmesi ve uygulanması sağlanır.</w:t>
            </w:r>
          </w:p>
          <w:p w:rsidR="0050109D" w:rsidRPr="00523A61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0109D" w:rsidRPr="00EB45D5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0109D" w:rsidRPr="00EB45D5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0109D" w:rsidRPr="00EB45D5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0109D" w:rsidRPr="00EB45D5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0109D" w:rsidRPr="00523A61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0109D" w:rsidRPr="0050109D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0109D" w:rsidRPr="0050109D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Öykü, hikâye kitapları</w:t>
            </w:r>
          </w:p>
          <w:p w:rsidR="0050109D" w:rsidRPr="0050109D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0109D" w:rsidRPr="0050109D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0109D" w:rsidRPr="0050109D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0109D" w:rsidRPr="0050109D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0109D" w:rsidRPr="0050109D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0109D" w:rsidRPr="0050109D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0109D" w:rsidRPr="0050109D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50109D" w:rsidRPr="0050109D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50109D" w:rsidRPr="0050109D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0109D" w:rsidRPr="00881710" w:rsidRDefault="0050109D" w:rsidP="0050109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50109D" w:rsidRPr="00523A61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50109D" w:rsidRPr="002A2792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2A2792">
              <w:rPr>
                <w:rFonts w:ascii="Tahoma" w:hAnsi="Tahoma" w:cs="Tahoma"/>
                <w:sz w:val="16"/>
                <w:szCs w:val="16"/>
              </w:rPr>
              <w:t>İsraf konusunun ele alınacağı ve biçimlendirme basamaklarını (fikir, eskiz, malzeme seçimi, tasarım ve</w:t>
            </w:r>
          </w:p>
          <w:p w:rsidR="0050109D" w:rsidRPr="00523A61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 w:rsidRPr="002A2792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durulmalıdır.</w:t>
            </w:r>
          </w:p>
        </w:tc>
        <w:tc>
          <w:tcPr>
            <w:tcW w:w="1618" w:type="dxa"/>
            <w:vAlign w:val="center"/>
          </w:tcPr>
          <w:p w:rsidR="00D93047" w:rsidRPr="00D93047" w:rsidRDefault="00D93047" w:rsidP="00D93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3047"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93047" w:rsidRPr="00D93047" w:rsidRDefault="00D93047" w:rsidP="00D93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0109D" w:rsidRPr="00523A61" w:rsidRDefault="00D93047" w:rsidP="00D93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3047"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  <w:tr w:rsidR="0050109D" w:rsidRPr="00C2667D" w:rsidTr="009C0BC2">
        <w:trPr>
          <w:trHeight w:val="2109"/>
          <w:tblHeader/>
        </w:trPr>
        <w:tc>
          <w:tcPr>
            <w:tcW w:w="564" w:type="dxa"/>
            <w:textDirection w:val="btLr"/>
            <w:vAlign w:val="center"/>
          </w:tcPr>
          <w:p w:rsidR="0050109D" w:rsidRDefault="0050109D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50109D" w:rsidRDefault="0050109D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(3.4..HAFTA)</w:t>
            </w:r>
          </w:p>
        </w:tc>
        <w:tc>
          <w:tcPr>
            <w:tcW w:w="1132" w:type="dxa"/>
            <w:textDirection w:val="btLr"/>
            <w:vAlign w:val="center"/>
          </w:tcPr>
          <w:p w:rsidR="0050109D" w:rsidRDefault="0050109D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4692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64692F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  <w:p w:rsidR="0050109D" w:rsidRDefault="0064692F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0109D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50109D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567" w:type="dxa"/>
            <w:textDirection w:val="btLr"/>
            <w:vAlign w:val="center"/>
          </w:tcPr>
          <w:p w:rsidR="0050109D" w:rsidRDefault="0050109D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60" w:type="dxa"/>
            <w:vAlign w:val="center"/>
          </w:tcPr>
          <w:p w:rsidR="0050109D" w:rsidRPr="004E7336" w:rsidRDefault="0050109D" w:rsidP="005010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E7336">
              <w:rPr>
                <w:rFonts w:ascii="Tahoma" w:hAnsi="Tahoma" w:cs="Tahoma"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:rsidR="0050109D" w:rsidRPr="00D93047" w:rsidRDefault="0050109D" w:rsidP="0050109D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93047">
              <w:rPr>
                <w:rFonts w:ascii="Tahoma" w:hAnsi="Tahoma" w:cs="Tahoma"/>
                <w:b/>
                <w:bCs/>
                <w:sz w:val="20"/>
                <w:szCs w:val="20"/>
              </w:rPr>
              <w:t>G.4.1.2. Deneyimlerini farklı fikirler, sanat formları ve kültürel temalarla ilişkilendirerek görsel sanat</w:t>
            </w:r>
          </w:p>
          <w:p w:rsidR="0050109D" w:rsidRPr="00D93047" w:rsidRDefault="0050109D" w:rsidP="0050109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93047">
              <w:rPr>
                <w:rFonts w:ascii="Tahoma" w:hAnsi="Tahoma" w:cs="Tahoma"/>
                <w:b/>
                <w:bCs/>
                <w:sz w:val="20"/>
                <w:szCs w:val="20"/>
              </w:rPr>
              <w:t>çalışması oluşturur.</w:t>
            </w:r>
          </w:p>
        </w:tc>
        <w:tc>
          <w:tcPr>
            <w:tcW w:w="1985" w:type="dxa"/>
            <w:vAlign w:val="center"/>
          </w:tcPr>
          <w:p w:rsidR="0050109D" w:rsidRPr="00523A61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0109D" w:rsidRPr="00523A61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0109D" w:rsidRPr="00523A61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50109D" w:rsidRPr="00523A61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8" w:type="dxa"/>
            <w:vAlign w:val="center"/>
          </w:tcPr>
          <w:p w:rsidR="00D93047" w:rsidRPr="00D93047" w:rsidRDefault="00D93047" w:rsidP="00D93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3047"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93047" w:rsidRPr="00D93047" w:rsidRDefault="00D93047" w:rsidP="00D93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0109D" w:rsidRPr="00523A61" w:rsidRDefault="00D93047" w:rsidP="00D93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3047"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50109D" w:rsidRPr="00C2667D" w:rsidTr="009C0BC2">
        <w:trPr>
          <w:trHeight w:val="2046"/>
          <w:tblHeader/>
        </w:trPr>
        <w:tc>
          <w:tcPr>
            <w:tcW w:w="564" w:type="dxa"/>
            <w:textDirection w:val="btLr"/>
            <w:vAlign w:val="center"/>
          </w:tcPr>
          <w:p w:rsidR="0050109D" w:rsidRDefault="0050109D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0109D" w:rsidRDefault="0050109D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(5.6..HAFTA)</w:t>
            </w:r>
          </w:p>
        </w:tc>
        <w:tc>
          <w:tcPr>
            <w:tcW w:w="1132" w:type="dxa"/>
            <w:textDirection w:val="btLr"/>
            <w:vAlign w:val="center"/>
          </w:tcPr>
          <w:p w:rsidR="0050109D" w:rsidRDefault="00945CDD" w:rsidP="005010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  <w:r w:rsidR="005010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Ekim-1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5010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Ekim</w:t>
            </w:r>
          </w:p>
          <w:p w:rsidR="0050109D" w:rsidRDefault="00945CDD" w:rsidP="005010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50109D">
              <w:rPr>
                <w:rFonts w:ascii="Arial" w:hAnsi="Arial" w:cs="Arial"/>
                <w:b/>
                <w:bCs/>
                <w:sz w:val="16"/>
                <w:szCs w:val="16"/>
              </w:rPr>
              <w:t>7 Ekim-2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="005010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Ekim</w:t>
            </w:r>
          </w:p>
          <w:p w:rsidR="0050109D" w:rsidRDefault="0050109D" w:rsidP="005010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0109D" w:rsidRDefault="0050109D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60" w:type="dxa"/>
            <w:vAlign w:val="center"/>
          </w:tcPr>
          <w:p w:rsidR="0050109D" w:rsidRDefault="0050109D" w:rsidP="0050109D">
            <w:pPr>
              <w:jc w:val="center"/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:rsidR="0050109D" w:rsidRPr="00D93047" w:rsidRDefault="0050109D" w:rsidP="0050109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93047">
              <w:rPr>
                <w:rFonts w:ascii="Tahoma" w:hAnsi="Tahoma" w:cs="Tahoma"/>
                <w:b/>
                <w:bCs/>
                <w:sz w:val="20"/>
                <w:szCs w:val="20"/>
              </w:rPr>
              <w:t>G.4.1.3. Görsel sanat çalışmasında kompozisyon birliğini oluşturmak için seçimler yapar.</w:t>
            </w:r>
          </w:p>
        </w:tc>
        <w:tc>
          <w:tcPr>
            <w:tcW w:w="1985" w:type="dxa"/>
            <w:vAlign w:val="center"/>
          </w:tcPr>
          <w:p w:rsidR="0050109D" w:rsidRDefault="0050109D" w:rsidP="0050109D">
            <w:pPr>
              <w:autoSpaceDE w:val="0"/>
              <w:autoSpaceDN w:val="0"/>
              <w:adjustRightInd w:val="0"/>
              <w:rPr>
                <w:rFonts w:ascii="Helvetica-LightOblique" w:hAnsi="Helvetica-LightOblique" w:cs="Helvetica-LightOblique"/>
                <w:i/>
                <w:iCs/>
                <w:sz w:val="20"/>
                <w:szCs w:val="20"/>
              </w:rPr>
            </w:pPr>
            <w:r>
              <w:rPr>
                <w:rFonts w:ascii="Helvetica-LightOblique" w:hAnsi="Helvetica-LightOblique" w:cs="Helvetica-LightOblique"/>
                <w:i/>
                <w:iCs/>
                <w:sz w:val="20"/>
                <w:szCs w:val="20"/>
              </w:rPr>
              <w:t>Görsel sanat çalışmasında sanat elemanları ve tasarım ilkelerinin bir kompozisyon dâhilinde kullanılması</w:t>
            </w:r>
          </w:p>
          <w:p w:rsidR="0050109D" w:rsidRPr="00523A61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Helvetica-LightOblique" w:hAnsi="Helvetica-LightOblique" w:cs="Helvetica-LightOblique"/>
                <w:i/>
                <w:iCs/>
                <w:sz w:val="20"/>
                <w:szCs w:val="20"/>
              </w:rPr>
              <w:t>sağlanır.</w:t>
            </w:r>
          </w:p>
        </w:tc>
        <w:tc>
          <w:tcPr>
            <w:tcW w:w="1559" w:type="dxa"/>
            <w:vMerge/>
            <w:vAlign w:val="center"/>
          </w:tcPr>
          <w:p w:rsidR="0050109D" w:rsidRPr="00523A61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0109D" w:rsidRPr="00523A61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50109D" w:rsidRDefault="0050109D" w:rsidP="0050109D">
            <w:pPr>
              <w:autoSpaceDE w:val="0"/>
              <w:autoSpaceDN w:val="0"/>
              <w:adjustRightInd w:val="0"/>
              <w:rPr>
                <w:rFonts w:ascii="Helvetica-LightOblique" w:hAnsi="Helvetica-LightOblique" w:cs="Helvetica-LightOblique"/>
                <w:i/>
                <w:iCs/>
                <w:sz w:val="20"/>
                <w:szCs w:val="20"/>
              </w:rPr>
            </w:pPr>
            <w:r>
              <w:rPr>
                <w:rFonts w:ascii="Helvetica-LightOblique" w:hAnsi="Helvetica-LightOblique" w:cs="Helvetica-LightOblique"/>
                <w:i/>
                <w:iCs/>
                <w:sz w:val="20"/>
                <w:szCs w:val="20"/>
              </w:rPr>
              <w:t>Görsel sanat çalışmasında sanat elemanları ve tasarım ilkelerinin bir kompozisyon dâhilinde kullanılması</w:t>
            </w:r>
          </w:p>
          <w:p w:rsidR="0050109D" w:rsidRPr="00523A61" w:rsidRDefault="0050109D" w:rsidP="005010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Helvetica-LightOblique" w:hAnsi="Helvetica-LightOblique" w:cs="Helvetica-LightOblique"/>
                <w:i/>
                <w:iCs/>
                <w:sz w:val="20"/>
                <w:szCs w:val="20"/>
              </w:rPr>
              <w:t>sağlanır.</w:t>
            </w:r>
          </w:p>
        </w:tc>
        <w:tc>
          <w:tcPr>
            <w:tcW w:w="1618" w:type="dxa"/>
            <w:vAlign w:val="center"/>
          </w:tcPr>
          <w:p w:rsidR="00D93047" w:rsidRPr="00D93047" w:rsidRDefault="00D93047" w:rsidP="00D93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3047"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93047" w:rsidRPr="00D93047" w:rsidRDefault="00D93047" w:rsidP="00D93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0109D" w:rsidRPr="00523A61" w:rsidRDefault="00D93047" w:rsidP="00D93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3047"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A62193" w:rsidRDefault="00A62193" w:rsidP="00EB45D5"/>
    <w:p w:rsidR="000B71FA" w:rsidRDefault="000B71FA" w:rsidP="00EB45D5"/>
    <w:tbl>
      <w:tblPr>
        <w:tblStyle w:val="TabloKlavuzu"/>
        <w:tblpPr w:leftFromText="141" w:rightFromText="141" w:vertAnchor="page" w:horzAnchor="margin" w:tblpY="1696"/>
        <w:tblW w:w="15788" w:type="dxa"/>
        <w:tblLayout w:type="fixed"/>
        <w:tblLook w:val="0420" w:firstRow="1" w:lastRow="0" w:firstColumn="0" w:lastColumn="0" w:noHBand="0" w:noVBand="1"/>
      </w:tblPr>
      <w:tblGrid>
        <w:gridCol w:w="564"/>
        <w:gridCol w:w="1132"/>
        <w:gridCol w:w="567"/>
        <w:gridCol w:w="1560"/>
        <w:gridCol w:w="3118"/>
        <w:gridCol w:w="1985"/>
        <w:gridCol w:w="1559"/>
        <w:gridCol w:w="1701"/>
        <w:gridCol w:w="1984"/>
        <w:gridCol w:w="1618"/>
      </w:tblGrid>
      <w:tr w:rsidR="00E57D20" w:rsidRPr="008D6516" w:rsidTr="00E57D20">
        <w:trPr>
          <w:trHeight w:val="463"/>
          <w:tblHeader/>
        </w:trPr>
        <w:tc>
          <w:tcPr>
            <w:tcW w:w="2263" w:type="dxa"/>
            <w:gridSpan w:val="3"/>
            <w:vAlign w:val="center"/>
          </w:tcPr>
          <w:p w:rsidR="00E57D20" w:rsidRPr="00523A61" w:rsidRDefault="00E57D20" w:rsidP="00E57D2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3525" w:type="dxa"/>
            <w:gridSpan w:val="7"/>
            <w:vAlign w:val="center"/>
          </w:tcPr>
          <w:p w:rsidR="00E57D20" w:rsidRPr="00523A61" w:rsidRDefault="00E57D20" w:rsidP="00E57D20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57D20" w:rsidRPr="00C2667D" w:rsidTr="00E57D20">
        <w:trPr>
          <w:trHeight w:val="300"/>
          <w:tblHeader/>
        </w:trPr>
        <w:tc>
          <w:tcPr>
            <w:tcW w:w="2263" w:type="dxa"/>
            <w:gridSpan w:val="3"/>
            <w:vAlign w:val="center"/>
          </w:tcPr>
          <w:p w:rsidR="00E57D20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ÖĞRETME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EĞİTİM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TEKNOLOJİLERİ ARAÇ VE GEREÇLER</w:t>
            </w:r>
          </w:p>
        </w:tc>
        <w:tc>
          <w:tcPr>
            <w:tcW w:w="1984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618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</w:t>
            </w:r>
          </w:p>
        </w:tc>
      </w:tr>
      <w:tr w:rsidR="00E57D20" w:rsidRPr="00C2667D" w:rsidTr="00E57D20">
        <w:trPr>
          <w:trHeight w:val="955"/>
          <w:tblHeader/>
        </w:trPr>
        <w:tc>
          <w:tcPr>
            <w:tcW w:w="564" w:type="dxa"/>
            <w:textDirection w:val="btLr"/>
            <w:vAlign w:val="center"/>
          </w:tcPr>
          <w:p w:rsidR="00E57D20" w:rsidRPr="00523A61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Pr="00523A61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E57D20" w:rsidRPr="00523A61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60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7D20" w:rsidRPr="00C2667D" w:rsidTr="00E57D20">
        <w:trPr>
          <w:trHeight w:val="1999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EKİM-KASIM</w:t>
            </w:r>
          </w:p>
          <w:p w:rsidR="00E57D20" w:rsidRPr="00523A61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(7.8.9.HAFTA)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Default="00E57D20" w:rsidP="00E57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945CD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Ekim-2</w:t>
            </w:r>
            <w:r w:rsidR="00945CD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Ekim</w:t>
            </w:r>
          </w:p>
          <w:p w:rsidR="00E57D20" w:rsidRDefault="00E57D20" w:rsidP="00E57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945CD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Ekim-0</w:t>
            </w:r>
            <w:r w:rsidR="00945CD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Kasım</w:t>
            </w:r>
          </w:p>
          <w:p w:rsidR="00E57D20" w:rsidRDefault="00E57D20" w:rsidP="00E57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="00945CD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Kasım-1</w:t>
            </w:r>
            <w:r w:rsidR="00945CD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Kasım</w:t>
            </w:r>
          </w:p>
          <w:p w:rsidR="00E57D20" w:rsidRPr="00523A61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57D20" w:rsidRPr="00523A61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560" w:type="dxa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G.4.1.4. İki boyutlu yüzey üzerinde derinlik etkisi oluşturur.</w:t>
            </w:r>
          </w:p>
        </w:tc>
        <w:tc>
          <w:tcPr>
            <w:tcW w:w="1985" w:type="dxa"/>
            <w:vAlign w:val="center"/>
          </w:tcPr>
          <w:p w:rsidR="00E57D20" w:rsidRPr="005513FF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513FF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513FF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559" w:type="dxa"/>
            <w:vAlign w:val="center"/>
          </w:tcPr>
          <w:p w:rsidR="00E57D20" w:rsidRPr="00EB45D5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57D20" w:rsidRPr="00EB45D5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57D20" w:rsidRPr="00EB45D5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57D20" w:rsidRPr="00EB45D5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Öykü, hikâye kitapları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1984" w:type="dxa"/>
            <w:vAlign w:val="center"/>
          </w:tcPr>
          <w:p w:rsidR="00E57D20" w:rsidRPr="005513FF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513FF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513FF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618" w:type="dxa"/>
            <w:vAlign w:val="center"/>
          </w:tcPr>
          <w:p w:rsidR="00E57D20" w:rsidRPr="00E57D20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57D20" w:rsidRPr="00E57D20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57D20" w:rsidRPr="00C2667D" w:rsidTr="00E57D20">
        <w:trPr>
          <w:trHeight w:val="1539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Default="00E57D20" w:rsidP="00E57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945CD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Kasım-1</w:t>
            </w:r>
            <w:r w:rsidR="00945CD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Kasım</w:t>
            </w:r>
          </w:p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525" w:type="dxa"/>
            <w:gridSpan w:val="7"/>
            <w:vAlign w:val="center"/>
          </w:tcPr>
          <w:p w:rsidR="00E57D20" w:rsidRPr="008220F5" w:rsidRDefault="00E57D20" w:rsidP="00E57D20">
            <w:pPr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  <w:r w:rsidRPr="008220F5">
              <w:rPr>
                <w:rFonts w:ascii="Tahoma" w:hAnsi="Tahoma" w:cs="Tahoma"/>
                <w:b/>
                <w:bCs/>
                <w:color w:val="FF0000"/>
                <w:sz w:val="36"/>
                <w:szCs w:val="36"/>
              </w:rPr>
              <w:t>1. ARA TATİL</w:t>
            </w:r>
          </w:p>
        </w:tc>
      </w:tr>
      <w:tr w:rsidR="00E57D20" w:rsidRPr="00C2667D" w:rsidTr="00E57D20">
        <w:trPr>
          <w:trHeight w:val="2046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(11.12.13.HAFTA)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Default="00E57D20" w:rsidP="00E57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945CD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Kasım-</w:t>
            </w:r>
            <w:r w:rsidR="00945CD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Kasım</w:t>
            </w:r>
          </w:p>
          <w:p w:rsidR="00E57D20" w:rsidRDefault="00E57D20" w:rsidP="00E57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945CD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Kasım-</w:t>
            </w:r>
            <w:r w:rsidR="00945CD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Aralık</w:t>
            </w:r>
          </w:p>
          <w:p w:rsidR="00E57D20" w:rsidRDefault="00945CDD" w:rsidP="00E57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E57D20">
              <w:rPr>
                <w:rFonts w:ascii="Arial" w:hAnsi="Arial" w:cs="Arial"/>
                <w:b/>
                <w:bCs/>
                <w:sz w:val="16"/>
                <w:szCs w:val="16"/>
              </w:rPr>
              <w:t>5 Aralık-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="00E57D2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Aralık</w:t>
            </w:r>
          </w:p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560" w:type="dxa"/>
            <w:vAlign w:val="center"/>
          </w:tcPr>
          <w:p w:rsidR="00E57D20" w:rsidRDefault="00E57D20" w:rsidP="00E57D20">
            <w:pPr>
              <w:jc w:val="center"/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G.4.1.5. Gözleme dayalı çizimlerinde kontur çizgisini ve gölgeleme tekniklerini kullanır.</w:t>
            </w:r>
          </w:p>
        </w:tc>
        <w:tc>
          <w:tcPr>
            <w:tcW w:w="1985" w:type="dxa"/>
            <w:vAlign w:val="center"/>
          </w:tcPr>
          <w:p w:rsidR="00E57D20" w:rsidRDefault="00E57D20" w:rsidP="00E57D20">
            <w:pPr>
              <w:autoSpaceDE w:val="0"/>
              <w:autoSpaceDN w:val="0"/>
              <w:adjustRightInd w:val="0"/>
              <w:rPr>
                <w:rFonts w:ascii="Helvetica-LightOblique" w:hAnsi="Helvetica-LightOblique" w:cs="Helvetica-LightOblique"/>
                <w:i/>
                <w:iCs/>
                <w:sz w:val="20"/>
                <w:szCs w:val="20"/>
              </w:rPr>
            </w:pPr>
            <w:r>
              <w:rPr>
                <w:rFonts w:ascii="Helvetica-LightOblique" w:hAnsi="Helvetica-LightOblique" w:cs="Helvetica-LightOblique"/>
                <w:i/>
                <w:iCs/>
                <w:sz w:val="20"/>
                <w:szCs w:val="20"/>
              </w:rPr>
              <w:t>Kontur, tek çizgi olarak ele alınmalıdır. Örneğin çevredeki mimari yapılar seçilebilir. Mimari yapının ışık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Helvetica-LightOblique" w:hAnsi="Helvetica-LightOblique" w:cs="Helvetica-LightOblique"/>
                <w:i/>
                <w:iCs/>
                <w:sz w:val="20"/>
                <w:szCs w:val="20"/>
              </w:rPr>
              <w:t>alan ve almayan yüzeylerini basit düzeyde karalayarak gölgelendirmesi sağlanır.</w:t>
            </w:r>
          </w:p>
        </w:tc>
        <w:tc>
          <w:tcPr>
            <w:tcW w:w="1559" w:type="dxa"/>
            <w:vAlign w:val="center"/>
          </w:tcPr>
          <w:p w:rsidR="00E57D20" w:rsidRPr="00EB45D5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57D20" w:rsidRPr="00EB45D5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57D20" w:rsidRPr="00EB45D5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57D20" w:rsidRPr="00EB45D5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Öykü, hikâye kitapları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1984" w:type="dxa"/>
            <w:vAlign w:val="center"/>
          </w:tcPr>
          <w:p w:rsidR="00E57D20" w:rsidRDefault="00E57D20" w:rsidP="00E57D20">
            <w:pPr>
              <w:autoSpaceDE w:val="0"/>
              <w:autoSpaceDN w:val="0"/>
              <w:adjustRightInd w:val="0"/>
              <w:rPr>
                <w:rFonts w:ascii="Helvetica-LightOblique" w:hAnsi="Helvetica-LightOblique" w:cs="Helvetica-LightOblique"/>
                <w:i/>
                <w:iCs/>
                <w:sz w:val="20"/>
                <w:szCs w:val="20"/>
              </w:rPr>
            </w:pPr>
            <w:r>
              <w:rPr>
                <w:rFonts w:ascii="Helvetica-LightOblique" w:hAnsi="Helvetica-LightOblique" w:cs="Helvetica-LightOblique"/>
                <w:i/>
                <w:iCs/>
                <w:sz w:val="20"/>
                <w:szCs w:val="20"/>
              </w:rPr>
              <w:t>Kontur, tek çizgi olarak ele alınmalıdır. Örneğin çevredeki mimari yapılar seçilebilir. Mimari yapının ışık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Helvetica-LightOblique" w:hAnsi="Helvetica-LightOblique" w:cs="Helvetica-LightOblique"/>
                <w:i/>
                <w:iCs/>
                <w:sz w:val="20"/>
                <w:szCs w:val="20"/>
              </w:rPr>
              <w:t>alan ve almayan yüzeylerini basit düzeyde karalayarak gölgelendirmesi sağlanır.</w:t>
            </w:r>
          </w:p>
        </w:tc>
        <w:tc>
          <w:tcPr>
            <w:tcW w:w="1618" w:type="dxa"/>
            <w:vAlign w:val="center"/>
          </w:tcPr>
          <w:p w:rsidR="00E57D20" w:rsidRPr="00E57D20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57D20" w:rsidRPr="00E57D20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62193" w:rsidRDefault="00A62193" w:rsidP="00EB45D5"/>
    <w:p w:rsidR="00592C99" w:rsidRDefault="00592C99" w:rsidP="00EB45D5"/>
    <w:tbl>
      <w:tblPr>
        <w:tblStyle w:val="TabloKlavuzu"/>
        <w:tblpPr w:leftFromText="141" w:rightFromText="141" w:vertAnchor="page" w:horzAnchor="margin" w:tblpY="2086"/>
        <w:tblW w:w="15788" w:type="dxa"/>
        <w:tblLayout w:type="fixed"/>
        <w:tblLook w:val="0420" w:firstRow="1" w:lastRow="0" w:firstColumn="0" w:lastColumn="0" w:noHBand="0" w:noVBand="1"/>
      </w:tblPr>
      <w:tblGrid>
        <w:gridCol w:w="564"/>
        <w:gridCol w:w="1132"/>
        <w:gridCol w:w="567"/>
        <w:gridCol w:w="1560"/>
        <w:gridCol w:w="3118"/>
        <w:gridCol w:w="1985"/>
        <w:gridCol w:w="1559"/>
        <w:gridCol w:w="1701"/>
        <w:gridCol w:w="1984"/>
        <w:gridCol w:w="1618"/>
      </w:tblGrid>
      <w:tr w:rsidR="004E7336" w:rsidRPr="008D6516" w:rsidTr="0050184A">
        <w:trPr>
          <w:trHeight w:val="463"/>
          <w:tblHeader/>
        </w:trPr>
        <w:tc>
          <w:tcPr>
            <w:tcW w:w="2263" w:type="dxa"/>
            <w:gridSpan w:val="3"/>
            <w:vAlign w:val="center"/>
          </w:tcPr>
          <w:p w:rsidR="004E7336" w:rsidRPr="00523A61" w:rsidRDefault="004E7336" w:rsidP="0050184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3525" w:type="dxa"/>
            <w:gridSpan w:val="7"/>
            <w:vAlign w:val="center"/>
          </w:tcPr>
          <w:p w:rsidR="004E7336" w:rsidRPr="00523A61" w:rsidRDefault="004E7336" w:rsidP="0050184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E7336" w:rsidRPr="00C2667D" w:rsidTr="0050184A">
        <w:trPr>
          <w:trHeight w:val="300"/>
          <w:tblHeader/>
        </w:trPr>
        <w:tc>
          <w:tcPr>
            <w:tcW w:w="2263" w:type="dxa"/>
            <w:gridSpan w:val="3"/>
            <w:vAlign w:val="center"/>
          </w:tcPr>
          <w:p w:rsidR="004E7336" w:rsidRDefault="004E7336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E7336" w:rsidRPr="00523A61" w:rsidRDefault="004E7336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E7336" w:rsidRPr="00523A61" w:rsidRDefault="004E7336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E7336" w:rsidRPr="00523A61" w:rsidRDefault="004E7336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vMerge w:val="restart"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984" w:type="dxa"/>
            <w:vMerge w:val="restart"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618" w:type="dxa"/>
            <w:vMerge w:val="restart"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E7336" w:rsidRPr="00C2667D" w:rsidTr="0050184A">
        <w:trPr>
          <w:trHeight w:val="955"/>
          <w:tblHeader/>
        </w:trPr>
        <w:tc>
          <w:tcPr>
            <w:tcW w:w="564" w:type="dxa"/>
            <w:textDirection w:val="btLr"/>
            <w:vAlign w:val="center"/>
          </w:tcPr>
          <w:p w:rsidR="004E7336" w:rsidRPr="00523A61" w:rsidRDefault="004E7336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1132" w:type="dxa"/>
            <w:textDirection w:val="btLr"/>
            <w:vAlign w:val="center"/>
          </w:tcPr>
          <w:p w:rsidR="004E7336" w:rsidRPr="00523A61" w:rsidRDefault="004E7336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4E7336" w:rsidRPr="00523A61" w:rsidRDefault="004E7336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60" w:type="dxa"/>
            <w:vMerge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4E7336" w:rsidRPr="00523A61" w:rsidRDefault="004E7336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7D20" w:rsidRPr="00C2667D" w:rsidTr="0050184A">
        <w:trPr>
          <w:trHeight w:val="1999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57D20" w:rsidRPr="00523A61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(14.15..HAFTA)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Pr="00953FB5" w:rsidRDefault="00E57D20" w:rsidP="00953F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53FB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45CD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953FB5">
              <w:rPr>
                <w:rFonts w:ascii="Tahoma" w:hAnsi="Tahoma" w:cs="Tahoma"/>
                <w:b/>
                <w:sz w:val="16"/>
                <w:szCs w:val="16"/>
              </w:rPr>
              <w:t xml:space="preserve"> Aralık-1</w:t>
            </w:r>
            <w:r w:rsidR="00945CD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953FB5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  <w:p w:rsidR="00E57D20" w:rsidRPr="00523A61" w:rsidRDefault="00E57D20" w:rsidP="00953F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53FB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45CDD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Pr="00953FB5">
              <w:rPr>
                <w:rFonts w:ascii="Tahoma" w:hAnsi="Tahoma" w:cs="Tahoma"/>
                <w:b/>
                <w:sz w:val="16"/>
                <w:szCs w:val="16"/>
              </w:rPr>
              <w:t xml:space="preserve"> Aralık-2</w:t>
            </w:r>
            <w:r w:rsidR="00945CD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953FB5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567" w:type="dxa"/>
            <w:textDirection w:val="btLr"/>
            <w:vAlign w:val="center"/>
          </w:tcPr>
          <w:p w:rsidR="00E57D20" w:rsidRPr="00523A61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60" w:type="dxa"/>
            <w:vAlign w:val="center"/>
          </w:tcPr>
          <w:p w:rsidR="00E57D20" w:rsidRPr="00523A61" w:rsidRDefault="00E57D20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  <w:r w:rsidRPr="00953FB5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1985" w:type="dxa"/>
            <w:vAlign w:val="center"/>
          </w:tcPr>
          <w:p w:rsidR="00E57D20" w:rsidRPr="00953FB5" w:rsidRDefault="00E57D20" w:rsidP="00953FB5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953FB5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E57D20" w:rsidRPr="00953FB5" w:rsidRDefault="00E57D20" w:rsidP="00953FB5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953FB5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E57D20" w:rsidRPr="00523A61" w:rsidRDefault="00E57D20" w:rsidP="00953FB5">
            <w:pPr>
              <w:rPr>
                <w:rFonts w:ascii="Tahoma" w:hAnsi="Tahoma" w:cs="Tahoma"/>
                <w:sz w:val="16"/>
                <w:szCs w:val="16"/>
              </w:rPr>
            </w:pPr>
            <w:r w:rsidRPr="00953FB5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559" w:type="dxa"/>
            <w:vMerge w:val="restart"/>
            <w:vAlign w:val="center"/>
          </w:tcPr>
          <w:p w:rsidR="00E57D20" w:rsidRPr="00EB45D5" w:rsidRDefault="00E57D20" w:rsidP="00E739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57D20" w:rsidRPr="00EB45D5" w:rsidRDefault="00E57D20" w:rsidP="00E73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57D20" w:rsidRPr="00EB45D5" w:rsidRDefault="00E57D20" w:rsidP="00E73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57D20" w:rsidRPr="00EB45D5" w:rsidRDefault="00E57D20" w:rsidP="00E73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Öykü, hikâye kitapları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1984" w:type="dxa"/>
            <w:vAlign w:val="center"/>
          </w:tcPr>
          <w:p w:rsidR="00E57D20" w:rsidRPr="00953FB5" w:rsidRDefault="00E57D20" w:rsidP="00953FB5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953FB5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E57D20" w:rsidRPr="00953FB5" w:rsidRDefault="00E57D20" w:rsidP="00953FB5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953FB5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E57D20" w:rsidRPr="00523A61" w:rsidRDefault="00E57D20" w:rsidP="00953FB5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953FB5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618" w:type="dxa"/>
            <w:vMerge w:val="restart"/>
            <w:vAlign w:val="center"/>
          </w:tcPr>
          <w:p w:rsidR="00E57D20" w:rsidRPr="00E57D20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57D20" w:rsidRPr="00E57D20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57D20" w:rsidRPr="00C2667D" w:rsidTr="0050184A">
        <w:trPr>
          <w:trHeight w:val="2109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ARALIK-OCAK</w:t>
            </w:r>
          </w:p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(16.17. 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Pr="00BC7811" w:rsidRDefault="00E57D20" w:rsidP="00BC78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781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45CD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BC7811">
              <w:rPr>
                <w:rFonts w:ascii="Tahoma" w:hAnsi="Tahoma" w:cs="Tahoma"/>
                <w:b/>
                <w:sz w:val="16"/>
                <w:szCs w:val="16"/>
              </w:rPr>
              <w:t xml:space="preserve"> Aralık-</w:t>
            </w:r>
            <w:r w:rsidR="00945CDD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Pr="00BC7811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  <w:p w:rsidR="00E57D20" w:rsidRDefault="00E57D20" w:rsidP="00BC78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7811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945CD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BC7811">
              <w:rPr>
                <w:rFonts w:ascii="Tahoma" w:hAnsi="Tahoma" w:cs="Tahoma"/>
                <w:b/>
                <w:sz w:val="16"/>
                <w:szCs w:val="16"/>
              </w:rPr>
              <w:t xml:space="preserve"> Ocak-0</w:t>
            </w:r>
            <w:r w:rsidR="00945CD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BC7811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567" w:type="dxa"/>
            <w:textDirection w:val="btLr"/>
            <w:vAlign w:val="center"/>
          </w:tcPr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60" w:type="dxa"/>
            <w:vAlign w:val="center"/>
          </w:tcPr>
          <w:p w:rsidR="00E57D20" w:rsidRPr="004E7336" w:rsidRDefault="00E57D20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  <w:r w:rsidRPr="00BC7811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1985" w:type="dxa"/>
            <w:vAlign w:val="center"/>
          </w:tcPr>
          <w:p w:rsidR="00E57D20" w:rsidRPr="005318C3" w:rsidRDefault="00E57D20" w:rsidP="005318C3">
            <w:pPr>
              <w:rPr>
                <w:rFonts w:ascii="Tahoma" w:hAnsi="Tahoma" w:cs="Tahoma"/>
                <w:sz w:val="16"/>
                <w:szCs w:val="16"/>
              </w:rPr>
            </w:pPr>
            <w:r w:rsidRPr="005318C3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E57D20" w:rsidRPr="005318C3" w:rsidRDefault="00E57D20" w:rsidP="005318C3">
            <w:pPr>
              <w:rPr>
                <w:rFonts w:ascii="Tahoma" w:hAnsi="Tahoma" w:cs="Tahoma"/>
                <w:sz w:val="16"/>
                <w:szCs w:val="16"/>
              </w:rPr>
            </w:pPr>
            <w:r w:rsidRPr="005318C3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E57D20" w:rsidRPr="005318C3" w:rsidRDefault="00E57D20" w:rsidP="005318C3">
            <w:pPr>
              <w:rPr>
                <w:rFonts w:ascii="Tahoma" w:hAnsi="Tahoma" w:cs="Tahoma"/>
                <w:sz w:val="16"/>
                <w:szCs w:val="16"/>
              </w:rPr>
            </w:pPr>
            <w:r w:rsidRPr="005318C3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:rsidR="00E57D20" w:rsidRPr="00523A61" w:rsidRDefault="00E57D20" w:rsidP="005318C3">
            <w:pPr>
              <w:rPr>
                <w:rFonts w:ascii="Tahoma" w:hAnsi="Tahoma" w:cs="Tahoma"/>
                <w:sz w:val="16"/>
                <w:szCs w:val="16"/>
              </w:rPr>
            </w:pPr>
            <w:r w:rsidRPr="005318C3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59" w:type="dxa"/>
            <w:vMerge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57D20" w:rsidRPr="005318C3" w:rsidRDefault="00E57D20" w:rsidP="005318C3">
            <w:pPr>
              <w:rPr>
                <w:rFonts w:ascii="Tahoma" w:hAnsi="Tahoma" w:cs="Tahoma"/>
                <w:sz w:val="16"/>
                <w:szCs w:val="16"/>
              </w:rPr>
            </w:pPr>
            <w:r w:rsidRPr="005318C3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E57D20" w:rsidRPr="005318C3" w:rsidRDefault="00E57D20" w:rsidP="005318C3">
            <w:pPr>
              <w:rPr>
                <w:rFonts w:ascii="Tahoma" w:hAnsi="Tahoma" w:cs="Tahoma"/>
                <w:sz w:val="16"/>
                <w:szCs w:val="16"/>
              </w:rPr>
            </w:pPr>
            <w:r w:rsidRPr="005318C3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E57D20" w:rsidRPr="005318C3" w:rsidRDefault="00E57D20" w:rsidP="005318C3">
            <w:pPr>
              <w:rPr>
                <w:rFonts w:ascii="Tahoma" w:hAnsi="Tahoma" w:cs="Tahoma"/>
                <w:sz w:val="16"/>
                <w:szCs w:val="16"/>
              </w:rPr>
            </w:pPr>
            <w:r w:rsidRPr="005318C3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:rsidR="00E57D20" w:rsidRPr="00523A61" w:rsidRDefault="00E57D20" w:rsidP="005318C3">
            <w:pPr>
              <w:rPr>
                <w:rFonts w:ascii="Tahoma" w:hAnsi="Tahoma" w:cs="Tahoma"/>
                <w:sz w:val="16"/>
                <w:szCs w:val="16"/>
              </w:rPr>
            </w:pPr>
            <w:r w:rsidRPr="005318C3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618" w:type="dxa"/>
            <w:vMerge/>
            <w:vAlign w:val="center"/>
          </w:tcPr>
          <w:p w:rsidR="00E57D20" w:rsidRPr="00523A61" w:rsidRDefault="00E57D20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7D20" w:rsidRPr="00C2667D" w:rsidTr="0050184A">
        <w:trPr>
          <w:trHeight w:val="2046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</w:t>
            </w:r>
            <w:r w:rsidR="00E80EDE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Pr="00D24C91" w:rsidRDefault="00E57D20" w:rsidP="00D24C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4C91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E80EDE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Pr="00D24C91">
              <w:rPr>
                <w:rFonts w:ascii="Tahoma" w:hAnsi="Tahoma" w:cs="Tahoma"/>
                <w:b/>
                <w:sz w:val="16"/>
                <w:szCs w:val="16"/>
              </w:rPr>
              <w:t xml:space="preserve"> Ocak-1</w:t>
            </w:r>
            <w:r w:rsidR="00E80ED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D24C91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  <w:p w:rsidR="00E57D20" w:rsidRDefault="00E57D20" w:rsidP="00D24C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4C91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80EDE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D24C91">
              <w:rPr>
                <w:rFonts w:ascii="Tahoma" w:hAnsi="Tahoma" w:cs="Tahoma"/>
                <w:b/>
                <w:sz w:val="16"/>
                <w:szCs w:val="16"/>
              </w:rPr>
              <w:t xml:space="preserve"> Ocak-</w:t>
            </w:r>
            <w:r w:rsidR="00E80EDE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Pr="00D24C91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567" w:type="dxa"/>
            <w:textDirection w:val="btLr"/>
            <w:vAlign w:val="center"/>
          </w:tcPr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60" w:type="dxa"/>
            <w:vAlign w:val="center"/>
          </w:tcPr>
          <w:p w:rsidR="00E57D20" w:rsidRDefault="00E57D20" w:rsidP="0050184A">
            <w:pPr>
              <w:jc w:val="center"/>
            </w:pPr>
            <w:r w:rsidRPr="005318C3">
              <w:rPr>
                <w:rFonts w:ascii="Tahoma" w:hAnsi="Tahoma" w:cs="Tahoma"/>
                <w:b/>
                <w:sz w:val="16"/>
                <w:szCs w:val="16"/>
              </w:rPr>
              <w:t>KÜLTÜREL MİRAS</w:t>
            </w:r>
          </w:p>
        </w:tc>
        <w:tc>
          <w:tcPr>
            <w:tcW w:w="3118" w:type="dxa"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  <w:r w:rsidRPr="005318C3">
              <w:rPr>
                <w:rFonts w:ascii="Tahoma" w:hAnsi="Tahoma" w:cs="Tahoma"/>
                <w:sz w:val="16"/>
                <w:szCs w:val="16"/>
              </w:rPr>
              <w:t>G.4.2.1. Sanatçı ve zanaatkârın rollerini söyler.</w:t>
            </w:r>
          </w:p>
        </w:tc>
        <w:tc>
          <w:tcPr>
            <w:tcW w:w="1985" w:type="dxa"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E57D20" w:rsidRPr="00523A61" w:rsidRDefault="00E57D20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92C99" w:rsidRDefault="00592C99" w:rsidP="00EB45D5"/>
    <w:p w:rsidR="00592C99" w:rsidRDefault="00592C99" w:rsidP="00EB45D5"/>
    <w:tbl>
      <w:tblPr>
        <w:tblStyle w:val="TabloKlavuzu"/>
        <w:tblpPr w:leftFromText="141" w:rightFromText="141" w:vertAnchor="page" w:horzAnchor="margin" w:tblpY="1711"/>
        <w:tblW w:w="15788" w:type="dxa"/>
        <w:tblLayout w:type="fixed"/>
        <w:tblLook w:val="0420" w:firstRow="1" w:lastRow="0" w:firstColumn="0" w:lastColumn="0" w:noHBand="0" w:noVBand="1"/>
      </w:tblPr>
      <w:tblGrid>
        <w:gridCol w:w="564"/>
        <w:gridCol w:w="1132"/>
        <w:gridCol w:w="567"/>
        <w:gridCol w:w="1560"/>
        <w:gridCol w:w="3118"/>
        <w:gridCol w:w="1985"/>
        <w:gridCol w:w="1559"/>
        <w:gridCol w:w="1701"/>
        <w:gridCol w:w="1984"/>
        <w:gridCol w:w="1618"/>
      </w:tblGrid>
      <w:tr w:rsidR="00E57D20" w:rsidRPr="008D6516" w:rsidTr="00E57D20">
        <w:trPr>
          <w:trHeight w:val="463"/>
          <w:tblHeader/>
        </w:trPr>
        <w:tc>
          <w:tcPr>
            <w:tcW w:w="2263" w:type="dxa"/>
            <w:gridSpan w:val="3"/>
            <w:vAlign w:val="center"/>
          </w:tcPr>
          <w:p w:rsidR="00E57D20" w:rsidRPr="00523A61" w:rsidRDefault="00E57D20" w:rsidP="00E57D2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3525" w:type="dxa"/>
            <w:gridSpan w:val="7"/>
            <w:vAlign w:val="center"/>
          </w:tcPr>
          <w:p w:rsidR="00E57D20" w:rsidRPr="00523A61" w:rsidRDefault="00E57D20" w:rsidP="00E57D20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57D20" w:rsidRPr="00C2667D" w:rsidTr="00E57D20">
        <w:trPr>
          <w:trHeight w:val="300"/>
          <w:tblHeader/>
        </w:trPr>
        <w:tc>
          <w:tcPr>
            <w:tcW w:w="2263" w:type="dxa"/>
            <w:gridSpan w:val="3"/>
            <w:vAlign w:val="center"/>
          </w:tcPr>
          <w:p w:rsidR="00E57D20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984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618" w:type="dxa"/>
            <w:vMerge w:val="restart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57D20" w:rsidRPr="00C2667D" w:rsidTr="00E57D20">
        <w:trPr>
          <w:trHeight w:val="955"/>
          <w:tblHeader/>
        </w:trPr>
        <w:tc>
          <w:tcPr>
            <w:tcW w:w="564" w:type="dxa"/>
            <w:textDirection w:val="btLr"/>
            <w:vAlign w:val="center"/>
          </w:tcPr>
          <w:p w:rsidR="00E57D20" w:rsidRPr="00523A61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Pr="00523A61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E57D20" w:rsidRPr="00523A61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60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7D20" w:rsidRPr="00C2667D" w:rsidTr="00E57D20">
        <w:trPr>
          <w:trHeight w:val="1701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OCAK-ŞUBAT</w:t>
            </w:r>
          </w:p>
          <w:p w:rsidR="00E57D20" w:rsidRPr="00523A61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(20.21..HAFTA)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Pr="00D24C91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4C9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80ED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D24C91">
              <w:rPr>
                <w:rFonts w:ascii="Tahoma" w:hAnsi="Tahoma" w:cs="Tahoma"/>
                <w:b/>
                <w:sz w:val="16"/>
                <w:szCs w:val="16"/>
              </w:rPr>
              <w:t xml:space="preserve"> Ocak-2</w:t>
            </w:r>
            <w:r w:rsidR="00E80EDE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D24C91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  <w:p w:rsidR="00E57D20" w:rsidRPr="00523A61" w:rsidRDefault="00E80EDE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E57D20" w:rsidRPr="00D24C91">
              <w:rPr>
                <w:rFonts w:ascii="Tahoma" w:hAnsi="Tahoma" w:cs="Tahoma"/>
                <w:b/>
                <w:sz w:val="16"/>
                <w:szCs w:val="16"/>
              </w:rPr>
              <w:t xml:space="preserve"> Ocak-0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57D20" w:rsidRPr="00D24C91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567" w:type="dxa"/>
            <w:textDirection w:val="btLr"/>
            <w:vAlign w:val="center"/>
          </w:tcPr>
          <w:p w:rsidR="00E57D20" w:rsidRPr="00523A61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525" w:type="dxa"/>
            <w:gridSpan w:val="7"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36"/>
                <w:szCs w:val="36"/>
              </w:rPr>
              <w:t>YARI YIL TATİLİ</w:t>
            </w:r>
          </w:p>
        </w:tc>
      </w:tr>
      <w:tr w:rsidR="00E57D20" w:rsidRPr="00C2667D" w:rsidTr="00E57D20">
        <w:trPr>
          <w:trHeight w:val="2109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(22.23.24.. 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Pr="00F015C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15C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E80EDE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F015C0">
              <w:rPr>
                <w:rFonts w:ascii="Tahoma" w:hAnsi="Tahoma" w:cs="Tahoma"/>
                <w:b/>
                <w:sz w:val="16"/>
                <w:szCs w:val="16"/>
              </w:rPr>
              <w:t xml:space="preserve"> Şubat-</w:t>
            </w:r>
            <w:r w:rsidR="00E80EDE"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Pr="00F015C0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  <w:p w:rsidR="00E57D20" w:rsidRPr="00F015C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15C0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80ED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F015C0">
              <w:rPr>
                <w:rFonts w:ascii="Tahoma" w:hAnsi="Tahoma" w:cs="Tahoma"/>
                <w:b/>
                <w:sz w:val="16"/>
                <w:szCs w:val="16"/>
              </w:rPr>
              <w:t xml:space="preserve"> Şubat-1</w:t>
            </w:r>
            <w:r w:rsidR="00E80EDE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F015C0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  <w:p w:rsidR="00E57D20" w:rsidRDefault="00E80EDE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E57D20" w:rsidRPr="00F015C0">
              <w:rPr>
                <w:rFonts w:ascii="Tahoma" w:hAnsi="Tahoma" w:cs="Tahoma"/>
                <w:b/>
                <w:sz w:val="16"/>
                <w:szCs w:val="16"/>
              </w:rPr>
              <w:t xml:space="preserve"> Şubat-2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57D20" w:rsidRPr="00F015C0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567" w:type="dxa"/>
            <w:textDirection w:val="btLr"/>
            <w:vAlign w:val="center"/>
          </w:tcPr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560" w:type="dxa"/>
            <w:vAlign w:val="center"/>
          </w:tcPr>
          <w:p w:rsidR="00E57D20" w:rsidRPr="004E7336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18C3">
              <w:rPr>
                <w:rFonts w:ascii="Tahoma" w:hAnsi="Tahoma" w:cs="Tahoma"/>
                <w:b/>
                <w:sz w:val="16"/>
                <w:szCs w:val="16"/>
              </w:rPr>
              <w:t>KÜLTÜREL MİRAS</w:t>
            </w:r>
          </w:p>
        </w:tc>
        <w:tc>
          <w:tcPr>
            <w:tcW w:w="3118" w:type="dxa"/>
            <w:vAlign w:val="center"/>
          </w:tcPr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F015C0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karşılaştırır.</w:t>
            </w:r>
          </w:p>
        </w:tc>
        <w:tc>
          <w:tcPr>
            <w:tcW w:w="1985" w:type="dxa"/>
            <w:vAlign w:val="center"/>
          </w:tcPr>
          <w:p w:rsidR="00E57D20" w:rsidRPr="00DE5302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DE5302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DE5302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559" w:type="dxa"/>
            <w:vMerge w:val="restart"/>
            <w:vAlign w:val="center"/>
          </w:tcPr>
          <w:p w:rsidR="00E57D20" w:rsidRPr="00EB45D5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57D20" w:rsidRPr="00EB45D5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57D20" w:rsidRPr="00EB45D5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57D20" w:rsidRPr="00EB45D5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Öykü, hikâye kitapları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57D20" w:rsidRPr="00523A61" w:rsidRDefault="00E57D20" w:rsidP="002E183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57D20" w:rsidRPr="00DE5302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DE5302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DE5302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618" w:type="dxa"/>
            <w:vMerge w:val="restart"/>
            <w:vAlign w:val="center"/>
          </w:tcPr>
          <w:p w:rsidR="00E57D20" w:rsidRPr="00E57D20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57D20" w:rsidRPr="00E57D20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57D20" w:rsidRPr="00C2667D" w:rsidTr="00E57D20">
        <w:trPr>
          <w:trHeight w:val="2046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ŞUBAT-MART</w:t>
            </w:r>
          </w:p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(25.26..HAFTA)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Pr="00DE5302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E530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C0BBD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DE5302">
              <w:rPr>
                <w:rFonts w:ascii="Tahoma" w:hAnsi="Tahoma" w:cs="Tahoma"/>
                <w:b/>
                <w:sz w:val="16"/>
                <w:szCs w:val="16"/>
              </w:rPr>
              <w:t xml:space="preserve"> Şubat-0</w:t>
            </w:r>
            <w:r w:rsidR="003C0BB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DE530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E5302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3C0BBD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Pr="00DE5302">
              <w:rPr>
                <w:rFonts w:ascii="Tahoma" w:hAnsi="Tahoma" w:cs="Tahoma"/>
                <w:b/>
                <w:sz w:val="16"/>
                <w:szCs w:val="16"/>
              </w:rPr>
              <w:t xml:space="preserve"> Mart-</w:t>
            </w:r>
            <w:r w:rsidR="003C0BBD"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Pr="00DE530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textDirection w:val="btLr"/>
            <w:vAlign w:val="center"/>
          </w:tcPr>
          <w:p w:rsidR="00E57D20" w:rsidRDefault="00E57D20" w:rsidP="00E57D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60" w:type="dxa"/>
            <w:vAlign w:val="center"/>
          </w:tcPr>
          <w:p w:rsidR="00E57D20" w:rsidRDefault="00E57D20" w:rsidP="00E57D20">
            <w:pPr>
              <w:jc w:val="center"/>
            </w:pPr>
            <w:r w:rsidRPr="005318C3">
              <w:rPr>
                <w:rFonts w:ascii="Tahoma" w:hAnsi="Tahoma" w:cs="Tahoma"/>
                <w:b/>
                <w:sz w:val="16"/>
                <w:szCs w:val="16"/>
              </w:rPr>
              <w:t>KÜLTÜREL MİRAS</w:t>
            </w:r>
          </w:p>
        </w:tc>
        <w:tc>
          <w:tcPr>
            <w:tcW w:w="3118" w:type="dxa"/>
            <w:vAlign w:val="center"/>
          </w:tcPr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DE5302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1985" w:type="dxa"/>
            <w:vAlign w:val="center"/>
          </w:tcPr>
          <w:p w:rsidR="00E57D20" w:rsidRPr="00DE5302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DE5302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DE5302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sağlanır.</w:t>
            </w:r>
          </w:p>
        </w:tc>
        <w:tc>
          <w:tcPr>
            <w:tcW w:w="1559" w:type="dxa"/>
            <w:vMerge/>
            <w:vAlign w:val="center"/>
          </w:tcPr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57D20" w:rsidRPr="00DE5302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DE5302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DE5302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sağlanır.</w:t>
            </w:r>
          </w:p>
        </w:tc>
        <w:tc>
          <w:tcPr>
            <w:tcW w:w="1618" w:type="dxa"/>
            <w:vMerge/>
            <w:vAlign w:val="center"/>
          </w:tcPr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92C99" w:rsidRDefault="00592C99" w:rsidP="00EB45D5"/>
    <w:p w:rsidR="00592C99" w:rsidRDefault="00592C99" w:rsidP="00EB45D5"/>
    <w:p w:rsidR="00592C99" w:rsidRDefault="00592C99" w:rsidP="00EB45D5"/>
    <w:tbl>
      <w:tblPr>
        <w:tblStyle w:val="TabloKlavuzu"/>
        <w:tblpPr w:leftFromText="141" w:rightFromText="141" w:vertAnchor="page" w:horzAnchor="margin" w:tblpY="2086"/>
        <w:tblW w:w="15788" w:type="dxa"/>
        <w:tblLayout w:type="fixed"/>
        <w:tblLook w:val="0420" w:firstRow="1" w:lastRow="0" w:firstColumn="0" w:lastColumn="0" w:noHBand="0" w:noVBand="1"/>
      </w:tblPr>
      <w:tblGrid>
        <w:gridCol w:w="564"/>
        <w:gridCol w:w="1132"/>
        <w:gridCol w:w="567"/>
        <w:gridCol w:w="1560"/>
        <w:gridCol w:w="3118"/>
        <w:gridCol w:w="1985"/>
        <w:gridCol w:w="1559"/>
        <w:gridCol w:w="1701"/>
        <w:gridCol w:w="1984"/>
        <w:gridCol w:w="1618"/>
      </w:tblGrid>
      <w:tr w:rsidR="00D24C91" w:rsidRPr="008D6516" w:rsidTr="0050184A">
        <w:trPr>
          <w:trHeight w:val="463"/>
          <w:tblHeader/>
        </w:trPr>
        <w:tc>
          <w:tcPr>
            <w:tcW w:w="2263" w:type="dxa"/>
            <w:gridSpan w:val="3"/>
            <w:vAlign w:val="center"/>
          </w:tcPr>
          <w:p w:rsidR="00D24C91" w:rsidRPr="00523A61" w:rsidRDefault="00D24C91" w:rsidP="0050184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 : </w:t>
            </w:r>
            <w:r w:rsidR="00B4583B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3525" w:type="dxa"/>
            <w:gridSpan w:val="7"/>
            <w:vAlign w:val="center"/>
          </w:tcPr>
          <w:p w:rsidR="00D24C91" w:rsidRPr="00523A61" w:rsidRDefault="00D24C91" w:rsidP="0050184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24C91" w:rsidRPr="00C2667D" w:rsidTr="0050184A">
        <w:trPr>
          <w:trHeight w:val="300"/>
          <w:tblHeader/>
        </w:trPr>
        <w:tc>
          <w:tcPr>
            <w:tcW w:w="2263" w:type="dxa"/>
            <w:gridSpan w:val="3"/>
            <w:vAlign w:val="center"/>
          </w:tcPr>
          <w:p w:rsidR="00D24C9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ÖĞRETME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EĞİTİM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TEKNOLOJİLERİ ARAÇ VE GEREÇLER</w:t>
            </w:r>
          </w:p>
        </w:tc>
        <w:tc>
          <w:tcPr>
            <w:tcW w:w="1984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618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</w:t>
            </w:r>
          </w:p>
        </w:tc>
      </w:tr>
      <w:tr w:rsidR="00D24C91" w:rsidRPr="00C2667D" w:rsidTr="0050184A">
        <w:trPr>
          <w:trHeight w:val="955"/>
          <w:tblHeader/>
        </w:trPr>
        <w:tc>
          <w:tcPr>
            <w:tcW w:w="564" w:type="dxa"/>
            <w:textDirection w:val="btLr"/>
            <w:vAlign w:val="center"/>
          </w:tcPr>
          <w:p w:rsidR="00D24C91" w:rsidRPr="00523A61" w:rsidRDefault="00D24C91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1132" w:type="dxa"/>
            <w:textDirection w:val="btLr"/>
            <w:vAlign w:val="center"/>
          </w:tcPr>
          <w:p w:rsidR="00D24C91" w:rsidRPr="00523A61" w:rsidRDefault="00D24C91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24C91" w:rsidRPr="00523A61" w:rsidRDefault="00D24C91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60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7D20" w:rsidRPr="00C2667D" w:rsidTr="0050184A">
        <w:trPr>
          <w:trHeight w:val="1999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E57D20" w:rsidRPr="00523A61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(27.28..HAFTA)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Pr="00B4583B" w:rsidRDefault="00E57D20" w:rsidP="00B458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4583B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0BB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B4583B">
              <w:rPr>
                <w:rFonts w:ascii="Tahoma" w:hAnsi="Tahoma" w:cs="Tahoma"/>
                <w:b/>
                <w:sz w:val="16"/>
                <w:szCs w:val="16"/>
              </w:rPr>
              <w:t xml:space="preserve"> Mart-1</w:t>
            </w:r>
            <w:r w:rsidR="003C0BB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B4583B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  <w:p w:rsidR="00E57D20" w:rsidRPr="00523A61" w:rsidRDefault="003C0BBD" w:rsidP="00B458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E57D20" w:rsidRPr="00B4583B">
              <w:rPr>
                <w:rFonts w:ascii="Tahoma" w:hAnsi="Tahoma" w:cs="Tahoma"/>
                <w:b/>
                <w:sz w:val="16"/>
                <w:szCs w:val="16"/>
              </w:rPr>
              <w:t xml:space="preserve"> Mart-2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57D20" w:rsidRPr="00B4583B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textDirection w:val="btLr"/>
            <w:vAlign w:val="center"/>
          </w:tcPr>
          <w:p w:rsidR="00E57D20" w:rsidRPr="00523A61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60" w:type="dxa"/>
            <w:vAlign w:val="center"/>
          </w:tcPr>
          <w:p w:rsidR="00E57D20" w:rsidRPr="002F652C" w:rsidRDefault="00E57D20" w:rsidP="0050184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F652C">
              <w:rPr>
                <w:rFonts w:ascii="Tahoma" w:hAnsi="Tahoma" w:cs="Tahoma"/>
                <w:b/>
                <w:bCs/>
                <w:sz w:val="16"/>
                <w:szCs w:val="16"/>
              </w:rPr>
              <w:t>KÜLTÜREL MİRAS</w:t>
            </w:r>
          </w:p>
        </w:tc>
        <w:tc>
          <w:tcPr>
            <w:tcW w:w="3118" w:type="dxa"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  <w:r w:rsidRPr="00B4583B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1985" w:type="dxa"/>
            <w:vAlign w:val="center"/>
          </w:tcPr>
          <w:p w:rsidR="00E57D20" w:rsidRPr="00B4583B" w:rsidRDefault="00E57D20" w:rsidP="00B4583B">
            <w:pPr>
              <w:rPr>
                <w:rFonts w:ascii="Tahoma" w:hAnsi="Tahoma" w:cs="Tahoma"/>
                <w:sz w:val="16"/>
                <w:szCs w:val="16"/>
              </w:rPr>
            </w:pPr>
            <w:r w:rsidRPr="00B4583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E57D20" w:rsidRPr="00B4583B" w:rsidRDefault="00E57D20" w:rsidP="00B4583B">
            <w:pPr>
              <w:rPr>
                <w:rFonts w:ascii="Tahoma" w:hAnsi="Tahoma" w:cs="Tahoma"/>
                <w:sz w:val="16"/>
                <w:szCs w:val="16"/>
              </w:rPr>
            </w:pPr>
            <w:r w:rsidRPr="00B4583B">
              <w:rPr>
                <w:rFonts w:ascii="Tahoma" w:hAnsi="Tahoma" w:cs="Tahoma"/>
                <w:sz w:val="16"/>
                <w:szCs w:val="16"/>
              </w:rPr>
              <w:t>bulunmadığı yerlerde tıpkıbasımlardan, belgesellerden vb. materyallerden yararlanılır. Arslan, boğa,</w:t>
            </w:r>
          </w:p>
          <w:p w:rsidR="00E57D20" w:rsidRPr="00523A61" w:rsidRDefault="00E57D20" w:rsidP="00B4583B">
            <w:pPr>
              <w:rPr>
                <w:rFonts w:ascii="Tahoma" w:hAnsi="Tahoma" w:cs="Tahoma"/>
                <w:sz w:val="16"/>
                <w:szCs w:val="16"/>
              </w:rPr>
            </w:pPr>
            <w:r w:rsidRPr="00B4583B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559" w:type="dxa"/>
            <w:vMerge w:val="restart"/>
            <w:vAlign w:val="center"/>
          </w:tcPr>
          <w:p w:rsidR="00E57D20" w:rsidRPr="00EB45D5" w:rsidRDefault="00E57D20" w:rsidP="00E739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57D20" w:rsidRPr="00EB45D5" w:rsidRDefault="00E57D20" w:rsidP="00E73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57D20" w:rsidRPr="00EB45D5" w:rsidRDefault="00E57D20" w:rsidP="00E73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57D20" w:rsidRPr="00EB45D5" w:rsidRDefault="00E57D20" w:rsidP="00E73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Öykü, hikâye kitapları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1984" w:type="dxa"/>
            <w:vAlign w:val="center"/>
          </w:tcPr>
          <w:p w:rsidR="00E57D20" w:rsidRPr="00B4583B" w:rsidRDefault="00E57D20" w:rsidP="00B4583B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B4583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E57D20" w:rsidRPr="00B4583B" w:rsidRDefault="00E57D20" w:rsidP="00B4583B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B4583B">
              <w:rPr>
                <w:rFonts w:ascii="Tahoma" w:hAnsi="Tahoma" w:cs="Tahoma"/>
                <w:sz w:val="16"/>
                <w:szCs w:val="16"/>
              </w:rPr>
              <w:t>bulunmadığı yerlerde tıpkıbasımlardan, belgesellerden vb. materyallerden yararlanılır. Arslan, boğa,</w:t>
            </w:r>
          </w:p>
          <w:p w:rsidR="00E57D20" w:rsidRPr="00523A61" w:rsidRDefault="00E57D20" w:rsidP="00B4583B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B4583B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618" w:type="dxa"/>
            <w:vMerge w:val="restart"/>
            <w:vAlign w:val="center"/>
          </w:tcPr>
          <w:p w:rsidR="00E57D20" w:rsidRPr="00E57D20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57D20" w:rsidRPr="00E57D20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57D20" w:rsidRPr="00C2667D" w:rsidTr="0050184A">
        <w:trPr>
          <w:trHeight w:val="2109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(29.30. 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Pr="00166C20" w:rsidRDefault="00E57D20" w:rsidP="00166C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66C2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C0BB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166C20">
              <w:rPr>
                <w:rFonts w:ascii="Tahoma" w:hAnsi="Tahoma" w:cs="Tahoma"/>
                <w:b/>
                <w:sz w:val="16"/>
                <w:szCs w:val="16"/>
              </w:rPr>
              <w:t xml:space="preserve"> Mart-</w:t>
            </w:r>
            <w:r w:rsidR="003C0BBD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Pr="00166C20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  <w:p w:rsidR="00E57D20" w:rsidRPr="00166C20" w:rsidRDefault="00E57D20" w:rsidP="00166C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66C2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3B168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166C20">
              <w:rPr>
                <w:rFonts w:ascii="Tahoma" w:hAnsi="Tahoma" w:cs="Tahoma"/>
                <w:b/>
                <w:sz w:val="16"/>
                <w:szCs w:val="16"/>
              </w:rPr>
              <w:t xml:space="preserve"> Nisan-0</w:t>
            </w:r>
            <w:r w:rsidR="003B168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166C20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  <w:p w:rsidR="00E57D20" w:rsidRDefault="00E57D20" w:rsidP="00166C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57D20" w:rsidRDefault="003B1684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57D2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60" w:type="dxa"/>
            <w:vAlign w:val="center"/>
          </w:tcPr>
          <w:p w:rsidR="00E57D20" w:rsidRPr="004E7336" w:rsidRDefault="00E57D20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F652C">
              <w:rPr>
                <w:rFonts w:ascii="Tahoma" w:hAnsi="Tahoma" w:cs="Tahoma"/>
                <w:b/>
                <w:bCs/>
                <w:sz w:val="16"/>
                <w:szCs w:val="16"/>
              </w:rPr>
              <w:t>KÜLTÜREL MİRAS</w:t>
            </w:r>
          </w:p>
        </w:tc>
        <w:tc>
          <w:tcPr>
            <w:tcW w:w="3118" w:type="dxa"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  <w:r w:rsidRPr="00166C20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1985" w:type="dxa"/>
            <w:vAlign w:val="center"/>
          </w:tcPr>
          <w:p w:rsidR="00E57D20" w:rsidRPr="00166C20" w:rsidRDefault="00E57D20" w:rsidP="00166C20">
            <w:pPr>
              <w:rPr>
                <w:rFonts w:ascii="Tahoma" w:hAnsi="Tahoma" w:cs="Tahoma"/>
                <w:sz w:val="16"/>
                <w:szCs w:val="16"/>
              </w:rPr>
            </w:pPr>
            <w:r w:rsidRPr="00166C20">
              <w:rPr>
                <w:rFonts w:ascii="Tahoma" w:hAnsi="Tahoma" w:cs="Tahoma"/>
                <w:sz w:val="16"/>
                <w:szCs w:val="16"/>
              </w:rPr>
              <w:t>Fotoğraf sanatçısı, heykeltıraş, ressam, mimar, illüstratör, tasarımcı, küratör, restoratör, nakkaş, hattat gibi</w:t>
            </w:r>
          </w:p>
          <w:p w:rsidR="00E57D20" w:rsidRPr="00523A61" w:rsidRDefault="00E57D20" w:rsidP="00166C20">
            <w:pPr>
              <w:rPr>
                <w:rFonts w:ascii="Tahoma" w:hAnsi="Tahoma" w:cs="Tahoma"/>
                <w:sz w:val="16"/>
                <w:szCs w:val="16"/>
              </w:rPr>
            </w:pPr>
            <w:r w:rsidRPr="00166C20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559" w:type="dxa"/>
            <w:vMerge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57D20" w:rsidRPr="00166C20" w:rsidRDefault="00E57D20" w:rsidP="00166C20">
            <w:pPr>
              <w:rPr>
                <w:rFonts w:ascii="Tahoma" w:hAnsi="Tahoma" w:cs="Tahoma"/>
                <w:sz w:val="16"/>
                <w:szCs w:val="16"/>
              </w:rPr>
            </w:pPr>
            <w:r w:rsidRPr="00166C20">
              <w:rPr>
                <w:rFonts w:ascii="Tahoma" w:hAnsi="Tahoma" w:cs="Tahoma"/>
                <w:sz w:val="16"/>
                <w:szCs w:val="16"/>
              </w:rPr>
              <w:t>Fotoğraf sanatçısı, heykeltıraş, ressam, mimar, illüstratör, tasarımcı, küratör, restoratör, nakkaş, hattat gibi</w:t>
            </w:r>
          </w:p>
          <w:p w:rsidR="00E57D20" w:rsidRPr="00523A61" w:rsidRDefault="00E57D20" w:rsidP="00166C20">
            <w:pPr>
              <w:rPr>
                <w:rFonts w:ascii="Tahoma" w:hAnsi="Tahoma" w:cs="Tahoma"/>
                <w:sz w:val="16"/>
                <w:szCs w:val="16"/>
              </w:rPr>
            </w:pPr>
            <w:r w:rsidRPr="00166C20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618" w:type="dxa"/>
            <w:vMerge/>
            <w:vAlign w:val="center"/>
          </w:tcPr>
          <w:p w:rsidR="00E57D20" w:rsidRPr="00523A61" w:rsidRDefault="00E57D20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732A" w:rsidRPr="00C2667D" w:rsidTr="00102281">
        <w:trPr>
          <w:trHeight w:val="2046"/>
          <w:tblHeader/>
        </w:trPr>
        <w:tc>
          <w:tcPr>
            <w:tcW w:w="564" w:type="dxa"/>
            <w:textDirection w:val="btLr"/>
            <w:vAlign w:val="center"/>
          </w:tcPr>
          <w:p w:rsidR="0060732A" w:rsidRDefault="0060732A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0732A" w:rsidRDefault="0060732A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23E2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B168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23E2C">
              <w:rPr>
                <w:rFonts w:ascii="Tahoma" w:hAnsi="Tahoma" w:cs="Tahoma"/>
                <w:b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1132" w:type="dxa"/>
            <w:textDirection w:val="btLr"/>
            <w:vAlign w:val="center"/>
          </w:tcPr>
          <w:p w:rsidR="0060732A" w:rsidRDefault="003B1684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60732A" w:rsidRPr="0060732A">
              <w:rPr>
                <w:rFonts w:ascii="Tahoma" w:hAnsi="Tahoma" w:cs="Tahoma"/>
                <w:b/>
                <w:sz w:val="16"/>
                <w:szCs w:val="16"/>
              </w:rPr>
              <w:t xml:space="preserve"> Nisan-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12 </w:t>
            </w:r>
            <w:r w:rsidR="0060732A" w:rsidRPr="0060732A">
              <w:rPr>
                <w:rFonts w:ascii="Tahoma" w:hAnsi="Tahoma" w:cs="Tahoma"/>
                <w:b/>
                <w:sz w:val="16"/>
                <w:szCs w:val="16"/>
              </w:rPr>
              <w:t>Nisan</w:t>
            </w:r>
          </w:p>
        </w:tc>
        <w:tc>
          <w:tcPr>
            <w:tcW w:w="567" w:type="dxa"/>
            <w:textDirection w:val="btLr"/>
            <w:vAlign w:val="center"/>
          </w:tcPr>
          <w:p w:rsidR="0060732A" w:rsidRDefault="0060732A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525" w:type="dxa"/>
            <w:gridSpan w:val="7"/>
            <w:vAlign w:val="center"/>
          </w:tcPr>
          <w:p w:rsidR="0060732A" w:rsidRPr="00523A61" w:rsidRDefault="0060732A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36"/>
                <w:szCs w:val="36"/>
              </w:rPr>
              <w:t>2. ARA TATİL</w:t>
            </w:r>
          </w:p>
        </w:tc>
      </w:tr>
    </w:tbl>
    <w:p w:rsidR="00592C99" w:rsidRDefault="00592C99" w:rsidP="00EB45D5"/>
    <w:p w:rsidR="00592C99" w:rsidRDefault="00592C99" w:rsidP="00EB45D5"/>
    <w:p w:rsidR="00592C99" w:rsidRDefault="00592C99" w:rsidP="00EB45D5"/>
    <w:p w:rsidR="00592C99" w:rsidRDefault="00592C99" w:rsidP="00EB45D5"/>
    <w:tbl>
      <w:tblPr>
        <w:tblStyle w:val="TabloKlavuzu"/>
        <w:tblpPr w:leftFromText="141" w:rightFromText="141" w:vertAnchor="page" w:horzAnchor="margin" w:tblpY="2086"/>
        <w:tblW w:w="15788" w:type="dxa"/>
        <w:tblLayout w:type="fixed"/>
        <w:tblLook w:val="0420" w:firstRow="1" w:lastRow="0" w:firstColumn="0" w:lastColumn="0" w:noHBand="0" w:noVBand="1"/>
      </w:tblPr>
      <w:tblGrid>
        <w:gridCol w:w="564"/>
        <w:gridCol w:w="1132"/>
        <w:gridCol w:w="567"/>
        <w:gridCol w:w="1560"/>
        <w:gridCol w:w="3118"/>
        <w:gridCol w:w="1985"/>
        <w:gridCol w:w="1559"/>
        <w:gridCol w:w="1701"/>
        <w:gridCol w:w="1984"/>
        <w:gridCol w:w="1618"/>
      </w:tblGrid>
      <w:tr w:rsidR="00D24C91" w:rsidRPr="008D6516" w:rsidTr="0050184A">
        <w:trPr>
          <w:trHeight w:val="463"/>
          <w:tblHeader/>
        </w:trPr>
        <w:tc>
          <w:tcPr>
            <w:tcW w:w="2263" w:type="dxa"/>
            <w:gridSpan w:val="3"/>
            <w:vAlign w:val="center"/>
          </w:tcPr>
          <w:p w:rsidR="00D24C91" w:rsidRPr="00523A61" w:rsidRDefault="00D24C91" w:rsidP="0050184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 : </w:t>
            </w:r>
            <w:r w:rsidR="00523E2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3525" w:type="dxa"/>
            <w:gridSpan w:val="7"/>
            <w:vAlign w:val="center"/>
          </w:tcPr>
          <w:p w:rsidR="00D24C91" w:rsidRPr="00523A61" w:rsidRDefault="00D24C91" w:rsidP="0050184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24C91" w:rsidRPr="00C2667D" w:rsidTr="0050184A">
        <w:trPr>
          <w:trHeight w:val="300"/>
          <w:tblHeader/>
        </w:trPr>
        <w:tc>
          <w:tcPr>
            <w:tcW w:w="2263" w:type="dxa"/>
            <w:gridSpan w:val="3"/>
            <w:vAlign w:val="center"/>
          </w:tcPr>
          <w:p w:rsidR="00D24C9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984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618" w:type="dxa"/>
            <w:vMerge w:val="restart"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24C91" w:rsidRPr="00C2667D" w:rsidTr="0050184A">
        <w:trPr>
          <w:trHeight w:val="955"/>
          <w:tblHeader/>
        </w:trPr>
        <w:tc>
          <w:tcPr>
            <w:tcW w:w="564" w:type="dxa"/>
            <w:textDirection w:val="btLr"/>
            <w:vAlign w:val="center"/>
          </w:tcPr>
          <w:p w:rsidR="00D24C91" w:rsidRPr="00523A61" w:rsidRDefault="00D24C91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1132" w:type="dxa"/>
            <w:textDirection w:val="btLr"/>
            <w:vAlign w:val="center"/>
          </w:tcPr>
          <w:p w:rsidR="00D24C91" w:rsidRPr="00523A61" w:rsidRDefault="00D24C91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24C91" w:rsidRPr="00523A61" w:rsidRDefault="00D24C91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60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D24C91" w:rsidRPr="00523A61" w:rsidRDefault="00D24C91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7D20" w:rsidRPr="00C2667D" w:rsidTr="0050184A">
        <w:trPr>
          <w:trHeight w:val="1999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NİSAN-MAYIS</w:t>
            </w:r>
          </w:p>
          <w:p w:rsidR="00E57D20" w:rsidRPr="00523A61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C1366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.3</w:t>
            </w:r>
            <w:r w:rsidR="00C1366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..</w:t>
            </w:r>
            <w:r w:rsidR="00C13663">
              <w:rPr>
                <w:rFonts w:ascii="Tahoma" w:hAnsi="Tahoma" w:cs="Tahoma"/>
                <w:b/>
                <w:sz w:val="16"/>
                <w:szCs w:val="16"/>
              </w:rPr>
              <w:t>34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Pr="0060732A" w:rsidRDefault="00C13663" w:rsidP="006073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E57D20" w:rsidRPr="0060732A">
              <w:rPr>
                <w:rFonts w:ascii="Tahoma" w:hAnsi="Tahoma" w:cs="Tahoma"/>
                <w:b/>
                <w:sz w:val="16"/>
                <w:szCs w:val="16"/>
              </w:rPr>
              <w:t xml:space="preserve"> Nisan-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E57D20" w:rsidRPr="0060732A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  <w:p w:rsidR="00E57D20" w:rsidRPr="00523A61" w:rsidRDefault="00C13663" w:rsidP="006073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E57D20" w:rsidRPr="0060732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Nisan</w:t>
            </w:r>
            <w:r w:rsidR="00E57D20" w:rsidRPr="0060732A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E57D20" w:rsidRPr="0060732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Nisan        29 Nisan</w:t>
            </w:r>
            <w:r w:rsidRPr="0060732A">
              <w:rPr>
                <w:rFonts w:ascii="Tahoma" w:hAnsi="Tahoma" w:cs="Tahoma"/>
                <w:b/>
                <w:sz w:val="16"/>
                <w:szCs w:val="16"/>
              </w:rPr>
              <w:t>-0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60732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567" w:type="dxa"/>
            <w:textDirection w:val="btLr"/>
            <w:vAlign w:val="center"/>
          </w:tcPr>
          <w:p w:rsidR="00E57D20" w:rsidRPr="00523A61" w:rsidRDefault="003B1684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57D2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60" w:type="dxa"/>
            <w:vAlign w:val="center"/>
          </w:tcPr>
          <w:p w:rsidR="00E57D20" w:rsidRPr="00523E2C" w:rsidRDefault="00E57D20" w:rsidP="0050184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3E2C">
              <w:rPr>
                <w:rFonts w:ascii="Tahoma" w:hAnsi="Tahoma" w:cs="Tahoma"/>
                <w:b/>
                <w:bCs/>
                <w:sz w:val="16"/>
                <w:szCs w:val="16"/>
              </w:rPr>
              <w:t>Sanat Eleştirisi ve Estetik</w:t>
            </w:r>
          </w:p>
        </w:tc>
        <w:tc>
          <w:tcPr>
            <w:tcW w:w="3118" w:type="dxa"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  <w:r w:rsidRPr="00523E2C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  <w:tc>
          <w:tcPr>
            <w:tcW w:w="1985" w:type="dxa"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57D20" w:rsidRPr="00EB45D5" w:rsidRDefault="00E57D20" w:rsidP="00E739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57D20" w:rsidRPr="00EB45D5" w:rsidRDefault="00E57D20" w:rsidP="00E73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57D20" w:rsidRPr="00EB45D5" w:rsidRDefault="00E57D20" w:rsidP="00E73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57D20" w:rsidRPr="00EB45D5" w:rsidRDefault="00E57D20" w:rsidP="00E73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Öykü, hikâye kitapları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E57D20" w:rsidRPr="0050109D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E57D20" w:rsidRPr="00523A61" w:rsidRDefault="00E57D20" w:rsidP="00E57D20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1984" w:type="dxa"/>
            <w:vAlign w:val="center"/>
          </w:tcPr>
          <w:p w:rsidR="00E57D20" w:rsidRPr="00523A61" w:rsidRDefault="00E57D20" w:rsidP="0050184A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8" w:type="dxa"/>
            <w:vMerge w:val="restart"/>
            <w:vAlign w:val="center"/>
          </w:tcPr>
          <w:p w:rsidR="00E57D20" w:rsidRPr="00E57D20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57D20" w:rsidRPr="00E57D20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57D20" w:rsidRPr="00523A61" w:rsidRDefault="00E57D20" w:rsidP="00E57D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57D20" w:rsidRPr="00C2667D" w:rsidTr="0050184A">
        <w:trPr>
          <w:trHeight w:val="2109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(35.36.. 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Pr="008744D1" w:rsidRDefault="00E57D20" w:rsidP="008744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744D1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1C040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8744D1">
              <w:rPr>
                <w:rFonts w:ascii="Tahoma" w:hAnsi="Tahoma" w:cs="Tahoma"/>
                <w:b/>
                <w:sz w:val="16"/>
                <w:szCs w:val="16"/>
              </w:rPr>
              <w:t xml:space="preserve"> Mayıs-1</w:t>
            </w:r>
            <w:r w:rsidR="001C040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Pr="008744D1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  <w:p w:rsidR="00E57D20" w:rsidRDefault="00E57D20" w:rsidP="008744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744D1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C040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8744D1">
              <w:rPr>
                <w:rFonts w:ascii="Tahoma" w:hAnsi="Tahoma" w:cs="Tahoma"/>
                <w:b/>
                <w:sz w:val="16"/>
                <w:szCs w:val="16"/>
              </w:rPr>
              <w:t xml:space="preserve"> Mayıs-1</w:t>
            </w:r>
            <w:r w:rsidR="001C040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Pr="008744D1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567" w:type="dxa"/>
            <w:textDirection w:val="btLr"/>
            <w:vAlign w:val="center"/>
          </w:tcPr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60" w:type="dxa"/>
            <w:vAlign w:val="center"/>
          </w:tcPr>
          <w:p w:rsidR="00E57D20" w:rsidRPr="004E7336" w:rsidRDefault="00E57D20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E2C">
              <w:rPr>
                <w:rFonts w:ascii="Tahoma" w:hAnsi="Tahoma" w:cs="Tahoma"/>
                <w:b/>
                <w:bCs/>
                <w:sz w:val="16"/>
                <w:szCs w:val="16"/>
              </w:rPr>
              <w:t>Sanat Eleştirisi ve Estetik</w:t>
            </w:r>
          </w:p>
        </w:tc>
        <w:tc>
          <w:tcPr>
            <w:tcW w:w="3118" w:type="dxa"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  <w:r w:rsidRPr="008744D1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açıklar.</w:t>
            </w:r>
          </w:p>
        </w:tc>
        <w:tc>
          <w:tcPr>
            <w:tcW w:w="1985" w:type="dxa"/>
            <w:vAlign w:val="center"/>
          </w:tcPr>
          <w:p w:rsidR="00E57D20" w:rsidRPr="008744D1" w:rsidRDefault="00E57D20" w:rsidP="008744D1">
            <w:pPr>
              <w:rPr>
                <w:rFonts w:ascii="Tahoma" w:hAnsi="Tahoma" w:cs="Tahoma"/>
                <w:sz w:val="16"/>
                <w:szCs w:val="16"/>
              </w:rPr>
            </w:pPr>
            <w:r w:rsidRPr="008744D1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E57D20" w:rsidRPr="00523A61" w:rsidRDefault="00E57D20" w:rsidP="008744D1">
            <w:pPr>
              <w:rPr>
                <w:rFonts w:ascii="Tahoma" w:hAnsi="Tahoma" w:cs="Tahoma"/>
                <w:sz w:val="16"/>
                <w:szCs w:val="16"/>
              </w:rPr>
            </w:pPr>
            <w:r w:rsidRPr="008744D1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559" w:type="dxa"/>
            <w:vMerge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57D20" w:rsidRPr="008744D1" w:rsidRDefault="00E57D20" w:rsidP="008744D1">
            <w:pPr>
              <w:rPr>
                <w:rFonts w:ascii="Tahoma" w:hAnsi="Tahoma" w:cs="Tahoma"/>
                <w:sz w:val="16"/>
                <w:szCs w:val="16"/>
              </w:rPr>
            </w:pPr>
            <w:r w:rsidRPr="008744D1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E57D20" w:rsidRPr="00523A61" w:rsidRDefault="00E57D20" w:rsidP="008744D1">
            <w:pPr>
              <w:rPr>
                <w:rFonts w:ascii="Tahoma" w:hAnsi="Tahoma" w:cs="Tahoma"/>
                <w:sz w:val="16"/>
                <w:szCs w:val="16"/>
              </w:rPr>
            </w:pPr>
            <w:r w:rsidRPr="008744D1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618" w:type="dxa"/>
            <w:vMerge/>
            <w:vAlign w:val="center"/>
          </w:tcPr>
          <w:p w:rsidR="00E57D20" w:rsidRPr="00523A61" w:rsidRDefault="00E57D20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7D20" w:rsidRPr="00C2667D" w:rsidTr="0050184A">
        <w:trPr>
          <w:trHeight w:val="2046"/>
          <w:tblHeader/>
        </w:trPr>
        <w:tc>
          <w:tcPr>
            <w:tcW w:w="564" w:type="dxa"/>
            <w:textDirection w:val="btLr"/>
            <w:vAlign w:val="center"/>
          </w:tcPr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(37.38.HAFTA)</w:t>
            </w:r>
          </w:p>
        </w:tc>
        <w:tc>
          <w:tcPr>
            <w:tcW w:w="1132" w:type="dxa"/>
            <w:textDirection w:val="btLr"/>
            <w:vAlign w:val="center"/>
          </w:tcPr>
          <w:p w:rsidR="00E57D20" w:rsidRPr="0050109D" w:rsidRDefault="001C0400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E57D20" w:rsidRPr="0050109D">
              <w:rPr>
                <w:rFonts w:ascii="Tahoma" w:hAnsi="Tahoma" w:cs="Tahoma"/>
                <w:b/>
                <w:sz w:val="16"/>
                <w:szCs w:val="16"/>
              </w:rPr>
              <w:t xml:space="preserve"> Mayıs-2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E57D20" w:rsidRPr="0050109D">
              <w:rPr>
                <w:rFonts w:ascii="Tahoma" w:hAnsi="Tahoma" w:cs="Tahoma"/>
                <w:b/>
                <w:sz w:val="16"/>
                <w:szCs w:val="16"/>
              </w:rPr>
              <w:t>Mayıs</w:t>
            </w:r>
          </w:p>
          <w:p w:rsidR="00E57D20" w:rsidRDefault="00E57D20" w:rsidP="005010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0109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C040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Pr="0050109D">
              <w:rPr>
                <w:rFonts w:ascii="Tahoma" w:hAnsi="Tahoma" w:cs="Tahoma"/>
                <w:b/>
                <w:sz w:val="16"/>
                <w:szCs w:val="16"/>
              </w:rPr>
              <w:t xml:space="preserve"> Mayıs-</w:t>
            </w:r>
            <w:r w:rsidR="001C0400">
              <w:rPr>
                <w:rFonts w:ascii="Tahoma" w:hAnsi="Tahoma" w:cs="Tahoma"/>
                <w:b/>
                <w:sz w:val="16"/>
                <w:szCs w:val="16"/>
              </w:rPr>
              <w:t>31 Mayıs</w:t>
            </w:r>
          </w:p>
        </w:tc>
        <w:tc>
          <w:tcPr>
            <w:tcW w:w="567" w:type="dxa"/>
            <w:textDirection w:val="btLr"/>
            <w:vAlign w:val="center"/>
          </w:tcPr>
          <w:p w:rsidR="00E57D20" w:rsidRDefault="00E57D20" w:rsidP="005018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60" w:type="dxa"/>
            <w:vAlign w:val="center"/>
          </w:tcPr>
          <w:p w:rsidR="00E57D20" w:rsidRDefault="00E57D20" w:rsidP="0050184A">
            <w:pPr>
              <w:jc w:val="center"/>
            </w:pPr>
            <w:r w:rsidRPr="00523E2C">
              <w:rPr>
                <w:rFonts w:ascii="Tahoma" w:hAnsi="Tahoma" w:cs="Tahoma"/>
                <w:b/>
                <w:bCs/>
                <w:sz w:val="16"/>
                <w:szCs w:val="16"/>
              </w:rPr>
              <w:t>Sanat Eleştirisi ve Estetik</w:t>
            </w:r>
          </w:p>
        </w:tc>
        <w:tc>
          <w:tcPr>
            <w:tcW w:w="3118" w:type="dxa"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  <w:r w:rsidRPr="008744D1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1985" w:type="dxa"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59" w:type="dxa"/>
            <w:vMerge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57D20" w:rsidRPr="00523A61" w:rsidRDefault="00E57D20" w:rsidP="0050184A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618" w:type="dxa"/>
            <w:vMerge/>
            <w:vAlign w:val="center"/>
          </w:tcPr>
          <w:p w:rsidR="00E57D20" w:rsidRPr="00523A61" w:rsidRDefault="00E57D20" w:rsidP="005018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92C99" w:rsidRDefault="00592C99" w:rsidP="00EB45D5"/>
    <w:p w:rsidR="00592C99" w:rsidRDefault="00592C99" w:rsidP="00EB45D5"/>
    <w:p w:rsidR="00592C99" w:rsidRDefault="00592C99" w:rsidP="00EB45D5"/>
    <w:tbl>
      <w:tblPr>
        <w:tblStyle w:val="TabloKlavuzu"/>
        <w:tblpPr w:leftFromText="141" w:rightFromText="141" w:vertAnchor="page" w:horzAnchor="margin" w:tblpY="1659"/>
        <w:tblW w:w="15788" w:type="dxa"/>
        <w:tblLayout w:type="fixed"/>
        <w:tblLook w:val="0420" w:firstRow="1" w:lastRow="0" w:firstColumn="0" w:lastColumn="0" w:noHBand="0" w:noVBand="1"/>
      </w:tblPr>
      <w:tblGrid>
        <w:gridCol w:w="564"/>
        <w:gridCol w:w="1132"/>
        <w:gridCol w:w="567"/>
        <w:gridCol w:w="1560"/>
        <w:gridCol w:w="3118"/>
        <w:gridCol w:w="1985"/>
        <w:gridCol w:w="1559"/>
        <w:gridCol w:w="1701"/>
        <w:gridCol w:w="1984"/>
        <w:gridCol w:w="1618"/>
      </w:tblGrid>
      <w:tr w:rsidR="003E19C4" w:rsidRPr="008D6516" w:rsidTr="003E19C4">
        <w:trPr>
          <w:trHeight w:val="463"/>
          <w:tblHeader/>
        </w:trPr>
        <w:tc>
          <w:tcPr>
            <w:tcW w:w="2263" w:type="dxa"/>
            <w:gridSpan w:val="3"/>
            <w:vAlign w:val="center"/>
          </w:tcPr>
          <w:p w:rsidR="003E19C4" w:rsidRPr="00523A61" w:rsidRDefault="003E19C4" w:rsidP="003E19C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3525" w:type="dxa"/>
            <w:gridSpan w:val="7"/>
            <w:vAlign w:val="center"/>
          </w:tcPr>
          <w:p w:rsidR="003E19C4" w:rsidRPr="00523A61" w:rsidRDefault="003E19C4" w:rsidP="003E19C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E19C4" w:rsidRPr="00C2667D" w:rsidTr="003E19C4">
        <w:trPr>
          <w:trHeight w:val="300"/>
          <w:tblHeader/>
        </w:trPr>
        <w:tc>
          <w:tcPr>
            <w:tcW w:w="2263" w:type="dxa"/>
            <w:gridSpan w:val="3"/>
            <w:vAlign w:val="center"/>
          </w:tcPr>
          <w:p w:rsidR="003E19C4" w:rsidRDefault="003E19C4" w:rsidP="003E19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E19C4" w:rsidRPr="00523A61" w:rsidRDefault="003E19C4" w:rsidP="003E19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E19C4" w:rsidRPr="00523A61" w:rsidRDefault="003E19C4" w:rsidP="003E19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E19C4" w:rsidRPr="00523A61" w:rsidRDefault="003E19C4" w:rsidP="003E19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vMerge w:val="restart"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984" w:type="dxa"/>
            <w:vMerge w:val="restart"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618" w:type="dxa"/>
            <w:vMerge w:val="restart"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E19C4" w:rsidRPr="00C2667D" w:rsidTr="003E19C4">
        <w:trPr>
          <w:trHeight w:val="955"/>
          <w:tblHeader/>
        </w:trPr>
        <w:tc>
          <w:tcPr>
            <w:tcW w:w="564" w:type="dxa"/>
            <w:textDirection w:val="btLr"/>
            <w:vAlign w:val="center"/>
          </w:tcPr>
          <w:p w:rsidR="003E19C4" w:rsidRPr="00523A61" w:rsidRDefault="003E19C4" w:rsidP="003E19C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1132" w:type="dxa"/>
            <w:textDirection w:val="btLr"/>
            <w:vAlign w:val="center"/>
          </w:tcPr>
          <w:p w:rsidR="003E19C4" w:rsidRPr="00523A61" w:rsidRDefault="003E19C4" w:rsidP="003E19C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E19C4" w:rsidRPr="00523A61" w:rsidRDefault="003E19C4" w:rsidP="003E19C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60" w:type="dxa"/>
            <w:vMerge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E19C4" w:rsidRPr="00C2667D" w:rsidTr="003E19C4">
        <w:trPr>
          <w:trHeight w:val="2268"/>
          <w:tblHeader/>
        </w:trPr>
        <w:tc>
          <w:tcPr>
            <w:tcW w:w="564" w:type="dxa"/>
            <w:textDirection w:val="btLr"/>
            <w:vAlign w:val="center"/>
          </w:tcPr>
          <w:p w:rsidR="003E19C4" w:rsidRDefault="003E19C4" w:rsidP="003E19C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E19C4" w:rsidRPr="00523A61" w:rsidRDefault="003E19C4" w:rsidP="003E19C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(39.40..HAFTA)</w:t>
            </w:r>
          </w:p>
        </w:tc>
        <w:tc>
          <w:tcPr>
            <w:tcW w:w="1132" w:type="dxa"/>
            <w:textDirection w:val="btLr"/>
            <w:vAlign w:val="center"/>
          </w:tcPr>
          <w:p w:rsidR="003E19C4" w:rsidRPr="0050109D" w:rsidRDefault="003E19C4" w:rsidP="003E19C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0109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1C040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50109D">
              <w:rPr>
                <w:rFonts w:ascii="Tahoma" w:hAnsi="Tahoma" w:cs="Tahoma"/>
                <w:b/>
                <w:sz w:val="16"/>
                <w:szCs w:val="16"/>
              </w:rPr>
              <w:t xml:space="preserve"> Haziran-0</w:t>
            </w:r>
            <w:r w:rsidR="001C040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Pr="0050109D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  <w:p w:rsidR="003E19C4" w:rsidRPr="00523A61" w:rsidRDefault="003E19C4" w:rsidP="003E19C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0109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C040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Pr="0050109D">
              <w:rPr>
                <w:rFonts w:ascii="Tahoma" w:hAnsi="Tahoma" w:cs="Tahoma"/>
                <w:b/>
                <w:sz w:val="16"/>
                <w:szCs w:val="16"/>
              </w:rPr>
              <w:t xml:space="preserve"> Haziran-1</w:t>
            </w:r>
            <w:r w:rsidR="001C040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Pr="0050109D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567" w:type="dxa"/>
            <w:textDirection w:val="btLr"/>
            <w:vAlign w:val="center"/>
          </w:tcPr>
          <w:p w:rsidR="003E19C4" w:rsidRPr="00523A61" w:rsidRDefault="003E19C4" w:rsidP="003E19C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60" w:type="dxa"/>
            <w:vAlign w:val="center"/>
          </w:tcPr>
          <w:p w:rsidR="003E19C4" w:rsidRPr="00523A61" w:rsidRDefault="003E19C4" w:rsidP="003E1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E2C">
              <w:rPr>
                <w:rFonts w:ascii="Tahoma" w:hAnsi="Tahoma" w:cs="Tahoma"/>
                <w:b/>
                <w:bCs/>
                <w:sz w:val="16"/>
                <w:szCs w:val="16"/>
              </w:rPr>
              <w:t>Sanat Eleştirisi ve Estetik</w:t>
            </w:r>
          </w:p>
        </w:tc>
        <w:tc>
          <w:tcPr>
            <w:tcW w:w="3118" w:type="dxa"/>
            <w:vAlign w:val="center"/>
          </w:tcPr>
          <w:p w:rsidR="003E19C4" w:rsidRPr="00523A61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D93047">
              <w:rPr>
                <w:rFonts w:ascii="Tahoma" w:hAnsi="Tahoma" w:cs="Tahoma"/>
                <w:b/>
                <w:bCs/>
                <w:sz w:val="20"/>
                <w:szCs w:val="20"/>
              </w:rPr>
              <w:t>G.4.3.4. Görsel sanat alanındaki etik kurallara uyar</w:t>
            </w:r>
            <w:r w:rsidRPr="0050109D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5" w:type="dxa"/>
            <w:vAlign w:val="center"/>
          </w:tcPr>
          <w:p w:rsidR="003E19C4" w:rsidRPr="00E739B2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E739B2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3E19C4" w:rsidRPr="00E739B2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E739B2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3E19C4" w:rsidRPr="00523A61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E739B2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559" w:type="dxa"/>
            <w:vAlign w:val="center"/>
          </w:tcPr>
          <w:p w:rsidR="003E19C4" w:rsidRPr="00EB45D5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9C4" w:rsidRPr="00EB45D5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E19C4" w:rsidRPr="00EB45D5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E19C4" w:rsidRPr="00EB45D5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E19C4" w:rsidRPr="00523A61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3E19C4" w:rsidRPr="0050109D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E19C4" w:rsidRPr="0050109D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Öykü, hikâye kitapları</w:t>
            </w:r>
          </w:p>
          <w:p w:rsidR="003E19C4" w:rsidRPr="0050109D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E19C4" w:rsidRPr="0050109D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9C4" w:rsidRPr="0050109D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E19C4" w:rsidRPr="0050109D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E19C4" w:rsidRPr="0050109D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E19C4" w:rsidRPr="0050109D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E19C4" w:rsidRPr="0050109D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3E19C4" w:rsidRPr="0050109D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3E19C4" w:rsidRPr="0050109D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3E19C4" w:rsidRPr="00523A61" w:rsidRDefault="003E19C4" w:rsidP="003E19C4">
            <w:pPr>
              <w:rPr>
                <w:rFonts w:ascii="Tahoma" w:hAnsi="Tahoma" w:cs="Tahoma"/>
                <w:sz w:val="16"/>
                <w:szCs w:val="16"/>
              </w:rPr>
            </w:pPr>
            <w:r w:rsidRPr="0050109D"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1984" w:type="dxa"/>
            <w:vAlign w:val="center"/>
          </w:tcPr>
          <w:p w:rsidR="003E19C4" w:rsidRPr="00E739B2" w:rsidRDefault="003E19C4" w:rsidP="003E19C4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E739B2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3E19C4" w:rsidRPr="00E739B2" w:rsidRDefault="003E19C4" w:rsidP="003E19C4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E739B2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3E19C4" w:rsidRPr="00523A61" w:rsidRDefault="003E19C4" w:rsidP="003E19C4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E739B2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618" w:type="dxa"/>
            <w:vAlign w:val="center"/>
          </w:tcPr>
          <w:p w:rsidR="003E19C4" w:rsidRPr="00E57D20" w:rsidRDefault="003E19C4" w:rsidP="003E1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E19C4" w:rsidRPr="00E57D20" w:rsidRDefault="003E19C4" w:rsidP="003E1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E19C4" w:rsidRPr="00523A61" w:rsidRDefault="003E19C4" w:rsidP="003E1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7D20"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592C99" w:rsidRDefault="00592C99" w:rsidP="00EB45D5"/>
    <w:p w:rsidR="003E19C4" w:rsidRPr="00D318FD" w:rsidRDefault="00953F45" w:rsidP="003E19C4">
      <w:pPr>
        <w:pBdr>
          <w:top w:val="nil"/>
          <w:left w:val="nil"/>
          <w:bottom w:val="nil"/>
          <w:right w:val="nil"/>
          <w:between w:val="nil"/>
        </w:pBdr>
        <w:ind w:left="-142" w:right="-1306"/>
        <w:rPr>
          <w:rFonts w:ascii="Comic Sans MS" w:eastAsia="Comic Sans MS" w:hAnsi="Comic Sans MS" w:cs="Comic Sans MS"/>
          <w:color w:val="000000"/>
        </w:rPr>
      </w:pPr>
      <w:r>
        <w:rPr>
          <w:rFonts w:ascii="Tahoma" w:hAnsi="Tahoma" w:cs="Tahoma"/>
          <w:b/>
          <w:bCs/>
          <w:noProof/>
          <w:sz w:val="24"/>
          <w:szCs w:val="24"/>
        </w:rPr>
        <w:pict>
          <v:rect id="Dikdörtgen 3" o:spid="_x0000_s1027" style="position:absolute;left:0;text-align:left;margin-left:301.45pt;margin-top:22.95pt;width:150.7pt;height:111.35pt;z-index:251658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" filled="f" stroked="f" strokeweight="1pt">
            <v:textbox>
              <w:txbxContent>
                <w:p w:rsidR="003E19C4" w:rsidRPr="00911524" w:rsidRDefault="003E19C4" w:rsidP="00911524">
                  <w:pPr>
                    <w:spacing w:line="216" w:lineRule="auto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911524">
                    <w:rPr>
                      <w:rFonts w:ascii="Arial" w:eastAsia="Arial Unicode MS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UYGUNDUR</w:t>
                  </w:r>
                  <w:r w:rsidR="00911524" w:rsidRPr="00911524">
                    <w:rPr>
                      <w:rFonts w:ascii="Arial" w:eastAsia="Arial Unicode MS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911524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...../09/202</w:t>
                  </w:r>
                  <w:r w:rsidR="00193DBC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  <w:p w:rsidR="003E19C4" w:rsidRPr="00911524" w:rsidRDefault="003E19C4" w:rsidP="00911524">
                  <w:pPr>
                    <w:spacing w:line="216" w:lineRule="auto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:rsidR="003E19C4" w:rsidRPr="00911524" w:rsidRDefault="003E19C4" w:rsidP="00911524">
                  <w:pPr>
                    <w:spacing w:line="216" w:lineRule="auto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911524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Mesut YANIK</w:t>
                  </w:r>
                  <w:r w:rsidR="00911524" w:rsidRPr="00911524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              </w:t>
                  </w:r>
                  <w:r w:rsidRPr="00911524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Okul Müdürü</w:t>
                  </w:r>
                </w:p>
              </w:txbxContent>
            </v:textbox>
          </v:rect>
        </w:pict>
      </w:r>
      <w:r w:rsidR="003E19C4" w:rsidRPr="00D318FD">
        <w:rPr>
          <w:rFonts w:ascii="Comic Sans MS" w:eastAsia="Comic Sans MS" w:hAnsi="Comic Sans MS" w:cs="Comic Sans MS"/>
          <w:color w:val="000000"/>
        </w:rPr>
        <w:t xml:space="preserve">                </w:t>
      </w:r>
    </w:p>
    <w:p w:rsidR="003E19C4" w:rsidRDefault="003E19C4" w:rsidP="003E19C4">
      <w:pPr>
        <w:spacing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</w:t>
      </w:r>
    </w:p>
    <w:p w:rsidR="003E19C4" w:rsidRPr="00174C38" w:rsidRDefault="003E19C4" w:rsidP="003E19C4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3E19C4" w:rsidRDefault="00193DBC" w:rsidP="00193DBC">
      <w:pPr>
        <w:tabs>
          <w:tab w:val="left" w:pos="10575"/>
        </w:tabs>
      </w:pPr>
      <w:r>
        <w:tab/>
      </w:r>
    </w:p>
    <w:p w:rsidR="00592C99" w:rsidRDefault="00592C99" w:rsidP="00EB45D5"/>
    <w:p w:rsidR="00756BC2" w:rsidRDefault="00756BC2" w:rsidP="00F0404D"/>
    <w:p w:rsidR="001C0400" w:rsidRDefault="001C0400" w:rsidP="00756BC2">
      <w:pPr>
        <w:rPr>
          <w:sz w:val="36"/>
          <w:szCs w:val="36"/>
        </w:rPr>
      </w:pPr>
    </w:p>
    <w:p w:rsidR="001C0400" w:rsidRDefault="001C0400" w:rsidP="00756BC2">
      <w:pPr>
        <w:rPr>
          <w:sz w:val="36"/>
          <w:szCs w:val="36"/>
        </w:rPr>
      </w:pPr>
    </w:p>
    <w:p w:rsidR="001C0400" w:rsidRDefault="001C0400" w:rsidP="00756BC2">
      <w:pPr>
        <w:rPr>
          <w:sz w:val="36"/>
          <w:szCs w:val="36"/>
        </w:rPr>
      </w:pPr>
    </w:p>
    <w:p w:rsidR="001C0400" w:rsidRDefault="001C0400" w:rsidP="00756BC2">
      <w:pPr>
        <w:rPr>
          <w:sz w:val="36"/>
          <w:szCs w:val="36"/>
        </w:rPr>
      </w:pPr>
    </w:p>
    <w:p w:rsidR="00756BC2" w:rsidRDefault="00756BC2" w:rsidP="00756BC2">
      <w:pPr>
        <w:rPr>
          <w:sz w:val="36"/>
          <w:szCs w:val="36"/>
        </w:rPr>
      </w:pPr>
      <w:r>
        <w:rPr>
          <w:sz w:val="36"/>
          <w:szCs w:val="36"/>
        </w:rPr>
        <w:t>1. Yıllık plan sınıf defteri doldurma programı ve öğretim programındaki kazanımlar ve kazanım süreleri ile uyumludur.</w:t>
      </w:r>
    </w:p>
    <w:p w:rsidR="00756BC2" w:rsidRDefault="00756BC2" w:rsidP="00756BC2">
      <w:pPr>
        <w:rPr>
          <w:sz w:val="36"/>
          <w:szCs w:val="36"/>
        </w:rPr>
      </w:pPr>
      <w:r>
        <w:rPr>
          <w:sz w:val="36"/>
          <w:szCs w:val="36"/>
        </w:rPr>
        <w:t>2.Ara tatil ve yarı yıl tatili hafta olarak sayılmıştır. (Normalde 36 hafta olup tatillerle birlikte 40 hafta olarak planlanmıştır.)</w:t>
      </w:r>
    </w:p>
    <w:p w:rsidR="00756BC2" w:rsidRDefault="00756BC2" w:rsidP="00756BC2">
      <w:pPr>
        <w:rPr>
          <w:sz w:val="36"/>
          <w:szCs w:val="36"/>
        </w:rPr>
      </w:pPr>
      <w:r>
        <w:rPr>
          <w:sz w:val="36"/>
          <w:szCs w:val="36"/>
        </w:rPr>
        <w:t>3.Hafta içine denk gelen resmî tatillerde haftalık ders programı değişiklik göstereceği için kazanım eklenmiştir.</w:t>
      </w:r>
    </w:p>
    <w:p w:rsidR="00756BC2" w:rsidRDefault="00756BC2" w:rsidP="00756BC2">
      <w:pPr>
        <w:rPr>
          <w:sz w:val="36"/>
          <w:szCs w:val="36"/>
        </w:rPr>
      </w:pPr>
      <w:r>
        <w:rPr>
          <w:sz w:val="36"/>
          <w:szCs w:val="36"/>
        </w:rPr>
        <w:t xml:space="preserve">4.Sınavlar için ders süresi ayrılmamıştır. </w:t>
      </w:r>
    </w:p>
    <w:p w:rsidR="00756BC2" w:rsidRDefault="00756BC2" w:rsidP="00F0404D"/>
    <w:p w:rsidR="00756BC2" w:rsidRDefault="00756BC2" w:rsidP="00F0404D"/>
    <w:p w:rsidR="00D2340A" w:rsidRPr="00C743C5" w:rsidRDefault="00D2340A" w:rsidP="00D2340A">
      <w:pPr>
        <w:rPr>
          <w:rFonts w:ascii="Comic Sans MS" w:hAnsi="Comic Sans MS"/>
          <w:color w:val="0070C0"/>
          <w:u w:val="single"/>
        </w:rPr>
      </w:pPr>
    </w:p>
    <w:p w:rsidR="00F0404D" w:rsidRDefault="00F0404D" w:rsidP="00F0404D">
      <w:bookmarkStart w:id="2" w:name="_GoBack"/>
      <w:bookmarkEnd w:id="2"/>
      <w:r>
        <w:br w:type="textWrapping" w:clear="all"/>
      </w:r>
    </w:p>
    <w:p w:rsidR="00F0404D" w:rsidRPr="00F11DDD" w:rsidRDefault="00F0404D" w:rsidP="008B1145"/>
    <w:sectPr w:rsidR="00F0404D" w:rsidRPr="00F11DDD" w:rsidSect="005F0322">
      <w:headerReference w:type="default" r:id="rId8"/>
      <w:headerReference w:type="first" r:id="rId9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F45" w:rsidRDefault="00953F45" w:rsidP="008D6516">
      <w:pPr>
        <w:spacing w:after="0" w:line="240" w:lineRule="auto"/>
      </w:pPr>
      <w:r>
        <w:separator/>
      </w:r>
    </w:p>
  </w:endnote>
  <w:endnote w:type="continuationSeparator" w:id="0">
    <w:p w:rsidR="00953F45" w:rsidRDefault="00953F4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Helvetica-LightOblique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F45" w:rsidRDefault="00953F45" w:rsidP="008D6516">
      <w:pPr>
        <w:spacing w:after="0" w:line="240" w:lineRule="auto"/>
      </w:pPr>
      <w:r>
        <w:separator/>
      </w:r>
    </w:p>
  </w:footnote>
  <w:footnote w:type="continuationSeparator" w:id="0">
    <w:p w:rsidR="00953F45" w:rsidRDefault="00953F4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322" w:rsidRDefault="0064692F" w:rsidP="005F0322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.....................................................</w:t>
    </w:r>
    <w:r w:rsidR="00911524">
      <w:rPr>
        <w:rFonts w:ascii="Arial" w:hAnsi="Arial" w:cs="Arial"/>
        <w:b/>
        <w:bCs/>
        <w:sz w:val="24"/>
        <w:szCs w:val="24"/>
      </w:rPr>
      <w:t xml:space="preserve"> İLKOKU</w:t>
    </w:r>
    <w:r w:rsidR="005F0464">
      <w:rPr>
        <w:rFonts w:ascii="Arial" w:hAnsi="Arial" w:cs="Arial"/>
        <w:b/>
        <w:bCs/>
        <w:sz w:val="24"/>
        <w:szCs w:val="24"/>
      </w:rPr>
      <w:t>LU</w:t>
    </w:r>
  </w:p>
  <w:p w:rsidR="005F0322" w:rsidRDefault="005F0322" w:rsidP="005F0322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202</w:t>
    </w:r>
    <w:r w:rsidR="0064692F">
      <w:rPr>
        <w:rFonts w:ascii="Arial" w:hAnsi="Arial" w:cs="Arial"/>
        <w:b/>
        <w:bCs/>
        <w:sz w:val="24"/>
        <w:szCs w:val="24"/>
      </w:rPr>
      <w:t>3</w:t>
    </w:r>
    <w:r w:rsidRPr="00BA2E2A">
      <w:rPr>
        <w:rFonts w:ascii="Arial" w:hAnsi="Arial" w:cs="Arial"/>
        <w:b/>
        <w:bCs/>
        <w:sz w:val="24"/>
        <w:szCs w:val="24"/>
      </w:rPr>
      <w:t xml:space="preserve"> - 202</w:t>
    </w:r>
    <w:r w:rsidR="0064692F">
      <w:rPr>
        <w:rFonts w:ascii="Arial" w:hAnsi="Arial" w:cs="Arial"/>
        <w:b/>
        <w:bCs/>
        <w:sz w:val="24"/>
        <w:szCs w:val="24"/>
      </w:rPr>
      <w:t>4</w:t>
    </w:r>
    <w:r w:rsidRPr="00BA2E2A">
      <w:rPr>
        <w:rFonts w:ascii="Arial" w:hAnsi="Arial" w:cs="Arial"/>
        <w:b/>
        <w:bCs/>
        <w:sz w:val="24"/>
        <w:szCs w:val="24"/>
      </w:rPr>
      <w:t xml:space="preserve"> EĞİTİM - ÖĞRETİM YILI</w:t>
    </w:r>
    <w:r>
      <w:rPr>
        <w:rFonts w:ascii="Arial" w:hAnsi="Arial" w:cs="Arial"/>
        <w:b/>
        <w:bCs/>
        <w:sz w:val="24"/>
        <w:szCs w:val="24"/>
      </w:rPr>
      <w:t xml:space="preserve"> </w:t>
    </w:r>
    <w:r w:rsidRPr="00BA2E2A">
      <w:rPr>
        <w:rFonts w:ascii="Arial" w:hAnsi="Arial" w:cs="Arial"/>
        <w:b/>
        <w:bCs/>
        <w:sz w:val="24"/>
        <w:szCs w:val="24"/>
      </w:rPr>
      <w:t>4.SINIF</w:t>
    </w:r>
  </w:p>
  <w:p w:rsidR="005F0322" w:rsidRPr="00BA2E2A" w:rsidRDefault="005F0322" w:rsidP="005F0322">
    <w:pPr>
      <w:pStyle w:val="stbilgi"/>
      <w:jc w:val="center"/>
      <w:rPr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GÖRSEL SANATLAR</w:t>
    </w:r>
    <w:r w:rsidRPr="00BA2E2A">
      <w:rPr>
        <w:rFonts w:ascii="Arial" w:hAnsi="Arial" w:cs="Arial"/>
        <w:b/>
        <w:bCs/>
        <w:sz w:val="24"/>
        <w:szCs w:val="24"/>
      </w:rPr>
      <w:t xml:space="preserve"> DERSİ ÜNİTELENDİRİLMİŞ YILLIK DERS PLANI</w:t>
    </w:r>
  </w:p>
  <w:p w:rsidR="005F0322" w:rsidRPr="005F0322" w:rsidRDefault="005F0322" w:rsidP="005F0322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322" w:rsidRDefault="005F0322" w:rsidP="005F0322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..........................................İLKOKULU</w:t>
    </w:r>
  </w:p>
  <w:p w:rsidR="005F0322" w:rsidRDefault="005F0322" w:rsidP="005F0322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2022 - 2023 EĞİTİM - ÖĞRETİM YILI</w:t>
    </w:r>
    <w:r>
      <w:rPr>
        <w:rFonts w:ascii="Arial" w:hAnsi="Arial" w:cs="Arial"/>
        <w:b/>
        <w:bCs/>
        <w:sz w:val="24"/>
        <w:szCs w:val="24"/>
      </w:rPr>
      <w:t xml:space="preserve"> </w:t>
    </w:r>
    <w:r w:rsidRPr="00BA2E2A">
      <w:rPr>
        <w:rFonts w:ascii="Arial" w:hAnsi="Arial" w:cs="Arial"/>
        <w:b/>
        <w:bCs/>
        <w:sz w:val="24"/>
        <w:szCs w:val="24"/>
      </w:rPr>
      <w:t>4.SINIF</w:t>
    </w:r>
  </w:p>
  <w:p w:rsidR="005F0322" w:rsidRPr="00BA2E2A" w:rsidRDefault="005F0322" w:rsidP="005F0322">
    <w:pPr>
      <w:pStyle w:val="stbilgi"/>
      <w:jc w:val="center"/>
      <w:rPr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GÖRSEL SANATLAR</w:t>
    </w:r>
    <w:r w:rsidRPr="00BA2E2A">
      <w:rPr>
        <w:rFonts w:ascii="Arial" w:hAnsi="Arial" w:cs="Arial"/>
        <w:b/>
        <w:bCs/>
        <w:sz w:val="24"/>
        <w:szCs w:val="24"/>
      </w:rPr>
      <w:t xml:space="preserve"> DERSİ ÜNİTELENDİRİLMİŞ YILLIK DERS PLANI</w:t>
    </w:r>
  </w:p>
  <w:p w:rsidR="005F0322" w:rsidRDefault="005F032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35DEC"/>
    <w:rsid w:val="00065BC1"/>
    <w:rsid w:val="000A3648"/>
    <w:rsid w:val="000B6453"/>
    <w:rsid w:val="000B71FA"/>
    <w:rsid w:val="000C4F1D"/>
    <w:rsid w:val="000C6468"/>
    <w:rsid w:val="000C7F79"/>
    <w:rsid w:val="000D2B3D"/>
    <w:rsid w:val="000D7440"/>
    <w:rsid w:val="000E15E7"/>
    <w:rsid w:val="000E61C1"/>
    <w:rsid w:val="00112E6B"/>
    <w:rsid w:val="001312AD"/>
    <w:rsid w:val="001315EF"/>
    <w:rsid w:val="0014211F"/>
    <w:rsid w:val="00150683"/>
    <w:rsid w:val="00166C20"/>
    <w:rsid w:val="00166C54"/>
    <w:rsid w:val="00176F5A"/>
    <w:rsid w:val="001926D5"/>
    <w:rsid w:val="00193DBC"/>
    <w:rsid w:val="001A46D7"/>
    <w:rsid w:val="001C0400"/>
    <w:rsid w:val="00202AC5"/>
    <w:rsid w:val="0022576D"/>
    <w:rsid w:val="002258C7"/>
    <w:rsid w:val="00232BBA"/>
    <w:rsid w:val="00250574"/>
    <w:rsid w:val="00260D56"/>
    <w:rsid w:val="00266177"/>
    <w:rsid w:val="002706E6"/>
    <w:rsid w:val="00270EC3"/>
    <w:rsid w:val="00282406"/>
    <w:rsid w:val="002A2792"/>
    <w:rsid w:val="002B163D"/>
    <w:rsid w:val="002B2A03"/>
    <w:rsid w:val="002D038E"/>
    <w:rsid w:val="002F652C"/>
    <w:rsid w:val="00344919"/>
    <w:rsid w:val="0034556E"/>
    <w:rsid w:val="00354E47"/>
    <w:rsid w:val="0036697D"/>
    <w:rsid w:val="00374171"/>
    <w:rsid w:val="0038116E"/>
    <w:rsid w:val="003922AF"/>
    <w:rsid w:val="003A46D4"/>
    <w:rsid w:val="003A5169"/>
    <w:rsid w:val="003B1684"/>
    <w:rsid w:val="003B2D12"/>
    <w:rsid w:val="003B45B2"/>
    <w:rsid w:val="003C0BBD"/>
    <w:rsid w:val="003C47DA"/>
    <w:rsid w:val="003E19C4"/>
    <w:rsid w:val="003E1C0A"/>
    <w:rsid w:val="00406793"/>
    <w:rsid w:val="00407C0A"/>
    <w:rsid w:val="00410C06"/>
    <w:rsid w:val="00423686"/>
    <w:rsid w:val="00441C9F"/>
    <w:rsid w:val="004718DF"/>
    <w:rsid w:val="004D1BCA"/>
    <w:rsid w:val="004D4A1C"/>
    <w:rsid w:val="004D73C3"/>
    <w:rsid w:val="004E7336"/>
    <w:rsid w:val="004F37A5"/>
    <w:rsid w:val="0050109D"/>
    <w:rsid w:val="00520F14"/>
    <w:rsid w:val="00522C46"/>
    <w:rsid w:val="00523A61"/>
    <w:rsid w:val="00523E2C"/>
    <w:rsid w:val="00526CFC"/>
    <w:rsid w:val="005318C3"/>
    <w:rsid w:val="005452E2"/>
    <w:rsid w:val="005513FF"/>
    <w:rsid w:val="00564CE1"/>
    <w:rsid w:val="00580594"/>
    <w:rsid w:val="00581062"/>
    <w:rsid w:val="005812B7"/>
    <w:rsid w:val="00592C99"/>
    <w:rsid w:val="005B5DB8"/>
    <w:rsid w:val="005C2161"/>
    <w:rsid w:val="005C27B0"/>
    <w:rsid w:val="005E1830"/>
    <w:rsid w:val="005F0322"/>
    <w:rsid w:val="005F0464"/>
    <w:rsid w:val="00602C0A"/>
    <w:rsid w:val="0060732A"/>
    <w:rsid w:val="00622F1F"/>
    <w:rsid w:val="0064692F"/>
    <w:rsid w:val="00656706"/>
    <w:rsid w:val="006812D8"/>
    <w:rsid w:val="006A6097"/>
    <w:rsid w:val="006B7323"/>
    <w:rsid w:val="007172DA"/>
    <w:rsid w:val="00723CD1"/>
    <w:rsid w:val="0075472A"/>
    <w:rsid w:val="00756BC2"/>
    <w:rsid w:val="00777D3A"/>
    <w:rsid w:val="0078069B"/>
    <w:rsid w:val="0079138E"/>
    <w:rsid w:val="007942D9"/>
    <w:rsid w:val="007F6F20"/>
    <w:rsid w:val="00817D2C"/>
    <w:rsid w:val="008220F5"/>
    <w:rsid w:val="00825ADB"/>
    <w:rsid w:val="008267C0"/>
    <w:rsid w:val="008326D4"/>
    <w:rsid w:val="00840783"/>
    <w:rsid w:val="00852AC8"/>
    <w:rsid w:val="008544FA"/>
    <w:rsid w:val="00865D74"/>
    <w:rsid w:val="008744D1"/>
    <w:rsid w:val="00880AEE"/>
    <w:rsid w:val="00883A32"/>
    <w:rsid w:val="008954AD"/>
    <w:rsid w:val="008A24C3"/>
    <w:rsid w:val="008B1145"/>
    <w:rsid w:val="008C4446"/>
    <w:rsid w:val="008C6787"/>
    <w:rsid w:val="008D395C"/>
    <w:rsid w:val="008D6516"/>
    <w:rsid w:val="00911524"/>
    <w:rsid w:val="00924164"/>
    <w:rsid w:val="009242D1"/>
    <w:rsid w:val="00932D32"/>
    <w:rsid w:val="00943BB5"/>
    <w:rsid w:val="00945CDD"/>
    <w:rsid w:val="00953F45"/>
    <w:rsid w:val="00953FB5"/>
    <w:rsid w:val="009662F0"/>
    <w:rsid w:val="009B2E46"/>
    <w:rsid w:val="009C0BC2"/>
    <w:rsid w:val="009C325D"/>
    <w:rsid w:val="009C55E0"/>
    <w:rsid w:val="009D7A05"/>
    <w:rsid w:val="009E217B"/>
    <w:rsid w:val="00A14534"/>
    <w:rsid w:val="00A15243"/>
    <w:rsid w:val="00A36992"/>
    <w:rsid w:val="00A47C93"/>
    <w:rsid w:val="00A61C7C"/>
    <w:rsid w:val="00A62193"/>
    <w:rsid w:val="00A64CF1"/>
    <w:rsid w:val="00A66C46"/>
    <w:rsid w:val="00A733DC"/>
    <w:rsid w:val="00A8018A"/>
    <w:rsid w:val="00A836C7"/>
    <w:rsid w:val="00AA1B13"/>
    <w:rsid w:val="00AA4253"/>
    <w:rsid w:val="00AB6322"/>
    <w:rsid w:val="00AD5397"/>
    <w:rsid w:val="00AF25A3"/>
    <w:rsid w:val="00B13CB3"/>
    <w:rsid w:val="00B20DD4"/>
    <w:rsid w:val="00B40411"/>
    <w:rsid w:val="00B4220D"/>
    <w:rsid w:val="00B4344D"/>
    <w:rsid w:val="00B448B0"/>
    <w:rsid w:val="00B4583B"/>
    <w:rsid w:val="00B460EE"/>
    <w:rsid w:val="00B54E6B"/>
    <w:rsid w:val="00B64BBB"/>
    <w:rsid w:val="00B8003B"/>
    <w:rsid w:val="00BB68E3"/>
    <w:rsid w:val="00BC7811"/>
    <w:rsid w:val="00C00018"/>
    <w:rsid w:val="00C1275F"/>
    <w:rsid w:val="00C13663"/>
    <w:rsid w:val="00C3159B"/>
    <w:rsid w:val="00C471BE"/>
    <w:rsid w:val="00C51E5C"/>
    <w:rsid w:val="00C97E7A"/>
    <w:rsid w:val="00CB2471"/>
    <w:rsid w:val="00CE04A2"/>
    <w:rsid w:val="00CE0FFA"/>
    <w:rsid w:val="00CE6AA7"/>
    <w:rsid w:val="00D034F0"/>
    <w:rsid w:val="00D05C7A"/>
    <w:rsid w:val="00D13580"/>
    <w:rsid w:val="00D22460"/>
    <w:rsid w:val="00D2340A"/>
    <w:rsid w:val="00D24C91"/>
    <w:rsid w:val="00D276B2"/>
    <w:rsid w:val="00D4183E"/>
    <w:rsid w:val="00D47E7B"/>
    <w:rsid w:val="00D65C29"/>
    <w:rsid w:val="00D74626"/>
    <w:rsid w:val="00D77AE1"/>
    <w:rsid w:val="00D93047"/>
    <w:rsid w:val="00D93DCB"/>
    <w:rsid w:val="00DA715E"/>
    <w:rsid w:val="00DD68D2"/>
    <w:rsid w:val="00DD7C30"/>
    <w:rsid w:val="00DE5302"/>
    <w:rsid w:val="00DF78C2"/>
    <w:rsid w:val="00E2113A"/>
    <w:rsid w:val="00E25DB2"/>
    <w:rsid w:val="00E46393"/>
    <w:rsid w:val="00E56D85"/>
    <w:rsid w:val="00E57D20"/>
    <w:rsid w:val="00E739B2"/>
    <w:rsid w:val="00E80EDE"/>
    <w:rsid w:val="00E9174D"/>
    <w:rsid w:val="00EB45D5"/>
    <w:rsid w:val="00EC00FA"/>
    <w:rsid w:val="00ED1744"/>
    <w:rsid w:val="00EE0619"/>
    <w:rsid w:val="00EF2228"/>
    <w:rsid w:val="00EF367B"/>
    <w:rsid w:val="00EF3F02"/>
    <w:rsid w:val="00F015C0"/>
    <w:rsid w:val="00F0404D"/>
    <w:rsid w:val="00F11DDD"/>
    <w:rsid w:val="00F37BB8"/>
    <w:rsid w:val="00F44024"/>
    <w:rsid w:val="00F5601E"/>
    <w:rsid w:val="00F63502"/>
    <w:rsid w:val="00F64CB4"/>
    <w:rsid w:val="00FA1A14"/>
    <w:rsid w:val="00FC3F6C"/>
    <w:rsid w:val="00FD3C3C"/>
    <w:rsid w:val="00FD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9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02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2AC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F0404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B2E41-879B-418E-8690-64F6FE13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9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</vt:lpstr>
    </vt:vector>
  </TitlesOfParts>
  <Company/>
  <LinksUpToDate>false</LinksUpToDate>
  <CharactersWithSpaces>12626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</dc:title>
  <dc:creator>www.mbsunu.com</dc:creator>
  <cp:lastModifiedBy>Buro</cp:lastModifiedBy>
  <cp:revision>17</cp:revision>
  <dcterms:created xsi:type="dcterms:W3CDTF">2022-08-15T12:33:00Z</dcterms:created>
  <dcterms:modified xsi:type="dcterms:W3CDTF">2023-07-26T09:46:00Z</dcterms:modified>
</cp:coreProperties>
</file>