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7CD0" w:rsidRPr="00C2667D" w:rsidTr="00A73DBC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57CD0" w:rsidRPr="00523A61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657CD0" w:rsidRPr="00523A61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0066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00066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657CD0" w:rsidRPr="00523A61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657CD0" w:rsidRPr="0059188F" w:rsidRDefault="00657CD0" w:rsidP="00657CD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57CD0" w:rsidRPr="00881710" w:rsidRDefault="00657CD0" w:rsidP="00657CD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57CD0" w:rsidRPr="00264CD5" w:rsidRDefault="00657CD0" w:rsidP="00657CD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57CD0" w:rsidRPr="00264CD5" w:rsidRDefault="00657CD0" w:rsidP="00657CD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57CD0" w:rsidRPr="00264CD5" w:rsidRDefault="00657CD0" w:rsidP="00657CD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Pr="00881710" w:rsidRDefault="00657CD0" w:rsidP="00EB6B4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taşkömürü,gümüş vb. örnekler verilir.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32)</w:t>
            </w:r>
          </w:p>
        </w:tc>
      </w:tr>
      <w:tr w:rsidR="00657CD0" w:rsidRPr="00C2667D" w:rsidTr="00A426A2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(3-4-5.HAFTA)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0066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B42421">
              <w:rPr>
                <w:rFonts w:ascii="Tahoma" w:hAnsi="Tahoma" w:cs="Tahoma"/>
                <w:b/>
                <w:sz w:val="16"/>
                <w:szCs w:val="16"/>
              </w:rPr>
              <w:t xml:space="preserve">13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  <w:tc>
          <w:tcPr>
            <w:tcW w:w="2693" w:type="dxa"/>
            <w:vAlign w:val="center"/>
          </w:tcPr>
          <w:p w:rsidR="00657CD0" w:rsidRPr="00233EED" w:rsidRDefault="00657CD0" w:rsidP="00657CD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Dönme ve Dolanma Hareketleri</w:t>
            </w:r>
          </w:p>
        </w:tc>
        <w:tc>
          <w:tcPr>
            <w:tcW w:w="1418" w:type="dxa"/>
            <w:vMerge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  <w:tc>
          <w:tcPr>
            <w:tcW w:w="1559" w:type="dxa"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9399D" w:rsidRPr="00C2667D" w:rsidTr="00B42421">
        <w:trPr>
          <w:trHeight w:val="241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9399D" w:rsidRDefault="00657CD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9399D" w:rsidRPr="00523A61" w:rsidRDefault="00A426A2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Align w:val="center"/>
          </w:tcPr>
          <w:p w:rsidR="00A426A2" w:rsidRPr="00233EE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C9399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Dünya’nın Hareketlerinin Sonuçları</w:t>
            </w:r>
          </w:p>
        </w:tc>
        <w:tc>
          <w:tcPr>
            <w:tcW w:w="1418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:rsidR="00C9399D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1559" w:type="dxa"/>
            <w:vAlign w:val="center"/>
          </w:tcPr>
          <w:p w:rsidR="00C9399D" w:rsidRPr="00523A61" w:rsidRDefault="00A426A2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C9399D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44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(sayfa4</w:t>
            </w:r>
            <w:r w:rsidR="006D2CB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:rsidR="009C325D" w:rsidRDefault="009C325D" w:rsidP="00EB45D5"/>
    <w:p w:rsidR="0090231E" w:rsidRDefault="0090231E">
      <w:bookmarkStart w:id="1" w:name="_Hlk17745239"/>
    </w:p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426A2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  <w:r w:rsidR="00F713FC">
              <w:rPr>
                <w:rFonts w:ascii="Tahoma" w:hAnsi="Tahoma" w:cs="Tahoma"/>
                <w:b/>
                <w:sz w:val="16"/>
                <w:szCs w:val="16"/>
              </w:rPr>
              <w:t xml:space="preserve"> / CANLILAR VE YAŞAM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191BCE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A426A2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42421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657CD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4242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A426A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A426A2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</w:tc>
        <w:tc>
          <w:tcPr>
            <w:tcW w:w="2693" w:type="dxa"/>
            <w:vAlign w:val="center"/>
          </w:tcPr>
          <w:p w:rsidR="00191BCE" w:rsidRPr="00AD3CD8" w:rsidRDefault="00A426A2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191BCE" w:rsidRPr="00523A61" w:rsidRDefault="00191BCE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Canlı Yaşamı ve Besin İçerikleri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 xml:space="preserve">a. Protein, karbonhidrat, yağ, vitamin, su ve minerallerin ayrıntılı yapısına girilmeden yalnızca </w:t>
            </w:r>
            <w:proofErr w:type="spellStart"/>
            <w:r w:rsidRPr="00A426A2">
              <w:rPr>
                <w:rFonts w:ascii="Tahoma" w:hAnsi="Tahoma" w:cs="Tahoma"/>
                <w:sz w:val="16"/>
                <w:szCs w:val="16"/>
              </w:rPr>
              <w:t>önemlerivurgulanır</w:t>
            </w:r>
            <w:proofErr w:type="spellEnd"/>
            <w:r w:rsidRPr="00A426A2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91BCE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657CD0" w:rsidP="00657CD0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4242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B42421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65400" w:rsidRPr="00523A61" w:rsidRDefault="00A426A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Su ve Mineraller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9D7B4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</w:p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92C77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 –</w:t>
            </w:r>
            <w:r w:rsidR="00592C7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 xml:space="preserve">F.4.2.1.3. Sağlıklı bir yaşam için besinlerin tazeliğinin ve doğallığının önemini, araştırma verilerine dayalı </w:t>
            </w:r>
            <w:proofErr w:type="spellStart"/>
            <w:r w:rsidRPr="00A426A2">
              <w:rPr>
                <w:rFonts w:ascii="Tahoma" w:hAnsi="Tahoma" w:cs="Tahoma"/>
                <w:sz w:val="16"/>
                <w:szCs w:val="16"/>
              </w:rPr>
              <w:t>olaraktartışır</w:t>
            </w:r>
            <w:proofErr w:type="spellEnd"/>
            <w:r w:rsidRPr="00A426A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Besinlerin Tazeliği ve Doğallığı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 xml:space="preserve">Dondurulmuş besinler, paketlenmiş besinler, son kullanma tarihi gibi kavramlar üzerinde durulur. </w:t>
            </w:r>
            <w:proofErr w:type="spellStart"/>
            <w:r w:rsidRPr="00A426A2">
              <w:rPr>
                <w:rFonts w:ascii="Tahoma" w:hAnsi="Tahoma" w:cs="Tahoma"/>
                <w:sz w:val="16"/>
                <w:szCs w:val="16"/>
              </w:rPr>
              <w:t>Ayrıcabesinlerin</w:t>
            </w:r>
            <w:proofErr w:type="spellEnd"/>
            <w:r w:rsidRPr="00A426A2">
              <w:rPr>
                <w:rFonts w:ascii="Tahoma" w:hAnsi="Tahoma" w:cs="Tahoma"/>
                <w:sz w:val="16"/>
                <w:szCs w:val="16"/>
              </w:rPr>
              <w:t xml:space="preserve"> temizliği konusuna öğrencilerin dikkati çekilir.</w:t>
            </w:r>
          </w:p>
        </w:tc>
        <w:tc>
          <w:tcPr>
            <w:tcW w:w="1559" w:type="dxa"/>
            <w:vAlign w:val="center"/>
          </w:tcPr>
          <w:p w:rsidR="00B5026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BF30F3" w:rsidRPr="00523A61" w:rsidRDefault="000C333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76BDA" w:rsidRDefault="00676BDA"/>
    <w:tbl>
      <w:tblPr>
        <w:tblStyle w:val="TabloKlavuzu"/>
        <w:tblpPr w:leftFromText="141" w:rightFromText="141" w:vertAnchor="text" w:tblpY="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676BD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676BD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FF02AA" w:rsidRPr="00C2667D" w:rsidTr="00676BDA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676BD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36B" w:rsidRPr="00C2667D" w:rsidTr="009D7B44">
        <w:trPr>
          <w:trHeight w:val="1815"/>
          <w:tblHeader/>
        </w:trPr>
        <w:tc>
          <w:tcPr>
            <w:tcW w:w="562" w:type="dxa"/>
            <w:textDirection w:val="btLr"/>
            <w:vAlign w:val="center"/>
          </w:tcPr>
          <w:p w:rsidR="002F736B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F736B" w:rsidRPr="00523A61" w:rsidRDefault="00592C77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736B" w:rsidRPr="00676504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736B" w:rsidRPr="001C33B6" w:rsidRDefault="002F736B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2F736B" w:rsidRPr="00523A61" w:rsidRDefault="002F736B" w:rsidP="00676B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*İnsan Sağlığı ve Dengeli Beslenme</w:t>
            </w:r>
          </w:p>
        </w:tc>
        <w:tc>
          <w:tcPr>
            <w:tcW w:w="1418" w:type="dxa"/>
            <w:vAlign w:val="center"/>
          </w:tcPr>
          <w:p w:rsidR="002F736B" w:rsidRPr="00EB45D5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736B" w:rsidRPr="00EB45D5" w:rsidRDefault="002F736B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736B" w:rsidRPr="00523A61" w:rsidRDefault="002F736B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2F736B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736B" w:rsidRPr="000F3A2E" w:rsidRDefault="002F1AB2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2F736B" w:rsidRDefault="002F736B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:rsidTr="009D7B44">
        <w:trPr>
          <w:trHeight w:val="1536"/>
          <w:tblHeader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592C77">
              <w:rPr>
                <w:rFonts w:ascii="Tahoma" w:hAnsi="Tahoma" w:cs="Tahoma"/>
                <w:b/>
                <w:sz w:val="16"/>
                <w:szCs w:val="16"/>
              </w:rPr>
              <w:t xml:space="preserve">  (10.HAFTA)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92C7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9D7B4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92C77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A81D6D" w:rsidRDefault="00676504" w:rsidP="0067650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A81D6D">
              <w:rPr>
                <w:rFonts w:ascii="Tahoma" w:hAnsi="Tahoma" w:cs="Tahoma"/>
                <w:color w:val="FF0000"/>
                <w:sz w:val="40"/>
                <w:szCs w:val="40"/>
              </w:rPr>
              <w:t>1.ARA TATİL</w:t>
            </w:r>
          </w:p>
        </w:tc>
      </w:tr>
      <w:tr w:rsidR="00676BDA" w:rsidTr="002F1AB2">
        <w:trPr>
          <w:trHeight w:val="2130"/>
          <w:tblHeader/>
        </w:trPr>
        <w:tc>
          <w:tcPr>
            <w:tcW w:w="562" w:type="dxa"/>
            <w:textDirection w:val="btLr"/>
            <w:vAlign w:val="center"/>
          </w:tcPr>
          <w:p w:rsidR="00676BDA" w:rsidRDefault="00676BDA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BDA" w:rsidRPr="00523A61" w:rsidRDefault="00676BDA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250A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250A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76BDA" w:rsidRPr="00523A61" w:rsidRDefault="00C250AD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Kasım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76BDA" w:rsidRPr="00523A61" w:rsidRDefault="002F1AB2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F1AB2" w:rsidRDefault="002F1AB2" w:rsidP="00676BD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:rsidR="002F1AB2" w:rsidRDefault="002F1AB2" w:rsidP="00676BD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BDA" w:rsidRPr="00676504" w:rsidRDefault="00676BDA" w:rsidP="00676BD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  <w:r w:rsidR="00F713F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BDA" w:rsidRPr="001C33B6" w:rsidRDefault="00676BDA" w:rsidP="00F713F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676BDA" w:rsidRPr="00523A61" w:rsidRDefault="00F713FC" w:rsidP="00F713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*Alkol ve Sigaranın Zararları</w:t>
            </w:r>
          </w:p>
        </w:tc>
        <w:tc>
          <w:tcPr>
            <w:tcW w:w="1418" w:type="dxa"/>
            <w:vAlign w:val="center"/>
          </w:tcPr>
          <w:p w:rsidR="00676BDA" w:rsidRPr="00EB45D5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76BDA" w:rsidRPr="00EB45D5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BDA" w:rsidRPr="00523A61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76BDA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BDA" w:rsidRPr="000F3A2E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676BDA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Değerlendirmesi (sayfa 7</w:t>
            </w:r>
            <w:r w:rsidR="006D2CB1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  <w:r w:rsidR="00531121">
              <w:rPr>
                <w:rFonts w:ascii="Tahoma" w:hAnsi="Tahoma" w:cs="Tahoma"/>
                <w:b/>
                <w:sz w:val="16"/>
                <w:szCs w:val="16"/>
              </w:rPr>
              <w:t xml:space="preserve"> / FİZİKSEL OLAYLAR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C250A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C250A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C250AD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2F1AB2" w:rsidRPr="0067650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Duran Cisimler Üzerindeki Etkisi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Şekil Değiştirici Etkisi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EB6B4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97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C250A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250A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C250A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2F1AB2" w:rsidRPr="0067650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Mıknatısın Özellikleri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Etki Ettiği Maddeler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0F3A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706C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706C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2706C5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Günlük Yaşamdaki Kullanım Alanları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111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Değerlendirmesi (sayfa 114)</w:t>
            </w:r>
          </w:p>
        </w:tc>
      </w:tr>
    </w:tbl>
    <w:p w:rsidR="00E47020" w:rsidRDefault="00E47020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2F1AB2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706C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706C5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*Suda Yüzen ve Batan Maddeler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Suyu Emen ve Emmeyen Maddeler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 tarafından Çekilen ve Çekilmeyen Maddeler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EB6B4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lastRenderedPageBreak/>
              <w:t xml:space="preserve">Maddeyi niteleyen; suda yüzme ve batma, suyu emme ve emmeme ve mıknatısla çekilme </w:t>
            </w:r>
            <w:proofErr w:type="spellStart"/>
            <w:r w:rsidRPr="006A7F2E">
              <w:rPr>
                <w:rFonts w:ascii="Tahoma" w:hAnsi="Tahoma" w:cs="Tahoma"/>
                <w:sz w:val="16"/>
                <w:szCs w:val="16"/>
              </w:rPr>
              <w:t>gibiözellikleri</w:t>
            </w:r>
            <w:proofErr w:type="spellEnd"/>
            <w:r w:rsidRPr="006A7F2E">
              <w:rPr>
                <w:rFonts w:ascii="Tahoma" w:hAnsi="Tahoma" w:cs="Tahoma"/>
                <w:sz w:val="16"/>
                <w:szCs w:val="16"/>
              </w:rPr>
              <w:t xml:space="preserve">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706C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706C5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Ocak –1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2F1AB2" w:rsidRPr="00F9614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*Hacim</w:t>
            </w: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143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706C5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706C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 w:rsidR="002706C5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*Katı, Sıvı, Gaz</w:t>
            </w: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153)</w:t>
            </w:r>
          </w:p>
        </w:tc>
      </w:tr>
    </w:tbl>
    <w:p w:rsidR="008C69CA" w:rsidRDefault="008C69CA" w:rsidP="00932D32"/>
    <w:p w:rsidR="003B7840" w:rsidRPr="00E854EE" w:rsidRDefault="007A70F9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3B7840" w:rsidRPr="00E854EE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2F1AB2">
        <w:trPr>
          <w:trHeight w:val="18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706C5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1A58A3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*Isınma ve Soğuma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*Hal Değişimi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EB6B4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lastRenderedPageBreak/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161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2F1AB2">
        <w:trPr>
          <w:trHeight w:val="139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</w:tc>
        <w:tc>
          <w:tcPr>
            <w:tcW w:w="2693" w:type="dxa"/>
            <w:vAlign w:val="center"/>
          </w:tcPr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*Saf Madde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1AB2" w:rsidRPr="00C2667D" w:rsidTr="002F1AB2">
        <w:trPr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1A58A3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1AB2" w:rsidRPr="00C2667D" w:rsidTr="002F1AB2">
        <w:trPr>
          <w:trHeight w:val="18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F1390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Ayrılmasının Ülke Ekonomisine Katkısı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F1390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EC0045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EC0045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173)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175)</w:t>
            </w:r>
          </w:p>
        </w:tc>
      </w:tr>
    </w:tbl>
    <w:p w:rsidR="009573F8" w:rsidRDefault="009573F8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7A70F9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1A58A3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Günümüze Aydınlatma Teknolojileri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*Gelecekteki Aydınlatma Araçları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EB6B4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lastRenderedPageBreak/>
              <w:t>a. Teknolojinin aydınlatma araçlarının gelişimine olan katkısı vurgulanır, kronolojik sıralama ve ayrıntı verilmez.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1A58A3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 –2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*Uygun Aydınlatma ve Göz Sağlığı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Aydınlatma Araçlarının Tasarruflu Kullanımı ve Ekonomiye Katkısı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1A58A3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 ve Nedenleri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Kirliliğinin Etkileri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 Azaltmaya Yönelik Çözümler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50263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204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46C7E">
              <w:rPr>
                <w:rFonts w:ascii="Tahoma" w:hAnsi="Tahoma" w:cs="Tahoma"/>
                <w:b/>
                <w:sz w:val="16"/>
                <w:szCs w:val="16"/>
              </w:rPr>
              <w:t>30.H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646C7E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C3712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2F1AB2" w:rsidRPr="008C48B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F1AB2" w:rsidRPr="00C3712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Geçmişten Günümüze Ses Teknolojileri</w:t>
            </w:r>
          </w:p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Şiddetli Sese Sahip Teknolojik Araçların Etkileri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2F1AB2" w:rsidRPr="00A02CD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 xml:space="preserve">b. Ses şiddetini değiştirmeye, işitme yetimizi geliştirmeye ve sesi kaydetmeye yarayan </w:t>
            </w:r>
            <w:proofErr w:type="spellStart"/>
            <w:r w:rsidRPr="00A02CD4">
              <w:rPr>
                <w:rFonts w:ascii="Tahoma" w:hAnsi="Tahoma" w:cs="Tahoma"/>
                <w:sz w:val="16"/>
                <w:szCs w:val="16"/>
              </w:rPr>
              <w:t>teknolojilerüzerinde</w:t>
            </w:r>
            <w:proofErr w:type="spellEnd"/>
            <w:r w:rsidRPr="00A02CD4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B50263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216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7A70F9" w:rsidRDefault="007A70F9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7A70F9" w:rsidRPr="008D6516" w:rsidTr="00657CD0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A70F9" w:rsidRPr="00523A61" w:rsidRDefault="007A70F9" w:rsidP="00657CD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7A70F9" w:rsidRPr="00523A61" w:rsidRDefault="007A70F9" w:rsidP="00657CD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7A70F9" w:rsidRPr="00C2667D" w:rsidTr="00657CD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A70F9" w:rsidRPr="00C2667D" w:rsidTr="00657CD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B78D4" w:rsidRPr="00C2667D" w:rsidTr="00A15989">
        <w:trPr>
          <w:trHeight w:val="18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B78D4" w:rsidRDefault="008B78D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8B78D4" w:rsidRPr="00523A61" w:rsidRDefault="008B78D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F5028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B78D4" w:rsidRPr="00523A61" w:rsidRDefault="00DF5028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8B78D4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B78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8B78D4" w:rsidRPr="00523A61" w:rsidRDefault="008B78D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8B78D4" w:rsidRDefault="008B78D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B78D4" w:rsidRPr="00523A61" w:rsidRDefault="008B78D4" w:rsidP="008B78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40"/>
                <w:szCs w:val="40"/>
              </w:rPr>
              <w:t>2</w:t>
            </w:r>
            <w:r w:rsidRPr="00A81D6D">
              <w:rPr>
                <w:rFonts w:ascii="Tahoma" w:hAnsi="Tahoma" w:cs="Tahoma"/>
                <w:color w:val="FF0000"/>
                <w:sz w:val="40"/>
                <w:szCs w:val="40"/>
              </w:rPr>
              <w:t>.ARA TATİL</w:t>
            </w:r>
          </w:p>
        </w:tc>
      </w:tr>
      <w:tr w:rsidR="008B78D4" w:rsidRPr="00C2667D" w:rsidTr="00646C7E">
        <w:trPr>
          <w:trHeight w:val="154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B78D4" w:rsidRDefault="008B78D4" w:rsidP="00646C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  <w:r w:rsidR="00DF5028">
              <w:rPr>
                <w:rFonts w:ascii="Tahoma" w:hAnsi="Tahoma" w:cs="Tahoma"/>
                <w:b/>
                <w:sz w:val="16"/>
                <w:szCs w:val="16"/>
              </w:rPr>
              <w:t xml:space="preserve">   (32.HAFTA)</w:t>
            </w:r>
          </w:p>
        </w:tc>
        <w:tc>
          <w:tcPr>
            <w:tcW w:w="426" w:type="dxa"/>
            <w:textDirection w:val="btLr"/>
            <w:vAlign w:val="center"/>
          </w:tcPr>
          <w:p w:rsidR="008B78D4" w:rsidRDefault="008B78D4" w:rsidP="00646C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F502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DF5028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8B78D4" w:rsidRDefault="008B78D4" w:rsidP="00646C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8B78D4" w:rsidRPr="006A7ADE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8B78D4" w:rsidRPr="00A81D6D" w:rsidRDefault="008B78D4" w:rsidP="00646C7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2693" w:type="dxa"/>
            <w:vAlign w:val="center"/>
          </w:tcPr>
          <w:p w:rsidR="008B78D4" w:rsidRPr="007A70F9" w:rsidRDefault="008B78D4" w:rsidP="00646C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8B78D4" w:rsidRPr="007A70F9" w:rsidRDefault="008B78D4" w:rsidP="00646C7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Kirliliğinin Nedenleri</w:t>
            </w:r>
          </w:p>
          <w:p w:rsidR="008B78D4" w:rsidRPr="00A81D6D" w:rsidRDefault="008B78D4" w:rsidP="00646C7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418" w:type="dxa"/>
            <w:vAlign w:val="center"/>
          </w:tcPr>
          <w:p w:rsidR="008B78D4" w:rsidRPr="00A81D6D" w:rsidRDefault="008B78D4" w:rsidP="00646C7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78D4" w:rsidRPr="00264CD5" w:rsidRDefault="008B78D4" w:rsidP="008B78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8B78D4" w:rsidRPr="00EB45D5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B78D4" w:rsidRPr="00EB45D5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B78D4" w:rsidRPr="00EB45D5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B78D4" w:rsidRPr="00EB45D5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B78D4" w:rsidRPr="00264CD5" w:rsidRDefault="008B78D4" w:rsidP="008B78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8B78D4" w:rsidRPr="00EB45D5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B78D4" w:rsidRPr="00EB45D5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8B78D4" w:rsidRPr="00264CD5" w:rsidRDefault="008B78D4" w:rsidP="008B78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8B78D4" w:rsidRPr="00EB45D5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8B78D4" w:rsidRPr="00EB45D5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B78D4" w:rsidRPr="00EB45D5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B78D4" w:rsidRDefault="008B78D4" w:rsidP="008B78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B78D4" w:rsidRPr="00A81D6D" w:rsidRDefault="008B78D4" w:rsidP="008B78D4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Merge w:val="restart"/>
            <w:vAlign w:val="center"/>
          </w:tcPr>
          <w:p w:rsidR="008B78D4" w:rsidRPr="00A81D6D" w:rsidRDefault="008B78D4" w:rsidP="00646C7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559" w:type="dxa"/>
            <w:vAlign w:val="center"/>
          </w:tcPr>
          <w:p w:rsidR="008B78D4" w:rsidRPr="00A81D6D" w:rsidRDefault="008B78D4" w:rsidP="00646C7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8B78D4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8B78D4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B78D4" w:rsidRPr="00BC70ED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8B78D4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223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B78D4" w:rsidRPr="00A81D6D" w:rsidRDefault="008B78D4" w:rsidP="00646C7E">
            <w:pPr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226)</w:t>
            </w:r>
          </w:p>
        </w:tc>
      </w:tr>
      <w:tr w:rsidR="008B78D4" w:rsidRPr="00523A61" w:rsidTr="00657CD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B78D4" w:rsidRDefault="008B78D4" w:rsidP="00646C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8B78D4" w:rsidRPr="00523A61" w:rsidRDefault="008B78D4" w:rsidP="00646C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F5028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8B78D4" w:rsidRPr="00523A61" w:rsidRDefault="008B78D4" w:rsidP="00646C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F502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 w:rsidR="00DF502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8B78D4" w:rsidRPr="00523A61" w:rsidRDefault="008B78D4" w:rsidP="00646C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8B78D4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  <w:p w:rsidR="008B78D4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B78D4" w:rsidRPr="008C48B9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:rsidR="008B78D4" w:rsidRPr="00A02CD4" w:rsidRDefault="008B78D4" w:rsidP="00646C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8B78D4" w:rsidRPr="007A70F9" w:rsidRDefault="008B78D4" w:rsidP="00646C7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 ve İnsan Sağlığı</w:t>
            </w:r>
          </w:p>
          <w:p w:rsidR="008B78D4" w:rsidRPr="00A02CD4" w:rsidRDefault="008B78D4" w:rsidP="00646C7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Kirliliğinin Çözümleri</w:t>
            </w:r>
          </w:p>
        </w:tc>
        <w:tc>
          <w:tcPr>
            <w:tcW w:w="1418" w:type="dxa"/>
            <w:vAlign w:val="center"/>
          </w:tcPr>
          <w:p w:rsidR="008B78D4" w:rsidRPr="00881710" w:rsidRDefault="008B78D4" w:rsidP="00646C7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78D4" w:rsidRPr="00881710" w:rsidRDefault="008B78D4" w:rsidP="00646C7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B78D4" w:rsidRPr="00523A61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78D4" w:rsidRPr="00523A61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Merge/>
            <w:vAlign w:val="center"/>
          </w:tcPr>
          <w:p w:rsidR="008B78D4" w:rsidRPr="00523A61" w:rsidRDefault="008B78D4" w:rsidP="00646C7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617E2C" w:rsidRDefault="00617E2C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EC0045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F502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DF5028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NİSAN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2F1AB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</w:p>
        </w:tc>
        <w:tc>
          <w:tcPr>
            <w:tcW w:w="2693" w:type="dxa"/>
            <w:vAlign w:val="center"/>
          </w:tcPr>
          <w:p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191BCE" w:rsidRDefault="00191BCE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Kaynakların Tasarruflu Kullanımı</w:t>
            </w:r>
          </w:p>
          <w:p w:rsidR="00617E2C" w:rsidRPr="00523A61" w:rsidRDefault="00617E2C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*Kaynakların Önemi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156566" w:rsidP="00EB6B4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lastRenderedPageBreak/>
              <w:t>a. Elektrik, su, besin gibi kaynakların tasarruflu kullanılmasının önemi vurgulanır.</w:t>
            </w:r>
          </w:p>
          <w:p w:rsidR="004C1A63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</w:tc>
        <w:tc>
          <w:tcPr>
            <w:tcW w:w="1559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4C1A63">
        <w:trPr>
          <w:trHeight w:val="212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4C1A63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FE28A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FE28A7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15656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816B6" w:rsidRPr="00523A61" w:rsidRDefault="004C1A63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C1A63" w:rsidRPr="009816B6" w:rsidRDefault="004C1A63" w:rsidP="004C1A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9816B6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</w:t>
            </w:r>
            <w:r w:rsidR="00617E2C">
              <w:rPr>
                <w:rFonts w:ascii="Tahoma" w:hAnsi="Tahoma" w:cs="Tahoma"/>
                <w:sz w:val="16"/>
                <w:szCs w:val="16"/>
              </w:rPr>
              <w:t>ün Önemi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4C1A63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9816B6" w:rsidRPr="00523A61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816B6" w:rsidRDefault="009816B6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5638" w:rsidRDefault="00A65638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248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*6.Ünite Değerlendirme Çalışmaları (sayfa </w:t>
            </w:r>
            <w:r w:rsidR="00BC70ED">
              <w:rPr>
                <w:rFonts w:ascii="Tahoma" w:hAnsi="Tahoma" w:cs="Tahoma"/>
                <w:sz w:val="16"/>
                <w:szCs w:val="16"/>
              </w:rPr>
              <w:t>250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6566" w:rsidRPr="00C2667D" w:rsidTr="000654AF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56566" w:rsidRDefault="00156566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56566" w:rsidRPr="00523A61" w:rsidRDefault="00EC0045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FE28A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 w:rsidR="00FE28A7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56566" w:rsidRPr="00523A61" w:rsidRDefault="00156566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E28A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FE28A7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56566" w:rsidRPr="00523A61" w:rsidRDefault="00156566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56566" w:rsidRPr="009816B6" w:rsidRDefault="00156566" w:rsidP="001565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</w:t>
            </w:r>
          </w:p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*Basit Elektrik Devresi</w:t>
            </w:r>
          </w:p>
        </w:tc>
        <w:tc>
          <w:tcPr>
            <w:tcW w:w="1418" w:type="dxa"/>
            <w:vMerge w:val="restart"/>
            <w:vAlign w:val="center"/>
          </w:tcPr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9. Beyin fırtınası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56566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6566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lastRenderedPageBreak/>
              <w:t>Devre elemanı olarak, pil, ampul, kablo ve anahtar tanıtılır.</w:t>
            </w:r>
          </w:p>
        </w:tc>
        <w:tc>
          <w:tcPr>
            <w:tcW w:w="1559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0654AF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ED5F7C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9816B6" w:rsidRPr="00523A61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625893" w:rsidRPr="009816B6" w:rsidRDefault="00625893" w:rsidP="006258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:rsidR="009816B6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Devre Elemanları ve Görevleri</w:t>
            </w:r>
          </w:p>
          <w:p w:rsidR="00617E2C" w:rsidRPr="00523A61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*Evimizdeki ve Okulumuzdaki Devre Elemanları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:rsidR="009816B6" w:rsidRPr="00EA6052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265)</w:t>
            </w:r>
          </w:p>
          <w:p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 (sayfa 2</w:t>
            </w:r>
            <w:r w:rsidR="00BC70ED">
              <w:rPr>
                <w:rFonts w:ascii="Tahoma" w:hAnsi="Tahoma" w:cs="Tahoma"/>
                <w:sz w:val="16"/>
                <w:szCs w:val="16"/>
              </w:rPr>
              <w:t>68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984"/>
        <w:gridCol w:w="2693"/>
        <w:gridCol w:w="1418"/>
        <w:gridCol w:w="1559"/>
        <w:gridCol w:w="2977"/>
        <w:gridCol w:w="1559"/>
        <w:gridCol w:w="1956"/>
      </w:tblGrid>
      <w:tr w:rsidR="001474C2" w:rsidRPr="008D6516" w:rsidTr="003A7378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146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3A7378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984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3A737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984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0045" w:rsidRPr="00C2667D" w:rsidTr="003A7378">
        <w:trPr>
          <w:trHeight w:val="199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0045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</w:t>
            </w:r>
          </w:p>
          <w:p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FE28A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FE28A7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5-</w:t>
            </w:r>
            <w:r w:rsidR="00FE28A7">
              <w:rPr>
                <w:rFonts w:ascii="Tahoma" w:hAnsi="Tahoma" w:cs="Tahoma"/>
                <w:b/>
                <w:sz w:val="16"/>
                <w:szCs w:val="16"/>
              </w:rPr>
              <w:t>40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EC0045" w:rsidRPr="00523A61" w:rsidRDefault="00FE28A7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5 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</w:p>
        </w:tc>
        <w:tc>
          <w:tcPr>
            <w:tcW w:w="426" w:type="dxa"/>
            <w:textDirection w:val="btLr"/>
            <w:vAlign w:val="center"/>
          </w:tcPr>
          <w:p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146" w:type="dxa"/>
            <w:gridSpan w:val="7"/>
            <w:vAlign w:val="center"/>
          </w:tcPr>
          <w:p w:rsidR="00EC0045" w:rsidRPr="006853CE" w:rsidRDefault="006853CE" w:rsidP="00EC0045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6853CE">
              <w:rPr>
                <w:rFonts w:ascii="Helvetica-Light" w:hAnsi="Helvetica-Light" w:cs="Helvetica-Light"/>
                <w:sz w:val="36"/>
                <w:szCs w:val="36"/>
              </w:rPr>
              <w:t>Fen, Mühendislik ve Girişimcilik Uygulamaları</w:t>
            </w:r>
          </w:p>
        </w:tc>
      </w:tr>
      <w:bookmarkEnd w:id="7"/>
    </w:tbl>
    <w:p w:rsidR="001474C2" w:rsidRDefault="001474C2" w:rsidP="00932D32"/>
    <w:p w:rsidR="00FE28A7" w:rsidRPr="00D318FD" w:rsidRDefault="003A7378" w:rsidP="00FE28A7">
      <w:pPr>
        <w:jc w:val="both"/>
        <w:rPr>
          <w:rFonts w:ascii="Comic Sans MS" w:eastAsia="Comic Sans MS" w:hAnsi="Comic Sans MS" w:cs="Comic Sans MS"/>
          <w:color w:val="000000"/>
        </w:rPr>
      </w:pPr>
      <w:r>
        <w:t xml:space="preserve">    </w:t>
      </w:r>
    </w:p>
    <w:p w:rsidR="003A7378" w:rsidRPr="00D318FD" w:rsidRDefault="003A7378" w:rsidP="003A7378">
      <w:pPr>
        <w:pBdr>
          <w:top w:val="nil"/>
          <w:left w:val="nil"/>
          <w:bottom w:val="nil"/>
          <w:right w:val="nil"/>
          <w:between w:val="nil"/>
        </w:pBdr>
        <w:ind w:left="-142" w:right="-1306"/>
        <w:rPr>
          <w:rFonts w:ascii="Comic Sans MS" w:eastAsia="Comic Sans MS" w:hAnsi="Comic Sans MS" w:cs="Comic Sans MS"/>
          <w:color w:val="000000"/>
        </w:rPr>
      </w:pPr>
      <w:r w:rsidRPr="00D318FD">
        <w:rPr>
          <w:rFonts w:ascii="Comic Sans MS" w:eastAsia="Comic Sans MS" w:hAnsi="Comic Sans MS" w:cs="Comic Sans MS"/>
          <w:color w:val="000000"/>
        </w:rPr>
        <w:t xml:space="preserve">          </w:t>
      </w:r>
    </w:p>
    <w:p w:rsidR="003A7378" w:rsidRPr="00D318FD" w:rsidRDefault="003A7378" w:rsidP="003A7378">
      <w:r>
        <w:rPr>
          <w:sz w:val="28"/>
          <w:szCs w:val="28"/>
        </w:rPr>
        <w:lastRenderedPageBreak/>
        <w:t xml:space="preserve">  </w:t>
      </w:r>
    </w:p>
    <w:p w:rsidR="003A7378" w:rsidRDefault="003A7378" w:rsidP="003A7378">
      <w:pPr>
        <w:rPr>
          <w:rFonts w:ascii="Tahoma" w:hAnsi="Tahoma" w:cs="Tahoma"/>
          <w:b/>
          <w:bCs/>
          <w:sz w:val="24"/>
          <w:szCs w:val="24"/>
        </w:rPr>
      </w:pPr>
    </w:p>
    <w:p w:rsidR="003A7378" w:rsidRPr="00174C38" w:rsidRDefault="003A7378" w:rsidP="003A7378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UYGUNDUR</w:t>
      </w:r>
    </w:p>
    <w:p w:rsidR="003A7378" w:rsidRPr="00174C38" w:rsidRDefault="003A7378" w:rsidP="003A7378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…./09/202</w:t>
      </w:r>
      <w:r w:rsidR="00962E65">
        <w:rPr>
          <w:rFonts w:ascii="Tahoma" w:hAnsi="Tahoma" w:cs="Tahoma"/>
          <w:b/>
          <w:bCs/>
          <w:sz w:val="24"/>
          <w:szCs w:val="24"/>
        </w:rPr>
        <w:t>3</w:t>
      </w:r>
    </w:p>
    <w:p w:rsidR="003A7378" w:rsidRPr="00174C38" w:rsidRDefault="003A7378" w:rsidP="003A7378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3A7378" w:rsidRDefault="00962E65" w:rsidP="003A7378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...........................</w:t>
      </w:r>
      <w:r w:rsidR="003A7378"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3A7378" w:rsidRPr="00174C38">
        <w:rPr>
          <w:rFonts w:ascii="Tahoma" w:hAnsi="Tahoma" w:cs="Tahoma"/>
          <w:b/>
          <w:bCs/>
          <w:sz w:val="24"/>
          <w:szCs w:val="24"/>
        </w:rPr>
        <w:t>Okul Müdürü</w:t>
      </w:r>
    </w:p>
    <w:p w:rsidR="003A7378" w:rsidRDefault="003A7378" w:rsidP="003A7378">
      <w:pPr>
        <w:ind w:firstLine="708"/>
      </w:pPr>
    </w:p>
    <w:p w:rsidR="00FE28A7" w:rsidRDefault="00FE28A7" w:rsidP="003A7378">
      <w:pPr>
        <w:ind w:firstLine="708"/>
      </w:pPr>
    </w:p>
    <w:p w:rsidR="00FE28A7" w:rsidRPr="00E22508" w:rsidRDefault="00FE28A7" w:rsidP="003A7378">
      <w:pPr>
        <w:ind w:firstLine="708"/>
      </w:pPr>
    </w:p>
    <w:p w:rsidR="003A7378" w:rsidRPr="00E22508" w:rsidRDefault="003A7378" w:rsidP="003A737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3F2E28" w:rsidRPr="00870E6A" w:rsidRDefault="003F2E28" w:rsidP="003F2E28">
      <w:pPr>
        <w:rPr>
          <w:sz w:val="36"/>
          <w:szCs w:val="36"/>
        </w:rPr>
      </w:pPr>
      <w:r w:rsidRPr="00870E6A">
        <w:rPr>
          <w:sz w:val="36"/>
          <w:szCs w:val="36"/>
        </w:rPr>
        <w:t xml:space="preserve">1. Yıllık plan sınıf defteri doldurma programı </w:t>
      </w:r>
      <w:r>
        <w:rPr>
          <w:sz w:val="36"/>
          <w:szCs w:val="36"/>
        </w:rPr>
        <w:t xml:space="preserve">ve öğretim programındaki kazanımlar ve kazanım süreleri </w:t>
      </w:r>
      <w:r w:rsidRPr="00870E6A">
        <w:rPr>
          <w:sz w:val="36"/>
          <w:szCs w:val="36"/>
        </w:rPr>
        <w:t>ile uyumludur.</w:t>
      </w:r>
    </w:p>
    <w:p w:rsidR="003F2E28" w:rsidRPr="00870E6A" w:rsidRDefault="003F2E28" w:rsidP="003F2E28">
      <w:pPr>
        <w:rPr>
          <w:sz w:val="36"/>
          <w:szCs w:val="36"/>
        </w:rPr>
      </w:pPr>
      <w:r w:rsidRPr="00870E6A"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3F2E28" w:rsidRPr="00870E6A" w:rsidRDefault="003F2E28" w:rsidP="003F2E28">
      <w:pPr>
        <w:rPr>
          <w:sz w:val="36"/>
          <w:szCs w:val="36"/>
        </w:rPr>
      </w:pPr>
      <w:r w:rsidRPr="00870E6A"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3F2E28" w:rsidRPr="00870E6A" w:rsidRDefault="003F2E28" w:rsidP="003F2E28">
      <w:pPr>
        <w:rPr>
          <w:sz w:val="36"/>
          <w:szCs w:val="36"/>
        </w:rPr>
      </w:pPr>
      <w:r w:rsidRPr="00870E6A">
        <w:rPr>
          <w:sz w:val="36"/>
          <w:szCs w:val="36"/>
        </w:rPr>
        <w:t xml:space="preserve">4.Sınavlar için ders süresi ayrılmamıştır. </w:t>
      </w:r>
    </w:p>
    <w:p w:rsidR="00D77138" w:rsidRPr="00C743C5" w:rsidRDefault="00877313" w:rsidP="00D77138">
      <w:pPr>
        <w:rPr>
          <w:rFonts w:ascii="Comic Sans MS" w:hAnsi="Comic Sans MS"/>
          <w:color w:val="0070C0"/>
          <w:u w:val="single"/>
        </w:rPr>
      </w:pPr>
      <w:r>
        <w:rPr>
          <w:rFonts w:ascii="Tahoma" w:hAnsi="Tahoma" w:cs="Tahoma"/>
          <w:b/>
          <w:bCs/>
          <w:noProof/>
          <w:sz w:val="24"/>
          <w:szCs w:val="24"/>
        </w:rPr>
        <w:pict>
          <v:rect id="Dikdörtgen 2" o:spid="_x0000_s1026" style="position:absolute;margin-left:302.4pt;margin-top:77.7pt;width:231.75pt;height:2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" filled="f" stroked="f" strokeweight="1pt">
            <v:textbox>
              <w:txbxContent>
                <w:p w:rsidR="00514BAA" w:rsidRPr="006643E7" w:rsidRDefault="00A47EB1" w:rsidP="00514BAA">
                  <w:pPr>
                    <w:jc w:val="center"/>
                    <w:rPr>
                      <w:rStyle w:val="Kpr"/>
                      <w:sz w:val="36"/>
                      <w:szCs w:val="36"/>
                    </w:rPr>
                  </w:pPr>
                  <w:r>
                    <w:rPr>
                      <w:color w:val="000000" w:themeColor="text1"/>
                      <w:sz w:val="36"/>
                      <w:szCs w:val="36"/>
                    </w:rPr>
                    <w:fldChar w:fldCharType="begin"/>
                  </w:r>
                  <w:r w:rsidR="006643E7">
                    <w:rPr>
                      <w:color w:val="000000" w:themeColor="text1"/>
                      <w:sz w:val="36"/>
                      <w:szCs w:val="36"/>
                    </w:rPr>
                    <w:instrText xml:space="preserve"> HYPERLINK "http://www.mustafakabul.com/" </w:instrText>
                  </w:r>
                  <w:r>
                    <w:rPr>
                      <w:color w:val="000000" w:themeColor="text1"/>
                      <w:sz w:val="36"/>
                      <w:szCs w:val="36"/>
                    </w:rPr>
                    <w:fldChar w:fldCharType="separate"/>
                  </w:r>
                  <w:r w:rsidR="00514BAA" w:rsidRPr="006643E7">
                    <w:rPr>
                      <w:rStyle w:val="Kpr"/>
                      <w:sz w:val="36"/>
                      <w:szCs w:val="36"/>
                    </w:rPr>
                    <w:t>www.mustafakabul.com</w:t>
                  </w:r>
                </w:p>
                <w:p w:rsidR="00514BAA" w:rsidRPr="00514BAA" w:rsidRDefault="00A47EB1" w:rsidP="00514BAA">
                  <w:pPr>
                    <w:jc w:val="center"/>
                    <w:rPr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color w:val="000000" w:themeColor="text1"/>
                      <w:sz w:val="36"/>
                      <w:szCs w:val="36"/>
                    </w:rPr>
                    <w:fldChar w:fldCharType="end"/>
                  </w:r>
                </w:p>
              </w:txbxContent>
            </v:textbox>
          </v:rect>
        </w:pict>
      </w:r>
    </w:p>
    <w:p w:rsidR="00514BAA" w:rsidRPr="00514BAA" w:rsidRDefault="00514BAA" w:rsidP="00514BAA">
      <w:bookmarkStart w:id="8" w:name="_GoBack"/>
      <w:bookmarkEnd w:id="8"/>
      <w:r>
        <w:br w:type="textWrapping" w:clear="all"/>
      </w:r>
    </w:p>
    <w:sectPr w:rsidR="00514BAA" w:rsidRPr="00514BAA" w:rsidSect="00E12E5E">
      <w:headerReference w:type="default" r:id="rId8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313" w:rsidRDefault="00877313" w:rsidP="008D6516">
      <w:pPr>
        <w:spacing w:after="0" w:line="240" w:lineRule="auto"/>
      </w:pPr>
      <w:r>
        <w:separator/>
      </w:r>
    </w:p>
  </w:endnote>
  <w:endnote w:type="continuationSeparator" w:id="0">
    <w:p w:rsidR="00877313" w:rsidRDefault="00877313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Ligh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313" w:rsidRDefault="00877313" w:rsidP="008D6516">
      <w:pPr>
        <w:spacing w:after="0" w:line="240" w:lineRule="auto"/>
      </w:pPr>
      <w:r>
        <w:separator/>
      </w:r>
    </w:p>
  </w:footnote>
  <w:footnote w:type="continuationSeparator" w:id="0">
    <w:p w:rsidR="00877313" w:rsidRDefault="00877313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5E" w:rsidRDefault="0000066E" w:rsidP="00E12E5E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.............................................</w:t>
    </w:r>
    <w:r w:rsidR="003A7378">
      <w:rPr>
        <w:rFonts w:ascii="Arial" w:hAnsi="Arial" w:cs="Arial"/>
        <w:b/>
        <w:bCs/>
        <w:sz w:val="24"/>
        <w:szCs w:val="24"/>
      </w:rPr>
      <w:t xml:space="preserve"> </w:t>
    </w:r>
    <w:r w:rsidR="00E12E5E">
      <w:rPr>
        <w:rFonts w:ascii="Arial" w:hAnsi="Arial" w:cs="Arial"/>
        <w:b/>
        <w:bCs/>
        <w:sz w:val="24"/>
        <w:szCs w:val="24"/>
      </w:rPr>
      <w:t>İLKOKULU</w:t>
    </w:r>
  </w:p>
  <w:p w:rsidR="00E12E5E" w:rsidRDefault="00E12E5E" w:rsidP="00E12E5E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</w:t>
    </w:r>
    <w:r w:rsidR="0000066E">
      <w:rPr>
        <w:rFonts w:ascii="Arial" w:hAnsi="Arial" w:cs="Arial"/>
        <w:b/>
        <w:bCs/>
        <w:sz w:val="24"/>
        <w:szCs w:val="24"/>
      </w:rPr>
      <w:t>3</w:t>
    </w:r>
    <w:r w:rsidRPr="00BA2E2A">
      <w:rPr>
        <w:rFonts w:ascii="Arial" w:hAnsi="Arial" w:cs="Arial"/>
        <w:b/>
        <w:bCs/>
        <w:sz w:val="24"/>
        <w:szCs w:val="24"/>
      </w:rPr>
      <w:t xml:space="preserve"> - 202</w:t>
    </w:r>
    <w:r w:rsidR="0000066E">
      <w:rPr>
        <w:rFonts w:ascii="Arial" w:hAnsi="Arial" w:cs="Arial"/>
        <w:b/>
        <w:bCs/>
        <w:sz w:val="24"/>
        <w:szCs w:val="24"/>
      </w:rPr>
      <w:t>4</w:t>
    </w:r>
    <w:r w:rsidRPr="00BA2E2A">
      <w:rPr>
        <w:rFonts w:ascii="Arial" w:hAnsi="Arial" w:cs="Arial"/>
        <w:b/>
        <w:bCs/>
        <w:sz w:val="24"/>
        <w:szCs w:val="24"/>
      </w:rPr>
      <w:t xml:space="preserve">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E12E5E" w:rsidRPr="00BA2E2A" w:rsidRDefault="00E12E5E" w:rsidP="00E12E5E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FEN BİLİMLERİ</w:t>
    </w:r>
    <w:r w:rsidRPr="00BA2E2A">
      <w:rPr>
        <w:rFonts w:ascii="Arial" w:hAnsi="Arial" w:cs="Arial"/>
        <w:b/>
        <w:bCs/>
        <w:sz w:val="24"/>
        <w:szCs w:val="24"/>
      </w:rPr>
      <w:t xml:space="preserve"> ÜNİTELENDİRİLMİŞ YILLIK DERS PLANI</w:t>
    </w:r>
  </w:p>
  <w:p w:rsidR="00657CD0" w:rsidRDefault="00657CD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0066E"/>
    <w:rsid w:val="00035DEC"/>
    <w:rsid w:val="000379A3"/>
    <w:rsid w:val="00051927"/>
    <w:rsid w:val="00051C89"/>
    <w:rsid w:val="000654AF"/>
    <w:rsid w:val="0007065D"/>
    <w:rsid w:val="000742CE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56566"/>
    <w:rsid w:val="00161DF8"/>
    <w:rsid w:val="00173483"/>
    <w:rsid w:val="00176F5A"/>
    <w:rsid w:val="00191BCE"/>
    <w:rsid w:val="00196B02"/>
    <w:rsid w:val="001A46D7"/>
    <w:rsid w:val="001A58A3"/>
    <w:rsid w:val="001B09DF"/>
    <w:rsid w:val="001C33B6"/>
    <w:rsid w:val="001E7A40"/>
    <w:rsid w:val="002075D0"/>
    <w:rsid w:val="00214292"/>
    <w:rsid w:val="002213A9"/>
    <w:rsid w:val="002254AB"/>
    <w:rsid w:val="0022576D"/>
    <w:rsid w:val="002258C7"/>
    <w:rsid w:val="00232BBA"/>
    <w:rsid w:val="00233EED"/>
    <w:rsid w:val="002706C5"/>
    <w:rsid w:val="002A0ADB"/>
    <w:rsid w:val="002A46A9"/>
    <w:rsid w:val="002A5907"/>
    <w:rsid w:val="002B163D"/>
    <w:rsid w:val="002B78AE"/>
    <w:rsid w:val="002C1537"/>
    <w:rsid w:val="002D038E"/>
    <w:rsid w:val="002F1AB2"/>
    <w:rsid w:val="002F736B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A7378"/>
    <w:rsid w:val="003B0AB9"/>
    <w:rsid w:val="003B0CA8"/>
    <w:rsid w:val="003B2D12"/>
    <w:rsid w:val="003B7840"/>
    <w:rsid w:val="003F2E28"/>
    <w:rsid w:val="004178B2"/>
    <w:rsid w:val="004275BD"/>
    <w:rsid w:val="00442677"/>
    <w:rsid w:val="00443091"/>
    <w:rsid w:val="0044464F"/>
    <w:rsid w:val="00473984"/>
    <w:rsid w:val="00474EE0"/>
    <w:rsid w:val="00475ECE"/>
    <w:rsid w:val="00497231"/>
    <w:rsid w:val="004A09D1"/>
    <w:rsid w:val="004A2D37"/>
    <w:rsid w:val="004B1E8D"/>
    <w:rsid w:val="004C1A63"/>
    <w:rsid w:val="005000B4"/>
    <w:rsid w:val="00500F50"/>
    <w:rsid w:val="00501BF2"/>
    <w:rsid w:val="00514BAA"/>
    <w:rsid w:val="00523A61"/>
    <w:rsid w:val="00526CFC"/>
    <w:rsid w:val="005306DF"/>
    <w:rsid w:val="00531121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92C77"/>
    <w:rsid w:val="005A1950"/>
    <w:rsid w:val="005B3CED"/>
    <w:rsid w:val="005C2161"/>
    <w:rsid w:val="005C4DA7"/>
    <w:rsid w:val="005C5200"/>
    <w:rsid w:val="005C7837"/>
    <w:rsid w:val="005D1926"/>
    <w:rsid w:val="005E340F"/>
    <w:rsid w:val="005E5ABA"/>
    <w:rsid w:val="005F18CC"/>
    <w:rsid w:val="006110AA"/>
    <w:rsid w:val="00617E2C"/>
    <w:rsid w:val="00622F1F"/>
    <w:rsid w:val="00623CE8"/>
    <w:rsid w:val="00625893"/>
    <w:rsid w:val="00633E04"/>
    <w:rsid w:val="0064218B"/>
    <w:rsid w:val="00646C7E"/>
    <w:rsid w:val="00656706"/>
    <w:rsid w:val="00657CD0"/>
    <w:rsid w:val="006643E7"/>
    <w:rsid w:val="00676504"/>
    <w:rsid w:val="00676BDA"/>
    <w:rsid w:val="006805A5"/>
    <w:rsid w:val="006853CE"/>
    <w:rsid w:val="006859E4"/>
    <w:rsid w:val="00697DF7"/>
    <w:rsid w:val="006A6097"/>
    <w:rsid w:val="006A7F2E"/>
    <w:rsid w:val="006B0FCD"/>
    <w:rsid w:val="006B7323"/>
    <w:rsid w:val="006D2CB1"/>
    <w:rsid w:val="006E56E6"/>
    <w:rsid w:val="007053EA"/>
    <w:rsid w:val="007172DA"/>
    <w:rsid w:val="0073352F"/>
    <w:rsid w:val="00741C2A"/>
    <w:rsid w:val="00757F8A"/>
    <w:rsid w:val="00773652"/>
    <w:rsid w:val="00781405"/>
    <w:rsid w:val="00782E4F"/>
    <w:rsid w:val="00792588"/>
    <w:rsid w:val="007A3DE0"/>
    <w:rsid w:val="007A70F9"/>
    <w:rsid w:val="007C0C23"/>
    <w:rsid w:val="007D266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77313"/>
    <w:rsid w:val="00883A32"/>
    <w:rsid w:val="00885265"/>
    <w:rsid w:val="008A24C3"/>
    <w:rsid w:val="008A54E3"/>
    <w:rsid w:val="008A6E65"/>
    <w:rsid w:val="008A7E66"/>
    <w:rsid w:val="008B78D4"/>
    <w:rsid w:val="008C48B9"/>
    <w:rsid w:val="008C69CA"/>
    <w:rsid w:val="008D1C93"/>
    <w:rsid w:val="008D6516"/>
    <w:rsid w:val="008F5E50"/>
    <w:rsid w:val="00901E56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62E65"/>
    <w:rsid w:val="009816B6"/>
    <w:rsid w:val="009857EE"/>
    <w:rsid w:val="00993F05"/>
    <w:rsid w:val="009B6736"/>
    <w:rsid w:val="009C325D"/>
    <w:rsid w:val="009D4619"/>
    <w:rsid w:val="009D740D"/>
    <w:rsid w:val="009D7B44"/>
    <w:rsid w:val="009E217B"/>
    <w:rsid w:val="009E618C"/>
    <w:rsid w:val="00A0180C"/>
    <w:rsid w:val="00A11D94"/>
    <w:rsid w:val="00A14534"/>
    <w:rsid w:val="00A15243"/>
    <w:rsid w:val="00A2236F"/>
    <w:rsid w:val="00A264FA"/>
    <w:rsid w:val="00A30043"/>
    <w:rsid w:val="00A33102"/>
    <w:rsid w:val="00A36992"/>
    <w:rsid w:val="00A426A2"/>
    <w:rsid w:val="00A43065"/>
    <w:rsid w:val="00A4361B"/>
    <w:rsid w:val="00A47C93"/>
    <w:rsid w:val="00A47EB1"/>
    <w:rsid w:val="00A52FC1"/>
    <w:rsid w:val="00A61C7C"/>
    <w:rsid w:val="00A63B84"/>
    <w:rsid w:val="00A65638"/>
    <w:rsid w:val="00A66C46"/>
    <w:rsid w:val="00A733DC"/>
    <w:rsid w:val="00A73DBC"/>
    <w:rsid w:val="00A8018A"/>
    <w:rsid w:val="00A81D6D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2421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C70ED"/>
    <w:rsid w:val="00BD590C"/>
    <w:rsid w:val="00BE5780"/>
    <w:rsid w:val="00BF0BF9"/>
    <w:rsid w:val="00BF30F3"/>
    <w:rsid w:val="00BF363E"/>
    <w:rsid w:val="00C00018"/>
    <w:rsid w:val="00C06E5D"/>
    <w:rsid w:val="00C22A22"/>
    <w:rsid w:val="00C250AD"/>
    <w:rsid w:val="00C26315"/>
    <w:rsid w:val="00C37129"/>
    <w:rsid w:val="00C37A47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399D"/>
    <w:rsid w:val="00C96D7C"/>
    <w:rsid w:val="00C97E7A"/>
    <w:rsid w:val="00CB1AF2"/>
    <w:rsid w:val="00CE04A2"/>
    <w:rsid w:val="00CE751D"/>
    <w:rsid w:val="00CF2C8F"/>
    <w:rsid w:val="00D034F0"/>
    <w:rsid w:val="00D15C34"/>
    <w:rsid w:val="00D22460"/>
    <w:rsid w:val="00D30972"/>
    <w:rsid w:val="00D36822"/>
    <w:rsid w:val="00D7137E"/>
    <w:rsid w:val="00D74626"/>
    <w:rsid w:val="00D77138"/>
    <w:rsid w:val="00D77AE1"/>
    <w:rsid w:val="00D87C71"/>
    <w:rsid w:val="00D93DCB"/>
    <w:rsid w:val="00D94632"/>
    <w:rsid w:val="00D95C9F"/>
    <w:rsid w:val="00DA7CA3"/>
    <w:rsid w:val="00DC356D"/>
    <w:rsid w:val="00DD0D62"/>
    <w:rsid w:val="00DD16B9"/>
    <w:rsid w:val="00DD760B"/>
    <w:rsid w:val="00DF3888"/>
    <w:rsid w:val="00DF5028"/>
    <w:rsid w:val="00DF63D1"/>
    <w:rsid w:val="00DF78C2"/>
    <w:rsid w:val="00E0273E"/>
    <w:rsid w:val="00E12E5E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B6B47"/>
    <w:rsid w:val="00EC0045"/>
    <w:rsid w:val="00EC6066"/>
    <w:rsid w:val="00ED5F7C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713FC"/>
    <w:rsid w:val="00F858E5"/>
    <w:rsid w:val="00F9458E"/>
    <w:rsid w:val="00F96142"/>
    <w:rsid w:val="00FB4106"/>
    <w:rsid w:val="00FB5E66"/>
    <w:rsid w:val="00FD7872"/>
    <w:rsid w:val="00FE28A7"/>
    <w:rsid w:val="00FE48EF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0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D0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0D6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14BAA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14B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BF625-800A-4501-9FDC-4261C41C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2845</Words>
  <Characters>16222</Characters>
  <Application>Microsoft Office Word</Application>
  <DocSecurity>0</DocSecurity>
  <Lines>135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19029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creator>www.mbsunu.com</dc:creator>
  <cp:lastModifiedBy>Buro</cp:lastModifiedBy>
  <cp:revision>13</cp:revision>
  <dcterms:created xsi:type="dcterms:W3CDTF">2022-08-15T12:34:00Z</dcterms:created>
  <dcterms:modified xsi:type="dcterms:W3CDTF">2023-07-26T09:45:00Z</dcterms:modified>
</cp:coreProperties>
</file>