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F59" w:rsidRDefault="005D4F59">
      <w:bookmarkStart w:id="0" w:name="_Hlk524297091"/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7A40FE" w:rsidRPr="007A40FE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BA0CCD" w:rsidRPr="007A40FE" w:rsidTr="0046366D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468B5" w:rsidRPr="007F4C85" w:rsidRDefault="006468B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A0CCD" w:rsidRPr="007A40FE" w:rsidTr="0046366D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DA0691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11 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>EYLÜL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D4F59" w:rsidRPr="008D1D9E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8D1D9E">
              <w:rPr>
                <w:rFonts w:ascii="Tahoma" w:hAnsi="Tahoma" w:cs="Tahoma"/>
                <w:b/>
                <w:color w:val="FF0000"/>
                <w:sz w:val="28"/>
                <w:szCs w:val="28"/>
              </w:rPr>
              <w:t>Okula Dönüş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32DB2" w:rsidRPr="00332DB2" w:rsidRDefault="00332DB2" w:rsidP="00332DB2">
            <w:pPr>
              <w:rPr>
                <w:rFonts w:ascii="Tahoma" w:hAnsi="Tahoma" w:cs="Tahoma"/>
                <w:sz w:val="18"/>
                <w:szCs w:val="18"/>
              </w:rPr>
            </w:pPr>
            <w:r w:rsidRPr="00332DB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66D" w:rsidRPr="007A40FE" w:rsidRDefault="0046366D" w:rsidP="00840B7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7A40FE" w:rsidRDefault="00332DB2" w:rsidP="00273396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 w:rsidR="0027339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40B75">
              <w:rPr>
                <w:rFonts w:ascii="Tahoma" w:hAnsi="Tahoma" w:cs="Tahoma"/>
                <w:sz w:val="16"/>
                <w:szCs w:val="16"/>
              </w:rPr>
              <w:t>hakkında konuşma yapmaları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DC2F7F" w:rsidRPr="00663EC2" w:rsidRDefault="00663EC2" w:rsidP="00663EC2">
            <w:pPr>
              <w:rPr>
                <w:rFonts w:ascii="Tahoma" w:hAnsi="Tahoma" w:cs="Tahoma"/>
                <w:sz w:val="18"/>
                <w:szCs w:val="18"/>
              </w:rPr>
            </w:pPr>
            <w:r w:rsidRPr="00663EC2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46366D" w:rsidRDefault="00DC2F7F" w:rsidP="00663EC2">
            <w:pPr>
              <w:rPr>
                <w:rFonts w:ascii="Tahoma" w:hAnsi="Tahoma" w:cs="Tahoma"/>
                <w:sz w:val="18"/>
                <w:szCs w:val="18"/>
              </w:rPr>
            </w:pPr>
            <w:r w:rsidRPr="00DC2F7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DC2F7F" w:rsidRDefault="00DC2F7F" w:rsidP="00DC2F7F">
            <w:pPr>
              <w:rPr>
                <w:rFonts w:ascii="Tahoma" w:hAnsi="Tahoma" w:cs="Tahoma"/>
                <w:sz w:val="18"/>
                <w:szCs w:val="18"/>
              </w:rPr>
            </w:pPr>
            <w:r w:rsidRPr="00DC2F7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DC2F7F" w:rsidRDefault="00166206" w:rsidP="00166206">
            <w:pPr>
              <w:rPr>
                <w:rFonts w:ascii="Tahoma" w:hAnsi="Tahoma" w:cs="Tahoma"/>
                <w:sz w:val="18"/>
                <w:szCs w:val="18"/>
              </w:rPr>
            </w:pPr>
            <w:r w:rsidRPr="0016620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6B2755" w:rsidRPr="006B2755" w:rsidRDefault="006B2755" w:rsidP="006B2755">
            <w:pPr>
              <w:rPr>
                <w:rFonts w:ascii="Tahoma" w:hAnsi="Tahoma" w:cs="Tahoma"/>
                <w:sz w:val="18"/>
                <w:szCs w:val="18"/>
              </w:rPr>
            </w:pPr>
            <w:r w:rsidRPr="006B2755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6B2755" w:rsidRDefault="006B2755" w:rsidP="006B2755">
            <w:pPr>
              <w:rPr>
                <w:rFonts w:ascii="Tahoma" w:hAnsi="Tahoma" w:cs="Tahoma"/>
                <w:sz w:val="18"/>
                <w:szCs w:val="18"/>
              </w:rPr>
            </w:pPr>
            <w:r w:rsidRPr="006B2755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840B75" w:rsidRDefault="00840B75" w:rsidP="006B275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840B75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T.3.3.20. Metin türlerini ayırt eder.</w:t>
            </w:r>
          </w:p>
          <w:p w:rsidR="00840B75" w:rsidRPr="00840B75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T.3.3.13. Okuduklarını ana hatlarıyla anlatır.</w:t>
            </w:r>
          </w:p>
          <w:p w:rsidR="00840B75" w:rsidRPr="007A40FE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840B75" w:rsidRDefault="00663EC2" w:rsidP="00663EC2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Öğrencilere kısa şiir ve İstiklâl Marşı’nın ilk altı kıtasını okuma ve ezberleme çalışmaları -zorlamamak kaydıyla- yaptırılır.</w:t>
            </w:r>
          </w:p>
          <w:p w:rsidR="00DC2F7F" w:rsidRPr="00840B75" w:rsidRDefault="00DC2F7F" w:rsidP="00663E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2F7F" w:rsidRPr="00840B75" w:rsidRDefault="00DC2F7F" w:rsidP="00DC2F7F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Resimli sözlük, kavram haritası, sözlük, deyimler ve atasözleri sözlüğü ve benzer araçlardan yararlanılır.</w:t>
            </w: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2F7F" w:rsidRPr="00840B75" w:rsidRDefault="00DC2F7F" w:rsidP="00DC2F7F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Hikâye edici, bilgilendirici metin ve şiir hakkında örneklerden yararlanılarak genel kısa bilgiler verilir.</w:t>
            </w: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40B75" w:rsidRPr="007A40FE" w:rsidRDefault="00840B75" w:rsidP="00DC2F7F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40B75">
        <w:trPr>
          <w:cantSplit/>
          <w:trHeight w:val="79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46366D" w:rsidRDefault="00840B75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840B75" w:rsidRDefault="00840B75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840B75" w:rsidRPr="007A40FE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T.3.4.13. Harfleri yapısal özelliklerine uygun yazar.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840B75" w:rsidRDefault="00840B75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yazılarında harfleri asli ve ilave unsurlarına dikkat ederek yazmaları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8D6E89" w:rsidRPr="007A40FE" w:rsidTr="00FA336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8D6E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FA336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DA0691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D4F59" w:rsidRPr="00DA069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  <w:r w:rsidRPr="00DA0691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Gezmeyi Seven Ağaç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FA3366" w:rsidRPr="00FA3366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66D" w:rsidRPr="007A40FE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7A40FE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A3366">
              <w:rPr>
                <w:rFonts w:ascii="Tahoma" w:hAnsi="Tahoma" w:cs="Tahoma"/>
                <w:sz w:val="18"/>
                <w:szCs w:val="18"/>
              </w:rPr>
              <w:t>hakkında konuşma yapmaları sağlanır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7459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6B1BA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6B1BAA" w:rsidRP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6B1BAA" w:rsidRP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6B1BAA" w:rsidRP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:rsidR="00FA3366" w:rsidRPr="007A40FE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Öğrencilerin yeni öğrendikleri kelime ve kelime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B1BAA">
              <w:rPr>
                <w:rFonts w:ascii="Tahoma" w:hAnsi="Tahoma" w:cs="Tahoma"/>
                <w:sz w:val="18"/>
                <w:szCs w:val="18"/>
              </w:rPr>
              <w:t>gruplarından sözlük oluşturmaları sağlanır.</w:t>
            </w:r>
          </w:p>
          <w:p w:rsidR="006B1BA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B1BA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Metnin olay örgüsü, mekân, şahıs ve varlık kadrosu unsurlarına değinilir.</w:t>
            </w:r>
          </w:p>
          <w:p w:rsidR="00FA3366" w:rsidRDefault="00FA3366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A3366" w:rsidRPr="007A40FE" w:rsidRDefault="00FA3366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Okuma materyallerindeki içindekiler, sözlük ve kaynakça bölümleri tanıtılarak kısaca işlevlerine değinilir.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FA3366" w:rsidRPr="00FA3366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T.3.4.13. Harfleri yapısal özelliklerine uygun yazar.</w:t>
            </w:r>
          </w:p>
          <w:p w:rsidR="00FA3366" w:rsidRPr="00FA3366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F7459A" w:rsidRPr="007A40FE" w:rsidRDefault="00F7459A" w:rsidP="00FA336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FA3366" w:rsidRDefault="00FA3366" w:rsidP="00F7459A">
            <w:pPr>
              <w:rPr>
                <w:rFonts w:ascii="Tahoma" w:hAnsi="Tahoma" w:cs="Tahoma"/>
                <w:sz w:val="16"/>
                <w:szCs w:val="16"/>
              </w:rPr>
            </w:pPr>
            <w:r w:rsidRPr="00FA3366">
              <w:rPr>
                <w:rFonts w:ascii="Tahoma" w:hAnsi="Tahoma" w:cs="Tahoma"/>
                <w:sz w:val="16"/>
                <w:szCs w:val="16"/>
              </w:rPr>
              <w:t>Öğrencilerin yazılarında harfleri asli ve ilave unsurlarına dikkat ederek yazmaları sağlanır.</w:t>
            </w:r>
          </w:p>
          <w:p w:rsidR="00FA3366" w:rsidRPr="00FA3366" w:rsidRDefault="00FA3366" w:rsidP="00F74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3366" w:rsidRPr="00FA3366" w:rsidRDefault="00FA3366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FA3366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A3366">
              <w:rPr>
                <w:rFonts w:ascii="Tahoma" w:hAnsi="Tahoma" w:cs="Tahoma"/>
                <w:sz w:val="16"/>
                <w:szCs w:val="16"/>
              </w:rPr>
              <w:t xml:space="preserve">bırakarak özenli, okunaklı ve düzgün yazmaları </w:t>
            </w:r>
            <w:proofErr w:type="spellStart"/>
            <w:r w:rsidRPr="00FA3366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FA3366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8D6E89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DA0691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DA069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A0691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Kral ve Tohum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 xml:space="preserve"> Resimli sözlük, kavram haritası, sözlük, deyimler ve atasözleri sözlüğü ve benzer araçlardan yararlanılır.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6C66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25A06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F25A06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 xml:space="preserve">yazmaları </w:t>
            </w:r>
            <w:proofErr w:type="spellStart"/>
            <w:r w:rsidRPr="00F25A06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F25A06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D558F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F25A06" w:rsidRPr="007A40FE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4D558F" w:rsidRDefault="00206C66" w:rsidP="0099294A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206C66" w:rsidRP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206C66" w:rsidRP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F25A06" w:rsidRPr="007A40FE" w:rsidRDefault="00F25A0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25A06" w:rsidRP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EB4074" w:rsidRPr="007A40FE" w:rsidRDefault="00EB4074" w:rsidP="00F25A0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F7459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297448"/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ÖĞRENME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KULLANILAN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ÖLÇME VE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37544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T.3.1.12. Dinleme stratejilerini uygular.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D4F59" w:rsidRPr="00F25A06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DA0691" w:rsidRDefault="005D4F59" w:rsidP="00DA0691">
            <w:pPr>
              <w:ind w:left="113" w:right="113"/>
              <w:jc w:val="center"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  <w:r w:rsidRPr="00DA0691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Kentlerde Yaşayan Çocuklar da Oyun Oynamak İsterler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Dinlerken nezaket kurallarına uymaları gerektiği hatırlatılır.</w:t>
            </w:r>
          </w:p>
          <w:p w:rsidR="005D4F59" w:rsidRPr="00F25A06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Öğrenciler, dikkatlerini dinlediklerine/izlediklerine yoğunlaştırmaları için teşvik edilir.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Öğrenciler yazılarına duygu ve düşüncelerini aktarmaları için teşvik edilir.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952D75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D4F59" w:rsidRPr="00F25A06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A70B0" w:rsidRPr="007A40FE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A70B0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952D75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952D75" w:rsidRPr="007A40FE" w:rsidRDefault="00952D75" w:rsidP="00952D7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ÖĞRENME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KULLANILAN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ÖLÇME VE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37544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EKİM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37544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375449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Milli Marşımız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Hikâye edici, bilgilendirici metin ve şiir hakkında örneklerden yararlanılarak genel kısa bilgiler verilir.</w:t>
            </w: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 hakkında konuşma yapmaları sağlanır.</w:t>
            </w: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265F7">
              <w:rPr>
                <w:rFonts w:ascii="Tahoma" w:hAnsi="Tahoma" w:cs="Tahoma"/>
                <w:sz w:val="16"/>
                <w:szCs w:val="16"/>
              </w:rPr>
              <w:t>yaygın kullanılan işlevleri üzerinde durulur.</w:t>
            </w: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</w:t>
            </w:r>
            <w:r w:rsidRPr="001265F7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263EFC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T.3.2.6. Konuşmalarında yabancı dillerden alınmış, dilimize henüz yerleşmemiş kelimelerin Türkçelerini</w:t>
            </w:r>
          </w:p>
          <w:p w:rsidR="001265F7" w:rsidRPr="007A40FE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kullanır.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E55FE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52D75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T.3.3.20. Metin türlerini ayırt eder.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1265F7" w:rsidRPr="007A40FE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E55FE" w:rsidRDefault="001265F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T.3.4.12. Yazdıklarını paylaşır.</w:t>
            </w:r>
          </w:p>
          <w:p w:rsidR="003B0101" w:rsidRPr="007A40FE" w:rsidRDefault="003B0101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3B0101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ÖĞRENME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KULLANILAN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ÖLÇME VE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37544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37544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375449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Şahin Bey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Başlık ve paragraf hakkında kısa bilgi verilir.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4C6D9C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işitilebilir ses tonuyla, konu dışına çıkmadan, kelimeleri doğru telaffuz ederek konuşma) önemi hatırlatılır.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4C6D9C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 xml:space="preserve">yazmaları </w:t>
            </w:r>
            <w:proofErr w:type="spellStart"/>
            <w:r w:rsidRPr="004C6D9C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4C6D9C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Öğrenciler yazılarına duygu ve düşüncelerini aktarmaları için teşvik edilir.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657C2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7657C2" w:rsidRPr="004C6D9C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7657C2" w:rsidRPr="004C6D9C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7657C2" w:rsidRPr="004C6D9C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T.3.3.21. Metinleri oluşturan ögeleri tanır.</w:t>
            </w:r>
          </w:p>
          <w:p w:rsidR="007657C2" w:rsidRPr="004C6D9C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7657C2" w:rsidRPr="004C6D9C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ÖĞRENME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KULLANILAN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ÖLÇME VE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37544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37544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375449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Sana Borçluyuz Ta Derinden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>
              <w:t xml:space="preserve"> </w:t>
            </w:r>
            <w:r w:rsidRPr="00C24BC3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E3EFD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 xml:space="preserve">yazmaları </w:t>
            </w:r>
            <w:proofErr w:type="spellStart"/>
            <w:r w:rsidRPr="008E3EFD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8E3EFD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87A97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C24BC3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C24BC3" w:rsidRPr="007A40FE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687A97" w:rsidRDefault="00C24BC3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C24BC3" w:rsidRDefault="00C24BC3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C24BC3" w:rsidRP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C24BC3" w:rsidRPr="007A40FE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687A97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8E3EFD" w:rsidRPr="007A40FE" w:rsidRDefault="008E3EFD" w:rsidP="008E3EFD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- KASIM (8-9.HAFTA)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9A274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EKİM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164CD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D4F59" w:rsidRPr="001F2D51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37544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  <w:r w:rsidRPr="00375449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Cumhuriyet Çocukları Marşı (Dinleme Metni)</w:t>
            </w:r>
          </w:p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75449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Daima Hür (Serbest Okuma)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Olay, şahıs, varlık kadrosu ve mekâna yönelik sorular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F2D51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1F2D51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D5E80" w:rsidRPr="007A40FE" w:rsidRDefault="001F2D51" w:rsidP="001F2D5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D5E80" w:rsidRDefault="001F2D51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1F2D51" w:rsidRPr="007A40FE" w:rsidRDefault="001F2D51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D4F59" w:rsidRPr="009A2740" w:rsidRDefault="009A2740" w:rsidP="005D4F59">
      <w:pPr>
        <w:jc w:val="center"/>
        <w:rPr>
          <w:rFonts w:ascii="Tahoma" w:hAnsi="Tahoma" w:cs="Tahoma"/>
          <w:color w:val="FF0000"/>
          <w:sz w:val="40"/>
          <w:szCs w:val="40"/>
        </w:rPr>
      </w:pPr>
      <w:r w:rsidRPr="009A2740">
        <w:rPr>
          <w:rFonts w:ascii="Tahoma" w:hAnsi="Tahoma" w:cs="Tahoma"/>
          <w:color w:val="FF0000"/>
          <w:sz w:val="40"/>
          <w:szCs w:val="40"/>
        </w:rPr>
        <w:t>1</w:t>
      </w:r>
      <w:r w:rsidR="005D4F59" w:rsidRPr="009A2740">
        <w:rPr>
          <w:rFonts w:ascii="Tahoma" w:hAnsi="Tahoma" w:cs="Tahoma"/>
          <w:color w:val="FF0000"/>
          <w:sz w:val="40"/>
          <w:szCs w:val="40"/>
        </w:rPr>
        <w:t>.Ara TATİL</w:t>
      </w:r>
    </w:p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FE02C3" w:rsidRPr="007A40FE" w:rsidTr="005D4F59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FE02C3" w:rsidRPr="007A40FE" w:rsidRDefault="00FE02C3" w:rsidP="005D4F5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FE02C3" w:rsidRPr="007A40FE" w:rsidRDefault="00FE02C3" w:rsidP="005D4F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FE02C3" w:rsidRPr="007A40FE" w:rsidTr="005D4F59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E02C3" w:rsidRPr="008D6E89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E02C3" w:rsidRPr="007A40FE" w:rsidRDefault="00FE02C3" w:rsidP="005D4F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FE02C3" w:rsidRPr="007F4C85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E02C3" w:rsidRPr="007F4C85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FE02C3" w:rsidRPr="007F4C85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E02C3" w:rsidRPr="007F4C85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FE02C3" w:rsidRPr="007F4C85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FE02C3" w:rsidRPr="007F4C85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FE02C3" w:rsidRPr="007A40FE" w:rsidTr="005D4F5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5D4F59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 (1</w:t>
            </w:r>
            <w:r w:rsidR="007E44C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9A274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KASIM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9A2740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A2740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Ormanlar Kralı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2483B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Görsel ve konu arasındaki ilişki vurgulanır.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E02C3" w:rsidRPr="007A40FE" w:rsidTr="005D4F5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02C3" w:rsidRPr="008D6E89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 xml:space="preserve">T.3.2.5. Sınıf içindeki tartışma ve konuşmalara katılır. </w:t>
            </w:r>
          </w:p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02C3" w:rsidRPr="007A40FE" w:rsidTr="005D4F5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02C3" w:rsidRPr="008D6E89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F6136">
              <w:rPr>
                <w:rFonts w:ascii="Tahoma" w:hAnsi="Tahoma" w:cs="Tahoma"/>
                <w:sz w:val="18"/>
                <w:szCs w:val="18"/>
              </w:rPr>
              <w:t>T.3.3.12. Görsellerden hareketle okuyacağı metnin konusunu tahmin eder.</w:t>
            </w:r>
          </w:p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FE02C3" w:rsidRPr="0012483B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T.3.3.25. Görsellerle okuduğu metnin içeriğini ilişkilendirir.</w:t>
            </w:r>
          </w:p>
          <w:p w:rsidR="00FE02C3" w:rsidRPr="0012483B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Anlama</w:t>
            </w:r>
          </w:p>
        </w:tc>
        <w:tc>
          <w:tcPr>
            <w:tcW w:w="851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02C3" w:rsidRPr="007A40FE" w:rsidTr="005D4F5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02C3" w:rsidRPr="008D6E89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 - ARALIK (1</w:t>
            </w:r>
            <w:r w:rsidR="007E44C6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9A274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KASIM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9A2740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A2740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Her Şeye Rağmen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2361F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Metnin olay örgüsü, mekân, şahıs ve varlık kadrosu unsurlarına değinilir.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2361F" w:rsidRP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005809" w:rsidRPr="007A40FE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05809" w:rsidRDefault="009144BA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144BA" w:rsidRDefault="009144BA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F2361F" w:rsidRDefault="00F2361F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F2361F" w:rsidRDefault="00F2361F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F2361F" w:rsidRP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:rsidR="00F2361F" w:rsidRPr="009144BA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  <w:p w:rsidR="009144BA" w:rsidRPr="007A40FE" w:rsidRDefault="009144BA" w:rsidP="009144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05809" w:rsidRDefault="00F2361F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C50324" w:rsidRDefault="00F2361F" w:rsidP="00F2361F">
            <w:r w:rsidRPr="00F2361F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</w:t>
            </w:r>
            <w:r>
              <w:t xml:space="preserve"> 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T.3.4.4. Yazdıklarının içeriğine uygun başlık belirler.</w:t>
            </w:r>
          </w:p>
          <w:p w:rsidR="00F2361F" w:rsidRPr="007A40FE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</w:t>
            </w:r>
            <w:r w:rsidR="007E44C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9A274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ARALIK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9A2740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A2740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Hayat Tamircisi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E5099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Mektup ve/veya anı yazdırılır.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Serbest veya bakarak kısa metinler yazmaları sağlanır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D03D8E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Default="00F2361F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F2361F" w:rsidRDefault="00BE5099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BE5099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03D8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BE5099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</w:t>
            </w:r>
            <w:r w:rsidR="007E44C6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CA6454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ARALIK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D4F59" w:rsidRPr="00BE509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D4F59" w:rsidRPr="00BE509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5D4F59" w:rsidRPr="00BE509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9A2740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  <w:r w:rsidRPr="009A2740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En İyi Buğday (Dinleme Metni)</w:t>
            </w:r>
          </w:p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Pr="00BE509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E5099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D03D8E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03D8E" w:rsidRDefault="00BE5099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BE5099" w:rsidRDefault="00BE5099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070E6B" w:rsidRDefault="00070E6B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070E6B" w:rsidRPr="007A40FE" w:rsidRDefault="00070E6B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</w:t>
            </w:r>
            <w:r w:rsidR="007E44C6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CA6454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18 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ARALIK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22 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CA6454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A6454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Timur’un Filleri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lastRenderedPageBreak/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 xml:space="preserve">Öğrencilerin temalar </w:t>
            </w:r>
            <w:r w:rsidRPr="00070E6B">
              <w:rPr>
                <w:rFonts w:ascii="Tahoma" w:hAnsi="Tahoma" w:cs="Tahoma"/>
                <w:sz w:val="18"/>
                <w:szCs w:val="18"/>
              </w:rPr>
              <w:lastRenderedPageBreak/>
              <w:t>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70E6B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070E6B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657C2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657C2" w:rsidRPr="00070E6B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7657C2" w:rsidRPr="00070E6B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7657C2" w:rsidRPr="00070E6B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</w:t>
            </w:r>
            <w:r w:rsidR="007E44C6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A645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ARALIK – </w:t>
            </w:r>
            <w:r w:rsidR="00CA6454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CA6454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A6454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Çayda Çıra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lastRenderedPageBreak/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3677C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A1D70" w:rsidRPr="007A40FE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A1D70" w:rsidRDefault="00976E1A" w:rsidP="00A91DD5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33677C" w:rsidRPr="007A40FE" w:rsidRDefault="0033677C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A91DD5" w:rsidRDefault="0033677C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</w:t>
            </w:r>
            <w:r w:rsidR="007E44C6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CA6454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CA6454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A6454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Cirit Oyunu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3677C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5125AD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Pr="007A40FE" w:rsidRDefault="00B07DD0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07DD0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33677C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33677C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T.3.4.6. Formları yönergelerine uygun doldurur.</w:t>
            </w:r>
          </w:p>
          <w:p w:rsidR="005125AD" w:rsidRPr="005125AD" w:rsidRDefault="005125AD" w:rsidP="005125AD">
            <w:pPr>
              <w:rPr>
                <w:rFonts w:ascii="Tahoma" w:hAnsi="Tahoma" w:cs="Tahoma"/>
                <w:sz w:val="18"/>
                <w:szCs w:val="18"/>
              </w:rPr>
            </w:pPr>
            <w:r w:rsidRPr="005125AD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5125AD" w:rsidRPr="007A40FE" w:rsidRDefault="005125AD" w:rsidP="005125A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</w:t>
            </w:r>
            <w:r w:rsidR="007E44C6">
              <w:rPr>
                <w:rFonts w:ascii="Tahoma" w:hAnsi="Tahoma" w:cs="Tahoma"/>
                <w:b/>
                <w:sz w:val="16"/>
                <w:szCs w:val="16"/>
              </w:rPr>
              <w:t>8-19.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A52278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D4F59" w:rsidRPr="00FF796B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D4F59" w:rsidRPr="00FF796B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T.3.1.13. Konuşmacının sözlü olmayan mesajlarını kavrar.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CA6454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  <w:r w:rsidRPr="00CA6454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Dede Korkut (Dinleme Metni)</w:t>
            </w:r>
          </w:p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6454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Üç Kardeş (Serbest Okuma)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Pr="00A80D40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hakkında konuşma yapmaları sağlanır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B07DD0" w:rsidRPr="007A40FE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567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699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07DD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A80D4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A80D4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A80D40" w:rsidRPr="007A40FE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 xml:space="preserve">yazmaları </w:t>
            </w:r>
            <w:proofErr w:type="spellStart"/>
            <w:r w:rsidRPr="00A80D40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A80D40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Pr="00A52278" w:rsidRDefault="00D075C5" w:rsidP="00D075C5">
      <w:pPr>
        <w:jc w:val="center"/>
        <w:rPr>
          <w:rFonts w:ascii="Tahoma" w:hAnsi="Tahoma" w:cs="Tahoma"/>
          <w:color w:val="FF0000"/>
          <w:sz w:val="40"/>
          <w:szCs w:val="40"/>
        </w:rPr>
      </w:pPr>
      <w:r w:rsidRPr="00A52278">
        <w:rPr>
          <w:rFonts w:ascii="Tahoma" w:hAnsi="Tahoma" w:cs="Tahoma"/>
          <w:color w:val="FF0000"/>
          <w:sz w:val="40"/>
          <w:szCs w:val="40"/>
        </w:rPr>
        <w:t>YARI</w:t>
      </w:r>
      <w:r w:rsidR="005D4F59" w:rsidRPr="00A52278">
        <w:rPr>
          <w:rFonts w:ascii="Tahoma" w:hAnsi="Tahoma" w:cs="Tahoma"/>
          <w:color w:val="FF0000"/>
          <w:sz w:val="40"/>
          <w:szCs w:val="40"/>
        </w:rPr>
        <w:t xml:space="preserve"> </w:t>
      </w:r>
      <w:r w:rsidRPr="00A52278">
        <w:rPr>
          <w:rFonts w:ascii="Tahoma" w:hAnsi="Tahoma" w:cs="Tahoma"/>
          <w:color w:val="FF0000"/>
          <w:sz w:val="40"/>
          <w:szCs w:val="40"/>
        </w:rPr>
        <w:t>YIL TATİLİ</w:t>
      </w:r>
    </w:p>
    <w:p w:rsidR="00D075C5" w:rsidRDefault="00D075C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</w:t>
            </w:r>
            <w:r w:rsidR="00FE13EB"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A52278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A52278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52278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Gazete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Pr="00E90EC2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lastRenderedPageBreak/>
              <w:t>Öğrencilere kısa şiir ve İstiklâl Marşı’nın ilk altı kıtasını okuma ve ezberleme çalışmaları -zorlamamak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 xml:space="preserve">kaydıyla- yaptırılır 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 xml:space="preserve">Öğrencilerin temalar çerçevesinde kendi belirledikleri ya da öğretmen </w:t>
            </w:r>
            <w:r w:rsidRPr="00E90EC2">
              <w:rPr>
                <w:rFonts w:ascii="Tahoma" w:hAnsi="Tahoma" w:cs="Tahoma"/>
                <w:sz w:val="18"/>
                <w:szCs w:val="18"/>
              </w:rPr>
              <w:lastRenderedPageBreak/>
              <w:t>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E90EC2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E90EC2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 xml:space="preserve">yazmaları </w:t>
            </w:r>
            <w:proofErr w:type="spellStart"/>
            <w:r w:rsidRPr="00E90EC2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E90EC2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5E2635" w:rsidRPr="007A40FE" w:rsidRDefault="005E2635" w:rsidP="00E90E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6D02C0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E90EC2" w:rsidRPr="007A40FE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5E2635" w:rsidRDefault="00E90EC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E90EC2" w:rsidRPr="007A40FE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</w:t>
            </w:r>
            <w:r w:rsidR="00FE13EB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A52278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A52278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52278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İşaret Dili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lastRenderedPageBreak/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Bilişim teknolojileri (bilgisayar, tablet) ve iletişim araçlarında kullanılan şekil ve semboller üzerinde durulur.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670DA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 xml:space="preserve">Öğrencilerin yazılarında </w:t>
            </w:r>
            <w:r w:rsidRPr="00670DA4">
              <w:rPr>
                <w:rFonts w:ascii="Tahoma" w:hAnsi="Tahoma" w:cs="Tahoma"/>
                <w:sz w:val="18"/>
                <w:szCs w:val="18"/>
              </w:rPr>
              <w:lastRenderedPageBreak/>
              <w:t>kelimeler arasında uygun boşlukları bırakarak özenli, okunaklı ve düzgün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 xml:space="preserve">yazmaları </w:t>
            </w:r>
            <w:proofErr w:type="spellStart"/>
            <w:r w:rsidRPr="00670DA4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670DA4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7657C2" w:rsidRPr="0090226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7657C2" w:rsidRPr="0090226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7657C2" w:rsidRPr="0090226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7657C2" w:rsidRPr="00670DA4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T.3.3.26. Şekil, sembol ve işaretlerin anlamlarını kavrar.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7657C2" w:rsidRPr="00670DA4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</w:t>
            </w:r>
            <w:r w:rsidR="00FE13EB">
              <w:rPr>
                <w:rFonts w:ascii="Tahoma" w:hAnsi="Tahoma" w:cs="Tahoma"/>
                <w:b/>
                <w:sz w:val="16"/>
                <w:szCs w:val="16"/>
              </w:rPr>
              <w:t>4.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A52278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A52278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52278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İnternet Sayesinde İletişim Kuruyorum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lastRenderedPageBreak/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5D4F59" w:rsidRPr="00670DA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670DA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 xml:space="preserve">Başkalarını dinleme, uygun </w:t>
            </w:r>
            <w:r w:rsidRPr="00670DA4">
              <w:rPr>
                <w:rFonts w:ascii="Tahoma" w:hAnsi="Tahoma" w:cs="Tahoma"/>
                <w:sz w:val="18"/>
                <w:szCs w:val="18"/>
              </w:rPr>
              <w:lastRenderedPageBreak/>
              <w:t>hitap ifadeleri kullanma, başkalarının sözünü kesmeme, konuşmanın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bitmesini bekleme, akış içinde söz alarak konuşmaya katılma, karşısındakini saygıyla ve sabırla dinlemenin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>gerekliliği hatırlatılır.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Elektronik posta ve sosyal medya içeriklerine (davet, teşekkür mesajları vb.) yer verilir.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T.3.3.22. Kısa ve basit dijital metinlerdeki mesajı kavrar.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7657C2" w:rsidRPr="00670DA4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 (2</w:t>
            </w:r>
            <w:r w:rsidR="00FE13EB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A876B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D4F59" w:rsidRPr="00670DA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D4F59" w:rsidRPr="00670DA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5D4F59" w:rsidRPr="00670DA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T.3.1.3. Dinlediği/izlediği metni ana hatlarıyla anlatır.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A876B3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  <w:r w:rsidRPr="00A876B3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Konuşmak İsteyen Çocuk (Dinleme Metni)</w:t>
            </w:r>
          </w:p>
          <w:p w:rsidR="005D4F59" w:rsidRPr="00A876B3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lastRenderedPageBreak/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 xml:space="preserve"> Olay, şahıs, varlık kadrosu ve mekâna yönelik sorular (ne, kim, nerede ve nasıl) yöneltilir.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670DA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385425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889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63889" w:rsidRDefault="00385425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385425" w:rsidRDefault="00385425" w:rsidP="00385425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385425" w:rsidRPr="007A40FE" w:rsidRDefault="00385425" w:rsidP="00385425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 w:rsidRPr="00226F6E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</w:t>
            </w:r>
            <w:r w:rsidR="00FE13EB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A876B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4 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A876B3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876B3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İhsan Ketin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lastRenderedPageBreak/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 xml:space="preserve">Öğrencilerin temalar </w:t>
            </w:r>
            <w:r w:rsidRPr="005853D9">
              <w:rPr>
                <w:rFonts w:ascii="Tahoma" w:hAnsi="Tahoma" w:cs="Tahoma"/>
                <w:sz w:val="18"/>
                <w:szCs w:val="18"/>
              </w:rPr>
              <w:lastRenderedPageBreak/>
              <w:t>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53D9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5853D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D4F59" w:rsidRPr="005853D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 xml:space="preserve">yazmaları </w:t>
            </w:r>
            <w:proofErr w:type="spellStart"/>
            <w:r w:rsidRPr="005853D9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5853D9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88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D205B" w:rsidRDefault="0068452F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68452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68452F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5853D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D205B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T.3.4.16. Yazdıklarında yabancı dillerden alınmış, dilimize henüz yerleşmemiş kelimelerin Türkçelerini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53D9">
              <w:rPr>
                <w:rFonts w:ascii="Tahoma" w:hAnsi="Tahoma" w:cs="Tahoma"/>
                <w:sz w:val="18"/>
                <w:szCs w:val="18"/>
              </w:rPr>
              <w:t>kullanır.</w:t>
            </w: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5853D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904C0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</w:t>
            </w:r>
            <w:r w:rsidR="00FE13EB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A876B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A876B3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876B3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Buluşlar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lastRenderedPageBreak/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D2642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 xml:space="preserve">Yapılacak düzenleme çalışması sınıf düzeyine uygun yazım ve noktalama </w:t>
            </w:r>
            <w:r w:rsidRPr="000D2642">
              <w:rPr>
                <w:rFonts w:ascii="Tahoma" w:hAnsi="Tahoma" w:cs="Tahoma"/>
                <w:sz w:val="18"/>
                <w:szCs w:val="18"/>
              </w:rPr>
              <w:lastRenderedPageBreak/>
              <w:t>kuralları ile sınırlı tutulur.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FD205B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D205B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0D2642" w:rsidRPr="007A40FE" w:rsidRDefault="000D2642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D205B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0D2642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</w:t>
            </w:r>
            <w:r w:rsidR="00FE13EB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A876B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A876B3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876B3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Uzaya İlk Yolculuk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Olayların oluş sırasına göre yazılması gerektiği vurgulanır.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D205B" w:rsidRPr="007A40FE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4037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0D2642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4037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0D264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3612CE" w:rsidRPr="007A40FE" w:rsidRDefault="003612CE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</w:t>
            </w:r>
            <w:r w:rsidR="00FE13EB">
              <w:rPr>
                <w:rFonts w:ascii="Tahoma" w:hAnsi="Tahoma" w:cs="Tahoma"/>
                <w:b/>
                <w:sz w:val="16"/>
                <w:szCs w:val="16"/>
              </w:rPr>
              <w:t>2-30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 w:rsidR="00FE13E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C5489D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05 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C5489D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D4F59" w:rsidRPr="003612C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D4F59" w:rsidRPr="003612C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C5489D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  <w:r w:rsidRPr="00C5489D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Bir Anı (Dinleme Metni)</w:t>
            </w:r>
          </w:p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5489D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Telefonun İcadı (Serbest Okuma)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612CE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3612C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Mektup ve/veya anı yazdırılır.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040372" w:rsidRPr="007A40F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8D5EF7" w:rsidRPr="007A40F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FE13EB" w:rsidRPr="00C5489D" w:rsidRDefault="00FE13EB" w:rsidP="00FE13EB">
      <w:pPr>
        <w:jc w:val="center"/>
        <w:rPr>
          <w:rFonts w:ascii="Tahoma" w:hAnsi="Tahoma" w:cs="Tahoma"/>
          <w:color w:val="FF0000"/>
          <w:sz w:val="40"/>
          <w:szCs w:val="40"/>
        </w:rPr>
      </w:pPr>
      <w:r w:rsidRPr="00C5489D">
        <w:rPr>
          <w:rFonts w:ascii="Tahoma" w:hAnsi="Tahoma" w:cs="Tahoma"/>
          <w:color w:val="FF0000"/>
          <w:sz w:val="40"/>
          <w:szCs w:val="40"/>
        </w:rPr>
        <w:t>2.Ara TATİL</w:t>
      </w:r>
    </w:p>
    <w:p w:rsidR="001B7CE1" w:rsidRDefault="001B7C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506D0" w:rsidRPr="007A40FE" w:rsidTr="005D4F59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506D0" w:rsidRPr="007A40FE" w:rsidRDefault="003506D0" w:rsidP="005D4F5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</w:t>
            </w:r>
            <w:r>
              <w:rPr>
                <w:rFonts w:ascii="Tahoma" w:hAnsi="Tahoma" w:cs="Tahoma"/>
                <w:b/>
                <w:sz w:val="18"/>
                <w:szCs w:val="18"/>
              </w:rPr>
              <w:t>o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506D0" w:rsidRPr="007A40FE" w:rsidRDefault="003506D0" w:rsidP="005D4F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Pr="00646099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506D0" w:rsidRPr="007A40FE" w:rsidTr="005D4F59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06D0" w:rsidRPr="008D6E89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506D0" w:rsidRPr="007A40FE" w:rsidRDefault="003506D0" w:rsidP="005D4F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506D0" w:rsidRPr="007F4C85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506D0" w:rsidRPr="007F4C85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506D0" w:rsidRPr="007F4C85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506D0" w:rsidRPr="007F4C85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506D0" w:rsidRPr="007F4C85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506D0" w:rsidRPr="007F4C85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06D0" w:rsidRPr="007A40FE" w:rsidTr="005D4F5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5D4F59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</w:t>
            </w:r>
            <w:r w:rsidR="00FE13EB">
              <w:rPr>
                <w:rFonts w:ascii="Tahoma" w:hAnsi="Tahoma" w:cs="Tahoma"/>
                <w:b/>
                <w:sz w:val="16"/>
                <w:szCs w:val="16"/>
              </w:rPr>
              <w:t>32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C5489D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NİSAN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19 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C5489D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5489D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Dünya Çocuk Bayramı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Pr="003612C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kaydıyla- yaptırılır.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5D4F59" w:rsidRPr="0014275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lastRenderedPageBreak/>
              <w:t>Öğrenciler günlük tutmaları için teşvik edilir.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3506D0" w:rsidRPr="007A40FE" w:rsidTr="005D4F5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6D0" w:rsidRPr="008D6E89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3506D0" w:rsidRPr="00142754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06D0" w:rsidRPr="007A40FE" w:rsidTr="005D4F5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6D0" w:rsidRPr="008D6E89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506D0" w:rsidRPr="003612C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3506D0" w:rsidRPr="003612C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3506D0" w:rsidRPr="003612C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3506D0" w:rsidRPr="003612C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3506D0" w:rsidRPr="003612C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3506D0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5727D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06D0" w:rsidRPr="007A40FE" w:rsidTr="005D4F5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6D0" w:rsidRPr="008D6E89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506D0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3506D0" w:rsidRPr="00142754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</w:t>
            </w:r>
            <w:r w:rsidR="004D2E7D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C5489D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NİSAN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5D4F59"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C5489D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  <w:r w:rsidRPr="00C5489D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Tüm Dünya Oyunda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basit bir etkinlik ve çocuk oyunu yönergesi yazmaları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Serbest veya bakarak kısa metinler yazmaları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sağlanır.yazar.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14275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 xml:space="preserve">Öğrenciler konuşma/tartışma </w:t>
            </w:r>
            <w:r w:rsidRPr="00142754">
              <w:rPr>
                <w:rFonts w:ascii="Tahoma" w:hAnsi="Tahoma" w:cs="Tahoma"/>
                <w:sz w:val="18"/>
                <w:szCs w:val="18"/>
              </w:rPr>
              <w:lastRenderedPageBreak/>
              <w:t>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14275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Başkalarını dinleme, uygun hitap ifadeleri kullanma, başkalarının sözünü kesmeme, konuşmanın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bitmesini bekleme, akış içinde söz alarak konuşmaya katılma, karşısındakini saygıyla ve sabırla dinlemenin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gerekliliği hatırlatılır.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392FB7" w:rsidRPr="00392FB7" w:rsidRDefault="00392FB7" w:rsidP="00392FB7">
            <w:pPr>
              <w:rPr>
                <w:rFonts w:ascii="Tahoma" w:hAnsi="Tahoma" w:cs="Tahoma"/>
                <w:sz w:val="18"/>
                <w:szCs w:val="18"/>
              </w:rPr>
            </w:pPr>
            <w:r w:rsidRPr="00392FB7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392FB7" w:rsidRPr="00142754" w:rsidRDefault="00392FB7" w:rsidP="00392FB7">
            <w:pPr>
              <w:rPr>
                <w:rFonts w:ascii="Tahoma" w:hAnsi="Tahoma" w:cs="Tahoma"/>
                <w:sz w:val="18"/>
                <w:szCs w:val="18"/>
              </w:rPr>
            </w:pPr>
            <w:r w:rsidRPr="00392FB7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8D5EF7" w:rsidRPr="007A40FE" w:rsidRDefault="008D5EF7" w:rsidP="0014275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8D5EF7" w:rsidRDefault="00142754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42754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T.3.3.28. Tablo ve grafiklerde yer alan bilgilere ilişkin soruları cevaplar.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3948E1">
        <w:trPr>
          <w:cantSplit/>
          <w:trHeight w:val="2848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T.3.4.16. Yazdıklarında yabancı dillerden alınmış, dilimize henüz yerleşmemiş kelimelerin Türkçelerini</w:t>
            </w:r>
          </w:p>
          <w:p w:rsidR="008D5EF7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kullanır.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 xml:space="preserve">T.3.4.5. Kısa </w:t>
            </w:r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 xml:space="preserve">yönergeler </w:t>
            </w:r>
            <w: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T</w:t>
            </w:r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>.3.4.15. Harflerin yapısal özelliklerine uygun kısa metinler yazar.</w:t>
            </w:r>
          </w:p>
          <w:p w:rsidR="00142754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D4F59" w:rsidRDefault="005D4F5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7A40FE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</w:t>
            </w:r>
            <w:r w:rsidR="004D2E7D">
              <w:rPr>
                <w:rFonts w:ascii="Tahoma" w:hAnsi="Tahoma" w:cs="Tahoma"/>
                <w:b/>
                <w:sz w:val="18"/>
                <w:szCs w:val="18"/>
              </w:rPr>
              <w:t>34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7A40FE" w:rsidRDefault="00C25928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29</w:t>
            </w:r>
            <w:r w:rsidR="005D4F59">
              <w:rPr>
                <w:rFonts w:ascii="Tahoma" w:hAnsi="Tahoma" w:cs="Tahoma"/>
                <w:b/>
                <w:sz w:val="18"/>
                <w:szCs w:val="18"/>
              </w:rPr>
              <w:t xml:space="preserve"> NİSAN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03 MAYIS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C25928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25928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Geceyi Sevmeyen Çocuk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948E1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91FAB" w:rsidRPr="007A40FE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Default="003948E1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3948E1" w:rsidRP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3948E1" w:rsidRPr="007A40FE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T.3.3.11. Görsellerle ilgili soruları cevaplar.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C53008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T.3.4.6. Formları yönergelerine uygun doldurur.</w:t>
            </w:r>
          </w:p>
          <w:p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3948E1" w:rsidRPr="007A40FE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FC7CEC">
              <w:t xml:space="preserve">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7692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C7692" w:rsidRPr="007A40FE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</w:t>
            </w:r>
            <w:r w:rsidR="004D2E7D">
              <w:rPr>
                <w:rFonts w:ascii="Tahoma" w:hAnsi="Tahoma" w:cs="Tahoma"/>
                <w:b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C7692" w:rsidRPr="007A40FE" w:rsidRDefault="00C25928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 w:rsidR="005C7692">
              <w:rPr>
                <w:rFonts w:ascii="Tahoma" w:hAnsi="Tahoma" w:cs="Tahoma"/>
                <w:b/>
                <w:sz w:val="18"/>
                <w:szCs w:val="18"/>
              </w:rPr>
              <w:t xml:space="preserve"> Mayıs – 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0</w:t>
            </w:r>
            <w:r w:rsidR="005C7692">
              <w:rPr>
                <w:rFonts w:ascii="Tahoma" w:hAnsi="Tahoma" w:cs="Tahoma"/>
                <w:b/>
                <w:sz w:val="18"/>
                <w:szCs w:val="18"/>
              </w:rPr>
              <w:t xml:space="preserve">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C7692" w:rsidRPr="00523A61" w:rsidRDefault="00C25928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C769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134" w:type="dxa"/>
            <w:vAlign w:val="center"/>
          </w:tcPr>
          <w:p w:rsidR="005C7692" w:rsidRPr="008D6E89" w:rsidRDefault="005C7692" w:rsidP="005C769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C7692" w:rsidRPr="008D6E89" w:rsidRDefault="005C7692" w:rsidP="005C76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FC5EAE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C7692" w:rsidRPr="009D403D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C7692" w:rsidRPr="009D403D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C7692" w:rsidRPr="009D403D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5C7692" w:rsidRPr="009D403D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C7692" w:rsidRPr="00C25928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  <w:r w:rsidRPr="00C25928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Ağaç (Dinleme Metni)</w:t>
            </w:r>
          </w:p>
          <w:p w:rsidR="005C7692" w:rsidRPr="007F4C85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C7692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9D403D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Konuşmalarında yeni öğrendiği kelimeleri kullanmaları için teşvik edilir.</w:t>
            </w: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8D6E89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9D403D" w:rsidRP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9D403D" w:rsidRPr="007A40FE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9D403D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9D403D" w:rsidRPr="007A40FE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27339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7692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C7692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</w:t>
            </w:r>
            <w:r w:rsidR="004D2E7D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C7692" w:rsidRDefault="00C25928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5C7692">
              <w:rPr>
                <w:rFonts w:ascii="Tahoma" w:hAnsi="Tahoma" w:cs="Tahoma"/>
                <w:b/>
                <w:sz w:val="16"/>
                <w:szCs w:val="16"/>
              </w:rPr>
              <w:t xml:space="preserve"> MAYIS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5C7692">
              <w:rPr>
                <w:rFonts w:ascii="Tahoma" w:hAnsi="Tahoma" w:cs="Tahoma"/>
                <w:b/>
                <w:sz w:val="16"/>
                <w:szCs w:val="16"/>
              </w:rPr>
              <w:t xml:space="preserve"> MAYIS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C7692" w:rsidRPr="00523A61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C7692" w:rsidRPr="008D6E89" w:rsidRDefault="005C7692" w:rsidP="005C769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C7692" w:rsidRPr="008D6E89" w:rsidRDefault="005C7692" w:rsidP="005C76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C7692" w:rsidRPr="00C25928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25928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Yemek Seçimi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C7692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D403D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Olayların oluş sırasına göre yazılması gerektiği vurgulanır.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8D6E89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53ADC" w:rsidRPr="009D403D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T.3.3.23. Metindeki gerçek ve hayalî ögeleri ayırt eder.</w:t>
            </w:r>
          </w:p>
          <w:p w:rsidR="009D403D" w:rsidRP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9D403D" w:rsidRPr="007A40FE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61C30" w:rsidRDefault="009D403D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9D403D" w:rsidRDefault="009D403D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153ADC" w:rsidRPr="007A40FE" w:rsidRDefault="00153ADC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7692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C7692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 (3</w:t>
            </w:r>
            <w:r w:rsidR="004D2E7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C7692" w:rsidRDefault="00C25928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5C7692">
              <w:rPr>
                <w:rFonts w:ascii="Tahoma" w:hAnsi="Tahoma" w:cs="Tahoma"/>
                <w:b/>
                <w:sz w:val="16"/>
                <w:szCs w:val="16"/>
              </w:rPr>
              <w:t xml:space="preserve"> MAYIS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C7692">
              <w:rPr>
                <w:rFonts w:ascii="Tahoma" w:hAnsi="Tahoma" w:cs="Tahoma"/>
                <w:b/>
                <w:sz w:val="16"/>
                <w:szCs w:val="16"/>
              </w:rPr>
              <w:t xml:space="preserve"> MAYIS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C7692" w:rsidRPr="00523A61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C7692" w:rsidRPr="008D6E89" w:rsidRDefault="005C7692" w:rsidP="005C769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C7692" w:rsidRPr="008D6E89" w:rsidRDefault="005C7692" w:rsidP="005C76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C7692" w:rsidRPr="00C25928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25928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19 Mayıs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C7692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C7692" w:rsidRPr="00153ADC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kaydıyla- yaptırılır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53ADC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8D6E89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657C2" w:rsidRPr="00153ADC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7657C2" w:rsidRPr="00153ADC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7657C2" w:rsidRPr="00153ADC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7692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C7692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 - HAZİRAN (</w:t>
            </w:r>
            <w:r w:rsidR="004D2E7D">
              <w:rPr>
                <w:rFonts w:ascii="Tahoma" w:hAnsi="Tahoma" w:cs="Tahoma"/>
                <w:b/>
                <w:sz w:val="16"/>
                <w:szCs w:val="16"/>
              </w:rPr>
              <w:t>38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C7692" w:rsidRDefault="00C25928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5C7692">
              <w:rPr>
                <w:rFonts w:ascii="Tahoma" w:hAnsi="Tahoma" w:cs="Tahoma"/>
                <w:b/>
                <w:sz w:val="16"/>
                <w:szCs w:val="16"/>
              </w:rPr>
              <w:t xml:space="preserve"> MAYIS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5C7692">
              <w:rPr>
                <w:rFonts w:ascii="Tahoma" w:hAnsi="Tahoma" w:cs="Tahoma"/>
                <w:b/>
                <w:sz w:val="16"/>
                <w:szCs w:val="16"/>
              </w:rPr>
              <w:t xml:space="preserve"> HAZİRAN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C7692" w:rsidRPr="00523A61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C7692" w:rsidRPr="008D6E89" w:rsidRDefault="005C7692" w:rsidP="005C769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C7692" w:rsidRPr="008D6E89" w:rsidRDefault="005C7692" w:rsidP="005C76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C7692" w:rsidRPr="00C25928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25928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İzcilik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C7692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F6A85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Konuşmalarında yeni öğrendiği kelimeleri kullanmaları için teşvik edilir.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Harita, ilan, afiş, ürün etiketi, kullanım kılavuzu gibi materyallerden faydalanılır.</w:t>
            </w:r>
          </w:p>
        </w:tc>
        <w:tc>
          <w:tcPr>
            <w:tcW w:w="1794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8D6E89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F6A85" w:rsidRP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21C1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AF6A85" w:rsidRPr="007A40FE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821C15" w:rsidRDefault="00AF6A8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T.3.3.27. Yazılı yönergeleri kavrar.</w:t>
            </w:r>
          </w:p>
          <w:p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21C15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0E5F7B" w:rsidRPr="007A40FE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7692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C7692" w:rsidRPr="007A40FE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HAZİRAN (</w:t>
            </w:r>
            <w:r w:rsidR="004D2E7D">
              <w:rPr>
                <w:rFonts w:ascii="Tahoma" w:hAnsi="Tahoma" w:cs="Tahoma"/>
                <w:b/>
                <w:sz w:val="18"/>
                <w:szCs w:val="18"/>
              </w:rPr>
              <w:t xml:space="preserve">39-40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C7692" w:rsidRPr="007A40FE" w:rsidRDefault="007E44C6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03</w:t>
            </w:r>
            <w:r w:rsidR="005C7692">
              <w:rPr>
                <w:rFonts w:ascii="Tahoma" w:hAnsi="Tahoma" w:cs="Tahoma"/>
                <w:b/>
                <w:sz w:val="18"/>
                <w:szCs w:val="18"/>
              </w:rPr>
              <w:t xml:space="preserve"> Haziran – 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 w:rsidR="005C7692">
              <w:rPr>
                <w:rFonts w:ascii="Tahoma" w:hAnsi="Tahoma" w:cs="Tahoma"/>
                <w:b/>
                <w:sz w:val="18"/>
                <w:szCs w:val="18"/>
              </w:rPr>
              <w:t xml:space="preserve">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C7692" w:rsidRPr="00523A61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:rsidR="005C7692" w:rsidRPr="008D6E89" w:rsidRDefault="005C7692" w:rsidP="005C769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C7692" w:rsidRPr="008D6E89" w:rsidRDefault="005C7692" w:rsidP="005C76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C7692" w:rsidRPr="000E5F7B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C7692" w:rsidRPr="000E5F7B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C7692" w:rsidRPr="000E5F7B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5C7692" w:rsidRPr="000E5F7B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C7692" w:rsidRPr="007E44C6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  <w:r w:rsidRPr="007E44C6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Hapşu (Dinleme Metni)</w:t>
            </w:r>
          </w:p>
          <w:p w:rsidR="005C7692" w:rsidRPr="007E44C6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  <w:r w:rsidRPr="007E44C6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Meyve ve Sebzeleri Yıkayalım (Serbest Okuma)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C7692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0E5F7B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5C7692" w:rsidRDefault="005C7692" w:rsidP="005C7692"/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>
              <w:t xml:space="preserve"> </w:t>
            </w:r>
            <w:r w:rsidRPr="000E5F7B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E5F7B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8D6E89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21C15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A06D43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3B1F0B" w:rsidRPr="000E5F7B" w:rsidRDefault="003B1F0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E0835" w:rsidRDefault="00FE0835" w:rsidP="00D7114F">
      <w:pPr>
        <w:jc w:val="right"/>
        <w:rPr>
          <w:rFonts w:ascii="Tahoma" w:hAnsi="Tahoma" w:cs="Tahoma"/>
          <w:sz w:val="18"/>
          <w:szCs w:val="18"/>
        </w:rPr>
      </w:pPr>
    </w:p>
    <w:p w:rsidR="00222EF7" w:rsidRDefault="001B7CE1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Öğretmeni</w:t>
      </w:r>
      <w:r w:rsidR="00552CEF"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</w:t>
      </w:r>
      <w:r>
        <w:rPr>
          <w:rFonts w:ascii="Tahoma" w:hAnsi="Tahoma" w:cs="Tahoma"/>
          <w:sz w:val="18"/>
          <w:szCs w:val="18"/>
        </w:rPr>
        <w:t xml:space="preserve">              </w:t>
      </w:r>
      <w:r w:rsidR="00222EF7">
        <w:rPr>
          <w:rFonts w:ascii="Tahoma" w:hAnsi="Tahoma" w:cs="Tahoma"/>
          <w:sz w:val="18"/>
          <w:szCs w:val="18"/>
        </w:rPr>
        <w:t xml:space="preserve">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A7747" w:rsidRDefault="00222EF7" w:rsidP="000E5F7B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1B7CE1">
        <w:rPr>
          <w:rFonts w:ascii="Tahoma" w:hAnsi="Tahoma" w:cs="Tahoma"/>
          <w:sz w:val="18"/>
          <w:szCs w:val="18"/>
        </w:rPr>
        <w:t>2</w:t>
      </w:r>
      <w:r w:rsidR="004D2E7D">
        <w:rPr>
          <w:rFonts w:ascii="Tahoma" w:hAnsi="Tahoma" w:cs="Tahoma"/>
          <w:sz w:val="18"/>
          <w:szCs w:val="18"/>
        </w:rPr>
        <w:t>3</w:t>
      </w:r>
      <w:r w:rsidR="002A7747">
        <w:rPr>
          <w:rFonts w:ascii="Tahoma" w:hAnsi="Tahoma" w:cs="Tahoma"/>
          <w:sz w:val="18"/>
          <w:szCs w:val="18"/>
        </w:rPr>
        <w:t xml:space="preserve"> </w:t>
      </w:r>
    </w:p>
    <w:p w:rsidR="00552CEF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p w:rsidR="004D2E7D" w:rsidRDefault="004D2E7D" w:rsidP="002A7747">
      <w:pPr>
        <w:rPr>
          <w:rFonts w:ascii="Tahoma" w:hAnsi="Tahoma" w:cs="Tahoma"/>
          <w:sz w:val="18"/>
          <w:szCs w:val="18"/>
        </w:rPr>
      </w:pPr>
    </w:p>
    <w:p w:rsidR="004D2E7D" w:rsidRDefault="004D2E7D" w:rsidP="002A7747">
      <w:pPr>
        <w:rPr>
          <w:rFonts w:ascii="Tahoma" w:hAnsi="Tahoma" w:cs="Tahoma"/>
          <w:sz w:val="18"/>
          <w:szCs w:val="18"/>
        </w:rPr>
      </w:pPr>
    </w:p>
    <w:p w:rsidR="004D2E7D" w:rsidRDefault="004D2E7D" w:rsidP="002A7747">
      <w:pPr>
        <w:rPr>
          <w:rFonts w:ascii="Tahoma" w:hAnsi="Tahoma" w:cs="Tahoma"/>
          <w:sz w:val="18"/>
          <w:szCs w:val="18"/>
        </w:rPr>
      </w:pPr>
    </w:p>
    <w:p w:rsidR="004D2E7D" w:rsidRDefault="004D2E7D" w:rsidP="004D2E7D">
      <w:pPr>
        <w:rPr>
          <w:sz w:val="36"/>
          <w:szCs w:val="36"/>
        </w:rPr>
      </w:pPr>
      <w:r>
        <w:rPr>
          <w:sz w:val="36"/>
          <w:szCs w:val="36"/>
        </w:rPr>
        <w:t>1. Yıllık plan ve sınıf defteri doldurma programı öğretim programındaki kazanımlar ve kazanım süreleri ile uyumludur.</w:t>
      </w:r>
    </w:p>
    <w:p w:rsidR="004D2E7D" w:rsidRDefault="004D2E7D" w:rsidP="004D2E7D">
      <w:pPr>
        <w:rPr>
          <w:sz w:val="36"/>
          <w:szCs w:val="36"/>
        </w:rPr>
      </w:pPr>
      <w:r>
        <w:rPr>
          <w:sz w:val="36"/>
          <w:szCs w:val="36"/>
        </w:rPr>
        <w:lastRenderedPageBreak/>
        <w:t>2.Ara tatil ve yarı yıl tatili hafta olarak sayılmıştır. (Normalde 36 hafta olup tatillerle birlikte 40 hafta olarak planlanmıştır.)</w:t>
      </w:r>
    </w:p>
    <w:p w:rsidR="004D2E7D" w:rsidRDefault="004D2E7D" w:rsidP="004D2E7D">
      <w:pPr>
        <w:rPr>
          <w:sz w:val="36"/>
          <w:szCs w:val="36"/>
        </w:rPr>
      </w:pPr>
      <w:r>
        <w:rPr>
          <w:sz w:val="36"/>
          <w:szCs w:val="36"/>
        </w:rPr>
        <w:t>3.Hafta içine denk gelen resmî tatillerde haftalık ders programı değişiklik göstereceği için kazanım eklenmiştir.</w:t>
      </w:r>
    </w:p>
    <w:p w:rsidR="004D2E7D" w:rsidRDefault="004D2E7D" w:rsidP="004D2E7D">
      <w:pPr>
        <w:rPr>
          <w:sz w:val="36"/>
          <w:szCs w:val="36"/>
        </w:rPr>
      </w:pPr>
      <w:r>
        <w:rPr>
          <w:sz w:val="36"/>
          <w:szCs w:val="36"/>
        </w:rPr>
        <w:t xml:space="preserve">4.Sınavlar için ders süresi ayrılmamıştır. </w:t>
      </w:r>
    </w:p>
    <w:p w:rsidR="004D2E7D" w:rsidRDefault="004D2E7D" w:rsidP="004D2E7D"/>
    <w:p w:rsidR="004D2E7D" w:rsidRDefault="004D2E7D" w:rsidP="004D2E7D">
      <w:pPr>
        <w:pStyle w:val="AralkYok"/>
        <w:ind w:left="-142" w:right="-1306"/>
        <w:rPr>
          <w:rFonts w:ascii="Comic Sans MS" w:hAnsi="Comic Sans MS"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4331970</wp:posOffset>
            </wp:positionH>
            <wp:positionV relativeFrom="paragraph">
              <wp:align>top</wp:align>
            </wp:positionV>
            <wp:extent cx="2019300" cy="1009650"/>
            <wp:effectExtent l="0" t="0" r="0" b="0"/>
            <wp:wrapSquare wrapText="bothSides"/>
            <wp:docPr id="95953841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3995780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4D2E7D" w:rsidRPr="00F11DDD" w:rsidRDefault="004D2E7D" w:rsidP="004D2E7D">
      <w:pPr>
        <w:spacing w:after="0"/>
      </w:pPr>
    </w:p>
    <w:p w:rsidR="0029300B" w:rsidRDefault="0029300B" w:rsidP="0029300B">
      <w:pPr>
        <w:rPr>
          <w:rFonts w:ascii="Comic Sans MS" w:hAnsi="Comic Sans MS"/>
          <w:color w:val="0070C0"/>
          <w:u w:val="single"/>
        </w:rPr>
      </w:pPr>
    </w:p>
    <w:p w:rsidR="004D2E7D" w:rsidRPr="007A40FE" w:rsidRDefault="004D2E7D" w:rsidP="002A7747">
      <w:pPr>
        <w:rPr>
          <w:rFonts w:ascii="Tahoma" w:hAnsi="Tahoma" w:cs="Tahoma"/>
          <w:sz w:val="18"/>
          <w:szCs w:val="18"/>
        </w:rPr>
      </w:pPr>
      <w:bookmarkStart w:id="2" w:name="_GoBack"/>
      <w:bookmarkEnd w:id="2"/>
    </w:p>
    <w:sectPr w:rsidR="004D2E7D" w:rsidRPr="007A40FE" w:rsidSect="008D1D9E">
      <w:headerReference w:type="default" r:id="rId10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612" w:rsidRDefault="00932612" w:rsidP="007A40FE">
      <w:pPr>
        <w:spacing w:after="0" w:line="240" w:lineRule="auto"/>
      </w:pPr>
      <w:r>
        <w:separator/>
      </w:r>
    </w:p>
  </w:endnote>
  <w:endnote w:type="continuationSeparator" w:id="0">
    <w:p w:rsidR="00932612" w:rsidRDefault="00932612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612" w:rsidRDefault="00932612" w:rsidP="007A40FE">
      <w:pPr>
        <w:spacing w:after="0" w:line="240" w:lineRule="auto"/>
      </w:pPr>
      <w:r>
        <w:separator/>
      </w:r>
    </w:p>
  </w:footnote>
  <w:footnote w:type="continuationSeparator" w:id="0">
    <w:p w:rsidR="00932612" w:rsidRDefault="00932612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D9E" w:rsidRPr="008D1D9E" w:rsidRDefault="008D1D9E" w:rsidP="008D1D9E">
    <w:pPr>
      <w:tabs>
        <w:tab w:val="center" w:pos="4536"/>
        <w:tab w:val="right" w:pos="9072"/>
      </w:tabs>
      <w:spacing w:after="0" w:line="240" w:lineRule="auto"/>
      <w:jc w:val="center"/>
      <w:rPr>
        <w:rFonts w:ascii="Comic Sans MS" w:eastAsia="Times New Roman" w:hAnsi="Comic Sans MS" w:cs="Times New Roman"/>
        <w:sz w:val="24"/>
        <w:szCs w:val="24"/>
        <w:lang w:eastAsia="tr-TR"/>
      </w:rPr>
    </w:pPr>
    <w:r w:rsidRPr="008D1D9E">
      <w:rPr>
        <w:rFonts w:ascii="Comic Sans MS" w:eastAsia="Times New Roman" w:hAnsi="Comic Sans MS" w:cs="Times New Roman"/>
        <w:sz w:val="24"/>
        <w:szCs w:val="24"/>
        <w:lang w:eastAsia="tr-TR"/>
      </w:rPr>
      <w:t>…………………………………………… İLKOKULU 2023-2024 EĞİTİM ÖĞRETİM YILI</w:t>
    </w:r>
  </w:p>
  <w:p w:rsidR="005D4F59" w:rsidRDefault="008D1D9E" w:rsidP="008D1D9E">
    <w:pPr>
      <w:tabs>
        <w:tab w:val="center" w:pos="4536"/>
        <w:tab w:val="right" w:pos="9072"/>
      </w:tabs>
      <w:spacing w:after="0" w:line="240" w:lineRule="auto"/>
      <w:jc w:val="center"/>
    </w:pPr>
    <w:r w:rsidRPr="008D1D9E">
      <w:rPr>
        <w:rFonts w:ascii="Comic Sans MS" w:eastAsia="Times New Roman" w:hAnsi="Comic Sans MS" w:cs="Times New Roman"/>
        <w:sz w:val="24"/>
        <w:szCs w:val="24"/>
        <w:lang w:eastAsia="tr-TR"/>
      </w:rPr>
      <w:t xml:space="preserve">3. SINIF </w:t>
    </w:r>
    <w:r>
      <w:rPr>
        <w:rFonts w:ascii="Comic Sans MS" w:eastAsia="Times New Roman" w:hAnsi="Comic Sans MS" w:cs="Times New Roman"/>
        <w:sz w:val="24"/>
        <w:szCs w:val="24"/>
        <w:lang w:eastAsia="tr-TR"/>
      </w:rPr>
      <w:t>TÜRKÇE</w:t>
    </w:r>
    <w:r w:rsidRPr="008D1D9E">
      <w:rPr>
        <w:rFonts w:ascii="Comic Sans MS" w:eastAsia="Times New Roman" w:hAnsi="Comic Sans MS" w:cs="Times New Roman"/>
        <w:sz w:val="24"/>
        <w:szCs w:val="24"/>
        <w:lang w:eastAsia="tr-TR"/>
      </w:rPr>
      <w:t xml:space="preserve"> DERSİ ÜNİTELENDİRİLMİŞ YILLIK DERS PLANI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0FE"/>
    <w:rsid w:val="00005809"/>
    <w:rsid w:val="00013735"/>
    <w:rsid w:val="00014785"/>
    <w:rsid w:val="00040372"/>
    <w:rsid w:val="00070E6B"/>
    <w:rsid w:val="000A70B0"/>
    <w:rsid w:val="000D2642"/>
    <w:rsid w:val="000E2118"/>
    <w:rsid w:val="000E5F7B"/>
    <w:rsid w:val="00120A11"/>
    <w:rsid w:val="0012483B"/>
    <w:rsid w:val="001265F7"/>
    <w:rsid w:val="001329FE"/>
    <w:rsid w:val="00142754"/>
    <w:rsid w:val="00153ADC"/>
    <w:rsid w:val="001555BD"/>
    <w:rsid w:val="00166206"/>
    <w:rsid w:val="0017048F"/>
    <w:rsid w:val="001763CF"/>
    <w:rsid w:val="00181398"/>
    <w:rsid w:val="0019235E"/>
    <w:rsid w:val="001B7CE1"/>
    <w:rsid w:val="001C0175"/>
    <w:rsid w:val="001C19EC"/>
    <w:rsid w:val="001D7B28"/>
    <w:rsid w:val="001E7BE7"/>
    <w:rsid w:val="001F2D51"/>
    <w:rsid w:val="002001A3"/>
    <w:rsid w:val="00200F99"/>
    <w:rsid w:val="00206C66"/>
    <w:rsid w:val="002208B2"/>
    <w:rsid w:val="00222EF7"/>
    <w:rsid w:val="00226F6E"/>
    <w:rsid w:val="00234675"/>
    <w:rsid w:val="002368ED"/>
    <w:rsid w:val="002405C5"/>
    <w:rsid w:val="00263EFC"/>
    <w:rsid w:val="00273215"/>
    <w:rsid w:val="00273396"/>
    <w:rsid w:val="0029300B"/>
    <w:rsid w:val="0029404D"/>
    <w:rsid w:val="0029734F"/>
    <w:rsid w:val="002A2387"/>
    <w:rsid w:val="002A7747"/>
    <w:rsid w:val="002D39C4"/>
    <w:rsid w:val="002E7BCE"/>
    <w:rsid w:val="002F16A8"/>
    <w:rsid w:val="002F2285"/>
    <w:rsid w:val="002F38EE"/>
    <w:rsid w:val="002F5DA6"/>
    <w:rsid w:val="00307BE1"/>
    <w:rsid w:val="003164CD"/>
    <w:rsid w:val="00325560"/>
    <w:rsid w:val="003279A7"/>
    <w:rsid w:val="00332DB2"/>
    <w:rsid w:val="0033677C"/>
    <w:rsid w:val="003453DB"/>
    <w:rsid w:val="003506D0"/>
    <w:rsid w:val="00351A35"/>
    <w:rsid w:val="003612CE"/>
    <w:rsid w:val="0036455C"/>
    <w:rsid w:val="00375449"/>
    <w:rsid w:val="00385425"/>
    <w:rsid w:val="0038612D"/>
    <w:rsid w:val="00392FB7"/>
    <w:rsid w:val="003943CD"/>
    <w:rsid w:val="003948E1"/>
    <w:rsid w:val="00396376"/>
    <w:rsid w:val="003A0612"/>
    <w:rsid w:val="003A5017"/>
    <w:rsid w:val="003B0101"/>
    <w:rsid w:val="003B1F0B"/>
    <w:rsid w:val="003C3B22"/>
    <w:rsid w:val="003D13F1"/>
    <w:rsid w:val="003E55FE"/>
    <w:rsid w:val="003F054C"/>
    <w:rsid w:val="003F5DB7"/>
    <w:rsid w:val="003F6136"/>
    <w:rsid w:val="00407E02"/>
    <w:rsid w:val="00411FC3"/>
    <w:rsid w:val="00412EE0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B7A7F"/>
    <w:rsid w:val="004C6D9C"/>
    <w:rsid w:val="004C7EDA"/>
    <w:rsid w:val="004D2E7D"/>
    <w:rsid w:val="004D558F"/>
    <w:rsid w:val="005125AD"/>
    <w:rsid w:val="00552CEF"/>
    <w:rsid w:val="0056194C"/>
    <w:rsid w:val="00583F68"/>
    <w:rsid w:val="00584980"/>
    <w:rsid w:val="005853D9"/>
    <w:rsid w:val="005B0CC9"/>
    <w:rsid w:val="005C7692"/>
    <w:rsid w:val="005D4F59"/>
    <w:rsid w:val="005D6F3B"/>
    <w:rsid w:val="005E2635"/>
    <w:rsid w:val="00621AA0"/>
    <w:rsid w:val="0063119A"/>
    <w:rsid w:val="00635EDF"/>
    <w:rsid w:val="00642FB6"/>
    <w:rsid w:val="006435D4"/>
    <w:rsid w:val="00646099"/>
    <w:rsid w:val="006468B5"/>
    <w:rsid w:val="00663EC2"/>
    <w:rsid w:val="00664174"/>
    <w:rsid w:val="00670DA4"/>
    <w:rsid w:val="00676410"/>
    <w:rsid w:val="00681DE6"/>
    <w:rsid w:val="00682EB8"/>
    <w:rsid w:val="0068452F"/>
    <w:rsid w:val="00687A97"/>
    <w:rsid w:val="006904C0"/>
    <w:rsid w:val="00690BE1"/>
    <w:rsid w:val="006B1BAA"/>
    <w:rsid w:val="006B2755"/>
    <w:rsid w:val="006D02C0"/>
    <w:rsid w:val="006D3026"/>
    <w:rsid w:val="006E0838"/>
    <w:rsid w:val="00702F99"/>
    <w:rsid w:val="007559D6"/>
    <w:rsid w:val="00760F89"/>
    <w:rsid w:val="00761BD7"/>
    <w:rsid w:val="0076430A"/>
    <w:rsid w:val="007657C2"/>
    <w:rsid w:val="00791FAB"/>
    <w:rsid w:val="007A38A7"/>
    <w:rsid w:val="007A40FE"/>
    <w:rsid w:val="007D0601"/>
    <w:rsid w:val="007E44C6"/>
    <w:rsid w:val="007F4C85"/>
    <w:rsid w:val="007F6F19"/>
    <w:rsid w:val="008025D0"/>
    <w:rsid w:val="00820F3E"/>
    <w:rsid w:val="00821C15"/>
    <w:rsid w:val="00840B75"/>
    <w:rsid w:val="00866C51"/>
    <w:rsid w:val="008678DF"/>
    <w:rsid w:val="0087052F"/>
    <w:rsid w:val="00874DD6"/>
    <w:rsid w:val="00891949"/>
    <w:rsid w:val="008A5616"/>
    <w:rsid w:val="008A66E4"/>
    <w:rsid w:val="008D1D9E"/>
    <w:rsid w:val="008D4440"/>
    <w:rsid w:val="008D5EF7"/>
    <w:rsid w:val="008D6E89"/>
    <w:rsid w:val="008E3EFD"/>
    <w:rsid w:val="008F181F"/>
    <w:rsid w:val="008F62BA"/>
    <w:rsid w:val="00902262"/>
    <w:rsid w:val="009144BA"/>
    <w:rsid w:val="00923065"/>
    <w:rsid w:val="00932612"/>
    <w:rsid w:val="00952D75"/>
    <w:rsid w:val="009576FE"/>
    <w:rsid w:val="009600A2"/>
    <w:rsid w:val="00961C30"/>
    <w:rsid w:val="009668A7"/>
    <w:rsid w:val="00976E1A"/>
    <w:rsid w:val="00985228"/>
    <w:rsid w:val="0099294A"/>
    <w:rsid w:val="009A1D70"/>
    <w:rsid w:val="009A2740"/>
    <w:rsid w:val="009B2223"/>
    <w:rsid w:val="009D403D"/>
    <w:rsid w:val="009F0196"/>
    <w:rsid w:val="009F2348"/>
    <w:rsid w:val="00A06D43"/>
    <w:rsid w:val="00A10A65"/>
    <w:rsid w:val="00A41844"/>
    <w:rsid w:val="00A52278"/>
    <w:rsid w:val="00A647BB"/>
    <w:rsid w:val="00A74EB2"/>
    <w:rsid w:val="00A77F9E"/>
    <w:rsid w:val="00A80D40"/>
    <w:rsid w:val="00A812F3"/>
    <w:rsid w:val="00A876B3"/>
    <w:rsid w:val="00A91DD5"/>
    <w:rsid w:val="00AA0F4F"/>
    <w:rsid w:val="00AA16BE"/>
    <w:rsid w:val="00AB0BE1"/>
    <w:rsid w:val="00AD7856"/>
    <w:rsid w:val="00AE6F52"/>
    <w:rsid w:val="00AF6A85"/>
    <w:rsid w:val="00AF7C03"/>
    <w:rsid w:val="00B008D1"/>
    <w:rsid w:val="00B05470"/>
    <w:rsid w:val="00B07DD0"/>
    <w:rsid w:val="00B176F0"/>
    <w:rsid w:val="00B256CD"/>
    <w:rsid w:val="00B40D7B"/>
    <w:rsid w:val="00B5727D"/>
    <w:rsid w:val="00B608F5"/>
    <w:rsid w:val="00B7799C"/>
    <w:rsid w:val="00B978DF"/>
    <w:rsid w:val="00BA0CCD"/>
    <w:rsid w:val="00BA4607"/>
    <w:rsid w:val="00BD213E"/>
    <w:rsid w:val="00BD5E80"/>
    <w:rsid w:val="00BE5099"/>
    <w:rsid w:val="00BF029E"/>
    <w:rsid w:val="00C15EF1"/>
    <w:rsid w:val="00C24BC3"/>
    <w:rsid w:val="00C25928"/>
    <w:rsid w:val="00C50324"/>
    <w:rsid w:val="00C5110B"/>
    <w:rsid w:val="00C53008"/>
    <w:rsid w:val="00C5489D"/>
    <w:rsid w:val="00C942BF"/>
    <w:rsid w:val="00CA6454"/>
    <w:rsid w:val="00CB1268"/>
    <w:rsid w:val="00CC0C1E"/>
    <w:rsid w:val="00CE261A"/>
    <w:rsid w:val="00D03D8E"/>
    <w:rsid w:val="00D075C5"/>
    <w:rsid w:val="00D21A29"/>
    <w:rsid w:val="00D438A5"/>
    <w:rsid w:val="00D52FD8"/>
    <w:rsid w:val="00D624C2"/>
    <w:rsid w:val="00D63E83"/>
    <w:rsid w:val="00D7114F"/>
    <w:rsid w:val="00DA0691"/>
    <w:rsid w:val="00DA4BAD"/>
    <w:rsid w:val="00DB76FD"/>
    <w:rsid w:val="00DC0CE8"/>
    <w:rsid w:val="00DC2F7F"/>
    <w:rsid w:val="00DC3DAC"/>
    <w:rsid w:val="00DC7DD7"/>
    <w:rsid w:val="00DD42C3"/>
    <w:rsid w:val="00DF6139"/>
    <w:rsid w:val="00E133E2"/>
    <w:rsid w:val="00E45371"/>
    <w:rsid w:val="00E46D66"/>
    <w:rsid w:val="00E53C2C"/>
    <w:rsid w:val="00E90EC2"/>
    <w:rsid w:val="00EA5C11"/>
    <w:rsid w:val="00EB4074"/>
    <w:rsid w:val="00EB433F"/>
    <w:rsid w:val="00ED3559"/>
    <w:rsid w:val="00EE20C9"/>
    <w:rsid w:val="00EF5A74"/>
    <w:rsid w:val="00F15385"/>
    <w:rsid w:val="00F2361F"/>
    <w:rsid w:val="00F25A06"/>
    <w:rsid w:val="00F43A91"/>
    <w:rsid w:val="00F455AD"/>
    <w:rsid w:val="00F50698"/>
    <w:rsid w:val="00F634FB"/>
    <w:rsid w:val="00F7459A"/>
    <w:rsid w:val="00F92B73"/>
    <w:rsid w:val="00FA2F84"/>
    <w:rsid w:val="00FA3366"/>
    <w:rsid w:val="00FC5EAE"/>
    <w:rsid w:val="00FC7CEC"/>
    <w:rsid w:val="00FD205B"/>
    <w:rsid w:val="00FE02C3"/>
    <w:rsid w:val="00FE0835"/>
    <w:rsid w:val="00FE13EB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AralkYok">
    <w:name w:val="No Spacing"/>
    <w:uiPriority w:val="1"/>
    <w:qFormat/>
    <w:rsid w:val="004D2E7D"/>
    <w:pPr>
      <w:spacing w:after="0" w:line="240" w:lineRule="auto"/>
    </w:pPr>
    <w:rPr>
      <w:rFonts w:ascii="Calibri" w:eastAsia="Calibri" w:hAnsi="Calibri" w:cs="Times New Roman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4D2E7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5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14CF0-5006-480C-ABAE-607AE5C9C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32</Pages>
  <Words>9283</Words>
  <Characters>52915</Characters>
  <Application>Microsoft Office Word</Application>
  <DocSecurity>0</DocSecurity>
  <Lines>440</Lines>
  <Paragraphs>124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Manager>Mustafa KABUL</Manager>
  <Company>www.mustafakabul.com</Company>
  <LinksUpToDate>false</LinksUpToDate>
  <CharactersWithSpaces>62074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Mustafa Kabul</dc:title>
  <dc:subject>www.mustafakabul.com</dc:subject>
  <dc:creator>Mustafa KABUL</dc:creator>
  <cp:keywords>Mustafa KABUL</cp:keywords>
  <dc:description>Bu dosya www.mustafakabul.com sitesinden indirilmiştir.</dc:description>
  <cp:lastModifiedBy>Buro</cp:lastModifiedBy>
  <cp:revision>3</cp:revision>
  <dcterms:created xsi:type="dcterms:W3CDTF">2022-08-01T11:19:00Z</dcterms:created>
  <dcterms:modified xsi:type="dcterms:W3CDTF">2023-07-26T09:40:00Z</dcterms:modified>
  <cp:category>www.mustafakabul.com</cp:category>
</cp:coreProperties>
</file>