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A0" w:firstRow="1" w:lastRow="0" w:firstColumn="1" w:lastColumn="0" w:noHBand="0" w:noVBand="1"/>
      </w:tblPr>
      <w:tblGrid>
        <w:gridCol w:w="531"/>
        <w:gridCol w:w="425"/>
        <w:gridCol w:w="740"/>
        <w:gridCol w:w="426"/>
        <w:gridCol w:w="3402"/>
        <w:gridCol w:w="4394"/>
        <w:gridCol w:w="2268"/>
        <w:gridCol w:w="2126"/>
        <w:gridCol w:w="1418"/>
      </w:tblGrid>
      <w:tr w:rsidR="00783B25" w:rsidRPr="00A31FE2" w:rsidTr="00516C59">
        <w:trPr>
          <w:trHeight w:val="731"/>
        </w:trPr>
        <w:tc>
          <w:tcPr>
            <w:tcW w:w="2122" w:type="dxa"/>
            <w:gridSpan w:val="4"/>
            <w:vAlign w:val="center"/>
          </w:tcPr>
          <w:p w:rsidR="00A83363" w:rsidRPr="00A83363" w:rsidRDefault="00A83363" w:rsidP="00516C59">
            <w:pPr>
              <w:ind w:left="71"/>
              <w:jc w:val="center"/>
              <w:rPr>
                <w:rFonts w:ascii="Comic Sans MS" w:hAnsi="Comic Sans MS" w:cs="Tahoma"/>
                <w:bCs/>
                <w:sz w:val="24"/>
                <w:szCs w:val="24"/>
                <w:lang w:eastAsia="tr-TR"/>
              </w:rPr>
            </w:pPr>
            <w:r w:rsidRPr="00A83363">
              <w:rPr>
                <w:rFonts w:ascii="Comic Sans MS" w:hAnsi="Comic Sans MS" w:cs="Tahoma"/>
                <w:bCs/>
                <w:sz w:val="24"/>
                <w:szCs w:val="24"/>
                <w:lang w:eastAsia="tr-TR"/>
              </w:rPr>
              <w:t>S Ü R E</w:t>
            </w:r>
          </w:p>
        </w:tc>
        <w:tc>
          <w:tcPr>
            <w:tcW w:w="3402" w:type="dxa"/>
            <w:vAlign w:val="center"/>
          </w:tcPr>
          <w:p w:rsidR="00A83363" w:rsidRPr="00032FAE" w:rsidRDefault="00032FAE" w:rsidP="00516C59">
            <w:pPr>
              <w:jc w:val="center"/>
              <w:rPr>
                <w:rFonts w:ascii="Comic Sans MS" w:hAnsi="Comic Sans MS" w:cs="Tahoma"/>
                <w:bCs/>
                <w:sz w:val="24"/>
                <w:szCs w:val="24"/>
                <w:lang w:eastAsia="tr-TR"/>
              </w:rPr>
            </w:pPr>
            <w:r w:rsidRPr="00032FAE">
              <w:rPr>
                <w:rFonts w:ascii="Comic Sans MS" w:hAnsi="Comic Sans MS" w:cs="Arial"/>
                <w:sz w:val="24"/>
                <w:szCs w:val="24"/>
              </w:rPr>
              <w:t>KAZANIMLAR</w:t>
            </w:r>
          </w:p>
        </w:tc>
        <w:tc>
          <w:tcPr>
            <w:tcW w:w="4394" w:type="dxa"/>
            <w:vAlign w:val="center"/>
          </w:tcPr>
          <w:p w:rsidR="00A83363" w:rsidRPr="00032FAE" w:rsidRDefault="00032FAE" w:rsidP="00516C59">
            <w:pPr>
              <w:jc w:val="center"/>
              <w:rPr>
                <w:rFonts w:ascii="Comic Sans MS" w:hAnsi="Comic Sans MS" w:cs="Tahoma"/>
                <w:bCs/>
                <w:sz w:val="24"/>
                <w:szCs w:val="24"/>
                <w:lang w:eastAsia="tr-TR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83363" w:rsidRPr="00032FAE" w:rsidRDefault="00032FAE" w:rsidP="00516C5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 w:cs="Arial"/>
                <w:sz w:val="24"/>
                <w:szCs w:val="24"/>
              </w:rPr>
              <w:t>ÖĞRENME  ÖĞRETME  YÖNTEM VE TEKNİKLERİ</w:t>
            </w:r>
          </w:p>
        </w:tc>
        <w:tc>
          <w:tcPr>
            <w:tcW w:w="2126" w:type="dxa"/>
            <w:vAlign w:val="center"/>
          </w:tcPr>
          <w:p w:rsidR="00032FAE" w:rsidRPr="00032FAE" w:rsidRDefault="00032FAE" w:rsidP="00516C59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032FAE">
              <w:rPr>
                <w:rFonts w:ascii="Comic Sans MS" w:hAnsi="Comic Sans MS" w:cs="Arial"/>
                <w:sz w:val="20"/>
                <w:szCs w:val="20"/>
              </w:rPr>
              <w:t>KULLANILAN EĞİTİM TEKNOLİJİLERİ,</w:t>
            </w:r>
          </w:p>
          <w:p w:rsidR="00A83363" w:rsidRPr="00032FAE" w:rsidRDefault="00032FAE" w:rsidP="00516C5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 w:cs="Arial"/>
                <w:sz w:val="20"/>
                <w:szCs w:val="20"/>
              </w:rPr>
              <w:t>ARAÇ VE GEREÇLERİ</w:t>
            </w:r>
          </w:p>
        </w:tc>
        <w:tc>
          <w:tcPr>
            <w:tcW w:w="1418" w:type="dxa"/>
            <w:vAlign w:val="center"/>
          </w:tcPr>
          <w:p w:rsidR="00A83363" w:rsidRPr="00047270" w:rsidRDefault="00A83363" w:rsidP="00516C59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047270">
              <w:rPr>
                <w:rFonts w:ascii="Comic Sans MS" w:hAnsi="Comic Sans MS"/>
                <w:sz w:val="16"/>
                <w:szCs w:val="16"/>
              </w:rPr>
              <w:t>ÖLÇME VE</w:t>
            </w:r>
          </w:p>
          <w:p w:rsidR="00A83363" w:rsidRPr="00A83363" w:rsidRDefault="00A83363" w:rsidP="00516C5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47270">
              <w:rPr>
                <w:rFonts w:ascii="Comic Sans MS" w:hAnsi="Comic Sans MS"/>
                <w:sz w:val="16"/>
                <w:szCs w:val="16"/>
              </w:rPr>
              <w:t>DEĞERLENDİRME</w:t>
            </w:r>
          </w:p>
        </w:tc>
      </w:tr>
      <w:tr w:rsidR="00032FAE" w:rsidRPr="00A31FE2" w:rsidTr="00516C59">
        <w:trPr>
          <w:cantSplit/>
          <w:trHeight w:val="1473"/>
        </w:trPr>
        <w:tc>
          <w:tcPr>
            <w:tcW w:w="531" w:type="dxa"/>
            <w:vMerge w:val="restart"/>
            <w:textDirection w:val="btLr"/>
          </w:tcPr>
          <w:p w:rsidR="00032FAE" w:rsidRPr="00A31FE2" w:rsidRDefault="00032FAE" w:rsidP="00516C59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032FAE" w:rsidRPr="00760D2A" w:rsidRDefault="00032FAE" w:rsidP="00516C59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 w:rsidRPr="00760D2A">
              <w:rPr>
                <w:rFonts w:ascii="Comic Sans MS" w:hAnsi="Comic Sans MS" w:cs="Tahoma"/>
                <w:sz w:val="20"/>
                <w:szCs w:val="20"/>
                <w:lang w:eastAsia="tr-TR"/>
              </w:rPr>
              <w:t>1. HAFTA</w:t>
            </w:r>
          </w:p>
        </w:tc>
        <w:tc>
          <w:tcPr>
            <w:tcW w:w="740" w:type="dxa"/>
            <w:textDirection w:val="btLr"/>
          </w:tcPr>
          <w:p w:rsidR="004F16C9" w:rsidRDefault="002657ED" w:rsidP="004F16C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11-15 EYLÜL</w:t>
            </w:r>
          </w:p>
          <w:p w:rsidR="00032FAE" w:rsidRPr="009E45EA" w:rsidRDefault="00032FAE" w:rsidP="00516C59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032FAE" w:rsidRPr="00A31FE2" w:rsidRDefault="000D3C99" w:rsidP="00516C59">
            <w:pPr>
              <w:spacing w:before="60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032FAE" w:rsidRPr="00032FAE" w:rsidRDefault="00032FAE" w:rsidP="00516C59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  <w:p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32FAE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HB.3.1.1. Güçlü yönlerini ve güçlendirilmesi gereken yönlerini fark eder.</w:t>
            </w:r>
          </w:p>
        </w:tc>
        <w:tc>
          <w:tcPr>
            <w:tcW w:w="4394" w:type="dxa"/>
          </w:tcPr>
          <w:p w:rsidR="00032FAE" w:rsidRPr="000D3C99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Öğrencilerin ilgi alanları ve becerilerinden (iş birliği, planlı ve verimli çalışma, iletişim vb.) hareketle</w:t>
            </w:r>
          </w:p>
          <w:p w:rsidR="00032FAE" w:rsidRPr="000D3C99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konu açıklanır. Öğrencilerden öz değerlendirme yapmaları istenir. Güçlü yönleri takdir edilirken güçlendirilmesi</w:t>
            </w:r>
          </w:p>
          <w:p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gereken yönlerini geliştirebilecekleri üzerinde durulur</w:t>
            </w:r>
          </w:p>
        </w:tc>
        <w:tc>
          <w:tcPr>
            <w:tcW w:w="2268" w:type="dxa"/>
            <w:vMerge w:val="restart"/>
            <w:vAlign w:val="center"/>
          </w:tcPr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jc w:val="both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1.Anlatım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2. Grup tartışması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3. Gezi gözlem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4. Gösteri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5. Soru yanıt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6. Örnek olay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7. Beyin fırtınası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8. Canlandırma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9. Grup çalışmaları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10. Oyunlar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11. Rol yapma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12. Canlandırma .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13. Araştırma</w:t>
            </w:r>
          </w:p>
          <w:p w:rsidR="00032FAE" w:rsidRPr="00007B24" w:rsidRDefault="00032FAE" w:rsidP="00516C59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32FAE" w:rsidRPr="00007B24" w:rsidRDefault="00032FAE" w:rsidP="00516C59">
            <w:pPr>
              <w:pStyle w:val="GvdeMetni2"/>
              <w:spacing w:after="0" w:line="240" w:lineRule="auto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A. Yazılı Kaynaklar</w:t>
            </w:r>
          </w:p>
          <w:p w:rsidR="00032FAE" w:rsidRPr="00007B24" w:rsidRDefault="00032FAE" w:rsidP="00516C59">
            <w:pPr>
              <w:pStyle w:val="GvdeMetni2"/>
              <w:spacing w:after="0" w:line="240" w:lineRule="auto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1. Hayat Bilgisi  Ders Kitabımız</w:t>
            </w:r>
          </w:p>
          <w:p w:rsidR="00032FAE" w:rsidRPr="00007B24" w:rsidRDefault="00032FAE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2. Güncel yayınlar</w:t>
            </w:r>
          </w:p>
          <w:p w:rsidR="00032FAE" w:rsidRPr="00007B24" w:rsidRDefault="00032FAE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3. Resim, harita ve fotoğraflar</w:t>
            </w:r>
          </w:p>
          <w:p w:rsidR="00032FAE" w:rsidRPr="00007B24" w:rsidRDefault="00032FAE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4. Öykü, hikâye kitapları</w:t>
            </w:r>
          </w:p>
          <w:p w:rsidR="00032FAE" w:rsidRPr="00007B24" w:rsidRDefault="00032FAE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</w:p>
          <w:p w:rsidR="00032FAE" w:rsidRPr="00007B24" w:rsidRDefault="00032FAE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B. Görsel Kaynaklar</w:t>
            </w:r>
          </w:p>
          <w:p w:rsidR="00032FAE" w:rsidRPr="00007B24" w:rsidRDefault="00032FAE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5. Etkinlik örnekleri</w:t>
            </w:r>
          </w:p>
          <w:p w:rsidR="00032FAE" w:rsidRPr="00007B24" w:rsidRDefault="00032FAE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6. Bilgisayar vb.</w:t>
            </w:r>
          </w:p>
          <w:p w:rsidR="00032FAE" w:rsidRPr="00007B24" w:rsidRDefault="00032FAE" w:rsidP="00516C59">
            <w:pPr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7. Resimler</w:t>
            </w:r>
          </w:p>
        </w:tc>
        <w:tc>
          <w:tcPr>
            <w:tcW w:w="1418" w:type="dxa"/>
            <w:vMerge w:val="restart"/>
            <w:vAlign w:val="center"/>
          </w:tcPr>
          <w:p w:rsidR="00032FAE" w:rsidRPr="00783B25" w:rsidRDefault="00032FAE" w:rsidP="00516C59">
            <w:pPr>
              <w:rPr>
                <w:rFonts w:ascii="Comic Sans MS" w:hAnsi="Comic Sans MS"/>
              </w:rPr>
            </w:pPr>
            <w:r w:rsidRPr="00783B25">
              <w:rPr>
                <w:rFonts w:ascii="Comic Sans MS" w:hAnsi="Comic Sans MS"/>
              </w:rPr>
              <w:t>Açık uçlu sorular,   doğru yanlış,    boşluk doldurma, eşleştirme soruları</w:t>
            </w:r>
          </w:p>
        </w:tc>
      </w:tr>
      <w:tr w:rsidR="00032FAE" w:rsidRPr="00A31FE2" w:rsidTr="00516C59">
        <w:trPr>
          <w:cantSplit/>
          <w:trHeight w:val="1563"/>
        </w:trPr>
        <w:tc>
          <w:tcPr>
            <w:tcW w:w="531" w:type="dxa"/>
            <w:vMerge/>
          </w:tcPr>
          <w:p w:rsidR="00032FAE" w:rsidRPr="00A31FE2" w:rsidRDefault="00032FAE" w:rsidP="00516C5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32FAE" w:rsidRPr="00760D2A" w:rsidRDefault="00032FAE" w:rsidP="00516C59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 w:rsidRPr="00760D2A">
              <w:rPr>
                <w:rFonts w:ascii="Comic Sans MS" w:hAnsi="Comic Sans MS" w:cs="Tahoma"/>
                <w:sz w:val="20"/>
                <w:szCs w:val="20"/>
                <w:lang w:eastAsia="tr-TR"/>
              </w:rPr>
              <w:t>2. HAFTA</w:t>
            </w:r>
          </w:p>
        </w:tc>
        <w:tc>
          <w:tcPr>
            <w:tcW w:w="740" w:type="dxa"/>
            <w:textDirection w:val="btLr"/>
          </w:tcPr>
          <w:p w:rsidR="004F16C9" w:rsidRDefault="002657ED" w:rsidP="004F16C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18-22 EYLÜL</w:t>
            </w:r>
          </w:p>
          <w:p w:rsidR="00032FAE" w:rsidRPr="009E45EA" w:rsidRDefault="00032FAE" w:rsidP="00516C59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032FAE" w:rsidRPr="00A31FE2" w:rsidRDefault="000D3C99" w:rsidP="00516C59">
            <w:pPr>
              <w:spacing w:before="60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032FAE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HB.3.1.2. Davranışlarının kendisini ve arkadaşlarını nasıl etkilediğini fark eder.</w:t>
            </w:r>
          </w:p>
        </w:tc>
        <w:tc>
          <w:tcPr>
            <w:tcW w:w="4394" w:type="dxa"/>
          </w:tcPr>
          <w:p w:rsid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</w:p>
          <w:p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32FAE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Olumlu veya olumsuz davranışlar sergilemesinin, bireysel yaşamına ve arkadaşlarıyla ilişkilerine etkisi</w:t>
            </w:r>
          </w:p>
          <w:p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20"/>
                <w:szCs w:val="20"/>
              </w:rPr>
            </w:pPr>
            <w:r w:rsidRPr="00032FAE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üzerinde durulur.</w:t>
            </w:r>
          </w:p>
        </w:tc>
        <w:tc>
          <w:tcPr>
            <w:tcW w:w="2268" w:type="dxa"/>
            <w:vMerge/>
            <w:vAlign w:val="center"/>
          </w:tcPr>
          <w:p w:rsidR="00032FAE" w:rsidRPr="00783B25" w:rsidRDefault="00032FAE" w:rsidP="00516C59">
            <w:pPr>
              <w:rPr>
                <w:rFonts w:ascii="Comic Sans MS" w:hAnsi="Comic Sans MS"/>
              </w:rPr>
            </w:pPr>
          </w:p>
        </w:tc>
        <w:tc>
          <w:tcPr>
            <w:tcW w:w="2126" w:type="dxa"/>
            <w:vMerge/>
            <w:vAlign w:val="center"/>
          </w:tcPr>
          <w:p w:rsidR="00032FAE" w:rsidRPr="00783B25" w:rsidRDefault="00032FAE" w:rsidP="00516C5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vMerge/>
            <w:vAlign w:val="center"/>
          </w:tcPr>
          <w:p w:rsidR="00032FAE" w:rsidRPr="00783B25" w:rsidRDefault="00032FAE" w:rsidP="00516C59">
            <w:pPr>
              <w:rPr>
                <w:rFonts w:ascii="Comic Sans MS" w:hAnsi="Comic Sans MS"/>
              </w:rPr>
            </w:pPr>
          </w:p>
        </w:tc>
      </w:tr>
      <w:tr w:rsidR="00032FAE" w:rsidRPr="00A31FE2" w:rsidTr="002657ED">
        <w:trPr>
          <w:cantSplit/>
          <w:trHeight w:val="2056"/>
        </w:trPr>
        <w:tc>
          <w:tcPr>
            <w:tcW w:w="531" w:type="dxa"/>
            <w:vMerge/>
            <w:textDirection w:val="btLr"/>
          </w:tcPr>
          <w:p w:rsidR="00032FAE" w:rsidRPr="00A31FE2" w:rsidRDefault="00032FAE" w:rsidP="00516C59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32FAE" w:rsidRPr="00760D2A" w:rsidRDefault="00032FAE" w:rsidP="00516C59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 w:rsidRPr="00760D2A">
              <w:rPr>
                <w:rFonts w:ascii="Comic Sans MS" w:hAnsi="Comic Sans MS" w:cs="Tahoma"/>
                <w:sz w:val="20"/>
                <w:szCs w:val="20"/>
                <w:lang w:eastAsia="tr-TR"/>
              </w:rPr>
              <w:t>3. HAFTA</w:t>
            </w:r>
          </w:p>
        </w:tc>
        <w:tc>
          <w:tcPr>
            <w:tcW w:w="740" w:type="dxa"/>
            <w:textDirection w:val="btLr"/>
          </w:tcPr>
          <w:p w:rsidR="004F16C9" w:rsidRDefault="002657ED" w:rsidP="004F16C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25-29 EYLÜL</w:t>
            </w:r>
          </w:p>
          <w:p w:rsidR="00032FAE" w:rsidRPr="009E45EA" w:rsidRDefault="00032FAE" w:rsidP="00516C59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032FAE" w:rsidRPr="00A31FE2" w:rsidRDefault="000D3C99" w:rsidP="00516C59">
            <w:pPr>
              <w:spacing w:before="60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32FAE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HB.3.1.3. Arkadaşlarının davranışlarının kendisini nasıl etkilediğini fark eder.</w:t>
            </w:r>
          </w:p>
          <w:p w:rsidR="00032FAE" w:rsidRPr="000D3C99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32FAE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HB.3.1.4. Arkadaşlık sürecinde dikkat edilmesi gereken hususları kavrar.</w:t>
            </w:r>
          </w:p>
        </w:tc>
        <w:tc>
          <w:tcPr>
            <w:tcW w:w="4394" w:type="dxa"/>
          </w:tcPr>
          <w:p w:rsidR="00032FAE" w:rsidRPr="000D3C99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8"/>
                <w:szCs w:val="18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18"/>
                <w:szCs w:val="18"/>
              </w:rPr>
              <w:t>Arkadaşlarının sergilediği olumlu veya olumsuz davranışlar karşısında, kendisinin nasıl etkilendiği</w:t>
            </w:r>
          </w:p>
          <w:p w:rsidR="00032FAE" w:rsidRPr="000D3C99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8"/>
                <w:szCs w:val="18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18"/>
                <w:szCs w:val="18"/>
              </w:rPr>
              <w:t>üzerinde durulur. Arkadaşlık bağlarının oluşturulması, korunması, güçlendirilmesi ve dostluğa dönüştürülmesine aracı olacak tutum ve değerlerin (saygı, dayanışma, birbirinin sorunlarına karşı duyarlılık, karşılıklı zarafet,</w:t>
            </w:r>
          </w:p>
          <w:p w:rsidR="00032FAE" w:rsidRPr="000D3C99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8"/>
                <w:szCs w:val="18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18"/>
                <w:szCs w:val="18"/>
              </w:rPr>
              <w:t>güven ve kibarlık vb.) üzerinde durulur.</w:t>
            </w:r>
          </w:p>
          <w:p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32FAE" w:rsidRPr="001B7763" w:rsidRDefault="00032FAE" w:rsidP="00516C59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032FAE" w:rsidRPr="00783B25" w:rsidRDefault="00032FAE" w:rsidP="00516C5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vMerge/>
            <w:vAlign w:val="center"/>
          </w:tcPr>
          <w:p w:rsidR="00032FAE" w:rsidRPr="00783B25" w:rsidRDefault="00032FAE" w:rsidP="00516C59">
            <w:pPr>
              <w:rPr>
                <w:rFonts w:ascii="Comic Sans MS" w:hAnsi="Comic Sans MS"/>
              </w:rPr>
            </w:pPr>
          </w:p>
        </w:tc>
      </w:tr>
      <w:tr w:rsidR="00032FAE" w:rsidRPr="00A31FE2" w:rsidTr="002657ED">
        <w:trPr>
          <w:cantSplit/>
          <w:trHeight w:val="1323"/>
        </w:trPr>
        <w:tc>
          <w:tcPr>
            <w:tcW w:w="531" w:type="dxa"/>
            <w:vMerge w:val="restart"/>
            <w:textDirection w:val="btLr"/>
          </w:tcPr>
          <w:p w:rsidR="00032FAE" w:rsidRPr="00A31FE2" w:rsidRDefault="00032FAE" w:rsidP="00516C59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EKİM</w:t>
            </w:r>
          </w:p>
        </w:tc>
        <w:tc>
          <w:tcPr>
            <w:tcW w:w="425" w:type="dxa"/>
            <w:textDirection w:val="btLr"/>
            <w:vAlign w:val="center"/>
          </w:tcPr>
          <w:p w:rsidR="00032FAE" w:rsidRPr="00333D76" w:rsidRDefault="00032FAE" w:rsidP="00516C59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>
              <w:rPr>
                <w:rFonts w:ascii="Comic Sans MS" w:hAnsi="Comic Sans MS" w:cs="Tahoma"/>
                <w:sz w:val="18"/>
                <w:szCs w:val="18"/>
                <w:lang w:eastAsia="tr-TR"/>
              </w:rPr>
              <w:t>4</w:t>
            </w:r>
            <w:r w:rsidRPr="00333D76">
              <w:rPr>
                <w:rFonts w:ascii="Comic Sans MS" w:hAnsi="Comic Sans MS" w:cs="Tahoma"/>
                <w:sz w:val="18"/>
                <w:szCs w:val="18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4F16C9" w:rsidRDefault="002657ED" w:rsidP="004F16C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02-06 EKİM</w:t>
            </w:r>
          </w:p>
          <w:p w:rsidR="00032FAE" w:rsidRPr="009E45EA" w:rsidRDefault="00032FAE" w:rsidP="00516C59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032FAE" w:rsidRPr="00A31FE2" w:rsidRDefault="000D3C99" w:rsidP="00516C59">
            <w:pPr>
              <w:spacing w:before="48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032FAE" w:rsidRDefault="00032FAE" w:rsidP="00516C59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</w:p>
          <w:p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32FAE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HB.3.1.5. Sınıfının ve okulunun krokisini çizer.</w:t>
            </w:r>
          </w:p>
          <w:p w:rsidR="00032FAE" w:rsidRPr="00874378" w:rsidRDefault="00032FAE" w:rsidP="00516C5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394" w:type="dxa"/>
          </w:tcPr>
          <w:p w:rsidR="00032FAE" w:rsidRPr="00FD3735" w:rsidRDefault="00032FAE" w:rsidP="00516C59">
            <w:pPr>
              <w:pStyle w:val="Balk4"/>
              <w:outlineLvl w:val="3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032FAE" w:rsidRPr="00783B25" w:rsidRDefault="00032FAE" w:rsidP="00516C59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</w:rPr>
            </w:pPr>
          </w:p>
        </w:tc>
        <w:tc>
          <w:tcPr>
            <w:tcW w:w="2126" w:type="dxa"/>
            <w:vMerge/>
          </w:tcPr>
          <w:p w:rsidR="00032FAE" w:rsidRPr="00783B25" w:rsidRDefault="00032FAE" w:rsidP="00516C59">
            <w:pPr>
              <w:spacing w:before="40"/>
              <w:rPr>
                <w:rFonts w:ascii="Comic Sans MS" w:hAnsi="Comic Sans MS"/>
              </w:rPr>
            </w:pPr>
          </w:p>
        </w:tc>
        <w:tc>
          <w:tcPr>
            <w:tcW w:w="1418" w:type="dxa"/>
            <w:vMerge/>
            <w:vAlign w:val="center"/>
          </w:tcPr>
          <w:p w:rsidR="00032FAE" w:rsidRPr="00783B25" w:rsidRDefault="00032FAE" w:rsidP="00516C59">
            <w:pPr>
              <w:jc w:val="center"/>
              <w:rPr>
                <w:rFonts w:ascii="Comic Sans MS" w:hAnsi="Comic Sans MS"/>
              </w:rPr>
            </w:pPr>
          </w:p>
        </w:tc>
      </w:tr>
      <w:tr w:rsidR="000D3C99" w:rsidRPr="00A31FE2" w:rsidTr="00516C59">
        <w:trPr>
          <w:cantSplit/>
          <w:trHeight w:val="1377"/>
        </w:trPr>
        <w:tc>
          <w:tcPr>
            <w:tcW w:w="531" w:type="dxa"/>
            <w:vMerge/>
          </w:tcPr>
          <w:p w:rsidR="000D3C99" w:rsidRPr="00A31FE2" w:rsidRDefault="000D3C99" w:rsidP="00516C5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D3C99" w:rsidRPr="00783B25" w:rsidRDefault="000D3C99" w:rsidP="00516C59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>
              <w:rPr>
                <w:rFonts w:ascii="Comic Sans MS" w:hAnsi="Comic Sans MS" w:cs="Tahoma"/>
                <w:sz w:val="18"/>
                <w:szCs w:val="18"/>
                <w:lang w:eastAsia="tr-TR"/>
              </w:rPr>
              <w:t>5</w:t>
            </w:r>
            <w:r w:rsidRPr="00333D76">
              <w:rPr>
                <w:rFonts w:ascii="Comic Sans MS" w:hAnsi="Comic Sans MS" w:cs="Tahoma"/>
                <w:sz w:val="18"/>
                <w:szCs w:val="18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4F16C9" w:rsidRDefault="002657ED" w:rsidP="004F16C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09-13 EKİM</w:t>
            </w:r>
          </w:p>
          <w:p w:rsidR="000D3C99" w:rsidRPr="009E45EA" w:rsidRDefault="000D3C99" w:rsidP="00516C59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0D3C99" w:rsidRPr="00A31FE2" w:rsidRDefault="000D3C99" w:rsidP="00516C59">
            <w:pPr>
              <w:spacing w:before="96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0D3C99" w:rsidRPr="000D3C99" w:rsidRDefault="000D3C99" w:rsidP="00516C59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HB.3.1.6. Okulunun bireysel ve toplumsal katkılarının fark eder.</w:t>
            </w:r>
          </w:p>
          <w:p w:rsidR="000D3C99" w:rsidRPr="000D3C99" w:rsidRDefault="000D3C99" w:rsidP="00516C59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HB.3.1.7. Okuldaki sosyal yardımlaşma ve dayanışmayla ilgili çalışmalara katılmaya istekli olur.</w:t>
            </w:r>
          </w:p>
        </w:tc>
        <w:tc>
          <w:tcPr>
            <w:tcW w:w="4394" w:type="dxa"/>
          </w:tcPr>
          <w:p w:rsidR="000D3C99" w:rsidRPr="000D3C99" w:rsidRDefault="000D3C99" w:rsidP="00516C59">
            <w:pPr>
              <w:autoSpaceDE w:val="0"/>
              <w:autoSpaceDN w:val="0"/>
              <w:adjustRightInd w:val="0"/>
              <w:rPr>
                <w:rFonts w:ascii="Comic Sans MS" w:hAnsi="Comic Sans MS" w:cs="Arial-ItalicMT"/>
                <w:i/>
                <w:iCs/>
                <w:color w:val="231F20"/>
                <w:sz w:val="20"/>
                <w:szCs w:val="20"/>
              </w:rPr>
            </w:pPr>
            <w:r w:rsidRPr="000D3C99">
              <w:rPr>
                <w:rFonts w:ascii="Comic Sans MS" w:hAnsi="Comic Sans MS" w:cs="Arial-ItalicMT"/>
                <w:i/>
                <w:iCs/>
                <w:color w:val="231F20"/>
                <w:sz w:val="20"/>
                <w:szCs w:val="20"/>
              </w:rPr>
              <w:t>.</w:t>
            </w:r>
          </w:p>
          <w:p w:rsidR="000D3C99" w:rsidRPr="000D3C99" w:rsidRDefault="000D3C99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Öğrenim gördüğü okulun; eğitsel, sosyal ve kültürel etkinliklerle öğrencilere ve topluma yaptığı katkıları</w:t>
            </w:r>
          </w:p>
          <w:p w:rsidR="000D3C99" w:rsidRPr="000D3C99" w:rsidRDefault="000D3C99" w:rsidP="00516C59">
            <w:pPr>
              <w:autoSpaceDE w:val="0"/>
              <w:autoSpaceDN w:val="0"/>
              <w:adjustRightInd w:val="0"/>
              <w:rPr>
                <w:rFonts w:ascii="Comic Sans MS" w:hAnsi="Comic Sans MS" w:cs="HelveticaLightItalic"/>
                <w:i/>
                <w:i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takip etmesi sağlanır</w:t>
            </w:r>
            <w:r w:rsidRPr="000D3C99">
              <w:rPr>
                <w:rFonts w:ascii="Comic Sans MS" w:hAnsi="Comic Sans MS" w:cs="HelveticaLightItalic"/>
                <w:i/>
                <w:iCs/>
                <w:color w:val="000000"/>
                <w:sz w:val="20"/>
                <w:szCs w:val="20"/>
              </w:rPr>
              <w:t>.</w:t>
            </w:r>
          </w:p>
          <w:p w:rsidR="000D3C99" w:rsidRPr="000D3C99" w:rsidRDefault="000D3C99" w:rsidP="00516C5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D3C99" w:rsidRPr="00783B25" w:rsidRDefault="000D3C99" w:rsidP="00516C59">
            <w:pPr>
              <w:pStyle w:val="Default"/>
              <w:rPr>
                <w:rFonts w:ascii="Comic Sans MS" w:hAnsi="Comic Sans MS" w:cs="Times New Roman"/>
                <w:iCs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D3C99" w:rsidRPr="00783B25" w:rsidRDefault="000D3C99" w:rsidP="00516C59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</w:rPr>
            </w:pPr>
          </w:p>
        </w:tc>
        <w:tc>
          <w:tcPr>
            <w:tcW w:w="1418" w:type="dxa"/>
            <w:vMerge/>
          </w:tcPr>
          <w:p w:rsidR="000D3C99" w:rsidRPr="00783B25" w:rsidRDefault="000D3C99" w:rsidP="00516C59">
            <w:pPr>
              <w:rPr>
                <w:rStyle w:val="Gl"/>
                <w:rFonts w:ascii="Comic Sans MS" w:hAnsi="Comic Sans MS"/>
              </w:rPr>
            </w:pPr>
          </w:p>
        </w:tc>
      </w:tr>
      <w:tr w:rsidR="008332D0" w:rsidRPr="00A31FE2" w:rsidTr="00516C59">
        <w:trPr>
          <w:cantSplit/>
          <w:trHeight w:val="1549"/>
        </w:trPr>
        <w:tc>
          <w:tcPr>
            <w:tcW w:w="531" w:type="dxa"/>
            <w:vMerge w:val="restart"/>
            <w:textDirection w:val="btLr"/>
          </w:tcPr>
          <w:p w:rsidR="008332D0" w:rsidRPr="00A31FE2" w:rsidRDefault="008332D0" w:rsidP="00516C59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EKİM</w:t>
            </w:r>
          </w:p>
        </w:tc>
        <w:tc>
          <w:tcPr>
            <w:tcW w:w="425" w:type="dxa"/>
            <w:textDirection w:val="btLr"/>
            <w:vAlign w:val="center"/>
          </w:tcPr>
          <w:p w:rsidR="008332D0" w:rsidRPr="005B0010" w:rsidRDefault="008332D0" w:rsidP="00516C59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>
              <w:rPr>
                <w:rFonts w:ascii="Comic Sans MS" w:hAnsi="Comic Sans MS" w:cs="Tahoma"/>
                <w:sz w:val="18"/>
                <w:szCs w:val="18"/>
                <w:lang w:eastAsia="tr-TR"/>
              </w:rPr>
              <w:t>6</w:t>
            </w:r>
            <w:r w:rsidRPr="005B0010">
              <w:rPr>
                <w:rFonts w:ascii="Comic Sans MS" w:hAnsi="Comic Sans MS" w:cs="Tahoma"/>
                <w:sz w:val="18"/>
                <w:szCs w:val="18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4F16C9" w:rsidRDefault="002657ED" w:rsidP="004F16C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16-20 EKİM</w:t>
            </w:r>
          </w:p>
          <w:p w:rsidR="008332D0" w:rsidRPr="009E45EA" w:rsidRDefault="008332D0" w:rsidP="00516C59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8332D0" w:rsidRPr="00A31FE2" w:rsidRDefault="008332D0" w:rsidP="00516C59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8332D0" w:rsidRPr="000D3C99" w:rsidRDefault="008332D0" w:rsidP="00516C59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</w:p>
          <w:p w:rsidR="008332D0" w:rsidRPr="000D3C99" w:rsidRDefault="008332D0" w:rsidP="00516C59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HB.3.1.8. Okula ilişkin istek ve ihtiyaçlarını okul ortamında demokratik yollarla ifade eder.</w:t>
            </w:r>
          </w:p>
          <w:p w:rsidR="008332D0" w:rsidRPr="000D3C99" w:rsidRDefault="008332D0" w:rsidP="00516C59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394" w:type="dxa"/>
          </w:tcPr>
          <w:p w:rsidR="008332D0" w:rsidRPr="000D3C99" w:rsidRDefault="008332D0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</w:p>
          <w:p w:rsidR="008332D0" w:rsidRPr="000D3C99" w:rsidRDefault="008332D0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Nezaket kurallarına uyarak kendini ifade etme, sosyal süreçlere katılma, basit düzeyde dilekçe yazma</w:t>
            </w:r>
          </w:p>
          <w:p w:rsidR="008332D0" w:rsidRPr="000D3C99" w:rsidRDefault="008332D0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ve dilek kutusu oluşturma gibi konular üzerinde durulur.</w:t>
            </w:r>
          </w:p>
        </w:tc>
        <w:tc>
          <w:tcPr>
            <w:tcW w:w="2268" w:type="dxa"/>
            <w:vMerge w:val="restart"/>
            <w:vAlign w:val="center"/>
          </w:tcPr>
          <w:p w:rsidR="008332D0" w:rsidRPr="00032FAE" w:rsidRDefault="008332D0" w:rsidP="00516C59">
            <w:pPr>
              <w:tabs>
                <w:tab w:val="left" w:pos="72"/>
                <w:tab w:val="left" w:pos="252"/>
              </w:tabs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1.Anlatım</w:t>
            </w:r>
          </w:p>
          <w:p w:rsidR="008332D0" w:rsidRPr="00032FAE" w:rsidRDefault="008332D0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2. Grup tartışması</w:t>
            </w:r>
          </w:p>
          <w:p w:rsidR="008332D0" w:rsidRPr="00032FAE" w:rsidRDefault="008332D0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3. Gezi gözlem</w:t>
            </w:r>
          </w:p>
          <w:p w:rsidR="008332D0" w:rsidRPr="00032FAE" w:rsidRDefault="008332D0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4. Gösteri</w:t>
            </w:r>
          </w:p>
          <w:p w:rsidR="008332D0" w:rsidRPr="00032FAE" w:rsidRDefault="008332D0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5. Soru yanıt</w:t>
            </w:r>
          </w:p>
          <w:p w:rsidR="008332D0" w:rsidRPr="00032FAE" w:rsidRDefault="008332D0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6. Örnek olay</w:t>
            </w:r>
          </w:p>
          <w:p w:rsidR="008332D0" w:rsidRPr="00032FAE" w:rsidRDefault="008332D0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7. Beyin fırtınası</w:t>
            </w:r>
          </w:p>
          <w:p w:rsidR="008332D0" w:rsidRPr="00032FAE" w:rsidRDefault="008332D0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8. Canlandırma</w:t>
            </w:r>
          </w:p>
          <w:p w:rsidR="008332D0" w:rsidRPr="00032FAE" w:rsidRDefault="008332D0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9. Grup çalışmaları</w:t>
            </w:r>
          </w:p>
          <w:p w:rsidR="008332D0" w:rsidRPr="00032FAE" w:rsidRDefault="008332D0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10. Oyunlar</w:t>
            </w:r>
          </w:p>
          <w:p w:rsidR="008332D0" w:rsidRPr="00032FAE" w:rsidRDefault="008332D0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11. Rol yapma</w:t>
            </w:r>
          </w:p>
          <w:p w:rsidR="008332D0" w:rsidRPr="00032FAE" w:rsidRDefault="008332D0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12. Canlandırma .</w:t>
            </w:r>
          </w:p>
          <w:p w:rsidR="008332D0" w:rsidRPr="00032FAE" w:rsidRDefault="008332D0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13. Araştırma</w:t>
            </w:r>
          </w:p>
          <w:p w:rsidR="008332D0" w:rsidRPr="00032FAE" w:rsidRDefault="008332D0" w:rsidP="00516C59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332D0" w:rsidRPr="00032FAE" w:rsidRDefault="008332D0" w:rsidP="00516C59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bCs/>
                <w:sz w:val="24"/>
                <w:szCs w:val="24"/>
              </w:rPr>
              <w:t>A.</w:t>
            </w:r>
            <w:r w:rsidRPr="00032FAE">
              <w:rPr>
                <w:rFonts w:ascii="Comic Sans MS" w:hAnsi="Comic Sans MS" w:cs="Times New Roman"/>
                <w:sz w:val="24"/>
                <w:szCs w:val="24"/>
              </w:rPr>
              <w:t xml:space="preserve"> Yazılı Kaynaklar</w:t>
            </w:r>
          </w:p>
          <w:p w:rsidR="008332D0" w:rsidRPr="00032FAE" w:rsidRDefault="008332D0" w:rsidP="00516C59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sz w:val="24"/>
                <w:szCs w:val="24"/>
              </w:rPr>
              <w:t>1. Hayat Bilgisi  Ders Kitabımız</w:t>
            </w:r>
          </w:p>
          <w:p w:rsidR="008332D0" w:rsidRPr="00032FAE" w:rsidRDefault="008332D0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2. Güncel yayınlar</w:t>
            </w:r>
          </w:p>
          <w:p w:rsidR="008332D0" w:rsidRPr="00032FAE" w:rsidRDefault="008332D0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3. Resim, harita ve fotoğraflar</w:t>
            </w:r>
          </w:p>
          <w:p w:rsidR="008332D0" w:rsidRPr="00032FAE" w:rsidRDefault="008332D0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4. Öykü, hikâye kitapları</w:t>
            </w:r>
          </w:p>
          <w:p w:rsidR="008332D0" w:rsidRPr="00032FAE" w:rsidRDefault="008332D0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</w:p>
          <w:p w:rsidR="008332D0" w:rsidRPr="00032FAE" w:rsidRDefault="008332D0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B.</w:t>
            </w:r>
            <w:r w:rsidRPr="00032FAE">
              <w:rPr>
                <w:rFonts w:ascii="Comic Sans MS" w:hAnsi="Comic Sans MS"/>
                <w:sz w:val="24"/>
                <w:szCs w:val="24"/>
              </w:rPr>
              <w:t xml:space="preserve"> Görsel Kaynaklar</w:t>
            </w:r>
          </w:p>
          <w:p w:rsidR="008332D0" w:rsidRPr="00032FAE" w:rsidRDefault="008332D0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5. Etkinlik örnekleri</w:t>
            </w:r>
          </w:p>
          <w:p w:rsidR="008332D0" w:rsidRPr="00032FAE" w:rsidRDefault="008332D0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6. Bilgisayar vb.</w:t>
            </w:r>
          </w:p>
          <w:p w:rsidR="008332D0" w:rsidRPr="00032FAE" w:rsidRDefault="008332D0" w:rsidP="00516C59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7. Resimler</w:t>
            </w:r>
          </w:p>
        </w:tc>
        <w:tc>
          <w:tcPr>
            <w:tcW w:w="1418" w:type="dxa"/>
            <w:vMerge w:val="restart"/>
            <w:vAlign w:val="center"/>
          </w:tcPr>
          <w:p w:rsidR="008332D0" w:rsidRPr="001D7FA2" w:rsidRDefault="008332D0" w:rsidP="00516C59">
            <w:pPr>
              <w:rPr>
                <w:rFonts w:ascii="Comic Sans MS" w:hAnsi="Comic Sans MS" w:cs="Tahoma"/>
                <w:sz w:val="16"/>
                <w:szCs w:val="16"/>
                <w:lang w:eastAsia="tr-TR"/>
              </w:rPr>
            </w:pPr>
            <w:r w:rsidRPr="00783B25">
              <w:rPr>
                <w:rFonts w:ascii="Comic Sans MS" w:hAnsi="Comic Sans MS"/>
              </w:rPr>
              <w:t>Açık uçlu sorular,   doğru yanlış,    boşluk doldurma, eşleştirme soruları</w:t>
            </w:r>
          </w:p>
        </w:tc>
      </w:tr>
      <w:tr w:rsidR="008332D0" w:rsidRPr="00A31FE2" w:rsidTr="00516C59">
        <w:trPr>
          <w:cantSplit/>
          <w:trHeight w:val="1134"/>
        </w:trPr>
        <w:tc>
          <w:tcPr>
            <w:tcW w:w="531" w:type="dxa"/>
            <w:vMerge/>
            <w:textDirection w:val="btLr"/>
          </w:tcPr>
          <w:p w:rsidR="008332D0" w:rsidRPr="00A31FE2" w:rsidRDefault="008332D0" w:rsidP="00516C59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332D0" w:rsidRPr="004D25BC" w:rsidRDefault="008332D0" w:rsidP="00516C59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 w:rsidRPr="004D25BC">
              <w:rPr>
                <w:rFonts w:ascii="Comic Sans MS" w:hAnsi="Comic Sans MS" w:cs="Tahoma"/>
                <w:sz w:val="20"/>
                <w:szCs w:val="20"/>
                <w:lang w:eastAsia="tr-TR"/>
              </w:rPr>
              <w:t>7. HAFTA</w:t>
            </w:r>
          </w:p>
        </w:tc>
        <w:tc>
          <w:tcPr>
            <w:tcW w:w="740" w:type="dxa"/>
            <w:textDirection w:val="btLr"/>
          </w:tcPr>
          <w:p w:rsidR="004A7B41" w:rsidRDefault="002657ED" w:rsidP="004A7B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23-27 E</w:t>
            </w:r>
            <w:r w:rsidR="00E57B10">
              <w:rPr>
                <w:rFonts w:ascii="Arial" w:hAnsi="Arial" w:cs="Arial"/>
                <w:b/>
                <w:bCs/>
                <w:sz w:val="16"/>
                <w:szCs w:val="16"/>
              </w:rPr>
              <w:t>KİM</w:t>
            </w:r>
          </w:p>
          <w:p w:rsidR="008332D0" w:rsidRPr="009E45EA" w:rsidRDefault="008332D0" w:rsidP="00516C59">
            <w:pPr>
              <w:ind w:left="113" w:right="113"/>
              <w:jc w:val="center"/>
            </w:pPr>
          </w:p>
        </w:tc>
        <w:tc>
          <w:tcPr>
            <w:tcW w:w="426" w:type="dxa"/>
          </w:tcPr>
          <w:p w:rsidR="008332D0" w:rsidRPr="00A31FE2" w:rsidRDefault="008332D0" w:rsidP="00516C59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8332D0" w:rsidRPr="000D3C99" w:rsidRDefault="008332D0" w:rsidP="00516C59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HB.3.1.9. Okul kaynaklarının etkili ve verimli kullanımına yönelik özgün önerilerde bulunur.</w:t>
            </w:r>
          </w:p>
          <w:p w:rsidR="008332D0" w:rsidRPr="000D3C99" w:rsidRDefault="008332D0" w:rsidP="00516C59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0D3C99">
              <w:rPr>
                <w:rFonts w:ascii="Comic Sans MS" w:hAnsi="Comic Sans MS" w:cs="Helvetica-Bold"/>
                <w:bCs/>
                <w:sz w:val="20"/>
                <w:szCs w:val="20"/>
              </w:rPr>
              <w:t>HB.3.1.10. İlgi duyduğu meslekleri ve özelliklerini araştırır.</w:t>
            </w:r>
          </w:p>
        </w:tc>
        <w:tc>
          <w:tcPr>
            <w:tcW w:w="4394" w:type="dxa"/>
            <w:vAlign w:val="center"/>
          </w:tcPr>
          <w:p w:rsidR="008332D0" w:rsidRPr="000D3C99" w:rsidRDefault="008332D0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Toplumsal yaşamda her mesleğin gerekli ve saygın olduğu, çeşitli mesleklerin günlük yaşamdaki yeri</w:t>
            </w:r>
          </w:p>
          <w:p w:rsidR="008332D0" w:rsidRPr="000D3C99" w:rsidRDefault="008332D0" w:rsidP="00516C59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16"/>
                <w:szCs w:val="16"/>
              </w:rPr>
            </w:pPr>
            <w:r w:rsidRPr="000D3C99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ve toplumsal iş bölümü üzerinde durulur. Örneklenecek meslekler öğrencinin yakın çevresinden seçilir.</w:t>
            </w:r>
          </w:p>
        </w:tc>
        <w:tc>
          <w:tcPr>
            <w:tcW w:w="2268" w:type="dxa"/>
            <w:vMerge/>
            <w:vAlign w:val="center"/>
          </w:tcPr>
          <w:p w:rsidR="008332D0" w:rsidRPr="00134CA2" w:rsidRDefault="008332D0" w:rsidP="00516C59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8332D0" w:rsidRPr="00AC037A" w:rsidRDefault="008332D0" w:rsidP="00516C59">
            <w:pPr>
              <w:jc w:val="center"/>
              <w:rPr>
                <w:rFonts w:ascii="Comic Sans MS" w:hAnsi="Comic Sans MS" w:cs="Tahoma"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8332D0" w:rsidRPr="00AC037A" w:rsidRDefault="008332D0" w:rsidP="00516C59">
            <w:pPr>
              <w:rPr>
                <w:rFonts w:ascii="Comic Sans MS" w:hAnsi="Comic Sans MS" w:cs="Tahoma"/>
                <w:sz w:val="16"/>
                <w:szCs w:val="16"/>
                <w:lang w:eastAsia="tr-TR"/>
              </w:rPr>
            </w:pPr>
          </w:p>
        </w:tc>
      </w:tr>
      <w:tr w:rsidR="008332D0" w:rsidRPr="00A31FE2" w:rsidTr="00516C59">
        <w:trPr>
          <w:cantSplit/>
          <w:trHeight w:val="1464"/>
        </w:trPr>
        <w:tc>
          <w:tcPr>
            <w:tcW w:w="531" w:type="dxa"/>
            <w:vMerge/>
          </w:tcPr>
          <w:p w:rsidR="008332D0" w:rsidRPr="00A31FE2" w:rsidRDefault="008332D0" w:rsidP="00516C5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332D0" w:rsidRPr="004D25BC" w:rsidRDefault="008332D0" w:rsidP="00516C59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 w:rsidRPr="004D25BC">
              <w:rPr>
                <w:rFonts w:ascii="Comic Sans MS" w:hAnsi="Comic Sans MS" w:cs="Tahoma"/>
                <w:sz w:val="20"/>
                <w:szCs w:val="20"/>
                <w:lang w:eastAsia="tr-TR"/>
              </w:rPr>
              <w:t>8. HAFTA</w:t>
            </w:r>
          </w:p>
        </w:tc>
        <w:tc>
          <w:tcPr>
            <w:tcW w:w="740" w:type="dxa"/>
            <w:textDirection w:val="btLr"/>
          </w:tcPr>
          <w:p w:rsidR="004A7B41" w:rsidRDefault="00E57B10" w:rsidP="004A7B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 EKİM-03 KASIM</w:t>
            </w:r>
          </w:p>
          <w:p w:rsidR="008332D0" w:rsidRPr="00A31FE2" w:rsidRDefault="008332D0" w:rsidP="00516C59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:rsidR="008332D0" w:rsidRPr="00A31FE2" w:rsidRDefault="008332D0" w:rsidP="00516C59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8332D0" w:rsidRPr="000D3C99" w:rsidRDefault="008332D0" w:rsidP="00516C59">
            <w:pPr>
              <w:autoSpaceDE w:val="0"/>
              <w:autoSpaceDN w:val="0"/>
              <w:adjustRightInd w:val="0"/>
              <w:rPr>
                <w:rFonts w:ascii="Comic Sans MS" w:hAnsi="Comic Sans MS" w:cs="ArialMT"/>
                <w:color w:val="231F2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sz w:val="20"/>
                <w:szCs w:val="20"/>
              </w:rPr>
              <w:t>HB.3.1.10. İlgi duyduğu meslekleri ve özelliklerini araştırır.</w:t>
            </w:r>
            <w:r w:rsidRPr="000D3C99">
              <w:rPr>
                <w:rFonts w:ascii="Comic Sans MS" w:hAnsi="Comic Sans MS" w:cs="ArialMT"/>
                <w:color w:val="231F20"/>
                <w:sz w:val="20"/>
                <w:szCs w:val="20"/>
              </w:rPr>
              <w:t>.</w:t>
            </w:r>
          </w:p>
          <w:p w:rsidR="008332D0" w:rsidRPr="000D3C99" w:rsidRDefault="008332D0" w:rsidP="00516C59">
            <w:pPr>
              <w:jc w:val="center"/>
              <w:rPr>
                <w:rFonts w:ascii="Comic Sans MS" w:hAnsi="Comic Sans MS" w:cs="Tahoma"/>
                <w:bCs/>
                <w:i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8332D0" w:rsidRPr="000D3C99" w:rsidRDefault="008332D0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Toplumsal yaşamda her mesleğin gerekli ve saygın olduğu, çeşitli mesleklerin günlük yaşamdaki yeri</w:t>
            </w:r>
          </w:p>
          <w:p w:rsidR="008332D0" w:rsidRPr="000D3C99" w:rsidRDefault="008332D0" w:rsidP="00516C59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ve toplumsal iş bölümü üzerinde durulur. Örneklenecek meslekler öğrencinin yakın çevresinden seçilir.</w:t>
            </w:r>
          </w:p>
        </w:tc>
        <w:tc>
          <w:tcPr>
            <w:tcW w:w="2268" w:type="dxa"/>
            <w:vMerge/>
            <w:vAlign w:val="center"/>
          </w:tcPr>
          <w:p w:rsidR="008332D0" w:rsidRPr="004D25BC" w:rsidRDefault="008332D0" w:rsidP="00516C59">
            <w:pPr>
              <w:spacing w:before="40"/>
              <w:rPr>
                <w:rFonts w:ascii="Comic Sans MS" w:eastAsia="Helvetica-LightOblique" w:hAnsi="Comic Sans MS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8332D0" w:rsidRPr="004D25BC" w:rsidRDefault="008332D0" w:rsidP="00516C59">
            <w:pPr>
              <w:spacing w:before="40"/>
              <w:rPr>
                <w:rFonts w:ascii="Comic Sans MS" w:eastAsia="Helvetica-LightOblique" w:hAnsi="Comic Sans MS"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332D0" w:rsidRPr="00C8774C" w:rsidRDefault="008332D0" w:rsidP="00516C59">
            <w:pPr>
              <w:rPr>
                <w:rFonts w:ascii="Comic Sans MS" w:hAnsi="Comic Sans MS"/>
                <w:szCs w:val="20"/>
              </w:rPr>
            </w:pPr>
          </w:p>
        </w:tc>
      </w:tr>
      <w:tr w:rsidR="008332D0" w:rsidRPr="00A31FE2" w:rsidTr="00516C59">
        <w:trPr>
          <w:cantSplit/>
          <w:trHeight w:val="1418"/>
        </w:trPr>
        <w:tc>
          <w:tcPr>
            <w:tcW w:w="531" w:type="dxa"/>
            <w:vMerge w:val="restart"/>
            <w:textDirection w:val="btLr"/>
          </w:tcPr>
          <w:p w:rsidR="008332D0" w:rsidRPr="00A31FE2" w:rsidRDefault="008332D0" w:rsidP="00516C59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KASIM</w:t>
            </w:r>
          </w:p>
        </w:tc>
        <w:tc>
          <w:tcPr>
            <w:tcW w:w="425" w:type="dxa"/>
            <w:textDirection w:val="btLr"/>
            <w:vAlign w:val="center"/>
          </w:tcPr>
          <w:p w:rsidR="008332D0" w:rsidRPr="004D25BC" w:rsidRDefault="008332D0" w:rsidP="00516C59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 w:rsidRPr="004D25BC">
              <w:rPr>
                <w:rFonts w:ascii="Comic Sans MS" w:hAnsi="Comic Sans MS" w:cs="Tahoma"/>
                <w:sz w:val="20"/>
                <w:szCs w:val="20"/>
                <w:lang w:eastAsia="tr-TR"/>
              </w:rPr>
              <w:t>9. HAFTA</w:t>
            </w:r>
          </w:p>
        </w:tc>
        <w:tc>
          <w:tcPr>
            <w:tcW w:w="740" w:type="dxa"/>
            <w:textDirection w:val="btLr"/>
          </w:tcPr>
          <w:p w:rsidR="004A7B41" w:rsidRDefault="00E57B10" w:rsidP="004A7B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06-10 KASIM</w:t>
            </w:r>
          </w:p>
          <w:p w:rsidR="008332D0" w:rsidRPr="00A31FE2" w:rsidRDefault="008332D0" w:rsidP="00516C59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:rsidR="008332D0" w:rsidRPr="00A31FE2" w:rsidRDefault="008332D0" w:rsidP="00516C59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8332D0" w:rsidRPr="000D3C99" w:rsidRDefault="008332D0" w:rsidP="00516C59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HB.3.2.1. Aile büyüklerinin çocukluk dönemlerinin özellikleri ile kendi çocukluk döneminin özelliklerini</w:t>
            </w:r>
          </w:p>
          <w:p w:rsidR="008332D0" w:rsidRPr="000D3C99" w:rsidRDefault="008332D0" w:rsidP="00516C59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karşılaştırır.</w:t>
            </w:r>
          </w:p>
          <w:p w:rsidR="008332D0" w:rsidRPr="000D3C99" w:rsidRDefault="008332D0" w:rsidP="00516C59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imesNewRomanPSMT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8332D0" w:rsidRPr="000D3C99" w:rsidRDefault="008332D0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Aile büyüklerinin doğdukları ve büyüdükleri yerler, yapmaktan hoşlandıkları işler, oynadıkları oyunlar</w:t>
            </w:r>
          </w:p>
          <w:p w:rsidR="008332D0" w:rsidRPr="000D3C99" w:rsidRDefault="008332D0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ve dönemin teknolojik imkânları gibi konular ele alınır.</w:t>
            </w:r>
            <w:r w:rsidR="001E10E0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0D3C99">
              <w:rPr>
                <w:rFonts w:ascii="Comic Sans MS" w:hAnsi="Comic Sans MS" w:cstheme="minorHAnsi"/>
                <w:color w:val="231F20"/>
                <w:sz w:val="20"/>
                <w:szCs w:val="20"/>
              </w:rPr>
              <w:t>Evdeki eşyalarını temiz kullanma</w:t>
            </w:r>
          </w:p>
        </w:tc>
        <w:tc>
          <w:tcPr>
            <w:tcW w:w="2268" w:type="dxa"/>
            <w:vMerge/>
          </w:tcPr>
          <w:p w:rsidR="008332D0" w:rsidRPr="004D25BC" w:rsidRDefault="008332D0" w:rsidP="00516C5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332D0" w:rsidRPr="004D25BC" w:rsidRDefault="008332D0" w:rsidP="00516C5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8332D0" w:rsidRPr="00C8774C" w:rsidRDefault="008332D0" w:rsidP="00516C59">
            <w:pPr>
              <w:rPr>
                <w:rFonts w:ascii="Comic Sans MS" w:eastAsia="Times New Roman" w:hAnsi="Comic Sans MS"/>
                <w:spacing w:val="-20"/>
                <w:sz w:val="20"/>
                <w:szCs w:val="20"/>
                <w:lang w:eastAsia="tr-TR"/>
              </w:rPr>
            </w:pPr>
          </w:p>
        </w:tc>
      </w:tr>
      <w:tr w:rsidR="004A7B41" w:rsidRPr="00A31FE2" w:rsidTr="00A23A86">
        <w:trPr>
          <w:cantSplit/>
          <w:trHeight w:val="2578"/>
        </w:trPr>
        <w:tc>
          <w:tcPr>
            <w:tcW w:w="531" w:type="dxa"/>
            <w:vMerge/>
            <w:textDirection w:val="btLr"/>
          </w:tcPr>
          <w:p w:rsidR="004A7B41" w:rsidRPr="00A31FE2" w:rsidRDefault="004A7B41" w:rsidP="00516C59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A7B41" w:rsidRPr="005D0263" w:rsidRDefault="004A7B41" w:rsidP="00516C59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 w:rsidRPr="005D0263">
              <w:rPr>
                <w:rFonts w:ascii="Comic Sans MS" w:hAnsi="Comic Sans MS" w:cs="Tahoma"/>
                <w:sz w:val="20"/>
                <w:szCs w:val="20"/>
                <w:lang w:eastAsia="tr-TR"/>
              </w:rPr>
              <w:t>10..HAFTA</w:t>
            </w:r>
          </w:p>
        </w:tc>
        <w:tc>
          <w:tcPr>
            <w:tcW w:w="740" w:type="dxa"/>
            <w:textDirection w:val="btLr"/>
          </w:tcPr>
          <w:p w:rsidR="004A7B41" w:rsidRDefault="00E57B10" w:rsidP="004A7B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13-17 KAIM</w:t>
            </w:r>
          </w:p>
          <w:p w:rsidR="004A7B41" w:rsidRPr="00A31FE2" w:rsidRDefault="004A7B41" w:rsidP="00516C59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:rsidR="004A7B41" w:rsidRPr="00A31FE2" w:rsidRDefault="004A7B41" w:rsidP="00516C59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7796" w:type="dxa"/>
            <w:gridSpan w:val="2"/>
            <w:vAlign w:val="center"/>
          </w:tcPr>
          <w:p w:rsidR="004A7B41" w:rsidRPr="004A7B41" w:rsidRDefault="004A7B41" w:rsidP="004A7B41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i/>
                <w:iCs/>
                <w:color w:val="000000"/>
                <w:sz w:val="36"/>
                <w:szCs w:val="36"/>
              </w:rPr>
            </w:pPr>
            <w:r w:rsidRPr="004A7B41">
              <w:rPr>
                <w:rFonts w:ascii="Comic Sans MS" w:hAnsi="Comic Sans MS" w:cstheme="minorHAnsi"/>
                <w:i/>
                <w:iCs/>
                <w:color w:val="000000"/>
                <w:sz w:val="36"/>
                <w:szCs w:val="36"/>
              </w:rPr>
              <w:t>ARA TATİL</w:t>
            </w:r>
          </w:p>
        </w:tc>
        <w:tc>
          <w:tcPr>
            <w:tcW w:w="2268" w:type="dxa"/>
            <w:vMerge/>
          </w:tcPr>
          <w:p w:rsidR="004A7B41" w:rsidRPr="004D25BC" w:rsidRDefault="004A7B41" w:rsidP="00516C5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A7B41" w:rsidRPr="004D25BC" w:rsidRDefault="004A7B41" w:rsidP="00516C5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4A7B41" w:rsidRPr="00C8774C" w:rsidRDefault="004A7B41" w:rsidP="00516C59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A7B41" w:rsidRPr="00A31FE2" w:rsidTr="00CF5B5D">
        <w:trPr>
          <w:cantSplit/>
          <w:trHeight w:val="2262"/>
        </w:trPr>
        <w:tc>
          <w:tcPr>
            <w:tcW w:w="531" w:type="dxa"/>
            <w:vMerge/>
          </w:tcPr>
          <w:p w:rsidR="004A7B41" w:rsidRPr="00A31FE2" w:rsidRDefault="004A7B41" w:rsidP="004A7B4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A7B41" w:rsidRPr="004D25BC" w:rsidRDefault="004A7B41" w:rsidP="004A7B41">
            <w:pPr>
              <w:ind w:left="113" w:right="113"/>
              <w:jc w:val="center"/>
              <w:rPr>
                <w:rFonts w:ascii="Comic Sans MS" w:hAnsi="Comic Sans MS" w:cs="Tahoma"/>
                <w:sz w:val="16"/>
                <w:szCs w:val="16"/>
                <w:lang w:eastAsia="tr-TR"/>
              </w:rPr>
            </w:pPr>
            <w:r>
              <w:rPr>
                <w:rFonts w:ascii="Comic Sans MS" w:hAnsi="Comic Sans MS" w:cs="Tahoma"/>
                <w:sz w:val="16"/>
                <w:szCs w:val="16"/>
                <w:lang w:eastAsia="tr-TR"/>
              </w:rPr>
              <w:t>11</w:t>
            </w:r>
            <w:r w:rsidRPr="004D25BC">
              <w:rPr>
                <w:rFonts w:ascii="Comic Sans MS" w:hAnsi="Comic Sans MS" w:cs="Tahoma"/>
                <w:sz w:val="16"/>
                <w:szCs w:val="16"/>
                <w:lang w:eastAsia="tr-TR"/>
              </w:rPr>
              <w:t>. HAF</w:t>
            </w:r>
            <w:r>
              <w:rPr>
                <w:rFonts w:ascii="Comic Sans MS" w:hAnsi="Comic Sans MS" w:cs="Tahoma"/>
                <w:sz w:val="16"/>
                <w:szCs w:val="16"/>
                <w:lang w:eastAsia="tr-TR"/>
              </w:rPr>
              <w:t>TA</w:t>
            </w:r>
          </w:p>
        </w:tc>
        <w:tc>
          <w:tcPr>
            <w:tcW w:w="740" w:type="dxa"/>
            <w:textDirection w:val="btLr"/>
          </w:tcPr>
          <w:p w:rsidR="006D6EB2" w:rsidRDefault="00E57B10" w:rsidP="006D6E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20-24 KASIM</w:t>
            </w:r>
          </w:p>
          <w:p w:rsidR="004A7B41" w:rsidRPr="00A31FE2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:rsidR="004A7B41" w:rsidRPr="00A31FE2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A7B41" w:rsidRPr="000D3C99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HB.3.2.2. Komşuluk ilişkilerinin ailesi ve kendisi açısından önemine örnekler verir.</w:t>
            </w:r>
          </w:p>
          <w:p w:rsidR="004A7B41" w:rsidRPr="000D3C99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</w:p>
          <w:p w:rsidR="004A7B41" w:rsidRPr="000D3C99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HB.3.2.3. Evinin bulunduğu yerin krokisini çizer.</w:t>
            </w:r>
          </w:p>
          <w:p w:rsidR="004A7B41" w:rsidRPr="00C658A5" w:rsidRDefault="004A7B41" w:rsidP="004A7B41">
            <w:pPr>
              <w:spacing w:before="240"/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4394" w:type="dxa"/>
            <w:vAlign w:val="center"/>
          </w:tcPr>
          <w:p w:rsidR="004A7B41" w:rsidRPr="008332D0" w:rsidRDefault="004A7B41" w:rsidP="004A7B41">
            <w:pPr>
              <w:spacing w:before="20" w:after="20"/>
              <w:rPr>
                <w:rFonts w:ascii="Comic Sans MS" w:hAnsi="Comic Sans MS" w:cstheme="minorHAnsi"/>
                <w:color w:val="231F20"/>
                <w:sz w:val="16"/>
                <w:szCs w:val="16"/>
              </w:rPr>
            </w:pPr>
            <w:r w:rsidRPr="008332D0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Komşuluk ilişkilerinin sağlıklı bir şekilde yürütülmesi için gerekli hak ve yükümlülükler bağlamında ele alınır</w:t>
            </w:r>
            <w:r w:rsidRPr="008332D0">
              <w:rPr>
                <w:rFonts w:ascii="Comic Sans MS" w:hAnsi="Comic Sans MS" w:cstheme="minorHAnsi"/>
                <w:color w:val="FF0000"/>
                <w:sz w:val="16"/>
                <w:szCs w:val="16"/>
              </w:rPr>
              <w:t>Öğretmenler Günü</w:t>
            </w:r>
          </w:p>
          <w:p w:rsidR="004A7B41" w:rsidRPr="008332D0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332D0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Evinin yakın çevresinde bulunan belirgin mekânlardan hareket edilir.</w:t>
            </w:r>
          </w:p>
          <w:p w:rsidR="004A7B41" w:rsidRPr="008332D0" w:rsidRDefault="004A7B41" w:rsidP="004A7B41">
            <w:pPr>
              <w:ind w:right="72"/>
              <w:rPr>
                <w:rFonts w:ascii="Comic Sans MS" w:hAnsi="Comic Sans MS" w:cstheme="minorHAnsi"/>
                <w:color w:val="FF0000"/>
                <w:sz w:val="16"/>
                <w:szCs w:val="16"/>
              </w:rPr>
            </w:pPr>
            <w:r w:rsidRPr="008332D0">
              <w:rPr>
                <w:rFonts w:ascii="Comic Sans MS" w:hAnsi="Comic Sans MS" w:cstheme="minorHAnsi"/>
                <w:color w:val="FF0000"/>
                <w:sz w:val="16"/>
                <w:szCs w:val="16"/>
              </w:rPr>
              <w:t>Ağız ve Diş Sağlığı Haftası</w:t>
            </w:r>
          </w:p>
          <w:p w:rsidR="004A7B41" w:rsidRPr="000D3C99" w:rsidRDefault="004A7B41" w:rsidP="004A7B41">
            <w:pPr>
              <w:spacing w:before="240"/>
              <w:jc w:val="center"/>
              <w:rPr>
                <w:rFonts w:ascii="Comic Sans MS" w:hAnsi="Comic Sans MS"/>
                <w:iCs/>
                <w:sz w:val="40"/>
                <w:szCs w:val="40"/>
              </w:rPr>
            </w:pPr>
            <w:r w:rsidRPr="008332D0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Sofra hazırlama, bitki yetiştirme, evcil hayvanları besleme, bakım, onarım ve bahçe bakımı gibi konular ele alınır.</w:t>
            </w:r>
          </w:p>
        </w:tc>
        <w:tc>
          <w:tcPr>
            <w:tcW w:w="2268" w:type="dxa"/>
            <w:vMerge w:val="restart"/>
            <w:vAlign w:val="center"/>
          </w:tcPr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1.Anlatım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2. Grup tartışması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3. Gezi gözlem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4. Gösteri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5. Soru yanıt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6. Örnek olay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7. Beyin fırtınası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8. Canlandırma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9. Grup çalışmaları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10. Oyunlar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11. Rol yapma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12. Canlandırma .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13. Araştırma</w:t>
            </w:r>
          </w:p>
          <w:p w:rsidR="004A7B41" w:rsidRPr="00032FAE" w:rsidRDefault="004A7B41" w:rsidP="004A7B41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A7B41" w:rsidRPr="00032FAE" w:rsidRDefault="004A7B41" w:rsidP="004A7B41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bCs/>
                <w:sz w:val="24"/>
                <w:szCs w:val="24"/>
              </w:rPr>
              <w:t>A.</w:t>
            </w:r>
            <w:r w:rsidRPr="00032FAE">
              <w:rPr>
                <w:rFonts w:ascii="Comic Sans MS" w:hAnsi="Comic Sans MS" w:cs="Times New Roman"/>
                <w:sz w:val="24"/>
                <w:szCs w:val="24"/>
              </w:rPr>
              <w:t xml:space="preserve"> Yazılı Kaynaklar</w:t>
            </w:r>
          </w:p>
          <w:p w:rsidR="004A7B41" w:rsidRPr="00032FAE" w:rsidRDefault="004A7B41" w:rsidP="004A7B41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sz w:val="24"/>
                <w:szCs w:val="24"/>
              </w:rPr>
              <w:t>1. Hayat Bilgisi  Ders Kitabımız</w:t>
            </w:r>
          </w:p>
          <w:p w:rsidR="004A7B41" w:rsidRPr="00032FAE" w:rsidRDefault="004A7B41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2. Güncel yayınlar</w:t>
            </w:r>
          </w:p>
          <w:p w:rsidR="004A7B41" w:rsidRPr="00032FAE" w:rsidRDefault="004A7B41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3. Resim, harita ve fotoğraflar</w:t>
            </w:r>
          </w:p>
          <w:p w:rsidR="004A7B41" w:rsidRPr="00032FAE" w:rsidRDefault="004A7B41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4. Öykü, hikâye kitapları</w:t>
            </w:r>
          </w:p>
          <w:p w:rsidR="004A7B41" w:rsidRPr="00032FAE" w:rsidRDefault="004A7B41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</w:p>
          <w:p w:rsidR="004A7B41" w:rsidRPr="00032FAE" w:rsidRDefault="004A7B41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B.</w:t>
            </w:r>
            <w:r w:rsidRPr="00032FAE">
              <w:rPr>
                <w:rFonts w:ascii="Comic Sans MS" w:hAnsi="Comic Sans MS"/>
                <w:sz w:val="24"/>
                <w:szCs w:val="24"/>
              </w:rPr>
              <w:t xml:space="preserve"> Görsel Kaynaklar</w:t>
            </w:r>
          </w:p>
          <w:p w:rsidR="004A7B41" w:rsidRPr="00032FAE" w:rsidRDefault="004A7B41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5. Etkinlik örnekleri</w:t>
            </w:r>
          </w:p>
          <w:p w:rsidR="004A7B41" w:rsidRPr="00032FAE" w:rsidRDefault="004A7B41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6. Bilgisayar vb.</w:t>
            </w:r>
          </w:p>
          <w:p w:rsidR="004A7B41" w:rsidRPr="00032FAE" w:rsidRDefault="004A7B41" w:rsidP="004A7B41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7. Resimler</w:t>
            </w:r>
          </w:p>
        </w:tc>
        <w:tc>
          <w:tcPr>
            <w:tcW w:w="1418" w:type="dxa"/>
            <w:vMerge w:val="restart"/>
          </w:tcPr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Pr="00C8774C" w:rsidRDefault="004A7B41" w:rsidP="004A7B41">
            <w:pPr>
              <w:spacing w:before="40"/>
              <w:rPr>
                <w:rFonts w:ascii="Comic Sans MS" w:hAnsi="Comic Sans MS"/>
              </w:rPr>
            </w:pPr>
            <w:r w:rsidRPr="00783B25">
              <w:rPr>
                <w:rFonts w:ascii="Comic Sans MS" w:hAnsi="Comic Sans MS"/>
              </w:rPr>
              <w:t>Açık uçlu sorular,   doğru yanlış,    boşluk doldurma, eşleştirme soruları</w:t>
            </w:r>
          </w:p>
        </w:tc>
      </w:tr>
      <w:tr w:rsidR="004A7B41" w:rsidRPr="00A31FE2" w:rsidTr="00CF5B5D">
        <w:trPr>
          <w:cantSplit/>
          <w:trHeight w:val="1205"/>
        </w:trPr>
        <w:tc>
          <w:tcPr>
            <w:tcW w:w="531" w:type="dxa"/>
            <w:vMerge/>
            <w:textDirection w:val="btLr"/>
          </w:tcPr>
          <w:p w:rsidR="004A7B41" w:rsidRPr="007E61A3" w:rsidRDefault="004A7B41" w:rsidP="004A7B41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A7B41" w:rsidRPr="004D25BC" w:rsidRDefault="004A7B41" w:rsidP="004A7B41">
            <w:pPr>
              <w:ind w:left="113" w:right="113"/>
              <w:jc w:val="center"/>
              <w:rPr>
                <w:rFonts w:ascii="Comic Sans MS" w:hAnsi="Comic Sans MS" w:cs="Tahoma"/>
                <w:sz w:val="16"/>
                <w:szCs w:val="16"/>
                <w:lang w:eastAsia="tr-TR"/>
              </w:rPr>
            </w:pPr>
            <w:r>
              <w:rPr>
                <w:rFonts w:ascii="Comic Sans MS" w:hAnsi="Comic Sans MS" w:cs="Tahoma"/>
                <w:sz w:val="16"/>
                <w:szCs w:val="16"/>
                <w:lang w:eastAsia="tr-TR"/>
              </w:rPr>
              <w:t>12.</w:t>
            </w:r>
            <w:r w:rsidRPr="004D25BC">
              <w:rPr>
                <w:rFonts w:ascii="Comic Sans MS" w:hAnsi="Comic Sans MS" w:cs="Tahoma"/>
                <w:sz w:val="16"/>
                <w:szCs w:val="16"/>
                <w:lang w:eastAsia="tr-TR"/>
              </w:rPr>
              <w:t xml:space="preserve"> HAFTA</w:t>
            </w:r>
          </w:p>
        </w:tc>
        <w:tc>
          <w:tcPr>
            <w:tcW w:w="740" w:type="dxa"/>
            <w:textDirection w:val="btLr"/>
          </w:tcPr>
          <w:p w:rsidR="006D6EB2" w:rsidRDefault="00E57B10" w:rsidP="006D6E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27 KASIM </w:t>
            </w:r>
            <w:r w:rsidR="002F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 ARALIK</w:t>
            </w:r>
          </w:p>
          <w:p w:rsidR="004A7B41" w:rsidRPr="009E45EA" w:rsidRDefault="004A7B41" w:rsidP="004A7B41">
            <w:pPr>
              <w:ind w:left="113" w:right="113"/>
              <w:jc w:val="center"/>
            </w:pPr>
          </w:p>
        </w:tc>
        <w:tc>
          <w:tcPr>
            <w:tcW w:w="426" w:type="dxa"/>
          </w:tcPr>
          <w:p w:rsidR="004A7B41" w:rsidRPr="00A31FE2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4A7B41" w:rsidRPr="000D3C99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HB.3.2.3. Evinin bulunduğu yerin krokisini çizer.</w:t>
            </w:r>
          </w:p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HB.3.2.4. Evde üzerine düşen görev ve sorumlulukları yerine getirir.</w:t>
            </w:r>
          </w:p>
        </w:tc>
        <w:tc>
          <w:tcPr>
            <w:tcW w:w="4394" w:type="dxa"/>
          </w:tcPr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Elektrik, su, para, giyecek ve yiyeceklerin kullanımı ele alınır, özellikle ekmek israfının önlenmesi ile</w:t>
            </w:r>
          </w:p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ihtiyaç fazlası gıda maddelerinin değerlendirilmesi gibi konular üzerinde durulur. Kazanım işlenirken</w:t>
            </w:r>
          </w:p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tablo ve grafik okuma becerileri ön plana alınmalıdır.</w:t>
            </w:r>
          </w:p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A7B41" w:rsidRDefault="004A7B41" w:rsidP="004A7B41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4A7B41" w:rsidRPr="004D25BC" w:rsidRDefault="004A7B41" w:rsidP="004A7B41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A7B41" w:rsidRPr="00C8774C" w:rsidRDefault="004A7B41" w:rsidP="004A7B41">
            <w:pPr>
              <w:spacing w:before="4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4A7B41" w:rsidRPr="00A31FE2" w:rsidTr="00CF5B5D">
        <w:trPr>
          <w:cantSplit/>
          <w:trHeight w:val="1212"/>
        </w:trPr>
        <w:tc>
          <w:tcPr>
            <w:tcW w:w="531" w:type="dxa"/>
            <w:vMerge w:val="restart"/>
            <w:textDirection w:val="btLr"/>
          </w:tcPr>
          <w:p w:rsidR="004A7B41" w:rsidRPr="00A31FE2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ARALIK</w:t>
            </w:r>
          </w:p>
        </w:tc>
        <w:tc>
          <w:tcPr>
            <w:tcW w:w="425" w:type="dxa"/>
            <w:textDirection w:val="btLr"/>
            <w:vAlign w:val="center"/>
          </w:tcPr>
          <w:p w:rsidR="004A7B41" w:rsidRPr="00250178" w:rsidRDefault="004A7B41" w:rsidP="004A7B41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13</w:t>
            </w:r>
            <w:r w:rsidRPr="00250178">
              <w:rPr>
                <w:rFonts w:ascii="Comic Sans MS" w:hAnsi="Comic Sans MS" w:cs="Tahoma"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6D6EB2" w:rsidRDefault="002F6DD0" w:rsidP="006D6E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04-08 ARALIK</w:t>
            </w:r>
          </w:p>
          <w:p w:rsidR="004A7B41" w:rsidRPr="00250178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4A7B41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4A7B41" w:rsidRPr="00A31FE2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HB.3.2.5. Evde kullanılan alet ve teknolojik ürünlerin hayatımıza olan katkılarına örnekler verir.</w:t>
            </w:r>
          </w:p>
        </w:tc>
        <w:tc>
          <w:tcPr>
            <w:tcW w:w="4394" w:type="dxa"/>
          </w:tcPr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Elektrik, su, para, giyecek ve yiyeceklerin kullanımı ele alınır, özellikle ekmek israfının önlenmesi ile</w:t>
            </w:r>
          </w:p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ihtiyaç fazlası gıda maddelerinin değerlendirilmesi gibi konular üzerinde durulur. Kazanım işlenirken</w:t>
            </w:r>
          </w:p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tablo ve grafik okuma becerileri ön plana alınmalıdır.</w:t>
            </w:r>
          </w:p>
          <w:p w:rsidR="004A7B41" w:rsidRPr="008E545C" w:rsidRDefault="004A7B41" w:rsidP="004A7B4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A7B41" w:rsidRPr="007E61A3" w:rsidRDefault="004A7B41" w:rsidP="004A7B41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4A7B41" w:rsidRPr="007E61A3" w:rsidRDefault="004A7B41" w:rsidP="004A7B41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4A7B41" w:rsidRPr="00916EC3" w:rsidRDefault="004A7B41" w:rsidP="004A7B41">
            <w:pPr>
              <w:spacing w:before="4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4A7B41" w:rsidRPr="00A31FE2" w:rsidTr="00CF5B5D">
        <w:trPr>
          <w:cantSplit/>
          <w:trHeight w:val="1698"/>
        </w:trPr>
        <w:tc>
          <w:tcPr>
            <w:tcW w:w="531" w:type="dxa"/>
            <w:vMerge/>
            <w:textDirection w:val="btLr"/>
          </w:tcPr>
          <w:p w:rsidR="004A7B41" w:rsidRPr="00083C7D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A7B41" w:rsidRPr="00250178" w:rsidRDefault="004A7B41" w:rsidP="004A7B41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14</w:t>
            </w:r>
            <w:r w:rsidRPr="00250178">
              <w:rPr>
                <w:rFonts w:ascii="Comic Sans MS" w:hAnsi="Comic Sans MS" w:cs="Tahoma"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6D6EB2" w:rsidRDefault="002F6DD0" w:rsidP="006D6E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11-15 ARALIK</w:t>
            </w:r>
          </w:p>
          <w:p w:rsidR="004A7B41" w:rsidRPr="00250178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4A7B41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4A7B41" w:rsidRPr="00A31FE2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4A7B41" w:rsidRPr="008E545C" w:rsidRDefault="004A7B41" w:rsidP="00CF5B5D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HB.3.2.6. Evdeki kaynakların etkili ve verimli kullanımına yönelik özgün önerilerde bulunur.</w:t>
            </w:r>
            <w:r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 xml:space="preserve"> </w:t>
            </w: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HB.3.2.7. Planlı olmanın kişisel yaşamına olan katkılarına örnekler verir.</w:t>
            </w:r>
          </w:p>
        </w:tc>
        <w:tc>
          <w:tcPr>
            <w:tcW w:w="4394" w:type="dxa"/>
          </w:tcPr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Elektrik, su, para, giyecek ve yiyeceklerin kullanımı ele alınır, özellikle ekmek israfının önlenmesi ile</w:t>
            </w:r>
          </w:p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ihtiyaç fazlası gıda maddelerinin değerlendirilmesi gibi konular üzerinde durulur. Kazanım işlenirken</w:t>
            </w:r>
          </w:p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tablo ve grafik okuma becerileri ön plana alınmalıdır.</w:t>
            </w:r>
          </w:p>
          <w:p w:rsidR="004A7B41" w:rsidRPr="008E545C" w:rsidRDefault="004A7B41" w:rsidP="004A7B4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4A7B41" w:rsidRPr="007E61A3" w:rsidRDefault="004A7B41" w:rsidP="004A7B41">
            <w:pPr>
              <w:spacing w:before="4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4A7B41" w:rsidRPr="007E61A3" w:rsidRDefault="004A7B41" w:rsidP="004A7B41">
            <w:pPr>
              <w:spacing w:before="4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4A7B41" w:rsidRPr="00916EC3" w:rsidRDefault="004A7B41" w:rsidP="004A7B41">
            <w:pPr>
              <w:spacing w:before="40"/>
              <w:rPr>
                <w:rFonts w:ascii="Comic Sans MS" w:hAnsi="Comic Sans MS"/>
                <w:sz w:val="20"/>
              </w:rPr>
            </w:pPr>
          </w:p>
        </w:tc>
      </w:tr>
      <w:tr w:rsidR="004A7B41" w:rsidRPr="00A31FE2" w:rsidTr="00CF5B5D">
        <w:trPr>
          <w:cantSplit/>
          <w:trHeight w:val="1127"/>
        </w:trPr>
        <w:tc>
          <w:tcPr>
            <w:tcW w:w="531" w:type="dxa"/>
            <w:vMerge/>
          </w:tcPr>
          <w:p w:rsidR="004A7B41" w:rsidRPr="00A31FE2" w:rsidRDefault="004A7B41" w:rsidP="004A7B4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A7B41" w:rsidRPr="00083C7D" w:rsidRDefault="004A7B41" w:rsidP="004A7B41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15</w:t>
            </w:r>
            <w:r w:rsidRPr="00083C7D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6D6EB2" w:rsidRDefault="002F6DD0" w:rsidP="006D6E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18-22 ARALIK</w:t>
            </w:r>
          </w:p>
          <w:p w:rsidR="004A7B41" w:rsidRPr="009E45EA" w:rsidRDefault="004A7B41" w:rsidP="004A7B41">
            <w:pPr>
              <w:ind w:left="113" w:right="113"/>
              <w:jc w:val="center"/>
            </w:pPr>
          </w:p>
        </w:tc>
        <w:tc>
          <w:tcPr>
            <w:tcW w:w="426" w:type="dxa"/>
          </w:tcPr>
          <w:p w:rsidR="004A7B41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4A7B41" w:rsidRPr="00A31FE2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/>
                <w:b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HB.3.2.8. İstek ve ihtiyaçlarını karşılarken kendisinin ve ailesinin bütçesini korumaya özen gösterir.</w:t>
            </w:r>
          </w:p>
        </w:tc>
        <w:tc>
          <w:tcPr>
            <w:tcW w:w="4394" w:type="dxa"/>
          </w:tcPr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Oyun oynama, ders çalışma, kitap okuma, dinlenme, uyuma, beslenme, ailesi ve arkadaşlarıyla birlikte</w:t>
            </w:r>
          </w:p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nitelikli zaman geçirme ile kitle iletişim araçlarını kullanma gibi işlerin planlanmasının hayatımıza</w:t>
            </w:r>
          </w:p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kattığı kolaylıklar üzerinde durulur.</w:t>
            </w:r>
          </w:p>
          <w:p w:rsidR="004A7B41" w:rsidRPr="008E545C" w:rsidRDefault="004A7B41" w:rsidP="004A7B41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4A7B41" w:rsidRPr="007E61A3" w:rsidRDefault="004A7B41" w:rsidP="004A7B41">
            <w:pPr>
              <w:rPr>
                <w:rFonts w:ascii="Comic Sans MS" w:eastAsia="Helvetica-LightOblique" w:hAnsi="Comic Sans MS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A7B41" w:rsidRPr="007E61A3" w:rsidRDefault="004A7B41" w:rsidP="004A7B41">
            <w:pPr>
              <w:spacing w:before="40"/>
              <w:rPr>
                <w:rFonts w:ascii="Comic Sans MS" w:eastAsia="Helvetica-LightOblique" w:hAnsi="Comic Sans MS"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A7B41" w:rsidRPr="00C84813" w:rsidRDefault="004A7B41" w:rsidP="004A7B41">
            <w:pPr>
              <w:spacing w:before="40"/>
              <w:rPr>
                <w:sz w:val="20"/>
                <w:szCs w:val="20"/>
              </w:rPr>
            </w:pPr>
          </w:p>
        </w:tc>
      </w:tr>
      <w:tr w:rsidR="004A7B41" w:rsidRPr="00083C7D" w:rsidTr="00516C59">
        <w:trPr>
          <w:cantSplit/>
          <w:trHeight w:val="1412"/>
        </w:trPr>
        <w:tc>
          <w:tcPr>
            <w:tcW w:w="531" w:type="dxa"/>
            <w:vMerge/>
            <w:textDirection w:val="btLr"/>
          </w:tcPr>
          <w:p w:rsidR="004A7B41" w:rsidRPr="00A31FE2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A7B41" w:rsidRPr="00083C7D" w:rsidRDefault="004A7B41" w:rsidP="004A7B41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16</w:t>
            </w:r>
            <w:r w:rsidRPr="00083C7D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  <w:vAlign w:val="center"/>
          </w:tcPr>
          <w:p w:rsidR="006D6EB2" w:rsidRDefault="002F6DD0" w:rsidP="006D6E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25-29 ARALIK</w:t>
            </w:r>
          </w:p>
          <w:p w:rsidR="004A7B41" w:rsidRPr="00C658A5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4A7B41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4A7B41" w:rsidRPr="00A31FE2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4A7B41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sz w:val="20"/>
                <w:szCs w:val="20"/>
              </w:rPr>
              <w:t>HB.3.3.1. Kişisel bakımını yaparken kaynakları verimli kullanır.</w:t>
            </w:r>
          </w:p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sz w:val="20"/>
                <w:szCs w:val="20"/>
              </w:rPr>
              <w:t>HB.3.3.2. Yiyecek ve içecekler satın alınırken bilinçli tüketici davranışları gösterir.</w:t>
            </w:r>
          </w:p>
          <w:p w:rsidR="004A7B41" w:rsidRPr="00C658A5" w:rsidRDefault="004A7B41" w:rsidP="004A7B41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:rsidR="004A7B41" w:rsidRPr="00C658A5" w:rsidRDefault="004A7B41" w:rsidP="004A7B41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A7B41" w:rsidRPr="007E61A3" w:rsidRDefault="004A7B41" w:rsidP="004A7B41">
            <w:pPr>
              <w:jc w:val="center"/>
              <w:rPr>
                <w:rFonts w:ascii="Comic Sans MS" w:hAnsi="Comic Sans MS" w:cs="Tahoma"/>
                <w:lang w:eastAsia="tr-TR"/>
              </w:rPr>
            </w:pPr>
          </w:p>
        </w:tc>
        <w:tc>
          <w:tcPr>
            <w:tcW w:w="2126" w:type="dxa"/>
            <w:vMerge/>
            <w:vAlign w:val="center"/>
          </w:tcPr>
          <w:p w:rsidR="004A7B41" w:rsidRPr="007E61A3" w:rsidRDefault="004A7B41" w:rsidP="004A7B41">
            <w:pPr>
              <w:jc w:val="center"/>
              <w:rPr>
                <w:rFonts w:ascii="Comic Sans MS" w:hAnsi="Comic Sans MS" w:cs="Tahoma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A7B41" w:rsidRPr="00D742AF" w:rsidRDefault="004A7B41" w:rsidP="004A7B41">
            <w:pPr>
              <w:jc w:val="center"/>
              <w:rPr>
                <w:rFonts w:ascii="Comic Sans MS" w:hAnsi="Comic Sans MS" w:cs="Tahoma"/>
                <w:lang w:eastAsia="tr-TR"/>
              </w:rPr>
            </w:pPr>
          </w:p>
        </w:tc>
      </w:tr>
      <w:tr w:rsidR="004A7B41" w:rsidRPr="00A31FE2" w:rsidTr="00516C59">
        <w:trPr>
          <w:cantSplit/>
          <w:trHeight w:val="1660"/>
        </w:trPr>
        <w:tc>
          <w:tcPr>
            <w:tcW w:w="531" w:type="dxa"/>
            <w:vMerge w:val="restart"/>
            <w:textDirection w:val="btLr"/>
          </w:tcPr>
          <w:p w:rsidR="004A7B41" w:rsidRPr="00A31FE2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83C7D">
              <w:rPr>
                <w:rFonts w:ascii="Comic Sans MS" w:hAnsi="Comic Sans MS"/>
                <w:sz w:val="24"/>
                <w:szCs w:val="24"/>
              </w:rPr>
              <w:lastRenderedPageBreak/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:rsidR="004A7B41" w:rsidRPr="001D3116" w:rsidRDefault="004A7B41" w:rsidP="004A7B41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17</w:t>
            </w:r>
            <w:r w:rsidRPr="001D3116">
              <w:rPr>
                <w:rFonts w:ascii="Comic Sans MS" w:hAnsi="Comic Sans MS" w:cs="Tahoma"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6D6EB2" w:rsidRDefault="002F6DD0" w:rsidP="006D6E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01-05 OCAK</w:t>
            </w:r>
          </w:p>
          <w:p w:rsidR="004A7B41" w:rsidRPr="009E45EA" w:rsidRDefault="004A7B41" w:rsidP="004A7B41">
            <w:pPr>
              <w:ind w:left="113" w:right="113"/>
              <w:jc w:val="center"/>
            </w:pPr>
          </w:p>
        </w:tc>
        <w:tc>
          <w:tcPr>
            <w:tcW w:w="426" w:type="dxa"/>
          </w:tcPr>
          <w:p w:rsidR="004A7B41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4A7B41" w:rsidRPr="00A31FE2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4A7B41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sz w:val="20"/>
                <w:szCs w:val="20"/>
              </w:rPr>
              <w:t>HB.3.3.2. Yiyecek ve içecekler satın alınırken bilinçli tüketici davranışları gösterir.</w:t>
            </w:r>
          </w:p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sz w:val="20"/>
                <w:szCs w:val="20"/>
              </w:rPr>
              <w:t>HB.3.3.3. Sağlığını korumak için mevsimlere özgü yiyeceklerle beslenir.</w:t>
            </w:r>
          </w:p>
        </w:tc>
        <w:tc>
          <w:tcPr>
            <w:tcW w:w="4394" w:type="dxa"/>
          </w:tcPr>
          <w:p w:rsidR="004A7B41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</w:p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Yiyecek satın alınan yer, ürünün rengi, şekli, kokusu, son kullanma tarihi ve içeriklerine dikkat ederek</w:t>
            </w:r>
          </w:p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alışveriş yapma üzerinde durulur.</w:t>
            </w:r>
          </w:p>
          <w:p w:rsidR="004A7B41" w:rsidRPr="008E545C" w:rsidRDefault="004A7B41" w:rsidP="004A7B41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1.Anlatım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2. Grup tartışması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3. Gezi gözlem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4. Gösteri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5. Soru yanıt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6. Örnek olay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7. Beyin fırtınası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8. Canlandırma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9. Grup çalışmaları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10. Oyunlar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11. Rol yapma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12. Canlandırma .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13. Araştırma</w:t>
            </w:r>
          </w:p>
          <w:p w:rsidR="004A7B41" w:rsidRPr="00032FAE" w:rsidRDefault="004A7B41" w:rsidP="004A7B41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A7B41" w:rsidRPr="00032FAE" w:rsidRDefault="004A7B41" w:rsidP="004A7B41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bCs/>
                <w:sz w:val="24"/>
                <w:szCs w:val="24"/>
              </w:rPr>
              <w:t>A.</w:t>
            </w:r>
            <w:r w:rsidRPr="00032FAE">
              <w:rPr>
                <w:rFonts w:ascii="Comic Sans MS" w:hAnsi="Comic Sans MS" w:cs="Times New Roman"/>
                <w:sz w:val="24"/>
                <w:szCs w:val="24"/>
              </w:rPr>
              <w:t xml:space="preserve"> Yazılı Kaynaklar</w:t>
            </w:r>
          </w:p>
          <w:p w:rsidR="004A7B41" w:rsidRPr="00032FAE" w:rsidRDefault="004A7B41" w:rsidP="004A7B41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sz w:val="24"/>
                <w:szCs w:val="24"/>
              </w:rPr>
              <w:t>1. Hayat Bilgisi  Ders Kitabımız</w:t>
            </w:r>
          </w:p>
          <w:p w:rsidR="004A7B41" w:rsidRPr="00032FAE" w:rsidRDefault="004A7B41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2. Güncel yayınlar</w:t>
            </w:r>
          </w:p>
          <w:p w:rsidR="004A7B41" w:rsidRPr="00032FAE" w:rsidRDefault="004A7B41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3. Resim, harita ve fotoğraflar</w:t>
            </w:r>
          </w:p>
          <w:p w:rsidR="004A7B41" w:rsidRPr="00032FAE" w:rsidRDefault="004A7B41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4. Öykü, hikâye kitapları</w:t>
            </w:r>
          </w:p>
          <w:p w:rsidR="004A7B41" w:rsidRPr="00032FAE" w:rsidRDefault="004A7B41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</w:p>
          <w:p w:rsidR="004A7B41" w:rsidRPr="00032FAE" w:rsidRDefault="004A7B41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B.</w:t>
            </w:r>
            <w:r w:rsidRPr="00032FAE">
              <w:rPr>
                <w:rFonts w:ascii="Comic Sans MS" w:hAnsi="Comic Sans MS"/>
                <w:sz w:val="24"/>
                <w:szCs w:val="24"/>
              </w:rPr>
              <w:t xml:space="preserve"> Görsel Kaynaklar</w:t>
            </w:r>
          </w:p>
          <w:p w:rsidR="004A7B41" w:rsidRPr="00032FAE" w:rsidRDefault="004A7B41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5. Etkinlik örnekleri</w:t>
            </w:r>
          </w:p>
          <w:p w:rsidR="004A7B41" w:rsidRPr="00032FAE" w:rsidRDefault="004A7B41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6. Bilgisayar vb.</w:t>
            </w:r>
          </w:p>
          <w:p w:rsidR="004A7B41" w:rsidRPr="00032FAE" w:rsidRDefault="004A7B41" w:rsidP="004A7B41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7. Resimler</w:t>
            </w:r>
          </w:p>
        </w:tc>
        <w:tc>
          <w:tcPr>
            <w:tcW w:w="1418" w:type="dxa"/>
            <w:vMerge w:val="restart"/>
          </w:tcPr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Pr="00916EC3" w:rsidRDefault="004A7B41" w:rsidP="004A7B41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  <w:r w:rsidRPr="00783B25">
              <w:rPr>
                <w:rFonts w:ascii="Comic Sans MS" w:hAnsi="Comic Sans MS"/>
              </w:rPr>
              <w:t>Açık uçlu sorular,   doğru yanlış,    boşluk doldurma, eşleştirme soruları</w:t>
            </w:r>
          </w:p>
        </w:tc>
      </w:tr>
      <w:tr w:rsidR="004A7B41" w:rsidRPr="00A31FE2" w:rsidTr="00CF5B5D">
        <w:trPr>
          <w:cantSplit/>
          <w:trHeight w:val="2002"/>
        </w:trPr>
        <w:tc>
          <w:tcPr>
            <w:tcW w:w="531" w:type="dxa"/>
            <w:vMerge/>
          </w:tcPr>
          <w:p w:rsidR="004A7B41" w:rsidRPr="00A31FE2" w:rsidRDefault="004A7B41" w:rsidP="004A7B4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A7B41" w:rsidRPr="00083C7D" w:rsidRDefault="004A7B41" w:rsidP="004A7B41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18</w:t>
            </w:r>
            <w:r w:rsidRPr="001D3116">
              <w:rPr>
                <w:rFonts w:ascii="Comic Sans MS" w:hAnsi="Comic Sans MS" w:cs="Tahoma"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3563A4" w:rsidRDefault="002F6DD0" w:rsidP="003563A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08-12 OCAK</w:t>
            </w:r>
          </w:p>
          <w:p w:rsidR="004A7B41" w:rsidRPr="009E45EA" w:rsidRDefault="004A7B41" w:rsidP="004A7B41">
            <w:pPr>
              <w:ind w:left="113" w:right="113"/>
              <w:jc w:val="center"/>
            </w:pPr>
          </w:p>
        </w:tc>
        <w:tc>
          <w:tcPr>
            <w:tcW w:w="426" w:type="dxa"/>
          </w:tcPr>
          <w:p w:rsidR="004A7B41" w:rsidRDefault="004A7B41" w:rsidP="004A7B4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A7B41" w:rsidRPr="00A31FE2" w:rsidRDefault="004A7B41" w:rsidP="004A7B4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4A7B41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sz w:val="20"/>
                <w:szCs w:val="20"/>
              </w:rPr>
              <w:t>HB.3.3.3. Sağlığını korumak için mevsimlere özgü yiyeceklerle beslenir.</w:t>
            </w:r>
          </w:p>
          <w:p w:rsidR="004A7B41" w:rsidRPr="008E545C" w:rsidRDefault="00D50306" w:rsidP="00CF5B5D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sz w:val="20"/>
                <w:szCs w:val="20"/>
              </w:rPr>
              <w:t>HB.3.3.5. Kendisinin ve toplumun sağlığını korumak için ortak kullanım alanlarında temizlik ve hijyen</w:t>
            </w:r>
            <w:r>
              <w:rPr>
                <w:rFonts w:ascii="Comic Sans MS" w:hAnsi="Comic Sans MS" w:cs="Helvetica-Bold"/>
                <w:bCs/>
                <w:sz w:val="20"/>
                <w:szCs w:val="20"/>
              </w:rPr>
              <w:t xml:space="preserve"> </w:t>
            </w:r>
            <w:r w:rsidRPr="008E545C">
              <w:rPr>
                <w:rFonts w:ascii="Comic Sans MS" w:hAnsi="Comic Sans MS" w:cs="Helvetica-Bold"/>
                <w:bCs/>
                <w:sz w:val="20"/>
                <w:szCs w:val="20"/>
              </w:rPr>
              <w:t>kurallarına uyar.</w:t>
            </w:r>
          </w:p>
        </w:tc>
        <w:tc>
          <w:tcPr>
            <w:tcW w:w="4394" w:type="dxa"/>
          </w:tcPr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Sağlıklı büyümek için dengeli beslenmenin gerekliliği vurgulanır. Ayrıca obezite, diyabet, çölyak ve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besin alerjisi gibi sağlık sorunlarına da dikkat çekilir. Yiyecek israfından kaçınmanın önemi üzerinde</w:t>
            </w:r>
          </w:p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durulur</w:t>
            </w:r>
          </w:p>
        </w:tc>
        <w:tc>
          <w:tcPr>
            <w:tcW w:w="2268" w:type="dxa"/>
            <w:vMerge/>
            <w:vAlign w:val="center"/>
          </w:tcPr>
          <w:p w:rsidR="004A7B41" w:rsidRPr="001D3116" w:rsidRDefault="004A7B41" w:rsidP="004A7B41">
            <w:pPr>
              <w:rPr>
                <w:rFonts w:ascii="Comic Sans MS" w:hAnsi="Comic Sans MS"/>
                <w:spacing w:val="-20"/>
                <w:sz w:val="8"/>
                <w:szCs w:val="8"/>
              </w:rPr>
            </w:pPr>
          </w:p>
        </w:tc>
        <w:tc>
          <w:tcPr>
            <w:tcW w:w="2126" w:type="dxa"/>
            <w:vMerge/>
            <w:vAlign w:val="center"/>
          </w:tcPr>
          <w:p w:rsidR="004A7B41" w:rsidRPr="001D3116" w:rsidRDefault="004A7B41" w:rsidP="004A7B41">
            <w:pPr>
              <w:rPr>
                <w:rFonts w:ascii="Comic Sans MS" w:hAnsi="Comic Sans MS"/>
                <w:spacing w:val="-20"/>
                <w:sz w:val="8"/>
                <w:szCs w:val="8"/>
              </w:rPr>
            </w:pPr>
          </w:p>
        </w:tc>
        <w:tc>
          <w:tcPr>
            <w:tcW w:w="1418" w:type="dxa"/>
            <w:vMerge/>
            <w:vAlign w:val="center"/>
          </w:tcPr>
          <w:p w:rsidR="004A7B41" w:rsidRPr="001D3116" w:rsidRDefault="004A7B41" w:rsidP="004A7B41">
            <w:pPr>
              <w:rPr>
                <w:rFonts w:ascii="Comic Sans MS" w:hAnsi="Comic Sans MS" w:cs="Tahoma"/>
                <w:color w:val="000000"/>
                <w:sz w:val="18"/>
                <w:szCs w:val="18"/>
                <w:lang w:eastAsia="tr-TR"/>
              </w:rPr>
            </w:pPr>
          </w:p>
        </w:tc>
      </w:tr>
      <w:tr w:rsidR="004A7B41" w:rsidRPr="00A31FE2" w:rsidTr="007C1F40">
        <w:trPr>
          <w:cantSplit/>
          <w:trHeight w:val="1407"/>
        </w:trPr>
        <w:tc>
          <w:tcPr>
            <w:tcW w:w="531" w:type="dxa"/>
            <w:textDirection w:val="btLr"/>
          </w:tcPr>
          <w:p w:rsidR="004A7B41" w:rsidRPr="00A31FE2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83C7D">
              <w:rPr>
                <w:rFonts w:ascii="Comic Sans MS" w:hAnsi="Comic Sans MS"/>
                <w:sz w:val="24"/>
                <w:szCs w:val="24"/>
              </w:rPr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:rsidR="004A7B41" w:rsidRPr="00083C7D" w:rsidRDefault="004A7B41" w:rsidP="004A7B41">
            <w:pPr>
              <w:ind w:left="113" w:right="113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19</w:t>
            </w:r>
            <w:r w:rsidRPr="00083C7D">
              <w:rPr>
                <w:rFonts w:ascii="Comic Sans MS" w:hAnsi="Comic Sans MS" w:cs="Tahoma"/>
                <w:lang w:eastAsia="tr-TR"/>
              </w:rPr>
              <w:t xml:space="preserve">. </w:t>
            </w:r>
            <w:r w:rsidR="003563A4">
              <w:rPr>
                <w:rFonts w:ascii="Comic Sans MS" w:hAnsi="Comic Sans MS" w:cs="Tahoma"/>
                <w:lang w:eastAsia="tr-TR"/>
              </w:rPr>
              <w:t>H</w:t>
            </w:r>
            <w:r w:rsidRPr="00083C7D">
              <w:rPr>
                <w:rFonts w:ascii="Comic Sans MS" w:hAnsi="Comic Sans MS" w:cs="Tahoma"/>
                <w:lang w:eastAsia="tr-TR"/>
              </w:rPr>
              <w:t>AFTA</w:t>
            </w:r>
          </w:p>
        </w:tc>
        <w:tc>
          <w:tcPr>
            <w:tcW w:w="740" w:type="dxa"/>
            <w:textDirection w:val="btLr"/>
          </w:tcPr>
          <w:p w:rsidR="003563A4" w:rsidRDefault="007C1F40" w:rsidP="003563A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15-19 OCAK</w:t>
            </w:r>
          </w:p>
          <w:p w:rsidR="004A7B41" w:rsidRPr="00A31FE2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:rsidR="004A7B41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4A7B41" w:rsidRPr="00A31FE2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50306" w:rsidRPr="0079159B" w:rsidRDefault="00D50306" w:rsidP="00D50306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HB.3.4.1. Trafik işaretleri ve işaret levhalarını tanıtır.</w:t>
            </w:r>
          </w:p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</w:tc>
        <w:tc>
          <w:tcPr>
            <w:tcW w:w="4394" w:type="dxa"/>
          </w:tcPr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LightItalic"/>
                <w:i/>
                <w:iCs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Ortak kullanıma açık mekânları, tuvalet ve lavaboları temiz, hijyen kurallarına uygun kullanmanın önemi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üzerinde durulur.</w:t>
            </w:r>
          </w:p>
        </w:tc>
        <w:tc>
          <w:tcPr>
            <w:tcW w:w="2268" w:type="dxa"/>
            <w:vMerge/>
            <w:vAlign w:val="center"/>
          </w:tcPr>
          <w:p w:rsidR="004A7B41" w:rsidRPr="00C658A5" w:rsidRDefault="004A7B41" w:rsidP="004A7B41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4A7B41" w:rsidRPr="00C658A5" w:rsidRDefault="004A7B41" w:rsidP="004A7B41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A7B41" w:rsidRPr="00C658A5" w:rsidRDefault="004A7B41" w:rsidP="004A7B4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A7B41" w:rsidRPr="00A31FE2" w:rsidTr="00CF5B5D">
        <w:trPr>
          <w:cantSplit/>
          <w:trHeight w:val="1694"/>
        </w:trPr>
        <w:tc>
          <w:tcPr>
            <w:tcW w:w="531" w:type="dxa"/>
            <w:vMerge w:val="restart"/>
            <w:textDirection w:val="btLr"/>
          </w:tcPr>
          <w:p w:rsidR="004A7B41" w:rsidRPr="00A31FE2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ŞUBAT</w:t>
            </w:r>
          </w:p>
        </w:tc>
        <w:tc>
          <w:tcPr>
            <w:tcW w:w="425" w:type="dxa"/>
            <w:textDirection w:val="btLr"/>
            <w:vAlign w:val="center"/>
          </w:tcPr>
          <w:p w:rsidR="004A7B41" w:rsidRPr="00083C7D" w:rsidRDefault="003563A4" w:rsidP="004A7B41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22</w:t>
            </w:r>
            <w:r w:rsidR="004A7B41" w:rsidRPr="00083C7D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D835DC" w:rsidRDefault="007C1F40" w:rsidP="00D835D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05-10 ŞUBAT</w:t>
            </w:r>
          </w:p>
          <w:p w:rsidR="004A7B41" w:rsidRPr="00A31FE2" w:rsidRDefault="004A7B41" w:rsidP="004A7B41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:rsidR="004A7B41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4A7B41" w:rsidRPr="00A31FE2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HB.3.4.1. Trafik işaretleri ve işaret levhalarını tanıtır.</w:t>
            </w:r>
          </w:p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ArialMT"/>
                <w:color w:val="231F20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HB.3.4.2. Trafikte kurallara uymanın gerekliliğine örnekler verir.</w:t>
            </w:r>
          </w:p>
        </w:tc>
        <w:tc>
          <w:tcPr>
            <w:tcW w:w="4394" w:type="dxa"/>
          </w:tcPr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Öğrencilerin güvenliği için öncelikli olan trafik işaretleri ve işaret levhaları (yaya geçidi, okul geçidi,</w:t>
            </w:r>
            <w:r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ışıklı trafik işaret cihazı, mecburi yaya yolu, yaya giremez, kontrolsüz demir yolu geçidi ve bisiklet</w:t>
            </w:r>
          </w:p>
          <w:p w:rsidR="00D835DC" w:rsidRPr="008E545C" w:rsidRDefault="004A7B41" w:rsidP="00CF5B5D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giremez vb.) üzerinde durulur.</w:t>
            </w:r>
          </w:p>
        </w:tc>
        <w:tc>
          <w:tcPr>
            <w:tcW w:w="2268" w:type="dxa"/>
            <w:vMerge/>
          </w:tcPr>
          <w:p w:rsidR="004A7B41" w:rsidRPr="00212F4C" w:rsidRDefault="004A7B41" w:rsidP="004A7B41">
            <w:pPr>
              <w:rPr>
                <w:rFonts w:ascii="Comic Sans MS" w:hAnsi="Comic Sans MS"/>
                <w:sz w:val="20"/>
                <w:szCs w:val="24"/>
              </w:rPr>
            </w:pPr>
          </w:p>
        </w:tc>
        <w:tc>
          <w:tcPr>
            <w:tcW w:w="2126" w:type="dxa"/>
            <w:vMerge/>
          </w:tcPr>
          <w:p w:rsidR="004A7B41" w:rsidRPr="00212F4C" w:rsidRDefault="004A7B41" w:rsidP="004A7B41">
            <w:pPr>
              <w:rPr>
                <w:rFonts w:ascii="Comic Sans MS" w:hAnsi="Comic Sans MS"/>
                <w:sz w:val="20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4A7B41" w:rsidRPr="00212F4C" w:rsidRDefault="004A7B41" w:rsidP="004A7B41">
            <w:pPr>
              <w:rPr>
                <w:rFonts w:ascii="Comic Sans MS" w:hAnsi="Comic Sans MS"/>
                <w:sz w:val="20"/>
                <w:szCs w:val="20"/>
                <w:lang w:eastAsia="tr-TR"/>
              </w:rPr>
            </w:pPr>
          </w:p>
        </w:tc>
      </w:tr>
      <w:tr w:rsidR="004A7B41" w:rsidRPr="00A31FE2" w:rsidTr="00516C59">
        <w:trPr>
          <w:cantSplit/>
          <w:trHeight w:val="1418"/>
        </w:trPr>
        <w:tc>
          <w:tcPr>
            <w:tcW w:w="531" w:type="dxa"/>
            <w:vMerge/>
            <w:textDirection w:val="btLr"/>
          </w:tcPr>
          <w:p w:rsidR="004A7B41" w:rsidRPr="00A31FE2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A7B41" w:rsidRPr="00083C7D" w:rsidRDefault="003563A4" w:rsidP="004A7B41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23</w:t>
            </w:r>
            <w:r w:rsidR="004A7B41" w:rsidRPr="00083C7D">
              <w:rPr>
                <w:rFonts w:ascii="Comic Sans MS" w:hAnsi="Comic Sans MS" w:cs="Tahoma"/>
                <w:lang w:eastAsia="tr-TR"/>
              </w:rPr>
              <w:t xml:space="preserve"> HAFTA</w:t>
            </w:r>
          </w:p>
        </w:tc>
        <w:tc>
          <w:tcPr>
            <w:tcW w:w="740" w:type="dxa"/>
            <w:textDirection w:val="btLr"/>
          </w:tcPr>
          <w:p w:rsidR="002E7CFB" w:rsidRDefault="007C1F40" w:rsidP="002E7CF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12-15 ŞUBAT</w:t>
            </w:r>
          </w:p>
          <w:p w:rsidR="004A7B41" w:rsidRPr="00A31FE2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:rsidR="004A7B41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4A7B41" w:rsidRPr="00A31FE2" w:rsidRDefault="004A7B41" w:rsidP="004A7B41">
            <w:pPr>
              <w:spacing w:before="12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4A7B41" w:rsidRPr="008E545C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HB.3.4.3. Yakın çevresinde meydana gelebilecek kazaları önlemek için alınması gereken tedbirleri açıklar.</w:t>
            </w:r>
          </w:p>
        </w:tc>
        <w:tc>
          <w:tcPr>
            <w:tcW w:w="4394" w:type="dxa"/>
          </w:tcPr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Yakın çevresinde meydana gelebilecek kazalara örnekler vermesi sağlanır. Kesik, yaralanma, boğulma,</w:t>
            </w:r>
            <w:r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zehirlenme ve yanma gibi kazalara karşı alınabilecek basit önlemler üzerinde durulur.</w:t>
            </w:r>
          </w:p>
        </w:tc>
        <w:tc>
          <w:tcPr>
            <w:tcW w:w="2268" w:type="dxa"/>
            <w:vMerge/>
          </w:tcPr>
          <w:p w:rsidR="004A7B41" w:rsidRPr="00212F4C" w:rsidRDefault="004A7B41" w:rsidP="004A7B41">
            <w:pPr>
              <w:pStyle w:val="Default"/>
              <w:rPr>
                <w:rFonts w:ascii="Comic Sans MS" w:hAnsi="Comic Sans MS" w:cs="Times New Roman"/>
                <w:bCs/>
                <w:color w:val="auto"/>
                <w:sz w:val="20"/>
                <w:szCs w:val="18"/>
              </w:rPr>
            </w:pPr>
          </w:p>
        </w:tc>
        <w:tc>
          <w:tcPr>
            <w:tcW w:w="2126" w:type="dxa"/>
            <w:vMerge/>
          </w:tcPr>
          <w:p w:rsidR="004A7B41" w:rsidRPr="00212F4C" w:rsidRDefault="004A7B41" w:rsidP="004A7B41">
            <w:pPr>
              <w:pStyle w:val="Default"/>
              <w:rPr>
                <w:rFonts w:ascii="Comic Sans MS" w:hAnsi="Comic Sans MS" w:cs="Times New Roman"/>
                <w:bCs/>
                <w:color w:val="auto"/>
                <w:sz w:val="20"/>
                <w:szCs w:val="18"/>
              </w:rPr>
            </w:pPr>
          </w:p>
        </w:tc>
        <w:tc>
          <w:tcPr>
            <w:tcW w:w="1418" w:type="dxa"/>
            <w:vMerge/>
          </w:tcPr>
          <w:p w:rsidR="004A7B41" w:rsidRPr="00212F4C" w:rsidRDefault="004A7B41" w:rsidP="004A7B41">
            <w:pPr>
              <w:pStyle w:val="Default"/>
              <w:rPr>
                <w:rFonts w:ascii="Comic Sans MS" w:hAnsi="Comic Sans MS"/>
                <w:sz w:val="20"/>
                <w:szCs w:val="18"/>
              </w:rPr>
            </w:pPr>
          </w:p>
        </w:tc>
      </w:tr>
      <w:tr w:rsidR="004A7B41" w:rsidRPr="00A31FE2" w:rsidTr="00516C59">
        <w:trPr>
          <w:cantSplit/>
          <w:trHeight w:val="1410"/>
        </w:trPr>
        <w:tc>
          <w:tcPr>
            <w:tcW w:w="531" w:type="dxa"/>
            <w:vMerge/>
            <w:textDirection w:val="btLr"/>
          </w:tcPr>
          <w:p w:rsidR="004A7B41" w:rsidRPr="00A31FE2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A7B41" w:rsidRPr="00083C7D" w:rsidRDefault="003563A4" w:rsidP="004A7B41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24</w:t>
            </w:r>
            <w:r w:rsidR="004A7B41" w:rsidRPr="00083C7D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2E7CFB" w:rsidRDefault="007C1F40" w:rsidP="002E7CF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19-23 ŞUBAT</w:t>
            </w:r>
          </w:p>
          <w:p w:rsidR="004A7B41" w:rsidRPr="00A31FE2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:rsidR="004A7B41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4A7B41" w:rsidRPr="00A31FE2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HB.3.4.4. Acil bir durum olduğunda ne yapacağını ve kimlerden yardım isteyebileceğini açıklar.</w:t>
            </w:r>
          </w:p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Arial"/>
                <w:color w:val="231F20"/>
                <w:sz w:val="16"/>
                <w:szCs w:val="16"/>
              </w:rPr>
            </w:pPr>
          </w:p>
        </w:tc>
        <w:tc>
          <w:tcPr>
            <w:tcW w:w="4394" w:type="dxa"/>
          </w:tcPr>
          <w:p w:rsidR="004A7B41" w:rsidRPr="0079159B" w:rsidRDefault="004A7B41" w:rsidP="00CF5B5D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18"/>
                <w:szCs w:val="18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Acil durumlarda alandan uzaklaşma, çıkış kapılarını ve yangın çıkış yerlerini kullanmanın gerekliliği</w:t>
            </w:r>
            <w:r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üzerinde durulur. Herhangi bir acil durumda kendisine ulaşılabilecek bir yakınına ait iletişim bilgilerine</w:t>
            </w:r>
            <w:r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sahip olmanın önemi vurgulanır.</w:t>
            </w:r>
          </w:p>
        </w:tc>
        <w:tc>
          <w:tcPr>
            <w:tcW w:w="2268" w:type="dxa"/>
            <w:vMerge/>
            <w:vAlign w:val="center"/>
          </w:tcPr>
          <w:p w:rsidR="004A7B41" w:rsidRPr="00212F4C" w:rsidRDefault="004A7B41" w:rsidP="004A7B4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4A7B41" w:rsidRPr="00212F4C" w:rsidRDefault="004A7B41" w:rsidP="004A7B4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4A7B41" w:rsidRPr="00212F4C" w:rsidRDefault="004A7B41" w:rsidP="004A7B4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A7B41" w:rsidRPr="00A31FE2" w:rsidTr="00516C59">
        <w:trPr>
          <w:cantSplit/>
          <w:trHeight w:val="1416"/>
        </w:trPr>
        <w:tc>
          <w:tcPr>
            <w:tcW w:w="531" w:type="dxa"/>
            <w:vMerge/>
          </w:tcPr>
          <w:p w:rsidR="004A7B41" w:rsidRPr="00A31FE2" w:rsidRDefault="004A7B41" w:rsidP="004A7B4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A7B41" w:rsidRPr="00083C7D" w:rsidRDefault="003563A4" w:rsidP="004A7B41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25</w:t>
            </w:r>
            <w:r w:rsidR="004A7B41" w:rsidRPr="00083C7D">
              <w:rPr>
                <w:rFonts w:ascii="Comic Sans MS" w:hAnsi="Comic Sans MS" w:cs="Tahoma"/>
                <w:lang w:eastAsia="tr-TR"/>
              </w:rPr>
              <w:t xml:space="preserve"> HAFTA</w:t>
            </w:r>
          </w:p>
        </w:tc>
        <w:tc>
          <w:tcPr>
            <w:tcW w:w="740" w:type="dxa"/>
            <w:textDirection w:val="btLr"/>
          </w:tcPr>
          <w:p w:rsidR="002E7CFB" w:rsidRDefault="00CB01ED" w:rsidP="002E7CF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 ŞUBAT 01 MART</w:t>
            </w:r>
          </w:p>
          <w:p w:rsidR="004A7B41" w:rsidRPr="003558D6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4A7B41" w:rsidRPr="003558D6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HB.3.4.5. Güvenliğini tehdit eden bir kişi olduğunda ne yapacağını ve kimlerden yardım isteyebileceğini</w:t>
            </w:r>
          </w:p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açıklar.</w:t>
            </w:r>
          </w:p>
        </w:tc>
        <w:tc>
          <w:tcPr>
            <w:tcW w:w="4394" w:type="dxa"/>
          </w:tcPr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Güvenliğini tehdit eden bir kişi olduğunda yanından uzaklaşma, kaçma, yüksek sesle veya bağırarak</w:t>
            </w:r>
          </w:p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yardım isteme, ailesini haberdar etme, güvenlik personeline başvurma gibi durumların gerekliliği üzerinde</w:t>
            </w:r>
            <w:r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durulur.</w:t>
            </w:r>
          </w:p>
        </w:tc>
        <w:tc>
          <w:tcPr>
            <w:tcW w:w="2268" w:type="dxa"/>
            <w:vMerge w:val="restart"/>
            <w:vAlign w:val="center"/>
          </w:tcPr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1.Anlatım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2. Grup tartışması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3. Gezi gözlem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4. Gösteri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5. Soru yanıt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6. Örnek olay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7. Beyin fırtınası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8. Canlandırma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9. Grup çalışmaları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10. Oyunlar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11. Rol yapma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12. Canlandırma .</w:t>
            </w:r>
          </w:p>
          <w:p w:rsidR="004A7B41" w:rsidRPr="00032FAE" w:rsidRDefault="004A7B41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13. Araştırma</w:t>
            </w:r>
          </w:p>
          <w:p w:rsidR="004A7B41" w:rsidRPr="00032FAE" w:rsidRDefault="004A7B41" w:rsidP="004A7B41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A7B41" w:rsidRPr="00032FAE" w:rsidRDefault="004A7B41" w:rsidP="004A7B41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bCs/>
                <w:sz w:val="24"/>
                <w:szCs w:val="24"/>
              </w:rPr>
              <w:t>A.</w:t>
            </w:r>
            <w:r w:rsidRPr="00032FAE">
              <w:rPr>
                <w:rFonts w:ascii="Comic Sans MS" w:hAnsi="Comic Sans MS" w:cs="Times New Roman"/>
                <w:sz w:val="24"/>
                <w:szCs w:val="24"/>
              </w:rPr>
              <w:t xml:space="preserve"> Yazılı Kaynaklar</w:t>
            </w:r>
          </w:p>
          <w:p w:rsidR="004A7B41" w:rsidRPr="00032FAE" w:rsidRDefault="004A7B41" w:rsidP="004A7B41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sz w:val="24"/>
                <w:szCs w:val="24"/>
              </w:rPr>
              <w:t>1. Hayat Bilgisi  Ders Kitabımız</w:t>
            </w:r>
          </w:p>
          <w:p w:rsidR="004A7B41" w:rsidRPr="00032FAE" w:rsidRDefault="004A7B41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2. Güncel yayınlar</w:t>
            </w:r>
          </w:p>
          <w:p w:rsidR="004A7B41" w:rsidRPr="00032FAE" w:rsidRDefault="004A7B41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3. Resim, harita ve fotoğraflar</w:t>
            </w:r>
          </w:p>
          <w:p w:rsidR="004A7B41" w:rsidRPr="00032FAE" w:rsidRDefault="004A7B41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4. Öykü, hikâye kitapları</w:t>
            </w:r>
          </w:p>
          <w:p w:rsidR="004A7B41" w:rsidRPr="00032FAE" w:rsidRDefault="004A7B41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</w:p>
          <w:p w:rsidR="004A7B41" w:rsidRPr="00032FAE" w:rsidRDefault="004A7B41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B.</w:t>
            </w:r>
            <w:r w:rsidRPr="00032FAE">
              <w:rPr>
                <w:rFonts w:ascii="Comic Sans MS" w:hAnsi="Comic Sans MS"/>
                <w:sz w:val="24"/>
                <w:szCs w:val="24"/>
              </w:rPr>
              <w:t xml:space="preserve"> Görsel Kaynaklar</w:t>
            </w:r>
          </w:p>
          <w:p w:rsidR="004A7B41" w:rsidRPr="00032FAE" w:rsidRDefault="004A7B41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5. Etkinlik örnekleri</w:t>
            </w:r>
          </w:p>
          <w:p w:rsidR="004A7B41" w:rsidRPr="00032FAE" w:rsidRDefault="004A7B41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6. Bilgisayar vb.</w:t>
            </w:r>
          </w:p>
          <w:p w:rsidR="004A7B41" w:rsidRPr="00032FAE" w:rsidRDefault="004A7B41" w:rsidP="004A7B41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7. Resimler</w:t>
            </w:r>
          </w:p>
        </w:tc>
        <w:tc>
          <w:tcPr>
            <w:tcW w:w="1418" w:type="dxa"/>
            <w:vMerge w:val="restart"/>
          </w:tcPr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Default="004A7B41" w:rsidP="004A7B41">
            <w:pPr>
              <w:spacing w:before="40"/>
              <w:rPr>
                <w:rFonts w:ascii="Comic Sans MS" w:hAnsi="Comic Sans MS"/>
              </w:rPr>
            </w:pPr>
          </w:p>
          <w:p w:rsidR="004A7B41" w:rsidRPr="00916EC3" w:rsidRDefault="004A7B41" w:rsidP="004A7B41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  <w:r w:rsidRPr="00783B25">
              <w:rPr>
                <w:rFonts w:ascii="Comic Sans MS" w:hAnsi="Comic Sans MS"/>
              </w:rPr>
              <w:t>Açık uçlu sorular,   doğru yanlış,    boşluk doldurma, eşleştirme soruları</w:t>
            </w:r>
          </w:p>
        </w:tc>
      </w:tr>
      <w:tr w:rsidR="004A7B41" w:rsidRPr="00A31FE2" w:rsidTr="00516C59">
        <w:trPr>
          <w:cantSplit/>
          <w:trHeight w:val="1394"/>
        </w:trPr>
        <w:tc>
          <w:tcPr>
            <w:tcW w:w="531" w:type="dxa"/>
            <w:vMerge w:val="restart"/>
            <w:textDirection w:val="btLr"/>
          </w:tcPr>
          <w:p w:rsidR="004A7B41" w:rsidRPr="00083C7D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4A7B41" w:rsidRPr="00083C7D" w:rsidRDefault="003563A4" w:rsidP="004A7B41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26</w:t>
            </w:r>
            <w:r w:rsidR="004A7B41" w:rsidRPr="00083C7D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2E7CFB" w:rsidRDefault="00CB01ED" w:rsidP="002E7CF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04-08 MART</w:t>
            </w:r>
          </w:p>
          <w:p w:rsidR="004A7B41" w:rsidRPr="00212F4C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4A7B41" w:rsidRPr="00212F4C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HB.3.4.6. Günlük yaşamında güvenliğini tehdit edecek bir durumla karşılaştığında neler yapabileceğine</w:t>
            </w:r>
            <w:r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 xml:space="preserve"> </w:t>
            </w:r>
            <w:r w:rsidRPr="0079159B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örnekler verir.</w:t>
            </w:r>
          </w:p>
        </w:tc>
        <w:tc>
          <w:tcPr>
            <w:tcW w:w="4394" w:type="dxa"/>
          </w:tcPr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Olağanüstü durumlardan; akran baskısı, suç kaynağı kişi ve gruplar, terör, savaş, deprem ve sel sırasında</w:t>
            </w:r>
          </w:p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yapılması gerekenler üzerinde durulur.</w:t>
            </w:r>
          </w:p>
          <w:p w:rsidR="004A7B41" w:rsidRPr="0079159B" w:rsidRDefault="004A7B41" w:rsidP="004A7B41">
            <w:pPr>
              <w:pStyle w:val="Altbilgi"/>
              <w:tabs>
                <w:tab w:val="clear" w:pos="4536"/>
                <w:tab w:val="clear" w:pos="9072"/>
              </w:tabs>
              <w:rPr>
                <w:rFonts w:ascii="Comic Sans MS" w:hAnsi="Comic Sans MS" w:cstheme="minorHAnsi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4A7B41" w:rsidRPr="00212F4C" w:rsidRDefault="004A7B41" w:rsidP="004A7B41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126" w:type="dxa"/>
            <w:vMerge/>
            <w:vAlign w:val="center"/>
          </w:tcPr>
          <w:p w:rsidR="004A7B41" w:rsidRPr="00212F4C" w:rsidRDefault="004A7B41" w:rsidP="004A7B41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4A7B41" w:rsidRPr="00212F4C" w:rsidRDefault="004A7B41" w:rsidP="004A7B41">
            <w:pPr>
              <w:rPr>
                <w:rFonts w:ascii="Comic Sans MS" w:hAnsi="Comic Sans MS"/>
                <w:sz w:val="20"/>
              </w:rPr>
            </w:pPr>
          </w:p>
        </w:tc>
      </w:tr>
      <w:tr w:rsidR="004A7B41" w:rsidRPr="00A31FE2" w:rsidTr="00516C59">
        <w:trPr>
          <w:cantSplit/>
          <w:trHeight w:val="1401"/>
        </w:trPr>
        <w:tc>
          <w:tcPr>
            <w:tcW w:w="531" w:type="dxa"/>
            <w:vMerge/>
            <w:textDirection w:val="btLr"/>
          </w:tcPr>
          <w:p w:rsidR="004A7B41" w:rsidRPr="00A31FE2" w:rsidRDefault="004A7B41" w:rsidP="004A7B41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A7B41" w:rsidRPr="00E723B7" w:rsidRDefault="003563A4" w:rsidP="004A7B41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27</w:t>
            </w:r>
            <w:r w:rsidR="004A7B41" w:rsidRPr="009705C4">
              <w:rPr>
                <w:rFonts w:ascii="Comic Sans MS" w:hAnsi="Comic Sans MS" w:cs="Tahoma"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2E7CFB" w:rsidRDefault="00CB01ED" w:rsidP="002E7CF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11-15 MART</w:t>
            </w:r>
          </w:p>
          <w:p w:rsidR="004A7B41" w:rsidRPr="00A31FE2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:rsidR="004A7B41" w:rsidRPr="00A31FE2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4A7B41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</w:p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HB.3.4.7. Oyun alanlarındaki araçları güvenli bir şekilde kullanır.</w:t>
            </w:r>
          </w:p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Arial"/>
                <w:color w:val="231F20"/>
                <w:sz w:val="20"/>
                <w:szCs w:val="20"/>
              </w:rPr>
            </w:pPr>
          </w:p>
        </w:tc>
        <w:tc>
          <w:tcPr>
            <w:tcW w:w="4394" w:type="dxa"/>
          </w:tcPr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Yakın çevresindeki oyun alanlarında bulunan oyun araçlarının güvenli kullanımının yanı sıra bisiklet,</w:t>
            </w:r>
          </w:p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kaykay, paten, kızak vb. araçları kullanırken kask takma, uygun kıyafetler giyme ve hız yapmama gibi</w:t>
            </w:r>
          </w:p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konular ele alınır. Ayrıca güvenli oyun alanı dışına kaçan oyun araçlarının peşinden koşulmaması gerektiği</w:t>
            </w:r>
            <w:r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üzerinde durulur</w:t>
            </w:r>
          </w:p>
        </w:tc>
        <w:tc>
          <w:tcPr>
            <w:tcW w:w="2268" w:type="dxa"/>
            <w:vMerge/>
            <w:vAlign w:val="center"/>
          </w:tcPr>
          <w:p w:rsidR="004A7B41" w:rsidRPr="00212F4C" w:rsidRDefault="004A7B41" w:rsidP="004A7B41">
            <w:pPr>
              <w:spacing w:before="4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4A7B41" w:rsidRPr="00212F4C" w:rsidRDefault="004A7B41" w:rsidP="004A7B41">
            <w:pPr>
              <w:spacing w:before="4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A7B41" w:rsidRPr="00212F4C" w:rsidRDefault="004A7B41" w:rsidP="004A7B41">
            <w:pPr>
              <w:spacing w:before="40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A7B41" w:rsidRPr="00083C7D" w:rsidTr="003563A4">
        <w:trPr>
          <w:cantSplit/>
          <w:trHeight w:val="1490"/>
        </w:trPr>
        <w:tc>
          <w:tcPr>
            <w:tcW w:w="531" w:type="dxa"/>
            <w:vMerge w:val="restart"/>
            <w:textDirection w:val="btLr"/>
          </w:tcPr>
          <w:p w:rsidR="004A7B41" w:rsidRPr="00A31FE2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4A7B41" w:rsidRPr="00E723B7" w:rsidRDefault="003563A4" w:rsidP="004A7B41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>
              <w:rPr>
                <w:rFonts w:ascii="Comic Sans MS" w:hAnsi="Comic Sans MS" w:cs="Tahoma"/>
                <w:sz w:val="18"/>
                <w:szCs w:val="18"/>
                <w:lang w:eastAsia="tr-TR"/>
              </w:rPr>
              <w:t>28.</w:t>
            </w:r>
            <w:r w:rsidR="004A7B41" w:rsidRPr="00E723B7">
              <w:rPr>
                <w:rFonts w:ascii="Comic Sans MS" w:hAnsi="Comic Sans MS" w:cs="Tahoma"/>
                <w:sz w:val="18"/>
                <w:szCs w:val="18"/>
                <w:lang w:eastAsia="tr-TR"/>
              </w:rPr>
              <w:t xml:space="preserve"> HAFTA</w:t>
            </w:r>
          </w:p>
        </w:tc>
        <w:tc>
          <w:tcPr>
            <w:tcW w:w="740" w:type="dxa"/>
            <w:textDirection w:val="btLr"/>
          </w:tcPr>
          <w:p w:rsidR="002E7CFB" w:rsidRDefault="00CB01ED" w:rsidP="002E7CF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18-22 MART</w:t>
            </w:r>
          </w:p>
          <w:p w:rsidR="004A7B41" w:rsidRPr="00D505F0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4A7B41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4A7B41" w:rsidRPr="00A31FE2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ArialMT"/>
                <w:color w:val="231F20"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sz w:val="20"/>
                <w:szCs w:val="20"/>
              </w:rPr>
              <w:t>HB.3.5.1. Yakın çevresinde bulunan yönetim birimlerini ve yöneticilerini tanır.</w:t>
            </w:r>
          </w:p>
        </w:tc>
        <w:tc>
          <w:tcPr>
            <w:tcW w:w="4394" w:type="dxa"/>
          </w:tcPr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Muhtarlık, belediye başkanlığı, kaymakamlık ve valilik gibi yönetim birimlerine gezi yapmaya özen</w:t>
            </w:r>
          </w:p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color w:val="FF0000"/>
                <w:sz w:val="18"/>
                <w:szCs w:val="18"/>
              </w:rPr>
            </w:pPr>
            <w:r w:rsidRPr="007915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gösterilir.</w:t>
            </w:r>
          </w:p>
        </w:tc>
        <w:tc>
          <w:tcPr>
            <w:tcW w:w="2268" w:type="dxa"/>
            <w:vMerge/>
          </w:tcPr>
          <w:p w:rsidR="004A7B41" w:rsidRPr="00EE1F96" w:rsidRDefault="004A7B41" w:rsidP="004A7B41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4A7B41" w:rsidRPr="00E97EB6" w:rsidRDefault="004A7B41" w:rsidP="004A7B41">
            <w:pPr>
              <w:spacing w:before="40"/>
              <w:rPr>
                <w:rFonts w:ascii="Comic Sans MS" w:eastAsia="Helvetica-LightOblique" w:hAnsi="Comic Sans MS"/>
                <w:iCs/>
                <w:sz w:val="20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A7B41" w:rsidRPr="00E97EB6" w:rsidRDefault="004A7B41" w:rsidP="004A7B41">
            <w:pPr>
              <w:rPr>
                <w:rFonts w:ascii="Comic Sans MS" w:hAnsi="Comic Sans MS" w:cs="Tahoma"/>
                <w:lang w:eastAsia="tr-TR"/>
              </w:rPr>
            </w:pPr>
          </w:p>
        </w:tc>
      </w:tr>
      <w:tr w:rsidR="004A7B41" w:rsidRPr="00A31FE2" w:rsidTr="00516C59">
        <w:trPr>
          <w:cantSplit/>
          <w:trHeight w:val="1404"/>
        </w:trPr>
        <w:tc>
          <w:tcPr>
            <w:tcW w:w="531" w:type="dxa"/>
            <w:vMerge/>
            <w:textDirection w:val="btLr"/>
          </w:tcPr>
          <w:p w:rsidR="004A7B41" w:rsidRPr="00A31FE2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A7B41" w:rsidRPr="00D80C4A" w:rsidRDefault="003563A4" w:rsidP="004A7B41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sz w:val="18"/>
                <w:szCs w:val="18"/>
                <w:lang w:eastAsia="tr-TR"/>
              </w:rPr>
              <w:t>29</w:t>
            </w:r>
            <w:r w:rsidR="004A7B41" w:rsidRPr="00E723B7">
              <w:rPr>
                <w:rFonts w:ascii="Comic Sans MS" w:hAnsi="Comic Sans MS" w:cs="Tahoma"/>
                <w:sz w:val="18"/>
                <w:szCs w:val="18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2E7CFB" w:rsidRDefault="00CB01ED" w:rsidP="002E7CF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25-29 MART</w:t>
            </w:r>
          </w:p>
          <w:p w:rsidR="004A7B41" w:rsidRPr="00D505F0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4A7B41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4A7B41" w:rsidRPr="00A31FE2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4A7B41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sz w:val="20"/>
                <w:szCs w:val="20"/>
              </w:rPr>
              <w:t>HB.3.5.2. Ülkemizin yönetim şeklini açıklar.</w:t>
            </w:r>
          </w:p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sz w:val="20"/>
                <w:szCs w:val="20"/>
              </w:rPr>
              <w:t>HB.3.5.3. Yakın çevresinde yer alan tarihî, doğal ve turistik yerlerin özelliklerini tanıtır.</w:t>
            </w:r>
          </w:p>
        </w:tc>
        <w:tc>
          <w:tcPr>
            <w:tcW w:w="4394" w:type="dxa"/>
          </w:tcPr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18"/>
                <w:szCs w:val="18"/>
              </w:rPr>
            </w:pPr>
            <w:r w:rsidRPr="007915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Cumhuriyet kavramı üzerinde durularak cumhuriyetin getirdiği hak ve özgürlükler vurgulanır.</w:t>
            </w:r>
          </w:p>
        </w:tc>
        <w:tc>
          <w:tcPr>
            <w:tcW w:w="2268" w:type="dxa"/>
            <w:vMerge/>
          </w:tcPr>
          <w:p w:rsidR="004A7B41" w:rsidRPr="00EE1F96" w:rsidRDefault="004A7B41" w:rsidP="004A7B41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</w:p>
        </w:tc>
        <w:tc>
          <w:tcPr>
            <w:tcW w:w="2126" w:type="dxa"/>
            <w:vMerge/>
          </w:tcPr>
          <w:p w:rsidR="004A7B41" w:rsidRPr="00E97EB6" w:rsidRDefault="004A7B41" w:rsidP="004A7B41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</w:p>
        </w:tc>
        <w:tc>
          <w:tcPr>
            <w:tcW w:w="1418" w:type="dxa"/>
            <w:vMerge/>
          </w:tcPr>
          <w:p w:rsidR="004A7B41" w:rsidRPr="00E97EB6" w:rsidRDefault="004A7B41" w:rsidP="004A7B41">
            <w:pPr>
              <w:rPr>
                <w:rFonts w:ascii="Comic Sans MS" w:hAnsi="Comic Sans MS"/>
                <w:sz w:val="20"/>
                <w:szCs w:val="18"/>
              </w:rPr>
            </w:pPr>
          </w:p>
        </w:tc>
      </w:tr>
      <w:tr w:rsidR="004A7B41" w:rsidRPr="00A31FE2" w:rsidTr="00516C59">
        <w:trPr>
          <w:cantSplit/>
          <w:trHeight w:val="1478"/>
        </w:trPr>
        <w:tc>
          <w:tcPr>
            <w:tcW w:w="531" w:type="dxa"/>
            <w:vMerge w:val="restart"/>
            <w:textDirection w:val="btLr"/>
          </w:tcPr>
          <w:p w:rsidR="004A7B41" w:rsidRPr="00A31FE2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NİSAN</w:t>
            </w:r>
          </w:p>
        </w:tc>
        <w:tc>
          <w:tcPr>
            <w:tcW w:w="425" w:type="dxa"/>
            <w:textDirection w:val="btLr"/>
            <w:vAlign w:val="center"/>
          </w:tcPr>
          <w:p w:rsidR="004A7B41" w:rsidRPr="00E723B7" w:rsidRDefault="003563A4" w:rsidP="004A7B41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30</w:t>
            </w:r>
            <w:r w:rsidR="004A7B41" w:rsidRPr="00D80C4A">
              <w:rPr>
                <w:rFonts w:ascii="Comic Sans MS" w:hAnsi="Comic Sans MS" w:cs="Tahoma"/>
                <w:lang w:eastAsia="tr-TR"/>
              </w:rPr>
              <w:t xml:space="preserve"> HAFTA</w:t>
            </w:r>
          </w:p>
        </w:tc>
        <w:tc>
          <w:tcPr>
            <w:tcW w:w="740" w:type="dxa"/>
            <w:textDirection w:val="btLr"/>
          </w:tcPr>
          <w:p w:rsidR="000F53EF" w:rsidRDefault="00CB01ED" w:rsidP="000F53E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01-05 NİSAN</w:t>
            </w:r>
          </w:p>
          <w:p w:rsidR="004A7B41" w:rsidRPr="00D505F0" w:rsidRDefault="004A7B41" w:rsidP="004A7B41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4A7B41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4A7B41" w:rsidRPr="00A31FE2" w:rsidRDefault="004A7B41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4A7B41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sz w:val="20"/>
                <w:szCs w:val="20"/>
              </w:rPr>
              <w:t>HB.3.5.3. Yakın çevresinde yer alan tarihî, doğal ve turistik yerlerin özelliklerini tanıtır.</w:t>
            </w:r>
          </w:p>
        </w:tc>
        <w:tc>
          <w:tcPr>
            <w:tcW w:w="4394" w:type="dxa"/>
          </w:tcPr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Yakın çevresinde bulunan cami, çeşme, han, hamam, müze, kale, tarihî çarşılar, köprüler, millî parklar</w:t>
            </w:r>
          </w:p>
          <w:p w:rsidR="004A7B41" w:rsidRPr="0079159B" w:rsidRDefault="004A7B41" w:rsidP="004A7B41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vb. yerler hakkında araştırma yaptırılarak sınıfta arkadaşlarıyla paylaşması sağlanır.</w:t>
            </w:r>
          </w:p>
        </w:tc>
        <w:tc>
          <w:tcPr>
            <w:tcW w:w="2268" w:type="dxa"/>
            <w:vMerge/>
            <w:vAlign w:val="center"/>
          </w:tcPr>
          <w:p w:rsidR="004A7B41" w:rsidRPr="00D505F0" w:rsidRDefault="004A7B41" w:rsidP="004A7B41">
            <w:pPr>
              <w:pStyle w:val="stbilgi"/>
              <w:tabs>
                <w:tab w:val="clear" w:pos="4536"/>
                <w:tab w:val="clear" w:pos="9072"/>
                <w:tab w:val="left" w:pos="900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4A7B41" w:rsidRPr="00D505F0" w:rsidRDefault="004A7B41" w:rsidP="004A7B41">
            <w:pPr>
              <w:pStyle w:val="stbilgi"/>
              <w:tabs>
                <w:tab w:val="clear" w:pos="4536"/>
                <w:tab w:val="clear" w:pos="9072"/>
                <w:tab w:val="left" w:pos="900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4A7B41" w:rsidRPr="00E97EB6" w:rsidRDefault="004A7B41" w:rsidP="004A7B41">
            <w:pPr>
              <w:pStyle w:val="stbilgi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0303EC" w:rsidRPr="00A31FE2" w:rsidTr="000303EC">
        <w:trPr>
          <w:cantSplit/>
          <w:trHeight w:val="1696"/>
        </w:trPr>
        <w:tc>
          <w:tcPr>
            <w:tcW w:w="531" w:type="dxa"/>
            <w:vMerge/>
            <w:textDirection w:val="btLr"/>
          </w:tcPr>
          <w:p w:rsidR="000303EC" w:rsidRPr="00A31FE2" w:rsidRDefault="000303EC" w:rsidP="004A7B41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303EC" w:rsidRPr="00E723B7" w:rsidRDefault="000303EC" w:rsidP="004A7B41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31</w:t>
            </w:r>
            <w:r w:rsidRPr="00E723B7">
              <w:rPr>
                <w:rFonts w:ascii="Comic Sans MS" w:hAnsi="Comic Sans MS" w:cs="Tahoma"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0303EC" w:rsidRDefault="000303EC" w:rsidP="000F53E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08-12 NİSAN</w:t>
            </w:r>
          </w:p>
          <w:p w:rsidR="000303EC" w:rsidRPr="00D505F0" w:rsidRDefault="000303EC" w:rsidP="004A7B41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0303EC" w:rsidRDefault="000303EC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0303EC" w:rsidRPr="00A31FE2" w:rsidRDefault="000303EC" w:rsidP="004A7B41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796" w:type="dxa"/>
            <w:gridSpan w:val="2"/>
            <w:vAlign w:val="center"/>
          </w:tcPr>
          <w:p w:rsidR="000303EC" w:rsidRPr="0009189B" w:rsidRDefault="000303EC" w:rsidP="000303E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6F7974">
              <w:rPr>
                <w:rFonts w:ascii="Comic Sans MS" w:hAnsi="Comic Sans MS" w:cstheme="minorHAnsi"/>
                <w:i/>
                <w:iCs/>
                <w:sz w:val="56"/>
                <w:szCs w:val="56"/>
              </w:rPr>
              <w:t>ARA TATİL</w:t>
            </w:r>
          </w:p>
        </w:tc>
        <w:tc>
          <w:tcPr>
            <w:tcW w:w="2268" w:type="dxa"/>
            <w:vMerge w:val="restart"/>
            <w:vAlign w:val="center"/>
          </w:tcPr>
          <w:p w:rsidR="000303EC" w:rsidRPr="00032FAE" w:rsidRDefault="000303EC" w:rsidP="004A7B41">
            <w:pPr>
              <w:tabs>
                <w:tab w:val="left" w:pos="72"/>
                <w:tab w:val="left" w:pos="252"/>
              </w:tabs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1.Anlatım</w:t>
            </w:r>
          </w:p>
          <w:p w:rsidR="000303EC" w:rsidRPr="00032FAE" w:rsidRDefault="000303EC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2. Grup tartışması</w:t>
            </w:r>
          </w:p>
          <w:p w:rsidR="000303EC" w:rsidRPr="00032FAE" w:rsidRDefault="000303EC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3. Gezi gözlem</w:t>
            </w:r>
          </w:p>
          <w:p w:rsidR="000303EC" w:rsidRPr="00032FAE" w:rsidRDefault="000303EC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4. Gösteri</w:t>
            </w:r>
          </w:p>
          <w:p w:rsidR="000303EC" w:rsidRPr="00032FAE" w:rsidRDefault="000303EC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5. Soru yanıt</w:t>
            </w:r>
          </w:p>
          <w:p w:rsidR="000303EC" w:rsidRPr="00032FAE" w:rsidRDefault="000303EC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6. Örnek olay</w:t>
            </w:r>
          </w:p>
          <w:p w:rsidR="000303EC" w:rsidRPr="00032FAE" w:rsidRDefault="000303EC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7. Beyin fırtınası</w:t>
            </w:r>
          </w:p>
          <w:p w:rsidR="000303EC" w:rsidRPr="00032FAE" w:rsidRDefault="000303EC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8. Canlandırma</w:t>
            </w:r>
          </w:p>
          <w:p w:rsidR="000303EC" w:rsidRPr="00032FAE" w:rsidRDefault="000303EC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9. Grup çalışmaları</w:t>
            </w:r>
          </w:p>
          <w:p w:rsidR="000303EC" w:rsidRPr="00032FAE" w:rsidRDefault="000303EC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10. Oyunlar</w:t>
            </w:r>
          </w:p>
          <w:p w:rsidR="000303EC" w:rsidRPr="00032FAE" w:rsidRDefault="000303EC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11. Rol yapma</w:t>
            </w:r>
          </w:p>
          <w:p w:rsidR="000303EC" w:rsidRPr="00032FAE" w:rsidRDefault="000303EC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12. Canlandırma .</w:t>
            </w:r>
          </w:p>
          <w:p w:rsidR="000303EC" w:rsidRPr="00032FAE" w:rsidRDefault="000303EC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13. Araştırma</w:t>
            </w:r>
          </w:p>
          <w:p w:rsidR="000303EC" w:rsidRPr="00032FAE" w:rsidRDefault="000303EC" w:rsidP="004A7B41">
            <w:pPr>
              <w:tabs>
                <w:tab w:val="left" w:pos="72"/>
                <w:tab w:val="left" w:pos="252"/>
              </w:tabs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303EC" w:rsidRPr="00032FAE" w:rsidRDefault="000303EC" w:rsidP="004A7B41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bCs/>
                <w:sz w:val="24"/>
                <w:szCs w:val="24"/>
              </w:rPr>
              <w:t>A.</w:t>
            </w:r>
            <w:r w:rsidRPr="00032FAE">
              <w:rPr>
                <w:rFonts w:ascii="Comic Sans MS" w:hAnsi="Comic Sans MS" w:cs="Times New Roman"/>
                <w:sz w:val="24"/>
                <w:szCs w:val="24"/>
              </w:rPr>
              <w:t xml:space="preserve"> Yazılı Kaynaklar</w:t>
            </w:r>
          </w:p>
          <w:p w:rsidR="000303EC" w:rsidRPr="00032FAE" w:rsidRDefault="000303EC" w:rsidP="004A7B41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sz w:val="24"/>
                <w:szCs w:val="24"/>
              </w:rPr>
              <w:t>1. Hayat Bilgisi  Ders Kitabımız</w:t>
            </w:r>
          </w:p>
          <w:p w:rsidR="000303EC" w:rsidRPr="00032FAE" w:rsidRDefault="000303EC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2. Güncel yayınlar</w:t>
            </w:r>
          </w:p>
          <w:p w:rsidR="000303EC" w:rsidRPr="00032FAE" w:rsidRDefault="000303EC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3. Resim, harita ve fotoğraflar</w:t>
            </w:r>
          </w:p>
          <w:p w:rsidR="000303EC" w:rsidRPr="00032FAE" w:rsidRDefault="000303EC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4. Öykü, hikâye kitapları</w:t>
            </w:r>
          </w:p>
          <w:p w:rsidR="000303EC" w:rsidRPr="00032FAE" w:rsidRDefault="000303EC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</w:p>
          <w:p w:rsidR="000303EC" w:rsidRPr="00032FAE" w:rsidRDefault="000303EC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B.</w:t>
            </w:r>
            <w:r w:rsidRPr="00032FAE">
              <w:rPr>
                <w:rFonts w:ascii="Comic Sans MS" w:hAnsi="Comic Sans MS"/>
                <w:sz w:val="24"/>
                <w:szCs w:val="24"/>
              </w:rPr>
              <w:t xml:space="preserve"> Görsel Kaynaklar</w:t>
            </w:r>
          </w:p>
          <w:p w:rsidR="000303EC" w:rsidRPr="00032FAE" w:rsidRDefault="000303EC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5. Etkinlik örnekleri</w:t>
            </w:r>
          </w:p>
          <w:p w:rsidR="000303EC" w:rsidRPr="00032FAE" w:rsidRDefault="000303EC" w:rsidP="004A7B41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6. Bilgisayar vb.</w:t>
            </w:r>
          </w:p>
          <w:p w:rsidR="000303EC" w:rsidRPr="00032FAE" w:rsidRDefault="000303EC" w:rsidP="004A7B41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7. Resimler</w:t>
            </w:r>
          </w:p>
        </w:tc>
        <w:tc>
          <w:tcPr>
            <w:tcW w:w="1418" w:type="dxa"/>
            <w:vMerge w:val="restart"/>
          </w:tcPr>
          <w:p w:rsidR="000303EC" w:rsidRDefault="000303EC" w:rsidP="004A7B41">
            <w:pPr>
              <w:spacing w:before="40"/>
              <w:rPr>
                <w:rFonts w:ascii="Comic Sans MS" w:hAnsi="Comic Sans MS"/>
              </w:rPr>
            </w:pPr>
          </w:p>
          <w:p w:rsidR="000303EC" w:rsidRDefault="000303EC" w:rsidP="004A7B41">
            <w:pPr>
              <w:spacing w:before="40"/>
              <w:rPr>
                <w:rFonts w:ascii="Comic Sans MS" w:hAnsi="Comic Sans MS"/>
              </w:rPr>
            </w:pPr>
          </w:p>
          <w:p w:rsidR="000303EC" w:rsidRDefault="000303EC" w:rsidP="004A7B41">
            <w:pPr>
              <w:spacing w:before="40"/>
              <w:rPr>
                <w:rFonts w:ascii="Comic Sans MS" w:hAnsi="Comic Sans MS"/>
              </w:rPr>
            </w:pPr>
          </w:p>
          <w:p w:rsidR="000303EC" w:rsidRDefault="000303EC" w:rsidP="004A7B41">
            <w:pPr>
              <w:spacing w:before="40"/>
              <w:rPr>
                <w:rFonts w:ascii="Comic Sans MS" w:hAnsi="Comic Sans MS"/>
              </w:rPr>
            </w:pPr>
          </w:p>
          <w:p w:rsidR="000303EC" w:rsidRDefault="000303EC" w:rsidP="004A7B41">
            <w:pPr>
              <w:spacing w:before="40"/>
              <w:rPr>
                <w:rFonts w:ascii="Comic Sans MS" w:hAnsi="Comic Sans MS"/>
              </w:rPr>
            </w:pPr>
          </w:p>
          <w:p w:rsidR="000303EC" w:rsidRDefault="000303EC" w:rsidP="004A7B41">
            <w:pPr>
              <w:spacing w:before="40"/>
              <w:rPr>
                <w:rFonts w:ascii="Comic Sans MS" w:hAnsi="Comic Sans MS"/>
              </w:rPr>
            </w:pPr>
          </w:p>
          <w:p w:rsidR="000303EC" w:rsidRDefault="000303EC" w:rsidP="004A7B41">
            <w:pPr>
              <w:spacing w:before="40"/>
              <w:rPr>
                <w:rFonts w:ascii="Comic Sans MS" w:hAnsi="Comic Sans MS"/>
              </w:rPr>
            </w:pPr>
          </w:p>
          <w:p w:rsidR="000303EC" w:rsidRDefault="000303EC" w:rsidP="004A7B41">
            <w:pPr>
              <w:spacing w:before="40"/>
              <w:rPr>
                <w:rFonts w:ascii="Comic Sans MS" w:hAnsi="Comic Sans MS"/>
              </w:rPr>
            </w:pPr>
          </w:p>
          <w:p w:rsidR="000303EC" w:rsidRDefault="000303EC" w:rsidP="004A7B41">
            <w:pPr>
              <w:spacing w:before="40"/>
              <w:rPr>
                <w:rFonts w:ascii="Comic Sans MS" w:hAnsi="Comic Sans MS"/>
              </w:rPr>
            </w:pPr>
          </w:p>
          <w:p w:rsidR="000303EC" w:rsidRPr="00916EC3" w:rsidRDefault="000303EC" w:rsidP="004A7B41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  <w:r w:rsidRPr="00783B25">
              <w:rPr>
                <w:rFonts w:ascii="Comic Sans MS" w:hAnsi="Comic Sans MS"/>
              </w:rPr>
              <w:t>Açık uçlu sorular,   doğru yanlış,    boşluk doldurma, eşleştirme soruları</w:t>
            </w:r>
          </w:p>
        </w:tc>
      </w:tr>
      <w:tr w:rsidR="000303EC" w:rsidRPr="00A31FE2" w:rsidTr="00CB01ED">
        <w:trPr>
          <w:cantSplit/>
          <w:trHeight w:val="1410"/>
        </w:trPr>
        <w:tc>
          <w:tcPr>
            <w:tcW w:w="531" w:type="dxa"/>
            <w:vMerge/>
            <w:textDirection w:val="btLr"/>
          </w:tcPr>
          <w:p w:rsidR="000303EC" w:rsidRPr="00A31FE2" w:rsidRDefault="000303EC" w:rsidP="000303EC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303EC" w:rsidRDefault="000303EC" w:rsidP="000303EC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32. HAFTA</w:t>
            </w:r>
          </w:p>
        </w:tc>
        <w:tc>
          <w:tcPr>
            <w:tcW w:w="740" w:type="dxa"/>
            <w:textDirection w:val="btLr"/>
          </w:tcPr>
          <w:p w:rsidR="000303EC" w:rsidRDefault="000303EC" w:rsidP="000303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15-19 NİSAN</w:t>
            </w:r>
          </w:p>
          <w:p w:rsidR="000303EC" w:rsidRDefault="000303EC" w:rsidP="000303E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0303EC" w:rsidRDefault="000303EC" w:rsidP="000303E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HB.3.5.4. Ülkesinin gelişmesi ile kendi görev ve sorumluluklarını yerine getirmesi arasında ilişki kurar.</w:t>
            </w:r>
          </w:p>
          <w:p w:rsidR="000303EC" w:rsidRPr="006F7974" w:rsidRDefault="000303EC" w:rsidP="000303E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i/>
                <w:iCs/>
                <w:sz w:val="56"/>
                <w:szCs w:val="56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HB.3.5.5. Ortak kullanım alanlarını ve araçlarını korur.</w:t>
            </w:r>
          </w:p>
        </w:tc>
        <w:tc>
          <w:tcPr>
            <w:tcW w:w="4394" w:type="dxa"/>
          </w:tcPr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Vatanseverlik, çalışkan olma, işini en iyi şekilde ve eksiksiz yapma üzerinde durulur. Bu değerlerin</w:t>
            </w:r>
          </w:p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yansımalarının bireylerden başlayacağına değinilir.</w:t>
            </w:r>
          </w:p>
          <w:p w:rsidR="000303EC" w:rsidRPr="006F7974" w:rsidRDefault="000303EC" w:rsidP="000303E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i/>
                <w:iCs/>
                <w:sz w:val="56"/>
                <w:szCs w:val="56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Okullar, camiler, toplu taşıma araçları, otobüs durakları, parklar, oyun alanları, spor salonları ve stadyumlar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gibi kamu mallarının korunması üzerinde durulur.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Merge/>
            <w:vAlign w:val="center"/>
          </w:tcPr>
          <w:p w:rsidR="000303EC" w:rsidRPr="00EA64C0" w:rsidRDefault="000303EC" w:rsidP="000303EC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0303EC" w:rsidRPr="00EA64C0" w:rsidRDefault="000303EC" w:rsidP="000303EC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303EC" w:rsidRPr="00EA64C0" w:rsidRDefault="000303EC" w:rsidP="000303E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0303EC" w:rsidRPr="00A31FE2" w:rsidTr="00516C59">
        <w:trPr>
          <w:cantSplit/>
          <w:trHeight w:val="1410"/>
        </w:trPr>
        <w:tc>
          <w:tcPr>
            <w:tcW w:w="531" w:type="dxa"/>
            <w:vMerge/>
            <w:textDirection w:val="btLr"/>
          </w:tcPr>
          <w:p w:rsidR="000303EC" w:rsidRPr="00A31FE2" w:rsidRDefault="000303EC" w:rsidP="000303EC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303EC" w:rsidRPr="00D80C4A" w:rsidRDefault="000303EC" w:rsidP="000303EC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33</w:t>
            </w:r>
            <w:r w:rsidRPr="00D80C4A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0303EC" w:rsidRDefault="000303EC" w:rsidP="000303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22-26 NİSAN</w:t>
            </w:r>
          </w:p>
          <w:p w:rsidR="000303EC" w:rsidRPr="00D505F0" w:rsidRDefault="000303EC" w:rsidP="000303E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0303EC" w:rsidRPr="00A31FE2" w:rsidRDefault="000303EC" w:rsidP="000303E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HB.3.5.6. Millî birlik ve beraberliğin toplum hayatına katkılarını araştırır.</w:t>
            </w:r>
          </w:p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HB.3.5.7. Ülkemizde yaşayan farklı kültürdeki insanların sorunlarına yönelik sosyal sorumluluk projelerine</w:t>
            </w:r>
            <w:r>
              <w:rPr>
                <w:rFonts w:ascii="Comic Sans MS" w:hAnsi="Comic Sans MS" w:cs="Helvetica-Bold"/>
                <w:bCs/>
                <w:sz w:val="20"/>
                <w:szCs w:val="20"/>
              </w:rPr>
              <w:t xml:space="preserve"> </w:t>
            </w: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katılır.</w:t>
            </w:r>
          </w:p>
        </w:tc>
        <w:tc>
          <w:tcPr>
            <w:tcW w:w="4394" w:type="dxa"/>
          </w:tcPr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15 Temmuz Demokrasi ve Millî Birlik Günü’nün bireysel özgürlüğü ve ülkesinin bağımsızlığına katkısı</w:t>
            </w:r>
          </w:p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ile millî birlik ve beraberliğin toplumumuza katkıları üzerinde durulur.</w:t>
            </w:r>
          </w:p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Ülkelerinden zorunlu veya isteğe bağlı göç etmiş kişilerden hareketle konu açıklanır.</w:t>
            </w:r>
          </w:p>
          <w:p w:rsidR="000303EC" w:rsidRPr="0009189B" w:rsidRDefault="000303EC" w:rsidP="000303EC">
            <w:pPr>
              <w:rPr>
                <w:rFonts w:ascii="Comic Sans MS" w:hAnsi="Comic Sans MS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303EC" w:rsidRPr="00EA64C0" w:rsidRDefault="000303EC" w:rsidP="000303EC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0303EC" w:rsidRPr="00EA64C0" w:rsidRDefault="000303EC" w:rsidP="000303EC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303EC" w:rsidRPr="00EA64C0" w:rsidRDefault="000303EC" w:rsidP="000303E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0303EC" w:rsidRPr="00A31FE2" w:rsidTr="00B05169">
        <w:trPr>
          <w:cantSplit/>
          <w:trHeight w:val="1613"/>
        </w:trPr>
        <w:tc>
          <w:tcPr>
            <w:tcW w:w="531" w:type="dxa"/>
            <w:textDirection w:val="btLr"/>
          </w:tcPr>
          <w:p w:rsidR="000303EC" w:rsidRPr="00A31FE2" w:rsidRDefault="000303EC" w:rsidP="000303E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NİSAN</w:t>
            </w:r>
          </w:p>
        </w:tc>
        <w:tc>
          <w:tcPr>
            <w:tcW w:w="425" w:type="dxa"/>
            <w:textDirection w:val="btLr"/>
            <w:vAlign w:val="center"/>
          </w:tcPr>
          <w:p w:rsidR="000303EC" w:rsidRPr="0009189B" w:rsidRDefault="000303EC" w:rsidP="000303EC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34</w:t>
            </w:r>
            <w:r w:rsidRPr="0009189B">
              <w:rPr>
                <w:rFonts w:ascii="Comic Sans MS" w:hAnsi="Comic Sans MS" w:cs="Tahoma"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0303EC" w:rsidRDefault="000303EC" w:rsidP="000303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 NİSAN 03 MAYIS</w:t>
            </w:r>
          </w:p>
          <w:p w:rsidR="000303EC" w:rsidRPr="009E6CE6" w:rsidRDefault="000303EC" w:rsidP="000303E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0303EC" w:rsidRDefault="000303EC" w:rsidP="000303E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0303EC" w:rsidRPr="00A31FE2" w:rsidRDefault="000303EC" w:rsidP="000303EC">
            <w:pPr>
              <w:spacing w:before="12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HB.3.5.8. Atatürk’ün kişilik özelliklerini araştırır.</w:t>
            </w:r>
          </w:p>
          <w:p w:rsidR="000303EC" w:rsidRPr="0009189B" w:rsidRDefault="000303EC" w:rsidP="000303EC">
            <w:pPr>
              <w:jc w:val="both"/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Atatürk’ün arkadaşlarıyla iş birliği içerisinde çalışması; başkalarının görüşlerine değer vermesi; kararlılık,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akıl yürütme, inandırıcılık, insan, vatan ve millet sevgisi gibi özellikleri üzerinde durulur.</w:t>
            </w:r>
          </w:p>
        </w:tc>
        <w:tc>
          <w:tcPr>
            <w:tcW w:w="2268" w:type="dxa"/>
            <w:vMerge/>
            <w:vAlign w:val="center"/>
          </w:tcPr>
          <w:p w:rsidR="000303EC" w:rsidRPr="009C3CC3" w:rsidRDefault="000303EC" w:rsidP="000303EC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0303EC" w:rsidRPr="009C3CC3" w:rsidRDefault="000303EC" w:rsidP="000303EC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0303EC" w:rsidRPr="009C3CC3" w:rsidRDefault="000303EC" w:rsidP="000303E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0303EC" w:rsidRPr="00A31FE2" w:rsidTr="00516C59">
        <w:trPr>
          <w:cantSplit/>
          <w:trHeight w:val="1398"/>
        </w:trPr>
        <w:tc>
          <w:tcPr>
            <w:tcW w:w="531" w:type="dxa"/>
            <w:vMerge w:val="restart"/>
            <w:textDirection w:val="btLr"/>
          </w:tcPr>
          <w:p w:rsidR="000303EC" w:rsidRPr="00A31FE2" w:rsidRDefault="000303EC" w:rsidP="000303E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MAYIS</w:t>
            </w:r>
          </w:p>
        </w:tc>
        <w:tc>
          <w:tcPr>
            <w:tcW w:w="425" w:type="dxa"/>
            <w:textDirection w:val="btLr"/>
            <w:vAlign w:val="center"/>
          </w:tcPr>
          <w:p w:rsidR="000303EC" w:rsidRPr="00D80C4A" w:rsidRDefault="000303EC" w:rsidP="000303EC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35</w:t>
            </w:r>
            <w:r w:rsidRPr="00D80C4A">
              <w:rPr>
                <w:rFonts w:ascii="Comic Sans MS" w:hAnsi="Comic Sans MS" w:cs="Tahoma"/>
                <w:lang w:eastAsia="tr-TR"/>
              </w:rPr>
              <w:t>. HAFT</w:t>
            </w:r>
            <w:r>
              <w:rPr>
                <w:rFonts w:ascii="Comic Sans MS" w:hAnsi="Comic Sans MS" w:cs="Tahoma"/>
                <w:lang w:eastAsia="tr-TR"/>
              </w:rPr>
              <w:t>A</w:t>
            </w:r>
          </w:p>
        </w:tc>
        <w:tc>
          <w:tcPr>
            <w:tcW w:w="740" w:type="dxa"/>
            <w:textDirection w:val="btLr"/>
          </w:tcPr>
          <w:p w:rsidR="000303EC" w:rsidRDefault="00EC6399" w:rsidP="000303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06-10 MAYIS</w:t>
            </w:r>
          </w:p>
          <w:p w:rsidR="000303EC" w:rsidRPr="009E6CE6" w:rsidRDefault="000303EC" w:rsidP="000303E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0303EC" w:rsidRDefault="000303EC" w:rsidP="000303E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0303EC" w:rsidRPr="00A31FE2" w:rsidRDefault="000303EC" w:rsidP="000303E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HB.3.5.9. Yaptığı çalışmalarla ülkemize katkıda bulunmuş kişileri araştırır.</w:t>
            </w:r>
          </w:p>
        </w:tc>
        <w:tc>
          <w:tcPr>
            <w:tcW w:w="4394" w:type="dxa"/>
          </w:tcPr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Engin Arık, Jale İnan, Mehmet Âkif Ersoy, Mehmet Ali Kâğıtçı, Naim Süleymanoğlu, Nene Hatun, Nuri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Demirağ, Vecihi Hürkuş, Zihni Derin gibi bireylerin kişisel özelliklerinin başarılı olmalarına etkisi üzerinde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durulur.</w:t>
            </w:r>
          </w:p>
        </w:tc>
        <w:tc>
          <w:tcPr>
            <w:tcW w:w="2268" w:type="dxa"/>
            <w:vMerge/>
          </w:tcPr>
          <w:p w:rsidR="000303EC" w:rsidRPr="00EE462D" w:rsidRDefault="000303EC" w:rsidP="000303EC">
            <w:pPr>
              <w:tabs>
                <w:tab w:val="left" w:pos="424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303EC" w:rsidRPr="00EE462D" w:rsidRDefault="000303EC" w:rsidP="000303EC">
            <w:pPr>
              <w:tabs>
                <w:tab w:val="left" w:pos="424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303EC" w:rsidRPr="00EE462D" w:rsidRDefault="000303EC" w:rsidP="000303EC">
            <w:pPr>
              <w:tabs>
                <w:tab w:val="left" w:pos="424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0303EC" w:rsidRPr="00A31FE2" w:rsidTr="00516C59">
        <w:trPr>
          <w:cantSplit/>
          <w:trHeight w:val="1580"/>
        </w:trPr>
        <w:tc>
          <w:tcPr>
            <w:tcW w:w="531" w:type="dxa"/>
            <w:vMerge/>
            <w:textDirection w:val="btLr"/>
          </w:tcPr>
          <w:p w:rsidR="000303EC" w:rsidRPr="00083C7D" w:rsidRDefault="000303EC" w:rsidP="000303E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303EC" w:rsidRPr="00D80C4A" w:rsidRDefault="000303EC" w:rsidP="000303EC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36.HAFTA</w:t>
            </w:r>
          </w:p>
        </w:tc>
        <w:tc>
          <w:tcPr>
            <w:tcW w:w="740" w:type="dxa"/>
            <w:textDirection w:val="btLr"/>
          </w:tcPr>
          <w:p w:rsidR="000303EC" w:rsidRDefault="00EC6399" w:rsidP="000303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13-17 MAYIS</w:t>
            </w:r>
          </w:p>
          <w:p w:rsidR="000303EC" w:rsidRPr="009E6CE6" w:rsidRDefault="000303EC" w:rsidP="000303E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0303EC" w:rsidRPr="00A31FE2" w:rsidRDefault="000303EC" w:rsidP="000303E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HB.3.6.1. İnsan yaşamı açısından bitki ve hayvanların önemini kavrar.</w:t>
            </w:r>
          </w:p>
          <w:p w:rsidR="000303EC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HB.3.6.2. Meyve ve sebzelerin yetişme koşullarını araştırır.</w:t>
            </w:r>
          </w:p>
          <w:p w:rsidR="000303EC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</w:tc>
        <w:tc>
          <w:tcPr>
            <w:tcW w:w="4394" w:type="dxa"/>
          </w:tcPr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Yakın çevresinde yetiştirilen bir meyve veya sebze örneği üzerinden konu açıklanır.</w:t>
            </w:r>
          </w:p>
          <w:p w:rsidR="000303EC" w:rsidRDefault="000303EC" w:rsidP="000303EC">
            <w:pPr>
              <w:rPr>
                <w:rFonts w:ascii="Comic Sans MS" w:hAnsi="Comic Sans MS" w:cs="Arial"/>
                <w:sz w:val="18"/>
                <w:szCs w:val="18"/>
              </w:rPr>
            </w:pPr>
          </w:p>
          <w:p w:rsidR="000303EC" w:rsidRPr="00516C59" w:rsidRDefault="000303EC" w:rsidP="000303EC">
            <w:pPr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0303EC" w:rsidRPr="00EF564E" w:rsidRDefault="000303EC" w:rsidP="000303EC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303EC" w:rsidRPr="00EF564E" w:rsidRDefault="000303EC" w:rsidP="000303EC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0303EC" w:rsidRPr="00EF564E" w:rsidRDefault="000303EC" w:rsidP="000303E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0303EC" w:rsidRPr="00A31FE2" w:rsidTr="00CF5B5D">
        <w:trPr>
          <w:cantSplit/>
          <w:trHeight w:val="1377"/>
        </w:trPr>
        <w:tc>
          <w:tcPr>
            <w:tcW w:w="531" w:type="dxa"/>
            <w:vMerge/>
            <w:textDirection w:val="btLr"/>
          </w:tcPr>
          <w:p w:rsidR="000303EC" w:rsidRPr="00083C7D" w:rsidRDefault="000303EC" w:rsidP="000303E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303EC" w:rsidRDefault="000303EC" w:rsidP="000303EC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37.HAFTA</w:t>
            </w:r>
          </w:p>
        </w:tc>
        <w:tc>
          <w:tcPr>
            <w:tcW w:w="740" w:type="dxa"/>
            <w:textDirection w:val="btLr"/>
          </w:tcPr>
          <w:p w:rsidR="000303EC" w:rsidRDefault="00EC6399" w:rsidP="000303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20-24 MAYIS</w:t>
            </w:r>
          </w:p>
          <w:p w:rsidR="000303EC" w:rsidRPr="009E6CE6" w:rsidRDefault="000303EC" w:rsidP="000303E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0303EC" w:rsidRDefault="000303EC" w:rsidP="000303E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0303EC" w:rsidRDefault="000303EC" w:rsidP="000303E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HB.3.6.3. Doğadan yararlanarak yönleri bulur.</w:t>
            </w:r>
          </w:p>
        </w:tc>
        <w:tc>
          <w:tcPr>
            <w:tcW w:w="4394" w:type="dxa"/>
          </w:tcPr>
          <w:p w:rsidR="000303EC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</w:p>
          <w:p w:rsidR="000303EC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Güneş, karınca yuvaları ve yosunları gözlemleme gibi doğal yön bulma yöntemleri üzerinde durulur.</w:t>
            </w:r>
          </w:p>
          <w:p w:rsidR="000303EC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</w:p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303EC" w:rsidRPr="00EF564E" w:rsidRDefault="000303EC" w:rsidP="000303EC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0303EC" w:rsidRPr="00EF564E" w:rsidRDefault="000303EC" w:rsidP="000303EC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303EC" w:rsidRPr="00EF564E" w:rsidRDefault="000303EC" w:rsidP="000303E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0303EC" w:rsidRPr="00A31FE2" w:rsidTr="00CF5B5D">
        <w:trPr>
          <w:cantSplit/>
          <w:trHeight w:val="1552"/>
        </w:trPr>
        <w:tc>
          <w:tcPr>
            <w:tcW w:w="531" w:type="dxa"/>
            <w:vMerge/>
            <w:textDirection w:val="btLr"/>
          </w:tcPr>
          <w:p w:rsidR="000303EC" w:rsidRPr="00083C7D" w:rsidRDefault="000303EC" w:rsidP="000303E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303EC" w:rsidRDefault="000303EC" w:rsidP="000303EC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38.HAFTA</w:t>
            </w:r>
          </w:p>
        </w:tc>
        <w:tc>
          <w:tcPr>
            <w:tcW w:w="740" w:type="dxa"/>
            <w:textDirection w:val="btLr"/>
          </w:tcPr>
          <w:p w:rsidR="000303EC" w:rsidRDefault="00EC6399" w:rsidP="000303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27-31 MAYIS</w:t>
            </w:r>
          </w:p>
          <w:p w:rsidR="000303EC" w:rsidRDefault="000303EC" w:rsidP="000303E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0303EC" w:rsidRDefault="000303EC" w:rsidP="000303E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0303EC" w:rsidRDefault="000303EC" w:rsidP="000303E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0303EC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HB.3.6.4 İnsanların doğal unsurlar üzerindeki etkisine yakın çevresinden örnekler verir.</w:t>
            </w:r>
          </w:p>
          <w:p w:rsidR="000303EC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color w:val="231F20"/>
                <w:sz w:val="18"/>
                <w:szCs w:val="18"/>
              </w:rPr>
            </w:pPr>
          </w:p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color w:val="231F20"/>
                <w:sz w:val="18"/>
                <w:szCs w:val="18"/>
              </w:rPr>
            </w:pPr>
          </w:p>
        </w:tc>
        <w:tc>
          <w:tcPr>
            <w:tcW w:w="4394" w:type="dxa"/>
          </w:tcPr>
          <w:p w:rsidR="000303EC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İnsanların doğal çevre üzerindeki olumlu ve olumsuz etkileri üzerinde durulur. Olumlu etkilerine de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örnekler verilmesine özen gösterilir. Nesli tükenmekte olan canlılara örnekler verilir.</w:t>
            </w:r>
          </w:p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0303EC" w:rsidRPr="00D505F0" w:rsidRDefault="000303EC" w:rsidP="000303EC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303EC" w:rsidRPr="00D505F0" w:rsidRDefault="000303EC" w:rsidP="000303EC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303EC" w:rsidRPr="00D505F0" w:rsidRDefault="000303EC" w:rsidP="000303EC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0303EC" w:rsidRPr="00A31FE2" w:rsidTr="007928B5">
        <w:trPr>
          <w:cantSplit/>
          <w:trHeight w:val="1972"/>
        </w:trPr>
        <w:tc>
          <w:tcPr>
            <w:tcW w:w="531" w:type="dxa"/>
            <w:vMerge w:val="restart"/>
            <w:textDirection w:val="btLr"/>
          </w:tcPr>
          <w:p w:rsidR="000303EC" w:rsidRPr="00083C7D" w:rsidRDefault="000303EC" w:rsidP="000303E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HAZİRAN</w:t>
            </w:r>
          </w:p>
          <w:p w:rsidR="000303EC" w:rsidRPr="00083C7D" w:rsidRDefault="000303EC" w:rsidP="000303E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HAZİRAN</w:t>
            </w:r>
          </w:p>
        </w:tc>
        <w:tc>
          <w:tcPr>
            <w:tcW w:w="425" w:type="dxa"/>
            <w:textDirection w:val="btLr"/>
            <w:vAlign w:val="center"/>
          </w:tcPr>
          <w:p w:rsidR="000303EC" w:rsidRDefault="000303EC" w:rsidP="000303EC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39.HAFTA</w:t>
            </w:r>
          </w:p>
        </w:tc>
        <w:tc>
          <w:tcPr>
            <w:tcW w:w="740" w:type="dxa"/>
            <w:textDirection w:val="btLr"/>
          </w:tcPr>
          <w:p w:rsidR="000303EC" w:rsidRDefault="00EC6399" w:rsidP="000303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03-07 HAZİRAN</w:t>
            </w:r>
          </w:p>
          <w:p w:rsidR="000303EC" w:rsidRDefault="000303EC" w:rsidP="000303E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0303EC" w:rsidRDefault="000303EC" w:rsidP="000303E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0303EC" w:rsidRDefault="000303EC" w:rsidP="000303E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0303EC" w:rsidRDefault="000303EC" w:rsidP="000303E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0303EC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HB.3.6.5. Doğa ve çevreyi koruma konusunda sorumluluk alır.</w:t>
            </w:r>
          </w:p>
          <w:p w:rsidR="000303EC" w:rsidRPr="0009189B" w:rsidRDefault="000303EC" w:rsidP="000303EC">
            <w:pPr>
              <w:jc w:val="both"/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Daha iyi yaşanılabilir bir çevre için su, hava ve toprak gibi doğal kaynakların temiz tutulması, uygun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kullanılması ve ağaç dikilmesinin önemi üzerinde durulur. Ayrıca konuyla ilgilenen sivil toplum kuruluşları</w:t>
            </w:r>
          </w:p>
          <w:p w:rsidR="000303EC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temel düzeyde tanıtılır.</w:t>
            </w:r>
          </w:p>
          <w:p w:rsidR="000303EC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</w:p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0303EC" w:rsidRDefault="000303EC" w:rsidP="000303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303EC" w:rsidRDefault="000303EC" w:rsidP="000303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0303EC" w:rsidRDefault="000303EC" w:rsidP="000303E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03EC" w:rsidRPr="00A31FE2" w:rsidTr="00BE3074">
        <w:trPr>
          <w:cantSplit/>
          <w:trHeight w:val="2959"/>
        </w:trPr>
        <w:tc>
          <w:tcPr>
            <w:tcW w:w="531" w:type="dxa"/>
            <w:vMerge/>
            <w:textDirection w:val="btLr"/>
          </w:tcPr>
          <w:p w:rsidR="000303EC" w:rsidRPr="00083C7D" w:rsidRDefault="000303EC" w:rsidP="000303E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303EC" w:rsidRDefault="000303EC" w:rsidP="000303EC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40.HAFTA</w:t>
            </w:r>
          </w:p>
        </w:tc>
        <w:tc>
          <w:tcPr>
            <w:tcW w:w="740" w:type="dxa"/>
            <w:textDirection w:val="btLr"/>
          </w:tcPr>
          <w:p w:rsidR="000303EC" w:rsidRDefault="00EC6399" w:rsidP="000303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10-14 HAZİRAN</w:t>
            </w:r>
          </w:p>
          <w:p w:rsidR="000303EC" w:rsidRDefault="000303EC" w:rsidP="000303E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0303EC" w:rsidRDefault="000303EC" w:rsidP="000303E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0303EC" w:rsidRDefault="000303EC" w:rsidP="000303E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0303EC" w:rsidRDefault="000303EC" w:rsidP="000303E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  <w:p w:rsidR="000303EC" w:rsidRDefault="000303EC" w:rsidP="000303E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0303EC" w:rsidRDefault="000303EC" w:rsidP="000303E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402" w:type="dxa"/>
          </w:tcPr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0303EC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0303EC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  <w:sz w:val="18"/>
                <w:szCs w:val="18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HB.3.6.6. Geri dönüşümün kendisine ve yaşadığı çevreye olan katkısına örnekler verir.</w:t>
            </w:r>
          </w:p>
        </w:tc>
        <w:tc>
          <w:tcPr>
            <w:tcW w:w="4394" w:type="dxa"/>
          </w:tcPr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Plastik, kâğıt, pil ve cam gibi maddelerin toplanma şekilleri ve tekrar kullanıma sunulma alanları örneklenir.</w:t>
            </w:r>
          </w:p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Bu sürecin çevreye olan katkıları vurgulanır. Sayılan maddelerden birini kullanmak ve farklı işlev</w:t>
            </w:r>
          </w:p>
          <w:p w:rsidR="000303EC" w:rsidRPr="0009189B" w:rsidRDefault="000303EC" w:rsidP="000303E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18"/>
                <w:szCs w:val="18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kazandırmak suretiyle sürdürülebilirlikte rol alabilecekleri fark ettirilir.</w:t>
            </w:r>
          </w:p>
        </w:tc>
        <w:tc>
          <w:tcPr>
            <w:tcW w:w="2268" w:type="dxa"/>
            <w:vMerge/>
          </w:tcPr>
          <w:p w:rsidR="000303EC" w:rsidRDefault="000303EC" w:rsidP="000303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303EC" w:rsidRDefault="000303EC" w:rsidP="000303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0303EC" w:rsidRDefault="000303EC" w:rsidP="000303E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D272F" w:rsidRDefault="00516C59" w:rsidP="002D272F">
      <w:pPr>
        <w:pStyle w:val="AralkYok"/>
        <w:tabs>
          <w:tab w:val="left" w:pos="3510"/>
          <w:tab w:val="left" w:pos="6750"/>
        </w:tabs>
        <w:ind w:left="-142" w:right="-1306"/>
        <w:rPr>
          <w:rFonts w:ascii="Comic Sans MS" w:hAnsi="Comic Sans MS" w:cs="Arial"/>
        </w:rPr>
      </w:pPr>
      <w:r>
        <w:rPr>
          <w:rFonts w:ascii="Comic Sans MS" w:hAnsi="Comic Sans MS" w:cs="Arial"/>
        </w:rPr>
        <w:br w:type="textWrapping" w:clear="all"/>
      </w:r>
    </w:p>
    <w:p w:rsidR="00CF36C0" w:rsidRDefault="00CF36C0" w:rsidP="002D272F">
      <w:pPr>
        <w:pStyle w:val="AralkYok"/>
        <w:ind w:left="-142" w:right="-1306"/>
        <w:rPr>
          <w:rFonts w:ascii="Comic Sans MS" w:hAnsi="Comic Sans MS" w:cs="Arial"/>
        </w:rPr>
      </w:pPr>
    </w:p>
    <w:p w:rsidR="00EE462D" w:rsidRDefault="00EE462D" w:rsidP="0009189B">
      <w:pPr>
        <w:pStyle w:val="AralkYok"/>
        <w:ind w:right="-1306"/>
        <w:rPr>
          <w:rFonts w:ascii="Comic Sans MS" w:hAnsi="Comic Sans MS" w:cs="Arial"/>
        </w:rPr>
      </w:pPr>
    </w:p>
    <w:p w:rsidR="00F5590E" w:rsidRDefault="00F5590E" w:rsidP="00F5590E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UYGUNDUR</w:t>
      </w:r>
    </w:p>
    <w:p w:rsidR="00F5590E" w:rsidRDefault="00F5590E" w:rsidP="00F5590E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…./09/2023</w:t>
      </w:r>
    </w:p>
    <w:p w:rsidR="00F5590E" w:rsidRDefault="00F5590E" w:rsidP="00F5590E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:rsidR="00F5590E" w:rsidRDefault="00F5590E" w:rsidP="00F5590E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          Okul Müdürü</w:t>
      </w:r>
    </w:p>
    <w:p w:rsidR="00F5590E" w:rsidRDefault="00F5590E" w:rsidP="00F5590E">
      <w:pPr>
        <w:rPr>
          <w:rFonts w:ascii="Tahoma" w:hAnsi="Tahoma" w:cs="Tahoma"/>
          <w:b/>
          <w:bCs/>
          <w:sz w:val="24"/>
          <w:szCs w:val="24"/>
        </w:rPr>
      </w:pPr>
    </w:p>
    <w:p w:rsidR="00F5590E" w:rsidRDefault="00F5590E" w:rsidP="00F5590E">
      <w:pPr>
        <w:rPr>
          <w:rFonts w:ascii="Tahoma" w:hAnsi="Tahoma" w:cs="Tahoma"/>
          <w:b/>
          <w:bCs/>
          <w:sz w:val="24"/>
          <w:szCs w:val="24"/>
        </w:rPr>
      </w:pPr>
    </w:p>
    <w:p w:rsidR="00F5590E" w:rsidRDefault="00F5590E" w:rsidP="00F5590E">
      <w:pPr>
        <w:rPr>
          <w:rFonts w:ascii="Tahoma" w:hAnsi="Tahoma" w:cs="Tahoma"/>
          <w:b/>
          <w:bCs/>
          <w:sz w:val="24"/>
          <w:szCs w:val="24"/>
        </w:rPr>
      </w:pPr>
    </w:p>
    <w:p w:rsidR="00F25CC1" w:rsidRDefault="00F25CC1" w:rsidP="00F5590E">
      <w:pPr>
        <w:rPr>
          <w:rFonts w:ascii="Tahoma" w:hAnsi="Tahoma" w:cs="Tahoma"/>
          <w:b/>
          <w:bCs/>
          <w:sz w:val="24"/>
          <w:szCs w:val="24"/>
        </w:rPr>
      </w:pPr>
    </w:p>
    <w:p w:rsidR="00F25CC1" w:rsidRDefault="00F25CC1" w:rsidP="00F5590E">
      <w:pPr>
        <w:rPr>
          <w:rFonts w:ascii="Tahoma" w:hAnsi="Tahoma" w:cs="Tahoma"/>
          <w:b/>
          <w:bCs/>
          <w:sz w:val="24"/>
          <w:szCs w:val="24"/>
        </w:rPr>
      </w:pPr>
    </w:p>
    <w:p w:rsidR="00F25CC1" w:rsidRDefault="00F25CC1" w:rsidP="00F5590E">
      <w:pPr>
        <w:rPr>
          <w:rFonts w:ascii="Tahoma" w:hAnsi="Tahoma" w:cs="Tahoma"/>
          <w:b/>
          <w:bCs/>
          <w:sz w:val="24"/>
          <w:szCs w:val="24"/>
        </w:rPr>
      </w:pPr>
    </w:p>
    <w:p w:rsidR="00F25CC1" w:rsidRDefault="00F25CC1" w:rsidP="00F5590E">
      <w:pPr>
        <w:rPr>
          <w:rFonts w:ascii="Tahoma" w:hAnsi="Tahoma" w:cs="Tahoma"/>
          <w:b/>
          <w:bCs/>
          <w:sz w:val="24"/>
          <w:szCs w:val="24"/>
        </w:rPr>
      </w:pPr>
    </w:p>
    <w:p w:rsidR="00F25CC1" w:rsidRDefault="00F25CC1" w:rsidP="00F5590E">
      <w:pPr>
        <w:rPr>
          <w:rFonts w:ascii="Tahoma" w:hAnsi="Tahoma" w:cs="Tahoma"/>
          <w:b/>
          <w:bCs/>
          <w:sz w:val="24"/>
          <w:szCs w:val="24"/>
        </w:rPr>
      </w:pPr>
    </w:p>
    <w:p w:rsidR="00F5590E" w:rsidRPr="00F25CC1" w:rsidRDefault="00F5590E" w:rsidP="00F5590E">
      <w:pPr>
        <w:rPr>
          <w:sz w:val="28"/>
          <w:szCs w:val="28"/>
        </w:rPr>
      </w:pPr>
      <w:r w:rsidRPr="00F25CC1">
        <w:rPr>
          <w:sz w:val="28"/>
          <w:szCs w:val="28"/>
        </w:rPr>
        <w:lastRenderedPageBreak/>
        <w:t>1. Yıllık plan ve sınıf defteri doldurma programı öğretim programındaki kazanımlar ve kazanım süreleri ile uyumludur.</w:t>
      </w:r>
    </w:p>
    <w:p w:rsidR="00F5590E" w:rsidRPr="00F25CC1" w:rsidRDefault="00F5590E" w:rsidP="00F5590E">
      <w:pPr>
        <w:rPr>
          <w:sz w:val="28"/>
          <w:szCs w:val="28"/>
        </w:rPr>
      </w:pPr>
      <w:r w:rsidRPr="00F25CC1">
        <w:rPr>
          <w:sz w:val="28"/>
          <w:szCs w:val="28"/>
        </w:rPr>
        <w:t>2.Ara tatil ve yarı yıl tatili hafta olarak sayılmıştır. (Normalde 36 hafta olup tatillerle birlikte 40 hafta olarak planlanmıştır.)</w:t>
      </w:r>
    </w:p>
    <w:p w:rsidR="00F5590E" w:rsidRPr="00F25CC1" w:rsidRDefault="00F5590E" w:rsidP="00F5590E">
      <w:pPr>
        <w:rPr>
          <w:sz w:val="28"/>
          <w:szCs w:val="28"/>
        </w:rPr>
      </w:pPr>
      <w:r w:rsidRPr="00F25CC1">
        <w:rPr>
          <w:sz w:val="28"/>
          <w:szCs w:val="28"/>
        </w:rPr>
        <w:t>3.Hafta içine denk gelen resmî tatillerde haftalık ders programı değişiklik göstereceği için kazanım eklenmiştir.</w:t>
      </w:r>
    </w:p>
    <w:p w:rsidR="00F5590E" w:rsidRPr="00F25CC1" w:rsidRDefault="00F5590E" w:rsidP="00F5590E">
      <w:pPr>
        <w:rPr>
          <w:sz w:val="28"/>
          <w:szCs w:val="28"/>
        </w:rPr>
      </w:pPr>
      <w:r w:rsidRPr="00F25CC1">
        <w:rPr>
          <w:sz w:val="28"/>
          <w:szCs w:val="28"/>
        </w:rPr>
        <w:t xml:space="preserve">4.Sınavlar için ders süresi ayrılmamıştır. </w:t>
      </w:r>
    </w:p>
    <w:p w:rsidR="00F5590E" w:rsidRDefault="00F5590E" w:rsidP="00F5590E"/>
    <w:p w:rsidR="00DB5F90" w:rsidRDefault="00F5590E" w:rsidP="00DB5F90">
      <w:pPr>
        <w:rPr>
          <w:rFonts w:ascii="Comic Sans MS" w:hAnsi="Comic Sans MS"/>
          <w:color w:val="0070C0"/>
          <w:u w:val="single"/>
        </w:rPr>
      </w:pPr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4331970</wp:posOffset>
            </wp:positionH>
            <wp:positionV relativeFrom="paragraph">
              <wp:align>top</wp:align>
            </wp:positionV>
            <wp:extent cx="2019300" cy="1009650"/>
            <wp:effectExtent l="0" t="0" r="0" b="0"/>
            <wp:wrapSquare wrapText="bothSides"/>
            <wp:docPr id="98503197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3995780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EE462D" w:rsidRDefault="00EE462D" w:rsidP="00F5590E">
      <w:pPr>
        <w:pStyle w:val="AralkYok"/>
        <w:ind w:left="-142" w:right="-1306"/>
        <w:rPr>
          <w:rFonts w:ascii="Comic Sans MS" w:hAnsi="Comic Sans MS" w:cs="Arial"/>
        </w:rPr>
      </w:pPr>
      <w:bookmarkStart w:id="0" w:name="_GoBack"/>
      <w:bookmarkEnd w:id="0"/>
    </w:p>
    <w:sectPr w:rsidR="00EE462D" w:rsidSect="00ED20AC">
      <w:headerReference w:type="default" r:id="rId10"/>
      <w:pgSz w:w="16838" w:h="11906" w:orient="landscape"/>
      <w:pgMar w:top="1417" w:right="1417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E6B" w:rsidRDefault="002A4E6B" w:rsidP="00760D2A">
      <w:pPr>
        <w:spacing w:after="0" w:line="240" w:lineRule="auto"/>
      </w:pPr>
      <w:r>
        <w:separator/>
      </w:r>
    </w:p>
  </w:endnote>
  <w:endnote w:type="continuationSeparator" w:id="0">
    <w:p w:rsidR="002A4E6B" w:rsidRDefault="002A4E6B" w:rsidP="0076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-LightObliqu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Italic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Light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imesNewRomanPSMT">
    <w:altName w:val="Times New Roman"/>
    <w:panose1 w:val="02020603050405020304"/>
    <w:charset w:val="00"/>
    <w:family w:val="roman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E6B" w:rsidRDefault="002A4E6B" w:rsidP="00760D2A">
      <w:pPr>
        <w:spacing w:after="0" w:line="240" w:lineRule="auto"/>
      </w:pPr>
      <w:r>
        <w:separator/>
      </w:r>
    </w:p>
  </w:footnote>
  <w:footnote w:type="continuationSeparator" w:id="0">
    <w:p w:rsidR="002A4E6B" w:rsidRDefault="002A4E6B" w:rsidP="0076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59B" w:rsidRDefault="007D33A9" w:rsidP="00760D2A">
    <w:pPr>
      <w:pStyle w:val="stbilgi"/>
      <w:jc w:val="center"/>
      <w:rPr>
        <w:rFonts w:ascii="Comic Sans MS" w:hAnsi="Comic Sans MS"/>
      </w:rPr>
    </w:pPr>
    <w:r>
      <w:rPr>
        <w:rFonts w:ascii="Comic Sans MS" w:hAnsi="Comic Sans MS"/>
      </w:rPr>
      <w:t xml:space="preserve">…………………………………………… İLKOKULU </w:t>
    </w:r>
    <w:r w:rsidR="00007B24">
      <w:rPr>
        <w:rFonts w:ascii="Comic Sans MS" w:hAnsi="Comic Sans MS"/>
      </w:rPr>
      <w:t>202</w:t>
    </w:r>
    <w:r w:rsidR="002657ED">
      <w:rPr>
        <w:rFonts w:ascii="Comic Sans MS" w:hAnsi="Comic Sans MS"/>
      </w:rPr>
      <w:t>3</w:t>
    </w:r>
    <w:r w:rsidR="00007B24">
      <w:rPr>
        <w:rFonts w:ascii="Comic Sans MS" w:hAnsi="Comic Sans MS"/>
      </w:rPr>
      <w:t>-202</w:t>
    </w:r>
    <w:r w:rsidR="002657ED">
      <w:rPr>
        <w:rFonts w:ascii="Comic Sans MS" w:hAnsi="Comic Sans MS"/>
      </w:rPr>
      <w:t>4</w:t>
    </w:r>
    <w:r w:rsidR="0079159B" w:rsidRPr="009E6CE6">
      <w:rPr>
        <w:rFonts w:ascii="Comic Sans MS" w:hAnsi="Comic Sans MS"/>
      </w:rPr>
      <w:t xml:space="preserve"> EĞİTİM ÖĞRETİM YILI</w:t>
    </w:r>
  </w:p>
  <w:p w:rsidR="0079159B" w:rsidRPr="009E6CE6" w:rsidRDefault="0079159B" w:rsidP="00760D2A">
    <w:pPr>
      <w:pStyle w:val="stbilgi"/>
      <w:jc w:val="center"/>
      <w:rPr>
        <w:rFonts w:ascii="Comic Sans MS" w:hAnsi="Comic Sans MS"/>
      </w:rPr>
    </w:pPr>
    <w:r>
      <w:rPr>
        <w:rFonts w:ascii="Comic Sans MS" w:hAnsi="Comic Sans MS"/>
      </w:rPr>
      <w:t>3. SINIF HAYAT BİLGİSİ</w:t>
    </w:r>
    <w:r w:rsidRPr="009E6CE6">
      <w:rPr>
        <w:rFonts w:ascii="Comic Sans MS" w:hAnsi="Comic Sans MS"/>
      </w:rPr>
      <w:t xml:space="preserve"> DERSİ ÜNİTELENDİRİLMİŞ YILLIK DERS PLANI</w:t>
    </w:r>
  </w:p>
  <w:p w:rsidR="0079159B" w:rsidRDefault="0079159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881D45"/>
    <w:multiLevelType w:val="hybridMultilevel"/>
    <w:tmpl w:val="2492485A"/>
    <w:lvl w:ilvl="0" w:tplc="FD843CA6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0D2A"/>
    <w:rsid w:val="00007B24"/>
    <w:rsid w:val="000133AB"/>
    <w:rsid w:val="0002180C"/>
    <w:rsid w:val="00022DF9"/>
    <w:rsid w:val="00027DEE"/>
    <w:rsid w:val="000303EC"/>
    <w:rsid w:val="00032FAE"/>
    <w:rsid w:val="00047270"/>
    <w:rsid w:val="00060C9F"/>
    <w:rsid w:val="00071D24"/>
    <w:rsid w:val="0009189B"/>
    <w:rsid w:val="00091D06"/>
    <w:rsid w:val="000B40C1"/>
    <w:rsid w:val="000D3C99"/>
    <w:rsid w:val="000F53EF"/>
    <w:rsid w:val="00110CFF"/>
    <w:rsid w:val="00114AA3"/>
    <w:rsid w:val="001174D4"/>
    <w:rsid w:val="00134CA2"/>
    <w:rsid w:val="0014482D"/>
    <w:rsid w:val="0015762E"/>
    <w:rsid w:val="0019423D"/>
    <w:rsid w:val="001B7763"/>
    <w:rsid w:val="001C3E7F"/>
    <w:rsid w:val="001D3116"/>
    <w:rsid w:val="001D59E7"/>
    <w:rsid w:val="001D5B92"/>
    <w:rsid w:val="001D7FA2"/>
    <w:rsid w:val="001E10E0"/>
    <w:rsid w:val="00212F4C"/>
    <w:rsid w:val="00226DE6"/>
    <w:rsid w:val="002332D4"/>
    <w:rsid w:val="00250178"/>
    <w:rsid w:val="002657ED"/>
    <w:rsid w:val="002739E6"/>
    <w:rsid w:val="002A4E6B"/>
    <w:rsid w:val="002B6B5C"/>
    <w:rsid w:val="002B7823"/>
    <w:rsid w:val="002D272F"/>
    <w:rsid w:val="002E7CFB"/>
    <w:rsid w:val="002F6DD0"/>
    <w:rsid w:val="00312782"/>
    <w:rsid w:val="00333D76"/>
    <w:rsid w:val="00346797"/>
    <w:rsid w:val="003558D6"/>
    <w:rsid w:val="003563A4"/>
    <w:rsid w:val="003A687F"/>
    <w:rsid w:val="004701F4"/>
    <w:rsid w:val="004824D9"/>
    <w:rsid w:val="004A7B41"/>
    <w:rsid w:val="004D25BC"/>
    <w:rsid w:val="004F16C9"/>
    <w:rsid w:val="0050084D"/>
    <w:rsid w:val="00501329"/>
    <w:rsid w:val="00516C59"/>
    <w:rsid w:val="005334B3"/>
    <w:rsid w:val="0053551C"/>
    <w:rsid w:val="00567F18"/>
    <w:rsid w:val="005A662C"/>
    <w:rsid w:val="005B0010"/>
    <w:rsid w:val="005D0263"/>
    <w:rsid w:val="005D38BE"/>
    <w:rsid w:val="005D5222"/>
    <w:rsid w:val="0066018E"/>
    <w:rsid w:val="006625ED"/>
    <w:rsid w:val="006634E3"/>
    <w:rsid w:val="00670142"/>
    <w:rsid w:val="00670E88"/>
    <w:rsid w:val="006D51E3"/>
    <w:rsid w:val="006D6EB2"/>
    <w:rsid w:val="006F7974"/>
    <w:rsid w:val="00712AFC"/>
    <w:rsid w:val="00715E2A"/>
    <w:rsid w:val="00744D2A"/>
    <w:rsid w:val="00760D2A"/>
    <w:rsid w:val="00771302"/>
    <w:rsid w:val="0077445D"/>
    <w:rsid w:val="00783B25"/>
    <w:rsid w:val="00785B1C"/>
    <w:rsid w:val="0079159B"/>
    <w:rsid w:val="007928B5"/>
    <w:rsid w:val="007C1F40"/>
    <w:rsid w:val="007D33A9"/>
    <w:rsid w:val="007E61A3"/>
    <w:rsid w:val="008332D0"/>
    <w:rsid w:val="00834864"/>
    <w:rsid w:val="00846AB3"/>
    <w:rsid w:val="00876EF6"/>
    <w:rsid w:val="008E51C4"/>
    <w:rsid w:val="008E545C"/>
    <w:rsid w:val="008E6D7F"/>
    <w:rsid w:val="00916EC3"/>
    <w:rsid w:val="0095211F"/>
    <w:rsid w:val="009705C4"/>
    <w:rsid w:val="00973C08"/>
    <w:rsid w:val="0098391D"/>
    <w:rsid w:val="00993314"/>
    <w:rsid w:val="00994462"/>
    <w:rsid w:val="009C3CC3"/>
    <w:rsid w:val="009C6900"/>
    <w:rsid w:val="009D1972"/>
    <w:rsid w:val="00A01EA5"/>
    <w:rsid w:val="00A128C7"/>
    <w:rsid w:val="00A62E9F"/>
    <w:rsid w:val="00A83363"/>
    <w:rsid w:val="00A851D3"/>
    <w:rsid w:val="00A8700D"/>
    <w:rsid w:val="00AB3486"/>
    <w:rsid w:val="00AC037A"/>
    <w:rsid w:val="00B05169"/>
    <w:rsid w:val="00B17A13"/>
    <w:rsid w:val="00B25251"/>
    <w:rsid w:val="00B77FF3"/>
    <w:rsid w:val="00BC6EE3"/>
    <w:rsid w:val="00C13ECA"/>
    <w:rsid w:val="00C658A5"/>
    <w:rsid w:val="00C6769E"/>
    <w:rsid w:val="00C85B12"/>
    <w:rsid w:val="00C8774C"/>
    <w:rsid w:val="00C916D1"/>
    <w:rsid w:val="00CB01ED"/>
    <w:rsid w:val="00CF36C0"/>
    <w:rsid w:val="00CF5B5D"/>
    <w:rsid w:val="00CF6AE7"/>
    <w:rsid w:val="00D147BF"/>
    <w:rsid w:val="00D416A5"/>
    <w:rsid w:val="00D43476"/>
    <w:rsid w:val="00D50306"/>
    <w:rsid w:val="00D505F0"/>
    <w:rsid w:val="00D742AF"/>
    <w:rsid w:val="00D80ED3"/>
    <w:rsid w:val="00D835DC"/>
    <w:rsid w:val="00D926F7"/>
    <w:rsid w:val="00DB5F90"/>
    <w:rsid w:val="00DE158C"/>
    <w:rsid w:val="00E3173F"/>
    <w:rsid w:val="00E57B10"/>
    <w:rsid w:val="00E723B7"/>
    <w:rsid w:val="00E97EB6"/>
    <w:rsid w:val="00EA64C0"/>
    <w:rsid w:val="00EC6399"/>
    <w:rsid w:val="00ED20AC"/>
    <w:rsid w:val="00EE1F96"/>
    <w:rsid w:val="00EE462D"/>
    <w:rsid w:val="00EF2D79"/>
    <w:rsid w:val="00EF564E"/>
    <w:rsid w:val="00F23CC4"/>
    <w:rsid w:val="00F25CC1"/>
    <w:rsid w:val="00F279EB"/>
    <w:rsid w:val="00F5590E"/>
    <w:rsid w:val="00F70291"/>
    <w:rsid w:val="00F737C2"/>
    <w:rsid w:val="00F8324A"/>
    <w:rsid w:val="00F84EDC"/>
    <w:rsid w:val="00FA018D"/>
    <w:rsid w:val="00FA4FDF"/>
    <w:rsid w:val="00FC4C5F"/>
    <w:rsid w:val="00FC759F"/>
    <w:rsid w:val="00FF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D2A"/>
  </w:style>
  <w:style w:type="paragraph" w:styleId="Balk4">
    <w:name w:val="heading 4"/>
    <w:basedOn w:val="Normal"/>
    <w:next w:val="Normal"/>
    <w:link w:val="Balk4Char"/>
    <w:qFormat/>
    <w:rsid w:val="00032F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76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rsid w:val="00760D2A"/>
  </w:style>
  <w:style w:type="paragraph" w:styleId="Altbilgi">
    <w:name w:val="footer"/>
    <w:basedOn w:val="Normal"/>
    <w:link w:val="AltbilgiChar"/>
    <w:unhideWhenUsed/>
    <w:rsid w:val="0076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rsid w:val="00760D2A"/>
  </w:style>
  <w:style w:type="table" w:styleId="TabloKlavuzu">
    <w:name w:val="Table Grid"/>
    <w:basedOn w:val="NormalTablo"/>
    <w:uiPriority w:val="59"/>
    <w:rsid w:val="00760D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60D2A"/>
    <w:pPr>
      <w:spacing w:before="100" w:beforeAutospacing="1"/>
      <w:ind w:left="720"/>
      <w:contextualSpacing/>
    </w:pPr>
    <w:rPr>
      <w:rFonts w:ascii="Calibri" w:eastAsia="Calibri" w:hAnsi="Calibri" w:cs="Times New Roman"/>
    </w:rPr>
  </w:style>
  <w:style w:type="paragraph" w:styleId="GvdeMetniGirintisi">
    <w:name w:val="Body Text Indent"/>
    <w:basedOn w:val="Normal"/>
    <w:link w:val="GvdeMetniGirintisiChar"/>
    <w:rsid w:val="00FA4F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vdeMetniGirintisiChar">
    <w:name w:val="Gövde Metni Girintisi Char"/>
    <w:basedOn w:val="VarsaylanParagrafYazTipi"/>
    <w:link w:val="GvdeMetniGirintisi"/>
    <w:rsid w:val="00FA4FDF"/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uiPriority w:val="1"/>
    <w:qFormat/>
    <w:rsid w:val="00501329"/>
    <w:pPr>
      <w:spacing w:after="0" w:line="240" w:lineRule="auto"/>
    </w:pPr>
    <w:rPr>
      <w:rFonts w:ascii="Calibri" w:eastAsia="Calibri" w:hAnsi="Calibri" w:cs="Times New Roman"/>
    </w:rPr>
  </w:style>
  <w:style w:type="paragraph" w:styleId="ResimYazs">
    <w:name w:val="caption"/>
    <w:basedOn w:val="Normal"/>
    <w:next w:val="Normal"/>
    <w:uiPriority w:val="35"/>
    <w:qFormat/>
    <w:rsid w:val="00FA018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Default">
    <w:name w:val="Default"/>
    <w:rsid w:val="003A687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62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qFormat/>
    <w:rsid w:val="006625ED"/>
    <w:rPr>
      <w:b/>
      <w:bCs/>
    </w:rPr>
  </w:style>
  <w:style w:type="character" w:customStyle="1" w:styleId="SatrNumaras1">
    <w:name w:val="Satır Numarası1"/>
    <w:basedOn w:val="VarsaylanParagrafYazTipi"/>
    <w:semiHidden/>
    <w:rsid w:val="00D505F0"/>
  </w:style>
  <w:style w:type="paragraph" w:styleId="GvdeMetni2">
    <w:name w:val="Body Text 2"/>
    <w:basedOn w:val="Normal"/>
    <w:link w:val="GvdeMetni2Char"/>
    <w:uiPriority w:val="99"/>
    <w:unhideWhenUsed/>
    <w:rsid w:val="00032FAE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032FAE"/>
  </w:style>
  <w:style w:type="paragraph" w:styleId="GvdeMetni">
    <w:name w:val="Body Text"/>
    <w:basedOn w:val="Normal"/>
    <w:link w:val="GvdeMetniChar"/>
    <w:rsid w:val="00032F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032FAE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rsid w:val="00032FAE"/>
    <w:rPr>
      <w:rFonts w:ascii="Times New Roman" w:eastAsia="Times New Roman" w:hAnsi="Times New Roman" w:cs="Times New Roman"/>
      <w:b/>
      <w:bCs/>
      <w:sz w:val="28"/>
      <w:szCs w:val="28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F559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B4436-E24A-41B6-8E29-19511FD17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9</Pages>
  <Words>2388</Words>
  <Characters>13617</Characters>
  <Application>Microsoft Office Word</Application>
  <DocSecurity>0</DocSecurity>
  <Lines>113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Mustafa KABUL</Manager>
  <Company>www.mustafakabul.com</Company>
  <LinksUpToDate>false</LinksUpToDate>
  <CharactersWithSpaces>15974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Mustafa Kabul</dc:title>
  <dc:subject>www.mustafakabul.com</dc:subject>
  <dc:creator>Mustafa KABUL</dc:creator>
  <cp:keywords>Mustafa KABUL</cp:keywords>
  <dc:description>Bu dosya www.mustafakabul.com sitesinden indirilmiştir.</dc:description>
  <cp:lastModifiedBy>Buro</cp:lastModifiedBy>
  <cp:revision>3</cp:revision>
  <dcterms:created xsi:type="dcterms:W3CDTF">2019-08-24T18:01:00Z</dcterms:created>
  <dcterms:modified xsi:type="dcterms:W3CDTF">2023-07-26T09:36:00Z</dcterms:modified>
  <cp:category>www.mustafakabul.com</cp:category>
</cp:coreProperties>
</file>