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1AE0C" w14:textId="7B758038" w:rsidR="002A1EEF" w:rsidRPr="00574D5B" w:rsidRDefault="00574D5B" w:rsidP="002A1EE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…………….</w:t>
      </w:r>
      <w:r w:rsidR="002A1EEF" w:rsidRPr="00574D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İLKOKULU </w:t>
      </w:r>
      <w:r w:rsidR="00447CCE" w:rsidRPr="00574D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MESLEK TANITMA </w:t>
      </w:r>
      <w:r w:rsidR="002A1EEF" w:rsidRPr="00574D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KULÜBÜNÜN </w:t>
      </w:r>
      <w:r w:rsidR="000F6DFE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2022-2023</w:t>
      </w:r>
      <w:r w:rsidR="002A1EEF" w:rsidRPr="00574D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EĞİTİM-ÖĞRETİM YILI YILSONU FAAİLYET RAPORU</w:t>
      </w:r>
    </w:p>
    <w:p w14:paraId="236EBBD5" w14:textId="77777777" w:rsidR="002A1EEF" w:rsidRPr="00574D5B" w:rsidRDefault="002A1EEF" w:rsidP="002A1E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EYLÜL - EKİM – KASIM</w:t>
      </w:r>
    </w:p>
    <w:p w14:paraId="6A289A11" w14:textId="77777777" w:rsidR="002A1EEF" w:rsidRPr="00574D5B" w:rsidRDefault="002A1EEF" w:rsidP="002A1EE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Kulüp tüzüğünü hazırlandı</w:t>
      </w:r>
    </w:p>
    <w:p w14:paraId="32AB6727" w14:textId="77777777" w:rsidR="002A1EEF" w:rsidRPr="00574D5B" w:rsidRDefault="002A1EEF" w:rsidP="002A1EE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Okul genelinde kulübe öğrencilerin belirlendi.</w:t>
      </w:r>
    </w:p>
    <w:p w14:paraId="74A10900" w14:textId="77777777" w:rsidR="002A1EEF" w:rsidRPr="00574D5B" w:rsidRDefault="002A1EEF" w:rsidP="002A1EE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Genel kurul toplanma tarihinin belirlendi ve belirlenen tarihte genel kurul toplantının yapıldı..</w:t>
      </w:r>
    </w:p>
    <w:p w14:paraId="60E329ED" w14:textId="77777777" w:rsidR="002A1EEF" w:rsidRPr="00574D5B" w:rsidRDefault="002A1EEF" w:rsidP="002A1EE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Yönetim kurulunun seçildi.Denetleme kurulunun seçildi. </w:t>
      </w:r>
    </w:p>
    <w:p w14:paraId="05CC5CB7" w14:textId="77777777" w:rsidR="002A1EEF" w:rsidRPr="00574D5B" w:rsidRDefault="002A1EEF" w:rsidP="002A1EE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Sosyal kulüp panosunun hazırlandı.</w:t>
      </w:r>
    </w:p>
    <w:p w14:paraId="0C0D9660" w14:textId="77777777" w:rsidR="002A1EEF" w:rsidRPr="00574D5B" w:rsidRDefault="002A1EEF" w:rsidP="002A1EE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“</w:t>
      </w:r>
      <w:r w:rsidR="00447CCE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Günümüzde en çok tutulan Meslekler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” konulu yazı ve resimlerin kulüp panosunda sergilendi.</w:t>
      </w:r>
    </w:p>
    <w:p w14:paraId="004E95B4" w14:textId="77777777" w:rsidR="002A1EEF" w:rsidRPr="00574D5B" w:rsidRDefault="00447CCE" w:rsidP="002A1EE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Ahilik kavramı ile ilgili yazı ve resimler </w:t>
      </w:r>
      <w:r w:rsidR="002A1EEF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kulüp panosunda sergilendi.</w:t>
      </w:r>
    </w:p>
    <w:p w14:paraId="61D1D00A" w14:textId="77777777" w:rsidR="002A1EEF" w:rsidRPr="00574D5B" w:rsidRDefault="002A1EEF" w:rsidP="002A1EE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“İnternet </w:t>
      </w:r>
      <w:r w:rsidR="00447CCE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Taraması ile değişik meslekler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” konulu yazıların kulüp panosunda sergilendi.Engelli insanlara yardımcı olan internet site isimlerinin panoda duyuruldu. Sosyal kulüple ilgili formların doldurulup değerlendirildi.Belirli günler ve haftalarla ilgili çalışmaların yapıldı.</w:t>
      </w:r>
    </w:p>
    <w:p w14:paraId="4926EB92" w14:textId="77777777" w:rsidR="002A1EEF" w:rsidRPr="00574D5B" w:rsidRDefault="002A1EEF" w:rsidP="002A1EEF">
      <w:pPr>
        <w:spacing w:after="0" w:line="240" w:lineRule="auto"/>
        <w:outlineLvl w:val="4"/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  <w:t>ARALIK – OCAK</w:t>
      </w:r>
    </w:p>
    <w:p w14:paraId="75282364" w14:textId="77777777" w:rsidR="002A1EEF" w:rsidRPr="00574D5B" w:rsidRDefault="00C63549" w:rsidP="002A1EE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Yönetim kurulunun toplandı.</w:t>
      </w:r>
    </w:p>
    <w:p w14:paraId="1FE2ADFD" w14:textId="77777777" w:rsidR="002A1EEF" w:rsidRPr="00574D5B" w:rsidRDefault="002A1EEF" w:rsidP="002A1EE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Yapılacak faaliyetlerin tartışıl</w:t>
      </w:r>
      <w:r w:rsidR="00C63549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ı.</w:t>
      </w:r>
    </w:p>
    <w:p w14:paraId="563983B9" w14:textId="77777777" w:rsidR="002A1EEF" w:rsidRPr="00574D5B" w:rsidRDefault="00C63549" w:rsidP="002A1EE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Yapılacakların karara bağland</w:t>
      </w:r>
      <w:r w:rsidR="002A1EEF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ı.</w:t>
      </w:r>
    </w:p>
    <w:p w14:paraId="777F2E9D" w14:textId="77777777" w:rsidR="002A1EEF" w:rsidRPr="00574D5B" w:rsidRDefault="002A1EEF" w:rsidP="002A1EE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Genel kurul faaliyetlerinin gözden geçiril</w:t>
      </w:r>
      <w:r w:rsidR="00C63549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i.</w:t>
      </w:r>
    </w:p>
    <w:p w14:paraId="652C3824" w14:textId="0B31F2BF" w:rsidR="002A1EEF" w:rsidRPr="00574D5B" w:rsidRDefault="002A1EEF" w:rsidP="002A1EE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“</w:t>
      </w:r>
      <w:r w:rsidR="00447CCE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Günümüzde unutulmak üzere olan meslekler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konulu yazıla</w:t>
      </w:r>
      <w:r w:rsidR="00C63549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rın kulüp panosunda sergilendi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.</w:t>
      </w:r>
      <w:r w:rsid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</w:t>
      </w:r>
      <w:hyperlink r:id="rId5" w:history="1">
        <w:r w:rsidR="00574D5B" w:rsidRPr="00574D5B">
          <w:rPr>
            <w:rStyle w:val="Kpr"/>
            <w:rFonts w:ascii="Times New Roman" w:eastAsia="Times New Roman" w:hAnsi="Times New Roman" w:cs="Times New Roman"/>
            <w:bCs/>
            <w:color w:val="FFFFFF" w:themeColor="background1"/>
            <w:sz w:val="24"/>
            <w:szCs w:val="24"/>
            <w:lang w:eastAsia="tr-TR"/>
          </w:rPr>
          <w:t>https://www.sorubak.com/sinav/</w:t>
        </w:r>
      </w:hyperlink>
      <w:r w:rsid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</w:t>
      </w:r>
    </w:p>
    <w:p w14:paraId="6C72A7B3" w14:textId="77777777" w:rsidR="002A1EEF" w:rsidRPr="00574D5B" w:rsidRDefault="002A1EEF" w:rsidP="002A1EE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“</w:t>
      </w:r>
      <w:r w:rsidR="00447CCE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Bir meslek röportajı dişçilik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” Konulu yazı çalışması yapıl</w:t>
      </w:r>
      <w:r w:rsidR="00C63549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ı ve öğretmenlerin bilgilendiril</w:t>
      </w:r>
      <w:r w:rsidR="00C63549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i.</w:t>
      </w:r>
    </w:p>
    <w:p w14:paraId="05986A14" w14:textId="77777777" w:rsidR="002A1EEF" w:rsidRPr="00574D5B" w:rsidRDefault="002A1EEF" w:rsidP="002A1EE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İnternette </w:t>
      </w:r>
      <w:r w:rsidR="00447CCE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Yurt dışındaki meslekler ve işlevlerine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yönelik site isimleri</w:t>
      </w:r>
      <w:r w:rsidR="00C63549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nin kulüp panosunda duyuruldu. 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Sosyal kulüple ilgili formlar</w:t>
      </w:r>
      <w:r w:rsidR="00C63549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ın doldurulup 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değerlendirildi. Belirli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günler ve haftalar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la ilgili çalışmaların yapıldı.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.</w:t>
      </w:r>
    </w:p>
    <w:p w14:paraId="432A320B" w14:textId="77777777" w:rsidR="002A1EEF" w:rsidRPr="00574D5B" w:rsidRDefault="002A1EEF" w:rsidP="002A1EEF">
      <w:pPr>
        <w:spacing w:after="0" w:line="240" w:lineRule="auto"/>
        <w:outlineLvl w:val="4"/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  <w:t>ŞUBAT – MART</w:t>
      </w:r>
    </w:p>
    <w:p w14:paraId="44CEB35A" w14:textId="77777777" w:rsidR="002A1EEF" w:rsidRPr="00574D5B" w:rsidRDefault="002A1EEF" w:rsidP="002A1EE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Genel kurulun toplan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ı.Alınmış kararların gözden geçiril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i.</w:t>
      </w:r>
    </w:p>
    <w:p w14:paraId="48C357FD" w14:textId="77777777" w:rsidR="002A1EEF" w:rsidRPr="00574D5B" w:rsidRDefault="002A1EEF" w:rsidP="002A1EE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Uygulanacak yöntem ve yapılacak çalışmaların karara bağlan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ı.</w:t>
      </w:r>
    </w:p>
    <w:p w14:paraId="09136C04" w14:textId="77777777" w:rsidR="002A1EEF" w:rsidRPr="00574D5B" w:rsidRDefault="00447CCE" w:rsidP="00447CC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Rehberlik Servisinin meslekler konulu yazıları sergilendi.</w:t>
      </w:r>
    </w:p>
    <w:p w14:paraId="49238688" w14:textId="77777777" w:rsidR="002A1EEF" w:rsidRPr="00574D5B" w:rsidRDefault="002A1EEF" w:rsidP="002A1EE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Sosyal kulüple ilgili formların doldurulup değerlendiril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i</w:t>
      </w:r>
    </w:p>
    <w:p w14:paraId="72ECE845" w14:textId="77777777" w:rsidR="002A1EEF" w:rsidRPr="00574D5B" w:rsidRDefault="002A1EEF" w:rsidP="002A1EE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Belirli günler ve haftalarla ilgili çalışmaların yapıl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ı.</w:t>
      </w:r>
    </w:p>
    <w:p w14:paraId="0597893E" w14:textId="77777777" w:rsidR="002A1EEF" w:rsidRPr="00574D5B" w:rsidRDefault="002A1EEF" w:rsidP="002A1EEF">
      <w:pPr>
        <w:spacing w:after="0" w:line="240" w:lineRule="auto"/>
        <w:outlineLvl w:val="4"/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  <w:t>NİSAN – MAYIS</w:t>
      </w:r>
    </w:p>
    <w:p w14:paraId="2178D1D6" w14:textId="77777777" w:rsidR="002A1EEF" w:rsidRPr="00574D5B" w:rsidRDefault="002A1EEF" w:rsidP="002A1EE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“Çocuk</w:t>
      </w:r>
      <w:r w:rsidR="00447CCE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Gözü ile gelecekteki Meslekler neler olabilir yazı ve resim hazırlandı sergilendi.</w:t>
      </w:r>
    </w:p>
    <w:p w14:paraId="3316CF11" w14:textId="77777777" w:rsidR="002A1EEF" w:rsidRPr="00574D5B" w:rsidRDefault="002A1EEF" w:rsidP="002A1EE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Bilgilendirme sonuçlarının değerlendiril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i.</w:t>
      </w:r>
    </w:p>
    <w:p w14:paraId="0D128E3B" w14:textId="77777777" w:rsidR="002A1EEF" w:rsidRPr="00574D5B" w:rsidRDefault="002A1EEF" w:rsidP="002A1EE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Öğrenciler tarafından hazırlanan çocuklara yönelik bilmece ve bulmaca örnekl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erinin kulüp panosunda sergilend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i.</w:t>
      </w:r>
    </w:p>
    <w:p w14:paraId="1BE712C0" w14:textId="77777777" w:rsidR="002A1EEF" w:rsidRPr="00574D5B" w:rsidRDefault="002A1EEF" w:rsidP="002A1EE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“Engelliler ve </w:t>
      </w:r>
      <w:r w:rsidR="00447CCE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Mesleklerineler olabilir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” konulu yazıların kulüp panosunda sergilen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i.</w:t>
      </w:r>
    </w:p>
    <w:p w14:paraId="0AC714C3" w14:textId="77777777" w:rsidR="002A1EEF" w:rsidRPr="00574D5B" w:rsidRDefault="00447CCE" w:rsidP="002A1EE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Meslekleri Tanıtma </w:t>
      </w:r>
      <w:r w:rsidR="002A1EEF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Kulübü olarak 23 Nisan etkinlik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lerine döviz ve afişler hazırlay</w:t>
      </w:r>
      <w:r w:rsidR="002A1EEF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arak katılın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</w:t>
      </w:r>
      <w:r w:rsidR="002A1EEF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ı.</w:t>
      </w:r>
    </w:p>
    <w:p w14:paraId="12743B7C" w14:textId="77777777" w:rsidR="002A1EEF" w:rsidRPr="00574D5B" w:rsidRDefault="002A1EEF" w:rsidP="002A1EE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Ülkemizdeki </w:t>
      </w:r>
      <w:r w:rsidR="00447CCE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Mesleklerin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Dayanışma du</w:t>
      </w:r>
      <w:r w:rsidR="00447CCE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rumları</w:t>
      </w:r>
      <w:r w:rsidR="009340A2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ile ilgili yazı ve dözizler hazırlandı.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öğrencilere aktarılması yazı ve resimlerle yapıldı.</w:t>
      </w:r>
    </w:p>
    <w:p w14:paraId="101AB1D5" w14:textId="77777777" w:rsidR="002A1EEF" w:rsidRPr="00574D5B" w:rsidRDefault="002A1EEF" w:rsidP="002A1EE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Sosyal kulüple ilgili formların doldurulup değerlendirilmesi</w:t>
      </w:r>
    </w:p>
    <w:p w14:paraId="6B24EB2E" w14:textId="77777777" w:rsidR="002A1EEF" w:rsidRPr="00574D5B" w:rsidRDefault="002A1EEF" w:rsidP="002A1EE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Belirli günler ve haftalarla ilgili çalışmaların yapılması.</w:t>
      </w:r>
    </w:p>
    <w:p w14:paraId="025F2366" w14:textId="77777777" w:rsidR="002A1EEF" w:rsidRPr="00574D5B" w:rsidRDefault="002A1EEF" w:rsidP="002A1EEF">
      <w:pPr>
        <w:spacing w:after="0" w:line="240" w:lineRule="auto"/>
        <w:outlineLvl w:val="4"/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/>
          <w:iCs/>
          <w:sz w:val="24"/>
          <w:szCs w:val="24"/>
          <w:lang w:eastAsia="tr-TR"/>
        </w:rPr>
        <w:t>HAZİRAN</w:t>
      </w:r>
    </w:p>
    <w:p w14:paraId="16DDB1E3" w14:textId="77777777" w:rsidR="002A1EEF" w:rsidRPr="00574D5B" w:rsidRDefault="002A1EEF" w:rsidP="002A1EE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Genel kurulun toplan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ı.</w:t>
      </w:r>
    </w:p>
    <w:p w14:paraId="51FDFCED" w14:textId="77777777" w:rsidR="002A1EEF" w:rsidRPr="00574D5B" w:rsidRDefault="002A1EEF" w:rsidP="002A1EE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“Tatil Benimde Hak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kım” konulu yazıların, resimler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kulüp panosunda sergilen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i. </w:t>
      </w:r>
    </w:p>
    <w:p w14:paraId="17DCE811" w14:textId="77777777" w:rsidR="002A1EEF" w:rsidRPr="00574D5B" w:rsidRDefault="002A1EEF" w:rsidP="002A1EE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lastRenderedPageBreak/>
        <w:t>Sosyal kulüple ilgili formların doldurulup değerlendiril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i.</w:t>
      </w:r>
    </w:p>
    <w:p w14:paraId="10BF9118" w14:textId="77777777" w:rsidR="002A1EEF" w:rsidRPr="00574D5B" w:rsidRDefault="002A1EEF" w:rsidP="002A1EE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Yıl içinde yapılan çalışmaların değerlendiril</w:t>
      </w:r>
      <w:r w:rsidR="008A6085"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d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i.</w:t>
      </w:r>
    </w:p>
    <w:p w14:paraId="202E130C" w14:textId="77777777" w:rsidR="002A1EEF" w:rsidRPr="00574D5B" w:rsidRDefault="002A1EEF" w:rsidP="002A1EE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</w:p>
    <w:p w14:paraId="229D7838" w14:textId="73BBC51E" w:rsidR="002A1EEF" w:rsidRPr="00574D5B" w:rsidRDefault="002A1EEF" w:rsidP="002A1EE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ab/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ab/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ab/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ab/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ab/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ab/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ab/>
        <w:t xml:space="preserve">  Danışman Öğretmen                         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ab/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ab/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ab/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ab/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ab/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ab/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ab/>
      </w:r>
      <w:r w:rsid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……………………….</w:t>
      </w: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ab/>
      </w:r>
    </w:p>
    <w:p w14:paraId="0E19D36A" w14:textId="77777777" w:rsidR="002A1EEF" w:rsidRPr="00574D5B" w:rsidRDefault="002A1EEF" w:rsidP="002A1EE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</w:p>
    <w:p w14:paraId="0FD03F89" w14:textId="77777777" w:rsidR="002A1EEF" w:rsidRPr="00574D5B" w:rsidRDefault="002A1EEF" w:rsidP="002A1EE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</w:p>
    <w:p w14:paraId="0EB88B05" w14:textId="77777777" w:rsidR="007C2902" w:rsidRPr="00574D5B" w:rsidRDefault="002A1EEF" w:rsidP="002A1EEF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74D5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Okul Müdürü</w:t>
      </w:r>
    </w:p>
    <w:sectPr w:rsidR="007C2902" w:rsidRPr="00574D5B" w:rsidSect="002A1EEF">
      <w:pgSz w:w="11906" w:h="16838"/>
      <w:pgMar w:top="1417" w:right="1417" w:bottom="1417" w:left="1417" w:header="708" w:footer="708" w:gutter="0"/>
      <w:pgBorders w:offsetFrom="page">
        <w:top w:val="heartBalloon" w:sz="31" w:space="24" w:color="auto"/>
        <w:left w:val="heartBalloon" w:sz="31" w:space="24" w:color="auto"/>
        <w:bottom w:val="heartBalloon" w:sz="31" w:space="24" w:color="auto"/>
        <w:right w:val="heartBalloon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60995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51403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82104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62814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954815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1EEF"/>
    <w:rsid w:val="000F6DFE"/>
    <w:rsid w:val="002A1EEF"/>
    <w:rsid w:val="00447CCE"/>
    <w:rsid w:val="00461C97"/>
    <w:rsid w:val="00574D5B"/>
    <w:rsid w:val="00790BC5"/>
    <w:rsid w:val="007C2902"/>
    <w:rsid w:val="008A6085"/>
    <w:rsid w:val="009340A2"/>
    <w:rsid w:val="00A337FE"/>
    <w:rsid w:val="00C63549"/>
    <w:rsid w:val="00E021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A5D1E"/>
  <w15:docId w15:val="{01B614A2-D31C-489C-9A86-81D5C80E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BC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7C2902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574D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/sina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SERKAN DEMİR</cp:lastModifiedBy>
  <cp:revision>2</cp:revision>
  <dcterms:created xsi:type="dcterms:W3CDTF">2017-06-07T12:36:00Z</dcterms:created>
  <dcterms:modified xsi:type="dcterms:W3CDTF">2022-09-08T10:37:00Z</dcterms:modified>
</cp:coreProperties>
</file>