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0F7" w:rsidRDefault="001860F7" w:rsidP="001860F7">
      <w:pPr>
        <w:jc w:val="center"/>
        <w:rPr>
          <w:sz w:val="22"/>
          <w:szCs w:val="22"/>
        </w:rPr>
      </w:pPr>
      <w:bookmarkStart w:id="0" w:name="_GoBack"/>
      <w:bookmarkEnd w:id="0"/>
    </w:p>
    <w:p w:rsidR="00023158" w:rsidRPr="001860F7" w:rsidRDefault="003B4E6C" w:rsidP="001860F7">
      <w:pPr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>………………</w:t>
      </w:r>
      <w:r w:rsidR="00A57E7F" w:rsidRPr="001860F7">
        <w:rPr>
          <w:b/>
          <w:sz w:val="32"/>
          <w:szCs w:val="22"/>
        </w:rPr>
        <w:t xml:space="preserve"> İLK</w:t>
      </w:r>
      <w:r w:rsidR="00265C0A" w:rsidRPr="001860F7">
        <w:rPr>
          <w:b/>
          <w:sz w:val="32"/>
          <w:szCs w:val="22"/>
        </w:rPr>
        <w:t>OKULU</w:t>
      </w:r>
    </w:p>
    <w:p w:rsidR="00265C0A" w:rsidRPr="001860F7" w:rsidRDefault="00112C9F" w:rsidP="001860F7">
      <w:pPr>
        <w:jc w:val="center"/>
        <w:rPr>
          <w:b/>
          <w:sz w:val="32"/>
          <w:szCs w:val="22"/>
        </w:rPr>
      </w:pPr>
      <w:r>
        <w:rPr>
          <w:b/>
          <w:sz w:val="32"/>
          <w:szCs w:val="22"/>
        </w:rPr>
        <w:t xml:space="preserve">2022-2023 </w:t>
      </w:r>
      <w:r w:rsidR="001860F7">
        <w:rPr>
          <w:b/>
          <w:sz w:val="32"/>
          <w:szCs w:val="22"/>
        </w:rPr>
        <w:t>EĞİTİM -</w:t>
      </w:r>
      <w:r w:rsidR="00265C0A" w:rsidRPr="001860F7">
        <w:rPr>
          <w:b/>
          <w:sz w:val="32"/>
          <w:szCs w:val="22"/>
        </w:rPr>
        <w:t>ÖĞRETİM YILI</w:t>
      </w:r>
    </w:p>
    <w:p w:rsidR="00265C0A" w:rsidRPr="001860F7" w:rsidRDefault="00EC4C66" w:rsidP="001860F7">
      <w:pPr>
        <w:jc w:val="center"/>
        <w:rPr>
          <w:b/>
          <w:sz w:val="32"/>
          <w:szCs w:val="22"/>
        </w:rPr>
      </w:pPr>
      <w:r w:rsidRPr="001860F7">
        <w:rPr>
          <w:b/>
          <w:sz w:val="32"/>
          <w:szCs w:val="22"/>
        </w:rPr>
        <w:t>İZCİLİK</w:t>
      </w:r>
      <w:r w:rsidR="00265C0A" w:rsidRPr="001860F7">
        <w:rPr>
          <w:b/>
          <w:sz w:val="32"/>
          <w:szCs w:val="22"/>
        </w:rPr>
        <w:t xml:space="preserve"> KULÜBÜ</w:t>
      </w:r>
    </w:p>
    <w:p w:rsidR="00265C0A" w:rsidRPr="001860F7" w:rsidRDefault="00997A0F" w:rsidP="001860F7">
      <w:pPr>
        <w:jc w:val="center"/>
        <w:rPr>
          <w:b/>
          <w:sz w:val="32"/>
          <w:szCs w:val="22"/>
        </w:rPr>
      </w:pPr>
      <w:r w:rsidRPr="001860F7">
        <w:rPr>
          <w:b/>
          <w:sz w:val="32"/>
          <w:szCs w:val="22"/>
        </w:rPr>
        <w:t xml:space="preserve">YIL SONU ÇALIŞMA </w:t>
      </w:r>
      <w:r w:rsidR="00265C0A" w:rsidRPr="001860F7">
        <w:rPr>
          <w:b/>
          <w:sz w:val="32"/>
          <w:szCs w:val="22"/>
        </w:rPr>
        <w:t>RAPORU</w:t>
      </w:r>
    </w:p>
    <w:p w:rsidR="00A57E7F" w:rsidRPr="004E6368" w:rsidRDefault="00A57E7F" w:rsidP="00A57E7F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484"/>
      </w:tblGrid>
      <w:tr w:rsidR="00265C0A" w:rsidRPr="00222483" w:rsidTr="00222483">
        <w:tc>
          <w:tcPr>
            <w:tcW w:w="1728" w:type="dxa"/>
          </w:tcPr>
          <w:p w:rsidR="00265C0A" w:rsidRPr="00597ECF" w:rsidRDefault="00265C0A" w:rsidP="00222483">
            <w:pPr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AYLAR</w:t>
            </w:r>
          </w:p>
        </w:tc>
        <w:tc>
          <w:tcPr>
            <w:tcW w:w="7484" w:type="dxa"/>
          </w:tcPr>
          <w:p w:rsidR="00265C0A" w:rsidRPr="00597ECF" w:rsidRDefault="00265C0A" w:rsidP="00222483">
            <w:pPr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YAPILAN/YAPILMAYAN ÇALIŞMALAR-AÇIKLAMALAR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265C0A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EYLÜL-EKİM-KASIM</w:t>
            </w:r>
          </w:p>
        </w:tc>
        <w:tc>
          <w:tcPr>
            <w:tcW w:w="7484" w:type="dxa"/>
          </w:tcPr>
          <w:p w:rsidR="00265C0A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Genel kurul toplanarak, seçimler yapılarak; görev paylaşımı yapıldı.</w:t>
            </w:r>
          </w:p>
          <w:p w:rsidR="00997A0F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Yıllık çalışma plânı hazırlanarak onaylatıldı.</w:t>
            </w:r>
          </w:p>
          <w:p w:rsidR="00997A0F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Sosyal kulüp panosu oluşturuldu.</w:t>
            </w:r>
          </w:p>
          <w:p w:rsidR="00997A0F" w:rsidRPr="00222483" w:rsidRDefault="00C542CC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 xml:space="preserve">“Atatürk ve İzcilik” </w:t>
            </w:r>
            <w:r w:rsidR="00997A0F" w:rsidRPr="00222483">
              <w:rPr>
                <w:sz w:val="22"/>
                <w:szCs w:val="22"/>
              </w:rPr>
              <w:t>konulu yazı ve resim çalışmaları yapılarak kulüp panosunda sergilendi.</w:t>
            </w:r>
          </w:p>
          <w:p w:rsidR="00997A0F" w:rsidRPr="00222483" w:rsidRDefault="00C542CC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İzcilik</w:t>
            </w:r>
            <w:r w:rsidRPr="00222483">
              <w:rPr>
                <w:sz w:val="22"/>
                <w:szCs w:val="22"/>
              </w:rPr>
              <w:t xml:space="preserve"> </w:t>
            </w:r>
            <w:r w:rsidR="00997A0F" w:rsidRPr="00222483">
              <w:rPr>
                <w:sz w:val="22"/>
                <w:szCs w:val="22"/>
              </w:rPr>
              <w:t>Bildirisi kulüp panosunda sergilendi.</w:t>
            </w:r>
          </w:p>
          <w:p w:rsidR="00997A0F" w:rsidRPr="00222483" w:rsidRDefault="00C542CC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 xml:space="preserve">“İnternet ve İzcilik” </w:t>
            </w:r>
            <w:r w:rsidR="00997A0F" w:rsidRPr="00222483">
              <w:rPr>
                <w:sz w:val="22"/>
                <w:szCs w:val="22"/>
              </w:rPr>
              <w:t xml:space="preserve"> ile ilgili internet erişim adresleri kulüp panosunda sergilendi.</w:t>
            </w:r>
          </w:p>
          <w:p w:rsidR="00997A0F" w:rsidRPr="00222483" w:rsidRDefault="00997A0F" w:rsidP="00222483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Toplum hizmeti çalışmalarının plânlanması ve ilgili formların yazımı tamamlandı.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265C0A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ARALIK-OCAK</w:t>
            </w:r>
          </w:p>
        </w:tc>
        <w:tc>
          <w:tcPr>
            <w:tcW w:w="7484" w:type="dxa"/>
          </w:tcPr>
          <w:p w:rsidR="00F13915" w:rsidRPr="003B4E6C" w:rsidRDefault="003B4E6C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color w:val="000000"/>
                <w:sz w:val="22"/>
                <w:szCs w:val="22"/>
              </w:rPr>
              <w:fldChar w:fldCharType="begin"/>
            </w:r>
            <w:r w:rsidRPr="003B4E6C">
              <w:rPr>
                <w:color w:val="000000"/>
                <w:sz w:val="22"/>
                <w:szCs w:val="22"/>
              </w:rPr>
              <w:instrText xml:space="preserve"> HYPERLINK "https://www.sorubak.com/sinav/" </w:instrText>
            </w:r>
            <w:r w:rsidRPr="003B4E6C">
              <w:rPr>
                <w:color w:val="000000"/>
                <w:sz w:val="22"/>
                <w:szCs w:val="22"/>
              </w:rPr>
            </w:r>
            <w:r w:rsidRPr="003B4E6C">
              <w:rPr>
                <w:color w:val="000000"/>
                <w:sz w:val="22"/>
                <w:szCs w:val="22"/>
              </w:rPr>
              <w:fldChar w:fldCharType="separate"/>
            </w:r>
            <w:r w:rsidR="00997A0F" w:rsidRPr="003B4E6C">
              <w:rPr>
                <w:rStyle w:val="Kpr"/>
                <w:color w:val="000000"/>
                <w:sz w:val="22"/>
                <w:szCs w:val="22"/>
                <w:u w:val="none"/>
              </w:rPr>
              <w:t>Yönetim ve genel kurul toplantıları yapıldı.</w:t>
            </w:r>
          </w:p>
          <w:p w:rsidR="00997A0F" w:rsidRPr="003B4E6C" w:rsidRDefault="00997A0F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 xml:space="preserve">“İnternet ve </w:t>
            </w:r>
            <w:r w:rsidR="00510FDA" w:rsidRPr="003B4E6C">
              <w:rPr>
                <w:rStyle w:val="Kpr"/>
                <w:color w:val="000000"/>
                <w:sz w:val="22"/>
                <w:szCs w:val="22"/>
                <w:u w:val="none"/>
              </w:rPr>
              <w:t>izcilik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” konulu yazılar sergilendi.</w:t>
            </w:r>
          </w:p>
          <w:p w:rsidR="00997A0F" w:rsidRPr="003B4E6C" w:rsidRDefault="00997A0F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“</w:t>
            </w:r>
            <w:r w:rsidR="00510FDA" w:rsidRPr="003B4E6C">
              <w:rPr>
                <w:rStyle w:val="Kpr"/>
                <w:bCs/>
                <w:color w:val="000000"/>
                <w:u w:val="none"/>
              </w:rPr>
              <w:t>Kimler İzci Olabilir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 xml:space="preserve">” konulu yazı ve resimler </w:t>
            </w:r>
            <w:r w:rsidR="00510FDA" w:rsidRPr="003B4E6C">
              <w:rPr>
                <w:rStyle w:val="Kpr"/>
                <w:color w:val="000000"/>
                <w:sz w:val="22"/>
                <w:szCs w:val="22"/>
                <w:u w:val="none"/>
              </w:rPr>
              <w:t>sergilendi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.</w:t>
            </w:r>
          </w:p>
          <w:p w:rsidR="00997A0F" w:rsidRPr="003B4E6C" w:rsidRDefault="00997A0F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“</w:t>
            </w:r>
            <w:r w:rsidR="00510FDA" w:rsidRPr="003B4E6C">
              <w:rPr>
                <w:rStyle w:val="Kpr"/>
                <w:bCs/>
                <w:color w:val="000000"/>
                <w:u w:val="none"/>
              </w:rPr>
              <w:t>Çocuk ve İzcilik</w:t>
            </w: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” konulu resim, yazı çalışmaları panoda sergilendi.</w:t>
            </w:r>
          </w:p>
          <w:p w:rsidR="00997A0F" w:rsidRPr="003B4E6C" w:rsidRDefault="00510FDA" w:rsidP="00222483">
            <w:pPr>
              <w:numPr>
                <w:ilvl w:val="0"/>
                <w:numId w:val="6"/>
              </w:numPr>
              <w:rPr>
                <w:rStyle w:val="Kpr"/>
                <w:color w:val="000000"/>
                <w:sz w:val="22"/>
                <w:szCs w:val="22"/>
                <w:u w:val="none"/>
              </w:rPr>
            </w:pPr>
            <w:r w:rsidRPr="003B4E6C">
              <w:rPr>
                <w:rStyle w:val="Kpr"/>
                <w:color w:val="000000"/>
                <w:sz w:val="22"/>
                <w:szCs w:val="22"/>
                <w:u w:val="none"/>
              </w:rPr>
              <w:t>İzcilik</w:t>
            </w:r>
            <w:r w:rsidR="00997A0F" w:rsidRPr="003B4E6C">
              <w:rPr>
                <w:rStyle w:val="Kpr"/>
                <w:color w:val="000000"/>
                <w:sz w:val="22"/>
                <w:szCs w:val="22"/>
                <w:u w:val="none"/>
              </w:rPr>
              <w:t xml:space="preserve"> ile ilgili internet sitelerinden yazı ve resimler bulunarak kulüp panosunda sergilendi.</w:t>
            </w:r>
          </w:p>
          <w:p w:rsidR="00510FDA" w:rsidRPr="003B4E6C" w:rsidRDefault="00510FDA" w:rsidP="00222483">
            <w:pPr>
              <w:numPr>
                <w:ilvl w:val="0"/>
                <w:numId w:val="6"/>
              </w:numPr>
              <w:rPr>
                <w:bCs/>
                <w:color w:val="000000"/>
              </w:rPr>
            </w:pPr>
            <w:r w:rsidRPr="003B4E6C">
              <w:rPr>
                <w:rStyle w:val="Kpr"/>
                <w:bCs/>
                <w:color w:val="000000"/>
                <w:u w:val="none"/>
              </w:rPr>
              <w:t>Belirli günler ve haftalarla ilgili çalışmalar yapıldı.</w:t>
            </w:r>
            <w:r w:rsidR="003B4E6C" w:rsidRPr="003B4E6C">
              <w:rPr>
                <w:color w:val="000000"/>
                <w:sz w:val="22"/>
                <w:szCs w:val="22"/>
              </w:rPr>
              <w:fldChar w:fldCharType="end"/>
            </w:r>
          </w:p>
          <w:p w:rsidR="00997A0F" w:rsidRPr="00222483" w:rsidRDefault="00997A0F" w:rsidP="00222483">
            <w:pPr>
              <w:ind w:left="360"/>
              <w:rPr>
                <w:sz w:val="22"/>
                <w:szCs w:val="22"/>
              </w:rPr>
            </w:pP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F13915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ŞUBAT-MART</w:t>
            </w:r>
          </w:p>
        </w:tc>
        <w:tc>
          <w:tcPr>
            <w:tcW w:w="7484" w:type="dxa"/>
          </w:tcPr>
          <w:p w:rsidR="00F13915" w:rsidRPr="00222483" w:rsidRDefault="004E6368" w:rsidP="002224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Genel kurul toplantısında 1. yarıyıl çalışmaları değerlendirildi.</w:t>
            </w:r>
          </w:p>
          <w:p w:rsidR="004E6368" w:rsidRPr="00222483" w:rsidRDefault="004E6368" w:rsidP="002224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“</w:t>
            </w:r>
            <w:r w:rsidR="00510FDA" w:rsidRPr="00222483">
              <w:rPr>
                <w:bCs/>
              </w:rPr>
              <w:t>İzciliğin İlkeleri</w:t>
            </w:r>
            <w:r w:rsidRPr="00222483">
              <w:rPr>
                <w:sz w:val="22"/>
                <w:szCs w:val="22"/>
              </w:rPr>
              <w:t>” konulu yazı ve resim çalışmaları yapılarak, kulüp panosunda sergilendi.</w:t>
            </w:r>
          </w:p>
          <w:p w:rsidR="004E6368" w:rsidRPr="00222483" w:rsidRDefault="004E6368" w:rsidP="00222483">
            <w:pPr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Değerlendirme formları dolduruldu.</w:t>
            </w:r>
          </w:p>
          <w:p w:rsidR="00510FDA" w:rsidRPr="00222483" w:rsidRDefault="00510FDA" w:rsidP="00222483">
            <w:pPr>
              <w:ind w:left="360"/>
              <w:rPr>
                <w:bCs/>
              </w:rPr>
            </w:pPr>
            <w:r w:rsidRPr="00222483">
              <w:rPr>
                <w:bCs/>
              </w:rPr>
              <w:t>4.   Alınmış kararların gözden geçirildi.</w:t>
            </w:r>
          </w:p>
          <w:p w:rsidR="00510FDA" w:rsidRPr="00222483" w:rsidRDefault="00510FDA" w:rsidP="00222483">
            <w:pPr>
              <w:numPr>
                <w:ilvl w:val="0"/>
                <w:numId w:val="9"/>
              </w:numPr>
              <w:rPr>
                <w:bCs/>
              </w:rPr>
            </w:pPr>
            <w:r w:rsidRPr="00222483">
              <w:rPr>
                <w:bCs/>
              </w:rPr>
              <w:t>Sosyal kulüple ilgili formların doldurulup değerlendirildi.</w:t>
            </w:r>
          </w:p>
          <w:p w:rsidR="004E6368" w:rsidRPr="00222483" w:rsidRDefault="00510FDA" w:rsidP="00222483">
            <w:pPr>
              <w:numPr>
                <w:ilvl w:val="0"/>
                <w:numId w:val="9"/>
              </w:numPr>
              <w:rPr>
                <w:bCs/>
              </w:rPr>
            </w:pPr>
            <w:r w:rsidRPr="00222483">
              <w:rPr>
                <w:bCs/>
              </w:rPr>
              <w:t>Belirli günler ve haftalarla ilgili çalışmalar yapıldı.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B96D93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NİSAN-MAYIS</w:t>
            </w: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</w:tc>
        <w:tc>
          <w:tcPr>
            <w:tcW w:w="7484" w:type="dxa"/>
          </w:tcPr>
          <w:p w:rsidR="001E4E6E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Çocuklukta İzcilik”in önemini belirten yazılar kulüp panosunda sergilendi.</w:t>
            </w:r>
          </w:p>
          <w:p w:rsidR="001E4E6E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Öğrenciler tarafından hazırlanan izcilikle ilgili ödüllü bilmece ve bulmaca örneklerinin kulüp panosunda sergilendi.</w:t>
            </w:r>
          </w:p>
          <w:p w:rsidR="004E6368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Ülkemizdeki İzcilik durumunun öğrencilere aktarılması konusunda gerekli çalışmalar yapıldı</w:t>
            </w:r>
            <w:r w:rsidR="004E6368" w:rsidRPr="00222483">
              <w:rPr>
                <w:sz w:val="22"/>
                <w:szCs w:val="22"/>
              </w:rPr>
              <w:t>.</w:t>
            </w:r>
          </w:p>
          <w:p w:rsidR="004E6368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 xml:space="preserve">İzcinin El Kitabı” konulu yazılar kulüp panosunda sergilendi. </w:t>
            </w:r>
            <w:r w:rsidR="00EC4C66" w:rsidRPr="00222483">
              <w:rPr>
                <w:sz w:val="22"/>
                <w:szCs w:val="22"/>
              </w:rPr>
              <w:t>İzcilik</w:t>
            </w:r>
            <w:r w:rsidR="004E6368" w:rsidRPr="00222483">
              <w:rPr>
                <w:sz w:val="22"/>
                <w:szCs w:val="22"/>
              </w:rPr>
              <w:t xml:space="preserve"> ilgili oyunlar bulunarak oynatıldı.</w:t>
            </w:r>
          </w:p>
          <w:p w:rsidR="001E4E6E" w:rsidRPr="00222483" w:rsidRDefault="001E4E6E" w:rsidP="00222483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Belirli günler ve haftalarla ilgili çalışmalar yapıldı.</w:t>
            </w:r>
          </w:p>
        </w:tc>
      </w:tr>
      <w:tr w:rsidR="00265C0A" w:rsidRPr="00222483" w:rsidTr="001860F7">
        <w:trPr>
          <w:cantSplit/>
          <w:trHeight w:val="1134"/>
        </w:trPr>
        <w:tc>
          <w:tcPr>
            <w:tcW w:w="1728" w:type="dxa"/>
            <w:textDirection w:val="btLr"/>
          </w:tcPr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1860F7" w:rsidRPr="00597ECF" w:rsidRDefault="001860F7" w:rsidP="001860F7">
            <w:pPr>
              <w:ind w:left="113" w:right="113"/>
              <w:jc w:val="center"/>
              <w:rPr>
                <w:b/>
                <w:szCs w:val="22"/>
              </w:rPr>
            </w:pPr>
          </w:p>
          <w:p w:rsidR="00265C0A" w:rsidRPr="00597ECF" w:rsidRDefault="00B96D93" w:rsidP="001860F7">
            <w:pPr>
              <w:ind w:left="113" w:right="113"/>
              <w:jc w:val="center"/>
              <w:rPr>
                <w:b/>
                <w:szCs w:val="22"/>
              </w:rPr>
            </w:pPr>
            <w:r w:rsidRPr="00597ECF">
              <w:rPr>
                <w:b/>
                <w:szCs w:val="22"/>
              </w:rPr>
              <w:t>HAZİRAN</w:t>
            </w:r>
          </w:p>
        </w:tc>
        <w:tc>
          <w:tcPr>
            <w:tcW w:w="7484" w:type="dxa"/>
          </w:tcPr>
          <w:p w:rsidR="00EC4C66" w:rsidRPr="00222483" w:rsidRDefault="00EC4C66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bCs/>
              </w:rPr>
              <w:t>“İzci Olmak Neler Kazandırır?” konulu yazılar, resimler kulüp panosunda sergilendi.</w:t>
            </w:r>
          </w:p>
          <w:p w:rsidR="00B96D93" w:rsidRPr="00222483" w:rsidRDefault="004E6368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Genel kurul toplanarak yıllık çalışmalar değerlendirildi.</w:t>
            </w:r>
          </w:p>
          <w:p w:rsidR="004E6368" w:rsidRPr="00222483" w:rsidRDefault="004E6368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Yıl sonu gerekli formlar dolduruldu..</w:t>
            </w:r>
          </w:p>
          <w:p w:rsidR="004E6368" w:rsidRPr="00222483" w:rsidRDefault="004E6368" w:rsidP="00222483">
            <w:pPr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222483">
              <w:rPr>
                <w:sz w:val="22"/>
                <w:szCs w:val="22"/>
              </w:rPr>
              <w:t>Çalışma raporu oluşturuldu.</w:t>
            </w:r>
          </w:p>
          <w:p w:rsidR="004E6368" w:rsidRPr="00222483" w:rsidRDefault="004E6368" w:rsidP="00222483">
            <w:pPr>
              <w:ind w:left="300"/>
              <w:rPr>
                <w:sz w:val="22"/>
                <w:szCs w:val="22"/>
              </w:rPr>
            </w:pPr>
          </w:p>
        </w:tc>
      </w:tr>
    </w:tbl>
    <w:p w:rsidR="003B4E6C" w:rsidRDefault="003B4E6C" w:rsidP="00597ECF">
      <w:pPr>
        <w:jc w:val="center"/>
        <w:rPr>
          <w:b/>
          <w:sz w:val="22"/>
          <w:szCs w:val="22"/>
        </w:rPr>
      </w:pPr>
    </w:p>
    <w:p w:rsidR="003E5BF2" w:rsidRPr="00597ECF" w:rsidRDefault="00EC4C66" w:rsidP="00597ECF">
      <w:pPr>
        <w:jc w:val="center"/>
        <w:rPr>
          <w:b/>
          <w:sz w:val="22"/>
          <w:szCs w:val="22"/>
        </w:rPr>
      </w:pPr>
      <w:r w:rsidRPr="00597ECF">
        <w:rPr>
          <w:b/>
          <w:sz w:val="22"/>
          <w:szCs w:val="22"/>
        </w:rPr>
        <w:t>İzcilik</w:t>
      </w:r>
      <w:r w:rsidR="003E5BF2" w:rsidRPr="00597ECF">
        <w:rPr>
          <w:b/>
          <w:sz w:val="22"/>
          <w:szCs w:val="22"/>
        </w:rPr>
        <w:t xml:space="preserve"> Kulübü</w:t>
      </w:r>
    </w:p>
    <w:p w:rsidR="003E5BF2" w:rsidRPr="00597ECF" w:rsidRDefault="001860F7" w:rsidP="00597ECF">
      <w:pPr>
        <w:jc w:val="center"/>
        <w:rPr>
          <w:b/>
          <w:sz w:val="22"/>
          <w:szCs w:val="22"/>
        </w:rPr>
      </w:pPr>
      <w:r w:rsidRPr="00597ECF">
        <w:rPr>
          <w:b/>
          <w:sz w:val="22"/>
          <w:szCs w:val="22"/>
        </w:rPr>
        <w:t>Danışman Öğretmeni</w:t>
      </w:r>
    </w:p>
    <w:sectPr w:rsidR="003E5BF2" w:rsidRPr="00597ECF" w:rsidSect="001860F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A5BA8"/>
    <w:multiLevelType w:val="hybridMultilevel"/>
    <w:tmpl w:val="15DE46B0"/>
    <w:lvl w:ilvl="0" w:tplc="0F14E46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D0B1404"/>
    <w:multiLevelType w:val="hybridMultilevel"/>
    <w:tmpl w:val="6128D29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537A62"/>
    <w:multiLevelType w:val="hybridMultilevel"/>
    <w:tmpl w:val="AEDA885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933708"/>
    <w:multiLevelType w:val="hybridMultilevel"/>
    <w:tmpl w:val="0894516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13413F"/>
    <w:multiLevelType w:val="hybridMultilevel"/>
    <w:tmpl w:val="F1480E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1014E9"/>
    <w:multiLevelType w:val="hybridMultilevel"/>
    <w:tmpl w:val="DC0C6E0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BD4656"/>
    <w:multiLevelType w:val="hybridMultilevel"/>
    <w:tmpl w:val="8BA6003E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C0A"/>
    <w:rsid w:val="00023158"/>
    <w:rsid w:val="00112C9F"/>
    <w:rsid w:val="001860F7"/>
    <w:rsid w:val="001E4E6E"/>
    <w:rsid w:val="00222483"/>
    <w:rsid w:val="00265C0A"/>
    <w:rsid w:val="003B4E6C"/>
    <w:rsid w:val="003E5BF2"/>
    <w:rsid w:val="00421E4C"/>
    <w:rsid w:val="004E6368"/>
    <w:rsid w:val="00500485"/>
    <w:rsid w:val="00510FDA"/>
    <w:rsid w:val="00597ECF"/>
    <w:rsid w:val="008D47BC"/>
    <w:rsid w:val="00997A0F"/>
    <w:rsid w:val="009D5FBA"/>
    <w:rsid w:val="00A57E7F"/>
    <w:rsid w:val="00A65E6F"/>
    <w:rsid w:val="00B96D93"/>
    <w:rsid w:val="00C542CC"/>
    <w:rsid w:val="00E03E42"/>
    <w:rsid w:val="00EC4C66"/>
    <w:rsid w:val="00F13915"/>
    <w:rsid w:val="00F414EE"/>
    <w:rsid w:val="00FB7C3B"/>
    <w:rsid w:val="00FD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0FD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65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222483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B4E6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0FDA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65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222483"/>
    <w:rPr>
      <w:color w:val="0000FF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B4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2130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2023-06-12T09:32:00Z</dcterms:created>
  <dcterms:modified xsi:type="dcterms:W3CDTF">2023-06-12T09:32:00Z</dcterms:modified>
  <cp:category>http://sinifogretmeniyiz.biz/dosyalar.asp</cp:category>
</cp:coreProperties>
</file>