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EE" w:rsidRPr="0033262F" w:rsidRDefault="0033262F" w:rsidP="00EA55E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</w:rPr>
      </w:pPr>
      <w:proofErr w:type="gramStart"/>
      <w:r w:rsidRPr="0033262F">
        <w:rPr>
          <w:rFonts w:ascii="inherit" w:eastAsia="Times New Roman" w:hAnsi="inherit" w:cs="Calibri" w:hint="eastAsia"/>
          <w:sz w:val="24"/>
          <w:szCs w:val="24"/>
          <w:bdr w:val="none" w:sz="0" w:space="0" w:color="auto" w:frame="1"/>
        </w:rPr>
        <w:t>……………………………………</w:t>
      </w: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..</w:t>
      </w:r>
      <w:proofErr w:type="gramEnd"/>
      <w:r w:rsidR="00EA55EE"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İLKOKULU MÜDÜRLÜĞÜ’NE </w:t>
      </w:r>
    </w:p>
    <w:p w:rsidR="00EA55EE" w:rsidRPr="0033262F" w:rsidRDefault="00EA55E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BAFRA </w:t>
      </w:r>
    </w:p>
    <w:p w:rsidR="00EA55EE" w:rsidRPr="0033262F" w:rsidRDefault="00EA55E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</w:t>
      </w:r>
    </w:p>
    <w:p w:rsidR="00EA55EE" w:rsidRPr="0033262F" w:rsidRDefault="00EA55E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2022 – 2023 Eğitim Öğretim yılı sene başında öğretmen kılavuz kitaplarına ve müfredata uygun olarak bütün derslerde konuların dağılımı ve ünite süreleri hazırlanmıştır. 2022 – 2023 Eğitim-Öğretim yılında 1. ve 2. Dönem derslere ait konular, </w:t>
      </w:r>
      <w:hyperlink r:id="rId8" w:tgtFrame="_blank" w:history="1">
        <w:r w:rsidRPr="0033262F">
          <w:rPr>
            <w:rFonts w:ascii="inherit" w:eastAsia="Times New Roman" w:hAnsi="inherit" w:cs="Calibri"/>
            <w:sz w:val="24"/>
            <w:szCs w:val="24"/>
          </w:rPr>
          <w:t> “Zümre Öğretmenler Kurulu” toplantılarında almış olduğumuz kararlar doğrultusunda ve yıllık planlara göre eksiksiz bir şekilde işlenmiştir.   </w:t>
        </w:r>
      </w:hyperlink>
    </w:p>
    <w:p w:rsidR="00EA55EE" w:rsidRPr="0033262F" w:rsidRDefault="00FD3D5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hyperlink r:id="rId9" w:tgtFrame="_blank" w:history="1">
        <w:r w:rsidR="00EA55EE" w:rsidRPr="0033262F">
          <w:rPr>
            <w:rFonts w:ascii="inherit" w:eastAsia="Times New Roman" w:hAnsi="inherit" w:cs="Calibri"/>
            <w:sz w:val="24"/>
            <w:szCs w:val="24"/>
          </w:rPr>
          <w:t> </w:t>
        </w:r>
      </w:hyperlink>
    </w:p>
    <w:p w:rsidR="00EA55EE" w:rsidRPr="0033262F" w:rsidRDefault="00FD3D5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hyperlink r:id="rId10" w:tgtFrame="_blank" w:history="1">
        <w:r w:rsidR="00EA55EE" w:rsidRPr="0033262F">
          <w:rPr>
            <w:rFonts w:ascii="inherit" w:eastAsia="Times New Roman" w:hAnsi="inherit" w:cs="Calibri"/>
            <w:sz w:val="24"/>
            <w:szCs w:val="24"/>
          </w:rPr>
          <w:t>Bilgilerinize arz ederim.</w:t>
        </w:r>
      </w:hyperlink>
      <w:r w:rsidR="00EA55EE"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 </w:t>
      </w:r>
    </w:p>
    <w:p w:rsidR="00EA55EE" w:rsidRPr="0033262F" w:rsidRDefault="00EA55E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            </w:t>
      </w: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 15/ 06/ 2023 </w:t>
      </w:r>
    </w:p>
    <w:p w:rsidR="00EA55EE" w:rsidRPr="0033262F" w:rsidRDefault="00EA55E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                                                                                                     </w:t>
      </w:r>
      <w:r w:rsid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     </w:t>
      </w: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  </w:t>
      </w:r>
      <w:proofErr w:type="gramStart"/>
      <w:r w:rsidR="0033262F">
        <w:rPr>
          <w:rFonts w:ascii="inherit" w:eastAsia="Times New Roman" w:hAnsi="inherit" w:cs="Calibri" w:hint="eastAsia"/>
          <w:sz w:val="24"/>
          <w:szCs w:val="24"/>
          <w:bdr w:val="none" w:sz="0" w:space="0" w:color="auto" w:frame="1"/>
        </w:rPr>
        <w:t>.....................................</w:t>
      </w:r>
      <w:proofErr w:type="gramEnd"/>
    </w:p>
    <w:p w:rsidR="00EA55EE" w:rsidRPr="0033262F" w:rsidRDefault="0033262F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                      </w:t>
      </w:r>
      <w:r w:rsidR="00EA55EE"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4/A Sınıf Öğretmeni </w:t>
      </w:r>
    </w:p>
    <w:p w:rsidR="00EA55EE" w:rsidRPr="0033262F" w:rsidRDefault="00EA55EE" w:rsidP="00EA55EE">
      <w:pPr>
        <w:spacing w:after="15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</w:t>
      </w:r>
    </w:p>
    <w:tbl>
      <w:tblPr>
        <w:tblpPr w:leftFromText="141" w:rightFromText="141" w:vertAnchor="text"/>
        <w:tblW w:w="110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0"/>
        <w:gridCol w:w="2724"/>
        <w:gridCol w:w="3969"/>
        <w:gridCol w:w="3251"/>
      </w:tblGrid>
      <w:tr w:rsidR="00EA55EE" w:rsidRPr="0033262F" w:rsidTr="00EA55EE">
        <w:trPr>
          <w:trHeight w:val="528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SINIF 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DERS 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Tamamlanmayan Konular  (Temalar)  </w:t>
            </w:r>
          </w:p>
        </w:tc>
        <w:tc>
          <w:tcPr>
            <w:tcW w:w="3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Nedenleri </w:t>
            </w:r>
          </w:p>
        </w:tc>
      </w:tr>
      <w:tr w:rsidR="00EA55EE" w:rsidRPr="0033262F" w:rsidTr="00EA55EE">
        <w:trPr>
          <w:trHeight w:val="500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4/A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Türkçe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Yıllık Plana Göre Tamamlandı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- </w:t>
            </w:r>
          </w:p>
        </w:tc>
      </w:tr>
      <w:tr w:rsidR="00EA55EE" w:rsidRPr="0033262F" w:rsidTr="00EA55EE">
        <w:trPr>
          <w:trHeight w:val="528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4/A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Matematik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Yıllık Plana Göre Tamamlandı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- </w:t>
            </w:r>
          </w:p>
        </w:tc>
      </w:tr>
      <w:tr w:rsidR="00EA55EE" w:rsidRPr="0033262F" w:rsidTr="00EA55EE">
        <w:trPr>
          <w:trHeight w:val="500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4/A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Sosyal Bilgiler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Yıllık Plana Göre Tamamlandı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- </w:t>
            </w:r>
          </w:p>
        </w:tc>
      </w:tr>
      <w:tr w:rsidR="00EA55EE" w:rsidRPr="0033262F" w:rsidTr="00EA55EE">
        <w:trPr>
          <w:trHeight w:val="500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4/A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Fen Bilimleri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Yıllık Plana Göre Tamamlandı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- </w:t>
            </w:r>
          </w:p>
        </w:tc>
      </w:tr>
      <w:tr w:rsidR="00EA55EE" w:rsidRPr="0033262F" w:rsidTr="00EA55EE">
        <w:trPr>
          <w:trHeight w:val="528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4/A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Beden Eğitimi ve Oyun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Yıllık Plana Göre Tamamlandı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FD3D5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hyperlink r:id="rId11" w:tgtFrame="_blank" w:history="1">
              <w:r w:rsidR="00EA55EE" w:rsidRPr="0033262F">
                <w:rPr>
                  <w:rFonts w:ascii="inherit" w:eastAsia="Times New Roman" w:hAnsi="inherit" w:cs="Calibri"/>
                  <w:sz w:val="24"/>
                  <w:szCs w:val="24"/>
                </w:rPr>
                <w:t>-</w:t>
              </w:r>
            </w:hyperlink>
            <w:r w:rsidR="00EA55EE"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EA55EE" w:rsidRPr="0033262F" w:rsidTr="00EA55EE">
        <w:trPr>
          <w:trHeight w:val="528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4/A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Görsel Sanatlar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Yıllık Plana Göre Tamamlandı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- </w:t>
            </w:r>
          </w:p>
        </w:tc>
      </w:tr>
      <w:tr w:rsidR="00EA55EE" w:rsidRPr="0033262F" w:rsidTr="00EA55EE">
        <w:trPr>
          <w:trHeight w:val="528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4/A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Müzik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Yıllık Plana Göre Tamamlandı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- </w:t>
            </w:r>
          </w:p>
        </w:tc>
      </w:tr>
      <w:tr w:rsidR="00EA55EE" w:rsidRPr="0033262F" w:rsidTr="00EA55EE">
        <w:trPr>
          <w:trHeight w:val="528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4/A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Trafik Güvenliği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Yıllık Plana Göre Tamamlandı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- </w:t>
            </w:r>
          </w:p>
        </w:tc>
      </w:tr>
      <w:tr w:rsidR="00EA55EE" w:rsidRPr="0033262F" w:rsidTr="00EA55EE">
        <w:trPr>
          <w:trHeight w:val="528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4/A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İnsan Hak. Yurt. Ve Demokrasi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Yıllık Plana Göre Tamamlandı 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55EE" w:rsidRPr="0033262F" w:rsidRDefault="00EA55EE" w:rsidP="00EA55E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3262F">
              <w:rPr>
                <w:rFonts w:ascii="inherit" w:eastAsia="Times New Roman" w:hAnsi="inherit" w:cs="Calibri"/>
                <w:sz w:val="24"/>
                <w:szCs w:val="24"/>
                <w:bdr w:val="none" w:sz="0" w:space="0" w:color="auto" w:frame="1"/>
              </w:rPr>
              <w:t>- </w:t>
            </w:r>
          </w:p>
        </w:tc>
      </w:tr>
    </w:tbl>
    <w:p w:rsidR="00EA55EE" w:rsidRPr="0033262F" w:rsidRDefault="00EA55E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</w:t>
      </w:r>
    </w:p>
    <w:p w:rsidR="00EA55EE" w:rsidRPr="0033262F" w:rsidRDefault="00EA55E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</w:t>
      </w:r>
    </w:p>
    <w:p w:rsidR="00EA55EE" w:rsidRPr="0033262F" w:rsidRDefault="00EA55E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</w:t>
      </w:r>
    </w:p>
    <w:p w:rsidR="00EA55EE" w:rsidRPr="0033262F" w:rsidRDefault="00EA55EE" w:rsidP="00EA55EE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</w:t>
      </w:r>
    </w:p>
    <w:p w:rsidR="00EA55EE" w:rsidRPr="0033262F" w:rsidRDefault="00EA55EE" w:rsidP="00EA55E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15.06.2023 </w:t>
      </w:r>
    </w:p>
    <w:p w:rsidR="00EA55EE" w:rsidRPr="0033262F" w:rsidRDefault="00EA55EE" w:rsidP="00EA55E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</w:t>
      </w:r>
    </w:p>
    <w:p w:rsidR="00EA55EE" w:rsidRPr="0033262F" w:rsidRDefault="00EA55EE" w:rsidP="00EA55E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UYGUNDUR </w:t>
      </w:r>
    </w:p>
    <w:p w:rsidR="00EA55EE" w:rsidRPr="0033262F" w:rsidRDefault="00EA55EE" w:rsidP="00EA55E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</w:t>
      </w:r>
    </w:p>
    <w:p w:rsidR="00EA55EE" w:rsidRPr="0033262F" w:rsidRDefault="00EA55EE" w:rsidP="00EA55EE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Okul Müdürü </w:t>
      </w:r>
    </w:p>
    <w:p w:rsidR="00EA55EE" w:rsidRPr="0033262F" w:rsidRDefault="00EA55EE" w:rsidP="00EA55EE">
      <w:pPr>
        <w:spacing w:after="15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262F">
        <w:rPr>
          <w:rFonts w:ascii="inherit" w:eastAsia="Times New Roman" w:hAnsi="inherit" w:cs="Calibri"/>
          <w:sz w:val="24"/>
          <w:szCs w:val="24"/>
          <w:bdr w:val="none" w:sz="0" w:space="0" w:color="auto" w:frame="1"/>
        </w:rPr>
        <w:t> </w:t>
      </w:r>
    </w:p>
    <w:p w:rsidR="00096917" w:rsidRDefault="00096917">
      <w:pPr>
        <w:rPr>
          <w:sz w:val="24"/>
          <w:szCs w:val="24"/>
        </w:rPr>
      </w:pPr>
    </w:p>
    <w:p w:rsidR="00096917" w:rsidRDefault="00096917" w:rsidP="00096917">
      <w:pPr>
        <w:rPr>
          <w:sz w:val="24"/>
          <w:szCs w:val="24"/>
        </w:rPr>
      </w:pPr>
      <w:bookmarkStart w:id="0" w:name="_GoBack"/>
      <w:bookmarkEnd w:id="0"/>
    </w:p>
    <w:sectPr w:rsidR="00096917" w:rsidSect="008926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D5E" w:rsidRDefault="00FD3D5E" w:rsidP="00EA55EE">
      <w:pPr>
        <w:spacing w:after="0" w:line="240" w:lineRule="auto"/>
      </w:pPr>
      <w:r>
        <w:separator/>
      </w:r>
    </w:p>
  </w:endnote>
  <w:endnote w:type="continuationSeparator" w:id="0">
    <w:p w:rsidR="00FD3D5E" w:rsidRDefault="00FD3D5E" w:rsidP="00EA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5EE" w:rsidRDefault="00EA55E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5EE" w:rsidRDefault="00EA55EE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5EE" w:rsidRDefault="00EA55E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D5E" w:rsidRDefault="00FD3D5E" w:rsidP="00EA55EE">
      <w:pPr>
        <w:spacing w:after="0" w:line="240" w:lineRule="auto"/>
      </w:pPr>
      <w:r>
        <w:separator/>
      </w:r>
    </w:p>
  </w:footnote>
  <w:footnote w:type="continuationSeparator" w:id="0">
    <w:p w:rsidR="00FD3D5E" w:rsidRDefault="00FD3D5E" w:rsidP="00EA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5EE" w:rsidRDefault="00EA55E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5EE" w:rsidRDefault="00EA55EE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5EE" w:rsidRDefault="00EA55E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D411E"/>
    <w:multiLevelType w:val="multilevel"/>
    <w:tmpl w:val="571C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5EE"/>
    <w:rsid w:val="00096917"/>
    <w:rsid w:val="0033262F"/>
    <w:rsid w:val="003C7ACE"/>
    <w:rsid w:val="0054567A"/>
    <w:rsid w:val="00744883"/>
    <w:rsid w:val="007739CD"/>
    <w:rsid w:val="00892642"/>
    <w:rsid w:val="00EA55EE"/>
    <w:rsid w:val="00FD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ozzzk">
    <w:name w:val="ozzzk"/>
    <w:basedOn w:val="VarsaylanParagrafYazTipi"/>
    <w:rsid w:val="00EA55EE"/>
  </w:style>
  <w:style w:type="paragraph" w:customStyle="1" w:styleId="xmsonospacing">
    <w:name w:val="x_msonospacing"/>
    <w:basedOn w:val="Normal"/>
    <w:rsid w:val="00EA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EA55EE"/>
    <w:rPr>
      <w:color w:val="0000FF"/>
      <w:u w:val="single"/>
    </w:rPr>
  </w:style>
  <w:style w:type="character" w:customStyle="1" w:styleId="xmsohyperlink">
    <w:name w:val="x_msohyperlink"/>
    <w:basedOn w:val="VarsaylanParagrafYazTipi"/>
    <w:rsid w:val="00EA55EE"/>
  </w:style>
  <w:style w:type="paragraph" w:styleId="stbilgi">
    <w:name w:val="header"/>
    <w:basedOn w:val="Normal"/>
    <w:link w:val="stbilgiChar"/>
    <w:uiPriority w:val="99"/>
    <w:semiHidden/>
    <w:unhideWhenUsed/>
    <w:rsid w:val="00EA5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A55EE"/>
  </w:style>
  <w:style w:type="paragraph" w:styleId="Altbilgi">
    <w:name w:val="footer"/>
    <w:basedOn w:val="Normal"/>
    <w:link w:val="AltbilgiChar"/>
    <w:uiPriority w:val="99"/>
    <w:semiHidden/>
    <w:unhideWhenUsed/>
    <w:rsid w:val="00EA5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A5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ozzzk">
    <w:name w:val="ozzzk"/>
    <w:basedOn w:val="VarsaylanParagrafYazTipi"/>
    <w:rsid w:val="00EA55EE"/>
  </w:style>
  <w:style w:type="paragraph" w:customStyle="1" w:styleId="xmsonospacing">
    <w:name w:val="x_msonospacing"/>
    <w:basedOn w:val="Normal"/>
    <w:rsid w:val="00EA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EA55EE"/>
    <w:rPr>
      <w:color w:val="0000FF"/>
      <w:u w:val="single"/>
    </w:rPr>
  </w:style>
  <w:style w:type="character" w:customStyle="1" w:styleId="xmsohyperlink">
    <w:name w:val="x_msohyperlink"/>
    <w:basedOn w:val="VarsaylanParagrafYazTipi"/>
    <w:rsid w:val="00EA55EE"/>
  </w:style>
  <w:style w:type="paragraph" w:styleId="stbilgi">
    <w:name w:val="header"/>
    <w:basedOn w:val="Normal"/>
    <w:link w:val="stbilgiChar"/>
    <w:uiPriority w:val="99"/>
    <w:semiHidden/>
    <w:unhideWhenUsed/>
    <w:rsid w:val="00EA5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A55EE"/>
  </w:style>
  <w:style w:type="paragraph" w:styleId="Altbilgi">
    <w:name w:val="footer"/>
    <w:basedOn w:val="Normal"/>
    <w:link w:val="AltbilgiChar"/>
    <w:uiPriority w:val="99"/>
    <w:semiHidden/>
    <w:unhideWhenUsed/>
    <w:rsid w:val="00EA5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A5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0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9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99057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0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3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394891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9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7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49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8958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10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0601847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00472">
          <w:marLeft w:val="0"/>
          <w:marRight w:val="0"/>
          <w:marTop w:val="24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gitimhane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gitimhane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gitimhane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Buro</cp:lastModifiedBy>
  <cp:revision>2</cp:revision>
  <dcterms:created xsi:type="dcterms:W3CDTF">2023-06-12T07:45:00Z</dcterms:created>
  <dcterms:modified xsi:type="dcterms:W3CDTF">2023-06-12T07:45:00Z</dcterms:modified>
</cp:coreProperties>
</file>