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7946" w:rsidRDefault="00CD7946" w:rsidP="00CD7946">
      <w:pPr>
        <w:jc w:val="center"/>
        <w:rPr>
          <w:b/>
        </w:rPr>
      </w:pPr>
    </w:p>
    <w:p w:rsidR="00CD7946" w:rsidRDefault="00CD7946" w:rsidP="00CD7946">
      <w:pPr>
        <w:jc w:val="center"/>
        <w:rPr>
          <w:b/>
        </w:rPr>
      </w:pPr>
    </w:p>
    <w:p w:rsidR="00CD7946" w:rsidRDefault="008C228A" w:rsidP="00CD7946">
      <w:pPr>
        <w:jc w:val="center"/>
        <w:rPr>
          <w:b/>
        </w:rPr>
      </w:pPr>
      <w:r>
        <w:rPr>
          <w:b/>
        </w:rPr>
        <w:t>……………………</w:t>
      </w:r>
      <w:r w:rsidR="00CD7946">
        <w:rPr>
          <w:b/>
        </w:rPr>
        <w:t xml:space="preserve"> </w:t>
      </w:r>
      <w:r w:rsidR="00AC4699">
        <w:rPr>
          <w:b/>
        </w:rPr>
        <w:t>ORTA</w:t>
      </w:r>
      <w:r w:rsidR="00CD7946">
        <w:rPr>
          <w:b/>
        </w:rPr>
        <w:t>OKULU MÜDÜRLÜĞÜNE,</w:t>
      </w:r>
    </w:p>
    <w:p w:rsidR="00CD7946" w:rsidRPr="00DE6F2C" w:rsidRDefault="00CD7946" w:rsidP="00CD7946">
      <w:pPr>
        <w:jc w:val="center"/>
        <w:rPr>
          <w:b/>
        </w:rPr>
      </w:pPr>
      <w:r>
        <w:rPr>
          <w:b/>
        </w:rPr>
        <w:t xml:space="preserve">                                                                              BARTIN</w:t>
      </w:r>
    </w:p>
    <w:p w:rsidR="00CD7946" w:rsidRPr="00DE6F2C" w:rsidRDefault="00CD7946" w:rsidP="00CD7946"/>
    <w:p w:rsidR="00CD7946" w:rsidRPr="00DE6F2C" w:rsidRDefault="00CD7946" w:rsidP="00CD7946"/>
    <w:p w:rsidR="00CD7946" w:rsidRDefault="00CD7946" w:rsidP="00CD7946">
      <w:pPr>
        <w:tabs>
          <w:tab w:val="left" w:pos="8070"/>
        </w:tabs>
      </w:pPr>
      <w:r>
        <w:tab/>
      </w:r>
    </w:p>
    <w:p w:rsidR="00CD7946" w:rsidRPr="00DE6F2C" w:rsidRDefault="006D5584" w:rsidP="00CD7946">
      <w:pPr>
        <w:tabs>
          <w:tab w:val="left" w:pos="8070"/>
        </w:tabs>
      </w:pPr>
      <w:r>
        <w:t xml:space="preserve">2022-2023 </w:t>
      </w:r>
      <w:r w:rsidR="00CD7946">
        <w:t>eğitim-öğretim yılı sene sonu</w:t>
      </w:r>
      <w:r w:rsidR="006F1485">
        <w:t xml:space="preserve"> </w:t>
      </w:r>
      <w:r w:rsidR="00CD7946">
        <w:t xml:space="preserve"> </w:t>
      </w:r>
      <w:r w:rsidR="006F1485">
        <w:t>Matematik</w:t>
      </w:r>
      <w:r w:rsidR="0081680B">
        <w:t xml:space="preserve"> dersi zümresinin </w:t>
      </w:r>
      <w:r w:rsidR="008C228A">
        <w:t>…………</w:t>
      </w:r>
      <w:r w:rsidR="00CD7946">
        <w:t>.</w:t>
      </w:r>
      <w:r>
        <w:t xml:space="preserve">06.2023 </w:t>
      </w:r>
      <w:r w:rsidR="00156F0F">
        <w:t xml:space="preserve"> </w:t>
      </w:r>
      <w:r w:rsidR="00CD7946">
        <w:t>günü saat 09.30’da aşağıda belirtilen gündem maddeleri doğrultusunda yapılmasını arz eder, bilgilerinize sunarım.</w:t>
      </w:r>
    </w:p>
    <w:p w:rsidR="00CD7946" w:rsidRPr="00DE6F2C" w:rsidRDefault="00CD7946" w:rsidP="00CD7946"/>
    <w:p w:rsidR="00CD7946" w:rsidRPr="00DE6F2C" w:rsidRDefault="00CD7946" w:rsidP="00CD7946"/>
    <w:p w:rsidR="00CD7946" w:rsidRPr="00DE6F2C" w:rsidRDefault="00CD7946" w:rsidP="00CD7946"/>
    <w:p w:rsidR="00CD7946" w:rsidRPr="00DE6F2C" w:rsidRDefault="00CD7946" w:rsidP="00CD7946">
      <w:pPr>
        <w:tabs>
          <w:tab w:val="left" w:pos="7305"/>
          <w:tab w:val="left" w:pos="7725"/>
        </w:tabs>
      </w:pPr>
      <w:r>
        <w:t xml:space="preserve">                                                                                   </w:t>
      </w:r>
      <w:r w:rsidR="0081680B">
        <w:t xml:space="preserve">                              10</w:t>
      </w:r>
      <w:r>
        <w:t>.</w:t>
      </w:r>
      <w:r w:rsidR="006D5584">
        <w:t xml:space="preserve">06.2023 </w:t>
      </w:r>
    </w:p>
    <w:p w:rsidR="00CD7946" w:rsidRPr="00DE6F2C" w:rsidRDefault="00CD7946" w:rsidP="00CD7946"/>
    <w:p w:rsidR="00CD7946" w:rsidRPr="00DE6F2C" w:rsidRDefault="00CD7946" w:rsidP="00CD7946">
      <w:pPr>
        <w:tabs>
          <w:tab w:val="left" w:pos="7680"/>
        </w:tabs>
      </w:pPr>
      <w:r>
        <w:t xml:space="preserve">                                                                                                               </w:t>
      </w:r>
      <w:r w:rsidR="008C228A">
        <w:t>.............................</w:t>
      </w:r>
    </w:p>
    <w:p w:rsidR="00CD7946" w:rsidRPr="00DE6F2C" w:rsidRDefault="00CD7946" w:rsidP="00CD7946">
      <w:pPr>
        <w:tabs>
          <w:tab w:val="left" w:pos="7155"/>
        </w:tabs>
      </w:pPr>
      <w:r>
        <w:t xml:space="preserve">                                                                                                         Matematik Öğretmeni</w:t>
      </w:r>
    </w:p>
    <w:p w:rsidR="00CD7946" w:rsidRDefault="00CD7946" w:rsidP="00CD7946">
      <w:pPr>
        <w:tabs>
          <w:tab w:val="left" w:pos="7395"/>
        </w:tabs>
      </w:pPr>
    </w:p>
    <w:p w:rsidR="00CD7946" w:rsidRDefault="00CD7946" w:rsidP="00CD7946">
      <w:pPr>
        <w:tabs>
          <w:tab w:val="left" w:pos="7395"/>
        </w:tabs>
      </w:pPr>
    </w:p>
    <w:p w:rsidR="00CD7946" w:rsidRPr="00DE6F2C" w:rsidRDefault="00CD7946" w:rsidP="00CD7946">
      <w:pPr>
        <w:tabs>
          <w:tab w:val="left" w:pos="7395"/>
        </w:tabs>
      </w:pPr>
    </w:p>
    <w:p w:rsidR="00CD7946" w:rsidRDefault="00CD7946" w:rsidP="00CD7946">
      <w:pPr>
        <w:jc w:val="both"/>
        <w:rPr>
          <w:b/>
          <w:color w:val="000000"/>
          <w:u w:val="single"/>
        </w:rPr>
      </w:pPr>
    </w:p>
    <w:p w:rsidR="00CD7946" w:rsidRDefault="00CD7946" w:rsidP="00CD7946">
      <w:pPr>
        <w:jc w:val="both"/>
        <w:rPr>
          <w:b/>
          <w:color w:val="000000"/>
          <w:u w:val="single"/>
        </w:rPr>
      </w:pPr>
    </w:p>
    <w:p w:rsidR="00CD7946" w:rsidRPr="005B07D7" w:rsidRDefault="00CD7946" w:rsidP="00CD7946">
      <w:pPr>
        <w:jc w:val="center"/>
        <w:rPr>
          <w:b/>
        </w:rPr>
      </w:pPr>
      <w:r w:rsidRPr="005B07D7">
        <w:rPr>
          <w:b/>
        </w:rPr>
        <w:t>GÜNDEM MADDELERİ</w:t>
      </w:r>
    </w:p>
    <w:p w:rsidR="00CD7946" w:rsidRPr="005B07D7" w:rsidRDefault="00CD7946" w:rsidP="00CD7946">
      <w:pPr>
        <w:jc w:val="both"/>
      </w:pPr>
    </w:p>
    <w:p w:rsidR="00CD7946" w:rsidRPr="005B07D7" w:rsidRDefault="00CD7946" w:rsidP="00CD7946">
      <w:pPr>
        <w:jc w:val="both"/>
      </w:pPr>
      <w:r w:rsidRPr="005B07D7">
        <w:t>1-Açılış</w:t>
      </w:r>
      <w:r>
        <w:t xml:space="preserve">,saygı duruşu ve İstiklal Marşı, </w:t>
      </w:r>
      <w:r w:rsidRPr="005B07D7">
        <w:t>yoklama</w:t>
      </w:r>
      <w:r>
        <w:t>.</w:t>
      </w:r>
    </w:p>
    <w:p w:rsidR="00CD7946" w:rsidRPr="005B07D7" w:rsidRDefault="00CD7946" w:rsidP="00CD7946">
      <w:pPr>
        <w:jc w:val="both"/>
      </w:pPr>
      <w:r w:rsidRPr="005B07D7">
        <w:t>2–</w:t>
      </w:r>
      <w:r w:rsidR="006D5584">
        <w:t xml:space="preserve">2022-2023 </w:t>
      </w:r>
      <w:r w:rsidRPr="005B07D7">
        <w:t>Öğretim Yılı II. Dönem Zümre kararlarının okunması ve değerlendirilmesi</w:t>
      </w:r>
    </w:p>
    <w:p w:rsidR="00CD7946" w:rsidRPr="005B07D7" w:rsidRDefault="00CD7946" w:rsidP="00CD7946">
      <w:pPr>
        <w:jc w:val="both"/>
      </w:pPr>
      <w:r w:rsidRPr="005B07D7">
        <w:t>3–</w:t>
      </w:r>
      <w:r w:rsidR="006D5584">
        <w:t xml:space="preserve">2022-2023 </w:t>
      </w:r>
      <w:r w:rsidRPr="005B07D7">
        <w:t>Öğretim Yılı öğrenci başarılarının değerlendirilmesi</w:t>
      </w:r>
    </w:p>
    <w:p w:rsidR="00CD7946" w:rsidRPr="005B07D7" w:rsidRDefault="00CD7946" w:rsidP="00CD7946">
      <w:pPr>
        <w:jc w:val="both"/>
      </w:pPr>
      <w:r>
        <w:t>4-</w:t>
      </w:r>
      <w:r w:rsidRPr="005B07D7">
        <w:t>Müfredatın genel değerlendirilmesi yapılarak, karşılaşılan sorunların belirlenmesi sonuçların rapor haline getirilm</w:t>
      </w:r>
      <w:r>
        <w:t>esi</w:t>
      </w:r>
    </w:p>
    <w:p w:rsidR="00CD7946" w:rsidRPr="005B07D7" w:rsidRDefault="00CD7946" w:rsidP="00CD7946">
      <w:r w:rsidRPr="005B07D7">
        <w:t>5-Ders araç gereç durumunun değerlendirilmesi</w:t>
      </w:r>
    </w:p>
    <w:p w:rsidR="00CD7946" w:rsidRPr="005B07D7" w:rsidRDefault="00CD7946" w:rsidP="00CD7946">
      <w:r w:rsidRPr="005B07D7">
        <w:t>6-Öğretim yöntem ve tekniklerinin değerlendirilmesi.</w:t>
      </w:r>
    </w:p>
    <w:p w:rsidR="00CD7946" w:rsidRPr="005B07D7" w:rsidRDefault="00CD7946" w:rsidP="00CD7946">
      <w:pPr>
        <w:jc w:val="both"/>
      </w:pPr>
      <w:r>
        <w:t>7</w:t>
      </w:r>
      <w:r w:rsidRPr="005B07D7">
        <w:t>-Dilek ve Temenniler</w:t>
      </w:r>
    </w:p>
    <w:p w:rsidR="00CD7946" w:rsidRDefault="00CD7946" w:rsidP="00CD7946">
      <w:pPr>
        <w:tabs>
          <w:tab w:val="left" w:pos="4380"/>
        </w:tabs>
      </w:pPr>
    </w:p>
    <w:p w:rsidR="00CD7946" w:rsidRDefault="00CD7946" w:rsidP="00CD7946">
      <w:pPr>
        <w:tabs>
          <w:tab w:val="left" w:pos="4380"/>
        </w:tabs>
      </w:pPr>
    </w:p>
    <w:p w:rsidR="00CD7946" w:rsidRDefault="00CD7946" w:rsidP="00CD7946">
      <w:pPr>
        <w:tabs>
          <w:tab w:val="left" w:pos="4380"/>
        </w:tabs>
      </w:pPr>
    </w:p>
    <w:p w:rsidR="00CD7946" w:rsidRDefault="00CD7946" w:rsidP="00CD7946">
      <w:pPr>
        <w:tabs>
          <w:tab w:val="left" w:pos="4380"/>
        </w:tabs>
      </w:pPr>
    </w:p>
    <w:p w:rsidR="00CD7946" w:rsidRPr="00DE6F2C" w:rsidRDefault="00CD7946" w:rsidP="00CD7946">
      <w:pPr>
        <w:tabs>
          <w:tab w:val="left" w:pos="4380"/>
        </w:tabs>
      </w:pPr>
      <w:r>
        <w:tab/>
        <w:t>UYGUNDUR</w:t>
      </w:r>
    </w:p>
    <w:p w:rsidR="00CD7946" w:rsidRPr="00DE6F2C" w:rsidRDefault="00CD7946" w:rsidP="00CD7946">
      <w:pPr>
        <w:tabs>
          <w:tab w:val="left" w:pos="4860"/>
          <w:tab w:val="left" w:pos="7305"/>
          <w:tab w:val="left" w:pos="7725"/>
        </w:tabs>
      </w:pPr>
      <w:r>
        <w:t xml:space="preserve">                                                                      </w:t>
      </w:r>
      <w:r w:rsidR="008C228A">
        <w:t>………….</w:t>
      </w:r>
      <w:r>
        <w:t>.</w:t>
      </w:r>
      <w:r w:rsidR="006D5584">
        <w:t xml:space="preserve">06.2023 </w:t>
      </w:r>
    </w:p>
    <w:p w:rsidR="00CD7946" w:rsidRPr="00DE6F2C" w:rsidRDefault="00CD7946" w:rsidP="00CD7946">
      <w:pPr>
        <w:tabs>
          <w:tab w:val="left" w:pos="4380"/>
        </w:tabs>
      </w:pPr>
    </w:p>
    <w:p w:rsidR="00CD7946" w:rsidRPr="00DE6F2C" w:rsidRDefault="00CD7946" w:rsidP="00CD7946"/>
    <w:p w:rsidR="00CD7946" w:rsidRPr="00DE6F2C" w:rsidRDefault="00CD7946" w:rsidP="00CD7946">
      <w:pPr>
        <w:tabs>
          <w:tab w:val="left" w:pos="4200"/>
        </w:tabs>
      </w:pPr>
      <w:r>
        <w:tab/>
      </w:r>
      <w:r w:rsidR="008C228A">
        <w:t>.............................</w:t>
      </w:r>
    </w:p>
    <w:p w:rsidR="00CD7946" w:rsidRPr="00DE6F2C" w:rsidRDefault="00CD7946" w:rsidP="00CD7946">
      <w:pPr>
        <w:tabs>
          <w:tab w:val="left" w:pos="4200"/>
        </w:tabs>
      </w:pPr>
      <w:r>
        <w:tab/>
        <w:t xml:space="preserve">  Okul Müdürü</w:t>
      </w:r>
    </w:p>
    <w:p w:rsidR="00CD7946" w:rsidRDefault="00CD7946" w:rsidP="00CD7946"/>
    <w:p w:rsidR="00CD7946" w:rsidRDefault="00CD7946"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6F1485" w:rsidRDefault="006F1485" w:rsidP="00CD7946"/>
    <w:p w:rsidR="00CD7946" w:rsidRDefault="00CD7946" w:rsidP="007277F0">
      <w:pPr>
        <w:pStyle w:val="KonuBal"/>
        <w:spacing w:before="0" w:after="0"/>
        <w:ind w:left="142"/>
        <w:rPr>
          <w:rFonts w:ascii="Times New Roman" w:hAnsi="Times New Roman" w:cs="Times New Roman"/>
          <w:sz w:val="24"/>
          <w:szCs w:val="24"/>
        </w:rPr>
      </w:pPr>
    </w:p>
    <w:p w:rsidR="007277F0" w:rsidRPr="00302169" w:rsidRDefault="008C228A" w:rsidP="007277F0">
      <w:pPr>
        <w:pStyle w:val="KonuBal"/>
        <w:spacing w:before="0" w:after="0"/>
        <w:ind w:left="142"/>
        <w:rPr>
          <w:rFonts w:ascii="Times New Roman" w:hAnsi="Times New Roman" w:cs="Times New Roman"/>
          <w:sz w:val="24"/>
          <w:szCs w:val="24"/>
        </w:rPr>
      </w:pPr>
      <w:r>
        <w:rPr>
          <w:rFonts w:ascii="Times New Roman" w:hAnsi="Times New Roman" w:cs="Times New Roman"/>
          <w:sz w:val="24"/>
          <w:szCs w:val="24"/>
        </w:rPr>
        <w:t>…………………</w:t>
      </w:r>
      <w:r w:rsidR="007277F0">
        <w:rPr>
          <w:rFonts w:ascii="Times New Roman" w:hAnsi="Times New Roman" w:cs="Times New Roman"/>
          <w:sz w:val="24"/>
          <w:szCs w:val="24"/>
        </w:rPr>
        <w:t xml:space="preserve"> </w:t>
      </w:r>
      <w:r w:rsidR="007277F0" w:rsidRPr="00302169">
        <w:rPr>
          <w:rFonts w:ascii="Times New Roman" w:hAnsi="Times New Roman" w:cs="Times New Roman"/>
          <w:sz w:val="24"/>
          <w:szCs w:val="24"/>
        </w:rPr>
        <w:t xml:space="preserve"> </w:t>
      </w:r>
      <w:r w:rsidR="00AC4699">
        <w:rPr>
          <w:rFonts w:ascii="Times New Roman" w:hAnsi="Times New Roman" w:cs="Times New Roman"/>
          <w:sz w:val="24"/>
          <w:szCs w:val="24"/>
        </w:rPr>
        <w:t>ORTA</w:t>
      </w:r>
      <w:r w:rsidR="007277F0" w:rsidRPr="00302169">
        <w:rPr>
          <w:rFonts w:ascii="Times New Roman" w:hAnsi="Times New Roman" w:cs="Times New Roman"/>
          <w:sz w:val="24"/>
          <w:szCs w:val="24"/>
        </w:rPr>
        <w:t xml:space="preserve">OKULU </w:t>
      </w:r>
    </w:p>
    <w:p w:rsidR="00FF2E96" w:rsidRPr="00302169" w:rsidRDefault="006D5584" w:rsidP="00FF2E96">
      <w:pPr>
        <w:pStyle w:val="KonuBal"/>
        <w:spacing w:before="0" w:after="0"/>
        <w:ind w:left="142"/>
        <w:rPr>
          <w:rFonts w:ascii="Times New Roman" w:hAnsi="Times New Roman" w:cs="Times New Roman"/>
          <w:sz w:val="24"/>
          <w:szCs w:val="24"/>
        </w:rPr>
      </w:pPr>
      <w:r>
        <w:rPr>
          <w:rFonts w:ascii="Times New Roman" w:hAnsi="Times New Roman" w:cs="Times New Roman"/>
          <w:sz w:val="24"/>
          <w:szCs w:val="24"/>
        </w:rPr>
        <w:t xml:space="preserve">2022-2023 </w:t>
      </w:r>
      <w:r w:rsidR="00FF2E96">
        <w:rPr>
          <w:rFonts w:ascii="Times New Roman" w:hAnsi="Times New Roman" w:cs="Times New Roman"/>
          <w:sz w:val="24"/>
          <w:szCs w:val="24"/>
        </w:rPr>
        <w:t xml:space="preserve">EĞİTİM </w:t>
      </w:r>
      <w:r w:rsidR="00FF2E96" w:rsidRPr="00302169">
        <w:rPr>
          <w:rFonts w:ascii="Times New Roman" w:hAnsi="Times New Roman" w:cs="Times New Roman"/>
          <w:sz w:val="24"/>
          <w:szCs w:val="24"/>
        </w:rPr>
        <w:t xml:space="preserve">ÖĞRETİM YILI </w:t>
      </w:r>
    </w:p>
    <w:p w:rsidR="00FF2E96" w:rsidRPr="00302169" w:rsidRDefault="00FF2E96" w:rsidP="007277F0">
      <w:pPr>
        <w:pStyle w:val="KonuBal"/>
        <w:spacing w:before="0" w:after="0"/>
        <w:ind w:left="142"/>
        <w:rPr>
          <w:rFonts w:ascii="Times New Roman" w:hAnsi="Times New Roman" w:cs="Times New Roman"/>
          <w:sz w:val="24"/>
          <w:szCs w:val="24"/>
        </w:rPr>
      </w:pPr>
      <w:r w:rsidRPr="00302169">
        <w:rPr>
          <w:rFonts w:ascii="Times New Roman" w:hAnsi="Times New Roman" w:cs="Times New Roman"/>
          <w:sz w:val="24"/>
          <w:szCs w:val="24"/>
        </w:rPr>
        <w:lastRenderedPageBreak/>
        <w:t xml:space="preserve">II. DÖNEM </w:t>
      </w:r>
      <w:r w:rsidR="007277F0">
        <w:rPr>
          <w:rFonts w:ascii="Times New Roman" w:hAnsi="Times New Roman" w:cs="Times New Roman"/>
          <w:sz w:val="24"/>
          <w:szCs w:val="24"/>
        </w:rPr>
        <w:t>MATEMATİK</w:t>
      </w:r>
      <w:r w:rsidRPr="00302169">
        <w:rPr>
          <w:rFonts w:ascii="Times New Roman" w:hAnsi="Times New Roman" w:cs="Times New Roman"/>
          <w:sz w:val="24"/>
          <w:szCs w:val="24"/>
        </w:rPr>
        <w:t xml:space="preserve"> DERSİ</w:t>
      </w:r>
      <w:r>
        <w:rPr>
          <w:rFonts w:ascii="Times New Roman" w:hAnsi="Times New Roman" w:cs="Times New Roman"/>
          <w:sz w:val="24"/>
          <w:szCs w:val="24"/>
        </w:rPr>
        <w:t xml:space="preserve"> SENE SONU</w:t>
      </w:r>
    </w:p>
    <w:p w:rsidR="00FF2E96" w:rsidRPr="00302169" w:rsidRDefault="00FF2E96" w:rsidP="00FF2E96">
      <w:pPr>
        <w:pStyle w:val="KonuBal"/>
        <w:spacing w:before="0" w:after="0"/>
        <w:ind w:left="142"/>
        <w:rPr>
          <w:rFonts w:ascii="Times New Roman" w:hAnsi="Times New Roman" w:cs="Times New Roman"/>
          <w:sz w:val="24"/>
          <w:szCs w:val="24"/>
        </w:rPr>
      </w:pPr>
      <w:r>
        <w:rPr>
          <w:rFonts w:ascii="Times New Roman" w:hAnsi="Times New Roman" w:cs="Times New Roman"/>
          <w:sz w:val="24"/>
          <w:szCs w:val="24"/>
        </w:rPr>
        <w:t>ZÜMRE TOPLANTISI  TUTANAĞIDIR.</w:t>
      </w:r>
    </w:p>
    <w:p w:rsidR="00544ACF" w:rsidRPr="00087CFB" w:rsidRDefault="00544ACF" w:rsidP="00087CFB">
      <w:pPr>
        <w:pStyle w:val="GvdeMetni"/>
        <w:rPr>
          <w:b/>
          <w:sz w:val="28"/>
          <w:szCs w:val="28"/>
        </w:rPr>
      </w:pPr>
    </w:p>
    <w:p w:rsidR="00544ACF" w:rsidRPr="002528FB" w:rsidRDefault="00544ACF" w:rsidP="00544ACF">
      <w:pPr>
        <w:pStyle w:val="GvdeMetni"/>
        <w:rPr>
          <w:sz w:val="22"/>
          <w:szCs w:val="22"/>
        </w:rPr>
      </w:pPr>
    </w:p>
    <w:p w:rsidR="00795974" w:rsidRPr="00B949CC" w:rsidRDefault="00FF2E96" w:rsidP="00795974">
      <w:pPr>
        <w:rPr>
          <w:b/>
        </w:rPr>
      </w:pPr>
      <w:r>
        <w:rPr>
          <w:b/>
        </w:rPr>
        <w:t xml:space="preserve">         </w:t>
      </w:r>
      <w:r w:rsidR="00795974" w:rsidRPr="00B949CC">
        <w:rPr>
          <w:b/>
        </w:rPr>
        <w:t>Toplantı No: 3</w:t>
      </w:r>
    </w:p>
    <w:p w:rsidR="00795974" w:rsidRDefault="00FF2E96" w:rsidP="007277F0">
      <w:pPr>
        <w:rPr>
          <w:b/>
        </w:rPr>
      </w:pPr>
      <w:r>
        <w:rPr>
          <w:b/>
        </w:rPr>
        <w:t xml:space="preserve">         </w:t>
      </w:r>
      <w:r w:rsidR="00795974" w:rsidRPr="00B949CC">
        <w:rPr>
          <w:b/>
        </w:rPr>
        <w:t>Toplantı Tarihi:</w:t>
      </w:r>
      <w:r w:rsidR="00391AE1">
        <w:rPr>
          <w:b/>
        </w:rPr>
        <w:t xml:space="preserve"> </w:t>
      </w:r>
      <w:r w:rsidR="008C228A">
        <w:rPr>
          <w:b/>
        </w:rPr>
        <w:t>…………..</w:t>
      </w:r>
      <w:r w:rsidR="007277F0">
        <w:rPr>
          <w:b/>
        </w:rPr>
        <w:t>.</w:t>
      </w:r>
      <w:r w:rsidR="006D5584">
        <w:rPr>
          <w:b/>
        </w:rPr>
        <w:t xml:space="preserve">06.2023 </w:t>
      </w:r>
    </w:p>
    <w:p w:rsidR="00391AE1" w:rsidRPr="00B949CC" w:rsidRDefault="00391AE1" w:rsidP="007277F0">
      <w:pPr>
        <w:rPr>
          <w:b/>
        </w:rPr>
      </w:pPr>
      <w:r>
        <w:rPr>
          <w:b/>
        </w:rPr>
        <w:t xml:space="preserve">         Toplantı Saati: 09:30</w:t>
      </w:r>
    </w:p>
    <w:p w:rsidR="00795974" w:rsidRPr="00B949CC" w:rsidRDefault="00FF2E96" w:rsidP="00795974">
      <w:pPr>
        <w:rPr>
          <w:b/>
        </w:rPr>
      </w:pPr>
      <w:r>
        <w:rPr>
          <w:b/>
        </w:rPr>
        <w:t xml:space="preserve">         </w:t>
      </w:r>
      <w:r w:rsidR="00B949CC">
        <w:rPr>
          <w:b/>
        </w:rPr>
        <w:t xml:space="preserve">Toplantı Yeri: </w:t>
      </w:r>
      <w:r w:rsidR="00795974" w:rsidRPr="00B949CC">
        <w:rPr>
          <w:b/>
        </w:rPr>
        <w:t>Öğretmenler Odası</w:t>
      </w:r>
    </w:p>
    <w:p w:rsidR="00FF2E96" w:rsidRDefault="00FF2E96" w:rsidP="00FF2E96">
      <w:pPr>
        <w:pStyle w:val="Liste2"/>
        <w:ind w:left="0" w:firstLine="0"/>
        <w:jc w:val="both"/>
        <w:rPr>
          <w:b/>
          <w:bCs/>
        </w:rPr>
      </w:pPr>
      <w:r>
        <w:rPr>
          <w:b/>
          <w:bCs/>
        </w:rPr>
        <w:t xml:space="preserve">         </w:t>
      </w:r>
      <w:r w:rsidRPr="00C20216">
        <w:rPr>
          <w:b/>
          <w:bCs/>
        </w:rPr>
        <w:t xml:space="preserve">Katılan Öğretmenler </w:t>
      </w:r>
      <w:r>
        <w:rPr>
          <w:b/>
          <w:bCs/>
        </w:rPr>
        <w:t>;</w:t>
      </w:r>
      <w:r w:rsidRPr="00C20216">
        <w:rPr>
          <w:b/>
          <w:bCs/>
        </w:rPr>
        <w:t xml:space="preserve"> </w:t>
      </w:r>
    </w:p>
    <w:p w:rsidR="00FF2E96" w:rsidRDefault="00FF2E96" w:rsidP="00FF2E96">
      <w:pPr>
        <w:pStyle w:val="Liste2"/>
        <w:ind w:left="0" w:firstLine="0"/>
        <w:jc w:val="both"/>
        <w:rPr>
          <w:b/>
          <w:bCs/>
        </w:rPr>
      </w:pPr>
    </w:p>
    <w:p w:rsidR="00FF2E96" w:rsidRDefault="007277F0" w:rsidP="00FF2E96">
      <w:pPr>
        <w:pStyle w:val="Liste2"/>
        <w:jc w:val="both"/>
        <w:rPr>
          <w:b/>
          <w:bCs/>
        </w:rPr>
      </w:pPr>
      <w:r>
        <w:rPr>
          <w:b/>
          <w:bCs/>
        </w:rPr>
        <w:t xml:space="preserve">     </w:t>
      </w:r>
      <w:r w:rsidR="008C228A">
        <w:rPr>
          <w:b/>
          <w:bCs/>
        </w:rPr>
        <w:t>.............................</w:t>
      </w:r>
      <w:r w:rsidR="00FF2E96" w:rsidRPr="00C20216">
        <w:rPr>
          <w:b/>
          <w:bCs/>
        </w:rPr>
        <w:t xml:space="preserve">  (</w:t>
      </w:r>
      <w:r>
        <w:rPr>
          <w:b/>
          <w:bCs/>
        </w:rPr>
        <w:t>Matematik</w:t>
      </w:r>
      <w:r w:rsidR="00FF2E96">
        <w:rPr>
          <w:b/>
          <w:bCs/>
        </w:rPr>
        <w:t xml:space="preserve"> </w:t>
      </w:r>
      <w:r w:rsidR="00FF2E96" w:rsidRPr="00C20216">
        <w:rPr>
          <w:b/>
          <w:bCs/>
        </w:rPr>
        <w:t>Öğretmeni)</w:t>
      </w:r>
    </w:p>
    <w:p w:rsidR="00FF2E96" w:rsidRDefault="00FF2E96" w:rsidP="00FF2E96">
      <w:pPr>
        <w:pStyle w:val="Liste2"/>
        <w:jc w:val="both"/>
        <w:rPr>
          <w:b/>
          <w:bCs/>
        </w:rPr>
      </w:pPr>
      <w:r>
        <w:rPr>
          <w:b/>
          <w:bCs/>
        </w:rPr>
        <w:t xml:space="preserve">     </w:t>
      </w:r>
      <w:r w:rsidR="008C228A">
        <w:rPr>
          <w:b/>
          <w:bCs/>
        </w:rPr>
        <w:t>.............................</w:t>
      </w:r>
      <w:r>
        <w:rPr>
          <w:b/>
          <w:bCs/>
        </w:rPr>
        <w:t>(5/A sınıf öğretmeni)</w:t>
      </w:r>
    </w:p>
    <w:p w:rsidR="00FF2E96" w:rsidRPr="00C20216" w:rsidRDefault="00FF2E96" w:rsidP="00FF2E96">
      <w:pPr>
        <w:pStyle w:val="Liste2"/>
        <w:jc w:val="both"/>
        <w:rPr>
          <w:b/>
          <w:bCs/>
        </w:rPr>
      </w:pPr>
      <w:r>
        <w:rPr>
          <w:b/>
          <w:bCs/>
        </w:rPr>
        <w:t xml:space="preserve">     </w:t>
      </w:r>
      <w:r w:rsidR="008C228A">
        <w:rPr>
          <w:b/>
          <w:bCs/>
        </w:rPr>
        <w:t>.............................</w:t>
      </w:r>
      <w:r>
        <w:rPr>
          <w:b/>
          <w:bCs/>
        </w:rPr>
        <w:t>(5/B sınıf öğretmeni)</w:t>
      </w:r>
    </w:p>
    <w:p w:rsidR="00FF2E96" w:rsidRDefault="00FF2E96" w:rsidP="00FF2E96">
      <w:pPr>
        <w:pStyle w:val="Liste2"/>
        <w:jc w:val="both"/>
        <w:rPr>
          <w:b/>
          <w:bCs/>
        </w:rPr>
      </w:pPr>
      <w:r>
        <w:rPr>
          <w:b/>
          <w:bCs/>
        </w:rPr>
        <w:t xml:space="preserve">    </w:t>
      </w:r>
      <w:r w:rsidRPr="00C20216">
        <w:rPr>
          <w:b/>
          <w:bCs/>
        </w:rPr>
        <w:t xml:space="preserve"> </w:t>
      </w:r>
      <w:r w:rsidR="008C228A">
        <w:rPr>
          <w:b/>
          <w:bCs/>
        </w:rPr>
        <w:t>.............................</w:t>
      </w:r>
      <w:r w:rsidRPr="00C20216">
        <w:rPr>
          <w:b/>
          <w:bCs/>
        </w:rPr>
        <w:t xml:space="preserve"> </w:t>
      </w:r>
      <w:r>
        <w:rPr>
          <w:b/>
          <w:bCs/>
        </w:rPr>
        <w:t>(4</w:t>
      </w:r>
      <w:r w:rsidRPr="00C20216">
        <w:rPr>
          <w:b/>
          <w:bCs/>
        </w:rPr>
        <w:t>/</w:t>
      </w:r>
      <w:r>
        <w:rPr>
          <w:b/>
          <w:bCs/>
        </w:rPr>
        <w:t>B</w:t>
      </w:r>
      <w:r w:rsidRPr="00C20216">
        <w:rPr>
          <w:b/>
          <w:bCs/>
        </w:rPr>
        <w:t xml:space="preserve"> sınıf Öğretmeni)</w:t>
      </w:r>
    </w:p>
    <w:p w:rsidR="00FF2E96" w:rsidRPr="00C20216" w:rsidRDefault="00FF2E96" w:rsidP="00FF2E96">
      <w:pPr>
        <w:pStyle w:val="Liste2"/>
        <w:jc w:val="both"/>
        <w:rPr>
          <w:b/>
          <w:bCs/>
        </w:rPr>
      </w:pPr>
      <w:r>
        <w:rPr>
          <w:b/>
          <w:bCs/>
        </w:rPr>
        <w:t xml:space="preserve">     </w:t>
      </w:r>
      <w:r w:rsidR="008C228A">
        <w:rPr>
          <w:b/>
        </w:rPr>
        <w:t>.............................</w:t>
      </w:r>
      <w:r>
        <w:rPr>
          <w:b/>
          <w:bCs/>
        </w:rPr>
        <w:t>(4/A sınıf öğretmeni)</w:t>
      </w:r>
    </w:p>
    <w:p w:rsidR="00FF2E96" w:rsidRPr="00C20216" w:rsidRDefault="00FF2E96" w:rsidP="00FF2E96">
      <w:pPr>
        <w:pStyle w:val="Liste2"/>
        <w:jc w:val="both"/>
        <w:rPr>
          <w:b/>
          <w:bCs/>
          <w:sz w:val="26"/>
        </w:rPr>
      </w:pPr>
      <w:r w:rsidRPr="00C20216">
        <w:rPr>
          <w:b/>
          <w:bCs/>
        </w:rPr>
        <w:t xml:space="preserve">     </w:t>
      </w:r>
      <w:r w:rsidR="008C228A">
        <w:rPr>
          <w:b/>
          <w:bCs/>
        </w:rPr>
        <w:t>.............................</w:t>
      </w:r>
      <w:r w:rsidRPr="00C20216">
        <w:rPr>
          <w:b/>
          <w:bCs/>
        </w:rPr>
        <w:t>(Müdür Yardımcısı)</w:t>
      </w:r>
    </w:p>
    <w:p w:rsidR="00795974" w:rsidRPr="00B949CC" w:rsidRDefault="00795974" w:rsidP="00B949CC">
      <w:pPr>
        <w:rPr>
          <w:b/>
        </w:rPr>
      </w:pPr>
    </w:p>
    <w:p w:rsidR="00306E0C" w:rsidRPr="005B07D7" w:rsidRDefault="00306E0C" w:rsidP="00306E0C">
      <w:pPr>
        <w:jc w:val="center"/>
        <w:rPr>
          <w:b/>
        </w:rPr>
      </w:pPr>
      <w:r w:rsidRPr="005B07D7">
        <w:rPr>
          <w:b/>
        </w:rPr>
        <w:t>GÜNDEM MADDELERİ</w:t>
      </w:r>
    </w:p>
    <w:p w:rsidR="00306E0C" w:rsidRPr="005B07D7" w:rsidRDefault="00306E0C" w:rsidP="00306E0C">
      <w:pPr>
        <w:jc w:val="both"/>
      </w:pPr>
    </w:p>
    <w:p w:rsidR="00306E0C" w:rsidRPr="005B07D7" w:rsidRDefault="00306E0C" w:rsidP="00306E0C">
      <w:pPr>
        <w:jc w:val="both"/>
      </w:pPr>
      <w:r w:rsidRPr="00322799">
        <w:rPr>
          <w:b/>
        </w:rPr>
        <w:t>1-</w:t>
      </w:r>
      <w:r w:rsidR="00322799">
        <w:t xml:space="preserve"> </w:t>
      </w:r>
      <w:r w:rsidRPr="005B07D7">
        <w:t>Açılış</w:t>
      </w:r>
      <w:r w:rsidR="006878A1">
        <w:t xml:space="preserve">,saygı duruşu ve İstiklal Marşı, </w:t>
      </w:r>
      <w:r w:rsidRPr="005B07D7">
        <w:t>yoklama</w:t>
      </w:r>
      <w:r w:rsidR="006878A1">
        <w:t>.</w:t>
      </w:r>
    </w:p>
    <w:p w:rsidR="00306E0C" w:rsidRPr="005B07D7" w:rsidRDefault="00306E0C" w:rsidP="00306E0C">
      <w:pPr>
        <w:jc w:val="both"/>
      </w:pPr>
      <w:r w:rsidRPr="006C2C90">
        <w:rPr>
          <w:b/>
        </w:rPr>
        <w:t>2–</w:t>
      </w:r>
      <w:r w:rsidR="00322799">
        <w:t xml:space="preserve"> </w:t>
      </w:r>
      <w:r w:rsidR="006D5584">
        <w:t xml:space="preserve">2022-2023 </w:t>
      </w:r>
      <w:r w:rsidRPr="005B07D7">
        <w:t>Öğretim Yılı II. Dönem Zümre kararlarının okunması ve değerlendirilmesi</w:t>
      </w:r>
    </w:p>
    <w:p w:rsidR="00306E0C" w:rsidRPr="005B07D7" w:rsidRDefault="00306E0C" w:rsidP="00306E0C">
      <w:pPr>
        <w:jc w:val="both"/>
      </w:pPr>
      <w:r w:rsidRPr="006C2C90">
        <w:rPr>
          <w:b/>
        </w:rPr>
        <w:t>3–</w:t>
      </w:r>
      <w:r w:rsidR="006D5584">
        <w:t xml:space="preserve">2022-2023 </w:t>
      </w:r>
      <w:r w:rsidRPr="005B07D7">
        <w:t>Öğretim Yılı öğrenci başarılarının değerlendirilmesi</w:t>
      </w:r>
    </w:p>
    <w:p w:rsidR="00306E0C" w:rsidRPr="005B07D7" w:rsidRDefault="00AF6E81" w:rsidP="00306E0C">
      <w:pPr>
        <w:jc w:val="both"/>
      </w:pPr>
      <w:r w:rsidRPr="006C2C90">
        <w:rPr>
          <w:b/>
        </w:rPr>
        <w:t>4-</w:t>
      </w:r>
      <w:r w:rsidR="00322799">
        <w:t xml:space="preserve"> </w:t>
      </w:r>
      <w:r w:rsidR="00306E0C" w:rsidRPr="005B07D7">
        <w:t>Müfredatın genel değerlendirilmesi yapılarak, karşılaşılan sorunların belirlenmesi sonuçların rapor haline getirilm</w:t>
      </w:r>
      <w:r>
        <w:t>esi</w:t>
      </w:r>
    </w:p>
    <w:p w:rsidR="00306E0C" w:rsidRPr="005B07D7" w:rsidRDefault="00306E0C" w:rsidP="00306E0C">
      <w:r w:rsidRPr="006C2C90">
        <w:rPr>
          <w:b/>
        </w:rPr>
        <w:t>5-</w:t>
      </w:r>
      <w:r w:rsidR="00322799">
        <w:t xml:space="preserve"> </w:t>
      </w:r>
      <w:r w:rsidRPr="005B07D7">
        <w:t>Ders araç gereç durumunun değerlendirilmesi</w:t>
      </w:r>
    </w:p>
    <w:p w:rsidR="00306E0C" w:rsidRDefault="00306E0C" w:rsidP="00306E0C">
      <w:r w:rsidRPr="006C2C90">
        <w:rPr>
          <w:b/>
        </w:rPr>
        <w:t>6-</w:t>
      </w:r>
      <w:r w:rsidR="00322799">
        <w:t xml:space="preserve"> </w:t>
      </w:r>
      <w:r w:rsidRPr="005B07D7">
        <w:t>Öğretim yöntem ve tekniklerinin değerlendirilmesi.</w:t>
      </w:r>
    </w:p>
    <w:p w:rsidR="001F3714" w:rsidRDefault="001F3714" w:rsidP="001F3714">
      <w:pPr>
        <w:pStyle w:val="ListeMaddemi"/>
        <w:numPr>
          <w:ilvl w:val="0"/>
          <w:numId w:val="0"/>
        </w:numPr>
        <w:ind w:left="720" w:hanging="720"/>
      </w:pPr>
      <w:r w:rsidRPr="001F3714">
        <w:rPr>
          <w:b/>
        </w:rPr>
        <w:t>7-</w:t>
      </w:r>
      <w:r>
        <w:t xml:space="preserve"> Dönem içinde yapılan STS ‘ lerin değerlendirilmesi</w:t>
      </w:r>
    </w:p>
    <w:p w:rsidR="00306E0C" w:rsidRPr="005B07D7" w:rsidRDefault="001F3714" w:rsidP="00306E0C">
      <w:pPr>
        <w:jc w:val="both"/>
      </w:pPr>
      <w:r>
        <w:rPr>
          <w:b/>
        </w:rPr>
        <w:t>8</w:t>
      </w:r>
      <w:r w:rsidR="00306E0C" w:rsidRPr="006C2C90">
        <w:rPr>
          <w:b/>
        </w:rPr>
        <w:t>-</w:t>
      </w:r>
      <w:r w:rsidR="00322799">
        <w:t xml:space="preserve"> </w:t>
      </w:r>
      <w:r w:rsidR="00306E0C" w:rsidRPr="005B07D7">
        <w:t>Dilek ve Temenniler</w:t>
      </w:r>
    </w:p>
    <w:p w:rsidR="00306E0C" w:rsidRDefault="00306E0C" w:rsidP="00306E0C">
      <w:pPr>
        <w:jc w:val="both"/>
      </w:pPr>
    </w:p>
    <w:p w:rsidR="00306E0C" w:rsidRPr="005B07D7" w:rsidRDefault="00306E0C" w:rsidP="00306E0C">
      <w:pPr>
        <w:jc w:val="both"/>
        <w:rPr>
          <w:b/>
        </w:rPr>
      </w:pPr>
      <w:r w:rsidRPr="005B07D7">
        <w:rPr>
          <w:b/>
        </w:rPr>
        <w:t>GÜNDEM MADDELERİNİN GÖRÜŞÜLMESİ</w:t>
      </w:r>
    </w:p>
    <w:p w:rsidR="00306E0C" w:rsidRPr="004979C0" w:rsidRDefault="00306E0C" w:rsidP="00306E0C">
      <w:pPr>
        <w:widowControl w:val="0"/>
        <w:autoSpaceDE w:val="0"/>
        <w:autoSpaceDN w:val="0"/>
        <w:adjustRightInd w:val="0"/>
        <w:ind w:left="142" w:hanging="142"/>
        <w:jc w:val="both"/>
        <w:rPr>
          <w:b/>
          <w:bCs/>
        </w:rPr>
      </w:pPr>
    </w:p>
    <w:p w:rsidR="00306E0C" w:rsidRPr="002528FB" w:rsidRDefault="00306E0C" w:rsidP="00306E0C">
      <w:pPr>
        <w:jc w:val="both"/>
        <w:rPr>
          <w:sz w:val="22"/>
          <w:szCs w:val="22"/>
        </w:rPr>
      </w:pPr>
      <w:r>
        <w:rPr>
          <w:sz w:val="22"/>
          <w:szCs w:val="22"/>
        </w:rPr>
        <w:t xml:space="preserve"> </w:t>
      </w:r>
      <w:r w:rsidR="00322799" w:rsidRPr="00322799">
        <w:rPr>
          <w:b/>
          <w:sz w:val="22"/>
          <w:szCs w:val="22"/>
        </w:rPr>
        <w:t>1-</w:t>
      </w:r>
      <w:r>
        <w:rPr>
          <w:sz w:val="22"/>
          <w:szCs w:val="22"/>
        </w:rPr>
        <w:tab/>
      </w:r>
      <w:r w:rsidR="006878A1">
        <w:rPr>
          <w:sz w:val="22"/>
          <w:szCs w:val="22"/>
        </w:rPr>
        <w:t>Saygı duruşu ve İstiklal Marşının okunmasından sonra</w:t>
      </w:r>
      <w:r w:rsidRPr="002528FB">
        <w:rPr>
          <w:sz w:val="22"/>
          <w:szCs w:val="22"/>
        </w:rPr>
        <w:t>, zümre başkanı</w:t>
      </w:r>
      <w:r w:rsidR="00AF6E81" w:rsidRPr="00AF6E81">
        <w:rPr>
          <w:b/>
        </w:rPr>
        <w:t xml:space="preserve"> </w:t>
      </w:r>
      <w:r w:rsidR="008C228A">
        <w:rPr>
          <w:b/>
          <w:bCs/>
        </w:rPr>
        <w:t>.............................</w:t>
      </w:r>
      <w:r w:rsidR="00AF6E81">
        <w:rPr>
          <w:sz w:val="22"/>
          <w:szCs w:val="22"/>
        </w:rPr>
        <w:t>’ i</w:t>
      </w:r>
      <w:r>
        <w:rPr>
          <w:sz w:val="22"/>
          <w:szCs w:val="22"/>
        </w:rPr>
        <w:t>n</w:t>
      </w:r>
      <w:r w:rsidRPr="002528FB">
        <w:rPr>
          <w:sz w:val="22"/>
          <w:szCs w:val="22"/>
        </w:rPr>
        <w:t xml:space="preserve"> </w:t>
      </w:r>
      <w:r>
        <w:rPr>
          <w:sz w:val="22"/>
          <w:szCs w:val="22"/>
        </w:rPr>
        <w:t xml:space="preserve">yoklama yapması sonucu </w:t>
      </w:r>
      <w:r w:rsidR="00AF6E81">
        <w:rPr>
          <w:sz w:val="22"/>
          <w:szCs w:val="22"/>
        </w:rPr>
        <w:t xml:space="preserve">tüm zümre öğretmenlerinin </w:t>
      </w:r>
      <w:r w:rsidR="006878A1">
        <w:rPr>
          <w:sz w:val="22"/>
          <w:szCs w:val="22"/>
        </w:rPr>
        <w:t xml:space="preserve">toplantıda </w:t>
      </w:r>
      <w:r>
        <w:rPr>
          <w:sz w:val="22"/>
          <w:szCs w:val="22"/>
        </w:rPr>
        <w:t>hazır olduğu görüldü</w:t>
      </w:r>
      <w:r w:rsidRPr="002528FB">
        <w:rPr>
          <w:sz w:val="22"/>
          <w:szCs w:val="22"/>
        </w:rPr>
        <w:t xml:space="preserve"> ve gündem maddelerinin görüşülmesine geçildi.</w:t>
      </w:r>
    </w:p>
    <w:p w:rsidR="00306E0C" w:rsidRPr="005847EE" w:rsidRDefault="00306E0C" w:rsidP="00306E0C">
      <w:pPr>
        <w:jc w:val="both"/>
      </w:pPr>
    </w:p>
    <w:p w:rsidR="00306E0C" w:rsidRPr="00EB6B3F" w:rsidRDefault="00306E0C" w:rsidP="00306E0C">
      <w:pPr>
        <w:jc w:val="both"/>
      </w:pPr>
      <w:r w:rsidRPr="00322799">
        <w:rPr>
          <w:b/>
        </w:rPr>
        <w:t xml:space="preserve"> </w:t>
      </w:r>
      <w:r w:rsidR="00322799" w:rsidRPr="00322799">
        <w:rPr>
          <w:b/>
        </w:rPr>
        <w:t>2-</w:t>
      </w:r>
      <w:r>
        <w:tab/>
      </w:r>
      <w:r w:rsidR="006D5584">
        <w:t xml:space="preserve">2022-2023 </w:t>
      </w:r>
      <w:r w:rsidRPr="00EB6B3F">
        <w:t>Öğretim Yılı II. Dönem Zümre kararlarının okunarak yapılan çalışmaların müfredata uygun olduğu;</w:t>
      </w:r>
      <w:r>
        <w:t xml:space="preserve"> </w:t>
      </w:r>
      <w:r w:rsidRPr="00EB6B3F">
        <w:t>Zümre kararlarına uyulduğu belirtilmiştir.</w:t>
      </w:r>
    </w:p>
    <w:p w:rsidR="00306E0C" w:rsidRPr="00EB6B3F" w:rsidRDefault="00306E0C" w:rsidP="00306E0C">
      <w:pPr>
        <w:jc w:val="both"/>
      </w:pPr>
      <w:r w:rsidRPr="00EB6B3F">
        <w:t>II. dönem başı züm</w:t>
      </w:r>
      <w:r w:rsidR="004D5C6F">
        <w:t xml:space="preserve">re tutanağında alınan kararlara rağmen aşağıda belirtilen bazı olumsuzluklar </w:t>
      </w:r>
      <w:r w:rsidRPr="00EB6B3F">
        <w:t>görülmüştür.</w:t>
      </w:r>
    </w:p>
    <w:p w:rsidR="00EC4BC6" w:rsidRDefault="00EC4BC6" w:rsidP="00F71522">
      <w:pPr>
        <w:numPr>
          <w:ilvl w:val="0"/>
          <w:numId w:val="4"/>
        </w:numPr>
        <w:jc w:val="both"/>
      </w:pPr>
      <w:r>
        <w:t>Performans ödevlerin</w:t>
      </w:r>
      <w:r w:rsidR="00F71522">
        <w:t>in sınıf içinde yapılması süre</w:t>
      </w:r>
      <w:r>
        <w:t xml:space="preserve"> eksikliğini ortaya çıkarmış ve ödevlerin sağlıklı bir şekilde tamamlanması </w:t>
      </w:r>
      <w:r w:rsidR="00F71522">
        <w:t xml:space="preserve">yada konuların yetişmesi </w:t>
      </w:r>
      <w:r>
        <w:t>zorlaşmıştır</w:t>
      </w:r>
      <w:r w:rsidR="00F71522">
        <w:t>.</w:t>
      </w:r>
      <w:r w:rsidR="00322799">
        <w:t xml:space="preserve"> </w:t>
      </w:r>
      <w:r w:rsidR="00F71522">
        <w:t>Zaman sıkıntısının giderilmesi için ek dersler ve etütler yapılarak konular işlenmiş ve yetiştirilmiştir.</w:t>
      </w:r>
    </w:p>
    <w:p w:rsidR="00306E0C" w:rsidRPr="00EB6B3F" w:rsidRDefault="00EC4BC6" w:rsidP="00306E0C">
      <w:pPr>
        <w:numPr>
          <w:ilvl w:val="0"/>
          <w:numId w:val="4"/>
        </w:numPr>
        <w:jc w:val="both"/>
      </w:pPr>
      <w:r>
        <w:t>Proje görevlerinin</w:t>
      </w:r>
      <w:r w:rsidR="00306E0C" w:rsidRPr="00EB6B3F">
        <w:t xml:space="preserve"> zamanında teslim edilmediği ve özentisiz yapıldığı görülmüştür. Bu durumu çözmek için ödev sonuçlarının daha çok ödül ile pekiştir</w:t>
      </w:r>
      <w:r w:rsidR="00306E0C">
        <w:t>i</w:t>
      </w:r>
      <w:r w:rsidR="00306E0C" w:rsidRPr="00EB6B3F">
        <w:t>lmesi, davranış ve ders notu ile değerlendirilmesin</w:t>
      </w:r>
      <w:r w:rsidR="004D5C6F">
        <w:t>in</w:t>
      </w:r>
      <w:r w:rsidR="00306E0C" w:rsidRPr="00EB6B3F">
        <w:t xml:space="preserve"> uygun olacağı zümre öğretmenleri tarafından karara bağlanmıştır.</w:t>
      </w:r>
    </w:p>
    <w:p w:rsidR="00AB01DC" w:rsidRDefault="00AB01DC" w:rsidP="00B97AA4"/>
    <w:p w:rsidR="00D55B9D" w:rsidRDefault="00306E0C" w:rsidP="00AB01DC">
      <w:r>
        <w:tab/>
      </w:r>
      <w:r w:rsidRPr="00EB6B3F">
        <w:t>6.</w:t>
      </w:r>
      <w:r w:rsidR="00B97AA4">
        <w:t xml:space="preserve"> , 7. </w:t>
      </w:r>
      <w:r>
        <w:t xml:space="preserve">ve </w:t>
      </w:r>
      <w:r w:rsidR="00B97AA4">
        <w:t>8</w:t>
      </w:r>
      <w:r w:rsidRPr="00EB6B3F">
        <w:t xml:space="preserve">.sınıflarda uygulanan </w:t>
      </w:r>
      <w:r>
        <w:t xml:space="preserve">yeni </w:t>
      </w:r>
      <w:r w:rsidRPr="00EB6B3F">
        <w:t>müfredatın öğrenciye uygun olduğu</w:t>
      </w:r>
      <w:r>
        <w:t>,</w:t>
      </w:r>
      <w:r w:rsidR="00B97AA4">
        <w:t xml:space="preserve"> ancak özellikle</w:t>
      </w:r>
      <w:r w:rsidR="00AB01DC">
        <w:t xml:space="preserve"> </w:t>
      </w:r>
      <w:r w:rsidR="00B97AA4">
        <w:t>müfredat konularının çokluğu ve etkinliklerin fazlal</w:t>
      </w:r>
      <w:r w:rsidRPr="00EB6B3F">
        <w:t>ı</w:t>
      </w:r>
      <w:r w:rsidR="00B97AA4">
        <w:t>ğı z</w:t>
      </w:r>
      <w:r w:rsidR="00AF35E0">
        <w:t>amanlama sıkıntısı yaratmıştır.</w:t>
      </w:r>
    </w:p>
    <w:p w:rsidR="00D55B9D" w:rsidRDefault="00D55B9D" w:rsidP="00B97AA4">
      <w:r>
        <w:t xml:space="preserve">         </w:t>
      </w:r>
      <w:r w:rsidR="006D5584">
        <w:t xml:space="preserve">2022-2023 </w:t>
      </w:r>
      <w:r w:rsidR="00B97AA4">
        <w:t>Eğitim-Öğretim yılı yıllık planların hazırlanmasında bu durumun yeniden ele alınmasına karar</w:t>
      </w:r>
      <w:r>
        <w:t xml:space="preserve"> </w:t>
      </w:r>
      <w:r w:rsidR="00B97AA4">
        <w:t xml:space="preserve"> verildi.</w:t>
      </w:r>
      <w:r w:rsidR="00306E0C" w:rsidRPr="00EB6B3F">
        <w:t xml:space="preserve"> </w:t>
      </w:r>
    </w:p>
    <w:p w:rsidR="00306E0C" w:rsidRPr="005E6C8B" w:rsidRDefault="00306E0C" w:rsidP="00306E0C">
      <w:pPr>
        <w:jc w:val="both"/>
      </w:pPr>
      <w:r>
        <w:t xml:space="preserve"> </w:t>
      </w:r>
      <w:r>
        <w:tab/>
      </w:r>
    </w:p>
    <w:p w:rsidR="00306E0C" w:rsidRPr="005E6C8B" w:rsidRDefault="00306E0C" w:rsidP="00AB01DC">
      <w:pPr>
        <w:jc w:val="both"/>
      </w:pPr>
      <w:r w:rsidRPr="00322799">
        <w:rPr>
          <w:b/>
        </w:rPr>
        <w:t xml:space="preserve"> </w:t>
      </w:r>
      <w:r w:rsidR="00322799" w:rsidRPr="00322799">
        <w:rPr>
          <w:b/>
        </w:rPr>
        <w:t>3-</w:t>
      </w:r>
      <w:r w:rsidRPr="005E6C8B">
        <w:tab/>
        <w:t>Öğrencilerin başarı düzeyleri</w:t>
      </w:r>
      <w:r w:rsidR="00A2187E" w:rsidRPr="005E6C8B">
        <w:t xml:space="preserve"> </w:t>
      </w:r>
      <w:r w:rsidR="00AB01DC" w:rsidRPr="005E6C8B">
        <w:t>(geçme-kalmaya göre)</w:t>
      </w:r>
      <w:r w:rsidRPr="005E6C8B">
        <w:t xml:space="preserve">: </w:t>
      </w:r>
    </w:p>
    <w:p w:rsidR="00306E0C" w:rsidRPr="00E022BB" w:rsidRDefault="00306E0C" w:rsidP="00306E0C">
      <w:pPr>
        <w:jc w:val="both"/>
        <w:rPr>
          <w:u w:val="single"/>
        </w:rPr>
      </w:pPr>
    </w:p>
    <w:p w:rsidR="00306E0C" w:rsidRPr="00D55B9D" w:rsidRDefault="00306E0C" w:rsidP="00306E0C">
      <w:pPr>
        <w:jc w:val="both"/>
        <w:rPr>
          <w:u w:val="single"/>
        </w:rPr>
      </w:pPr>
      <w:r w:rsidRPr="00D55B9D">
        <w:rPr>
          <w:u w:val="single"/>
        </w:rPr>
        <w:t>Ders</w:t>
      </w:r>
      <w:r w:rsidRPr="00D55B9D">
        <w:t xml:space="preserve"> </w:t>
      </w:r>
      <w:r w:rsidRPr="00D55B9D">
        <w:tab/>
      </w:r>
      <w:r w:rsidRPr="00D55B9D">
        <w:tab/>
      </w:r>
      <w:r w:rsidRPr="00D55B9D">
        <w:tab/>
      </w:r>
      <w:r w:rsidRPr="00D55B9D">
        <w:tab/>
      </w:r>
      <w:r w:rsidRPr="00D55B9D">
        <w:tab/>
      </w:r>
      <w:r w:rsidRPr="00D55B9D">
        <w:rPr>
          <w:u w:val="single"/>
        </w:rPr>
        <w:t>Sınıf</w:t>
      </w:r>
      <w:r w:rsidRPr="00D55B9D">
        <w:t xml:space="preserve"> </w:t>
      </w:r>
      <w:r w:rsidRPr="00D55B9D">
        <w:tab/>
      </w:r>
      <w:r w:rsidRPr="00D55B9D">
        <w:tab/>
      </w:r>
      <w:r w:rsidRPr="00D55B9D">
        <w:tab/>
        <w:t xml:space="preserve"> </w:t>
      </w:r>
      <w:r w:rsidRPr="00D55B9D">
        <w:rPr>
          <w:u w:val="single"/>
        </w:rPr>
        <w:t>Başarı Durumu</w:t>
      </w:r>
    </w:p>
    <w:p w:rsidR="00306E0C" w:rsidRPr="00D55B9D" w:rsidRDefault="007277F0" w:rsidP="00306E0C">
      <w:pPr>
        <w:jc w:val="both"/>
      </w:pPr>
      <w:r>
        <w:t>Matematik</w:t>
      </w:r>
      <w:r w:rsidR="00306E0C" w:rsidRPr="00D55B9D">
        <w:t xml:space="preserve"> dersi </w:t>
      </w:r>
      <w:r w:rsidR="00306E0C" w:rsidRPr="00D55B9D">
        <w:tab/>
      </w:r>
      <w:r w:rsidR="00306E0C" w:rsidRPr="00D55B9D">
        <w:tab/>
      </w:r>
      <w:r w:rsidR="00AB01DC">
        <w:t xml:space="preserve">            </w:t>
      </w:r>
      <w:r w:rsidR="00306E0C" w:rsidRPr="00D55B9D">
        <w:t>6/A</w:t>
      </w:r>
      <w:r w:rsidR="00306E0C" w:rsidRPr="00D55B9D">
        <w:tab/>
      </w:r>
      <w:r w:rsidR="00306E0C" w:rsidRPr="00D55B9D">
        <w:tab/>
      </w:r>
      <w:r w:rsidR="00306E0C" w:rsidRPr="00D55B9D">
        <w:tab/>
      </w:r>
      <w:r w:rsidR="00306E0C" w:rsidRPr="00D55B9D">
        <w:tab/>
        <w:t xml:space="preserve">% </w:t>
      </w:r>
      <w:r w:rsidR="00AB01DC">
        <w:t>100</w:t>
      </w:r>
    </w:p>
    <w:p w:rsidR="00306E0C" w:rsidRPr="00D55B9D" w:rsidRDefault="007277F0" w:rsidP="00306E0C">
      <w:r>
        <w:t>Matematik</w:t>
      </w:r>
      <w:r w:rsidR="00306E0C" w:rsidRPr="00D55B9D">
        <w:t xml:space="preserve"> dersi </w:t>
      </w:r>
      <w:r w:rsidR="00306E0C" w:rsidRPr="00D55B9D">
        <w:tab/>
      </w:r>
      <w:r w:rsidR="00306E0C" w:rsidRPr="00D55B9D">
        <w:tab/>
      </w:r>
      <w:r w:rsidR="00AB01DC">
        <w:t xml:space="preserve">            </w:t>
      </w:r>
      <w:r w:rsidR="00306E0C" w:rsidRPr="00D55B9D">
        <w:t xml:space="preserve">6/B </w:t>
      </w:r>
      <w:r w:rsidR="00306E0C" w:rsidRPr="00D55B9D">
        <w:tab/>
      </w:r>
      <w:r w:rsidR="00306E0C" w:rsidRPr="00D55B9D">
        <w:tab/>
      </w:r>
      <w:r w:rsidR="00306E0C" w:rsidRPr="00D55B9D">
        <w:tab/>
      </w:r>
      <w:r w:rsidR="00306E0C" w:rsidRPr="00D55B9D">
        <w:tab/>
        <w:t xml:space="preserve">% </w:t>
      </w:r>
      <w:r w:rsidR="00AB01DC">
        <w:t>100</w:t>
      </w:r>
    </w:p>
    <w:p w:rsidR="00306E0C" w:rsidRPr="00D55B9D" w:rsidRDefault="007277F0" w:rsidP="00306E0C">
      <w:r>
        <w:t>Matematik</w:t>
      </w:r>
      <w:r w:rsidR="00306E0C" w:rsidRPr="00D55B9D">
        <w:t xml:space="preserve"> dersi </w:t>
      </w:r>
      <w:r w:rsidR="00306E0C" w:rsidRPr="00D55B9D">
        <w:tab/>
      </w:r>
      <w:r w:rsidR="00306E0C" w:rsidRPr="00D55B9D">
        <w:tab/>
      </w:r>
      <w:r w:rsidR="00AB01DC">
        <w:t xml:space="preserve">            </w:t>
      </w:r>
      <w:r w:rsidR="00306E0C" w:rsidRPr="00D55B9D">
        <w:t xml:space="preserve">7/A </w:t>
      </w:r>
      <w:r w:rsidR="00306E0C" w:rsidRPr="00D55B9D">
        <w:tab/>
      </w:r>
      <w:r w:rsidR="00306E0C" w:rsidRPr="00D55B9D">
        <w:tab/>
      </w:r>
      <w:r w:rsidR="00306E0C" w:rsidRPr="00D55B9D">
        <w:tab/>
      </w:r>
      <w:r w:rsidR="00306E0C" w:rsidRPr="00D55B9D">
        <w:tab/>
        <w:t xml:space="preserve">% </w:t>
      </w:r>
      <w:r w:rsidR="00AB01DC">
        <w:t>100</w:t>
      </w:r>
    </w:p>
    <w:p w:rsidR="00306E0C" w:rsidRPr="00D55B9D" w:rsidRDefault="007277F0" w:rsidP="00306E0C">
      <w:r>
        <w:lastRenderedPageBreak/>
        <w:t>Matematik</w:t>
      </w:r>
      <w:r w:rsidR="00306E0C" w:rsidRPr="00D55B9D">
        <w:t xml:space="preserve"> dersi </w:t>
      </w:r>
      <w:r w:rsidR="00306E0C" w:rsidRPr="00D55B9D">
        <w:tab/>
      </w:r>
      <w:r w:rsidR="00306E0C" w:rsidRPr="00D55B9D">
        <w:tab/>
      </w:r>
      <w:r w:rsidR="00AB01DC">
        <w:t xml:space="preserve">            </w:t>
      </w:r>
      <w:r w:rsidR="00306E0C" w:rsidRPr="00D55B9D">
        <w:t xml:space="preserve">8/A </w:t>
      </w:r>
      <w:r w:rsidR="00306E0C" w:rsidRPr="00D55B9D">
        <w:tab/>
      </w:r>
      <w:r w:rsidR="00306E0C" w:rsidRPr="00D55B9D">
        <w:tab/>
      </w:r>
      <w:r w:rsidR="00306E0C" w:rsidRPr="00D55B9D">
        <w:tab/>
      </w:r>
      <w:r w:rsidR="00306E0C" w:rsidRPr="00D55B9D">
        <w:tab/>
        <w:t xml:space="preserve">% </w:t>
      </w:r>
      <w:r w:rsidR="00AB01DC">
        <w:t>100</w:t>
      </w:r>
    </w:p>
    <w:p w:rsidR="00306E0C" w:rsidRPr="00D55B9D" w:rsidRDefault="007277F0" w:rsidP="00306E0C">
      <w:r>
        <w:t>Matematik</w:t>
      </w:r>
      <w:r w:rsidR="00306E0C" w:rsidRPr="00D55B9D">
        <w:t xml:space="preserve"> dersi </w:t>
      </w:r>
      <w:r w:rsidR="00306E0C" w:rsidRPr="00D55B9D">
        <w:tab/>
      </w:r>
      <w:r w:rsidR="00306E0C" w:rsidRPr="00D55B9D">
        <w:tab/>
      </w:r>
      <w:r w:rsidR="00AB01DC">
        <w:t xml:space="preserve">            </w:t>
      </w:r>
      <w:r w:rsidR="00306E0C" w:rsidRPr="00D55B9D">
        <w:t xml:space="preserve">8/B </w:t>
      </w:r>
      <w:r w:rsidR="00306E0C" w:rsidRPr="00D55B9D">
        <w:tab/>
      </w:r>
      <w:r w:rsidR="00306E0C" w:rsidRPr="00D55B9D">
        <w:tab/>
      </w:r>
      <w:r w:rsidR="00306E0C" w:rsidRPr="00D55B9D">
        <w:tab/>
      </w:r>
      <w:r w:rsidR="00306E0C" w:rsidRPr="00D55B9D">
        <w:tab/>
        <w:t xml:space="preserve">% </w:t>
      </w:r>
      <w:r w:rsidR="00AB01DC">
        <w:t>100</w:t>
      </w:r>
    </w:p>
    <w:p w:rsidR="00D841B7" w:rsidRPr="00E022BB" w:rsidRDefault="00D841B7" w:rsidP="00D841B7"/>
    <w:p w:rsidR="00D55B9D" w:rsidRPr="00245C89" w:rsidRDefault="00306E0C" w:rsidP="00745388">
      <w:r w:rsidRPr="00E022BB">
        <w:t xml:space="preserve"> </w:t>
      </w:r>
      <w:r w:rsidR="00322799" w:rsidRPr="00322799">
        <w:rPr>
          <w:b/>
        </w:rPr>
        <w:t>4-</w:t>
      </w:r>
      <w:r>
        <w:t xml:space="preserve"> </w:t>
      </w:r>
      <w:r>
        <w:tab/>
      </w:r>
      <w:r w:rsidR="008C228A">
        <w:rPr>
          <w:b/>
          <w:bCs/>
        </w:rPr>
        <w:t>.............................</w:t>
      </w:r>
      <w:r w:rsidR="00D25139">
        <w:rPr>
          <w:b/>
        </w:rPr>
        <w:t>,</w:t>
      </w:r>
      <w:r w:rsidR="00E05BCA" w:rsidRPr="00245C89">
        <w:t xml:space="preserve"> </w:t>
      </w:r>
      <w:r w:rsidRPr="00245C89">
        <w:t>II.</w:t>
      </w:r>
      <w:r>
        <w:t xml:space="preserve"> </w:t>
      </w:r>
      <w:r w:rsidR="009C120B">
        <w:t xml:space="preserve">dönemde  öğrencilerin test tekniğine alışması açısından çoktan seçmeli ,doğru yanlış ,boşluk doldurma içerikli </w:t>
      </w:r>
      <w:r w:rsidR="0081680B">
        <w:t>2</w:t>
      </w:r>
      <w:r w:rsidRPr="00245C89">
        <w:t xml:space="preserve"> yazılı</w:t>
      </w:r>
      <w:r w:rsidR="00E05BCA">
        <w:t xml:space="preserve"> sınav </w:t>
      </w:r>
      <w:r w:rsidRPr="00245C89">
        <w:t xml:space="preserve"> yapıldı</w:t>
      </w:r>
      <w:r w:rsidR="00E05BCA">
        <w:t>ğını belirtti</w:t>
      </w:r>
      <w:r>
        <w:t>. P</w:t>
      </w:r>
      <w:r w:rsidRPr="00245C89">
        <w:t>erformans, ders içi performans ve isteyen öğrencilere de proje ödevi verildi</w:t>
      </w:r>
      <w:r w:rsidR="00E05BCA">
        <w:t>ğini,</w:t>
      </w:r>
      <w:r w:rsidRPr="00245C89">
        <w:t xml:space="preserve"> </w:t>
      </w:r>
      <w:r w:rsidR="00E05BCA">
        <w:t>d</w:t>
      </w:r>
      <w:r w:rsidRPr="00245C89">
        <w:t xml:space="preserve">erste başarısız olan </w:t>
      </w:r>
      <w:r>
        <w:t xml:space="preserve">bazı </w:t>
      </w:r>
      <w:r w:rsidRPr="00245C89">
        <w:t>öğrencilerin yapacakları proje ve performans ödevleriyle durumlarını düzeltebil</w:t>
      </w:r>
      <w:r>
        <w:t>diğini</w:t>
      </w:r>
      <w:r w:rsidRPr="00245C89">
        <w:t xml:space="preserve"> söyledi. Buna rağmen </w:t>
      </w:r>
      <w:r w:rsidR="00E05BCA">
        <w:t xml:space="preserve">her sınıfta </w:t>
      </w:r>
      <w:r>
        <w:t xml:space="preserve">bazı </w:t>
      </w:r>
      <w:r w:rsidRPr="00245C89">
        <w:t xml:space="preserve">öğrencilerin </w:t>
      </w:r>
      <w:r>
        <w:t xml:space="preserve">ise </w:t>
      </w:r>
      <w:r w:rsidRPr="00245C89">
        <w:t>ödevlerini yapmadıkları ya</w:t>
      </w:r>
      <w:r>
        <w:t xml:space="preserve"> da </w:t>
      </w:r>
      <w:r w:rsidRPr="00245C89">
        <w:t>özensiz bir şekilde yaptıkları</w:t>
      </w:r>
      <w:r w:rsidR="00E05BCA">
        <w:t>nın</w:t>
      </w:r>
      <w:r w:rsidRPr="00245C89">
        <w:t xml:space="preserve"> görüldü</w:t>
      </w:r>
      <w:r w:rsidR="00E05BCA">
        <w:t>ğü konu ile ilgili veli ve okul işbirliği ile gerekli önlemleri</w:t>
      </w:r>
      <w:r w:rsidR="009C120B">
        <w:t>n alınd</w:t>
      </w:r>
      <w:r w:rsidR="002F15AC">
        <w:t>ı</w:t>
      </w:r>
      <w:r w:rsidR="009C120B">
        <w:t>ğı</w:t>
      </w:r>
      <w:r w:rsidR="002F15AC">
        <w:t>n</w:t>
      </w:r>
      <w:r w:rsidR="009C120B">
        <w:t>ı</w:t>
      </w:r>
      <w:r w:rsidR="002F15AC">
        <w:t xml:space="preserve"> belirtti</w:t>
      </w:r>
      <w:r w:rsidRPr="00245C89">
        <w:t xml:space="preserve">.  </w:t>
      </w:r>
    </w:p>
    <w:p w:rsidR="00306E0C" w:rsidRDefault="00306E0C" w:rsidP="00306E0C">
      <w:pPr>
        <w:jc w:val="both"/>
      </w:pPr>
      <w:r>
        <w:t xml:space="preserve"> </w:t>
      </w:r>
      <w:r>
        <w:tab/>
      </w:r>
      <w:r w:rsidR="00FF2E96">
        <w:rPr>
          <w:b/>
          <w:bCs/>
        </w:rPr>
        <w:t xml:space="preserve"> </w:t>
      </w:r>
      <w:r w:rsidR="008C228A">
        <w:rPr>
          <w:b/>
          <w:bCs/>
        </w:rPr>
        <w:t>.............................</w:t>
      </w:r>
      <w:r w:rsidR="00FF2E96" w:rsidRPr="00B949CC">
        <w:rPr>
          <w:b/>
        </w:rPr>
        <w:t xml:space="preserve"> </w:t>
      </w:r>
      <w:r w:rsidR="00D25139">
        <w:rPr>
          <w:b/>
        </w:rPr>
        <w:t>,</w:t>
      </w:r>
      <w:r w:rsidR="00896441" w:rsidRPr="00F80F60">
        <w:t xml:space="preserve"> </w:t>
      </w:r>
      <w:r w:rsidR="00896441">
        <w:t>s</w:t>
      </w:r>
      <w:r w:rsidRPr="00F80F60">
        <w:t>ınavlardan sonra anlaşılmayan konuların tespit edilerek yeniden tekrar edildiği</w:t>
      </w:r>
      <w:r>
        <w:t xml:space="preserve"> ve </w:t>
      </w:r>
      <w:r w:rsidR="00896441">
        <w:t>soru çözüldüğü</w:t>
      </w:r>
      <w:r w:rsidR="009C120B">
        <w:t>nü</w:t>
      </w:r>
      <w:r w:rsidR="00896441">
        <w:t xml:space="preserve"> söyle</w:t>
      </w:r>
      <w:r>
        <w:t xml:space="preserve">di. </w:t>
      </w:r>
      <w:r w:rsidR="00896441">
        <w:t>Ders kitaplarında yer alan “Kendimizi Değerlendirelim” ve “Ünite sonu Değerlendirme sorularının” konu tekrarı ve pekiştirilmesi açısından yeterli olduğunu söyledi.</w:t>
      </w:r>
    </w:p>
    <w:p w:rsidR="00322799" w:rsidRDefault="00322799" w:rsidP="00322799">
      <w:pPr>
        <w:jc w:val="both"/>
      </w:pPr>
      <w:r>
        <w:rPr>
          <w:b/>
          <w:bCs/>
        </w:rPr>
        <w:t xml:space="preserve">  5-       </w:t>
      </w:r>
      <w:r w:rsidR="008C228A">
        <w:rPr>
          <w:b/>
          <w:bCs/>
        </w:rPr>
        <w:t>.............................</w:t>
      </w:r>
      <w:r w:rsidRPr="00C20216">
        <w:rPr>
          <w:b/>
          <w:bCs/>
        </w:rPr>
        <w:t xml:space="preserve">  </w:t>
      </w:r>
      <w:r w:rsidRPr="00F738FC">
        <w:t xml:space="preserve">, </w:t>
      </w:r>
      <w:r>
        <w:t>Matematik</w:t>
      </w:r>
      <w:r w:rsidRPr="00F738FC">
        <w:t xml:space="preserve"> dersinin işlenişinde göze hitap eden materyallerin seçilmesinin önemin</w:t>
      </w:r>
      <w:r>
        <w:t>i belirterek, derslerin sıklıkla öğrencilere etkinlikler</w:t>
      </w:r>
      <w:r w:rsidRPr="00F738FC">
        <w:t xml:space="preserve"> yaptırılarak işlendiğini belirt</w:t>
      </w:r>
      <w:r>
        <w:t>t</w:t>
      </w:r>
      <w:r w:rsidRPr="00F738FC">
        <w:t>i.</w:t>
      </w:r>
      <w:r>
        <w:t xml:space="preserve">Müfredata uygun etkinliklerin bazılarının yapılmasında malzemelerin yetersiz geldiğini bu yüzden grup çalışmasına gidildiğini fakat gruptaki kişi sayısı arttıkça etkinliklerin amacından uzaklaştığı öğrencilerin hemen konuşmaya ve oyun oynamaya başladıkları gözlenmiştir.Varsa okul idaresinin biraz daha matematik araç gereci temin etmesinin çok iyi olacağını belirtti.Ayrıca bazı konular Meb-Vitaminden sınıf ortamında lab- top ve bir hoparlör yardımıyla gösterilmiştir.Fakat her öğrencinin etkinlikleri kendi başına yapamaması sorun olmuştur. </w:t>
      </w:r>
    </w:p>
    <w:p w:rsidR="00322799" w:rsidRDefault="00322799" w:rsidP="00322799">
      <w:pPr>
        <w:jc w:val="both"/>
      </w:pPr>
      <w:r>
        <w:t xml:space="preserve"> </w:t>
      </w:r>
      <w:r>
        <w:tab/>
      </w:r>
      <w:r w:rsidR="008C228A">
        <w:rPr>
          <w:b/>
          <w:bCs/>
        </w:rPr>
        <w:t>.............................</w:t>
      </w:r>
      <w:r>
        <w:rPr>
          <w:b/>
          <w:bCs/>
        </w:rPr>
        <w:t xml:space="preserve">, </w:t>
      </w:r>
      <w:r>
        <w:t xml:space="preserve">6-7-8.sınıfların bazı konularında ortaya çıkan malzeme eksikliği konusunda, bu </w:t>
      </w:r>
      <w:r w:rsidRPr="00F738FC">
        <w:t>malzemelerin</w:t>
      </w:r>
      <w:r>
        <w:t xml:space="preserve"> </w:t>
      </w:r>
      <w:r w:rsidRPr="00F738FC">
        <w:t>tedarik edilebilmesi için okul yönetiminden yardım iste</w:t>
      </w:r>
      <w:r>
        <w:t>n</w:t>
      </w:r>
      <w:r w:rsidRPr="00F738FC">
        <w:t>di</w:t>
      </w:r>
      <w:r>
        <w:t xml:space="preserve">ği </w:t>
      </w:r>
      <w:r w:rsidRPr="00F738FC">
        <w:t>b</w:t>
      </w:r>
      <w:r>
        <w:t>elirtti</w:t>
      </w:r>
      <w:r w:rsidRPr="00F738FC">
        <w:t>.</w:t>
      </w:r>
    </w:p>
    <w:p w:rsidR="00306E0C" w:rsidRPr="00F738FC" w:rsidRDefault="00306E0C" w:rsidP="009C120B">
      <w:r>
        <w:t xml:space="preserve"> </w:t>
      </w:r>
      <w:r w:rsidR="006C2C90" w:rsidRPr="006C2C90">
        <w:rPr>
          <w:b/>
        </w:rPr>
        <w:t>6-</w:t>
      </w:r>
      <w:r>
        <w:tab/>
      </w:r>
      <w:r w:rsidR="008C228A">
        <w:rPr>
          <w:b/>
          <w:bCs/>
        </w:rPr>
        <w:t>.............................</w:t>
      </w:r>
      <w:r w:rsidR="00D25139">
        <w:rPr>
          <w:b/>
        </w:rPr>
        <w:t>,</w:t>
      </w:r>
      <w:r w:rsidR="00D25139" w:rsidRPr="00F738FC">
        <w:t xml:space="preserve"> </w:t>
      </w:r>
      <w:r w:rsidR="00D25139">
        <w:t>d</w:t>
      </w:r>
      <w:r w:rsidRPr="00F738FC">
        <w:t>ers işlenişinde uygulanacak yöntem ve teknikler konusunda;</w:t>
      </w:r>
      <w:r>
        <w:t xml:space="preserve"> </w:t>
      </w:r>
      <w:r w:rsidRPr="00F738FC">
        <w:t>öğrenci merkezli ders işlenmesinin önemini belirterek, sunuş-buluş, anlatım,</w:t>
      </w:r>
      <w:r>
        <w:t xml:space="preserve"> </w:t>
      </w:r>
      <w:r w:rsidRPr="00F738FC">
        <w:t>soru-cevap, gözl</w:t>
      </w:r>
      <w:r w:rsidR="00D25139">
        <w:t xml:space="preserve">em yapma, </w:t>
      </w:r>
      <w:r w:rsidR="009C120B">
        <w:t xml:space="preserve">gösterip yaptırma </w:t>
      </w:r>
      <w:r w:rsidR="00D25139">
        <w:t>,</w:t>
      </w:r>
      <w:r w:rsidRPr="00F738FC">
        <w:t xml:space="preserve"> yaparak yaşayarak öğrenme,</w:t>
      </w:r>
      <w:r>
        <w:t xml:space="preserve"> </w:t>
      </w:r>
      <w:r w:rsidRPr="00F738FC">
        <w:t>problem çözme gibi yöntem ve tekniklerin uyg</w:t>
      </w:r>
      <w:r w:rsidR="00D25139">
        <w:t xml:space="preserve">ulanmasına tüm Zümre öğretmenlerimizin duyarlı davranması gerektiğini belirtti. </w:t>
      </w:r>
      <w:r w:rsidRPr="00F738FC">
        <w:t xml:space="preserve">Ders araç gereçlerinin mümkün olduğu kadar çok kullanılmasının anlatılan bilgilerin somutlaştırılması için gerekli olduğu </w:t>
      </w:r>
      <w:r w:rsidR="00D25139">
        <w:t xml:space="preserve">da </w:t>
      </w:r>
      <w:r w:rsidRPr="00F738FC">
        <w:t>dile getiri</w:t>
      </w:r>
      <w:r>
        <w:t>ldi</w:t>
      </w:r>
      <w:r w:rsidRPr="00F738FC">
        <w:t>.</w:t>
      </w:r>
    </w:p>
    <w:p w:rsidR="00306E0C" w:rsidRPr="00F738FC" w:rsidRDefault="00306E0C" w:rsidP="00E81C8B">
      <w:pPr>
        <w:jc w:val="both"/>
      </w:pPr>
      <w:r>
        <w:t xml:space="preserve"> </w:t>
      </w:r>
      <w:r>
        <w:tab/>
      </w:r>
      <w:r w:rsidRPr="00F738FC">
        <w:t xml:space="preserve"> </w:t>
      </w:r>
    </w:p>
    <w:p w:rsidR="001F3714" w:rsidRDefault="001F3714" w:rsidP="001F3714">
      <w:pPr>
        <w:rPr>
          <w:bCs/>
        </w:rPr>
      </w:pPr>
      <w:r w:rsidRPr="001F3714">
        <w:rPr>
          <w:b/>
          <w:bCs/>
        </w:rPr>
        <w:t>7-</w:t>
      </w:r>
      <w:r>
        <w:rPr>
          <w:bCs/>
        </w:rPr>
        <w:t xml:space="preserve">       Dönem içinde yapılan STS ‘ler değerlendirildi ve sonuçlarda</w:t>
      </w:r>
      <w:r w:rsidR="001330B7">
        <w:rPr>
          <w:bCs/>
        </w:rPr>
        <w:t xml:space="preserve"> öğrencilerin özellikle matematik dersinde zorlandıkları dolayısıyla sona bıraktıkları ve soruları yetiştiremedikleri ,doldurayım düşüncesiyle kimi soruları okumadan işaretledikleri gözlendi.İyi oldukları derslerde de çok zaman harcadıkları tespit edildi.Zamanı iyi kullanmaları konusundu rehberlik yapıldı.</w:t>
      </w:r>
      <w:r>
        <w:rPr>
          <w:bCs/>
        </w:rPr>
        <w:t xml:space="preserve">Ancak yanlış sayısını azaltmakta güçlük çekildiği vurgulandı.Öğrencilerin bilmedikleri soruları attıklarının gözlemlendiği belirtildi. </w:t>
      </w:r>
    </w:p>
    <w:p w:rsidR="00306E0C" w:rsidRDefault="00156F0F" w:rsidP="00306E0C">
      <w:pPr>
        <w:jc w:val="both"/>
      </w:pPr>
      <w:hyperlink r:id="rId5" w:history="1">
        <w:r>
          <w:rPr>
            <w:rStyle w:val="Kpr"/>
            <w:rFonts w:ascii="Verdana" w:hAnsi="Verdana"/>
            <w:bCs/>
            <w:color w:val="000000"/>
            <w:sz w:val="20"/>
            <w:szCs w:val="20"/>
          </w:rPr>
          <w:t>www.sorubak.com</w:t>
        </w:r>
      </w:hyperlink>
    </w:p>
    <w:p w:rsidR="00306E0C" w:rsidRPr="00F738FC" w:rsidRDefault="00306E0C" w:rsidP="00306E0C">
      <w:pPr>
        <w:jc w:val="both"/>
      </w:pPr>
      <w:r>
        <w:t xml:space="preserve"> </w:t>
      </w:r>
      <w:r w:rsidR="001F3714">
        <w:rPr>
          <w:b/>
        </w:rPr>
        <w:t>8</w:t>
      </w:r>
      <w:r w:rsidR="002203FE" w:rsidRPr="002203FE">
        <w:rPr>
          <w:b/>
        </w:rPr>
        <w:t>-</w:t>
      </w:r>
      <w:r>
        <w:tab/>
      </w:r>
      <w:r w:rsidRPr="00F738FC">
        <w:t xml:space="preserve">Toplantı </w:t>
      </w:r>
      <w:r w:rsidR="006D5584">
        <w:t xml:space="preserve">2022-2023 </w:t>
      </w:r>
      <w:r w:rsidRPr="00F738FC">
        <w:t>Eğitim Öğretim yılının daha başarılı geçmesi dileğiyle sona erdi.</w:t>
      </w:r>
    </w:p>
    <w:p w:rsidR="00D55B9D" w:rsidRDefault="00D55B9D" w:rsidP="00207248"/>
    <w:p w:rsidR="00C20DBF" w:rsidRDefault="00C20DBF" w:rsidP="00207248">
      <w:pPr>
        <w:rPr>
          <w:b/>
          <w:sz w:val="28"/>
          <w:szCs w:val="28"/>
        </w:rPr>
      </w:pPr>
    </w:p>
    <w:p w:rsidR="00E81C8B" w:rsidRPr="00745388" w:rsidRDefault="00E81C8B" w:rsidP="00E81C8B">
      <w:pPr>
        <w:pStyle w:val="Liste2"/>
        <w:jc w:val="both"/>
        <w:rPr>
          <w:bCs/>
        </w:rPr>
      </w:pPr>
      <w:r w:rsidRPr="00745388">
        <w:rPr>
          <w:bCs/>
          <w:sz w:val="28"/>
          <w:szCs w:val="28"/>
        </w:rPr>
        <w:t xml:space="preserve">     </w:t>
      </w:r>
      <w:r w:rsidR="00745388">
        <w:rPr>
          <w:bCs/>
          <w:sz w:val="28"/>
          <w:szCs w:val="28"/>
        </w:rPr>
        <w:t xml:space="preserve">    </w:t>
      </w:r>
      <w:r w:rsidRPr="00745388">
        <w:rPr>
          <w:bCs/>
          <w:sz w:val="28"/>
          <w:szCs w:val="28"/>
        </w:rPr>
        <w:t xml:space="preserve"> </w:t>
      </w:r>
      <w:r w:rsidR="008C228A">
        <w:rPr>
          <w:bCs/>
        </w:rPr>
        <w:t>.............................</w:t>
      </w:r>
      <w:r w:rsidRPr="00745388">
        <w:rPr>
          <w:bCs/>
          <w:sz w:val="28"/>
          <w:szCs w:val="28"/>
        </w:rPr>
        <w:tab/>
        <w:t xml:space="preserve">    </w:t>
      </w:r>
      <w:r w:rsidR="002203FE">
        <w:rPr>
          <w:bCs/>
          <w:sz w:val="28"/>
          <w:szCs w:val="28"/>
        </w:rPr>
        <w:t xml:space="preserve">        </w:t>
      </w:r>
      <w:r w:rsidRPr="00745388">
        <w:rPr>
          <w:bCs/>
          <w:sz w:val="28"/>
          <w:szCs w:val="28"/>
        </w:rPr>
        <w:t xml:space="preserve"> </w:t>
      </w:r>
      <w:r w:rsidR="008C228A">
        <w:rPr>
          <w:bCs/>
        </w:rPr>
        <w:t>.............................</w:t>
      </w:r>
      <w:r w:rsidRPr="00745388">
        <w:rPr>
          <w:bCs/>
        </w:rPr>
        <w:t xml:space="preserve">               </w:t>
      </w:r>
      <w:r w:rsidR="008C228A">
        <w:rPr>
          <w:bCs/>
        </w:rPr>
        <w:t>.............................</w:t>
      </w:r>
    </w:p>
    <w:p w:rsidR="00E81C8B" w:rsidRPr="00745388" w:rsidRDefault="00E81C8B" w:rsidP="00E81C8B">
      <w:pPr>
        <w:ind w:left="709"/>
        <w:rPr>
          <w:bCs/>
        </w:rPr>
      </w:pPr>
      <w:r w:rsidRPr="002203FE">
        <w:rPr>
          <w:bCs/>
          <w:sz w:val="28"/>
          <w:szCs w:val="28"/>
        </w:rPr>
        <w:t xml:space="preserve">   </w:t>
      </w:r>
      <w:r w:rsidR="002203FE">
        <w:rPr>
          <w:bCs/>
          <w:sz w:val="28"/>
          <w:szCs w:val="28"/>
        </w:rPr>
        <w:t xml:space="preserve">  </w:t>
      </w:r>
      <w:r w:rsidRPr="002203FE">
        <w:rPr>
          <w:bCs/>
        </w:rPr>
        <w:t>Matematik Öğrt</w:t>
      </w:r>
      <w:r w:rsidRPr="00745388">
        <w:rPr>
          <w:bCs/>
          <w:sz w:val="28"/>
          <w:szCs w:val="28"/>
        </w:rPr>
        <w:t xml:space="preserve">    </w:t>
      </w:r>
      <w:r w:rsidRPr="00745388">
        <w:rPr>
          <w:bCs/>
        </w:rPr>
        <w:t xml:space="preserve">             5/A sınıf öğretmeni</w:t>
      </w:r>
      <w:r w:rsidRPr="00745388">
        <w:rPr>
          <w:bCs/>
        </w:rPr>
        <w:tab/>
        <w:t xml:space="preserve">     </w:t>
      </w:r>
      <w:r w:rsidR="002203FE">
        <w:rPr>
          <w:bCs/>
        </w:rPr>
        <w:t xml:space="preserve">      </w:t>
      </w:r>
      <w:r w:rsidRPr="00745388">
        <w:rPr>
          <w:bCs/>
        </w:rPr>
        <w:t xml:space="preserve"> </w:t>
      </w:r>
      <w:r w:rsidR="002203FE">
        <w:rPr>
          <w:bCs/>
        </w:rPr>
        <w:t xml:space="preserve">  </w:t>
      </w:r>
      <w:r w:rsidRPr="00745388">
        <w:rPr>
          <w:bCs/>
        </w:rPr>
        <w:t>5/B sınıf öğretmeni</w:t>
      </w:r>
    </w:p>
    <w:p w:rsidR="0024518A" w:rsidRPr="00745388" w:rsidRDefault="0024518A" w:rsidP="00E81C8B">
      <w:pPr>
        <w:tabs>
          <w:tab w:val="left" w:pos="4110"/>
        </w:tabs>
        <w:ind w:left="709"/>
        <w:rPr>
          <w:bCs/>
          <w:sz w:val="28"/>
          <w:szCs w:val="28"/>
        </w:rPr>
      </w:pPr>
    </w:p>
    <w:p w:rsidR="00207248" w:rsidRPr="00745388" w:rsidRDefault="00207248" w:rsidP="0024518A">
      <w:pPr>
        <w:jc w:val="center"/>
        <w:rPr>
          <w:bCs/>
          <w:sz w:val="28"/>
          <w:szCs w:val="28"/>
        </w:rPr>
      </w:pPr>
    </w:p>
    <w:p w:rsidR="00E81C8B" w:rsidRPr="00745388" w:rsidRDefault="00E81C8B" w:rsidP="00E81C8B">
      <w:pPr>
        <w:pStyle w:val="Liste2"/>
        <w:jc w:val="both"/>
        <w:rPr>
          <w:bCs/>
        </w:rPr>
      </w:pPr>
      <w:r w:rsidRPr="00745388">
        <w:rPr>
          <w:bCs/>
        </w:rPr>
        <w:t xml:space="preserve">     </w:t>
      </w:r>
    </w:p>
    <w:p w:rsidR="00E81C8B" w:rsidRPr="00745388" w:rsidRDefault="00E81C8B" w:rsidP="00E81C8B">
      <w:pPr>
        <w:pStyle w:val="Liste2"/>
        <w:jc w:val="both"/>
        <w:rPr>
          <w:bCs/>
        </w:rPr>
      </w:pPr>
      <w:r w:rsidRPr="00745388">
        <w:rPr>
          <w:bCs/>
        </w:rPr>
        <w:t xml:space="preserve">     </w:t>
      </w:r>
      <w:r w:rsidR="00745388">
        <w:rPr>
          <w:bCs/>
        </w:rPr>
        <w:t xml:space="preserve">  </w:t>
      </w:r>
      <w:r w:rsidRPr="00745388">
        <w:rPr>
          <w:bCs/>
        </w:rPr>
        <w:t xml:space="preserve">    </w:t>
      </w:r>
      <w:r w:rsidR="008C228A">
        <w:rPr>
          <w:bCs/>
        </w:rPr>
        <w:t>.............................</w:t>
      </w:r>
      <w:r w:rsidRPr="00745388">
        <w:rPr>
          <w:bCs/>
        </w:rPr>
        <w:t xml:space="preserve">                  </w:t>
      </w:r>
      <w:r w:rsidR="008C228A">
        <w:rPr>
          <w:bCs/>
        </w:rPr>
        <w:t>.............................</w:t>
      </w:r>
      <w:r w:rsidRPr="00745388">
        <w:rPr>
          <w:bCs/>
        </w:rPr>
        <w:t xml:space="preserve">                   </w:t>
      </w:r>
      <w:r w:rsidR="008C228A">
        <w:rPr>
          <w:bCs/>
        </w:rPr>
        <w:t>.............................</w:t>
      </w:r>
    </w:p>
    <w:p w:rsidR="00E81C8B" w:rsidRPr="00745388" w:rsidRDefault="00E81C8B" w:rsidP="00E81C8B">
      <w:pPr>
        <w:pStyle w:val="Liste2"/>
        <w:jc w:val="both"/>
        <w:rPr>
          <w:bCs/>
          <w:sz w:val="26"/>
        </w:rPr>
      </w:pPr>
      <w:r w:rsidRPr="00745388">
        <w:rPr>
          <w:bCs/>
        </w:rPr>
        <w:t xml:space="preserve">   </w:t>
      </w:r>
      <w:r w:rsidR="00745388">
        <w:rPr>
          <w:bCs/>
        </w:rPr>
        <w:t xml:space="preserve">   </w:t>
      </w:r>
      <w:r w:rsidRPr="00745388">
        <w:rPr>
          <w:bCs/>
        </w:rPr>
        <w:t xml:space="preserve">   4/B sınıf Öğretmeni                4/A sınıf öğretmeni                  </w:t>
      </w:r>
      <w:r w:rsidR="00745388" w:rsidRPr="00745388">
        <w:rPr>
          <w:bCs/>
        </w:rPr>
        <w:t xml:space="preserve"> </w:t>
      </w:r>
      <w:r w:rsidRPr="00745388">
        <w:rPr>
          <w:bCs/>
        </w:rPr>
        <w:t>Müdür Yardımcısı</w:t>
      </w:r>
    </w:p>
    <w:p w:rsidR="00E81C8B" w:rsidRPr="00745388" w:rsidRDefault="00E81C8B" w:rsidP="00E81C8B">
      <w:pPr>
        <w:pStyle w:val="Liste2"/>
        <w:jc w:val="both"/>
        <w:rPr>
          <w:bCs/>
        </w:rPr>
      </w:pPr>
    </w:p>
    <w:p w:rsidR="00745388" w:rsidRPr="00745388" w:rsidRDefault="00E81C8B" w:rsidP="00745388">
      <w:pPr>
        <w:pStyle w:val="Liste2"/>
        <w:jc w:val="both"/>
        <w:rPr>
          <w:bCs/>
        </w:rPr>
      </w:pPr>
      <w:r w:rsidRPr="00745388">
        <w:rPr>
          <w:bCs/>
        </w:rPr>
        <w:t xml:space="preserve">  </w:t>
      </w:r>
    </w:p>
    <w:p w:rsidR="00745388" w:rsidRPr="00745388" w:rsidRDefault="00745388" w:rsidP="00745388">
      <w:pPr>
        <w:pStyle w:val="Liste2"/>
        <w:jc w:val="both"/>
        <w:rPr>
          <w:bCs/>
        </w:rPr>
      </w:pPr>
    </w:p>
    <w:p w:rsidR="0024518A" w:rsidRPr="003E3562" w:rsidRDefault="00745388" w:rsidP="003E3562">
      <w:pPr>
        <w:pStyle w:val="Liste2"/>
        <w:jc w:val="both"/>
        <w:rPr>
          <w:bCs/>
        </w:rPr>
      </w:pPr>
      <w:r w:rsidRPr="00745388">
        <w:t xml:space="preserve">                                                                 </w:t>
      </w:r>
      <w:r w:rsidR="00E81C8B" w:rsidRPr="00745388">
        <w:t xml:space="preserve"> </w:t>
      </w:r>
      <w:r w:rsidR="002203FE">
        <w:t xml:space="preserve">    </w:t>
      </w:r>
      <w:r w:rsidR="008C228A">
        <w:t>…………………</w:t>
      </w:r>
      <w:r w:rsidR="00C20DBF" w:rsidRPr="00745388">
        <w:t xml:space="preserve"> / 06 / </w:t>
      </w:r>
      <w:r w:rsidR="008C228A">
        <w:t>202</w:t>
      </w:r>
      <w:r w:rsidR="006D5584">
        <w:t>3</w:t>
      </w:r>
    </w:p>
    <w:p w:rsidR="003B2A28" w:rsidRPr="002203FE" w:rsidRDefault="008C228A" w:rsidP="00745388">
      <w:pPr>
        <w:tabs>
          <w:tab w:val="left" w:pos="4725"/>
          <w:tab w:val="left" w:pos="8325"/>
        </w:tabs>
        <w:jc w:val="center"/>
        <w:rPr>
          <w:bCs/>
        </w:rPr>
      </w:pPr>
      <w:r>
        <w:rPr>
          <w:bCs/>
        </w:rPr>
        <w:t>.............................</w:t>
      </w:r>
    </w:p>
    <w:p w:rsidR="00117E7B" w:rsidRPr="002203FE" w:rsidRDefault="00117E7B" w:rsidP="00117E7B">
      <w:pPr>
        <w:tabs>
          <w:tab w:val="left" w:pos="4725"/>
          <w:tab w:val="left" w:pos="8325"/>
        </w:tabs>
        <w:jc w:val="center"/>
        <w:rPr>
          <w:bCs/>
        </w:rPr>
      </w:pPr>
      <w:r w:rsidRPr="002203FE">
        <w:rPr>
          <w:bCs/>
        </w:rPr>
        <w:t>Okul Müdürü</w:t>
      </w:r>
    </w:p>
    <w:sectPr w:rsidR="00117E7B" w:rsidRPr="002203FE" w:rsidSect="00D55B9D">
      <w:pgSz w:w="11906" w:h="16838"/>
      <w:pgMar w:top="899" w:right="1106" w:bottom="719"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733F8"/>
    <w:multiLevelType w:val="hybridMultilevel"/>
    <w:tmpl w:val="9D345C74"/>
    <w:lvl w:ilvl="0" w:tplc="14347A28">
      <w:start w:val="1"/>
      <w:numFmt w:val="decimal"/>
      <w:lvlText w:val="%1)"/>
      <w:lvlJc w:val="left"/>
      <w:pPr>
        <w:tabs>
          <w:tab w:val="num" w:pos="720"/>
        </w:tabs>
        <w:ind w:left="720" w:hanging="360"/>
      </w:pPr>
      <w:rPr>
        <w:rFonts w:hint="default"/>
        <w:b/>
        <w:i w:val="0"/>
      </w:rPr>
    </w:lvl>
    <w:lvl w:ilvl="1" w:tplc="041F0019" w:tentative="1">
      <w:start w:val="1"/>
      <w:numFmt w:val="lowerLetter"/>
      <w:lvlText w:val="%2."/>
      <w:lvlJc w:val="left"/>
      <w:pPr>
        <w:tabs>
          <w:tab w:val="num" w:pos="1396"/>
        </w:tabs>
        <w:ind w:left="1396" w:hanging="360"/>
      </w:pPr>
    </w:lvl>
    <w:lvl w:ilvl="2" w:tplc="041F001B" w:tentative="1">
      <w:start w:val="1"/>
      <w:numFmt w:val="lowerRoman"/>
      <w:lvlText w:val="%3."/>
      <w:lvlJc w:val="right"/>
      <w:pPr>
        <w:tabs>
          <w:tab w:val="num" w:pos="2116"/>
        </w:tabs>
        <w:ind w:left="2116" w:hanging="180"/>
      </w:pPr>
    </w:lvl>
    <w:lvl w:ilvl="3" w:tplc="041F000F" w:tentative="1">
      <w:start w:val="1"/>
      <w:numFmt w:val="decimal"/>
      <w:lvlText w:val="%4."/>
      <w:lvlJc w:val="left"/>
      <w:pPr>
        <w:tabs>
          <w:tab w:val="num" w:pos="2836"/>
        </w:tabs>
        <w:ind w:left="2836" w:hanging="360"/>
      </w:pPr>
    </w:lvl>
    <w:lvl w:ilvl="4" w:tplc="041F0019" w:tentative="1">
      <w:start w:val="1"/>
      <w:numFmt w:val="lowerLetter"/>
      <w:lvlText w:val="%5."/>
      <w:lvlJc w:val="left"/>
      <w:pPr>
        <w:tabs>
          <w:tab w:val="num" w:pos="3556"/>
        </w:tabs>
        <w:ind w:left="3556" w:hanging="360"/>
      </w:pPr>
    </w:lvl>
    <w:lvl w:ilvl="5" w:tplc="041F001B" w:tentative="1">
      <w:start w:val="1"/>
      <w:numFmt w:val="lowerRoman"/>
      <w:lvlText w:val="%6."/>
      <w:lvlJc w:val="right"/>
      <w:pPr>
        <w:tabs>
          <w:tab w:val="num" w:pos="4276"/>
        </w:tabs>
        <w:ind w:left="4276" w:hanging="180"/>
      </w:pPr>
    </w:lvl>
    <w:lvl w:ilvl="6" w:tplc="041F000F" w:tentative="1">
      <w:start w:val="1"/>
      <w:numFmt w:val="decimal"/>
      <w:lvlText w:val="%7."/>
      <w:lvlJc w:val="left"/>
      <w:pPr>
        <w:tabs>
          <w:tab w:val="num" w:pos="4996"/>
        </w:tabs>
        <w:ind w:left="4996" w:hanging="360"/>
      </w:pPr>
    </w:lvl>
    <w:lvl w:ilvl="7" w:tplc="041F0019" w:tentative="1">
      <w:start w:val="1"/>
      <w:numFmt w:val="lowerLetter"/>
      <w:lvlText w:val="%8."/>
      <w:lvlJc w:val="left"/>
      <w:pPr>
        <w:tabs>
          <w:tab w:val="num" w:pos="5716"/>
        </w:tabs>
        <w:ind w:left="5716" w:hanging="360"/>
      </w:pPr>
    </w:lvl>
    <w:lvl w:ilvl="8" w:tplc="041F001B" w:tentative="1">
      <w:start w:val="1"/>
      <w:numFmt w:val="lowerRoman"/>
      <w:lvlText w:val="%9."/>
      <w:lvlJc w:val="right"/>
      <w:pPr>
        <w:tabs>
          <w:tab w:val="num" w:pos="6436"/>
        </w:tabs>
        <w:ind w:left="6436" w:hanging="180"/>
      </w:pPr>
    </w:lvl>
  </w:abstractNum>
  <w:abstractNum w:abstractNumId="1" w15:restartNumberingAfterBreak="0">
    <w:nsid w:val="25C113C8"/>
    <w:multiLevelType w:val="hybridMultilevel"/>
    <w:tmpl w:val="0A7485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35FC3C85"/>
    <w:multiLevelType w:val="hybridMultilevel"/>
    <w:tmpl w:val="665EA9E0"/>
    <w:lvl w:ilvl="0" w:tplc="041F0001">
      <w:start w:val="2"/>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A44FAB"/>
    <w:multiLevelType w:val="multilevel"/>
    <w:tmpl w:val="0A7485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51CC41FF"/>
    <w:multiLevelType w:val="hybridMultilevel"/>
    <w:tmpl w:val="231076F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58726591">
    <w:abstractNumId w:val="4"/>
  </w:num>
  <w:num w:numId="2" w16cid:durableId="252319395">
    <w:abstractNumId w:val="1"/>
  </w:num>
  <w:num w:numId="3" w16cid:durableId="401753819">
    <w:abstractNumId w:val="3"/>
  </w:num>
  <w:num w:numId="4" w16cid:durableId="211236794">
    <w:abstractNumId w:val="2"/>
  </w:num>
  <w:num w:numId="5" w16cid:durableId="434717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CF"/>
    <w:rsid w:val="00031445"/>
    <w:rsid w:val="00074E75"/>
    <w:rsid w:val="00087CFB"/>
    <w:rsid w:val="000D5B26"/>
    <w:rsid w:val="00117E7B"/>
    <w:rsid w:val="001316F2"/>
    <w:rsid w:val="001330B7"/>
    <w:rsid w:val="00142210"/>
    <w:rsid w:val="00156F0F"/>
    <w:rsid w:val="001619C5"/>
    <w:rsid w:val="001B4B76"/>
    <w:rsid w:val="001F3714"/>
    <w:rsid w:val="00207248"/>
    <w:rsid w:val="00213415"/>
    <w:rsid w:val="002203FE"/>
    <w:rsid w:val="002409D9"/>
    <w:rsid w:val="0024518A"/>
    <w:rsid w:val="0028401F"/>
    <w:rsid w:val="002B6693"/>
    <w:rsid w:val="002B7356"/>
    <w:rsid w:val="002F15AC"/>
    <w:rsid w:val="002F66ED"/>
    <w:rsid w:val="00306E0C"/>
    <w:rsid w:val="00322799"/>
    <w:rsid w:val="00374879"/>
    <w:rsid w:val="00391AE1"/>
    <w:rsid w:val="00395BA1"/>
    <w:rsid w:val="00396308"/>
    <w:rsid w:val="003B2A28"/>
    <w:rsid w:val="003E3562"/>
    <w:rsid w:val="003F2D62"/>
    <w:rsid w:val="003F5886"/>
    <w:rsid w:val="00445BBE"/>
    <w:rsid w:val="00484335"/>
    <w:rsid w:val="004C3B08"/>
    <w:rsid w:val="004D5C6F"/>
    <w:rsid w:val="00544ACF"/>
    <w:rsid w:val="00552972"/>
    <w:rsid w:val="00595A79"/>
    <w:rsid w:val="005D7E65"/>
    <w:rsid w:val="005E6C8B"/>
    <w:rsid w:val="00664002"/>
    <w:rsid w:val="006878A1"/>
    <w:rsid w:val="00697F5E"/>
    <w:rsid w:val="006C2C90"/>
    <w:rsid w:val="006D5584"/>
    <w:rsid w:val="006F0A95"/>
    <w:rsid w:val="006F1485"/>
    <w:rsid w:val="007277F0"/>
    <w:rsid w:val="00745388"/>
    <w:rsid w:val="00787DFF"/>
    <w:rsid w:val="00795974"/>
    <w:rsid w:val="008132F9"/>
    <w:rsid w:val="0081680B"/>
    <w:rsid w:val="0082447B"/>
    <w:rsid w:val="00867F70"/>
    <w:rsid w:val="00875ACB"/>
    <w:rsid w:val="00896441"/>
    <w:rsid w:val="008C228A"/>
    <w:rsid w:val="009239A5"/>
    <w:rsid w:val="009C120B"/>
    <w:rsid w:val="00A07569"/>
    <w:rsid w:val="00A2187E"/>
    <w:rsid w:val="00A42B98"/>
    <w:rsid w:val="00A45E4F"/>
    <w:rsid w:val="00AB01DC"/>
    <w:rsid w:val="00AC4699"/>
    <w:rsid w:val="00AF35E0"/>
    <w:rsid w:val="00AF6E81"/>
    <w:rsid w:val="00B92ABF"/>
    <w:rsid w:val="00B949CC"/>
    <w:rsid w:val="00B97AA4"/>
    <w:rsid w:val="00BD281C"/>
    <w:rsid w:val="00BE4DBC"/>
    <w:rsid w:val="00C022F3"/>
    <w:rsid w:val="00C20DBF"/>
    <w:rsid w:val="00C33884"/>
    <w:rsid w:val="00C9641D"/>
    <w:rsid w:val="00CD37DA"/>
    <w:rsid w:val="00CD7946"/>
    <w:rsid w:val="00D06F2B"/>
    <w:rsid w:val="00D25139"/>
    <w:rsid w:val="00D55B9D"/>
    <w:rsid w:val="00D64E03"/>
    <w:rsid w:val="00D841B7"/>
    <w:rsid w:val="00DF6C10"/>
    <w:rsid w:val="00E05BCA"/>
    <w:rsid w:val="00E23328"/>
    <w:rsid w:val="00E81C8B"/>
    <w:rsid w:val="00E90BC0"/>
    <w:rsid w:val="00EC4BC6"/>
    <w:rsid w:val="00EE04A7"/>
    <w:rsid w:val="00EF75B7"/>
    <w:rsid w:val="00F5509C"/>
    <w:rsid w:val="00F71522"/>
    <w:rsid w:val="00F94CD6"/>
    <w:rsid w:val="00FE0DF8"/>
    <w:rsid w:val="00FF2E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CC9D727-1AC7-FD4B-B5F5-F85FBB24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4ACF"/>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544ACF"/>
    <w:pPr>
      <w:jc w:val="center"/>
    </w:pPr>
  </w:style>
  <w:style w:type="paragraph" w:styleId="GvdeMetniGirintisi2">
    <w:name w:val="Body Text Indent 2"/>
    <w:basedOn w:val="Normal"/>
    <w:rsid w:val="00544ACF"/>
    <w:pPr>
      <w:ind w:left="373"/>
    </w:pPr>
  </w:style>
  <w:style w:type="paragraph" w:customStyle="1" w:styleId="paraf">
    <w:name w:val="paraf"/>
    <w:basedOn w:val="Normal"/>
    <w:rsid w:val="008132F9"/>
    <w:pPr>
      <w:spacing w:before="100" w:beforeAutospacing="1" w:after="100" w:afterAutospacing="1"/>
      <w:ind w:firstLine="600"/>
      <w:jc w:val="both"/>
    </w:pPr>
    <w:rPr>
      <w:rFonts w:ascii="Verdana" w:hAnsi="Verdana"/>
      <w:sz w:val="16"/>
      <w:szCs w:val="16"/>
    </w:rPr>
  </w:style>
  <w:style w:type="character" w:styleId="Gl">
    <w:name w:val="Strong"/>
    <w:qFormat/>
    <w:rsid w:val="008132F9"/>
    <w:rPr>
      <w:b/>
      <w:bCs/>
    </w:rPr>
  </w:style>
  <w:style w:type="paragraph" w:styleId="KonuBal">
    <w:name w:val="Title"/>
    <w:basedOn w:val="Normal"/>
    <w:qFormat/>
    <w:rsid w:val="00FF2E96"/>
    <w:pPr>
      <w:spacing w:before="240" w:after="60"/>
      <w:jc w:val="center"/>
      <w:outlineLvl w:val="0"/>
    </w:pPr>
    <w:rPr>
      <w:rFonts w:ascii="Arial" w:hAnsi="Arial" w:cs="Arial"/>
      <w:b/>
      <w:bCs/>
      <w:kern w:val="28"/>
      <w:sz w:val="32"/>
      <w:szCs w:val="32"/>
    </w:rPr>
  </w:style>
  <w:style w:type="paragraph" w:styleId="Liste2">
    <w:name w:val="List 2"/>
    <w:aliases w:val=" Char"/>
    <w:basedOn w:val="Normal"/>
    <w:link w:val="Liste2Char"/>
    <w:rsid w:val="00FF2E96"/>
    <w:pPr>
      <w:ind w:left="566" w:hanging="283"/>
    </w:pPr>
  </w:style>
  <w:style w:type="character" w:customStyle="1" w:styleId="Liste2Char">
    <w:name w:val="Liste 2 Char"/>
    <w:aliases w:val=" Char Char"/>
    <w:link w:val="Liste2"/>
    <w:rsid w:val="00FF2E96"/>
    <w:rPr>
      <w:sz w:val="24"/>
      <w:szCs w:val="24"/>
      <w:lang w:val="tr-TR" w:eastAsia="tr-TR" w:bidi="ar-SA"/>
    </w:rPr>
  </w:style>
  <w:style w:type="paragraph" w:styleId="ListeMaddemi">
    <w:name w:val="List Bullet"/>
    <w:basedOn w:val="Normal"/>
    <w:link w:val="ListeMaddemiChar"/>
    <w:autoRedefine/>
    <w:rsid w:val="001F3714"/>
    <w:pPr>
      <w:numPr>
        <w:numId w:val="1"/>
      </w:numPr>
      <w:ind w:hanging="748"/>
    </w:pPr>
  </w:style>
  <w:style w:type="character" w:customStyle="1" w:styleId="ListeMaddemiChar">
    <w:name w:val="Liste Madde İmi Char"/>
    <w:link w:val="ListeMaddemi"/>
    <w:rsid w:val="001F3714"/>
    <w:rPr>
      <w:sz w:val="24"/>
      <w:szCs w:val="24"/>
      <w:lang w:val="tr-TR" w:eastAsia="tr-TR" w:bidi="ar-SA"/>
    </w:rPr>
  </w:style>
  <w:style w:type="character" w:styleId="Kpr">
    <w:name w:val="Hyperlink"/>
    <w:unhideWhenUsed/>
    <w:rsid w:val="00156F0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1165</Words>
  <Characters>6642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7792</CharactersWithSpaces>
  <SharedDoc>false</SharedDoc>
  <HLinks>
    <vt:vector size="6" baseType="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2023-06-10T07:50:00Z</dcterms:created>
  <dcterms:modified xsi:type="dcterms:W3CDTF">2023-06-10T07:50:00Z</dcterms:modified>
  <cp:category>https://www.sorubak.com</cp:category>
</cp:coreProperties>
</file>