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9029A" w14:textId="3056782E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 xml:space="preserve">ATATÜRK ORTAOKULU KIZILAY KULÜBÜNÜN </w:t>
      </w:r>
      <w:r w:rsidR="007719C0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>2022-2023</w:t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lang w:eastAsia="tr-TR"/>
        </w:rPr>
        <w:t xml:space="preserve"> EĞİTİM-ÖĞRETİM YILI YILSONU FAALİYET RAPORU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​</w:t>
      </w:r>
    </w:p>
    <w:p w14:paraId="30D58E16" w14:textId="77777777" w:rsidR="00015DE9" w:rsidRPr="00015DE9" w:rsidRDefault="00015DE9" w:rsidP="00015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EYLÜL - EKİM – KASIM: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tüzüğü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Okul genelinde kulübe seçilen öğrenciler belirlenmiştir.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toplanma tarihi belirlenerek toplantı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kurulun ilk toplantısında yönetim kurulu ve denetleme kurulunun üyeleri seçilmiştir.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Kulüp çalışma planı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panosu hazırlanmıştır.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” konulu yazı ve resimler kulüp panosunda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ARALIK – OCAK: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Yönetim kurulunun toplantısı yapılmış ve yapılacak çalışmalar kararlaştırılmıştır.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Yapılacak çalışmaların kararları alınmıştır.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faaliyetleri gözden geçirilmiştir.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“K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ara Gün Dostu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Kızılay ve sonsuz hizmetleri konusunda kulüp panosunda yazılar sergilenmiştir.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doldurularak değerlendirilmiştir.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6.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Belirli günler ve haftalarla ilgili çalışmaların yapılmıştır.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ŞUBAT – MART: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Alınmış kararlar gözden geçirildi. Uygulanacak yöntem ve yapılacak çalışmalar karara bağlandı.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 konusunda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resim ve yazı yarışması yapıldı.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NİSAN – MAYIS: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 ile ilgili drama etkinlikleri hazırlanıp sınıflarda gösteri yapıldı. Bilgilendirme sonuçları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“Ülkemizde </w:t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ve Hizmetleri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Konusunda Bize Düşenler ” konulu Resim ve yazılar kulüp panosunda sergilendi.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15 Temmuzun önemi vurgulandı.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i/>
          <w:iCs/>
          <w:color w:val="141414"/>
          <w:sz w:val="23"/>
          <w:szCs w:val="23"/>
          <w:shd w:val="clear" w:color="auto" w:fill="FEFEFE"/>
          <w:lang w:eastAsia="tr-TR"/>
        </w:rPr>
        <w:t>Kızılay Kulübü 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olarak 23 Nisan etkinlikleri için döviz ve afişler hazırlandı.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Belirli günler ve haftalarla ilgili çalışmalar yapıldı.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b/>
          <w:bCs/>
          <w:color w:val="141414"/>
          <w:sz w:val="23"/>
          <w:szCs w:val="23"/>
          <w:shd w:val="clear" w:color="auto" w:fill="FEFEFE"/>
          <w:lang w:eastAsia="tr-TR"/>
        </w:rPr>
        <w:t>HAZİRAN: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Genel kurul toplandı.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kulüple ilgili formlar doldurulup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Sosyal Kulüp Faaliyet Raporu oluşturulup genel kurulda okundu.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lastRenderedPageBreak/>
        <w:t>Yıl içinde yapılan çalışmalar değerlendirildi.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shd w:val="clear" w:color="auto" w:fill="FEFEFE"/>
          <w:lang w:eastAsia="tr-TR"/>
        </w:rPr>
        <w:t>………………….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</w:p>
    <w:p w14:paraId="0BB8A80E" w14:textId="3CF2A74B" w:rsidR="00015DE9" w:rsidRPr="00015DE9" w:rsidRDefault="00015DE9" w:rsidP="00015DE9">
      <w:pPr>
        <w:shd w:val="clear" w:color="auto" w:fill="FEFEFE"/>
        <w:spacing w:after="0" w:line="240" w:lineRule="auto"/>
        <w:jc w:val="center"/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</w:pP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Danışman Öğretmen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="004806BF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16</w:t>
      </w:r>
      <w:bookmarkStart w:id="0" w:name="_GoBack"/>
      <w:bookmarkEnd w:id="0"/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/06/202</w:t>
      </w:r>
      <w:r w:rsidR="007719C0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t>3</w:t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</w:r>
      <w:r w:rsidRPr="00015DE9">
        <w:rPr>
          <w:rFonts w:ascii="Segoe UI" w:eastAsia="Times New Roman" w:hAnsi="Segoe UI" w:cs="Segoe UI"/>
          <w:color w:val="141414"/>
          <w:sz w:val="23"/>
          <w:szCs w:val="23"/>
          <w:lang w:eastAsia="tr-TR"/>
        </w:rPr>
        <w:br/>
        <w:t>……………………</w:t>
      </w:r>
    </w:p>
    <w:p w14:paraId="38D5F1C5" w14:textId="4613CE31" w:rsidR="005B4EC7" w:rsidRDefault="005B4EC7" w:rsidP="00942490">
      <w:pPr>
        <w:pStyle w:val="AralkYok"/>
        <w:rPr>
          <w:rFonts w:ascii="Arial" w:hAnsi="Arial" w:cs="Arial"/>
          <w:sz w:val="24"/>
        </w:rPr>
      </w:pPr>
    </w:p>
    <w:p w14:paraId="00DA14FB" w14:textId="4963993B" w:rsidR="00015DE9" w:rsidRPr="00015DE9" w:rsidRDefault="00015DE9" w:rsidP="00015DE9"/>
    <w:p w14:paraId="0CFA412F" w14:textId="77A3515B" w:rsidR="00015DE9" w:rsidRPr="00015DE9" w:rsidRDefault="00015DE9" w:rsidP="00015DE9"/>
    <w:p w14:paraId="1C965186" w14:textId="526543B0" w:rsidR="00015DE9" w:rsidRPr="00015DE9" w:rsidRDefault="00015DE9" w:rsidP="00015DE9">
      <w:pPr>
        <w:tabs>
          <w:tab w:val="left" w:pos="1395"/>
        </w:tabs>
      </w:pPr>
      <w:r>
        <w:t xml:space="preserve"> </w:t>
      </w:r>
    </w:p>
    <w:sectPr w:rsidR="00015DE9" w:rsidRPr="00015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9E"/>
    <w:rsid w:val="00015DE9"/>
    <w:rsid w:val="000A359E"/>
    <w:rsid w:val="001431A5"/>
    <w:rsid w:val="002A1D81"/>
    <w:rsid w:val="004521C7"/>
    <w:rsid w:val="004806BF"/>
    <w:rsid w:val="005B4EC7"/>
    <w:rsid w:val="00656F4B"/>
    <w:rsid w:val="007719C0"/>
    <w:rsid w:val="00942490"/>
    <w:rsid w:val="00B826CA"/>
    <w:rsid w:val="00E51E17"/>
    <w:rsid w:val="00FC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4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2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4249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15D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42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4249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15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Buro</cp:lastModifiedBy>
  <cp:revision>3</cp:revision>
  <dcterms:created xsi:type="dcterms:W3CDTF">2021-06-17T08:36:00Z</dcterms:created>
  <dcterms:modified xsi:type="dcterms:W3CDTF">2023-06-08T07:25:00Z</dcterms:modified>
</cp:coreProperties>
</file>