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0E8" w:rsidRPr="006E5CEB" w:rsidRDefault="00B130E8" w:rsidP="00B130E8">
      <w:pPr>
        <w:jc w:val="both"/>
      </w:pPr>
      <w:bookmarkStart w:id="0" w:name="_GoBack"/>
      <w:bookmarkEnd w:id="0"/>
    </w:p>
    <w:p w:rsidR="006E5CEB" w:rsidRPr="006E5CEB" w:rsidRDefault="006E5CEB" w:rsidP="006E5CEB">
      <w:pPr>
        <w:ind w:left="-142"/>
        <w:jc w:val="both"/>
      </w:pPr>
      <w:r w:rsidRPr="006E5CEB">
        <w:t xml:space="preserve">Adı  soyadı:                                                                                                </w:t>
      </w:r>
      <w:r>
        <w:t xml:space="preserve">                          </w:t>
      </w:r>
      <w:r w:rsidR="00F45D20">
        <w:t xml:space="preserve">                      </w:t>
      </w:r>
      <w:r w:rsidR="0055660D">
        <w:rPr>
          <w:b/>
        </w:rPr>
        <w:t xml:space="preserve"> </w:t>
      </w:r>
    </w:p>
    <w:p w:rsidR="006E5CEB" w:rsidRPr="006E5CEB" w:rsidRDefault="006E5CEB" w:rsidP="006E5CEB">
      <w:pPr>
        <w:ind w:left="-142"/>
        <w:jc w:val="both"/>
      </w:pPr>
      <w:r w:rsidRPr="006E5CEB">
        <w:t>Numarası  :</w:t>
      </w:r>
    </w:p>
    <w:p w:rsidR="006E5CEB" w:rsidRPr="006E5CEB" w:rsidRDefault="006E5CEB" w:rsidP="006E5CEB">
      <w:pPr>
        <w:ind w:left="-142"/>
        <w:jc w:val="both"/>
      </w:pPr>
      <w:r w:rsidRPr="006E5CEB">
        <w:t xml:space="preserve">Sınıfı         : </w:t>
      </w:r>
    </w:p>
    <w:p w:rsidR="006E5CEB" w:rsidRPr="00163B0C" w:rsidRDefault="006E5CEB" w:rsidP="006E5CEB">
      <w:pPr>
        <w:ind w:left="-142"/>
        <w:jc w:val="center"/>
        <w:rPr>
          <w:b/>
        </w:rPr>
      </w:pPr>
      <w:r w:rsidRPr="00163B0C">
        <w:rPr>
          <w:b/>
        </w:rPr>
        <w:t xml:space="preserve">DORUK LİSESİ </w:t>
      </w:r>
      <w:r w:rsidR="004D51BC">
        <w:rPr>
          <w:b/>
        </w:rPr>
        <w:t>2022-2023</w:t>
      </w:r>
      <w:r w:rsidR="006026B3">
        <w:rPr>
          <w:b/>
        </w:rPr>
        <w:t xml:space="preserve"> </w:t>
      </w:r>
      <w:r w:rsidRPr="00163B0C">
        <w:rPr>
          <w:b/>
        </w:rPr>
        <w:t>ÖĞRETİM YILI 9. SINIF TÜRK EDEBİYATI  DERSİ                                                                            2. DÖNEM II. YAZILI SORULARIDIR.</w:t>
      </w:r>
    </w:p>
    <w:p w:rsidR="006E5CEB" w:rsidRPr="006E5CEB" w:rsidRDefault="006E5CEB" w:rsidP="00B130E8">
      <w:pPr>
        <w:jc w:val="both"/>
        <w:rPr>
          <w:b/>
          <w:color w:val="000000"/>
        </w:rPr>
      </w:pPr>
      <w:r w:rsidRPr="006E5CEB">
        <w:rPr>
          <w:rFonts w:ascii="Arial" w:hAnsi="Arial" w:cs="Arial"/>
        </w:rPr>
        <w:t xml:space="preserve">                                                               </w:t>
      </w:r>
    </w:p>
    <w:p w:rsidR="006E5CEB" w:rsidRDefault="006E5CEB" w:rsidP="00B130E8">
      <w:pPr>
        <w:jc w:val="both"/>
        <w:rPr>
          <w:b/>
          <w:color w:val="000000"/>
          <w:sz w:val="24"/>
          <w:szCs w:val="24"/>
        </w:rPr>
      </w:pPr>
    </w:p>
    <w:p w:rsidR="0057300A" w:rsidRPr="00667D24" w:rsidRDefault="00B130E8" w:rsidP="00667D24">
      <w:pPr>
        <w:rPr>
          <w:b/>
          <w:color w:val="000000"/>
        </w:rPr>
      </w:pPr>
      <w:r w:rsidRPr="00667D24">
        <w:rPr>
          <w:b/>
          <w:color w:val="000000"/>
        </w:rPr>
        <w:t>1</w:t>
      </w:r>
      <w:r w:rsidR="00844424" w:rsidRPr="00667D24">
        <w:rPr>
          <w:b/>
          <w:color w:val="000000"/>
        </w:rPr>
        <w:t>)</w:t>
      </w:r>
      <w:r w:rsidR="0057300A" w:rsidRPr="00667D24">
        <w:rPr>
          <w:color w:val="000000"/>
        </w:rPr>
        <w:t xml:space="preserve">Aşağıdaki cümlelerin karşısına yargılar doğru ise </w:t>
      </w:r>
      <w:r w:rsidR="0057300A" w:rsidRPr="00667D24">
        <w:rPr>
          <w:b/>
          <w:color w:val="000000"/>
        </w:rPr>
        <w:t>(D),</w:t>
      </w:r>
      <w:r w:rsidR="0057300A" w:rsidRPr="00667D24">
        <w:rPr>
          <w:color w:val="000000"/>
        </w:rPr>
        <w:t xml:space="preserve">yanlış ise </w:t>
      </w:r>
      <w:r w:rsidR="0057300A" w:rsidRPr="00667D24">
        <w:rPr>
          <w:b/>
          <w:color w:val="000000"/>
        </w:rPr>
        <w:t>(Y)</w:t>
      </w:r>
      <w:r w:rsidR="0057300A" w:rsidRPr="00667D24">
        <w:rPr>
          <w:color w:val="000000"/>
        </w:rPr>
        <w:t xml:space="preserve"> yazınız</w:t>
      </w:r>
      <w:r w:rsidR="0057300A" w:rsidRPr="00667D24">
        <w:rPr>
          <w:b/>
          <w:color w:val="000000"/>
        </w:rPr>
        <w:t>.</w:t>
      </w:r>
      <w:r w:rsidR="000F63AD" w:rsidRPr="00667D24">
        <w:rPr>
          <w:b/>
          <w:color w:val="000000"/>
        </w:rPr>
        <w:t>(10 puan)</w:t>
      </w:r>
    </w:p>
    <w:p w:rsidR="000F63AD" w:rsidRPr="00667D24" w:rsidRDefault="000F63AD" w:rsidP="00667D24">
      <w:pPr>
        <w:rPr>
          <w:color w:val="000000"/>
        </w:rPr>
      </w:pPr>
    </w:p>
    <w:p w:rsidR="00E1081C" w:rsidRPr="00667D24" w:rsidRDefault="0057300A" w:rsidP="00667D24">
      <w:pPr>
        <w:rPr>
          <w:b/>
          <w:color w:val="000000"/>
        </w:rPr>
      </w:pPr>
      <w:r w:rsidRPr="00667D24">
        <w:rPr>
          <w:color w:val="000000"/>
        </w:rPr>
        <w:t>*Bir metnin anlatıcı değiştiğinde metnin anlatım özelliklerinde herhangi bir değişiklik meydana gelmez</w:t>
      </w:r>
      <w:r w:rsidR="00667D24" w:rsidRPr="00667D24">
        <w:rPr>
          <w:b/>
          <w:color w:val="000000"/>
        </w:rPr>
        <w:t xml:space="preserve">.( </w:t>
      </w:r>
      <w:r w:rsidR="00B130E8" w:rsidRPr="00667D24">
        <w:rPr>
          <w:b/>
          <w:color w:val="000000"/>
        </w:rPr>
        <w:tab/>
      </w:r>
      <w:r w:rsidR="00B36968">
        <w:rPr>
          <w:b/>
          <w:color w:val="000000"/>
        </w:rPr>
        <w:t xml:space="preserve"> )</w:t>
      </w:r>
    </w:p>
    <w:p w:rsidR="00667D24" w:rsidRPr="00667D24" w:rsidRDefault="0057300A" w:rsidP="00667D24">
      <w:pPr>
        <w:rPr>
          <w:b/>
          <w:color w:val="000000"/>
        </w:rPr>
      </w:pPr>
      <w:r w:rsidRPr="00667D24">
        <w:rPr>
          <w:color w:val="000000"/>
        </w:rPr>
        <w:t>*</w:t>
      </w:r>
      <w:r w:rsidR="00B36968">
        <w:rPr>
          <w:color w:val="000000"/>
        </w:rPr>
        <w:t xml:space="preserve"> </w:t>
      </w:r>
      <w:r w:rsidRPr="00667D24">
        <w:rPr>
          <w:color w:val="000000"/>
        </w:rPr>
        <w:t xml:space="preserve">İlahi bakış açısıyla yazılan </w:t>
      </w:r>
      <w:r w:rsidR="007C6AC2" w:rsidRPr="00667D24">
        <w:rPr>
          <w:color w:val="000000"/>
        </w:rPr>
        <w:t>metinlerde, anlatıcı</w:t>
      </w:r>
      <w:r w:rsidRPr="00667D24">
        <w:rPr>
          <w:color w:val="000000"/>
        </w:rPr>
        <w:t xml:space="preserve"> olaylar ve kahramanlarla ilgili her şeyi bilir.</w:t>
      </w:r>
      <w:r w:rsidR="007C6AC2" w:rsidRPr="00667D24">
        <w:rPr>
          <w:color w:val="000000"/>
        </w:rPr>
        <w:t xml:space="preserve">  </w:t>
      </w:r>
      <w:r w:rsidRPr="00667D24">
        <w:rPr>
          <w:b/>
          <w:color w:val="000000"/>
        </w:rPr>
        <w:t>(    )</w:t>
      </w:r>
    </w:p>
    <w:p w:rsidR="00C936C0" w:rsidRPr="00667D24" w:rsidRDefault="00667D24" w:rsidP="00667D24">
      <w:pPr>
        <w:rPr>
          <w:b/>
          <w:color w:val="000000"/>
        </w:rPr>
      </w:pPr>
      <w:r w:rsidRPr="00667D24">
        <w:rPr>
          <w:b/>
          <w:color w:val="000000"/>
        </w:rPr>
        <w:t>*</w:t>
      </w:r>
      <w:r w:rsidR="00C936C0" w:rsidRPr="00667D24">
        <w:rPr>
          <w:b/>
        </w:rPr>
        <w:t xml:space="preserve"> </w:t>
      </w:r>
      <w:r w:rsidR="00C936C0" w:rsidRPr="00667D24">
        <w:rPr>
          <w:color w:val="000000"/>
        </w:rPr>
        <w:t>Gazelin son beytine matla denir.  (        )</w:t>
      </w:r>
    </w:p>
    <w:p w:rsidR="00C936C0" w:rsidRPr="00667D24" w:rsidRDefault="00667D24" w:rsidP="00667D24">
      <w:pPr>
        <w:rPr>
          <w:b/>
        </w:rPr>
      </w:pPr>
      <w:r w:rsidRPr="00667D24">
        <w:rPr>
          <w:b/>
        </w:rPr>
        <w:t>*</w:t>
      </w:r>
      <w:r w:rsidR="009E53D6" w:rsidRPr="00667D24">
        <w:rPr>
          <w:b/>
        </w:rPr>
        <w:t xml:space="preserve"> </w:t>
      </w:r>
      <w:r w:rsidR="009E53D6" w:rsidRPr="00667D24">
        <w:rPr>
          <w:color w:val="000000"/>
        </w:rPr>
        <w:t>Koşma nazım şeklinin sekizli hece ölçüsüyle yazılanlarına semai denir.  (     )</w:t>
      </w:r>
    </w:p>
    <w:p w:rsidR="009E53D6" w:rsidRPr="00667D24" w:rsidRDefault="00667D24" w:rsidP="00667D24">
      <w:r w:rsidRPr="00667D24">
        <w:t>* Kaside aşk, kadın şarap konularını işler.</w:t>
      </w:r>
      <w:r>
        <w:t xml:space="preserve">   (     )</w:t>
      </w:r>
    </w:p>
    <w:p w:rsidR="009E53D6" w:rsidRDefault="009E53D6" w:rsidP="00E81D75">
      <w:pPr>
        <w:rPr>
          <w:b/>
          <w:sz w:val="24"/>
          <w:szCs w:val="24"/>
        </w:rPr>
      </w:pPr>
    </w:p>
    <w:p w:rsidR="001404A0" w:rsidRPr="00533CB7" w:rsidRDefault="00D25A8A" w:rsidP="00E81D75">
      <w:r w:rsidRPr="00533CB7">
        <w:rPr>
          <w:b/>
        </w:rPr>
        <w:t>2)</w:t>
      </w:r>
      <w:r w:rsidR="00DB02A8" w:rsidRPr="00533CB7">
        <w:t xml:space="preserve"> </w:t>
      </w:r>
      <w:r w:rsidR="00970D15" w:rsidRPr="00533CB7">
        <w:t>M</w:t>
      </w:r>
      <w:r w:rsidR="00DB4037" w:rsidRPr="00533CB7">
        <w:t>asal türü ile hikâye</w:t>
      </w:r>
      <w:r w:rsidR="004A3F94" w:rsidRPr="00533CB7">
        <w:t xml:space="preserve"> türünü karşılaştırınız</w:t>
      </w:r>
      <w:r w:rsidR="004A3F94" w:rsidRPr="00533CB7">
        <w:rPr>
          <w:b/>
        </w:rPr>
        <w:t>.</w:t>
      </w:r>
      <w:r w:rsidR="00DB4037" w:rsidRPr="00533CB7">
        <w:rPr>
          <w:b/>
        </w:rPr>
        <w:t>(20 puan)</w:t>
      </w:r>
    </w:p>
    <w:p w:rsidR="004A3F94" w:rsidRPr="00533CB7" w:rsidRDefault="004A3F94" w:rsidP="00E81D75"/>
    <w:p w:rsidR="004A3F94" w:rsidRPr="00533CB7" w:rsidRDefault="00E5734B" w:rsidP="00E81D75">
      <w:pPr>
        <w:rPr>
          <w:b/>
        </w:rPr>
      </w:pPr>
      <w:r w:rsidRPr="00533CB7">
        <w:rPr>
          <w:b/>
        </w:rPr>
        <w:t>3)</w:t>
      </w:r>
      <w:r w:rsidR="00825D9D" w:rsidRPr="00533CB7">
        <w:t xml:space="preserve"> Edebi metinler tablosunu çiziniz </w:t>
      </w:r>
      <w:r w:rsidRPr="00533CB7">
        <w:rPr>
          <w:b/>
        </w:rPr>
        <w:t>.</w:t>
      </w:r>
      <w:r w:rsidR="00DB4037" w:rsidRPr="00533CB7">
        <w:rPr>
          <w:b/>
        </w:rPr>
        <w:t>(10 puan)</w:t>
      </w:r>
    </w:p>
    <w:p w:rsidR="0005020E" w:rsidRDefault="0005020E" w:rsidP="0005020E">
      <w:pPr>
        <w:ind w:firstLine="708"/>
        <w:jc w:val="both"/>
      </w:pPr>
      <w:r>
        <w:t xml:space="preserve"> </w:t>
      </w:r>
    </w:p>
    <w:p w:rsidR="0005020E" w:rsidRPr="0005020E" w:rsidRDefault="0005020E" w:rsidP="00163B0C">
      <w:pPr>
        <w:jc w:val="both"/>
      </w:pPr>
      <w:r w:rsidRPr="0005020E">
        <w:t>Ay geçer yıl geçer uzarsa ara</w:t>
      </w:r>
    </w:p>
    <w:p w:rsidR="0005020E" w:rsidRPr="0005020E" w:rsidRDefault="0005020E" w:rsidP="0005020E">
      <w:pPr>
        <w:jc w:val="both"/>
      </w:pPr>
      <w:r w:rsidRPr="0005020E">
        <w:t>Giyin kara libas yaslan duvara</w:t>
      </w:r>
    </w:p>
    <w:p w:rsidR="0005020E" w:rsidRPr="0005020E" w:rsidRDefault="0005020E" w:rsidP="0005020E">
      <w:pPr>
        <w:jc w:val="both"/>
      </w:pPr>
      <w:r w:rsidRPr="0005020E">
        <w:t>Yanından göğsünden açılır yara</w:t>
      </w:r>
    </w:p>
    <w:p w:rsidR="0005020E" w:rsidRPr="0005020E" w:rsidRDefault="0005020E" w:rsidP="0005020E">
      <w:pPr>
        <w:jc w:val="both"/>
      </w:pPr>
      <w:r w:rsidRPr="0005020E">
        <w:t>Yâr gelmezse yaraların elletme</w:t>
      </w:r>
    </w:p>
    <w:p w:rsidR="0005020E" w:rsidRPr="0005020E" w:rsidRDefault="00163B0C" w:rsidP="0005020E">
      <w:pPr>
        <w:jc w:val="both"/>
      </w:pPr>
      <w:r>
        <w:t xml:space="preserve">            </w:t>
      </w:r>
      <w:r w:rsidR="0005020E">
        <w:t xml:space="preserve"> </w:t>
      </w:r>
      <w:r w:rsidR="0005020E" w:rsidRPr="0005020E">
        <w:t>Aşık Veysel Şatıroğlu</w:t>
      </w:r>
    </w:p>
    <w:p w:rsidR="0005020E" w:rsidRDefault="0005020E" w:rsidP="0005020E"/>
    <w:p w:rsidR="0005020E" w:rsidRPr="0005020E" w:rsidRDefault="0005020E" w:rsidP="0005020E">
      <w:r w:rsidRPr="0005020E">
        <w:rPr>
          <w:b/>
        </w:rPr>
        <w:t>4)</w:t>
      </w:r>
      <w:r w:rsidRPr="0005020E">
        <w:t>Yukarıdaki şiiri yapı bakımından (uyak şem</w:t>
      </w:r>
      <w:r w:rsidR="002A462B">
        <w:t xml:space="preserve">ası, ölçü, kafiye, </w:t>
      </w:r>
      <w:r w:rsidRPr="0005020E">
        <w:t xml:space="preserve"> nazım şekli ve nazım türü) inceleyiniz</w:t>
      </w:r>
      <w:r w:rsidRPr="0005020E">
        <w:rPr>
          <w:b/>
        </w:rPr>
        <w:t>.</w:t>
      </w:r>
      <w:r>
        <w:rPr>
          <w:b/>
        </w:rPr>
        <w:t xml:space="preserve"> </w:t>
      </w:r>
      <w:r w:rsidR="002A462B">
        <w:rPr>
          <w:b/>
        </w:rPr>
        <w:t>(+4+4+4+4+4= 20</w:t>
      </w:r>
      <w:r w:rsidRPr="0005020E">
        <w:rPr>
          <w:b/>
        </w:rPr>
        <w:t>P</w:t>
      </w:r>
      <w:r w:rsidRPr="0005020E">
        <w:t>)</w:t>
      </w:r>
    </w:p>
    <w:p w:rsidR="00E5734B" w:rsidRPr="00533CB7" w:rsidRDefault="00E5734B" w:rsidP="00E81D75">
      <w:pPr>
        <w:rPr>
          <w:b/>
          <w:i/>
        </w:rPr>
      </w:pPr>
    </w:p>
    <w:p w:rsidR="000B6CF9" w:rsidRPr="000B6CF9" w:rsidRDefault="000B6CF9" w:rsidP="000B6CF9">
      <w:pPr>
        <w:rPr>
          <w:b/>
        </w:rPr>
      </w:pPr>
      <w:r w:rsidRPr="000B6CF9">
        <w:rPr>
          <w:b/>
        </w:rPr>
        <w:t xml:space="preserve">5) </w:t>
      </w:r>
      <w:r w:rsidRPr="000B6CF9">
        <w:t>Aşağıdaki boşlukları uygun sözcüklerle doldurunuz.</w:t>
      </w:r>
      <w:r w:rsidRPr="000B6CF9">
        <w:rPr>
          <w:b/>
        </w:rPr>
        <w:t xml:space="preserve"> ( 10 P</w:t>
      </w:r>
      <w:r w:rsidR="008C0B78">
        <w:rPr>
          <w:b/>
        </w:rPr>
        <w:t>uan</w:t>
      </w:r>
      <w:r w:rsidRPr="000B6CF9">
        <w:rPr>
          <w:b/>
        </w:rPr>
        <w:t xml:space="preserve"> )</w:t>
      </w:r>
    </w:p>
    <w:p w:rsidR="000B6CF9" w:rsidRPr="000B6CF9" w:rsidRDefault="000B6CF9" w:rsidP="000B6CF9">
      <w:pPr>
        <w:numPr>
          <w:ilvl w:val="0"/>
          <w:numId w:val="4"/>
        </w:numPr>
        <w:tabs>
          <w:tab w:val="left" w:pos="2996"/>
        </w:tabs>
      </w:pPr>
      <w:r>
        <w:t>Halk Edebiyatı’nın ölçüsü ……………………………. dür.</w:t>
      </w:r>
    </w:p>
    <w:p w:rsidR="000B6CF9" w:rsidRPr="000B6CF9" w:rsidRDefault="000B6CF9" w:rsidP="000B6CF9">
      <w:pPr>
        <w:numPr>
          <w:ilvl w:val="0"/>
          <w:numId w:val="4"/>
        </w:numPr>
        <w:tabs>
          <w:tab w:val="left" w:pos="2996"/>
        </w:tabs>
      </w:pPr>
      <w:r>
        <w:t>Divan Edebiyatı’nda kullanılan h</w:t>
      </w:r>
      <w:r w:rsidRPr="000B6CF9">
        <w:t xml:space="preserve">ecelerin uzunluk-kısalıklarına , (açıklık ve kapalılık ) dayalı ölçü sistemine  </w:t>
      </w:r>
      <w:r w:rsidR="0016398E">
        <w:t>………..</w:t>
      </w:r>
      <w:r>
        <w:t xml:space="preserve"> …………..</w:t>
      </w:r>
      <w:r w:rsidRPr="000B6CF9">
        <w:t>denir.</w:t>
      </w:r>
    </w:p>
    <w:p w:rsidR="000B6CF9" w:rsidRPr="000B6CF9" w:rsidRDefault="000B6CF9" w:rsidP="000B6CF9">
      <w:pPr>
        <w:numPr>
          <w:ilvl w:val="0"/>
          <w:numId w:val="4"/>
        </w:numPr>
        <w:tabs>
          <w:tab w:val="left" w:pos="2996"/>
        </w:tabs>
      </w:pPr>
      <w:r w:rsidRPr="000B6CF9">
        <w:t>Mısra</w:t>
      </w:r>
      <w:r w:rsidR="00F20D55">
        <w:t xml:space="preserve"> sonlarındaki kafiyeden sonra ekteki  </w:t>
      </w:r>
      <w:r w:rsidRPr="000B6CF9">
        <w:t xml:space="preserve">ses benzerliğine </w:t>
      </w:r>
      <w:r w:rsidR="00101855">
        <w:t>…………………………</w:t>
      </w:r>
      <w:r w:rsidR="0016398E">
        <w:t>……</w:t>
      </w:r>
      <w:r w:rsidR="00101855">
        <w:t>denir.</w:t>
      </w:r>
    </w:p>
    <w:p w:rsidR="000B6CF9" w:rsidRPr="000B6CF9" w:rsidRDefault="00347F3B" w:rsidP="000B6CF9">
      <w:pPr>
        <w:numPr>
          <w:ilvl w:val="0"/>
          <w:numId w:val="4"/>
        </w:numPr>
        <w:tabs>
          <w:tab w:val="left" w:pos="2996"/>
        </w:tabs>
      </w:pPr>
      <w:r>
        <w:rPr>
          <w:color w:val="000000"/>
        </w:rPr>
        <w:t>Kaside</w:t>
      </w:r>
      <w:r w:rsidR="00F20D55">
        <w:rPr>
          <w:color w:val="000000"/>
        </w:rPr>
        <w:t>de</w:t>
      </w:r>
      <w:r>
        <w:rPr>
          <w:color w:val="000000"/>
        </w:rPr>
        <w:t xml:space="preserve"> şairin adının geçtiği bölüme</w:t>
      </w:r>
      <w:r w:rsidR="00101855">
        <w:rPr>
          <w:color w:val="000000"/>
        </w:rPr>
        <w:t xml:space="preserve"> ……………………</w:t>
      </w:r>
      <w:r w:rsidR="0016398E">
        <w:rPr>
          <w:color w:val="000000"/>
        </w:rPr>
        <w:t>…..</w:t>
      </w:r>
      <w:r w:rsidR="000B6CF9" w:rsidRPr="000B6CF9">
        <w:rPr>
          <w:color w:val="000000"/>
        </w:rPr>
        <w:t>denir.</w:t>
      </w:r>
    </w:p>
    <w:p w:rsidR="000B6CF9" w:rsidRPr="000B6CF9" w:rsidRDefault="000B6CF9" w:rsidP="000B6CF9">
      <w:pPr>
        <w:numPr>
          <w:ilvl w:val="0"/>
          <w:numId w:val="4"/>
        </w:numPr>
        <w:tabs>
          <w:tab w:val="left" w:pos="2996"/>
        </w:tabs>
      </w:pPr>
      <w:r w:rsidRPr="000B6CF9">
        <w:rPr>
          <w:color w:val="000000"/>
        </w:rPr>
        <w:t>Türk edebiyatında bestelenmek amacıyla yazılan divan şiiri nazım şekline …………………</w:t>
      </w:r>
      <w:r w:rsidR="0016398E">
        <w:rPr>
          <w:color w:val="000000"/>
        </w:rPr>
        <w:t>….</w:t>
      </w:r>
      <w:r w:rsidR="00101855">
        <w:rPr>
          <w:color w:val="000000"/>
        </w:rPr>
        <w:t>denir.</w:t>
      </w:r>
    </w:p>
    <w:p w:rsidR="001404A0" w:rsidRPr="00533CB7" w:rsidRDefault="001404A0" w:rsidP="00E81D75"/>
    <w:p w:rsidR="000B6CF9" w:rsidRPr="00141157" w:rsidRDefault="00141157" w:rsidP="00E5734B">
      <w:r>
        <w:rPr>
          <w:b/>
        </w:rPr>
        <w:t xml:space="preserve">6) </w:t>
      </w:r>
      <w:r w:rsidRPr="00141157">
        <w:t>Aşağıdaki eserlerin sanatçılarını karşılarına yazınız.</w:t>
      </w:r>
      <w:r w:rsidR="00533691">
        <w:t xml:space="preserve"> </w:t>
      </w:r>
      <w:r w:rsidR="00533691" w:rsidRPr="00533691">
        <w:rPr>
          <w:b/>
        </w:rPr>
        <w:t>(10 puan)</w:t>
      </w:r>
    </w:p>
    <w:p w:rsidR="007052DC" w:rsidRDefault="007052DC" w:rsidP="00E5734B">
      <w:pPr>
        <w:rPr>
          <w:b/>
        </w:rPr>
      </w:pPr>
      <w:r>
        <w:rPr>
          <w:b/>
        </w:rPr>
        <w:t xml:space="preserve"> </w:t>
      </w:r>
    </w:p>
    <w:p w:rsidR="000B6CF9" w:rsidRPr="007052DC" w:rsidRDefault="007052DC" w:rsidP="00E5734B">
      <w:r w:rsidRPr="007052DC">
        <w:t xml:space="preserve">    Forsa:</w:t>
      </w:r>
    </w:p>
    <w:p w:rsidR="007052DC" w:rsidRPr="007052DC" w:rsidRDefault="007052DC" w:rsidP="00E5734B">
      <w:r w:rsidRPr="007052DC">
        <w:t xml:space="preserve">    9.Hariciye Koğuşu:</w:t>
      </w:r>
    </w:p>
    <w:p w:rsidR="007052DC" w:rsidRPr="007052DC" w:rsidRDefault="007052DC" w:rsidP="00E5734B">
      <w:r w:rsidRPr="007052DC">
        <w:t xml:space="preserve">    Nutuk:</w:t>
      </w:r>
    </w:p>
    <w:p w:rsidR="007052DC" w:rsidRPr="007052DC" w:rsidRDefault="007052DC" w:rsidP="00E5734B">
      <w:r w:rsidRPr="007052DC">
        <w:t xml:space="preserve">    Divan-ı </w:t>
      </w:r>
      <w:proofErr w:type="spellStart"/>
      <w:r w:rsidRPr="007052DC">
        <w:t>Lugati’t</w:t>
      </w:r>
      <w:proofErr w:type="spellEnd"/>
      <w:r w:rsidRPr="007052DC">
        <w:t>-Türk:</w:t>
      </w:r>
    </w:p>
    <w:p w:rsidR="007052DC" w:rsidRPr="007052DC" w:rsidRDefault="007052DC" w:rsidP="00E5734B">
      <w:r w:rsidRPr="007052DC">
        <w:t xml:space="preserve">    Divan-ı Hikmet:</w:t>
      </w:r>
    </w:p>
    <w:p w:rsidR="000B6CF9" w:rsidRDefault="000B6CF9" w:rsidP="00E5734B">
      <w:pPr>
        <w:rPr>
          <w:b/>
        </w:rPr>
      </w:pPr>
    </w:p>
    <w:p w:rsidR="00E5734B" w:rsidRPr="00533CB7" w:rsidRDefault="00E5734B" w:rsidP="00E5734B"/>
    <w:p w:rsidR="00E5734B" w:rsidRPr="00137BE8" w:rsidRDefault="00137BE8" w:rsidP="00E5734B">
      <w:pPr>
        <w:rPr>
          <w:u w:val="single"/>
        </w:rPr>
      </w:pPr>
      <w:r>
        <w:rPr>
          <w:b/>
        </w:rPr>
        <w:t xml:space="preserve">7) </w:t>
      </w:r>
      <w:r>
        <w:t>Aşağıdaki edebiyat terimlerinin edebiyatımızın hangi dönemlerine ait olduklarını yazınız.</w:t>
      </w:r>
      <w:r w:rsidRPr="00137BE8">
        <w:rPr>
          <w:b/>
        </w:rPr>
        <w:t xml:space="preserve"> </w:t>
      </w:r>
      <w:r w:rsidRPr="00533691">
        <w:rPr>
          <w:b/>
        </w:rPr>
        <w:t>(10 puan)</w:t>
      </w:r>
    </w:p>
    <w:p w:rsidR="00137BE8" w:rsidRDefault="00137BE8" w:rsidP="00E5734B">
      <w:r>
        <w:t xml:space="preserve">    Sağu:</w:t>
      </w:r>
    </w:p>
    <w:p w:rsidR="00137BE8" w:rsidRDefault="00137BE8" w:rsidP="00E5734B">
      <w:r>
        <w:t xml:space="preserve">   Koçaklama:</w:t>
      </w:r>
    </w:p>
    <w:p w:rsidR="00137BE8" w:rsidRDefault="00137BE8" w:rsidP="00E5734B">
      <w:r>
        <w:t xml:space="preserve">   Roman:</w:t>
      </w:r>
    </w:p>
    <w:p w:rsidR="00137BE8" w:rsidRDefault="00137BE8" w:rsidP="00E5734B">
      <w:r>
        <w:t xml:space="preserve">   Karagöz:</w:t>
      </w:r>
    </w:p>
    <w:p w:rsidR="00137BE8" w:rsidRDefault="00137BE8" w:rsidP="00E5734B">
      <w:r>
        <w:t xml:space="preserve">   Gazel:</w:t>
      </w:r>
    </w:p>
    <w:p w:rsidR="005C12E1" w:rsidRDefault="00137BE8" w:rsidP="00E5734B">
      <w:r>
        <w:t xml:space="preserve"> </w:t>
      </w:r>
    </w:p>
    <w:p w:rsidR="005C12E1" w:rsidRDefault="005C12E1" w:rsidP="00E5734B"/>
    <w:p w:rsidR="005C12E1" w:rsidRPr="00533CB7" w:rsidRDefault="005C12E1" w:rsidP="005C12E1">
      <w:pPr>
        <w:rPr>
          <w:b/>
        </w:rPr>
      </w:pPr>
      <w:r w:rsidRPr="00533CB7">
        <w:rPr>
          <w:b/>
        </w:rPr>
        <w:t>8)</w:t>
      </w:r>
      <w:r>
        <w:rPr>
          <w:b/>
        </w:rPr>
        <w:t xml:space="preserve"> </w:t>
      </w:r>
      <w:r>
        <w:t xml:space="preserve">Türk Halk Edebiyatı’nın bölümlerini yazarak kısaca açıklayınız. </w:t>
      </w:r>
      <w:r w:rsidRPr="00533CB7">
        <w:rPr>
          <w:b/>
        </w:rPr>
        <w:t>(10 puan)</w:t>
      </w:r>
    </w:p>
    <w:p w:rsidR="00080BB5" w:rsidRDefault="00080BB5" w:rsidP="00080BB5">
      <w:pPr>
        <w:tabs>
          <w:tab w:val="left" w:pos="7830"/>
        </w:tabs>
      </w:pPr>
      <w:r>
        <w:t xml:space="preserve"> </w:t>
      </w:r>
    </w:p>
    <w:p w:rsidR="00D71C05" w:rsidRPr="00080BB5" w:rsidRDefault="00080BB5" w:rsidP="00080BB5">
      <w:pPr>
        <w:tabs>
          <w:tab w:val="left" w:pos="7830"/>
        </w:tabs>
      </w:pPr>
      <w:r w:rsidRPr="00080BB5">
        <w:rPr>
          <w:b/>
        </w:rPr>
        <w:t>Tüm soruların doğru cevapları yukarıda belirtildiği gibidir.Başarılar dilerim.</w:t>
      </w:r>
    </w:p>
    <w:p w:rsidR="00080BB5" w:rsidRDefault="00C865A6" w:rsidP="00C865A6">
      <w:pPr>
        <w:jc w:val="both"/>
        <w:rPr>
          <w:b/>
        </w:rPr>
      </w:pPr>
      <w:r>
        <w:rPr>
          <w:b/>
        </w:rPr>
        <w:t xml:space="preserve">                     </w:t>
      </w:r>
    </w:p>
    <w:p w:rsidR="00080BB5" w:rsidRDefault="00080BB5" w:rsidP="00C865A6">
      <w:pPr>
        <w:jc w:val="both"/>
        <w:rPr>
          <w:b/>
        </w:rPr>
      </w:pPr>
    </w:p>
    <w:p w:rsidR="00C865A6" w:rsidRPr="008618DC" w:rsidRDefault="00C865A6" w:rsidP="00080BB5">
      <w:pPr>
        <w:jc w:val="center"/>
        <w:rPr>
          <w:b/>
        </w:rPr>
      </w:pPr>
      <w:r w:rsidRPr="008618DC">
        <w:rPr>
          <w:rFonts w:ascii="Monotype Corsiva" w:hAnsi="Monotype Corsiva"/>
          <w:sz w:val="28"/>
          <w:szCs w:val="28"/>
        </w:rPr>
        <w:t>Yazınız elçinizdir; onun düzen ve temizliğine özen gösteriniz</w:t>
      </w:r>
      <w:r w:rsidR="00080BB5">
        <w:rPr>
          <w:rFonts w:ascii="Monotype Corsiva" w:hAnsi="Monotype Corsiva"/>
          <w:sz w:val="28"/>
          <w:szCs w:val="28"/>
        </w:rPr>
        <w:t>.</w:t>
      </w:r>
    </w:p>
    <w:p w:rsidR="00C865A6" w:rsidRPr="0094248C" w:rsidRDefault="00C865A6" w:rsidP="00C865A6">
      <w:pPr>
        <w:tabs>
          <w:tab w:val="left" w:pos="7335"/>
        </w:tabs>
        <w:rPr>
          <w:b/>
        </w:rPr>
      </w:pPr>
      <w:r>
        <w:tab/>
      </w:r>
      <w:r w:rsidRPr="0094248C">
        <w:rPr>
          <w:b/>
        </w:rPr>
        <w:t>SERKAN SERT</w:t>
      </w:r>
    </w:p>
    <w:p w:rsidR="004953BC" w:rsidRPr="00533CB7" w:rsidRDefault="004953BC" w:rsidP="00C865A6">
      <w:pPr>
        <w:ind w:firstLine="708"/>
      </w:pPr>
    </w:p>
    <w:p w:rsidR="0025186B" w:rsidRPr="0025186B" w:rsidRDefault="0025186B" w:rsidP="0025186B">
      <w:pPr>
        <w:rPr>
          <w:sz w:val="24"/>
          <w:szCs w:val="24"/>
        </w:rPr>
      </w:pPr>
    </w:p>
    <w:p w:rsidR="0025186B" w:rsidRPr="0025186B" w:rsidRDefault="0025186B" w:rsidP="0025186B">
      <w:pPr>
        <w:rPr>
          <w:sz w:val="24"/>
          <w:szCs w:val="24"/>
        </w:rPr>
      </w:pPr>
    </w:p>
    <w:p w:rsidR="0025186B" w:rsidRPr="0025186B" w:rsidRDefault="0025186B" w:rsidP="0025186B">
      <w:pPr>
        <w:rPr>
          <w:sz w:val="24"/>
          <w:szCs w:val="24"/>
        </w:rPr>
      </w:pPr>
    </w:p>
    <w:p w:rsidR="0025186B" w:rsidRPr="0025186B" w:rsidRDefault="0025186B" w:rsidP="0025186B">
      <w:pPr>
        <w:rPr>
          <w:sz w:val="24"/>
          <w:szCs w:val="24"/>
        </w:rPr>
      </w:pPr>
    </w:p>
    <w:p w:rsidR="0025186B" w:rsidRPr="0025186B" w:rsidRDefault="0025186B" w:rsidP="0025186B">
      <w:pPr>
        <w:rPr>
          <w:sz w:val="24"/>
          <w:szCs w:val="24"/>
        </w:rPr>
      </w:pPr>
    </w:p>
    <w:p w:rsidR="0025186B" w:rsidRPr="0025186B" w:rsidRDefault="00C865A6" w:rsidP="00C865A6">
      <w:pPr>
        <w:tabs>
          <w:tab w:val="left" w:pos="6405"/>
        </w:tabs>
        <w:rPr>
          <w:sz w:val="24"/>
          <w:szCs w:val="24"/>
        </w:rPr>
      </w:pPr>
      <w:r>
        <w:rPr>
          <w:sz w:val="24"/>
          <w:szCs w:val="24"/>
        </w:rPr>
        <w:tab/>
      </w:r>
    </w:p>
    <w:p w:rsidR="0025186B" w:rsidRPr="0025186B" w:rsidRDefault="0025186B" w:rsidP="0025186B">
      <w:pPr>
        <w:rPr>
          <w:sz w:val="24"/>
          <w:szCs w:val="24"/>
        </w:rPr>
      </w:pPr>
    </w:p>
    <w:p w:rsidR="0025186B" w:rsidRPr="0025186B" w:rsidRDefault="0025186B" w:rsidP="0025186B">
      <w:pPr>
        <w:rPr>
          <w:sz w:val="24"/>
          <w:szCs w:val="24"/>
        </w:rPr>
      </w:pPr>
    </w:p>
    <w:p w:rsidR="006E5CEB" w:rsidRPr="00CF7CC0" w:rsidRDefault="006E5CEB" w:rsidP="00CF7CC0">
      <w:pPr>
        <w:rPr>
          <w:sz w:val="24"/>
          <w:szCs w:val="24"/>
        </w:rPr>
      </w:pPr>
    </w:p>
    <w:p w:rsidR="003B0D59" w:rsidRDefault="003B0D59" w:rsidP="0025186B">
      <w:pPr>
        <w:jc w:val="center"/>
        <w:rPr>
          <w:rFonts w:ascii="Comic Sans MS" w:hAnsi="Comic Sans MS"/>
          <w:b/>
        </w:rPr>
      </w:pPr>
    </w:p>
    <w:p w:rsidR="0025186B" w:rsidRPr="00705905" w:rsidRDefault="00026414" w:rsidP="009E1956">
      <w:pPr>
        <w:jc w:val="center"/>
        <w:rPr>
          <w:rFonts w:ascii="Comic Sans MS" w:hAnsi="Comic Sans MS"/>
          <w:b/>
        </w:rPr>
      </w:pPr>
      <w:r w:rsidRPr="00705905">
        <w:rPr>
          <w:rFonts w:ascii="Comic Sans MS" w:hAnsi="Comic Sans MS"/>
          <w:b/>
        </w:rPr>
        <w:t>DORUK</w:t>
      </w:r>
      <w:r w:rsidR="0025186B" w:rsidRPr="00705905">
        <w:rPr>
          <w:rFonts w:ascii="Comic Sans MS" w:hAnsi="Comic Sans MS"/>
          <w:b/>
        </w:rPr>
        <w:t xml:space="preserve"> LİSESİ</w:t>
      </w:r>
    </w:p>
    <w:p w:rsidR="0025186B" w:rsidRPr="00705905" w:rsidRDefault="00162DAC" w:rsidP="0025186B">
      <w:pPr>
        <w:jc w:val="center"/>
        <w:rPr>
          <w:rFonts w:ascii="Comic Sans MS" w:hAnsi="Comic Sans MS"/>
          <w:b/>
        </w:rPr>
      </w:pPr>
      <w:r>
        <w:rPr>
          <w:rFonts w:ascii="Comic Sans MS" w:hAnsi="Comic Sans MS"/>
          <w:b/>
        </w:rPr>
        <w:t>2016-2017</w:t>
      </w:r>
      <w:r w:rsidR="0025186B" w:rsidRPr="00705905">
        <w:rPr>
          <w:rFonts w:ascii="Comic Sans MS" w:hAnsi="Comic Sans MS"/>
          <w:b/>
        </w:rPr>
        <w:t xml:space="preserve"> ÖĞRETİM YILI II. DÖNEM </w:t>
      </w:r>
    </w:p>
    <w:p w:rsidR="0025186B" w:rsidRPr="00705905" w:rsidRDefault="0025186B" w:rsidP="0025186B">
      <w:pPr>
        <w:jc w:val="center"/>
        <w:rPr>
          <w:rFonts w:ascii="Comic Sans MS" w:hAnsi="Comic Sans MS"/>
          <w:b/>
        </w:rPr>
      </w:pPr>
      <w:r w:rsidRPr="00705905">
        <w:rPr>
          <w:rFonts w:ascii="Comic Sans MS" w:hAnsi="Comic Sans MS"/>
          <w:b/>
        </w:rPr>
        <w:t>TÜRK EDEBİYATI DERSİ II. YAZIL</w:t>
      </w:r>
      <w:r w:rsidR="00026414" w:rsidRPr="00705905">
        <w:rPr>
          <w:rFonts w:ascii="Comic Sans MS" w:hAnsi="Comic Sans MS"/>
          <w:b/>
        </w:rPr>
        <w:t xml:space="preserve">I </w:t>
      </w:r>
      <w:r w:rsidRPr="00705905">
        <w:rPr>
          <w:rFonts w:ascii="Comic Sans MS" w:hAnsi="Comic Sans MS"/>
          <w:b/>
        </w:rPr>
        <w:t xml:space="preserve"> CEVAP ANAHTARI</w:t>
      </w:r>
    </w:p>
    <w:p w:rsidR="0025186B" w:rsidRPr="00705905" w:rsidRDefault="0025186B" w:rsidP="0025186B">
      <w:pPr>
        <w:tabs>
          <w:tab w:val="left" w:pos="2760"/>
        </w:tabs>
      </w:pPr>
    </w:p>
    <w:p w:rsidR="00AF7806" w:rsidRPr="0005117B" w:rsidRDefault="0025186B" w:rsidP="0025186B">
      <w:pPr>
        <w:rPr>
          <w:b/>
        </w:rPr>
      </w:pPr>
      <w:r w:rsidRPr="0005117B">
        <w:rPr>
          <w:b/>
        </w:rPr>
        <w:t>1)</w:t>
      </w:r>
      <w:r w:rsidR="00AF7806" w:rsidRPr="0005117B">
        <w:rPr>
          <w:b/>
        </w:rPr>
        <w:t xml:space="preserve"> </w:t>
      </w:r>
      <w:r w:rsidRPr="0005117B">
        <w:t xml:space="preserve"> </w:t>
      </w:r>
      <w:r w:rsidRPr="0005117B">
        <w:rPr>
          <w:b/>
        </w:rPr>
        <w:t xml:space="preserve">Y </w:t>
      </w:r>
      <w:r w:rsidR="00AF7806" w:rsidRPr="0005117B">
        <w:rPr>
          <w:b/>
        </w:rPr>
        <w:t>(2</w:t>
      </w:r>
      <w:r w:rsidRPr="0005117B">
        <w:rPr>
          <w:b/>
        </w:rPr>
        <w:t>P)</w:t>
      </w:r>
      <w:r w:rsidR="00AF7806" w:rsidRPr="0005117B">
        <w:t xml:space="preserve">,  </w:t>
      </w:r>
      <w:r w:rsidR="00AF7806" w:rsidRPr="0005117B">
        <w:rPr>
          <w:b/>
        </w:rPr>
        <w:t xml:space="preserve"> </w:t>
      </w:r>
      <w:r w:rsidRPr="0005117B">
        <w:rPr>
          <w:b/>
        </w:rPr>
        <w:t>D</w:t>
      </w:r>
      <w:r w:rsidRPr="0005117B">
        <w:t xml:space="preserve"> </w:t>
      </w:r>
      <w:r w:rsidR="00AF7806" w:rsidRPr="0005117B">
        <w:rPr>
          <w:b/>
        </w:rPr>
        <w:t>(2</w:t>
      </w:r>
      <w:r w:rsidRPr="0005117B">
        <w:rPr>
          <w:b/>
        </w:rPr>
        <w:t xml:space="preserve"> P)</w:t>
      </w:r>
      <w:r w:rsidR="00AF7806" w:rsidRPr="0005117B">
        <w:rPr>
          <w:b/>
        </w:rPr>
        <w:t xml:space="preserve"> ,  Y (2 P) ,   D (2 P),     Y (2 P)</w:t>
      </w:r>
      <w:r w:rsidR="00FB1292" w:rsidRPr="0005117B">
        <w:rPr>
          <w:b/>
        </w:rPr>
        <w:t xml:space="preserve">                        </w:t>
      </w:r>
      <w:r w:rsidR="00705905" w:rsidRPr="0005117B">
        <w:rPr>
          <w:b/>
        </w:rPr>
        <w:t xml:space="preserve">                                       </w:t>
      </w:r>
      <w:r w:rsidR="00AC0A72" w:rsidRPr="0005117B">
        <w:rPr>
          <w:b/>
        </w:rPr>
        <w:t xml:space="preserve">    </w:t>
      </w:r>
      <w:r w:rsidR="00705905" w:rsidRPr="0005117B">
        <w:rPr>
          <w:b/>
        </w:rPr>
        <w:t xml:space="preserve"> </w:t>
      </w:r>
      <w:r w:rsidR="00FB1292" w:rsidRPr="0005117B">
        <w:rPr>
          <w:b/>
        </w:rPr>
        <w:t xml:space="preserve">  10 puan</w:t>
      </w:r>
    </w:p>
    <w:p w:rsidR="00AF7806" w:rsidRPr="0005117B" w:rsidRDefault="00AF7806" w:rsidP="0025186B">
      <w:pPr>
        <w:rPr>
          <w:b/>
        </w:rPr>
      </w:pPr>
    </w:p>
    <w:p w:rsidR="0025186B" w:rsidRPr="0005117B" w:rsidRDefault="0025186B" w:rsidP="0025186B">
      <w:r w:rsidRPr="0005117B">
        <w:rPr>
          <w:b/>
        </w:rPr>
        <w:t>2)</w:t>
      </w:r>
      <w:r w:rsidRPr="0005117B">
        <w:t xml:space="preserve"> </w:t>
      </w:r>
      <w:r w:rsidR="006A53C9" w:rsidRPr="0005117B">
        <w:rPr>
          <w:b/>
        </w:rPr>
        <w:t>Masal:</w:t>
      </w:r>
      <w:r w:rsidR="006A53C9" w:rsidRPr="0005117B">
        <w:t xml:space="preserve"> Yazarı</w:t>
      </w:r>
      <w:r w:rsidRPr="0005117B">
        <w:t xml:space="preserve"> belli </w:t>
      </w:r>
      <w:r w:rsidR="006A53C9" w:rsidRPr="0005117B">
        <w:t>olmayan, olayların</w:t>
      </w:r>
      <w:r w:rsidRPr="0005117B">
        <w:t xml:space="preserve"> bilinmeyen bir ülkede ve zamanda geçen,içinde olağanüstü olayların geçtiği,kendine özgü bir anlatım biçimi olan edebi metinlerdir.Anonim olan masalların,ağızdan ağza nakledildiği için kendine özgü bir anlatım biçimi ve planı oluşmuştur.Başlangıçları ve sonuçları kalıplaşmıştır.</w:t>
      </w:r>
      <w:r w:rsidR="00CC0FB0" w:rsidRPr="0005117B">
        <w:rPr>
          <w:b/>
        </w:rPr>
        <w:t xml:space="preserve"> (5p)</w:t>
      </w:r>
    </w:p>
    <w:p w:rsidR="0025186B" w:rsidRPr="0005117B" w:rsidRDefault="0025186B" w:rsidP="0025186B">
      <w:r w:rsidRPr="0005117B">
        <w:t xml:space="preserve"> </w:t>
      </w:r>
      <w:r w:rsidR="006A53C9" w:rsidRPr="0005117B">
        <w:rPr>
          <w:b/>
        </w:rPr>
        <w:t>Hikâye</w:t>
      </w:r>
      <w:r w:rsidR="006A53C9" w:rsidRPr="0005117B">
        <w:t>: Dış</w:t>
      </w:r>
      <w:r w:rsidRPr="0005117B">
        <w:t xml:space="preserve"> dünyada karşılaşabileceğimiz türden </w:t>
      </w:r>
      <w:r w:rsidR="006A53C9" w:rsidRPr="0005117B">
        <w:t>olayları, kurgulayarak, belirli</w:t>
      </w:r>
      <w:r w:rsidRPr="0005117B">
        <w:t xml:space="preserve"> bir hacim içerisinde anlatan metinlerdir</w:t>
      </w:r>
      <w:r w:rsidRPr="0005117B">
        <w:rPr>
          <w:b/>
        </w:rPr>
        <w:t>.</w:t>
      </w:r>
      <w:r w:rsidR="00AF7806" w:rsidRPr="0005117B">
        <w:t>Hikayelerde gerçek ya da gerçeğe yakın olaylar yer,zaman,olay, ve kişiler etrafında aktarılır.</w:t>
      </w:r>
      <w:r w:rsidRPr="0005117B">
        <w:rPr>
          <w:b/>
        </w:rPr>
        <w:t>(5 p)</w:t>
      </w:r>
    </w:p>
    <w:p w:rsidR="0025186B" w:rsidRPr="0005117B" w:rsidRDefault="0025186B" w:rsidP="0025186B">
      <w:pPr>
        <w:ind w:firstLine="708"/>
      </w:pPr>
      <w:r w:rsidRPr="0005117B">
        <w:t>Masal ve hikâye anlatmaya bağlı edebi metinlerdir</w:t>
      </w:r>
      <w:r w:rsidRPr="0005117B">
        <w:rPr>
          <w:b/>
        </w:rPr>
        <w:t>.(5p)</w:t>
      </w:r>
    </w:p>
    <w:p w:rsidR="0025186B" w:rsidRPr="0005117B" w:rsidRDefault="006A53C9" w:rsidP="0025186B">
      <w:pPr>
        <w:ind w:firstLine="708"/>
      </w:pPr>
      <w:r w:rsidRPr="0005117B">
        <w:t>Hikâye</w:t>
      </w:r>
      <w:r w:rsidR="0025186B" w:rsidRPr="0005117B">
        <w:t xml:space="preserve"> daha gerçeğe yakın bir türdür.</w:t>
      </w:r>
      <w:r w:rsidR="0025186B" w:rsidRPr="0005117B">
        <w:rPr>
          <w:b/>
        </w:rPr>
        <w:t>(5p)</w:t>
      </w:r>
      <w:r w:rsidR="00FB1292" w:rsidRPr="0005117B">
        <w:rPr>
          <w:b/>
        </w:rPr>
        <w:t xml:space="preserve">                            </w:t>
      </w:r>
    </w:p>
    <w:p w:rsidR="0025186B" w:rsidRPr="0005117B" w:rsidRDefault="00FB1292" w:rsidP="00FB1292">
      <w:pPr>
        <w:tabs>
          <w:tab w:val="left" w:pos="6660"/>
          <w:tab w:val="left" w:pos="7485"/>
        </w:tabs>
        <w:ind w:firstLine="708"/>
        <w:rPr>
          <w:b/>
        </w:rPr>
      </w:pPr>
      <w:r w:rsidRPr="0005117B">
        <w:rPr>
          <w:b/>
        </w:rPr>
        <w:tab/>
        <w:t xml:space="preserve"> </w:t>
      </w:r>
      <w:r w:rsidR="00705905" w:rsidRPr="0005117B">
        <w:rPr>
          <w:b/>
        </w:rPr>
        <w:t xml:space="preserve">                </w:t>
      </w:r>
      <w:r w:rsidR="00AC0A72" w:rsidRPr="0005117B">
        <w:rPr>
          <w:b/>
        </w:rPr>
        <w:t xml:space="preserve">     </w:t>
      </w:r>
      <w:r w:rsidR="00705905" w:rsidRPr="0005117B">
        <w:rPr>
          <w:b/>
        </w:rPr>
        <w:t xml:space="preserve"> </w:t>
      </w:r>
      <w:r w:rsidRPr="0005117B">
        <w:rPr>
          <w:b/>
        </w:rPr>
        <w:t>20 puan</w:t>
      </w:r>
      <w:r w:rsidRPr="0005117B">
        <w:rPr>
          <w:b/>
        </w:rPr>
        <w:tab/>
      </w:r>
    </w:p>
    <w:p w:rsidR="0025186B" w:rsidRPr="0005117B" w:rsidRDefault="0025186B" w:rsidP="0025186B">
      <w:pPr>
        <w:ind w:firstLine="708"/>
        <w:rPr>
          <w:b/>
        </w:rPr>
      </w:pPr>
    </w:p>
    <w:p w:rsidR="00A82501" w:rsidRPr="0005117B" w:rsidRDefault="0025186B" w:rsidP="0025186B">
      <w:pPr>
        <w:rPr>
          <w:b/>
        </w:rPr>
      </w:pPr>
      <w:r w:rsidRPr="0005117B">
        <w:rPr>
          <w:b/>
        </w:rPr>
        <w:t>3)</w:t>
      </w:r>
      <w:r w:rsidR="009E1956" w:rsidRPr="0005117B">
        <w:rPr>
          <w:b/>
        </w:rPr>
        <w:t xml:space="preserve"> </w:t>
      </w:r>
      <w:proofErr w:type="spellStart"/>
      <w:r w:rsidR="009E1956" w:rsidRPr="0005117B">
        <w:rPr>
          <w:b/>
        </w:rPr>
        <w:t>Çoşkuya</w:t>
      </w:r>
      <w:proofErr w:type="spellEnd"/>
      <w:r w:rsidR="009E1956" w:rsidRPr="0005117B">
        <w:rPr>
          <w:b/>
        </w:rPr>
        <w:t xml:space="preserve"> bağlı edebi metinler: Şiir    </w:t>
      </w:r>
      <w:r w:rsidR="009E1956" w:rsidRPr="0005117B">
        <w:t>1 puan</w:t>
      </w:r>
    </w:p>
    <w:p w:rsidR="009E1956" w:rsidRPr="0005117B" w:rsidRDefault="009E1956" w:rsidP="0025186B">
      <w:pPr>
        <w:rPr>
          <w:b/>
        </w:rPr>
      </w:pPr>
      <w:r w:rsidRPr="0005117B">
        <w:rPr>
          <w:b/>
        </w:rPr>
        <w:t xml:space="preserve">    Olay etrafında gelişen edebi metinler: 2’ye ayrılır.  </w:t>
      </w:r>
      <w:r w:rsidRPr="0005117B">
        <w:t>1 puan</w:t>
      </w:r>
    </w:p>
    <w:p w:rsidR="009E1956" w:rsidRPr="0005117B" w:rsidRDefault="009E1956" w:rsidP="0025186B">
      <w:r w:rsidRPr="0005117B">
        <w:t xml:space="preserve">    </w:t>
      </w:r>
      <w:r w:rsidRPr="0005117B">
        <w:rPr>
          <w:b/>
        </w:rPr>
        <w:t>a</w:t>
      </w:r>
      <w:r w:rsidRPr="0005117B">
        <w:t>-Anlatmaya bağlı edebi metinler:Roman,Hikaye, Masal,Destan, 2 puan</w:t>
      </w:r>
    </w:p>
    <w:p w:rsidR="009E1956" w:rsidRPr="0005117B" w:rsidRDefault="009E1956" w:rsidP="0025186B">
      <w:r w:rsidRPr="0005117B">
        <w:t xml:space="preserve">   </w:t>
      </w:r>
      <w:r w:rsidRPr="0005117B">
        <w:rPr>
          <w:b/>
        </w:rPr>
        <w:t xml:space="preserve"> b</w:t>
      </w:r>
      <w:r w:rsidRPr="0005117B">
        <w:t xml:space="preserve">-Göstermeye bağlı edebi metinler: </w:t>
      </w:r>
      <w:r w:rsidRPr="0005117B">
        <w:rPr>
          <w:b/>
        </w:rPr>
        <w:t>2’ye ayrılır.</w:t>
      </w:r>
      <w:r w:rsidRPr="0005117B">
        <w:t xml:space="preserve">   2 puan</w:t>
      </w:r>
    </w:p>
    <w:p w:rsidR="009E1956" w:rsidRPr="0005117B" w:rsidRDefault="009E1956" w:rsidP="0025186B">
      <w:r w:rsidRPr="0005117B">
        <w:rPr>
          <w:b/>
        </w:rPr>
        <w:t xml:space="preserve">    a</w:t>
      </w:r>
      <w:r w:rsidRPr="0005117B">
        <w:t>-Modern Tiyatro:Trajedi, Komedi, Dram            2 puan</w:t>
      </w:r>
    </w:p>
    <w:p w:rsidR="009E1956" w:rsidRPr="0005117B" w:rsidRDefault="009E1956" w:rsidP="0025186B">
      <w:pPr>
        <w:rPr>
          <w:b/>
        </w:rPr>
      </w:pPr>
      <w:r w:rsidRPr="0005117B">
        <w:t xml:space="preserve">    </w:t>
      </w:r>
      <w:r w:rsidRPr="0005117B">
        <w:rPr>
          <w:b/>
        </w:rPr>
        <w:t>b</w:t>
      </w:r>
      <w:r w:rsidRPr="0005117B">
        <w:t xml:space="preserve">-Gelenekli Türk Halk Tiyatrosu: Meddah,Karagöz,Köy seyirlik oyunları,Orta oyunu 2 puan </w:t>
      </w:r>
      <w:r w:rsidR="00AC0A72" w:rsidRPr="0005117B">
        <w:t xml:space="preserve"> </w:t>
      </w:r>
      <w:r w:rsidRPr="0005117B">
        <w:t xml:space="preserve">  </w:t>
      </w:r>
      <w:r w:rsidR="00705905" w:rsidRPr="0005117B">
        <w:rPr>
          <w:b/>
        </w:rPr>
        <w:t>10 puan</w:t>
      </w:r>
      <w:r w:rsidRPr="0005117B">
        <w:t xml:space="preserve">                                                                                                        </w:t>
      </w:r>
      <w:r w:rsidR="00705905" w:rsidRPr="0005117B">
        <w:t xml:space="preserve">       </w:t>
      </w:r>
    </w:p>
    <w:p w:rsidR="009E1956" w:rsidRPr="0005117B" w:rsidRDefault="009E1956" w:rsidP="0025186B">
      <w:pPr>
        <w:rPr>
          <w:b/>
        </w:rPr>
      </w:pPr>
    </w:p>
    <w:p w:rsidR="00A82501" w:rsidRPr="0005117B" w:rsidRDefault="00705905" w:rsidP="0025186B">
      <w:pPr>
        <w:rPr>
          <w:b/>
        </w:rPr>
      </w:pPr>
      <w:r w:rsidRPr="0005117B">
        <w:rPr>
          <w:b/>
        </w:rPr>
        <w:t>4)</w:t>
      </w:r>
    </w:p>
    <w:p w:rsidR="00705905" w:rsidRPr="0005117B" w:rsidRDefault="00705905" w:rsidP="00705905">
      <w:pPr>
        <w:jc w:val="both"/>
      </w:pPr>
      <w:r w:rsidRPr="0005117B">
        <w:t xml:space="preserve">a </w:t>
      </w:r>
      <w:r w:rsidRPr="0005117B">
        <w:softHyphen/>
        <w:t>–––– ara</w:t>
      </w:r>
      <w:r w:rsidRPr="0005117B">
        <w:tab/>
      </w:r>
      <w:r w:rsidRPr="0005117B">
        <w:tab/>
        <w:t xml:space="preserve">                 “ara” Zengin uyak</w:t>
      </w:r>
      <w:r w:rsidRPr="0005117B">
        <w:tab/>
      </w:r>
      <w:r w:rsidRPr="0005117B">
        <w:tab/>
      </w:r>
    </w:p>
    <w:p w:rsidR="00705905" w:rsidRPr="0005117B" w:rsidRDefault="00705905" w:rsidP="00705905">
      <w:pPr>
        <w:tabs>
          <w:tab w:val="left" w:pos="708"/>
          <w:tab w:val="left" w:pos="1416"/>
          <w:tab w:val="left" w:pos="2124"/>
          <w:tab w:val="left" w:pos="2940"/>
        </w:tabs>
        <w:jc w:val="both"/>
      </w:pPr>
      <w:r w:rsidRPr="0005117B">
        <w:t>a –––– duvara</w:t>
      </w:r>
      <w:r w:rsidRPr="0005117B">
        <w:tab/>
      </w:r>
      <w:r w:rsidRPr="0005117B">
        <w:tab/>
      </w:r>
      <w:r w:rsidRPr="0005117B">
        <w:tab/>
        <w:t>Ölçü: 6+5= 11’li hece ölçüsü</w:t>
      </w:r>
    </w:p>
    <w:p w:rsidR="00705905" w:rsidRPr="0005117B" w:rsidRDefault="00705905" w:rsidP="00705905">
      <w:pPr>
        <w:tabs>
          <w:tab w:val="left" w:pos="708"/>
          <w:tab w:val="left" w:pos="1416"/>
          <w:tab w:val="left" w:pos="2124"/>
          <w:tab w:val="left" w:pos="2832"/>
          <w:tab w:val="left" w:pos="3540"/>
          <w:tab w:val="left" w:pos="4248"/>
          <w:tab w:val="left" w:pos="6480"/>
        </w:tabs>
        <w:jc w:val="both"/>
      </w:pPr>
      <w:r w:rsidRPr="0005117B">
        <w:t>a –––– yara</w:t>
      </w:r>
      <w:r w:rsidRPr="0005117B">
        <w:tab/>
      </w:r>
      <w:r w:rsidRPr="0005117B">
        <w:tab/>
      </w:r>
      <w:r w:rsidRPr="0005117B">
        <w:tab/>
        <w:t xml:space="preserve">  Nazım şekli: Koşma</w:t>
      </w:r>
      <w:r w:rsidRPr="0005117B">
        <w:tab/>
        <w:t xml:space="preserve">                  </w:t>
      </w:r>
      <w:r w:rsidR="00AC0A72" w:rsidRPr="0005117B">
        <w:t xml:space="preserve">   </w:t>
      </w:r>
      <w:r w:rsidRPr="0005117B">
        <w:t xml:space="preserve"> </w:t>
      </w:r>
      <w:r w:rsidR="00AC0A72" w:rsidRPr="0005117B">
        <w:t xml:space="preserve">  </w:t>
      </w:r>
      <w:r w:rsidRPr="0005117B">
        <w:t xml:space="preserve">  </w:t>
      </w:r>
      <w:r w:rsidR="00F20D55" w:rsidRPr="0005117B">
        <w:rPr>
          <w:b/>
        </w:rPr>
        <w:t>5*4</w:t>
      </w:r>
      <w:r w:rsidRPr="0005117B">
        <w:rPr>
          <w:b/>
        </w:rPr>
        <w:t>=20 puan</w:t>
      </w:r>
    </w:p>
    <w:p w:rsidR="00705905" w:rsidRPr="0005117B" w:rsidRDefault="00705905" w:rsidP="00705905">
      <w:pPr>
        <w:tabs>
          <w:tab w:val="left" w:pos="2985"/>
        </w:tabs>
        <w:rPr>
          <w:b/>
        </w:rPr>
      </w:pPr>
      <w:r w:rsidRPr="0005117B">
        <w:t>b –––– yaraların elletme                   Nazım türü: Güzelleme</w:t>
      </w:r>
    </w:p>
    <w:p w:rsidR="00705905" w:rsidRPr="0005117B" w:rsidRDefault="00705905" w:rsidP="0025186B">
      <w:pPr>
        <w:rPr>
          <w:b/>
        </w:rPr>
      </w:pPr>
    </w:p>
    <w:p w:rsidR="00705905" w:rsidRPr="0005117B" w:rsidRDefault="00705905" w:rsidP="0025186B">
      <w:pPr>
        <w:rPr>
          <w:b/>
        </w:rPr>
      </w:pPr>
    </w:p>
    <w:p w:rsidR="00705905" w:rsidRPr="0005117B" w:rsidRDefault="00F20D55" w:rsidP="0025186B">
      <w:r w:rsidRPr="0005117B">
        <w:rPr>
          <w:b/>
        </w:rPr>
        <w:t xml:space="preserve">5)  </w:t>
      </w:r>
      <w:r w:rsidRPr="0005117B">
        <w:t>hece</w:t>
      </w:r>
    </w:p>
    <w:p w:rsidR="00F20D55" w:rsidRPr="0005117B" w:rsidRDefault="00F20D55" w:rsidP="0025186B">
      <w:r w:rsidRPr="0005117B">
        <w:t xml:space="preserve">     Aruz</w:t>
      </w:r>
    </w:p>
    <w:p w:rsidR="00F20D55" w:rsidRPr="0005117B" w:rsidRDefault="00F20D55" w:rsidP="00F20D55">
      <w:pPr>
        <w:tabs>
          <w:tab w:val="left" w:pos="2385"/>
        </w:tabs>
      </w:pPr>
      <w:r w:rsidRPr="0005117B">
        <w:t xml:space="preserve">     Redif</w:t>
      </w:r>
      <w:r w:rsidRPr="0005117B">
        <w:tab/>
      </w:r>
      <w:r w:rsidRPr="0005117B">
        <w:rPr>
          <w:b/>
        </w:rPr>
        <w:t xml:space="preserve">                                                                                                    </w:t>
      </w:r>
      <w:r w:rsidR="00AC0A72" w:rsidRPr="0005117B">
        <w:rPr>
          <w:b/>
        </w:rPr>
        <w:t xml:space="preserve">    </w:t>
      </w:r>
      <w:r w:rsidRPr="0005117B">
        <w:rPr>
          <w:b/>
        </w:rPr>
        <w:t xml:space="preserve">  5*2=10 puan</w:t>
      </w:r>
    </w:p>
    <w:p w:rsidR="00F20D55" w:rsidRPr="0005117B" w:rsidRDefault="00F20D55" w:rsidP="0025186B">
      <w:r w:rsidRPr="0005117B">
        <w:t xml:space="preserve">     Taç beyit</w:t>
      </w:r>
    </w:p>
    <w:p w:rsidR="00F20D55" w:rsidRPr="0005117B" w:rsidRDefault="00F20D55" w:rsidP="0025186B">
      <w:r w:rsidRPr="0005117B">
        <w:t xml:space="preserve">     Şarkı</w:t>
      </w:r>
    </w:p>
    <w:p w:rsidR="00F20D55" w:rsidRPr="0005117B" w:rsidRDefault="00F20D55" w:rsidP="0025186B">
      <w:pPr>
        <w:rPr>
          <w:b/>
        </w:rPr>
      </w:pPr>
    </w:p>
    <w:p w:rsidR="00705905" w:rsidRPr="0005117B" w:rsidRDefault="00705905" w:rsidP="0025186B">
      <w:pPr>
        <w:rPr>
          <w:b/>
        </w:rPr>
      </w:pPr>
    </w:p>
    <w:p w:rsidR="00705905" w:rsidRPr="0005117B" w:rsidRDefault="00705905" w:rsidP="0025186B">
      <w:pPr>
        <w:rPr>
          <w:b/>
        </w:rPr>
      </w:pPr>
    </w:p>
    <w:p w:rsidR="00705905" w:rsidRPr="0005117B" w:rsidRDefault="00885070" w:rsidP="0025186B">
      <w:pPr>
        <w:rPr>
          <w:b/>
        </w:rPr>
      </w:pPr>
      <w:r w:rsidRPr="0005117B">
        <w:rPr>
          <w:b/>
        </w:rPr>
        <w:t>6)</w:t>
      </w:r>
      <w:r w:rsidR="0005117B" w:rsidRPr="0005117B">
        <w:rPr>
          <w:b/>
        </w:rPr>
        <w:t xml:space="preserve"> </w:t>
      </w:r>
      <w:r w:rsidRPr="0005117B">
        <w:rPr>
          <w:b/>
        </w:rPr>
        <w:t xml:space="preserve">Ömer Seyfettin, Peyami Safa, </w:t>
      </w:r>
      <w:proofErr w:type="spellStart"/>
      <w:r w:rsidRPr="0005117B">
        <w:rPr>
          <w:b/>
        </w:rPr>
        <w:t>M.Kemal</w:t>
      </w:r>
      <w:proofErr w:type="spellEnd"/>
      <w:r w:rsidRPr="0005117B">
        <w:rPr>
          <w:b/>
        </w:rPr>
        <w:t xml:space="preserve"> Atatürk, Kaşgarlı Mahmut, Ahmet </w:t>
      </w:r>
      <w:proofErr w:type="spellStart"/>
      <w:r w:rsidRPr="0005117B">
        <w:rPr>
          <w:b/>
        </w:rPr>
        <w:t>Yesevi</w:t>
      </w:r>
      <w:proofErr w:type="spellEnd"/>
    </w:p>
    <w:p w:rsidR="00705905" w:rsidRPr="0005117B" w:rsidRDefault="00705905" w:rsidP="0025186B">
      <w:pPr>
        <w:rPr>
          <w:b/>
        </w:rPr>
      </w:pPr>
    </w:p>
    <w:p w:rsidR="00705905" w:rsidRPr="0005117B" w:rsidRDefault="00885070" w:rsidP="00885070">
      <w:pPr>
        <w:tabs>
          <w:tab w:val="left" w:pos="7500"/>
        </w:tabs>
        <w:rPr>
          <w:b/>
        </w:rPr>
      </w:pPr>
      <w:r w:rsidRPr="0005117B">
        <w:rPr>
          <w:b/>
        </w:rPr>
        <w:tab/>
        <w:t>5*2=10 puan</w:t>
      </w:r>
    </w:p>
    <w:p w:rsidR="00705905" w:rsidRPr="0005117B" w:rsidRDefault="00705905" w:rsidP="0025186B">
      <w:pPr>
        <w:rPr>
          <w:b/>
        </w:rPr>
      </w:pPr>
    </w:p>
    <w:p w:rsidR="00A82501" w:rsidRPr="0005117B" w:rsidRDefault="0005117B" w:rsidP="00A82501">
      <w:pPr>
        <w:jc w:val="both"/>
      </w:pPr>
      <w:r w:rsidRPr="0005117B">
        <w:rPr>
          <w:b/>
        </w:rPr>
        <w:t>7)</w:t>
      </w:r>
      <w:r w:rsidRPr="0005117B">
        <w:t xml:space="preserve"> Sağu: Eski Türk edebiyatı, Koçaklama: Türk Aşık Edebiyatı, Roman: Batı Etkisinde Gelişen Türk Edebiyatı, </w:t>
      </w:r>
      <w:r>
        <w:t xml:space="preserve">         </w:t>
      </w:r>
      <w:r w:rsidRPr="0005117B">
        <w:t>Karagöz: Gelenekli Türk Halk Tiyatrosu, Gazel: Divan Edebiyatı</w:t>
      </w:r>
      <w:r>
        <w:t xml:space="preserve"> </w:t>
      </w:r>
    </w:p>
    <w:p w:rsidR="00A82501" w:rsidRPr="0005117B" w:rsidRDefault="0005117B" w:rsidP="0005117B">
      <w:pPr>
        <w:tabs>
          <w:tab w:val="left" w:pos="7470"/>
        </w:tabs>
        <w:jc w:val="both"/>
        <w:rPr>
          <w:b/>
        </w:rPr>
      </w:pPr>
      <w:r>
        <w:rPr>
          <w:b/>
          <w:sz w:val="24"/>
          <w:szCs w:val="24"/>
        </w:rPr>
        <w:tab/>
      </w:r>
      <w:r w:rsidRPr="0005117B">
        <w:rPr>
          <w:b/>
        </w:rPr>
        <w:t>5*2=10 puan</w:t>
      </w:r>
    </w:p>
    <w:p w:rsidR="00A82501" w:rsidRDefault="00A82501" w:rsidP="00A82501">
      <w:pPr>
        <w:jc w:val="both"/>
        <w:rPr>
          <w:b/>
          <w:sz w:val="24"/>
          <w:szCs w:val="24"/>
        </w:rPr>
      </w:pPr>
    </w:p>
    <w:p w:rsidR="00956BA2" w:rsidRDefault="0005117B" w:rsidP="00A82501">
      <w:pPr>
        <w:jc w:val="both"/>
      </w:pPr>
      <w:r w:rsidRPr="00753CAA">
        <w:rPr>
          <w:b/>
        </w:rPr>
        <w:t>8</w:t>
      </w:r>
      <w:r w:rsidR="00A82501" w:rsidRPr="00753CAA">
        <w:rPr>
          <w:b/>
        </w:rPr>
        <w:t>)</w:t>
      </w:r>
      <w:r w:rsidR="00753CAA">
        <w:rPr>
          <w:b/>
        </w:rPr>
        <w:t xml:space="preserve"> 1-</w:t>
      </w:r>
      <w:r w:rsidR="00753CAA">
        <w:t>Anonim Halk Edebiyatı: Ürünlerin kim tarafından yapıldığı belli olmayan edebiyattır.Ürünler halkın ortak malıdır.</w:t>
      </w:r>
    </w:p>
    <w:p w:rsidR="00753CAA" w:rsidRDefault="00753CAA" w:rsidP="00A82501">
      <w:pPr>
        <w:jc w:val="both"/>
      </w:pPr>
      <w:r>
        <w:t xml:space="preserve">    2-Aşık Edebiyatı: Aşık adanı verdiğimiz belerli kişiler ellerinde sazlarıyla diyar </w:t>
      </w:r>
      <w:proofErr w:type="spellStart"/>
      <w:r>
        <w:t>diyar</w:t>
      </w:r>
      <w:proofErr w:type="spellEnd"/>
      <w:r>
        <w:t xml:space="preserve"> gezip ürünlerini vermişlerdir.Şiirlerin sonlarında şairin adı geçer.</w:t>
      </w:r>
    </w:p>
    <w:p w:rsidR="00753CAA" w:rsidRPr="00753CAA" w:rsidRDefault="00753CAA" w:rsidP="00A82501">
      <w:pPr>
        <w:jc w:val="both"/>
      </w:pPr>
      <w:r>
        <w:t xml:space="preserve">    3-Tasavvuf-Tekke Edebiyatı: Yine belirli şairlerin daha çok din konularını işledikleri edebiyattır.</w:t>
      </w:r>
    </w:p>
    <w:p w:rsidR="00956BA2" w:rsidRDefault="00956BA2" w:rsidP="00A82501">
      <w:pPr>
        <w:jc w:val="both"/>
        <w:rPr>
          <w:b/>
          <w:sz w:val="24"/>
          <w:szCs w:val="24"/>
        </w:rPr>
      </w:pPr>
    </w:p>
    <w:p w:rsidR="00956BA2" w:rsidRPr="00753CAA" w:rsidRDefault="00753CAA" w:rsidP="00753CAA">
      <w:pPr>
        <w:tabs>
          <w:tab w:val="left" w:pos="7215"/>
        </w:tabs>
        <w:rPr>
          <w:b/>
        </w:rPr>
      </w:pPr>
      <w:r>
        <w:rPr>
          <w:sz w:val="24"/>
          <w:szCs w:val="24"/>
        </w:rPr>
        <w:t xml:space="preserve">  </w:t>
      </w:r>
      <w:r>
        <w:rPr>
          <w:sz w:val="24"/>
          <w:szCs w:val="24"/>
        </w:rPr>
        <w:tab/>
      </w:r>
      <w:r w:rsidRPr="00753CAA">
        <w:rPr>
          <w:b/>
          <w:sz w:val="24"/>
          <w:szCs w:val="24"/>
        </w:rPr>
        <w:t xml:space="preserve">   </w:t>
      </w:r>
      <w:r w:rsidRPr="00753CAA">
        <w:rPr>
          <w:b/>
        </w:rPr>
        <w:t xml:space="preserve">  4+4+3=10 puan</w:t>
      </w:r>
    </w:p>
    <w:p w:rsidR="001D06E7" w:rsidRDefault="001D06E7" w:rsidP="00956BA2">
      <w:pPr>
        <w:rPr>
          <w:b/>
        </w:rPr>
      </w:pPr>
    </w:p>
    <w:p w:rsidR="00956BA2" w:rsidRPr="00753CAA" w:rsidRDefault="00753CAA" w:rsidP="00956BA2">
      <w:pPr>
        <w:rPr>
          <w:b/>
        </w:rPr>
      </w:pPr>
      <w:r w:rsidRPr="00753CAA">
        <w:rPr>
          <w:b/>
        </w:rPr>
        <w:t>Sorular doğru cevapları ile toplam</w:t>
      </w:r>
      <w:r w:rsidR="00956BA2" w:rsidRPr="00753CAA">
        <w:rPr>
          <w:b/>
        </w:rPr>
        <w:t xml:space="preserve"> 100</w:t>
      </w:r>
      <w:r w:rsidRPr="00753CAA">
        <w:rPr>
          <w:b/>
        </w:rPr>
        <w:t xml:space="preserve"> puandır.</w:t>
      </w:r>
      <w:r w:rsidR="00956BA2" w:rsidRPr="00753CAA">
        <w:tab/>
      </w:r>
      <w:r w:rsidR="00956BA2" w:rsidRPr="00753CAA">
        <w:rPr>
          <w:b/>
        </w:rPr>
        <w:t xml:space="preserve">                                                                          </w:t>
      </w:r>
      <w:r w:rsidRPr="00753CAA">
        <w:rPr>
          <w:b/>
        </w:rPr>
        <w:t xml:space="preserve">                </w:t>
      </w:r>
    </w:p>
    <w:p w:rsidR="00956BA2" w:rsidRPr="00753CAA" w:rsidRDefault="00956BA2" w:rsidP="00EC042D">
      <w:pPr>
        <w:tabs>
          <w:tab w:val="left" w:pos="6945"/>
        </w:tabs>
        <w:rPr>
          <w:b/>
        </w:rPr>
      </w:pPr>
      <w:r w:rsidRPr="00753CAA">
        <w:rPr>
          <w:b/>
        </w:rPr>
        <w:t xml:space="preserve">                                                                                          </w:t>
      </w:r>
      <w:r w:rsidR="00753CAA" w:rsidRPr="00753CAA">
        <w:rPr>
          <w:b/>
        </w:rPr>
        <w:tab/>
      </w:r>
    </w:p>
    <w:p w:rsidR="00956BA2" w:rsidRPr="004E4553" w:rsidRDefault="00956BA2" w:rsidP="00956BA2">
      <w:pPr>
        <w:rPr>
          <w:b/>
          <w:sz w:val="22"/>
          <w:szCs w:val="22"/>
        </w:rPr>
      </w:pPr>
    </w:p>
    <w:p w:rsidR="00956BA2" w:rsidRDefault="00956BA2" w:rsidP="00956BA2">
      <w:pPr>
        <w:tabs>
          <w:tab w:val="left" w:pos="6315"/>
        </w:tabs>
        <w:rPr>
          <w:sz w:val="24"/>
          <w:szCs w:val="24"/>
        </w:rPr>
      </w:pPr>
    </w:p>
    <w:p w:rsidR="00956BA2" w:rsidRPr="00956BA2" w:rsidRDefault="005068A4" w:rsidP="00956BA2">
      <w:pPr>
        <w:tabs>
          <w:tab w:val="left" w:pos="5280"/>
        </w:tabs>
        <w:rPr>
          <w:sz w:val="24"/>
          <w:szCs w:val="24"/>
        </w:rPr>
      </w:pPr>
      <w:r>
        <w:rPr>
          <w:sz w:val="24"/>
          <w:szCs w:val="24"/>
        </w:rPr>
        <w:t xml:space="preserve"> </w:t>
      </w:r>
    </w:p>
    <w:sectPr w:rsidR="00956BA2" w:rsidRPr="00956BA2" w:rsidSect="00296026">
      <w:pgSz w:w="11906" w:h="16838"/>
      <w:pgMar w:top="540"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Monotype Corsiva">
    <w:panose1 w:val="03010101010201010101"/>
    <w:charset w:val="A2"/>
    <w:family w:val="script"/>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16E0"/>
    <w:multiLevelType w:val="hybridMultilevel"/>
    <w:tmpl w:val="DECE37A0"/>
    <w:lvl w:ilvl="0" w:tplc="6CB0F8CC">
      <w:start w:val="1"/>
      <w:numFmt w:val="decimal"/>
      <w:lvlText w:val="%1."/>
      <w:lvlJc w:val="left"/>
      <w:pPr>
        <w:tabs>
          <w:tab w:val="num" w:pos="720"/>
        </w:tabs>
        <w:ind w:left="720" w:hanging="360"/>
      </w:pPr>
      <w:rPr>
        <w:b/>
        <w:sz w:val="22"/>
        <w:szCs w:val="22"/>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rPr>
        <w:b/>
        <w:sz w:val="24"/>
        <w:szCs w:val="24"/>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93970E0"/>
    <w:multiLevelType w:val="hybridMultilevel"/>
    <w:tmpl w:val="6EDEAA56"/>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B35245A"/>
    <w:multiLevelType w:val="hybridMultilevel"/>
    <w:tmpl w:val="701A27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32CA2CC9"/>
    <w:multiLevelType w:val="hybridMultilevel"/>
    <w:tmpl w:val="59A46D32"/>
    <w:lvl w:ilvl="0" w:tplc="37808F06">
      <w:start w:val="9"/>
      <w:numFmt w:val="decimal"/>
      <w:lvlText w:val="%1)"/>
      <w:lvlJc w:val="left"/>
      <w:pPr>
        <w:tabs>
          <w:tab w:val="num" w:pos="855"/>
        </w:tabs>
        <w:ind w:left="855" w:hanging="49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6B3"/>
    <w:rsid w:val="00014750"/>
    <w:rsid w:val="00026414"/>
    <w:rsid w:val="0005020E"/>
    <w:rsid w:val="00050F19"/>
    <w:rsid w:val="0005117B"/>
    <w:rsid w:val="0007508A"/>
    <w:rsid w:val="00080BB5"/>
    <w:rsid w:val="00091847"/>
    <w:rsid w:val="00094D09"/>
    <w:rsid w:val="000A280A"/>
    <w:rsid w:val="000B6CF9"/>
    <w:rsid w:val="000E0F2A"/>
    <w:rsid w:val="000E5688"/>
    <w:rsid w:val="000F13DB"/>
    <w:rsid w:val="000F63AD"/>
    <w:rsid w:val="00101855"/>
    <w:rsid w:val="001041EE"/>
    <w:rsid w:val="00117DA8"/>
    <w:rsid w:val="00120F7F"/>
    <w:rsid w:val="00137BE8"/>
    <w:rsid w:val="001404A0"/>
    <w:rsid w:val="00141157"/>
    <w:rsid w:val="0015676D"/>
    <w:rsid w:val="00162DAC"/>
    <w:rsid w:val="0016398E"/>
    <w:rsid w:val="00163B0C"/>
    <w:rsid w:val="0017335F"/>
    <w:rsid w:val="00190A75"/>
    <w:rsid w:val="00190FED"/>
    <w:rsid w:val="001B322D"/>
    <w:rsid w:val="001D06E7"/>
    <w:rsid w:val="001D7D78"/>
    <w:rsid w:val="001E7A76"/>
    <w:rsid w:val="001F7C19"/>
    <w:rsid w:val="002212F0"/>
    <w:rsid w:val="002509A3"/>
    <w:rsid w:val="0025186B"/>
    <w:rsid w:val="00262670"/>
    <w:rsid w:val="00265B6C"/>
    <w:rsid w:val="00271243"/>
    <w:rsid w:val="00276207"/>
    <w:rsid w:val="00296026"/>
    <w:rsid w:val="002A462B"/>
    <w:rsid w:val="002C5EEC"/>
    <w:rsid w:val="002F088F"/>
    <w:rsid w:val="00326A20"/>
    <w:rsid w:val="0034535A"/>
    <w:rsid w:val="00347F3B"/>
    <w:rsid w:val="00350FF4"/>
    <w:rsid w:val="0039634C"/>
    <w:rsid w:val="003A222B"/>
    <w:rsid w:val="003A271D"/>
    <w:rsid w:val="003A60BD"/>
    <w:rsid w:val="003B0D59"/>
    <w:rsid w:val="003B4493"/>
    <w:rsid w:val="0040073C"/>
    <w:rsid w:val="00426237"/>
    <w:rsid w:val="00443785"/>
    <w:rsid w:val="00460D75"/>
    <w:rsid w:val="004953BC"/>
    <w:rsid w:val="004A3F94"/>
    <w:rsid w:val="004C4561"/>
    <w:rsid w:val="004D0EA8"/>
    <w:rsid w:val="004D51BC"/>
    <w:rsid w:val="004D734F"/>
    <w:rsid w:val="004E4553"/>
    <w:rsid w:val="005068A4"/>
    <w:rsid w:val="005165FD"/>
    <w:rsid w:val="00533691"/>
    <w:rsid w:val="00533CB7"/>
    <w:rsid w:val="005413E9"/>
    <w:rsid w:val="00541921"/>
    <w:rsid w:val="0055173E"/>
    <w:rsid w:val="0055660D"/>
    <w:rsid w:val="00562F0C"/>
    <w:rsid w:val="005726B3"/>
    <w:rsid w:val="0057300A"/>
    <w:rsid w:val="00580F7C"/>
    <w:rsid w:val="005906F6"/>
    <w:rsid w:val="00597E6F"/>
    <w:rsid w:val="005A56F1"/>
    <w:rsid w:val="005C12E1"/>
    <w:rsid w:val="005C2466"/>
    <w:rsid w:val="005E127C"/>
    <w:rsid w:val="005E634F"/>
    <w:rsid w:val="006026B3"/>
    <w:rsid w:val="00606920"/>
    <w:rsid w:val="00620EC7"/>
    <w:rsid w:val="00633A9F"/>
    <w:rsid w:val="00633E62"/>
    <w:rsid w:val="0064769D"/>
    <w:rsid w:val="00651201"/>
    <w:rsid w:val="006528A4"/>
    <w:rsid w:val="00667D24"/>
    <w:rsid w:val="006A53C9"/>
    <w:rsid w:val="006C667F"/>
    <w:rsid w:val="006E1D48"/>
    <w:rsid w:val="006E5CEB"/>
    <w:rsid w:val="007052DC"/>
    <w:rsid w:val="00705905"/>
    <w:rsid w:val="00717440"/>
    <w:rsid w:val="007340D9"/>
    <w:rsid w:val="00753CAA"/>
    <w:rsid w:val="00770DD6"/>
    <w:rsid w:val="007A0739"/>
    <w:rsid w:val="007C6AC2"/>
    <w:rsid w:val="007D32F7"/>
    <w:rsid w:val="007E063F"/>
    <w:rsid w:val="007E178E"/>
    <w:rsid w:val="007E3DAF"/>
    <w:rsid w:val="007E49D0"/>
    <w:rsid w:val="007E7FB9"/>
    <w:rsid w:val="007F7EA5"/>
    <w:rsid w:val="00825D9D"/>
    <w:rsid w:val="008275F0"/>
    <w:rsid w:val="00827C71"/>
    <w:rsid w:val="00844424"/>
    <w:rsid w:val="00845783"/>
    <w:rsid w:val="008512EF"/>
    <w:rsid w:val="008547B9"/>
    <w:rsid w:val="00885070"/>
    <w:rsid w:val="00885DAE"/>
    <w:rsid w:val="008900CD"/>
    <w:rsid w:val="008A4864"/>
    <w:rsid w:val="008C0B78"/>
    <w:rsid w:val="008F1F31"/>
    <w:rsid w:val="009155C6"/>
    <w:rsid w:val="00942E2A"/>
    <w:rsid w:val="00956BA2"/>
    <w:rsid w:val="00961C57"/>
    <w:rsid w:val="00970D15"/>
    <w:rsid w:val="009831F8"/>
    <w:rsid w:val="009B31DE"/>
    <w:rsid w:val="009E1956"/>
    <w:rsid w:val="009E2299"/>
    <w:rsid w:val="009E53D6"/>
    <w:rsid w:val="009F5B5A"/>
    <w:rsid w:val="00A12DB1"/>
    <w:rsid w:val="00A354BE"/>
    <w:rsid w:val="00A42819"/>
    <w:rsid w:val="00A43911"/>
    <w:rsid w:val="00A6124D"/>
    <w:rsid w:val="00A82501"/>
    <w:rsid w:val="00A8544F"/>
    <w:rsid w:val="00A944BE"/>
    <w:rsid w:val="00AA5709"/>
    <w:rsid w:val="00AB02A7"/>
    <w:rsid w:val="00AB1B6A"/>
    <w:rsid w:val="00AC0A72"/>
    <w:rsid w:val="00AE4EA9"/>
    <w:rsid w:val="00AE72C5"/>
    <w:rsid w:val="00AF7806"/>
    <w:rsid w:val="00B02EC3"/>
    <w:rsid w:val="00B062BD"/>
    <w:rsid w:val="00B12456"/>
    <w:rsid w:val="00B130E8"/>
    <w:rsid w:val="00B21DD9"/>
    <w:rsid w:val="00B36968"/>
    <w:rsid w:val="00B72052"/>
    <w:rsid w:val="00B84B00"/>
    <w:rsid w:val="00B914A2"/>
    <w:rsid w:val="00BA1449"/>
    <w:rsid w:val="00BA4C7F"/>
    <w:rsid w:val="00BB5F9E"/>
    <w:rsid w:val="00BD52B4"/>
    <w:rsid w:val="00BD6FE3"/>
    <w:rsid w:val="00C22343"/>
    <w:rsid w:val="00C64A36"/>
    <w:rsid w:val="00C8460D"/>
    <w:rsid w:val="00C865A6"/>
    <w:rsid w:val="00C936C0"/>
    <w:rsid w:val="00C942C7"/>
    <w:rsid w:val="00CB5C64"/>
    <w:rsid w:val="00CC0FB0"/>
    <w:rsid w:val="00CD49F4"/>
    <w:rsid w:val="00CF7CC0"/>
    <w:rsid w:val="00CF7DE5"/>
    <w:rsid w:val="00D21BEE"/>
    <w:rsid w:val="00D25A8A"/>
    <w:rsid w:val="00D35C3A"/>
    <w:rsid w:val="00D71C05"/>
    <w:rsid w:val="00D95530"/>
    <w:rsid w:val="00DA2492"/>
    <w:rsid w:val="00DA7DDD"/>
    <w:rsid w:val="00DB02A8"/>
    <w:rsid w:val="00DB4037"/>
    <w:rsid w:val="00DD2448"/>
    <w:rsid w:val="00DD313D"/>
    <w:rsid w:val="00DE5C41"/>
    <w:rsid w:val="00E02E92"/>
    <w:rsid w:val="00E1081C"/>
    <w:rsid w:val="00E45104"/>
    <w:rsid w:val="00E5734B"/>
    <w:rsid w:val="00E81D75"/>
    <w:rsid w:val="00EA608E"/>
    <w:rsid w:val="00EC042D"/>
    <w:rsid w:val="00F0644C"/>
    <w:rsid w:val="00F20D55"/>
    <w:rsid w:val="00F424E2"/>
    <w:rsid w:val="00F430E9"/>
    <w:rsid w:val="00F45D20"/>
    <w:rsid w:val="00F507AF"/>
    <w:rsid w:val="00FA0BA4"/>
    <w:rsid w:val="00FB1292"/>
    <w:rsid w:val="00FE13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026"/>
    <w:rPr>
      <w:lang w:eastAsia="en-US"/>
    </w:rPr>
  </w:style>
  <w:style w:type="paragraph" w:styleId="Balk8">
    <w:name w:val="heading 8"/>
    <w:basedOn w:val="Normal"/>
    <w:next w:val="Normal"/>
    <w:qFormat/>
    <w:rsid w:val="00E81D75"/>
    <w:pPr>
      <w:keepNext/>
      <w:jc w:val="center"/>
      <w:outlineLvl w:val="7"/>
    </w:pPr>
    <w:rPr>
      <w:b/>
      <w:sz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1">
    <w:name w:val="Table Grid 1"/>
    <w:basedOn w:val="NormalTablo"/>
    <w:rsid w:val="005726B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tbilgi">
    <w:name w:val="header"/>
    <w:basedOn w:val="Normal"/>
    <w:rsid w:val="00E81D75"/>
    <w:pPr>
      <w:tabs>
        <w:tab w:val="center" w:pos="4536"/>
        <w:tab w:val="right" w:pos="9072"/>
      </w:tabs>
    </w:pPr>
  </w:style>
  <w:style w:type="table" w:styleId="TabloKlavuzu">
    <w:name w:val="Table Grid"/>
    <w:basedOn w:val="NormalTablo"/>
    <w:rsid w:val="005419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qFormat/>
    <w:rsid w:val="006E1D48"/>
    <w:rPr>
      <w:b/>
      <w:bCs/>
    </w:rPr>
  </w:style>
  <w:style w:type="paragraph" w:styleId="NormalWeb">
    <w:name w:val="Normal (Web)"/>
    <w:basedOn w:val="Normal"/>
    <w:rsid w:val="006E1D48"/>
    <w:pPr>
      <w:spacing w:before="100" w:beforeAutospacing="1" w:after="100" w:afterAutospacing="1"/>
    </w:pPr>
    <w:rPr>
      <w:sz w:val="24"/>
      <w:szCs w:val="24"/>
      <w:lang w:eastAsia="tr-TR"/>
    </w:rPr>
  </w:style>
  <w:style w:type="character" w:styleId="Kpr">
    <w:name w:val="Hyperlink"/>
    <w:rsid w:val="00A354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026"/>
    <w:rPr>
      <w:lang w:eastAsia="en-US"/>
    </w:rPr>
  </w:style>
  <w:style w:type="paragraph" w:styleId="Balk8">
    <w:name w:val="heading 8"/>
    <w:basedOn w:val="Normal"/>
    <w:next w:val="Normal"/>
    <w:qFormat/>
    <w:rsid w:val="00E81D75"/>
    <w:pPr>
      <w:keepNext/>
      <w:jc w:val="center"/>
      <w:outlineLvl w:val="7"/>
    </w:pPr>
    <w:rPr>
      <w:b/>
      <w:sz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1">
    <w:name w:val="Table Grid 1"/>
    <w:basedOn w:val="NormalTablo"/>
    <w:rsid w:val="005726B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tbilgi">
    <w:name w:val="header"/>
    <w:basedOn w:val="Normal"/>
    <w:rsid w:val="00E81D75"/>
    <w:pPr>
      <w:tabs>
        <w:tab w:val="center" w:pos="4536"/>
        <w:tab w:val="right" w:pos="9072"/>
      </w:tabs>
    </w:pPr>
  </w:style>
  <w:style w:type="table" w:styleId="TabloKlavuzu">
    <w:name w:val="Table Grid"/>
    <w:basedOn w:val="NormalTablo"/>
    <w:rsid w:val="005419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qFormat/>
    <w:rsid w:val="006E1D48"/>
    <w:rPr>
      <w:b/>
      <w:bCs/>
    </w:rPr>
  </w:style>
  <w:style w:type="paragraph" w:styleId="NormalWeb">
    <w:name w:val="Normal (Web)"/>
    <w:basedOn w:val="Normal"/>
    <w:rsid w:val="006E1D48"/>
    <w:pPr>
      <w:spacing w:before="100" w:beforeAutospacing="1" w:after="100" w:afterAutospacing="1"/>
    </w:pPr>
    <w:rPr>
      <w:sz w:val="24"/>
      <w:szCs w:val="24"/>
      <w:lang w:eastAsia="tr-TR"/>
    </w:rPr>
  </w:style>
  <w:style w:type="character" w:styleId="Kpr">
    <w:name w:val="Hyperlink"/>
    <w:rsid w:val="00A354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66069">
      <w:bodyDiv w:val="1"/>
      <w:marLeft w:val="0"/>
      <w:marRight w:val="0"/>
      <w:marTop w:val="0"/>
      <w:marBottom w:val="0"/>
      <w:divBdr>
        <w:top w:val="none" w:sz="0" w:space="0" w:color="auto"/>
        <w:left w:val="none" w:sz="0" w:space="0" w:color="auto"/>
        <w:bottom w:val="none" w:sz="0" w:space="0" w:color="auto"/>
        <w:right w:val="none" w:sz="0" w:space="0" w:color="auto"/>
      </w:divBdr>
    </w:div>
    <w:div w:id="309404326">
      <w:bodyDiv w:val="1"/>
      <w:marLeft w:val="0"/>
      <w:marRight w:val="0"/>
      <w:marTop w:val="0"/>
      <w:marBottom w:val="0"/>
      <w:divBdr>
        <w:top w:val="none" w:sz="0" w:space="0" w:color="auto"/>
        <w:left w:val="none" w:sz="0" w:space="0" w:color="auto"/>
        <w:bottom w:val="none" w:sz="0" w:space="0" w:color="auto"/>
        <w:right w:val="none" w:sz="0" w:space="0" w:color="auto"/>
      </w:divBdr>
    </w:div>
    <w:div w:id="479687749">
      <w:bodyDiv w:val="1"/>
      <w:marLeft w:val="0"/>
      <w:marRight w:val="0"/>
      <w:marTop w:val="0"/>
      <w:marBottom w:val="0"/>
      <w:divBdr>
        <w:top w:val="none" w:sz="0" w:space="0" w:color="auto"/>
        <w:left w:val="none" w:sz="0" w:space="0" w:color="auto"/>
        <w:bottom w:val="none" w:sz="0" w:space="0" w:color="auto"/>
        <w:right w:val="none" w:sz="0" w:space="0" w:color="auto"/>
      </w:divBdr>
    </w:div>
    <w:div w:id="585723452">
      <w:bodyDiv w:val="1"/>
      <w:marLeft w:val="0"/>
      <w:marRight w:val="0"/>
      <w:marTop w:val="0"/>
      <w:marBottom w:val="0"/>
      <w:divBdr>
        <w:top w:val="none" w:sz="0" w:space="0" w:color="auto"/>
        <w:left w:val="none" w:sz="0" w:space="0" w:color="auto"/>
        <w:bottom w:val="none" w:sz="0" w:space="0" w:color="auto"/>
        <w:right w:val="none" w:sz="0" w:space="0" w:color="auto"/>
      </w:divBdr>
    </w:div>
    <w:div w:id="603272584">
      <w:bodyDiv w:val="1"/>
      <w:marLeft w:val="0"/>
      <w:marRight w:val="0"/>
      <w:marTop w:val="0"/>
      <w:marBottom w:val="0"/>
      <w:divBdr>
        <w:top w:val="none" w:sz="0" w:space="0" w:color="auto"/>
        <w:left w:val="none" w:sz="0" w:space="0" w:color="auto"/>
        <w:bottom w:val="none" w:sz="0" w:space="0" w:color="auto"/>
        <w:right w:val="none" w:sz="0" w:space="0" w:color="auto"/>
      </w:divBdr>
    </w:div>
    <w:div w:id="704597122">
      <w:bodyDiv w:val="1"/>
      <w:marLeft w:val="0"/>
      <w:marRight w:val="0"/>
      <w:marTop w:val="0"/>
      <w:marBottom w:val="0"/>
      <w:divBdr>
        <w:top w:val="none" w:sz="0" w:space="0" w:color="auto"/>
        <w:left w:val="none" w:sz="0" w:space="0" w:color="auto"/>
        <w:bottom w:val="none" w:sz="0" w:space="0" w:color="auto"/>
        <w:right w:val="none" w:sz="0" w:space="0" w:color="auto"/>
      </w:divBdr>
    </w:div>
    <w:div w:id="829834352">
      <w:bodyDiv w:val="1"/>
      <w:marLeft w:val="0"/>
      <w:marRight w:val="0"/>
      <w:marTop w:val="0"/>
      <w:marBottom w:val="0"/>
      <w:divBdr>
        <w:top w:val="none" w:sz="0" w:space="0" w:color="auto"/>
        <w:left w:val="none" w:sz="0" w:space="0" w:color="auto"/>
        <w:bottom w:val="none" w:sz="0" w:space="0" w:color="auto"/>
        <w:right w:val="none" w:sz="0" w:space="0" w:color="auto"/>
      </w:divBdr>
    </w:div>
    <w:div w:id="913392979">
      <w:bodyDiv w:val="1"/>
      <w:marLeft w:val="0"/>
      <w:marRight w:val="0"/>
      <w:marTop w:val="0"/>
      <w:marBottom w:val="0"/>
      <w:divBdr>
        <w:top w:val="none" w:sz="0" w:space="0" w:color="auto"/>
        <w:left w:val="none" w:sz="0" w:space="0" w:color="auto"/>
        <w:bottom w:val="none" w:sz="0" w:space="0" w:color="auto"/>
        <w:right w:val="none" w:sz="0" w:space="0" w:color="auto"/>
      </w:divBdr>
    </w:div>
    <w:div w:id="1038624141">
      <w:bodyDiv w:val="1"/>
      <w:marLeft w:val="0"/>
      <w:marRight w:val="0"/>
      <w:marTop w:val="0"/>
      <w:marBottom w:val="0"/>
      <w:divBdr>
        <w:top w:val="none" w:sz="0" w:space="0" w:color="auto"/>
        <w:left w:val="none" w:sz="0" w:space="0" w:color="auto"/>
        <w:bottom w:val="none" w:sz="0" w:space="0" w:color="auto"/>
        <w:right w:val="none" w:sz="0" w:space="0" w:color="auto"/>
      </w:divBdr>
    </w:div>
    <w:div w:id="1092162401">
      <w:bodyDiv w:val="1"/>
      <w:marLeft w:val="0"/>
      <w:marRight w:val="0"/>
      <w:marTop w:val="0"/>
      <w:marBottom w:val="0"/>
      <w:divBdr>
        <w:top w:val="none" w:sz="0" w:space="0" w:color="auto"/>
        <w:left w:val="none" w:sz="0" w:space="0" w:color="auto"/>
        <w:bottom w:val="none" w:sz="0" w:space="0" w:color="auto"/>
        <w:right w:val="none" w:sz="0" w:space="0" w:color="auto"/>
      </w:divBdr>
    </w:div>
    <w:div w:id="1819029970">
      <w:bodyDiv w:val="1"/>
      <w:marLeft w:val="0"/>
      <w:marRight w:val="0"/>
      <w:marTop w:val="0"/>
      <w:marBottom w:val="0"/>
      <w:divBdr>
        <w:top w:val="none" w:sz="0" w:space="0" w:color="auto"/>
        <w:left w:val="none" w:sz="0" w:space="0" w:color="auto"/>
        <w:bottom w:val="none" w:sz="0" w:space="0" w:color="auto"/>
        <w:right w:val="none" w:sz="0" w:space="0" w:color="auto"/>
      </w:divBdr>
    </w:div>
    <w:div w:id="1824007663">
      <w:bodyDiv w:val="1"/>
      <w:marLeft w:val="0"/>
      <w:marRight w:val="0"/>
      <w:marTop w:val="0"/>
      <w:marBottom w:val="0"/>
      <w:divBdr>
        <w:top w:val="none" w:sz="0" w:space="0" w:color="auto"/>
        <w:left w:val="none" w:sz="0" w:space="0" w:color="auto"/>
        <w:bottom w:val="none" w:sz="0" w:space="0" w:color="auto"/>
        <w:right w:val="none" w:sz="0" w:space="0" w:color="auto"/>
      </w:divBdr>
    </w:div>
    <w:div w:id="1981962544">
      <w:bodyDiv w:val="1"/>
      <w:marLeft w:val="0"/>
      <w:marRight w:val="0"/>
      <w:marTop w:val="0"/>
      <w:marBottom w:val="0"/>
      <w:divBdr>
        <w:top w:val="none" w:sz="0" w:space="0" w:color="auto"/>
        <w:left w:val="none" w:sz="0" w:space="0" w:color="auto"/>
        <w:bottom w:val="none" w:sz="0" w:space="0" w:color="auto"/>
        <w:right w:val="none" w:sz="0" w:space="0" w:color="auto"/>
      </w:divBdr>
    </w:div>
    <w:div w:id="205280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773</Words>
  <Characters>4408</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Progressive</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description>www.sorubak.com</dc:description>
  <cp:lastModifiedBy>Buro</cp:lastModifiedBy>
  <cp:revision>2</cp:revision>
  <cp:lastPrinted>2004-03-29T23:02:00Z</cp:lastPrinted>
  <dcterms:created xsi:type="dcterms:W3CDTF">2023-06-01T08:21:00Z</dcterms:created>
  <dcterms:modified xsi:type="dcterms:W3CDTF">2023-06-01T08:21:00Z</dcterms:modified>
  <cp:category>www.sorubak.com</cp:category>
</cp:coreProperties>
</file>