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69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5399"/>
        <w:gridCol w:w="10"/>
        <w:gridCol w:w="1070"/>
        <w:gridCol w:w="1444"/>
      </w:tblGrid>
      <w:tr w:rsidR="00A13F18" w:rsidRPr="00766BA3" w14:paraId="6A6C919A" w14:textId="77777777" w:rsidTr="004E3C1C">
        <w:trPr>
          <w:trHeight w:val="709"/>
        </w:trPr>
        <w:tc>
          <w:tcPr>
            <w:tcW w:w="2675" w:type="dxa"/>
          </w:tcPr>
          <w:p w14:paraId="708AC2D5" w14:textId="77777777" w:rsidR="00A13F18" w:rsidRPr="00766BA3" w:rsidRDefault="00A13F18" w:rsidP="00AE4ECA">
            <w:pPr>
              <w:pStyle w:val="Balk1"/>
              <w:rPr>
                <w:rFonts w:ascii="Times New Roman" w:hAnsi="Times New Roman"/>
                <w:i w:val="0"/>
                <w:sz w:val="18"/>
                <w:szCs w:val="18"/>
              </w:rPr>
            </w:pPr>
            <w:r w:rsidRPr="00766BA3">
              <w:rPr>
                <w:rFonts w:ascii="Times New Roman" w:hAnsi="Times New Roman"/>
                <w:i w:val="0"/>
                <w:sz w:val="18"/>
                <w:szCs w:val="18"/>
              </w:rPr>
              <w:t>ÖĞRENCİNİN</w:t>
            </w:r>
          </w:p>
          <w:p w14:paraId="16616163" w14:textId="77777777"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ADI         :</w:t>
            </w:r>
          </w:p>
          <w:p w14:paraId="30E1DE1F" w14:textId="77777777" w:rsidR="00A13F18" w:rsidRPr="00A13F18" w:rsidRDefault="00A13F18" w:rsidP="00AE4ECA">
            <w:pPr>
              <w:tabs>
                <w:tab w:val="right" w:pos="972"/>
              </w:tabs>
              <w:ind w:left="-468" w:firstLine="360"/>
              <w:rPr>
                <w:b/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SOYADI :</w:t>
            </w:r>
          </w:p>
          <w:p w14:paraId="641305DB" w14:textId="77777777" w:rsidR="00A13F18" w:rsidRPr="00766BA3" w:rsidRDefault="00A13F18" w:rsidP="00AE4ECA">
            <w:pPr>
              <w:tabs>
                <w:tab w:val="right" w:pos="972"/>
              </w:tabs>
              <w:ind w:left="-468" w:firstLine="360"/>
              <w:rPr>
                <w:sz w:val="18"/>
                <w:szCs w:val="18"/>
              </w:rPr>
            </w:pPr>
            <w:r w:rsidRPr="00A13F18">
              <w:rPr>
                <w:b/>
                <w:sz w:val="18"/>
                <w:szCs w:val="18"/>
              </w:rPr>
              <w:t>SINIFI     :                              NO</w:t>
            </w:r>
            <w:r w:rsidRPr="00766BA3">
              <w:rPr>
                <w:sz w:val="18"/>
                <w:szCs w:val="18"/>
              </w:rPr>
              <w:t>:</w:t>
            </w:r>
          </w:p>
        </w:tc>
        <w:tc>
          <w:tcPr>
            <w:tcW w:w="5409" w:type="dxa"/>
            <w:gridSpan w:val="2"/>
          </w:tcPr>
          <w:p w14:paraId="48D47E0C" w14:textId="77777777" w:rsidR="00A13F18" w:rsidRPr="00766BA3" w:rsidRDefault="00A13F18" w:rsidP="00AE4EC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7B3126F" wp14:editId="6BD70B68">
                  <wp:simplePos x="0" y="0"/>
                  <wp:positionH relativeFrom="column">
                    <wp:posOffset>962025</wp:posOffset>
                  </wp:positionH>
                  <wp:positionV relativeFrom="paragraph">
                    <wp:posOffset>-463550</wp:posOffset>
                  </wp:positionV>
                  <wp:extent cx="1162050" cy="800100"/>
                  <wp:effectExtent l="0" t="0" r="0" b="0"/>
                  <wp:wrapNone/>
                  <wp:docPr id="2" name="Resim 2" descr="ME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EB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6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AF463E2" w14:textId="77777777"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14:paraId="2CA8A08E" w14:textId="77777777" w:rsidR="00A13F18" w:rsidRDefault="00A13F18" w:rsidP="00AE4ECA">
            <w:pPr>
              <w:jc w:val="center"/>
              <w:rPr>
                <w:b/>
                <w:sz w:val="18"/>
                <w:szCs w:val="18"/>
              </w:rPr>
            </w:pPr>
          </w:p>
          <w:p w14:paraId="5C243E0D" w14:textId="77777777" w:rsidR="00A13F18" w:rsidRPr="00766BA3" w:rsidRDefault="00A13F18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ELAZIĞ FIRAT ANADOLU LİSESİ</w:t>
            </w:r>
            <w:r w:rsidRPr="00766BA3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14:paraId="756D6A16" w14:textId="77777777" w:rsidR="00A13F18" w:rsidRPr="00B8515A" w:rsidRDefault="00440DC5" w:rsidP="00AE4EC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A13F18" w:rsidRPr="00B8515A">
              <w:rPr>
                <w:b/>
                <w:sz w:val="18"/>
                <w:szCs w:val="18"/>
              </w:rPr>
              <w:t>.SINIF</w:t>
            </w:r>
          </w:p>
        </w:tc>
        <w:tc>
          <w:tcPr>
            <w:tcW w:w="1444" w:type="dxa"/>
            <w:vAlign w:val="center"/>
          </w:tcPr>
          <w:p w14:paraId="018BC761" w14:textId="75DE7C41" w:rsidR="00A13F18" w:rsidRPr="00B8515A" w:rsidRDefault="00F51D95" w:rsidP="00082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2022-2023</w:t>
            </w:r>
          </w:p>
        </w:tc>
      </w:tr>
      <w:tr w:rsidR="00A13F18" w:rsidRPr="00766BA3" w14:paraId="1A386C19" w14:textId="77777777" w:rsidTr="004E3C1C">
        <w:trPr>
          <w:trHeight w:val="499"/>
        </w:trPr>
        <w:tc>
          <w:tcPr>
            <w:tcW w:w="8074" w:type="dxa"/>
            <w:gridSpan w:val="2"/>
            <w:vAlign w:val="center"/>
          </w:tcPr>
          <w:p w14:paraId="621AB815" w14:textId="77777777" w:rsidR="00950C76" w:rsidRDefault="00440DC5" w:rsidP="00A13F18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TARİH</w:t>
            </w:r>
            <w:r w:rsidR="00A13F18">
              <w:rPr>
                <w:i w:val="0"/>
                <w:sz w:val="18"/>
                <w:szCs w:val="18"/>
              </w:rPr>
              <w:t xml:space="preserve"> </w:t>
            </w:r>
            <w:r w:rsidR="00A13F18" w:rsidRPr="00766BA3">
              <w:rPr>
                <w:i w:val="0"/>
                <w:sz w:val="18"/>
                <w:szCs w:val="18"/>
              </w:rPr>
              <w:t xml:space="preserve">DERSİ </w:t>
            </w:r>
            <w:r w:rsidR="0008252D">
              <w:rPr>
                <w:i w:val="0"/>
                <w:sz w:val="18"/>
                <w:szCs w:val="18"/>
              </w:rPr>
              <w:t>II. DÖNEM II</w:t>
            </w:r>
            <w:r w:rsidR="00A13F18" w:rsidRPr="00766BA3">
              <w:rPr>
                <w:i w:val="0"/>
                <w:sz w:val="18"/>
                <w:szCs w:val="18"/>
              </w:rPr>
              <w:t>. YAZILI</w:t>
            </w:r>
          </w:p>
          <w:p w14:paraId="3614DB97" w14:textId="77777777" w:rsidR="00A13F18" w:rsidRPr="007333C8" w:rsidRDefault="00A13F18" w:rsidP="00440DC5">
            <w:pPr>
              <w:pStyle w:val="Balk3"/>
              <w:rPr>
                <w:i w:val="0"/>
                <w:sz w:val="18"/>
                <w:szCs w:val="18"/>
              </w:rPr>
            </w:pPr>
            <w:r w:rsidRPr="00766BA3">
              <w:rPr>
                <w:i w:val="0"/>
                <w:sz w:val="18"/>
                <w:szCs w:val="18"/>
              </w:rPr>
              <w:t>( ORTAK SINAV</w:t>
            </w:r>
            <w:r w:rsidR="006021B2">
              <w:rPr>
                <w:i w:val="0"/>
                <w:sz w:val="18"/>
                <w:szCs w:val="18"/>
              </w:rPr>
              <w:t>I</w:t>
            </w:r>
            <w:r w:rsidRPr="00766BA3">
              <w:rPr>
                <w:i w:val="0"/>
                <w:sz w:val="18"/>
                <w:szCs w:val="18"/>
              </w:rPr>
              <w:t>)</w:t>
            </w:r>
          </w:p>
        </w:tc>
        <w:tc>
          <w:tcPr>
            <w:tcW w:w="1080" w:type="dxa"/>
            <w:gridSpan w:val="2"/>
            <w:vAlign w:val="center"/>
          </w:tcPr>
          <w:p w14:paraId="59390127" w14:textId="77777777"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  <w:r>
              <w:rPr>
                <w:i w:val="0"/>
                <w:sz w:val="18"/>
                <w:szCs w:val="18"/>
              </w:rPr>
              <w:t>PUAN</w:t>
            </w:r>
            <w:r w:rsidRPr="00766BA3">
              <w:rPr>
                <w:i w:val="0"/>
                <w:sz w:val="18"/>
                <w:szCs w:val="18"/>
              </w:rPr>
              <w:t>:</w:t>
            </w:r>
          </w:p>
        </w:tc>
        <w:tc>
          <w:tcPr>
            <w:tcW w:w="1444" w:type="dxa"/>
            <w:vAlign w:val="center"/>
          </w:tcPr>
          <w:p w14:paraId="7AEE1213" w14:textId="77777777" w:rsidR="00A13F18" w:rsidRPr="00766BA3" w:rsidRDefault="00A13F18" w:rsidP="00AE4ECA">
            <w:pPr>
              <w:pStyle w:val="Balk3"/>
              <w:rPr>
                <w:i w:val="0"/>
                <w:sz w:val="18"/>
                <w:szCs w:val="18"/>
              </w:rPr>
            </w:pPr>
          </w:p>
        </w:tc>
      </w:tr>
    </w:tbl>
    <w:p w14:paraId="0197C50A" w14:textId="77777777" w:rsidR="002339E9" w:rsidRDefault="002339E9">
      <w:pPr>
        <w:rPr>
          <w:b/>
        </w:rPr>
      </w:pPr>
    </w:p>
    <w:p w14:paraId="366ECED3" w14:textId="77777777" w:rsidR="001F6E1C" w:rsidRDefault="00B321BB" w:rsidP="001F6E1C">
      <w:pPr>
        <w:rPr>
          <w:b/>
        </w:rPr>
      </w:pPr>
      <w:r>
        <w:rPr>
          <w:b/>
        </w:rPr>
        <w:t>A-Aşağıdaki cümlelerde boş bırakılan yerleri uygun kelimelerle tamamlayınız?</w:t>
      </w:r>
    </w:p>
    <w:p w14:paraId="5401455A" w14:textId="77777777" w:rsidR="00863AA0" w:rsidRDefault="002500CF" w:rsidP="004A1C29">
      <w:pPr>
        <w:rPr>
          <w:b/>
        </w:rPr>
      </w:pPr>
      <w:r>
        <w:rPr>
          <w:b/>
        </w:rPr>
        <w:t>( 2*8</w:t>
      </w:r>
      <w:r w:rsidR="00557383">
        <w:rPr>
          <w:b/>
        </w:rPr>
        <w:t>=16</w:t>
      </w:r>
      <w:r w:rsidR="001F6E1C">
        <w:rPr>
          <w:b/>
        </w:rPr>
        <w:t>puan )</w:t>
      </w:r>
    </w:p>
    <w:p w14:paraId="4FCE64B0" w14:textId="77777777" w:rsidR="002500CF" w:rsidRDefault="002500CF" w:rsidP="004A1C29">
      <w:pPr>
        <w:rPr>
          <w:b/>
        </w:rPr>
      </w:pPr>
    </w:p>
    <w:p w14:paraId="3BF9895B" w14:textId="77777777" w:rsidR="002500CF" w:rsidRDefault="002500CF" w:rsidP="004A1C29">
      <w:r>
        <w:t>*Eski Türk devletlerinde ölen kişi …………………..adı verilen mezarlara gömülür.</w:t>
      </w:r>
    </w:p>
    <w:p w14:paraId="6F174498" w14:textId="77777777" w:rsidR="00B321BB" w:rsidRPr="00863AA0" w:rsidRDefault="00B321BB" w:rsidP="004A1C29">
      <w:r w:rsidRPr="00863AA0">
        <w:t>*</w:t>
      </w:r>
      <w:r w:rsidR="00557383">
        <w:t>Bilinen ilk Türk alfabesini……………………..</w:t>
      </w:r>
      <w:r w:rsidRPr="00863AA0">
        <w:t>.</w:t>
      </w:r>
      <w:r w:rsidR="00557383">
        <w:t>devleti oluşturmuştur.</w:t>
      </w:r>
    </w:p>
    <w:p w14:paraId="6AAF6192" w14:textId="77777777" w:rsidR="00B321BB" w:rsidRPr="00863AA0" w:rsidRDefault="00B321BB" w:rsidP="004A1C29">
      <w:r w:rsidRPr="00863AA0">
        <w:t>*</w:t>
      </w:r>
      <w:r w:rsidR="00557383">
        <w:t>İslamiyet öncesi Arap toplum yaşantısı……………………dönemi olarak belirtilir.</w:t>
      </w:r>
    </w:p>
    <w:p w14:paraId="653EFCAC" w14:textId="77777777" w:rsidR="00B321BB" w:rsidRPr="00863AA0" w:rsidRDefault="00B321BB" w:rsidP="004A1C29">
      <w:r w:rsidRPr="00863AA0">
        <w:t>*</w:t>
      </w:r>
      <w:r w:rsidR="00557383">
        <w:t>…………………………..</w:t>
      </w:r>
      <w:r w:rsidRPr="00863AA0">
        <w:t>.</w:t>
      </w:r>
      <w:r w:rsidR="00557383">
        <w:t>müslümanlar arasındaki ilk iç çatışmadır.</w:t>
      </w:r>
    </w:p>
    <w:p w14:paraId="3C703C22" w14:textId="77777777" w:rsidR="00B321BB" w:rsidRPr="00863AA0" w:rsidRDefault="00B321BB" w:rsidP="004A1C29">
      <w:r w:rsidRPr="00863AA0">
        <w:t>*</w:t>
      </w:r>
      <w:r w:rsidR="0008252D">
        <w:t>Hicret ten sonra Medine deki yahudilerle……………………sözleşmesi imzalanmıştır.</w:t>
      </w:r>
    </w:p>
    <w:p w14:paraId="38BFC28A" w14:textId="77777777" w:rsidR="00863AA0" w:rsidRDefault="00B321BB" w:rsidP="004A1C29">
      <w:r w:rsidRPr="00863AA0">
        <w:t>*</w:t>
      </w:r>
      <w:r w:rsidR="0008252D">
        <w:t>Orta Asya da kurulan İlk Türk İslam devleti……………………….dır.</w:t>
      </w:r>
    </w:p>
    <w:p w14:paraId="2F96E7F9" w14:textId="77777777" w:rsidR="002500CF" w:rsidRDefault="002500CF" w:rsidP="004A1C29">
      <w:r>
        <w:t>*</w:t>
      </w:r>
      <w:r w:rsidR="0008252D">
        <w:t>Emeviler Arap olmayan Müslümanları……………………..olarak belirtmiştir.</w:t>
      </w:r>
    </w:p>
    <w:p w14:paraId="4B4E0C01" w14:textId="77777777" w:rsidR="0008252D" w:rsidRDefault="0008252D" w:rsidP="004A1C29">
      <w:r>
        <w:t>*</w:t>
      </w:r>
      <w:r w:rsidR="0085317F">
        <w:t>…………………………..Mısır da kurulan ilk Türk devletidir.</w:t>
      </w:r>
    </w:p>
    <w:p w14:paraId="0C2F6652" w14:textId="77777777" w:rsidR="0085317F" w:rsidRDefault="0085317F" w:rsidP="004A1C29">
      <w:pPr>
        <w:rPr>
          <w:b/>
        </w:rPr>
      </w:pPr>
    </w:p>
    <w:p w14:paraId="1175171B" w14:textId="77777777" w:rsidR="00863AA0" w:rsidRDefault="00795D84" w:rsidP="004A1C29">
      <w:pPr>
        <w:rPr>
          <w:b/>
        </w:rPr>
      </w:pPr>
      <w:r>
        <w:rPr>
          <w:b/>
        </w:rPr>
        <w:t>B-</w:t>
      </w:r>
      <w:r w:rsidR="002500CF">
        <w:rPr>
          <w:b/>
        </w:rPr>
        <w:t>Orta Asya da kuralan ilk Türk-İslam devleti döneminde yazılan İlk Türk İslam eserlerini ve yazarlarını belirtiniz</w:t>
      </w:r>
      <w:r>
        <w:rPr>
          <w:b/>
        </w:rPr>
        <w:t>?</w:t>
      </w:r>
      <w:r w:rsidR="002500CF">
        <w:rPr>
          <w:b/>
        </w:rPr>
        <w:t>( 2*4=8</w:t>
      </w:r>
      <w:r w:rsidR="001F6E1C">
        <w:rPr>
          <w:b/>
        </w:rPr>
        <w:t xml:space="preserve"> puan )</w:t>
      </w:r>
    </w:p>
    <w:p w14:paraId="54042CF1" w14:textId="77777777" w:rsidR="002500CF" w:rsidRDefault="002500CF" w:rsidP="004A1C29">
      <w:pPr>
        <w:rPr>
          <w:b/>
        </w:rPr>
      </w:pPr>
    </w:p>
    <w:p w14:paraId="3F3CF3FD" w14:textId="77777777" w:rsidR="002500CF" w:rsidRDefault="002500CF" w:rsidP="004A1C29">
      <w:pPr>
        <w:rPr>
          <w:b/>
        </w:rPr>
      </w:pPr>
    </w:p>
    <w:p w14:paraId="206913F8" w14:textId="77777777" w:rsidR="002500CF" w:rsidRDefault="002500CF" w:rsidP="004A1C29">
      <w:pPr>
        <w:rPr>
          <w:b/>
        </w:rPr>
      </w:pPr>
    </w:p>
    <w:p w14:paraId="7A2FC983" w14:textId="77777777" w:rsidR="00557383" w:rsidRDefault="00557383" w:rsidP="004A1C29">
      <w:pPr>
        <w:rPr>
          <w:b/>
        </w:rPr>
      </w:pPr>
    </w:p>
    <w:p w14:paraId="16529E2E" w14:textId="77777777" w:rsidR="0085317F" w:rsidRDefault="0085317F" w:rsidP="004A1C29">
      <w:pPr>
        <w:rPr>
          <w:b/>
        </w:rPr>
      </w:pPr>
    </w:p>
    <w:p w14:paraId="7A8AFA4A" w14:textId="77777777" w:rsidR="002500CF" w:rsidRDefault="002500CF" w:rsidP="004A1C29"/>
    <w:p w14:paraId="40B0CFD6" w14:textId="77777777" w:rsidR="00863AA0" w:rsidRDefault="00863AA0" w:rsidP="004A1C29">
      <w:pPr>
        <w:rPr>
          <w:b/>
        </w:rPr>
      </w:pPr>
      <w:r w:rsidRPr="001F6E1C">
        <w:rPr>
          <w:b/>
        </w:rPr>
        <w:t xml:space="preserve">C- </w:t>
      </w:r>
      <w:r w:rsidR="002500CF">
        <w:rPr>
          <w:b/>
        </w:rPr>
        <w:t xml:space="preserve">Sıffın Savaşı ve Hakem Olayından sonra Müslümanlar kaç gruba ayrılmıştır belirtiniz? </w:t>
      </w:r>
      <w:r w:rsidR="001F6E1C" w:rsidRPr="001F6E1C">
        <w:rPr>
          <w:b/>
        </w:rPr>
        <w:t xml:space="preserve">( </w:t>
      </w:r>
      <w:r w:rsidR="00BB36E8">
        <w:rPr>
          <w:b/>
        </w:rPr>
        <w:t>3</w:t>
      </w:r>
      <w:r w:rsidR="001F6E1C" w:rsidRPr="001F6E1C">
        <w:rPr>
          <w:b/>
        </w:rPr>
        <w:t xml:space="preserve"> puan )</w:t>
      </w:r>
    </w:p>
    <w:p w14:paraId="5A220E65" w14:textId="77777777" w:rsidR="00BB36E8" w:rsidRDefault="00BB36E8" w:rsidP="004A1C29">
      <w:pPr>
        <w:rPr>
          <w:b/>
        </w:rPr>
      </w:pPr>
    </w:p>
    <w:p w14:paraId="678F27BC" w14:textId="77777777" w:rsidR="00BB36E8" w:rsidRPr="00C125CC" w:rsidRDefault="009D0F7B" w:rsidP="004A1C29">
      <w:pPr>
        <w:rPr>
          <w:b/>
          <w:color w:val="FFFFFF" w:themeColor="background1"/>
        </w:rPr>
      </w:pPr>
      <w:hyperlink r:id="rId7" w:history="1">
        <w:r w:rsidR="00C125CC" w:rsidRPr="00C125CC">
          <w:rPr>
            <w:rStyle w:val="Kpr"/>
            <w:rFonts w:ascii="Verdana" w:hAnsi="Verdana"/>
            <w:color w:val="FFFFFF" w:themeColor="background1"/>
          </w:rPr>
          <w:t>https://www.sorubak.com</w:t>
        </w:r>
      </w:hyperlink>
      <w:r w:rsidR="00C125CC" w:rsidRPr="00C125CC">
        <w:rPr>
          <w:rFonts w:ascii="Verdana" w:hAnsi="Verdana"/>
          <w:color w:val="FFFFFF" w:themeColor="background1"/>
        </w:rPr>
        <w:t xml:space="preserve"> </w:t>
      </w:r>
    </w:p>
    <w:p w14:paraId="79F4387A" w14:textId="77777777" w:rsidR="00BB36E8" w:rsidRDefault="00BB36E8" w:rsidP="004A1C29">
      <w:pPr>
        <w:rPr>
          <w:b/>
        </w:rPr>
      </w:pPr>
    </w:p>
    <w:p w14:paraId="292790B7" w14:textId="77777777" w:rsidR="00BB36E8" w:rsidRDefault="00BB36E8" w:rsidP="004A1C29">
      <w:pPr>
        <w:rPr>
          <w:b/>
        </w:rPr>
      </w:pPr>
    </w:p>
    <w:p w14:paraId="6DE781A3" w14:textId="77777777" w:rsidR="00BB36E8" w:rsidRDefault="00A00271" w:rsidP="004A1C29">
      <w:pPr>
        <w:rPr>
          <w:b/>
        </w:rPr>
      </w:pPr>
      <w:r>
        <w:rPr>
          <w:b/>
        </w:rPr>
        <w:t>D-Kerbela Olayının İ</w:t>
      </w:r>
      <w:r w:rsidR="00BB36E8">
        <w:rPr>
          <w:b/>
        </w:rPr>
        <w:t>slam dünyasına etkilerini açıklayınız?</w:t>
      </w:r>
      <w:r w:rsidR="00BB36E8" w:rsidRPr="00BB36E8">
        <w:rPr>
          <w:b/>
        </w:rPr>
        <w:t xml:space="preserve"> </w:t>
      </w:r>
      <w:r w:rsidR="00BB36E8" w:rsidRPr="001F6E1C">
        <w:rPr>
          <w:b/>
        </w:rPr>
        <w:t xml:space="preserve">( </w:t>
      </w:r>
      <w:r w:rsidR="00BB36E8">
        <w:rPr>
          <w:b/>
        </w:rPr>
        <w:t>3</w:t>
      </w:r>
      <w:r w:rsidR="00BB36E8" w:rsidRPr="001F6E1C">
        <w:rPr>
          <w:b/>
        </w:rPr>
        <w:t xml:space="preserve"> puan )</w:t>
      </w:r>
    </w:p>
    <w:p w14:paraId="65653D27" w14:textId="77777777" w:rsidR="002500CF" w:rsidRDefault="002500CF" w:rsidP="004A1C29">
      <w:pPr>
        <w:rPr>
          <w:b/>
        </w:rPr>
      </w:pPr>
    </w:p>
    <w:p w14:paraId="77E7F395" w14:textId="77777777" w:rsidR="002500CF" w:rsidRDefault="002500CF" w:rsidP="004A1C29">
      <w:pPr>
        <w:rPr>
          <w:b/>
        </w:rPr>
      </w:pPr>
    </w:p>
    <w:p w14:paraId="187882FB" w14:textId="77777777" w:rsidR="002500CF" w:rsidRDefault="002500CF" w:rsidP="004A1C29">
      <w:pPr>
        <w:rPr>
          <w:b/>
        </w:rPr>
      </w:pPr>
    </w:p>
    <w:p w14:paraId="6245A7BB" w14:textId="77777777" w:rsidR="001F6E1C" w:rsidRDefault="001F6E1C" w:rsidP="004A1C29">
      <w:pPr>
        <w:rPr>
          <w:b/>
        </w:rPr>
      </w:pPr>
    </w:p>
    <w:p w14:paraId="254094E4" w14:textId="77777777" w:rsidR="00E66019" w:rsidRDefault="00E66019" w:rsidP="004A1C29">
      <w:pPr>
        <w:rPr>
          <w:b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7371"/>
        <w:gridCol w:w="2835"/>
      </w:tblGrid>
      <w:tr w:rsidR="00E66019" w14:paraId="4C6CD729" w14:textId="77777777" w:rsidTr="00314129">
        <w:tc>
          <w:tcPr>
            <w:tcW w:w="10206" w:type="dxa"/>
            <w:gridSpan w:val="2"/>
          </w:tcPr>
          <w:p w14:paraId="399CAE25" w14:textId="77777777" w:rsidR="00E66019" w:rsidRDefault="00BB36E8" w:rsidP="004A1C29">
            <w:pPr>
              <w:rPr>
                <w:b/>
              </w:rPr>
            </w:pPr>
            <w:r>
              <w:rPr>
                <w:b/>
              </w:rPr>
              <w:t>E</w:t>
            </w:r>
            <w:r w:rsidR="00E66019">
              <w:rPr>
                <w:b/>
              </w:rPr>
              <w:t>-Aşağıdaki tabloda sorulan kısa cevaplı soruların cevabını karşılarına yazınız?</w:t>
            </w:r>
          </w:p>
          <w:p w14:paraId="4AD18793" w14:textId="77777777" w:rsidR="00E66019" w:rsidRDefault="004E03B5" w:rsidP="004E03B5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="002500CF">
              <w:rPr>
                <w:b/>
              </w:rPr>
              <w:t>Her sorunun doğru cevabı 4</w:t>
            </w:r>
            <w:r w:rsidR="00E66019">
              <w:rPr>
                <w:b/>
              </w:rPr>
              <w:t xml:space="preserve"> puan değerindedir</w:t>
            </w:r>
            <w:r>
              <w:rPr>
                <w:b/>
              </w:rPr>
              <w:t>)</w:t>
            </w:r>
          </w:p>
          <w:p w14:paraId="634AECD7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0152DA45" w14:textId="77777777" w:rsidTr="00321E65">
        <w:tc>
          <w:tcPr>
            <w:tcW w:w="7371" w:type="dxa"/>
          </w:tcPr>
          <w:p w14:paraId="06871EAF" w14:textId="77777777" w:rsidR="00314129" w:rsidRPr="00557383" w:rsidRDefault="00557383" w:rsidP="004A1C29">
            <w:pPr>
              <w:rPr>
                <w:b/>
              </w:rPr>
            </w:pPr>
            <w:r>
              <w:rPr>
                <w:b/>
              </w:rPr>
              <w:t xml:space="preserve"> *</w:t>
            </w:r>
            <w:r w:rsidRPr="00557383">
              <w:rPr>
                <w:b/>
              </w:rPr>
              <w:t>Abbasiler tarafından Bağdat ta kurulan bilim merkezlerinin adını belirtiniz?</w:t>
            </w:r>
          </w:p>
        </w:tc>
        <w:tc>
          <w:tcPr>
            <w:tcW w:w="2835" w:type="dxa"/>
          </w:tcPr>
          <w:p w14:paraId="08B0CA70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037A2358" w14:textId="77777777" w:rsidTr="00321E65">
        <w:tc>
          <w:tcPr>
            <w:tcW w:w="7371" w:type="dxa"/>
          </w:tcPr>
          <w:p w14:paraId="628C49A7" w14:textId="77777777" w:rsidR="00314129" w:rsidRPr="00557383" w:rsidRDefault="00557383" w:rsidP="002500CF">
            <w:pPr>
              <w:rPr>
                <w:b/>
              </w:rPr>
            </w:pPr>
            <w:r>
              <w:rPr>
                <w:b/>
              </w:rPr>
              <w:t xml:space="preserve">* </w:t>
            </w:r>
            <w:r w:rsidRPr="00557383">
              <w:rPr>
                <w:b/>
              </w:rPr>
              <w:t>İstanbul mğslğmanlar tarafından ilk kez hangi devler döneminde kuşatılmıştır?</w:t>
            </w:r>
          </w:p>
        </w:tc>
        <w:tc>
          <w:tcPr>
            <w:tcW w:w="2835" w:type="dxa"/>
          </w:tcPr>
          <w:p w14:paraId="3AF27B8A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7DA3C169" w14:textId="77777777" w:rsidTr="00321E65">
        <w:tc>
          <w:tcPr>
            <w:tcW w:w="7371" w:type="dxa"/>
          </w:tcPr>
          <w:p w14:paraId="7FAAA202" w14:textId="77777777" w:rsidR="00314129" w:rsidRPr="00557383" w:rsidRDefault="00557383" w:rsidP="004A1C29">
            <w:pPr>
              <w:rPr>
                <w:b/>
              </w:rPr>
            </w:pPr>
            <w:r>
              <w:rPr>
                <w:b/>
              </w:rPr>
              <w:t xml:space="preserve">* </w:t>
            </w:r>
            <w:r w:rsidRPr="00557383">
              <w:rPr>
                <w:b/>
              </w:rPr>
              <w:t>Türk tarihinde Sultan ünvanını ilk kez hangi hükümdar kullanmıştır?</w:t>
            </w:r>
          </w:p>
        </w:tc>
        <w:tc>
          <w:tcPr>
            <w:tcW w:w="2835" w:type="dxa"/>
          </w:tcPr>
          <w:p w14:paraId="50162C06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48903821" w14:textId="77777777" w:rsidTr="00321E65">
        <w:tc>
          <w:tcPr>
            <w:tcW w:w="7371" w:type="dxa"/>
          </w:tcPr>
          <w:p w14:paraId="0E3FD42E" w14:textId="77777777" w:rsidR="00314129" w:rsidRDefault="00557383" w:rsidP="002500CF">
            <w:pPr>
              <w:rPr>
                <w:b/>
              </w:rPr>
            </w:pPr>
            <w:r>
              <w:rPr>
                <w:b/>
              </w:rPr>
              <w:t>*</w:t>
            </w:r>
            <w:r w:rsidRPr="00557383">
              <w:rPr>
                <w:b/>
              </w:rPr>
              <w:t>Yerleşik hayata geçen ilk Türk devleti hangisidir?</w:t>
            </w:r>
          </w:p>
          <w:p w14:paraId="41BBA614" w14:textId="77777777" w:rsidR="00557383" w:rsidRPr="00557383" w:rsidRDefault="00557383" w:rsidP="002500CF">
            <w:pPr>
              <w:rPr>
                <w:b/>
              </w:rPr>
            </w:pPr>
          </w:p>
        </w:tc>
        <w:tc>
          <w:tcPr>
            <w:tcW w:w="2835" w:type="dxa"/>
          </w:tcPr>
          <w:p w14:paraId="56DF1E0A" w14:textId="77777777" w:rsidR="004E03B5" w:rsidRDefault="004E03B5" w:rsidP="004A1C29">
            <w:pPr>
              <w:rPr>
                <w:b/>
              </w:rPr>
            </w:pPr>
          </w:p>
        </w:tc>
      </w:tr>
      <w:tr w:rsidR="004E03B5" w14:paraId="61AF5D52" w14:textId="77777777" w:rsidTr="00321E65">
        <w:tc>
          <w:tcPr>
            <w:tcW w:w="7371" w:type="dxa"/>
          </w:tcPr>
          <w:p w14:paraId="5FC6234D" w14:textId="77777777" w:rsidR="00314129" w:rsidRDefault="00557383" w:rsidP="002500CF">
            <w:pPr>
              <w:rPr>
                <w:b/>
              </w:rPr>
            </w:pPr>
            <w:r>
              <w:rPr>
                <w:b/>
              </w:rPr>
              <w:t>*</w:t>
            </w:r>
            <w:r w:rsidRPr="00557383">
              <w:rPr>
                <w:b/>
              </w:rPr>
              <w:t>İslamiyeti kabul eden ilk Türk boyu hangisidir?</w:t>
            </w:r>
          </w:p>
          <w:p w14:paraId="4F452E98" w14:textId="77777777" w:rsidR="00557383" w:rsidRPr="00557383" w:rsidRDefault="00557383" w:rsidP="002500CF">
            <w:pPr>
              <w:rPr>
                <w:b/>
              </w:rPr>
            </w:pPr>
          </w:p>
        </w:tc>
        <w:tc>
          <w:tcPr>
            <w:tcW w:w="2835" w:type="dxa"/>
          </w:tcPr>
          <w:p w14:paraId="2C194D18" w14:textId="77777777" w:rsidR="004E03B5" w:rsidRDefault="004E03B5" w:rsidP="004A1C29">
            <w:pPr>
              <w:rPr>
                <w:b/>
              </w:rPr>
            </w:pPr>
          </w:p>
        </w:tc>
      </w:tr>
    </w:tbl>
    <w:p w14:paraId="1F9BF732" w14:textId="77777777" w:rsidR="00E66019" w:rsidRDefault="00E66019" w:rsidP="004A1C29">
      <w:pPr>
        <w:rPr>
          <w:b/>
        </w:rPr>
      </w:pPr>
    </w:p>
    <w:p w14:paraId="3D66FBED" w14:textId="77777777" w:rsidR="0085317F" w:rsidRDefault="0085317F" w:rsidP="004A1C29">
      <w:pPr>
        <w:rPr>
          <w:b/>
        </w:rPr>
      </w:pPr>
    </w:p>
    <w:tbl>
      <w:tblPr>
        <w:tblStyle w:val="TabloKlavuzu"/>
        <w:tblW w:w="11340" w:type="dxa"/>
        <w:tblInd w:w="-1139" w:type="dxa"/>
        <w:tblLook w:val="04A0" w:firstRow="1" w:lastRow="0" w:firstColumn="1" w:lastColumn="0" w:noHBand="0" w:noVBand="1"/>
      </w:tblPr>
      <w:tblGrid>
        <w:gridCol w:w="5670"/>
        <w:gridCol w:w="5670"/>
      </w:tblGrid>
      <w:tr w:rsidR="0085317F" w14:paraId="4E0BE42B" w14:textId="77777777" w:rsidTr="0051757B">
        <w:tc>
          <w:tcPr>
            <w:tcW w:w="11340" w:type="dxa"/>
            <w:gridSpan w:val="2"/>
          </w:tcPr>
          <w:p w14:paraId="32DB86DE" w14:textId="77777777" w:rsidR="0085317F" w:rsidRDefault="00505BC2" w:rsidP="0002535E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="0085317F">
              <w:rPr>
                <w:b/>
              </w:rPr>
              <w:t>-Aşağıdaki çoktan seçmeli soruları cevaplayınız.</w:t>
            </w:r>
            <w:r w:rsidR="00332C8E">
              <w:rPr>
                <w:b/>
              </w:rPr>
              <w:t xml:space="preserve"> </w:t>
            </w:r>
            <w:r w:rsidR="0085317F">
              <w:rPr>
                <w:b/>
              </w:rPr>
              <w:t>Her sorunun doğru cevap değeri 5 puandır.</w:t>
            </w:r>
          </w:p>
          <w:p w14:paraId="2AD1CF56" w14:textId="77777777" w:rsidR="0085317F" w:rsidRDefault="0085317F" w:rsidP="004A1C29">
            <w:pPr>
              <w:rPr>
                <w:b/>
              </w:rPr>
            </w:pPr>
          </w:p>
        </w:tc>
      </w:tr>
      <w:tr w:rsidR="0085317F" w14:paraId="50B6E014" w14:textId="77777777" w:rsidTr="0051757B">
        <w:tc>
          <w:tcPr>
            <w:tcW w:w="5670" w:type="dxa"/>
          </w:tcPr>
          <w:p w14:paraId="393D1BDD" w14:textId="77777777" w:rsidR="0085317F" w:rsidRPr="00FC2A64" w:rsidRDefault="00197E0F" w:rsidP="004A1C29">
            <w:pPr>
              <w:rPr>
                <w:b/>
              </w:rPr>
            </w:pPr>
            <w:r w:rsidRPr="00FC2A64">
              <w:rPr>
                <w:b/>
              </w:rPr>
              <w:lastRenderedPageBreak/>
              <w:t>S-1)Peygamber efendimizin doğduğu sırada arap yarım adasında aşağıdaki inanç sistemlerinden hangisi yaşanmamaktadır?</w:t>
            </w:r>
          </w:p>
          <w:p w14:paraId="7862C9BE" w14:textId="77777777" w:rsidR="00197E0F" w:rsidRPr="00FC2A64" w:rsidRDefault="00197E0F" w:rsidP="00197E0F">
            <w:r w:rsidRPr="00FC2A64">
              <w:t>A- İslamiyet      B- Hristiyanlık     C- Yahudilik</w:t>
            </w:r>
          </w:p>
          <w:p w14:paraId="00E283C6" w14:textId="77777777" w:rsidR="00197E0F" w:rsidRPr="00FC2A64" w:rsidRDefault="00197E0F" w:rsidP="00197E0F">
            <w:r w:rsidRPr="00FC2A64">
              <w:t xml:space="preserve">            D-Putperestik       E-Hanif İnancı</w:t>
            </w:r>
          </w:p>
          <w:p w14:paraId="0CE5FF40" w14:textId="77777777" w:rsidR="00197E0F" w:rsidRPr="00FC2A64" w:rsidRDefault="00197E0F" w:rsidP="00197E0F">
            <w:pPr>
              <w:rPr>
                <w:b/>
              </w:rPr>
            </w:pPr>
          </w:p>
        </w:tc>
        <w:tc>
          <w:tcPr>
            <w:tcW w:w="5670" w:type="dxa"/>
          </w:tcPr>
          <w:p w14:paraId="6E7DF631" w14:textId="77777777" w:rsidR="00B2089C" w:rsidRPr="0092002A" w:rsidRDefault="0092002A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S-6) </w:t>
            </w:r>
            <w:r w:rsidR="00B2089C" w:rsidRPr="0092002A">
              <w:rPr>
                <w:rFonts w:eastAsiaTheme="minorHAnsi"/>
                <w:b/>
                <w:bCs/>
                <w:lang w:eastAsia="en-US"/>
              </w:rPr>
              <w:t>İslamiyet’ten önce Arabistan’da kurulan devletler</w:t>
            </w:r>
            <w:r w:rsidR="004643FC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B2089C" w:rsidRPr="0092002A">
              <w:rPr>
                <w:rFonts w:eastAsiaTheme="minorHAnsi"/>
                <w:b/>
                <w:bCs/>
                <w:lang w:eastAsia="en-US"/>
              </w:rPr>
              <w:t>arasında aşağıdakilerden hangisi gösterilemez?</w:t>
            </w:r>
          </w:p>
          <w:p w14:paraId="715AA721" w14:textId="77777777" w:rsidR="00FC2A64" w:rsidRPr="0092002A" w:rsidRDefault="00FC2A64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14:paraId="3DCA7FD2" w14:textId="77777777" w:rsidR="00B2089C" w:rsidRPr="0092002A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92002A">
              <w:rPr>
                <w:rFonts w:eastAsia="ArialMT"/>
                <w:lang w:eastAsia="en-US"/>
              </w:rPr>
              <w:t>A) Nebatiler</w:t>
            </w:r>
            <w:r w:rsidR="00FC2A64" w:rsidRPr="0092002A">
              <w:rPr>
                <w:rFonts w:eastAsia="ArialMT"/>
                <w:lang w:eastAsia="en-US"/>
              </w:rPr>
              <w:t xml:space="preserve">       </w:t>
            </w:r>
            <w:r w:rsidRPr="0092002A">
              <w:rPr>
                <w:rFonts w:eastAsia="ArialMT"/>
                <w:lang w:eastAsia="en-US"/>
              </w:rPr>
              <w:t xml:space="preserve"> B) Tedmür</w:t>
            </w:r>
            <w:r w:rsidR="00FC2A64" w:rsidRPr="0092002A">
              <w:rPr>
                <w:rFonts w:eastAsia="ArialMT"/>
                <w:lang w:eastAsia="en-US"/>
              </w:rPr>
              <w:t xml:space="preserve">       </w:t>
            </w:r>
            <w:r w:rsidRPr="0092002A">
              <w:rPr>
                <w:rFonts w:eastAsia="ArialMT"/>
                <w:lang w:eastAsia="en-US"/>
              </w:rPr>
              <w:t xml:space="preserve"> C) Gassani</w:t>
            </w:r>
          </w:p>
          <w:p w14:paraId="1C96653F" w14:textId="77777777" w:rsidR="0085317F" w:rsidRPr="0092002A" w:rsidRDefault="00FC2A64" w:rsidP="00B2089C">
            <w:pPr>
              <w:rPr>
                <w:b/>
              </w:rPr>
            </w:pPr>
            <w:r w:rsidRPr="0092002A">
              <w:rPr>
                <w:rFonts w:eastAsia="ArialMT"/>
                <w:lang w:eastAsia="en-US"/>
              </w:rPr>
              <w:t xml:space="preserve">                </w:t>
            </w:r>
            <w:r w:rsidR="00B2089C" w:rsidRPr="0092002A">
              <w:rPr>
                <w:rFonts w:eastAsia="ArialMT"/>
                <w:lang w:eastAsia="en-US"/>
              </w:rPr>
              <w:t>D) Main</w:t>
            </w:r>
            <w:r w:rsidRPr="0092002A">
              <w:rPr>
                <w:rFonts w:eastAsia="ArialMT"/>
                <w:lang w:eastAsia="en-US"/>
              </w:rPr>
              <w:t xml:space="preserve">           </w:t>
            </w:r>
            <w:r w:rsidR="00B2089C" w:rsidRPr="0092002A">
              <w:rPr>
                <w:rFonts w:eastAsia="ArialMT"/>
                <w:lang w:eastAsia="en-US"/>
              </w:rPr>
              <w:t xml:space="preserve"> E) Sasani</w:t>
            </w:r>
          </w:p>
        </w:tc>
      </w:tr>
      <w:tr w:rsidR="0085317F" w14:paraId="5FAD4D6B" w14:textId="77777777" w:rsidTr="0051757B">
        <w:tc>
          <w:tcPr>
            <w:tcW w:w="5670" w:type="dxa"/>
          </w:tcPr>
          <w:p w14:paraId="12BF2FF7" w14:textId="77777777" w:rsidR="00197E0F" w:rsidRPr="00FC2A64" w:rsidRDefault="00197E0F" w:rsidP="004A1C29">
            <w:pPr>
              <w:rPr>
                <w:b/>
              </w:rPr>
            </w:pPr>
            <w:r w:rsidRPr="00FC2A64">
              <w:rPr>
                <w:b/>
              </w:rPr>
              <w:t>S-2) Aşağıdakilerden hangisi Dört Halife döneminin özelliklerinden değildir?</w:t>
            </w:r>
          </w:p>
          <w:p w14:paraId="4B9FE242" w14:textId="77777777" w:rsidR="00197E0F" w:rsidRPr="00FC2A64" w:rsidRDefault="00197E0F" w:rsidP="004A1C29">
            <w:r w:rsidRPr="00FC2A64">
              <w:t>A-Cumhuriyet dönemi olarak belirtilir.</w:t>
            </w:r>
          </w:p>
          <w:p w14:paraId="4FB7DB69" w14:textId="77777777" w:rsidR="00197E0F" w:rsidRPr="00FC2A64" w:rsidRDefault="00197E0F" w:rsidP="004A1C29">
            <w:r w:rsidRPr="00FC2A64">
              <w:t>B-Yalancı peygamberlerle mücadele edilmiştir.</w:t>
            </w:r>
          </w:p>
          <w:p w14:paraId="5B693863" w14:textId="77777777" w:rsidR="00197E0F" w:rsidRPr="00FC2A64" w:rsidRDefault="00197E0F" w:rsidP="004A1C29">
            <w:r w:rsidRPr="00FC2A64">
              <w:t>C-Halifelik saltanat haline dönüşmüştür.</w:t>
            </w:r>
          </w:p>
          <w:p w14:paraId="6EA527B9" w14:textId="77777777" w:rsidR="00197E0F" w:rsidRPr="00FC2A64" w:rsidRDefault="00197E0F" w:rsidP="004A1C29">
            <w:r w:rsidRPr="00FC2A64">
              <w:t>D-Kuran ı  Kerim Kitap haline getirilmiştir.</w:t>
            </w:r>
          </w:p>
          <w:p w14:paraId="50F1C46A" w14:textId="77777777" w:rsidR="00197E0F" w:rsidRPr="00FC2A64" w:rsidRDefault="00197E0F" w:rsidP="004A1C29">
            <w:pPr>
              <w:rPr>
                <w:b/>
              </w:rPr>
            </w:pPr>
            <w:r w:rsidRPr="00FC2A64">
              <w:t>E-Sasani Devletine son verilmiştir.</w:t>
            </w:r>
          </w:p>
        </w:tc>
        <w:tc>
          <w:tcPr>
            <w:tcW w:w="5670" w:type="dxa"/>
          </w:tcPr>
          <w:p w14:paraId="6608F909" w14:textId="77777777" w:rsidR="00F2385F" w:rsidRDefault="0092002A" w:rsidP="00F2385F">
            <w:pPr>
              <w:pStyle w:val="Pa69"/>
              <w:spacing w:before="80"/>
              <w:ind w:left="380" w:hanging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S-7)</w:t>
            </w:r>
            <w:r w:rsidR="00F2385F">
              <w:rPr>
                <w:b/>
                <w:bCs/>
                <w:color w:val="000000"/>
                <w:sz w:val="20"/>
                <w:szCs w:val="20"/>
              </w:rPr>
              <w:t xml:space="preserve"> Mani Dini Uygurlar da; </w:t>
            </w:r>
          </w:p>
          <w:p w14:paraId="0146C902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I. Yerleşik yaşama geçme </w:t>
            </w:r>
          </w:p>
          <w:p w14:paraId="1399F313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II. Hayvancılık faaliyetlerine başlama </w:t>
            </w:r>
          </w:p>
          <w:p w14:paraId="140ECCDD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III. Mimaride ilerleme </w:t>
            </w:r>
          </w:p>
          <w:p w14:paraId="16D5F8AA" w14:textId="77777777" w:rsidR="00F2385F" w:rsidRDefault="00F2385F" w:rsidP="00F2385F">
            <w:pPr>
              <w:pStyle w:val="Pa7"/>
              <w:spacing w:before="20" w:after="20"/>
              <w:ind w:left="740" w:hanging="74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IV. Savaşçı özelliklerinde zayıflama </w:t>
            </w:r>
          </w:p>
          <w:p w14:paraId="29B160B2" w14:textId="77777777" w:rsidR="00F2385F" w:rsidRDefault="00F2385F" w:rsidP="00F2385F">
            <w:pPr>
              <w:pStyle w:val="Pa40"/>
              <w:spacing w:before="20" w:after="100"/>
              <w:ind w:left="380" w:hanging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durumlarından hangilerinde etkili olmuştur? </w:t>
            </w:r>
          </w:p>
          <w:p w14:paraId="14D76113" w14:textId="77777777" w:rsidR="00F2385F" w:rsidRDefault="00F2385F" w:rsidP="00F2385F">
            <w:pPr>
              <w:pStyle w:val="Pa8"/>
              <w:spacing w:before="20" w:after="20"/>
              <w:ind w:left="38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A) Yalnız l.</w:t>
            </w:r>
            <w:r w:rsidR="00FC2A64">
              <w:rPr>
                <w:color w:val="000000"/>
                <w:sz w:val="20"/>
                <w:szCs w:val="20"/>
              </w:rPr>
              <w:t xml:space="preserve">       </w:t>
            </w:r>
            <w:r>
              <w:rPr>
                <w:color w:val="000000"/>
                <w:sz w:val="20"/>
                <w:szCs w:val="20"/>
              </w:rPr>
              <w:t xml:space="preserve"> B) Yalnız II. </w:t>
            </w:r>
            <w:r w:rsidR="00FC2A64"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 xml:space="preserve">C) I ve IV. </w:t>
            </w:r>
          </w:p>
          <w:p w14:paraId="25B3CDEA" w14:textId="77777777" w:rsidR="0085317F" w:rsidRDefault="00FC2A64" w:rsidP="00F2385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</w:t>
            </w:r>
            <w:r w:rsidR="00F2385F">
              <w:rPr>
                <w:color w:val="000000"/>
                <w:sz w:val="20"/>
                <w:szCs w:val="20"/>
              </w:rPr>
              <w:t>D) I, III ve IV.</w:t>
            </w: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="00F2385F">
              <w:rPr>
                <w:color w:val="000000"/>
                <w:sz w:val="20"/>
                <w:szCs w:val="20"/>
              </w:rPr>
              <w:t xml:space="preserve"> E) I, II ve III.</w:t>
            </w:r>
          </w:p>
          <w:p w14:paraId="7DEF4815" w14:textId="77777777" w:rsidR="00FC2A64" w:rsidRDefault="00FC2A64" w:rsidP="00F2385F">
            <w:pPr>
              <w:rPr>
                <w:b/>
              </w:rPr>
            </w:pPr>
          </w:p>
        </w:tc>
      </w:tr>
      <w:tr w:rsidR="0085317F" w14:paraId="4EADEEA7" w14:textId="77777777" w:rsidTr="0051757B">
        <w:tc>
          <w:tcPr>
            <w:tcW w:w="5670" w:type="dxa"/>
          </w:tcPr>
          <w:p w14:paraId="167FE6CD" w14:textId="77777777" w:rsidR="00F2385F" w:rsidRPr="00FC2A64" w:rsidRDefault="00F2385F" w:rsidP="00F2385F">
            <w:pPr>
              <w:pStyle w:val="Pa3"/>
              <w:spacing w:before="80" w:after="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</w:rPr>
              <w:t xml:space="preserve"> </w:t>
            </w:r>
            <w:r w:rsidR="0092002A">
              <w:rPr>
                <w:rFonts w:ascii="Times New Roman" w:hAnsi="Times New Roman" w:cs="Times New Roman"/>
                <w:b/>
                <w:bCs/>
                <w:color w:val="000000"/>
              </w:rPr>
              <w:t>S-3)</w:t>
            </w:r>
            <w:r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İlk Türk Devletlerinde Kut, kan yoluyla geçtiği için bütün hanedan üyeleri kağan olma hakkına ve yetkisine sahipti. </w:t>
            </w:r>
          </w:p>
          <w:p w14:paraId="43C613A6" w14:textId="77777777" w:rsidR="00F2385F" w:rsidRPr="00FC2A64" w:rsidRDefault="00F2385F" w:rsidP="00F2385F">
            <w:pPr>
              <w:pStyle w:val="Pa22"/>
              <w:spacing w:before="40" w:after="40"/>
              <w:ind w:left="3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Bu durumun; </w:t>
            </w:r>
          </w:p>
          <w:p w14:paraId="20ECA498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I. Taht mücadelelerinin yaşanması </w:t>
            </w:r>
          </w:p>
          <w:p w14:paraId="3173142A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II. Devletlerin kısa sürede yıkılması </w:t>
            </w:r>
          </w:p>
          <w:p w14:paraId="26D96AE6" w14:textId="77777777" w:rsidR="00F2385F" w:rsidRPr="00FC2A64" w:rsidRDefault="00F2385F" w:rsidP="00F2385F">
            <w:pPr>
              <w:pStyle w:val="Pa7"/>
              <w:spacing w:before="20" w:after="20"/>
              <w:ind w:left="74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 xml:space="preserve">III. Başka sülalelerin tahtta hak iddia etmesi </w:t>
            </w:r>
          </w:p>
          <w:p w14:paraId="7DE6B2A6" w14:textId="77777777" w:rsidR="00F2385F" w:rsidRPr="00FC2A64" w:rsidRDefault="0051757B" w:rsidP="0051757B">
            <w:pPr>
              <w:pStyle w:val="Pa4"/>
              <w:spacing w:before="80" w:after="10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Gelişmelerinden </w:t>
            </w:r>
            <w:r w:rsidR="00F2385F" w:rsidRPr="00FC2A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hangilerine neden olduğu söylenebilir? </w:t>
            </w:r>
          </w:p>
          <w:p w14:paraId="166073E2" w14:textId="77777777" w:rsidR="00F2385F" w:rsidRPr="00FC2A64" w:rsidRDefault="00F2385F" w:rsidP="00F2385F">
            <w:pPr>
              <w:pStyle w:val="Pa8"/>
              <w:spacing w:before="20" w:after="20"/>
              <w:ind w:left="3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2A64">
              <w:rPr>
                <w:rFonts w:ascii="Times New Roman" w:hAnsi="Times New Roman" w:cs="Times New Roman"/>
                <w:color w:val="000000"/>
              </w:rPr>
              <w:t>A) Yalnız I.</w:t>
            </w:r>
            <w:r w:rsidR="00FC2A6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 B) I ve II. </w:t>
            </w:r>
            <w:r w:rsidR="00FC2A64"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FC2A64">
              <w:rPr>
                <w:rFonts w:ascii="Times New Roman" w:hAnsi="Times New Roman" w:cs="Times New Roman"/>
                <w:color w:val="000000"/>
              </w:rPr>
              <w:t xml:space="preserve">C) II ve III. </w:t>
            </w:r>
          </w:p>
          <w:p w14:paraId="0D4A5608" w14:textId="77777777" w:rsidR="00FC2A64" w:rsidRPr="0051757B" w:rsidRDefault="00FC2A64" w:rsidP="00F2385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</w:t>
            </w:r>
            <w:r w:rsidR="00F2385F" w:rsidRPr="00FC2A64">
              <w:rPr>
                <w:color w:val="000000"/>
              </w:rPr>
              <w:t>D) I ve III.</w:t>
            </w:r>
            <w:r>
              <w:rPr>
                <w:color w:val="000000"/>
              </w:rPr>
              <w:t xml:space="preserve">           </w:t>
            </w:r>
            <w:r w:rsidR="00F2385F" w:rsidRPr="00FC2A64">
              <w:rPr>
                <w:color w:val="000000"/>
              </w:rPr>
              <w:t xml:space="preserve"> E) I, II ve III.</w:t>
            </w:r>
          </w:p>
        </w:tc>
        <w:tc>
          <w:tcPr>
            <w:tcW w:w="5670" w:type="dxa"/>
          </w:tcPr>
          <w:p w14:paraId="77D33BD5" w14:textId="77777777" w:rsidR="00F2385F" w:rsidRPr="00FC2A64" w:rsidRDefault="0092002A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92002A">
              <w:rPr>
                <w:rFonts w:eastAsia="ArialMT"/>
                <w:b/>
                <w:lang w:eastAsia="en-US"/>
              </w:rPr>
              <w:t>S-8)</w:t>
            </w:r>
            <w:r w:rsidR="00F2385F" w:rsidRPr="00FC2A64">
              <w:rPr>
                <w:rFonts w:eastAsia="ArialMT"/>
                <w:lang w:eastAsia="en-US"/>
              </w:rPr>
              <w:t>Hazarlarda yönetici kesim Musevi olmasına rağmen ülkede farklı dinlere mensup kişiler bulunmaktaydı. Farklı dinsel inançlara sahip kişiler arasındaki davalara her dinin temsilcilerinden oluşan Hakimler Kurulu bakardı.</w:t>
            </w:r>
          </w:p>
          <w:p w14:paraId="7DAB4CCA" w14:textId="77777777" w:rsidR="00F2385F" w:rsidRDefault="00F2385F" w:rsidP="00F2385F">
            <w:pPr>
              <w:autoSpaceDE w:val="0"/>
              <w:autoSpaceDN w:val="0"/>
              <w:adjustRightInd w:val="0"/>
              <w:rPr>
                <w:rFonts w:ascii="Arial-BoldMT" w:eastAsia="ArialMT" w:hAnsi="Arial-BoldMT" w:cs="Arial-BoldMT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sz w:val="20"/>
                <w:szCs w:val="20"/>
                <w:lang w:eastAsia="en-US"/>
              </w:rPr>
              <w:t>Bu bilgilere göre aşağıdaki yargılardan hangisine ulaşılabilir?</w:t>
            </w:r>
          </w:p>
          <w:p w14:paraId="2FADEFAC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sz w:val="20"/>
                <w:szCs w:val="20"/>
                <w:lang w:eastAsia="en-US"/>
              </w:rPr>
              <w:t>A</w:t>
            </w:r>
            <w:r w:rsidRPr="00FC2A64">
              <w:rPr>
                <w:rFonts w:eastAsia="ArialMT"/>
                <w:lang w:eastAsia="en-US"/>
              </w:rPr>
              <w:t>) Çok uluslu bir yapı vardır.</w:t>
            </w:r>
          </w:p>
          <w:p w14:paraId="3ED070ED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Hoşgörülü bir anlayış hakimdir.</w:t>
            </w:r>
          </w:p>
          <w:p w14:paraId="5D890CF6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Ticari bakımdan gelişmişlerdir.</w:t>
            </w:r>
          </w:p>
          <w:p w14:paraId="6DC3238A" w14:textId="77777777" w:rsidR="00F2385F" w:rsidRPr="00FC2A64" w:rsidRDefault="00F2385F" w:rsidP="00F2385F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Siyasi birliği sağlamışlardır.</w:t>
            </w:r>
          </w:p>
          <w:p w14:paraId="72374DBB" w14:textId="77777777" w:rsidR="0085317F" w:rsidRDefault="00F2385F" w:rsidP="00F2385F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Hazar Barış Çağı yaşanmıştır.</w:t>
            </w:r>
          </w:p>
        </w:tc>
      </w:tr>
      <w:tr w:rsidR="0085317F" w14:paraId="17B37348" w14:textId="77777777" w:rsidTr="0051757B">
        <w:tc>
          <w:tcPr>
            <w:tcW w:w="5670" w:type="dxa"/>
          </w:tcPr>
          <w:p w14:paraId="01A94FEB" w14:textId="77777777" w:rsidR="00B2089C" w:rsidRPr="00FC2A64" w:rsidRDefault="0092002A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S-4)</w:t>
            </w:r>
            <w:r w:rsidR="00B2089C" w:rsidRPr="00FC2A64">
              <w:rPr>
                <w:rFonts w:eastAsiaTheme="minorHAnsi"/>
                <w:b/>
                <w:bCs/>
                <w:lang w:eastAsia="en-US"/>
              </w:rPr>
              <w:t>Müslümanların Mekkel</w:t>
            </w:r>
            <w:r w:rsidR="0051757B">
              <w:rPr>
                <w:rFonts w:eastAsiaTheme="minorHAnsi"/>
                <w:b/>
                <w:bCs/>
                <w:lang w:eastAsia="en-US"/>
              </w:rPr>
              <w:t xml:space="preserve">iler tarafından hukuksal olarak </w:t>
            </w:r>
            <w:r w:rsidR="00B2089C" w:rsidRPr="00FC2A64">
              <w:rPr>
                <w:rFonts w:eastAsiaTheme="minorHAnsi"/>
                <w:b/>
                <w:bCs/>
                <w:lang w:eastAsia="en-US"/>
              </w:rPr>
              <w:t>resmen tanınması aşağıdakilerden hangisi ile olmuştur?</w:t>
            </w:r>
          </w:p>
          <w:p w14:paraId="576B9647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A) Bedir Savaşı</w:t>
            </w:r>
          </w:p>
          <w:p w14:paraId="55710C91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Uhud Savaşı</w:t>
            </w:r>
          </w:p>
          <w:p w14:paraId="6CFBF5C2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Hudeybiye Antlaşması</w:t>
            </w:r>
          </w:p>
          <w:p w14:paraId="19100093" w14:textId="77777777" w:rsidR="00B2089C" w:rsidRPr="00FC2A64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Mekkenin Fethi</w:t>
            </w:r>
          </w:p>
          <w:p w14:paraId="15F2CCDD" w14:textId="77777777" w:rsidR="0085317F" w:rsidRPr="00FC2A64" w:rsidRDefault="00B2089C" w:rsidP="00B2089C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Akabe Görüşmeleri</w:t>
            </w:r>
          </w:p>
        </w:tc>
        <w:tc>
          <w:tcPr>
            <w:tcW w:w="5670" w:type="dxa"/>
          </w:tcPr>
          <w:p w14:paraId="1EA9FC60" w14:textId="77777777" w:rsidR="00B2089C" w:rsidRDefault="0092002A" w:rsidP="00B2089C">
            <w:pPr>
              <w:autoSpaceDE w:val="0"/>
              <w:autoSpaceDN w:val="0"/>
              <w:adjustRightInd w:val="0"/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  <w:t xml:space="preserve">S-9) </w:t>
            </w:r>
            <w:r w:rsidR="00B2089C">
              <w:rPr>
                <w:rFonts w:ascii="Arial-BoldMT" w:eastAsiaTheme="minorHAnsi" w:hAnsi="Arial-BoldMT" w:cs="Arial-BoldMT"/>
                <w:b/>
                <w:bCs/>
                <w:sz w:val="20"/>
                <w:szCs w:val="20"/>
                <w:lang w:eastAsia="en-US"/>
              </w:rPr>
              <w:t>Emevi Devleti’ndeki;</w:t>
            </w:r>
          </w:p>
          <w:p w14:paraId="7A43AA4A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I. ilk islâm parasının bastırılması</w:t>
            </w:r>
          </w:p>
          <w:p w14:paraId="10E8DAA9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II. arapçanın resmi dil olması</w:t>
            </w:r>
          </w:p>
          <w:p w14:paraId="50194FF3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III. arap olmayanların köle kabul edilmesi</w:t>
            </w:r>
          </w:p>
          <w:p w14:paraId="761CECD9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51757B">
              <w:rPr>
                <w:rFonts w:eastAsiaTheme="minorHAnsi"/>
                <w:b/>
                <w:bCs/>
                <w:lang w:eastAsia="en-US"/>
              </w:rPr>
              <w:t>gelişmelerden hangileri Arap milliyetçiliğinin göstergelerindendir?</w:t>
            </w:r>
          </w:p>
          <w:p w14:paraId="4EB73D4A" w14:textId="77777777" w:rsidR="00B2089C" w:rsidRPr="0051757B" w:rsidRDefault="00B2089C" w:rsidP="00B2089C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51757B">
              <w:rPr>
                <w:rFonts w:eastAsia="ArialMT"/>
                <w:lang w:eastAsia="en-US"/>
              </w:rPr>
              <w:t>A) Yalnız I.</w:t>
            </w:r>
            <w:r w:rsidR="0051757B">
              <w:rPr>
                <w:rFonts w:eastAsia="ArialMT"/>
                <w:lang w:eastAsia="en-US"/>
              </w:rPr>
              <w:t xml:space="preserve">            </w:t>
            </w:r>
            <w:r w:rsidRPr="0051757B">
              <w:rPr>
                <w:rFonts w:eastAsia="ArialMT"/>
                <w:lang w:eastAsia="en-US"/>
              </w:rPr>
              <w:t xml:space="preserve"> B) Yalnız II.</w:t>
            </w:r>
            <w:r w:rsidR="0051757B">
              <w:rPr>
                <w:rFonts w:eastAsia="ArialMT"/>
                <w:lang w:eastAsia="en-US"/>
              </w:rPr>
              <w:t xml:space="preserve">         </w:t>
            </w:r>
            <w:r w:rsidRPr="0051757B">
              <w:rPr>
                <w:rFonts w:eastAsia="ArialMT"/>
                <w:lang w:eastAsia="en-US"/>
              </w:rPr>
              <w:t>C) I ve II.</w:t>
            </w:r>
          </w:p>
          <w:p w14:paraId="66B70E7B" w14:textId="77777777" w:rsidR="0085317F" w:rsidRDefault="0051757B" w:rsidP="00B2089C">
            <w:pPr>
              <w:rPr>
                <w:b/>
              </w:rPr>
            </w:pPr>
            <w:r>
              <w:rPr>
                <w:rFonts w:eastAsia="ArialMT"/>
                <w:lang w:eastAsia="en-US"/>
              </w:rPr>
              <w:t xml:space="preserve">                </w:t>
            </w:r>
            <w:r w:rsidR="00B2089C" w:rsidRPr="0051757B">
              <w:rPr>
                <w:rFonts w:eastAsia="ArialMT"/>
                <w:lang w:eastAsia="en-US"/>
              </w:rPr>
              <w:t xml:space="preserve">D) II ve III. </w:t>
            </w:r>
            <w:r>
              <w:rPr>
                <w:rFonts w:eastAsia="ArialMT"/>
                <w:lang w:eastAsia="en-US"/>
              </w:rPr>
              <w:t xml:space="preserve">           </w:t>
            </w:r>
            <w:r w:rsidR="00B2089C" w:rsidRPr="0051757B">
              <w:rPr>
                <w:rFonts w:eastAsia="ArialMT"/>
                <w:lang w:eastAsia="en-US"/>
              </w:rPr>
              <w:t>E) I, II ve III.</w:t>
            </w:r>
          </w:p>
        </w:tc>
      </w:tr>
      <w:tr w:rsidR="0085317F" w14:paraId="77E38C75" w14:textId="77777777" w:rsidTr="0051757B">
        <w:tc>
          <w:tcPr>
            <w:tcW w:w="5670" w:type="dxa"/>
          </w:tcPr>
          <w:p w14:paraId="5A5A4887" w14:textId="77777777" w:rsidR="00FC2A64" w:rsidRPr="00FC2A64" w:rsidRDefault="0092002A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92002A">
              <w:rPr>
                <w:rFonts w:eastAsia="ArialMT"/>
                <w:b/>
                <w:lang w:eastAsia="en-US"/>
              </w:rPr>
              <w:t>S-5)</w:t>
            </w:r>
            <w:r w:rsidR="00FC2A64" w:rsidRPr="00FC2A64">
              <w:rPr>
                <w:rFonts w:eastAsia="ArialMT"/>
                <w:lang w:eastAsia="en-US"/>
              </w:rPr>
              <w:t>Abbasiler döneminde Halife Mu’tasım Bağdat’ın kuzeyinde sadece Türklere ait olan Samarra şehrini kurdurmuştur.</w:t>
            </w:r>
          </w:p>
          <w:p w14:paraId="549D45CC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b/>
                <w:bCs/>
                <w:lang w:eastAsia="en-US"/>
              </w:rPr>
            </w:pPr>
            <w:r w:rsidRPr="00FC2A64">
              <w:rPr>
                <w:rFonts w:eastAsia="ArialMT"/>
                <w:b/>
                <w:bCs/>
                <w:lang w:eastAsia="en-US"/>
              </w:rPr>
              <w:t>Bu uygulamanın aş</w:t>
            </w:r>
            <w:r w:rsidR="0051757B">
              <w:rPr>
                <w:rFonts w:eastAsia="ArialMT"/>
                <w:b/>
                <w:bCs/>
                <w:lang w:eastAsia="en-US"/>
              </w:rPr>
              <w:t xml:space="preserve">ağıdakilerden hangisine yönelik </w:t>
            </w:r>
            <w:r w:rsidRPr="00FC2A64">
              <w:rPr>
                <w:rFonts w:eastAsia="ArialMT"/>
                <w:b/>
                <w:bCs/>
                <w:lang w:eastAsia="en-US"/>
              </w:rPr>
              <w:t>olduğu söylenebilir?</w:t>
            </w:r>
          </w:p>
          <w:p w14:paraId="308B8C63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A) Taht kavgalarını engellemeye</w:t>
            </w:r>
          </w:p>
          <w:p w14:paraId="74956D4E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B) Halifenin dinî itibarını korumaya</w:t>
            </w:r>
          </w:p>
          <w:p w14:paraId="238F4425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C) Arapların asimilasyona uğramasını engellemeye</w:t>
            </w:r>
          </w:p>
          <w:p w14:paraId="4A360E31" w14:textId="77777777" w:rsidR="00FC2A64" w:rsidRPr="00FC2A64" w:rsidRDefault="00FC2A64" w:rsidP="00FC2A64">
            <w:pPr>
              <w:autoSpaceDE w:val="0"/>
              <w:autoSpaceDN w:val="0"/>
              <w:adjustRightInd w:val="0"/>
              <w:rPr>
                <w:rFonts w:eastAsia="ArialMT"/>
                <w:lang w:eastAsia="en-US"/>
              </w:rPr>
            </w:pPr>
            <w:r w:rsidRPr="00FC2A64">
              <w:rPr>
                <w:rFonts w:eastAsia="ArialMT"/>
                <w:lang w:eastAsia="en-US"/>
              </w:rPr>
              <w:t>D) İdari ve siyasi alanda Türkleri yönetime dâhil etmeye</w:t>
            </w:r>
          </w:p>
          <w:p w14:paraId="16CB43F9" w14:textId="77777777" w:rsidR="0085317F" w:rsidRPr="00FC2A64" w:rsidRDefault="00FC2A64" w:rsidP="00FC2A64">
            <w:pPr>
              <w:rPr>
                <w:b/>
              </w:rPr>
            </w:pPr>
            <w:r w:rsidRPr="00FC2A64">
              <w:rPr>
                <w:rFonts w:eastAsia="ArialMT"/>
                <w:lang w:eastAsia="en-US"/>
              </w:rPr>
              <w:t>E) Türklerin savaşçılık özelliklerini korumaya</w:t>
            </w:r>
          </w:p>
        </w:tc>
        <w:tc>
          <w:tcPr>
            <w:tcW w:w="5670" w:type="dxa"/>
          </w:tcPr>
          <w:p w14:paraId="0EFB5697" w14:textId="77777777" w:rsidR="0085317F" w:rsidRDefault="00FC2A64" w:rsidP="004A1C29">
            <w:pPr>
              <w:rPr>
                <w:b/>
              </w:rPr>
            </w:pPr>
            <w:r>
              <w:rPr>
                <w:b/>
              </w:rPr>
              <w:t>S-10) Aşağıdakilerden hangisi Türk-İslam devletlerinden biri değildir?</w:t>
            </w:r>
          </w:p>
          <w:p w14:paraId="5B359BFF" w14:textId="77777777" w:rsidR="00FC2A64" w:rsidRDefault="00FC2A64" w:rsidP="004A1C29">
            <w:pPr>
              <w:rPr>
                <w:b/>
              </w:rPr>
            </w:pPr>
          </w:p>
          <w:p w14:paraId="32AE67DE" w14:textId="77777777" w:rsidR="00FC2A64" w:rsidRPr="00FC2A64" w:rsidRDefault="00FC2A64" w:rsidP="004A1C29">
            <w:r w:rsidRPr="00FC2A64">
              <w:t>A-Karahanlılar</w:t>
            </w:r>
          </w:p>
          <w:p w14:paraId="67D38E81" w14:textId="77777777" w:rsidR="00FC2A64" w:rsidRPr="00FC2A64" w:rsidRDefault="00FC2A64" w:rsidP="004A1C29">
            <w:r w:rsidRPr="00FC2A64">
              <w:t>B-Uygurlar</w:t>
            </w:r>
          </w:p>
          <w:p w14:paraId="3A0EE96B" w14:textId="77777777" w:rsidR="00FC2A64" w:rsidRPr="00FC2A64" w:rsidRDefault="00FC2A64" w:rsidP="004A1C29">
            <w:r w:rsidRPr="00FC2A64">
              <w:t>C-Gazneliler</w:t>
            </w:r>
          </w:p>
          <w:p w14:paraId="691D7FB1" w14:textId="77777777" w:rsidR="00FC2A64" w:rsidRPr="00FC2A64" w:rsidRDefault="00FC2A64" w:rsidP="004A1C29">
            <w:r w:rsidRPr="00FC2A64">
              <w:t>D-Tolunoğulları</w:t>
            </w:r>
          </w:p>
          <w:p w14:paraId="2BB890A1" w14:textId="77777777" w:rsidR="00C72C18" w:rsidRDefault="00FC2A64" w:rsidP="004A1C29">
            <w:pPr>
              <w:rPr>
                <w:rFonts w:ascii="Comic Sans MS" w:hAnsi="Comic Sans MS"/>
              </w:rPr>
            </w:pPr>
            <w:r w:rsidRPr="00FC2A64">
              <w:t>E-Akşitler(İhşidiler)</w:t>
            </w:r>
            <w:r w:rsidR="00C72C18">
              <w:rPr>
                <w:rFonts w:ascii="Comic Sans MS" w:hAnsi="Comic Sans MS"/>
              </w:rPr>
              <w:t xml:space="preserve"> </w:t>
            </w:r>
          </w:p>
          <w:p w14:paraId="62913678" w14:textId="156AF396" w:rsidR="00FC2A64" w:rsidRDefault="00FC2A64" w:rsidP="004A1C29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6F904FCC" w14:textId="77777777" w:rsidR="0051757B" w:rsidRDefault="002C6BA5" w:rsidP="00C72C18">
      <w:pPr>
        <w:tabs>
          <w:tab w:val="left" w:pos="7035"/>
        </w:tabs>
        <w:rPr>
          <w:b/>
        </w:rPr>
      </w:pPr>
      <w:r>
        <w:rPr>
          <w:b/>
        </w:rPr>
        <w:t>NOT.</w:t>
      </w:r>
      <w:r w:rsidR="0063248C">
        <w:rPr>
          <w:b/>
        </w:rPr>
        <w:t xml:space="preserve"> </w:t>
      </w:r>
      <w:r>
        <w:rPr>
          <w:b/>
        </w:rPr>
        <w:t>Süre 40 dakikadır.</w:t>
      </w:r>
      <w:r w:rsidR="0063248C">
        <w:rPr>
          <w:b/>
        </w:rPr>
        <w:t xml:space="preserve"> </w:t>
      </w:r>
      <w:r w:rsidRPr="002C6BA5">
        <w:rPr>
          <w:b/>
          <w:u w:val="single"/>
        </w:rPr>
        <w:t>BAŞARILAR.</w:t>
      </w:r>
      <w:r w:rsidR="00C72C18" w:rsidRPr="00C72C18">
        <w:rPr>
          <w:b/>
        </w:rPr>
        <w:tab/>
      </w:r>
    </w:p>
    <w:p w14:paraId="0E524983" w14:textId="6786BEAC" w:rsidR="00433B06" w:rsidRPr="001F6E1C" w:rsidRDefault="001840EC" w:rsidP="00433B06">
      <w:pPr>
        <w:rPr>
          <w:b/>
        </w:rPr>
      </w:pPr>
      <w:r>
        <w:rPr>
          <w:b/>
        </w:rPr>
        <w:t xml:space="preserve">  </w:t>
      </w:r>
    </w:p>
    <w:p w14:paraId="05DAD892" w14:textId="6ED7F123" w:rsidR="002C6BA5" w:rsidRPr="001F6E1C" w:rsidRDefault="002C6BA5" w:rsidP="004A1C29">
      <w:pPr>
        <w:rPr>
          <w:b/>
        </w:rPr>
      </w:pPr>
    </w:p>
    <w:sectPr w:rsidR="002C6BA5" w:rsidRPr="001F6E1C" w:rsidSect="00C87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09D2"/>
    <w:multiLevelType w:val="hybridMultilevel"/>
    <w:tmpl w:val="1CF2FA96"/>
    <w:lvl w:ilvl="0" w:tplc="28C46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84F93"/>
    <w:multiLevelType w:val="hybridMultilevel"/>
    <w:tmpl w:val="06C86788"/>
    <w:lvl w:ilvl="0" w:tplc="4E4AFC2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BB3B24"/>
    <w:multiLevelType w:val="hybridMultilevel"/>
    <w:tmpl w:val="55BA50C8"/>
    <w:lvl w:ilvl="0" w:tplc="85AA72B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53FDD"/>
    <w:multiLevelType w:val="hybridMultilevel"/>
    <w:tmpl w:val="0572618A"/>
    <w:lvl w:ilvl="0" w:tplc="EBB649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6FBC"/>
    <w:rsid w:val="0002535E"/>
    <w:rsid w:val="0008252D"/>
    <w:rsid w:val="000C2450"/>
    <w:rsid w:val="001840EC"/>
    <w:rsid w:val="00187950"/>
    <w:rsid w:val="00197E0F"/>
    <w:rsid w:val="001F5264"/>
    <w:rsid w:val="001F6E1C"/>
    <w:rsid w:val="00207503"/>
    <w:rsid w:val="0022337B"/>
    <w:rsid w:val="002339E9"/>
    <w:rsid w:val="002500CF"/>
    <w:rsid w:val="00293659"/>
    <w:rsid w:val="002B6E28"/>
    <w:rsid w:val="002C6BA5"/>
    <w:rsid w:val="002D14A5"/>
    <w:rsid w:val="002D23FC"/>
    <w:rsid w:val="00314129"/>
    <w:rsid w:val="00321E65"/>
    <w:rsid w:val="00332C8E"/>
    <w:rsid w:val="0039044B"/>
    <w:rsid w:val="003A613E"/>
    <w:rsid w:val="003E0D78"/>
    <w:rsid w:val="00411886"/>
    <w:rsid w:val="00412461"/>
    <w:rsid w:val="00422CDA"/>
    <w:rsid w:val="00433B06"/>
    <w:rsid w:val="00437E25"/>
    <w:rsid w:val="00440DC5"/>
    <w:rsid w:val="004430D7"/>
    <w:rsid w:val="004643FC"/>
    <w:rsid w:val="004A1C29"/>
    <w:rsid w:val="004D4E80"/>
    <w:rsid w:val="004E03B5"/>
    <w:rsid w:val="004E3C1C"/>
    <w:rsid w:val="004F61A2"/>
    <w:rsid w:val="00505BC2"/>
    <w:rsid w:val="0051757B"/>
    <w:rsid w:val="00557383"/>
    <w:rsid w:val="006021B2"/>
    <w:rsid w:val="00613C27"/>
    <w:rsid w:val="00620877"/>
    <w:rsid w:val="0063248C"/>
    <w:rsid w:val="00676DCB"/>
    <w:rsid w:val="00777403"/>
    <w:rsid w:val="00777BB4"/>
    <w:rsid w:val="00795D84"/>
    <w:rsid w:val="007E3378"/>
    <w:rsid w:val="007E6FBC"/>
    <w:rsid w:val="00820521"/>
    <w:rsid w:val="00835C91"/>
    <w:rsid w:val="0085317F"/>
    <w:rsid w:val="00863AA0"/>
    <w:rsid w:val="00886CB5"/>
    <w:rsid w:val="00915116"/>
    <w:rsid w:val="0092002A"/>
    <w:rsid w:val="00950C76"/>
    <w:rsid w:val="009814BF"/>
    <w:rsid w:val="009D0F7B"/>
    <w:rsid w:val="009D48AD"/>
    <w:rsid w:val="00A00271"/>
    <w:rsid w:val="00A13F18"/>
    <w:rsid w:val="00B2089C"/>
    <w:rsid w:val="00B321BB"/>
    <w:rsid w:val="00B54719"/>
    <w:rsid w:val="00B81376"/>
    <w:rsid w:val="00B8515A"/>
    <w:rsid w:val="00BB004B"/>
    <w:rsid w:val="00BB36E8"/>
    <w:rsid w:val="00BE66E2"/>
    <w:rsid w:val="00C125CC"/>
    <w:rsid w:val="00C72C18"/>
    <w:rsid w:val="00C83849"/>
    <w:rsid w:val="00C87023"/>
    <w:rsid w:val="00E66019"/>
    <w:rsid w:val="00E976F8"/>
    <w:rsid w:val="00F00FF9"/>
    <w:rsid w:val="00F2385F"/>
    <w:rsid w:val="00F51D95"/>
    <w:rsid w:val="00F950CB"/>
    <w:rsid w:val="00FA11C5"/>
    <w:rsid w:val="00FC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C5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A13F18"/>
    <w:pPr>
      <w:keepNext/>
      <w:jc w:val="center"/>
      <w:outlineLvl w:val="0"/>
    </w:pPr>
    <w:rPr>
      <w:rFonts w:ascii="Monotype Corsiva" w:hAnsi="Monotype Corsiva"/>
      <w:b/>
      <w:i/>
      <w:sz w:val="20"/>
      <w:szCs w:val="20"/>
    </w:rPr>
  </w:style>
  <w:style w:type="paragraph" w:styleId="Balk3">
    <w:name w:val="heading 3"/>
    <w:basedOn w:val="Normal"/>
    <w:next w:val="Normal"/>
    <w:link w:val="Balk3Char"/>
    <w:qFormat/>
    <w:rsid w:val="00A13F18"/>
    <w:pPr>
      <w:keepNext/>
      <w:jc w:val="center"/>
      <w:outlineLvl w:val="2"/>
    </w:pPr>
    <w:rPr>
      <w:b/>
      <w:bCs/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13F18"/>
    <w:rPr>
      <w:rFonts w:ascii="Monotype Corsiva" w:eastAsia="Times New Roman" w:hAnsi="Monotype Corsiva" w:cs="Times New Roman"/>
      <w:b/>
      <w:i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A13F18"/>
    <w:rPr>
      <w:rFonts w:ascii="Times New Roman" w:eastAsia="Times New Roman" w:hAnsi="Times New Roman" w:cs="Times New Roman"/>
      <w:b/>
      <w:bCs/>
      <w:i/>
      <w:iCs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4A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C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C83849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C83849"/>
    <w:rPr>
      <w:b/>
      <w:bCs/>
    </w:rPr>
  </w:style>
  <w:style w:type="paragraph" w:styleId="ListeParagraf">
    <w:name w:val="List Paragraph"/>
    <w:basedOn w:val="Normal"/>
    <w:uiPriority w:val="34"/>
    <w:qFormat/>
    <w:rsid w:val="00C83849"/>
    <w:pPr>
      <w:ind w:left="720"/>
      <w:contextualSpacing/>
    </w:pPr>
  </w:style>
  <w:style w:type="paragraph" w:customStyle="1" w:styleId="Default">
    <w:name w:val="Default"/>
    <w:rsid w:val="00F238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22">
    <w:name w:val="Pa22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69">
    <w:name w:val="Pa69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paragraph" w:customStyle="1" w:styleId="Pa40">
    <w:name w:val="Pa40"/>
    <w:basedOn w:val="Default"/>
    <w:next w:val="Default"/>
    <w:uiPriority w:val="99"/>
    <w:rsid w:val="00F2385F"/>
    <w:pPr>
      <w:spacing w:line="201" w:lineRule="atLeast"/>
    </w:pPr>
    <w:rPr>
      <w:color w:val="auto"/>
    </w:rPr>
  </w:style>
  <w:style w:type="character" w:styleId="Kpr">
    <w:name w:val="Hyperlink"/>
    <w:basedOn w:val="VarsaylanParagrafYazTipi"/>
    <w:unhideWhenUsed/>
    <w:rsid w:val="00C72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2018-05-17T11:31:00Z</dcterms:created>
  <dcterms:modified xsi:type="dcterms:W3CDTF">2023-06-02T07:36:00Z</dcterms:modified>
  <cp:category>https://www.sorubak.com</cp:category>
</cp:coreProperties>
</file>