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F2837" w14:paraId="25346958" w14:textId="77777777">
        <w:tc>
          <w:tcPr>
            <w:tcW w:w="2500" w:type="pct"/>
          </w:tcPr>
          <w:p w14:paraId="6923EC11" w14:textId="77777777" w:rsidR="002F2837" w:rsidRDefault="008960AB">
            <w:pPr>
              <w:spacing w:after="225"/>
            </w:pPr>
            <w:r>
              <w:rPr>
                <w:b/>
              </w:rPr>
              <w:t>Soru 1</w:t>
            </w:r>
          </w:p>
          <w:p w14:paraId="22243D71" w14:textId="77777777" w:rsidR="002F2837" w:rsidRDefault="008960AB">
            <w:pPr>
              <w:spacing w:after="225"/>
            </w:pPr>
            <w:r>
              <w:t>Toprakların verimli olduğu bölgeler, tarımsal faaliyetlerin yoğun olduğu yerlerdir.  </w:t>
            </w:r>
          </w:p>
          <w:p w14:paraId="6355D5CA" w14:textId="77777777" w:rsidR="002F2837" w:rsidRDefault="008960AB">
            <w:pPr>
              <w:spacing w:after="225"/>
            </w:pPr>
            <w:r>
              <w:rPr>
                <w:b/>
              </w:rPr>
              <w:t xml:space="preserve">Aşağıda verilen bölgelerden hangisinde böyle bir durumdan </w:t>
            </w:r>
            <w:r>
              <w:rPr>
                <w:b/>
                <w:u w:val="single"/>
              </w:rPr>
              <w:t>söz edilemez</w:t>
            </w:r>
            <w:r>
              <w:rPr>
                <w:b/>
              </w:rPr>
              <w:t>?</w:t>
            </w:r>
          </w:p>
          <w:p w14:paraId="6EF799FF" w14:textId="77777777" w:rsidR="002F2837" w:rsidRDefault="008960AB">
            <w:r>
              <w:t>A) Adana ve çevresi</w:t>
            </w:r>
            <w:r>
              <w:br/>
              <w:t>B) Aydın - Söke ve çevresi </w:t>
            </w:r>
            <w:r>
              <w:br/>
              <w:t>C) Şanlıurfa ve çevresi</w:t>
            </w:r>
            <w:r>
              <w:br/>
              <w:t>D) Bursa ve çevresi</w:t>
            </w:r>
            <w:r>
              <w:br/>
              <w:t>E) Erzurum-Kars ve çevresi</w:t>
            </w:r>
            <w:r>
              <w:br/>
            </w:r>
            <w:r>
              <w:br/>
            </w:r>
          </w:p>
          <w:p w14:paraId="2BDBAFE4" w14:textId="77777777" w:rsidR="002F2837" w:rsidRDefault="008960A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25F7992B" w14:textId="77777777" w:rsidR="002F2837" w:rsidRDefault="008960AB">
            <w:pPr>
              <w:spacing w:after="225"/>
            </w:pPr>
            <w:r>
              <w:rPr>
                <w:b/>
              </w:rPr>
              <w:t>Aşağıdaki bölgelerden hangisinin belirlenmesinde doğal unsurlar dikkate </w:t>
            </w:r>
            <w:r>
              <w:rPr>
                <w:b/>
                <w:u w:val="single"/>
              </w:rPr>
              <w:t>alınmamıştır</w:t>
            </w:r>
            <w:r>
              <w:rPr>
                <w:b/>
              </w:rPr>
              <w:t>? </w:t>
            </w:r>
          </w:p>
          <w:p w14:paraId="26BBCA35" w14:textId="77777777" w:rsidR="002F2837" w:rsidRDefault="008960AB">
            <w:r>
              <w:t>A) Akdeniz iklim bölgesi</w:t>
            </w:r>
            <w:r>
              <w:br/>
              <w:t>B) Zonguldak maden bölgesi </w:t>
            </w:r>
            <w:r>
              <w:br/>
              <w:t>C) Himalaya dağlık bölgesi</w:t>
            </w:r>
            <w:r>
              <w:br/>
              <w:t>D) Amazon orman bölgesi </w:t>
            </w:r>
            <w:r>
              <w:br/>
              <w:t>E) Göller bölgesi</w:t>
            </w:r>
            <w:r>
              <w:br/>
            </w:r>
            <w:r>
              <w:br/>
            </w:r>
          </w:p>
          <w:p w14:paraId="0D4926F4" w14:textId="77777777" w:rsidR="002F2837" w:rsidRDefault="008960A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4A680DFF" w14:textId="77777777" w:rsidR="002F2837" w:rsidRDefault="008960AB">
            <w:pPr>
              <w:spacing w:after="225"/>
            </w:pPr>
            <w:r>
              <w:rPr>
                <w:b/>
              </w:rPr>
              <w:t>Aşağıdakilerden hangisi yer şekillerine göre bölge sınıflandırmasına örnektir? </w:t>
            </w:r>
          </w:p>
          <w:p w14:paraId="14EDC1B0" w14:textId="77777777" w:rsidR="002F2837" w:rsidRDefault="008960AB">
            <w:r>
              <w:t>A) Tundra bölgesi </w:t>
            </w:r>
            <w:r>
              <w:br/>
              <w:t>B) Ekvatoral yağmur ormanları bölgesi </w:t>
            </w:r>
            <w:r>
              <w:br/>
              <w:t>C) Hakkâri dağlık bölgesi </w:t>
            </w:r>
            <w:r>
              <w:br/>
              <w:t>D) NATO bölgesi </w:t>
            </w:r>
            <w:r>
              <w:br/>
              <w:t>E) Organize sanayi bölgesi</w:t>
            </w:r>
            <w:r>
              <w:br/>
            </w:r>
            <w:r>
              <w:br/>
            </w:r>
          </w:p>
          <w:p w14:paraId="002C2C72" w14:textId="77777777" w:rsidR="002F2837" w:rsidRDefault="008960A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39B1CB09" w14:textId="77777777" w:rsidR="002F2837" w:rsidRDefault="008960AB">
            <w:pPr>
              <w:spacing w:after="225"/>
            </w:pPr>
            <w:r>
              <w:rPr>
                <w:b/>
              </w:rPr>
              <w:t>Aşağıdakilerden hangisi  beşerî özelliklerine göre sınıflandırılmış bir bölgedir?</w:t>
            </w:r>
          </w:p>
          <w:p w14:paraId="74C6E5E5" w14:textId="77777777" w:rsidR="002F2837" w:rsidRDefault="008960AB">
            <w:r>
              <w:t>A) Seyrek nüfuslu bölge </w:t>
            </w:r>
            <w:r>
              <w:br/>
            </w:r>
            <w:r>
              <w:lastRenderedPageBreak/>
              <w:t>B) Bozkır bölgesi </w:t>
            </w:r>
            <w:r>
              <w:br/>
              <w:t>C) Kutup bölgesi </w:t>
            </w:r>
            <w:r>
              <w:br/>
              <w:t>D) Çöl bölgesi</w:t>
            </w:r>
            <w:r>
              <w:br/>
              <w:t>E) Akdeniz iklim bölgesi</w:t>
            </w:r>
            <w:r>
              <w:br/>
            </w:r>
            <w:r>
              <w:br/>
            </w:r>
          </w:p>
          <w:p w14:paraId="0D6E7150" w14:textId="77777777" w:rsidR="002F2837" w:rsidRDefault="008960A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60FDCBEC" w14:textId="77777777" w:rsidR="002F2837" w:rsidRDefault="008960AB">
            <w:pPr>
              <w:spacing w:after="225"/>
            </w:pPr>
            <w:r>
              <w:rPr>
                <w:b/>
              </w:rPr>
              <w:t>Aşağıdakilerden hangisi Avrupa Birliği'ne üye olan ülkelerden biridir?</w:t>
            </w:r>
          </w:p>
          <w:p w14:paraId="03850FFA" w14:textId="77777777" w:rsidR="002F2837" w:rsidRDefault="008960AB">
            <w:r>
              <w:t>A) İsviçre </w:t>
            </w:r>
            <w:r>
              <w:br/>
              <w:t>B) Çin </w:t>
            </w:r>
            <w:r>
              <w:br/>
              <w:t>C) Fas </w:t>
            </w:r>
            <w:r>
              <w:br/>
              <w:t>D) Suriye </w:t>
            </w:r>
            <w:r>
              <w:br/>
              <w:t>E) Fransa</w:t>
            </w:r>
            <w:r>
              <w:br/>
            </w:r>
            <w:r>
              <w:br/>
            </w:r>
          </w:p>
          <w:p w14:paraId="22C2AB3C" w14:textId="77777777" w:rsidR="002F2837" w:rsidRDefault="002F2837">
            <w:pPr>
              <w:pBdr>
                <w:top w:val="single" w:sz="4" w:space="0" w:color="auto"/>
              </w:pBdr>
            </w:pPr>
          </w:p>
        </w:tc>
        <w:tc>
          <w:tcPr>
            <w:tcW w:w="0" w:type="auto"/>
          </w:tcPr>
          <w:p w14:paraId="212FE63B" w14:textId="77777777" w:rsidR="002F2837" w:rsidRDefault="008960AB">
            <w:pPr>
              <w:spacing w:after="225"/>
            </w:pPr>
            <w:r>
              <w:rPr>
                <w:b/>
              </w:rPr>
              <w:lastRenderedPageBreak/>
              <w:t>Soru 6</w:t>
            </w:r>
          </w:p>
          <w:p w14:paraId="45A01936" w14:textId="77777777" w:rsidR="002F2837" w:rsidRDefault="008960AB">
            <w:pPr>
              <w:spacing w:after="225"/>
            </w:pPr>
            <w:r>
              <w:rPr>
                <w:b/>
              </w:rPr>
              <w:t xml:space="preserve">Aşağıdakilerden hangisi beşerî ve ekonomik bölgelere örnek olarak </w:t>
            </w:r>
            <w:r>
              <w:rPr>
                <w:b/>
                <w:u w:val="single"/>
              </w:rPr>
              <w:t>gösterilemez</w:t>
            </w:r>
            <w:r>
              <w:rPr>
                <w:b/>
              </w:rPr>
              <w:t>? </w:t>
            </w:r>
          </w:p>
          <w:p w14:paraId="29F3F3CD" w14:textId="77777777" w:rsidR="002F2837" w:rsidRDefault="008960AB">
            <w:r>
              <w:t>A) Kentsel bölge </w:t>
            </w:r>
            <w:r>
              <w:br/>
              <w:t>B) Çöl bölgesi </w:t>
            </w:r>
            <w:r>
              <w:br/>
              <w:t>C) Serbest ticaret bölgesi </w:t>
            </w:r>
            <w:r>
              <w:br/>
              <w:t>D) Karadeniz Ekonomik İşbirliği Örgütü bölgesi </w:t>
            </w:r>
            <w:r>
              <w:br/>
              <w:t>E) Sık nüfuslu bölge</w:t>
            </w:r>
            <w:r>
              <w:br/>
            </w:r>
            <w:r>
              <w:br/>
            </w:r>
          </w:p>
          <w:p w14:paraId="0EDCC862" w14:textId="77777777" w:rsidR="002F2837" w:rsidRDefault="008960A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470000F6" w14:textId="77777777" w:rsidR="002F2837" w:rsidRDefault="008960AB">
            <w:pPr>
              <w:spacing w:after="225"/>
            </w:pPr>
            <w:r>
              <w:t>I. Bölgeler arasında geçiş alanı bulunabilir.        </w:t>
            </w:r>
          </w:p>
          <w:p w14:paraId="6631C165" w14:textId="77777777" w:rsidR="002F2837" w:rsidRDefault="008960AB">
            <w:pPr>
              <w:spacing w:after="225"/>
            </w:pPr>
            <w:r>
              <w:t>II. Bazı doğal bölgelerin sınırlarını kesin olarak belirlemek zordur.        </w:t>
            </w:r>
          </w:p>
          <w:p w14:paraId="1DD52C57" w14:textId="77777777" w:rsidR="002F2837" w:rsidRDefault="008960AB">
            <w:pPr>
              <w:spacing w:after="225"/>
            </w:pPr>
            <w:r>
              <w:t>III. Siyasi bölgelerin sınırları değişmez.        </w:t>
            </w:r>
          </w:p>
          <w:p w14:paraId="1612C79F" w14:textId="77777777" w:rsidR="002F2837" w:rsidRDefault="008960AB">
            <w:pPr>
              <w:spacing w:after="225"/>
            </w:pPr>
            <w:r>
              <w:t>IV. Bölge sınırları zamanla değişebilir.</w:t>
            </w:r>
          </w:p>
          <w:p w14:paraId="6980D336" w14:textId="77777777" w:rsidR="002F2837" w:rsidRDefault="008960AB">
            <w:pPr>
              <w:spacing w:after="225"/>
            </w:pPr>
            <w:r>
              <w:rPr>
                <w:b/>
              </w:rPr>
              <w:t>Yukarıdaki bilgilerden hangileri 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 </w:t>
            </w:r>
          </w:p>
          <w:p w14:paraId="0E339E27" w14:textId="77777777" w:rsidR="002F2837" w:rsidRDefault="008960AB">
            <w:pPr>
              <w:spacing w:after="225"/>
            </w:pPr>
            <w:r>
              <w:t> </w:t>
            </w:r>
            <w:r>
              <w:br/>
            </w:r>
          </w:p>
          <w:p w14:paraId="6D470858" w14:textId="77777777" w:rsidR="002F2837" w:rsidRDefault="008960AB">
            <w:r>
              <w:t> </w:t>
            </w:r>
          </w:p>
          <w:p w14:paraId="5918116D" w14:textId="77777777" w:rsidR="002F2837" w:rsidRDefault="008960AB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III ve IV</w:t>
            </w:r>
            <w:r>
              <w:br/>
            </w:r>
            <w:r>
              <w:br/>
            </w:r>
          </w:p>
          <w:p w14:paraId="0B616D60" w14:textId="77777777" w:rsidR="002F2837" w:rsidRDefault="008960A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33ADA922" w14:textId="77777777" w:rsidR="002F2837" w:rsidRDefault="008960AB">
            <w:pPr>
              <w:spacing w:after="225"/>
            </w:pPr>
            <w:r>
              <w:rPr>
                <w:b/>
              </w:rPr>
              <w:t>Nüfus özelliklerine göre bölge ayrımında aşağıdakilerden hangisi sık nüfusludur? </w:t>
            </w:r>
          </w:p>
          <w:p w14:paraId="283E4C1A" w14:textId="77777777" w:rsidR="002F2837" w:rsidRDefault="008960AB">
            <w:r>
              <w:t>A) Çöller bölgesi</w:t>
            </w:r>
            <w:r>
              <w:br/>
              <w:t>B) Kutuplar bölgesi </w:t>
            </w:r>
            <w:r>
              <w:br/>
              <w:t>C) Yüksek dağlık alanlar bölgesi </w:t>
            </w:r>
            <w:r>
              <w:br/>
              <w:t>D) Sık ormanlar bölgesi </w:t>
            </w:r>
            <w:r>
              <w:br/>
              <w:t>E) Sanayi alanları bölgesi</w:t>
            </w:r>
            <w:r>
              <w:br/>
            </w:r>
            <w:r>
              <w:lastRenderedPageBreak/>
              <w:br/>
            </w:r>
          </w:p>
          <w:p w14:paraId="78FA579C" w14:textId="77777777" w:rsidR="002F2837" w:rsidRDefault="008960A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36FFF787" w14:textId="77777777" w:rsidR="002F2837" w:rsidRDefault="008960AB">
            <w:pPr>
              <w:spacing w:after="225"/>
            </w:pPr>
            <w:r>
              <w:rPr>
                <w:b/>
              </w:rPr>
              <w:t> Aşağıdaki bölgelerden hangisinin sınırları diğerlerine göre daha kısa sürede değişebilir? </w:t>
            </w:r>
          </w:p>
          <w:p w14:paraId="14C7D9A0" w14:textId="77777777" w:rsidR="002F2837" w:rsidRDefault="008960AB">
            <w:r>
              <w:t>A) Himalaya dağlık bölgesi </w:t>
            </w:r>
            <w:r>
              <w:br/>
              <w:t>B) Maki bitki örtüsü bölgesi </w:t>
            </w:r>
            <w:r>
              <w:br/>
              <w:t>C) Göller bölgesi </w:t>
            </w:r>
            <w:r>
              <w:br/>
              <w:t>D) Çukurova tarım bölgesi </w:t>
            </w:r>
            <w:r>
              <w:br/>
              <w:t>E) Orman bölgesi</w:t>
            </w:r>
            <w:r>
              <w:br/>
            </w:r>
            <w:r>
              <w:br/>
            </w:r>
          </w:p>
          <w:p w14:paraId="51F491F6" w14:textId="77777777" w:rsidR="002F2837" w:rsidRDefault="008960A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2E90651B" w14:textId="77777777" w:rsidR="002F2837" w:rsidRDefault="008960AB">
            <w:pPr>
              <w:spacing w:after="225"/>
            </w:pPr>
            <w:r>
              <w:t>I.  Seyrek nüfuslu bölge</w:t>
            </w:r>
            <w:r>
              <w:br/>
              <w:t>II. Dağlık bölge</w:t>
            </w:r>
            <w:r>
              <w:br/>
              <w:t>III. Tarım bölgesi</w:t>
            </w:r>
            <w:r>
              <w:br/>
              <w:t>IV.Turizm bölgesi</w:t>
            </w:r>
          </w:p>
          <w:p w14:paraId="7483955F" w14:textId="77777777" w:rsidR="002F2837" w:rsidRDefault="008960AB">
            <w:pPr>
              <w:spacing w:after="225"/>
            </w:pPr>
            <w:r>
              <w:rPr>
                <w:b/>
              </w:rPr>
              <w:t>Yukarıdaki bölgelerden hangileri belli bir zaman içinde bir başka bölgenin özelliklerini de gösterebilir? </w:t>
            </w:r>
          </w:p>
          <w:p w14:paraId="7706522C" w14:textId="77777777" w:rsidR="002F2837" w:rsidRDefault="008960AB">
            <w:r>
              <w:t>A) Yalnız I </w:t>
            </w:r>
            <w:r>
              <w:br/>
              <w:t>B) Yalnız II </w:t>
            </w:r>
            <w:r>
              <w:br/>
              <w:t>C) Yalnız III </w:t>
            </w:r>
            <w:r>
              <w:br/>
              <w:t>D) I - III - IV </w:t>
            </w:r>
            <w:r>
              <w:br/>
              <w:t>E) II - IlI - IV</w:t>
            </w:r>
            <w:r>
              <w:br/>
            </w:r>
            <w:r>
              <w:br/>
            </w:r>
          </w:p>
          <w:p w14:paraId="488B5B25" w14:textId="77777777" w:rsidR="002F2837" w:rsidRDefault="002F2837">
            <w:pPr>
              <w:pBdr>
                <w:top w:val="single" w:sz="4" w:space="0" w:color="auto"/>
              </w:pBdr>
            </w:pPr>
          </w:p>
        </w:tc>
      </w:tr>
    </w:tbl>
    <w:p w14:paraId="66BA12B5" w14:textId="77777777" w:rsidR="002F2837" w:rsidRDefault="008960AB">
      <w:r>
        <w:lastRenderedPageBreak/>
        <w:br w:type="page"/>
      </w:r>
      <w:r>
        <w:lastRenderedPageBreak/>
        <w:t>CEVAPLAR: 1-E    2-B    3-C    4-A    5-E    6-B    7-C    8-E    9-D    10-D    </w:t>
      </w:r>
      <w:r>
        <w:br/>
      </w:r>
    </w:p>
    <w:sectPr w:rsidR="002F28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96B03" w14:textId="77777777" w:rsidR="00F41204" w:rsidRDefault="00F41204" w:rsidP="00634A79">
      <w:pPr>
        <w:spacing w:after="0" w:line="240" w:lineRule="auto"/>
      </w:pPr>
      <w:r>
        <w:separator/>
      </w:r>
    </w:p>
  </w:endnote>
  <w:endnote w:type="continuationSeparator" w:id="0">
    <w:p w14:paraId="6CFE4790" w14:textId="77777777" w:rsidR="00F41204" w:rsidRDefault="00F41204" w:rsidP="00634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9817" w14:textId="77777777" w:rsidR="00634A79" w:rsidRDefault="00634A7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81F8F" w14:textId="77777777" w:rsidR="00634A79" w:rsidRDefault="00634A79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48A78" w14:textId="77777777" w:rsidR="00634A79" w:rsidRDefault="00634A7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219ED" w14:textId="77777777" w:rsidR="00F41204" w:rsidRDefault="00F41204" w:rsidP="00634A79">
      <w:pPr>
        <w:spacing w:after="0" w:line="240" w:lineRule="auto"/>
      </w:pPr>
      <w:r>
        <w:separator/>
      </w:r>
    </w:p>
  </w:footnote>
  <w:footnote w:type="continuationSeparator" w:id="0">
    <w:p w14:paraId="22B6552C" w14:textId="77777777" w:rsidR="00F41204" w:rsidRDefault="00F41204" w:rsidP="00634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EECB" w14:textId="77777777" w:rsidR="00634A79" w:rsidRDefault="00634A7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C286D" w14:textId="072661D5" w:rsidR="00634A79" w:rsidRDefault="00634A79" w:rsidP="00634A79">
    <w:pPr>
      <w:ind w:right="-39"/>
      <w:jc w:val="center"/>
      <w:rPr>
        <w:sz w:val="20"/>
        <w:szCs w:val="20"/>
      </w:rPr>
    </w:pPr>
    <w:bookmarkStart w:id="0" w:name="page1"/>
    <w:bookmarkEnd w:id="0"/>
    <w:r>
      <w:rPr>
        <w:rFonts w:eastAsia="Times New Roman"/>
        <w:b/>
        <w:bCs/>
        <w:noProof/>
        <w:sz w:val="24"/>
        <w:szCs w:val="24"/>
      </w:rPr>
      <w:drawing>
        <wp:anchor distT="0" distB="0" distL="114300" distR="114300" simplePos="0" relativeHeight="251659264" behindDoc="1" locked="0" layoutInCell="0" allowOverlap="1" wp14:anchorId="72CBBD4C" wp14:editId="0D29FE21">
          <wp:simplePos x="0" y="0"/>
          <wp:positionH relativeFrom="page">
            <wp:posOffset>660078</wp:posOffset>
          </wp:positionH>
          <wp:positionV relativeFrom="page">
            <wp:posOffset>720090</wp:posOffset>
          </wp:positionV>
          <wp:extent cx="6121400" cy="7727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772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 New Roman"/>
        <w:b/>
        <w:bCs/>
        <w:sz w:val="24"/>
        <w:szCs w:val="24"/>
      </w:rPr>
      <w:t xml:space="preserve">………………. LİSESİ 9.SINIF COĞRAFYA  </w:t>
    </w:r>
    <w:r w:rsidR="00190B41">
      <w:rPr>
        <w:rFonts w:eastAsia="Times New Roman"/>
        <w:b/>
        <w:bCs/>
        <w:sz w:val="24"/>
        <w:szCs w:val="24"/>
      </w:rPr>
      <w:t>2022-2023</w:t>
    </w:r>
    <w:r>
      <w:rPr>
        <w:rFonts w:eastAsia="Times New Roman"/>
        <w:b/>
        <w:bCs/>
        <w:sz w:val="24"/>
        <w:szCs w:val="24"/>
      </w:rPr>
      <w:t xml:space="preserve">  EĞİTİM ÖĞRETİM YILI</w:t>
    </w:r>
  </w:p>
  <w:p w14:paraId="53C7E597" w14:textId="77777777" w:rsidR="00634A79" w:rsidRDefault="00634A79" w:rsidP="00634A79">
    <w:pPr>
      <w:ind w:right="-39"/>
      <w:jc w:val="center"/>
      <w:rPr>
        <w:sz w:val="20"/>
        <w:szCs w:val="20"/>
      </w:rPr>
    </w:pPr>
    <w:r>
      <w:rPr>
        <w:rFonts w:eastAsia="Times New Roman"/>
        <w:b/>
        <w:bCs/>
        <w:sz w:val="24"/>
        <w:szCs w:val="24"/>
      </w:rPr>
      <w:t>II.DÖNEM II.YAZILI SINAVI</w:t>
    </w:r>
  </w:p>
  <w:p w14:paraId="36BFC5C5" w14:textId="77777777" w:rsidR="00634A79" w:rsidRDefault="00634A79" w:rsidP="00634A79">
    <w:pPr>
      <w:ind w:right="-59"/>
      <w:jc w:val="center"/>
      <w:rPr>
        <w:rFonts w:eastAsia="Times New Roman"/>
        <w:b/>
        <w:bCs/>
        <w:sz w:val="23"/>
        <w:szCs w:val="23"/>
      </w:rPr>
    </w:pPr>
    <w:r>
      <w:rPr>
        <w:rFonts w:eastAsia="Times New Roman"/>
        <w:b/>
        <w:bCs/>
        <w:sz w:val="23"/>
        <w:szCs w:val="23"/>
      </w:rPr>
      <w:t>Adı Soyadı:</w:t>
    </w:r>
  </w:p>
  <w:p w14:paraId="7612F054" w14:textId="77777777" w:rsidR="00634A79" w:rsidRDefault="00634A79" w:rsidP="00634A79">
    <w:pPr>
      <w:ind w:right="-59"/>
      <w:jc w:val="center"/>
      <w:rPr>
        <w:sz w:val="20"/>
        <w:szCs w:val="20"/>
      </w:rPr>
    </w:pPr>
    <w:r>
      <w:rPr>
        <w:rFonts w:eastAsia="Times New Roman"/>
        <w:b/>
        <w:bCs/>
        <w:sz w:val="23"/>
        <w:szCs w:val="23"/>
      </w:rPr>
      <w:t xml:space="preserve"> Numarası:</w:t>
    </w:r>
  </w:p>
  <w:p w14:paraId="4F9AB795" w14:textId="77777777" w:rsidR="00634A79" w:rsidRDefault="00634A79" w:rsidP="00634A79">
    <w:pPr>
      <w:pStyle w:val="stBilgi"/>
    </w:pPr>
  </w:p>
  <w:p w14:paraId="7D81ACB6" w14:textId="77777777" w:rsidR="00634A79" w:rsidRDefault="00634A79" w:rsidP="00634A79">
    <w:pPr>
      <w:pStyle w:val="stBilgi"/>
    </w:pPr>
  </w:p>
  <w:p w14:paraId="2C99AB13" w14:textId="77777777" w:rsidR="00634A79" w:rsidRDefault="00634A7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AB35D" w14:textId="77777777" w:rsidR="00634A79" w:rsidRDefault="00634A7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837"/>
    <w:rsid w:val="00190B41"/>
    <w:rsid w:val="002F2837"/>
    <w:rsid w:val="00634A79"/>
    <w:rsid w:val="008960AB"/>
    <w:rsid w:val="00F4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DE0367"/>
  <w15:docId w15:val="{675C0AA2-A0B1-4BC7-9AD2-AAF72F61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4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34A79"/>
  </w:style>
  <w:style w:type="paragraph" w:styleId="AltBilgi">
    <w:name w:val="footer"/>
    <w:basedOn w:val="Normal"/>
    <w:link w:val="AltBilgiChar"/>
    <w:uiPriority w:val="99"/>
    <w:unhideWhenUsed/>
    <w:rsid w:val="00634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34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3</cp:revision>
  <dcterms:created xsi:type="dcterms:W3CDTF">2022-05-19T14:57:00Z</dcterms:created>
  <dcterms:modified xsi:type="dcterms:W3CDTF">2023-05-17T14:38:00Z</dcterms:modified>
</cp:coreProperties>
</file>