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47B8" w14:textId="4C9D2827" w:rsidR="00E94B8C" w:rsidRPr="00BC252B" w:rsidRDefault="001C1D61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154A77D" wp14:editId="47F9CF82">
                <wp:simplePos x="0" y="0"/>
                <wp:positionH relativeFrom="column">
                  <wp:posOffset>71755</wp:posOffset>
                </wp:positionH>
                <wp:positionV relativeFrom="paragraph">
                  <wp:posOffset>92710</wp:posOffset>
                </wp:positionV>
                <wp:extent cx="6882765" cy="866775"/>
                <wp:effectExtent l="12700" t="6350" r="10160" b="12700"/>
                <wp:wrapNone/>
                <wp:docPr id="36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37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DA5D6B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537400" w14:textId="24FA1B73" w:rsidR="005508C0" w:rsidRPr="00DC259E" w:rsidRDefault="005612B9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0F2D5D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2022-2023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14:paraId="7096015C" w14:textId="4C0B4F58" w:rsidR="00AE1577" w:rsidRPr="00DC259E" w:rsidRDefault="00E86EDA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9.</w:t>
                              </w:r>
                              <w:r w:rsidR="002305E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SINIFLAR COĞRAFYA DERSİ </w:t>
                              </w:r>
                              <w:r w:rsidR="00623B80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5508C0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. YAZILI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7069E" w14:textId="6A843B4C" w:rsidR="00AE1577" w:rsidRPr="00AE1577" w:rsidRDefault="0070252A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</w:t>
                              </w:r>
                              <w:r w:rsidR="00623B80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05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/20</w:t>
                              </w:r>
                              <w:r w:rsidR="001C1D61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157CA1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3</w:t>
                              </w:r>
                            </w:p>
                            <w:p w14:paraId="1EA5C234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58180075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2BD671DB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5A5B56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4A77D" id="Group 241" o:spid="_x0000_s1026" style="position:absolute;margin-left:5.65pt;margin-top:7.3pt;width:541.95pt;height:68.25pt;z-index:251657216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" filled="f" strokeweight="1pt">
                  <v:textbox>
                    <w:txbxContent>
                      <w:p w14:paraId="6EDA5D6B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" filled="f" strokecolor="black [3213]" strokeweight="1pt">
                  <v:textbox>
                    <w:txbxContent>
                      <w:p w14:paraId="64537400" w14:textId="24FA1B73" w:rsidR="005508C0" w:rsidRPr="00DC259E" w:rsidRDefault="005612B9" w:rsidP="0012612B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0F2D5D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2022-2023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  <w:p w14:paraId="7096015C" w14:textId="4C0B4F58" w:rsidR="00AE1577" w:rsidRPr="00DC259E" w:rsidRDefault="00E86EDA" w:rsidP="0012612B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9.</w:t>
                        </w:r>
                        <w:r w:rsidR="002305E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SINIFLAR COĞRAFYA DERSİ </w:t>
                        </w:r>
                        <w:r w:rsidR="00623B80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5508C0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. YAZILI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4D57069E" w14:textId="6A843B4C" w:rsidR="00AE1577" w:rsidRPr="00AE1577" w:rsidRDefault="0070252A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</w:t>
                        </w:r>
                        <w:r w:rsidR="00623B80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05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/20</w:t>
                        </w:r>
                        <w:r w:rsidR="001C1D61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</w:t>
                        </w:r>
                        <w:r w:rsidR="00157CA1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3</w:t>
                        </w:r>
                      </w:p>
                      <w:p w14:paraId="1EA5C234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58180075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2BD671DB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" filled="f" strokecolor="black [3213]" strokeweight="1pt">
                  <v:textbox>
                    <w:txbxContent>
                      <w:p w14:paraId="4A5A5B56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gA7xQAAANsAAAAPAAAAZHJzL2Rvd25yZXYueG1sRI9PawIx&#10;FMTvBb9DeAUvRbMrts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DX9gA7xQAAANsAAAAP&#10;AAAAAAAAAAAAAAAAAAcCAABkcnMvZG93bnJldi54bWxQSwUGAAAAAAMAAwC3AAAA+QIAAAAA&#10;"/>
              </v:group>
            </w:pict>
          </mc:Fallback>
        </mc:AlternateContent>
      </w:r>
    </w:p>
    <w:p w14:paraId="4D052ED2" w14:textId="7C535C8A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 wp14:anchorId="37AA541B" wp14:editId="1E2E0F19">
            <wp:simplePos x="0" y="0"/>
            <wp:positionH relativeFrom="column">
              <wp:posOffset>211455</wp:posOffset>
            </wp:positionH>
            <wp:positionV relativeFrom="paragraph">
              <wp:posOffset>29210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D6759" w14:textId="790C33B9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C97AE40" w14:textId="77777777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CE051BF" w14:textId="03390806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BFF47C4" w14:textId="77777777" w:rsidR="00393939" w:rsidRDefault="00393939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9E91B26" w14:textId="220BDBE3" w:rsidR="00E86EDA" w:rsidRDefault="00842C4B" w:rsidP="00E86EDA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718295" wp14:editId="3FE37F04">
                <wp:simplePos x="0" y="0"/>
                <wp:positionH relativeFrom="page">
                  <wp:posOffset>3839166</wp:posOffset>
                </wp:positionH>
                <wp:positionV relativeFrom="page">
                  <wp:posOffset>1144093</wp:posOffset>
                </wp:positionV>
                <wp:extent cx="50314" cy="9551949"/>
                <wp:effectExtent l="0" t="0" r="26035" b="30480"/>
                <wp:wrapNone/>
                <wp:docPr id="34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14" cy="955194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3F223" id="AutoShape 232" o:spid="_x0000_s1026" type="#_x0000_t32" style="position:absolute;margin-left:302.3pt;margin-top:90.1pt;width:3.95pt;height:752.1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" strokeweight="1pt">
                <w10:wrap anchorx="page" anchory="page"/>
              </v:shape>
            </w:pict>
          </mc:Fallback>
        </mc:AlternateContent>
      </w:r>
      <w:r w:rsidR="00FC507E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AB73BC" wp14:editId="486CEDD5">
                <wp:simplePos x="0" y="0"/>
                <wp:positionH relativeFrom="margin">
                  <wp:align>left</wp:align>
                </wp:positionH>
                <wp:positionV relativeFrom="paragraph">
                  <wp:posOffset>226060</wp:posOffset>
                </wp:positionV>
                <wp:extent cx="3409950" cy="9286875"/>
                <wp:effectExtent l="0" t="0" r="0" b="9525"/>
                <wp:wrapSquare wrapText="bothSides"/>
                <wp:docPr id="3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92875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3E886" w14:textId="68594427" w:rsidR="0034408F" w:rsidRPr="00B67950" w:rsidRDefault="0034408F" w:rsidP="00B67950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B67950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Not:</w:t>
                            </w:r>
                            <w:r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86EDA"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Her sorunun</w:t>
                            </w:r>
                            <w:r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doğru cevabı </w:t>
                            </w:r>
                            <w:r w:rsidR="00C56F1A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  <w:r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puandır.</w:t>
                            </w:r>
                          </w:p>
                          <w:p w14:paraId="314FD990" w14:textId="77777777" w:rsidR="0077220E" w:rsidRDefault="0077220E" w:rsidP="0055390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3337494" w14:textId="1647E743" w:rsidR="00553904" w:rsidRPr="00553904" w:rsidRDefault="00553904" w:rsidP="0043719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Basıncın iklim özellikleri üzerindeki etkisini merak eden bir araştırmacı, dünyada görülen iklim tipleri hakkında bir araştırma yapmıştır. Ya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ptığı araştırmalar sonucunda 30</w:t>
                            </w: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vertAlign w:val="superscript"/>
                              </w:rPr>
                              <w:t>o</w:t>
                            </w: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enlemleri çevresinde dinamik etkenlere bağlı oluşan yüksek basıncın, bu alanda görülen iklim tipinin özelliklerinin belirlenmesinde 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tkili olduğunu tespit etmiştir.</w:t>
                            </w:r>
                          </w:p>
                          <w:p w14:paraId="778418DF" w14:textId="591FE157" w:rsidR="00553904" w:rsidRPr="00553904" w:rsidRDefault="0077220E" w:rsidP="0055390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E4AB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1)</w:t>
                            </w:r>
                            <w:r w:rsidRPr="00553904">
                              <w:t xml:space="preserve"> </w:t>
                            </w:r>
                            <w:r w:rsidR="00553904" w:rsidRPr="0055390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Araştırmacının ulaştığı iklim tipi aşağıdakilerden hangisi olabilir?</w:t>
                            </w:r>
                          </w:p>
                          <w:p w14:paraId="22F80A18" w14:textId="10608DF2" w:rsidR="00553904" w:rsidRPr="00553904" w:rsidRDefault="00553904" w:rsidP="0055390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Muson iklimi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Kutup</w:t>
                            </w: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iklim</w:t>
                            </w:r>
                          </w:p>
                          <w:p w14:paraId="6533284B" w14:textId="6D672B86" w:rsidR="00553904" w:rsidRPr="00553904" w:rsidRDefault="00553904" w:rsidP="0055390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Çöl iklimi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Ekvatoral iklim</w:t>
                            </w:r>
                          </w:p>
                          <w:p w14:paraId="083451A7" w14:textId="769DA035" w:rsidR="00B15488" w:rsidRPr="00B67950" w:rsidRDefault="00553904" w:rsidP="0055390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5390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Step iklimi</w:t>
                            </w:r>
                          </w:p>
                          <w:p w14:paraId="5A2D18D5" w14:textId="25D1B534" w:rsidR="00B15488" w:rsidRDefault="00B15488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EF589E6" w14:textId="744C7C06" w:rsidR="0077220E" w:rsidRDefault="0077220E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40C27DF" w14:textId="614FC815" w:rsidR="0077220E" w:rsidRPr="0077220E" w:rsidRDefault="0077220E" w:rsidP="0077220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Toprak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kış aylarında donmuş haldedir.</w:t>
                            </w:r>
                          </w:p>
                          <w:p w14:paraId="7A7AB811" w14:textId="5D3ECCBD" w:rsidR="0077220E" w:rsidRPr="0077220E" w:rsidRDefault="0077220E" w:rsidP="0077220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Yaz aylarında topr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ak üzerinde bataklıklar oluşur.</w:t>
                            </w:r>
                          </w:p>
                          <w:p w14:paraId="4C03603E" w14:textId="1579F8CD" w:rsidR="0077220E" w:rsidRPr="0077220E" w:rsidRDefault="0077220E" w:rsidP="0077220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Yıllık yağ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ış miktarı 250 mm civarındadır.</w:t>
                            </w:r>
                          </w:p>
                          <w:p w14:paraId="07941A81" w14:textId="0FC51AD3" w:rsidR="0077220E" w:rsidRPr="0077220E" w:rsidRDefault="0077220E" w:rsidP="0077220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2) Yukarıda özellikleri verilen iklim tipi hangisidir?</w:t>
                            </w:r>
                          </w:p>
                          <w:p w14:paraId="686CC182" w14:textId="4C43D9E7" w:rsidR="0077220E" w:rsidRPr="0077220E" w:rsidRDefault="0077220E" w:rsidP="0077220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Tundra iklimi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Savan iklimi</w:t>
                            </w:r>
                          </w:p>
                          <w:p w14:paraId="0A8619C1" w14:textId="0A7A945A" w:rsidR="0077220E" w:rsidRPr="0077220E" w:rsidRDefault="0077220E" w:rsidP="0077220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Karasal iklim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Ekvatoral İklim</w:t>
                            </w:r>
                          </w:p>
                          <w:p w14:paraId="6B4EA8BC" w14:textId="5596BF4E" w:rsidR="0077220E" w:rsidRPr="00B67950" w:rsidRDefault="0077220E" w:rsidP="0077220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Muson iklimi</w:t>
                            </w:r>
                          </w:p>
                          <w:p w14:paraId="0F1E80D1" w14:textId="77777777" w:rsidR="00B15488" w:rsidRPr="00B67950" w:rsidRDefault="00B15488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04098CF" w14:textId="0B358EA3" w:rsidR="00B15488" w:rsidRDefault="00B15488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0ADC1A2" w14:textId="08C015E2" w:rsidR="00393939" w:rsidRPr="00B67950" w:rsidRDefault="00393939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93939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1B4D2A9" wp14:editId="0AE2DF53">
                                  <wp:extent cx="2990850" cy="1777584"/>
                                  <wp:effectExtent l="0" t="0" r="0" b="0"/>
                                  <wp:docPr id="1" name="Resim 1" descr="C:\Users\Asus\Desktop\1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sus\Desktop\1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3459" cy="17850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4F058C" w14:textId="3FC499C9" w:rsidR="00393939" w:rsidRPr="00393939" w:rsidRDefault="00393939" w:rsidP="0039393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9393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3) Yukarıdaki haritada dağılışı gösterilen iklim tipi hangisidir?</w:t>
                            </w:r>
                          </w:p>
                          <w:p w14:paraId="72948E65" w14:textId="0AD44854" w:rsidR="00393939" w:rsidRPr="00393939" w:rsidRDefault="00393939" w:rsidP="0039393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939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Subtropikal iklim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3939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Ekvatoral iklim</w:t>
                            </w:r>
                          </w:p>
                          <w:p w14:paraId="48279DEC" w14:textId="27BEFB6B" w:rsidR="00393939" w:rsidRPr="00393939" w:rsidRDefault="00393939" w:rsidP="0039393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939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C) Muson iklimi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3939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Karasal iklim</w:t>
                            </w:r>
                          </w:p>
                          <w:p w14:paraId="69331098" w14:textId="32E237E2" w:rsidR="00B15488" w:rsidRPr="00B67950" w:rsidRDefault="00393939" w:rsidP="0039393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9393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Çöl iklimi</w:t>
                            </w:r>
                          </w:p>
                          <w:p w14:paraId="6710776D" w14:textId="77777777" w:rsidR="00B15488" w:rsidRPr="00B67950" w:rsidRDefault="00B15488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DC27320" w14:textId="552F7E2C" w:rsidR="00B15488" w:rsidRPr="00174B77" w:rsidRDefault="00174B77" w:rsidP="00B67950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74B7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4) Aşağıdaki iklimi tiplerinden hangisinin hem yıllık yağış miktarı hem de nem oranı </w:t>
                            </w:r>
                            <w:r w:rsidRPr="00174B7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daha fazladır</w:t>
                            </w:r>
                            <w:r w:rsidRPr="00174B7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6252871E" w14:textId="610A818E" w:rsidR="00174B77" w:rsidRDefault="00174B77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Akdeniz</w:t>
                            </w:r>
                            <w:r w:rsidR="007E4AB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7E4AB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7E4AB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Tundra</w:t>
                            </w:r>
                          </w:p>
                          <w:p w14:paraId="14F89B3F" w14:textId="692E05DD" w:rsidR="00174B77" w:rsidRDefault="00174B77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Ekvatoral</w:t>
                            </w:r>
                            <w:r w:rsidR="007E4AB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7E4AB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7E4AB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Karasal</w:t>
                            </w:r>
                          </w:p>
                          <w:p w14:paraId="548321F3" w14:textId="06E3FCE9" w:rsidR="00174B77" w:rsidRDefault="00174B77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Sert Karasal</w:t>
                            </w:r>
                          </w:p>
                          <w:p w14:paraId="29EF6466" w14:textId="5FEB68A8" w:rsidR="007E4AB5" w:rsidRDefault="007E4AB5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7247EDA" w14:textId="77777777" w:rsidR="007E4AB5" w:rsidRPr="00860CBD" w:rsidRDefault="007E4AB5" w:rsidP="007E4AB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60CB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5) Aşağıdaki şehirlerden hangilerinin yıllık ortalama sıcaklıkları arasındaki fark, yükselti etkisiyle </w:t>
                            </w:r>
                            <w:r w:rsidRPr="00860CB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açıklanamaz</w:t>
                            </w:r>
                            <w:r w:rsidRPr="00860CB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3E2341F8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Mersin-Sinop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Eskişehir-Kars</w:t>
                            </w:r>
                          </w:p>
                          <w:p w14:paraId="69A69996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Denizli-Bingöl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D) Manisa-Ağrı</w:t>
                            </w:r>
                          </w:p>
                          <w:p w14:paraId="375F0F2C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İzmir-Van</w:t>
                            </w:r>
                          </w:p>
                          <w:p w14:paraId="56C037AB" w14:textId="77777777" w:rsidR="007E4AB5" w:rsidRPr="00B67950" w:rsidRDefault="007E4AB5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B73BC" id="Text Box 4" o:spid="_x0000_s1032" type="#_x0000_t202" style="position:absolute;margin-left:0;margin-top:17.8pt;width:268.5pt;height:731.2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" stroked="f">
                <v:textbox>
                  <w:txbxContent>
                    <w:p w14:paraId="4E53E886" w14:textId="68594427" w:rsidR="0034408F" w:rsidRPr="00B67950" w:rsidRDefault="0034408F" w:rsidP="00B67950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B67950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20"/>
                          <w:szCs w:val="20"/>
                        </w:rPr>
                        <w:t>Not:</w:t>
                      </w:r>
                      <w:r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E86EDA"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Her sorunun</w:t>
                      </w:r>
                      <w:r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doğru cevabı </w:t>
                      </w:r>
                      <w:r w:rsidR="00C56F1A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5</w:t>
                      </w:r>
                      <w:r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puandır.</w:t>
                      </w:r>
                    </w:p>
                    <w:p w14:paraId="314FD990" w14:textId="77777777" w:rsidR="0077220E" w:rsidRDefault="0077220E" w:rsidP="00553904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3337494" w14:textId="1647E743" w:rsidR="00553904" w:rsidRPr="00553904" w:rsidRDefault="00553904" w:rsidP="0043719E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Basıncın iklim özellikleri üzerindeki etkisini merak eden bir araştırmacı, dünyada görülen iklim tipleri hakkında bir araştırma yapmıştır. Ya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ptığı araştırmalar sonucunda 30</w:t>
                      </w: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  <w:vertAlign w:val="superscript"/>
                        </w:rPr>
                        <w:t>o</w:t>
                      </w: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enlemleri çevresinde dinamik etkenlere bağlı oluşan yüksek basıncın, bu alanda görülen iklim tipinin özelliklerinin belirlenmesinde 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tkili olduğunu tespit etmiştir.</w:t>
                      </w:r>
                    </w:p>
                    <w:p w14:paraId="778418DF" w14:textId="591FE157" w:rsidR="00553904" w:rsidRPr="00553904" w:rsidRDefault="0077220E" w:rsidP="00553904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7E4AB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1)</w:t>
                      </w:r>
                      <w:r w:rsidRPr="00553904">
                        <w:t xml:space="preserve"> </w:t>
                      </w:r>
                      <w:r w:rsidR="00553904" w:rsidRPr="00553904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Araştırmacının ulaştığı iklim tipi aşağıdakilerden hangisi olabilir?</w:t>
                      </w:r>
                    </w:p>
                    <w:p w14:paraId="22F80A18" w14:textId="10608DF2" w:rsidR="00553904" w:rsidRPr="00553904" w:rsidRDefault="00553904" w:rsidP="00553904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Muson iklimi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Kutup</w:t>
                      </w: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iklim</w:t>
                      </w:r>
                    </w:p>
                    <w:p w14:paraId="6533284B" w14:textId="6D672B86" w:rsidR="00553904" w:rsidRPr="00553904" w:rsidRDefault="00553904" w:rsidP="00553904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Çöl iklimi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Ekvatoral iklim</w:t>
                      </w:r>
                    </w:p>
                    <w:p w14:paraId="083451A7" w14:textId="769DA035" w:rsidR="00B15488" w:rsidRPr="00B67950" w:rsidRDefault="00553904" w:rsidP="00553904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55390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Step iklimi</w:t>
                      </w:r>
                    </w:p>
                    <w:p w14:paraId="5A2D18D5" w14:textId="25D1B534" w:rsidR="00B15488" w:rsidRDefault="00B15488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EF589E6" w14:textId="744C7C06" w:rsidR="0077220E" w:rsidRDefault="0077220E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40C27DF" w14:textId="614FC815" w:rsidR="0077220E" w:rsidRPr="0077220E" w:rsidRDefault="0077220E" w:rsidP="0077220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Toprak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kış aylarında donmuş haldedir.</w:t>
                      </w:r>
                    </w:p>
                    <w:p w14:paraId="7A7AB811" w14:textId="5D3ECCBD" w:rsidR="0077220E" w:rsidRPr="0077220E" w:rsidRDefault="0077220E" w:rsidP="0077220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Yaz aylarında topr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ak üzerinde bataklıklar oluşur.</w:t>
                      </w:r>
                    </w:p>
                    <w:p w14:paraId="4C03603E" w14:textId="1579F8CD" w:rsidR="0077220E" w:rsidRPr="0077220E" w:rsidRDefault="0077220E" w:rsidP="0077220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Yıllık yağ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ış miktarı 250 mm civarındadır.</w:t>
                      </w:r>
                    </w:p>
                    <w:p w14:paraId="07941A81" w14:textId="0FC51AD3" w:rsidR="0077220E" w:rsidRPr="0077220E" w:rsidRDefault="0077220E" w:rsidP="0077220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2) Yukarıda özellikleri verilen iklim tipi hangisidir?</w:t>
                      </w:r>
                    </w:p>
                    <w:p w14:paraId="686CC182" w14:textId="4C43D9E7" w:rsidR="0077220E" w:rsidRPr="0077220E" w:rsidRDefault="0077220E" w:rsidP="0077220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Tundra iklimi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Savan iklimi</w:t>
                      </w:r>
                    </w:p>
                    <w:p w14:paraId="0A8619C1" w14:textId="0A7A945A" w:rsidR="0077220E" w:rsidRPr="0077220E" w:rsidRDefault="0077220E" w:rsidP="0077220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Karasal iklim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Ekvatoral İklim</w:t>
                      </w:r>
                    </w:p>
                    <w:p w14:paraId="6B4EA8BC" w14:textId="5596BF4E" w:rsidR="0077220E" w:rsidRPr="00B67950" w:rsidRDefault="0077220E" w:rsidP="0077220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Muson iklimi</w:t>
                      </w:r>
                    </w:p>
                    <w:p w14:paraId="0F1E80D1" w14:textId="77777777" w:rsidR="00B15488" w:rsidRPr="00B67950" w:rsidRDefault="00B15488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04098CF" w14:textId="0B358EA3" w:rsidR="00B15488" w:rsidRDefault="00B15488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0ADC1A2" w14:textId="08C015E2" w:rsidR="00393939" w:rsidRPr="00B67950" w:rsidRDefault="00393939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93939"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71B4D2A9" wp14:editId="0AE2DF53">
                            <wp:extent cx="2990850" cy="1777584"/>
                            <wp:effectExtent l="0" t="0" r="0" b="0"/>
                            <wp:docPr id="1" name="Resim 1" descr="C:\Users\Asus\Desktop\1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sus\Desktop\1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3459" cy="17850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4F058C" w14:textId="3FC499C9" w:rsidR="00393939" w:rsidRPr="00393939" w:rsidRDefault="00393939" w:rsidP="00393939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9393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3) Yukarıdaki haritada dağılışı gösterilen iklim tipi hangisidir?</w:t>
                      </w:r>
                    </w:p>
                    <w:p w14:paraId="72948E65" w14:textId="0AD44854" w:rsidR="00393939" w:rsidRPr="00393939" w:rsidRDefault="00393939" w:rsidP="0039393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939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Subtropikal iklim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3939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Ekvatoral iklim</w:t>
                      </w:r>
                    </w:p>
                    <w:p w14:paraId="48279DEC" w14:textId="27BEFB6B" w:rsidR="00393939" w:rsidRPr="00393939" w:rsidRDefault="00393939" w:rsidP="0039393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939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C) Muson iklimi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3939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Karasal iklim</w:t>
                      </w:r>
                    </w:p>
                    <w:p w14:paraId="69331098" w14:textId="32E237E2" w:rsidR="00B15488" w:rsidRPr="00B67950" w:rsidRDefault="00393939" w:rsidP="0039393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9393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Çöl iklimi</w:t>
                      </w:r>
                    </w:p>
                    <w:p w14:paraId="6710776D" w14:textId="77777777" w:rsidR="00B15488" w:rsidRPr="00B67950" w:rsidRDefault="00B15488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7DC27320" w14:textId="552F7E2C" w:rsidR="00B15488" w:rsidRPr="00174B77" w:rsidRDefault="00174B77" w:rsidP="00B67950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174B7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4) Aşağıdaki iklimi tiplerinden hangisinin hem yıllık yağış miktarı hem de nem oranı </w:t>
                      </w:r>
                      <w:r w:rsidRPr="00174B7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daha fazladır</w:t>
                      </w:r>
                      <w:r w:rsidRPr="00174B7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6252871E" w14:textId="610A818E" w:rsidR="00174B77" w:rsidRDefault="00174B77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Akdeniz</w:t>
                      </w:r>
                      <w:r w:rsidR="007E4AB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7E4AB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7E4AB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Tundra</w:t>
                      </w:r>
                    </w:p>
                    <w:p w14:paraId="14F89B3F" w14:textId="692E05DD" w:rsidR="00174B77" w:rsidRDefault="00174B77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Ekvatoral</w:t>
                      </w:r>
                      <w:r w:rsidR="007E4AB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7E4AB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7E4AB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Karasal</w:t>
                      </w:r>
                    </w:p>
                    <w:p w14:paraId="548321F3" w14:textId="06E3FCE9" w:rsidR="00174B77" w:rsidRDefault="00174B77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Sert Karasal</w:t>
                      </w:r>
                    </w:p>
                    <w:p w14:paraId="29EF6466" w14:textId="5FEB68A8" w:rsidR="007E4AB5" w:rsidRDefault="007E4AB5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7247EDA" w14:textId="77777777" w:rsidR="007E4AB5" w:rsidRPr="00860CBD" w:rsidRDefault="007E4AB5" w:rsidP="007E4AB5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860CB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5) Aşağıdaki şehirlerden hangilerinin yıllık ortalama sıcaklıkları arasındaki fark, yükselti etkisiyle </w:t>
                      </w:r>
                      <w:r w:rsidRPr="00860CB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açıklanamaz</w:t>
                      </w:r>
                      <w:r w:rsidRPr="00860CB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3E2341F8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Mersin-Sinop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Eskişehir-Kars</w:t>
                      </w:r>
                    </w:p>
                    <w:p w14:paraId="69A69996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Denizli-Bingöl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D) Manisa-Ağrı</w:t>
                      </w:r>
                    </w:p>
                    <w:p w14:paraId="375F0F2C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İzmir-Van</w:t>
                      </w:r>
                    </w:p>
                    <w:p w14:paraId="56C037AB" w14:textId="77777777" w:rsidR="007E4AB5" w:rsidRPr="00B67950" w:rsidRDefault="007E4AB5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57A01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93DC27" wp14:editId="3005471B">
                <wp:simplePos x="0" y="0"/>
                <wp:positionH relativeFrom="column">
                  <wp:posOffset>3513455</wp:posOffset>
                </wp:positionH>
                <wp:positionV relativeFrom="paragraph">
                  <wp:posOffset>276860</wp:posOffset>
                </wp:positionV>
                <wp:extent cx="3282950" cy="9283700"/>
                <wp:effectExtent l="0" t="0" r="0" b="0"/>
                <wp:wrapSquare wrapText="bothSides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928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DA452" w14:textId="77777777" w:rsidR="00D843F5" w:rsidRPr="00D843F5" w:rsidRDefault="00D843F5" w:rsidP="00D843F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Ülkemize kuzeybatı yönünden etki etmektedir.</w:t>
                            </w:r>
                          </w:p>
                          <w:p w14:paraId="6D55A318" w14:textId="77777777" w:rsidR="00D843F5" w:rsidRPr="00D843F5" w:rsidRDefault="00D843F5" w:rsidP="00D843F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Etkili olduğu dönemde sıcaklık ve yağışlarda artış görülür.</w:t>
                            </w:r>
                          </w:p>
                          <w:p w14:paraId="095ED099" w14:textId="085BD7B0" w:rsidR="00D843F5" w:rsidRPr="00D843F5" w:rsidRDefault="00D843F5" w:rsidP="00D843F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843F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6) Yukarıda özellikleri verilen basınç merkezi hangisidir?</w:t>
                            </w:r>
                          </w:p>
                          <w:p w14:paraId="1575413F" w14:textId="1848FEF9" w:rsidR="00D843F5" w:rsidRPr="00D843F5" w:rsidRDefault="00D843F5" w:rsidP="00D843F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Sibirya A. B. </w:t>
                            </w: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Basra A. B.</w:t>
                            </w:r>
                          </w:p>
                          <w:p w14:paraId="4E54C230" w14:textId="73C095D8" w:rsidR="00D843F5" w:rsidRPr="00D843F5" w:rsidRDefault="00A508D8" w:rsidP="00D843F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Asor Y. B.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D843F5"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İzlanda A. B.</w:t>
                            </w:r>
                          </w:p>
                          <w:p w14:paraId="18F9EE42" w14:textId="24AA7D09" w:rsidR="00860CBD" w:rsidRPr="00D843F5" w:rsidRDefault="00D843F5" w:rsidP="00D843F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43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Sibirya Y. B.</w:t>
                            </w:r>
                          </w:p>
                          <w:p w14:paraId="010ABD2B" w14:textId="1407CDBA" w:rsidR="00860CBD" w:rsidRDefault="00860CB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A6C0768" w14:textId="77777777" w:rsidR="00860CBD" w:rsidRDefault="00860CB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D605C4F" w14:textId="42FD5C49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7) </w:t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Erciyes dağındaki kalıcı karların kuzey yamaçlarda daha aşağılara inmesi hangi fa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ktörün etkisiyle açıklanabilir?</w:t>
                            </w:r>
                          </w:p>
                          <w:p w14:paraId="5ADB31AE" w14:textId="5109ADBA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Yükselti</w:t>
                            </w:r>
                            <w:r w:rsidR="0043719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43719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Karasallık</w:t>
                            </w:r>
                          </w:p>
                          <w:p w14:paraId="7C6FDF4C" w14:textId="5277F600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Eğim</w:t>
                            </w:r>
                            <w:r w:rsidR="0043719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43719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43719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Bakı</w:t>
                            </w:r>
                          </w:p>
                          <w:p w14:paraId="266CCDF1" w14:textId="6AD66F80" w:rsidR="00174B77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Enlem</w:t>
                            </w:r>
                          </w:p>
                          <w:p w14:paraId="29CC1CD7" w14:textId="0CCA3EC1" w:rsidR="000F2288" w:rsidRDefault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5D62A9C" w14:textId="442D7ADD" w:rsidR="000F2288" w:rsidRDefault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FCF421C" w14:textId="2B038FBE" w:rsidR="000F2288" w:rsidRDefault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b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E9D28AE" wp14:editId="5FC2EBCF">
                                  <wp:extent cx="3100070" cy="1448631"/>
                                  <wp:effectExtent l="0" t="0" r="5080" b="0"/>
                                  <wp:docPr id="6" name="Resim 6" descr="C:\Users\Asus\Desktop\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sus\Desktop\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00070" cy="14486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8353D0" w14:textId="49099CD5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8) Haritada üzerinde numaralandırılarak verilen oklar yönünde etkili olan yerel rüzgârlar aşağıdakilerden hangisinde doru verilmiştir?</w:t>
                            </w:r>
                          </w:p>
                          <w:p w14:paraId="07333DB7" w14:textId="4AE8EF39" w:rsidR="000F2288" w:rsidRPr="006232C9" w:rsidRDefault="000F2288" w:rsidP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232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        I </w:t>
                            </w:r>
                            <w:r w:rsidRPr="006232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6232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II </w:t>
                            </w:r>
                            <w:r w:rsidRPr="006232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6232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III</w:t>
                            </w:r>
                          </w:p>
                          <w:p w14:paraId="53D33F37" w14:textId="6CB5B1B3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Yıldız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Poyraz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Kıble</w:t>
                            </w:r>
                          </w:p>
                          <w:p w14:paraId="6A2D017C" w14:textId="6E233564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Karayel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Samyeli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Kıble</w:t>
                            </w:r>
                          </w:p>
                          <w:p w14:paraId="5B9EF073" w14:textId="493B2F8D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C) Poyraz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Lodos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Samyeli</w:t>
                            </w:r>
                          </w:p>
                          <w:p w14:paraId="7B7B5606" w14:textId="05E5B8A2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Yıldız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Samyeli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Lodos</w:t>
                            </w:r>
                          </w:p>
                          <w:p w14:paraId="112C93C8" w14:textId="77720B55" w:rsidR="000F2288" w:rsidRPr="000F2288" w:rsidRDefault="000F2288" w:rsidP="000F228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E) Poyraz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Karayel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228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Lodos</w:t>
                            </w:r>
                          </w:p>
                          <w:p w14:paraId="620DE099" w14:textId="5F254433" w:rsidR="000F2288" w:rsidRDefault="000F228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3B64F71" w14:textId="77777777" w:rsidR="0043719E" w:rsidRDefault="004371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200F722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İlk yerleşmeler ve ilk kentlerin ortaya çıktığı yerler genellikle verimli toprakların bulunduğu nehir boyları olmuştur.</w:t>
                            </w:r>
                          </w:p>
                          <w:p w14:paraId="3A15ABB1" w14:textId="77777777" w:rsidR="007E4AB5" w:rsidRPr="00670403" w:rsidRDefault="007E4AB5" w:rsidP="007E4AB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704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9) Buna göre, aşağıdaki nehirlerden hangisinin havzasında ilk yerleşmelere ait kalıntılara </w:t>
                            </w:r>
                            <w:r w:rsidRPr="00A4276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rastlanmaz</w:t>
                            </w:r>
                            <w:r w:rsidRPr="0067040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6C68850F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Nil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İndus</w:t>
                            </w:r>
                          </w:p>
                          <w:p w14:paraId="00C56F8A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Fırat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D) Amazon</w:t>
                            </w:r>
                          </w:p>
                          <w:p w14:paraId="3154A194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Sarıırmak</w:t>
                            </w:r>
                          </w:p>
                          <w:p w14:paraId="2FF1398C" w14:textId="74125FA4" w:rsidR="00174B77" w:rsidRDefault="00174B7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FEBFC41" w14:textId="77777777" w:rsidR="0043719E" w:rsidRDefault="004371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508D5FB" w14:textId="7A182ECF" w:rsidR="007E4AB5" w:rsidRP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10</w:t>
                            </w:r>
                            <w:r w:rsidRPr="007E4AB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) Aşağıdakilerden hangisi kırsal kesimlerdeki köy altı yerleşmelerinden biri </w:t>
                            </w:r>
                            <w:r w:rsidRPr="0075276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değildir</w:t>
                            </w:r>
                            <w:r w:rsidRPr="007E4AB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5797206D" w14:textId="279C0238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Oba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Belde</w:t>
                            </w:r>
                          </w:p>
                          <w:p w14:paraId="061E7DA4" w14:textId="4574949C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Yayla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D) Mezra</w:t>
                            </w:r>
                          </w:p>
                          <w:p w14:paraId="5AC6BD77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Çiftlik</w:t>
                            </w:r>
                          </w:p>
                          <w:p w14:paraId="3DA3D25D" w14:textId="77777777" w:rsidR="00174B77" w:rsidRPr="0034408F" w:rsidRDefault="00174B7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DC27" id="Text Box 2" o:spid="_x0000_s1033" type="#_x0000_t202" style="position:absolute;margin-left:276.65pt;margin-top:21.8pt;width:258.5pt;height:73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" stroked="f">
                <v:textbox>
                  <w:txbxContent>
                    <w:p w14:paraId="13BDA452" w14:textId="77777777" w:rsidR="00D843F5" w:rsidRPr="00D843F5" w:rsidRDefault="00D843F5" w:rsidP="00D843F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Ülkemize kuzeybatı yönünden etki etmektedir.</w:t>
                      </w:r>
                    </w:p>
                    <w:p w14:paraId="6D55A318" w14:textId="77777777" w:rsidR="00D843F5" w:rsidRPr="00D843F5" w:rsidRDefault="00D843F5" w:rsidP="00D843F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Etkili olduğu dönemde sıcaklık ve yağışlarda artış görülür.</w:t>
                      </w:r>
                    </w:p>
                    <w:p w14:paraId="095ED099" w14:textId="085BD7B0" w:rsidR="00D843F5" w:rsidRPr="00D843F5" w:rsidRDefault="00D843F5" w:rsidP="00D843F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843F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6) Yukarıda özellikleri verilen basınç merkezi hangisidir?</w:t>
                      </w:r>
                    </w:p>
                    <w:p w14:paraId="1575413F" w14:textId="1848FEF9" w:rsidR="00D843F5" w:rsidRPr="00D843F5" w:rsidRDefault="00D843F5" w:rsidP="00D843F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Sibirya A. B. </w:t>
                      </w: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Basra A. B.</w:t>
                      </w:r>
                    </w:p>
                    <w:p w14:paraId="4E54C230" w14:textId="73C095D8" w:rsidR="00D843F5" w:rsidRPr="00D843F5" w:rsidRDefault="00A508D8" w:rsidP="00D843F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Asor Y. B.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D843F5"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İzlanda A. B.</w:t>
                      </w:r>
                    </w:p>
                    <w:p w14:paraId="18F9EE42" w14:textId="24AA7D09" w:rsidR="00860CBD" w:rsidRPr="00D843F5" w:rsidRDefault="00D843F5" w:rsidP="00D843F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43F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Sibirya Y. B.</w:t>
                      </w:r>
                    </w:p>
                    <w:p w14:paraId="010ABD2B" w14:textId="1407CDBA" w:rsidR="00860CBD" w:rsidRDefault="00860CB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A6C0768" w14:textId="77777777" w:rsidR="00860CBD" w:rsidRDefault="00860CB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D605C4F" w14:textId="42FD5C49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7) </w:t>
                      </w:r>
                      <w:r w:rsidRPr="000F22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Erciyes dağındaki kalıcı karların kuzey yamaçlarda daha aşağılara inmesi hangi fa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ktörün etkisiyle açıklanabilir?</w:t>
                      </w:r>
                    </w:p>
                    <w:p w14:paraId="5ADB31AE" w14:textId="5109ADBA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Yükselti</w:t>
                      </w:r>
                      <w:r w:rsidR="0043719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43719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Karasallık</w:t>
                      </w:r>
                    </w:p>
                    <w:p w14:paraId="7C6FDF4C" w14:textId="5277F600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Eğim</w:t>
                      </w:r>
                      <w:r w:rsidR="0043719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43719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43719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Bakı</w:t>
                      </w:r>
                    </w:p>
                    <w:p w14:paraId="266CCDF1" w14:textId="6AD66F80" w:rsidR="00174B77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Enlem</w:t>
                      </w:r>
                    </w:p>
                    <w:p w14:paraId="29CC1CD7" w14:textId="0CCA3EC1" w:rsidR="000F2288" w:rsidRDefault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5D62A9C" w14:textId="442D7ADD" w:rsidR="000F2288" w:rsidRDefault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FCF421C" w14:textId="2B038FBE" w:rsidR="000F2288" w:rsidRDefault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b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E9D28AE" wp14:editId="5FC2EBCF">
                            <wp:extent cx="3100070" cy="1448631"/>
                            <wp:effectExtent l="0" t="0" r="5080" b="0"/>
                            <wp:docPr id="6" name="Resim 6" descr="C:\Users\Asus\Desktop\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sus\Desktop\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00070" cy="14486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8353D0" w14:textId="49099CD5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8) Haritada üzerinde numaralandırılarak verilen oklar yönünde etkili olan yerel rüzgârlar aşağıdakilerden hangisinde doru verilmiştir?</w:t>
                      </w:r>
                    </w:p>
                    <w:p w14:paraId="07333DB7" w14:textId="4AE8EF39" w:rsidR="000F2288" w:rsidRPr="006232C9" w:rsidRDefault="000F2288" w:rsidP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232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        I </w:t>
                      </w:r>
                      <w:r w:rsidRPr="006232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Pr="006232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     II </w:t>
                      </w:r>
                      <w:r w:rsidRPr="006232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Pr="006232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   III</w:t>
                      </w:r>
                    </w:p>
                    <w:p w14:paraId="53D33F37" w14:textId="6CB5B1B3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Yıldız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Poyraz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Kıble</w:t>
                      </w:r>
                    </w:p>
                    <w:p w14:paraId="6A2D017C" w14:textId="6E233564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Karayel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Samyeli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Kıble</w:t>
                      </w:r>
                    </w:p>
                    <w:p w14:paraId="5B9EF073" w14:textId="493B2F8D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C) Poyraz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Lodos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Samyeli</w:t>
                      </w:r>
                    </w:p>
                    <w:p w14:paraId="7B7B5606" w14:textId="05E5B8A2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Yıldız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Samyeli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Lodos</w:t>
                      </w:r>
                    </w:p>
                    <w:p w14:paraId="112C93C8" w14:textId="77720B55" w:rsidR="000F2288" w:rsidRPr="000F2288" w:rsidRDefault="000F2288" w:rsidP="000F228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E) Poyraz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Karayel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228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Lodos</w:t>
                      </w:r>
                    </w:p>
                    <w:p w14:paraId="620DE099" w14:textId="5F254433" w:rsidR="000F2288" w:rsidRDefault="000F228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3B64F71" w14:textId="77777777" w:rsidR="0043719E" w:rsidRDefault="004371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200F722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İlk yerleşmeler ve ilk kentlerin ortaya çıktığı yerler genellikle verimli toprakların bulunduğu nehir boyları olmuştur.</w:t>
                      </w:r>
                    </w:p>
                    <w:p w14:paraId="3A15ABB1" w14:textId="77777777" w:rsidR="007E4AB5" w:rsidRPr="00670403" w:rsidRDefault="007E4AB5" w:rsidP="007E4AB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70403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9) Buna göre, aşağıdaki nehirlerden hangisinin havzasında ilk yerleşmelere ait kalıntılara </w:t>
                      </w:r>
                      <w:r w:rsidRPr="00A4276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rastlanmaz</w:t>
                      </w:r>
                      <w:r w:rsidRPr="00670403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6C68850F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Nil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İndus</w:t>
                      </w:r>
                    </w:p>
                    <w:p w14:paraId="00C56F8A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Fırat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D) Amazon</w:t>
                      </w:r>
                    </w:p>
                    <w:p w14:paraId="3154A194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Sarıırmak</w:t>
                      </w:r>
                    </w:p>
                    <w:p w14:paraId="2FF1398C" w14:textId="74125FA4" w:rsidR="00174B77" w:rsidRDefault="00174B77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FEBFC41" w14:textId="77777777" w:rsidR="0043719E" w:rsidRDefault="004371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508D5FB" w14:textId="7A182ECF" w:rsidR="007E4AB5" w:rsidRPr="007E4AB5" w:rsidRDefault="007E4AB5" w:rsidP="007E4AB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10</w:t>
                      </w:r>
                      <w:r w:rsidRPr="007E4AB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) Aşağıdakilerden hangisi kırsal kesimlerdeki köy altı yerleşmelerinden biri </w:t>
                      </w:r>
                      <w:r w:rsidRPr="0075276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değildir</w:t>
                      </w:r>
                      <w:r w:rsidRPr="007E4AB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5797206D" w14:textId="279C0238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Oba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Belde</w:t>
                      </w:r>
                    </w:p>
                    <w:p w14:paraId="061E7DA4" w14:textId="4574949C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Yayla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D) Mezra</w:t>
                      </w:r>
                    </w:p>
                    <w:p w14:paraId="5AC6BD77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Çiftlik</w:t>
                      </w:r>
                    </w:p>
                    <w:p w14:paraId="3DA3D25D" w14:textId="77777777" w:rsidR="00174B77" w:rsidRPr="0034408F" w:rsidRDefault="00174B77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B9380" w14:textId="554F2A08" w:rsidR="00E86EDA" w:rsidRDefault="00302F0D" w:rsidP="00E86EDA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E1DB2" wp14:editId="590C47C7">
                <wp:simplePos x="0" y="0"/>
                <wp:positionH relativeFrom="margin">
                  <wp:posOffset>3461407</wp:posOffset>
                </wp:positionH>
                <wp:positionV relativeFrom="page">
                  <wp:align>top</wp:align>
                </wp:positionV>
                <wp:extent cx="45719" cy="10650382"/>
                <wp:effectExtent l="0" t="0" r="31115" b="36830"/>
                <wp:wrapNone/>
                <wp:docPr id="3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10650382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C470F" id="AutoShape 232" o:spid="_x0000_s1026" type="#_x0000_t32" style="position:absolute;margin-left:272.55pt;margin-top:0;width:3.6pt;height:83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6LJgIAAEM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" strokeweight="1pt">
                <w10:wrap anchorx="margin" anchory="page"/>
              </v:shape>
            </w:pict>
          </mc:Fallback>
        </mc:AlternateContent>
      </w:r>
      <w:r w:rsidRPr="00303F14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02F87" wp14:editId="10523A2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282950" cy="1015873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1015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4B7F8" w14:textId="6DA4BB8A" w:rsidR="0093678E" w:rsidRPr="00FC48EA" w:rsidRDefault="00C40283" w:rsidP="004673E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Coğrafi ölçütlere göre oluşturulan bölgelerden bazılarının sınırları süreklilik gösterir. Bir başka deyişle bu tür bölgelerin sınırları genellikle zaman bağlı olarak değişmez. Bu bölgelere örnek olarak; …………………. Dağlık, plato, ovalık vb. gösterilebilir.</w:t>
                            </w:r>
                          </w:p>
                          <w:p w14:paraId="04A7EC0C" w14:textId="63BB8BA6" w:rsidR="00FC48EA" w:rsidRPr="00FC48EA" w:rsidRDefault="00FC48EA" w:rsidP="00C4028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16) </w:t>
                            </w:r>
                            <w:r w:rsidRPr="00FC48E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Bu parçada boş bırakılan yere aşağıdakilerden hangisi yazılabilir?</w:t>
                            </w:r>
                          </w:p>
                          <w:p w14:paraId="0A9EF680" w14:textId="653A3248" w:rsidR="00C40283" w:rsidRDefault="00C40283" w:rsidP="00C4028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siyasi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iklim</w:t>
                            </w:r>
                          </w:p>
                          <w:p w14:paraId="6E46A3BB" w14:textId="1EABE7A5" w:rsidR="00C40283" w:rsidRDefault="00C40283" w:rsidP="00C4028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askeri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D) tarım</w:t>
                            </w:r>
                          </w:p>
                          <w:p w14:paraId="27042B9B" w14:textId="67F23957" w:rsidR="00C40283" w:rsidRDefault="00C40283" w:rsidP="00C4028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maden</w:t>
                            </w:r>
                          </w:p>
                          <w:p w14:paraId="7590F851" w14:textId="6AD49D6D" w:rsidR="00FC48EA" w:rsidRDefault="00FC48E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31CDA2F" w14:textId="10598A8A" w:rsidR="00FC48EA" w:rsidRP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17) Doğal çevre ve insan faaliyetleri ile ilgili olarak,</w:t>
                            </w:r>
                          </w:p>
                          <w:p w14:paraId="64EB2440" w14:textId="77777777" w:rsidR="00FC48EA" w:rsidRP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I. Doğal çevre koşulları her yerde aynı özellikleri göstermektedir.</w:t>
                            </w:r>
                          </w:p>
                          <w:p w14:paraId="79DFED23" w14:textId="564AC7C6" w:rsidR="00FC48EA" w:rsidRP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II. Doğal çevre koşulları insanların ekonomik faaliyetlerini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etkilemektedir.</w:t>
                            </w:r>
                          </w:p>
                          <w:p w14:paraId="788FE991" w14:textId="3A68CB4E" w:rsidR="00FC48EA" w:rsidRP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III. Sanayi Devrimi’nin yaşanması insanın doğal çevre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üzerindeki etkisini artırmıştır.</w:t>
                            </w:r>
                          </w:p>
                          <w:p w14:paraId="440048BA" w14:textId="77777777" w:rsidR="00FC48EA" w:rsidRP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verilenlerden hangileri söylenir?</w:t>
                            </w:r>
                          </w:p>
                          <w:p w14:paraId="34479E2E" w14:textId="77777777" w:rsid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FC48EA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) Yalnız I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B) Yalnız II </w:t>
                            </w:r>
                          </w:p>
                          <w:p w14:paraId="6E73C835" w14:textId="77777777" w:rsid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C) I ve II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D) II ve III </w:t>
                            </w:r>
                          </w:p>
                          <w:p w14:paraId="0866EF13" w14:textId="3C539B26" w:rsidR="00FC48EA" w:rsidRDefault="00FC48EA" w:rsidP="00FC48E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E) I, II ve III</w:t>
                            </w:r>
                          </w:p>
                          <w:p w14:paraId="2782F5C4" w14:textId="77777777" w:rsidR="00FC48EA" w:rsidRDefault="00FC48E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23CFC64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Doğanın dört temel unsuru vardır. Bunlar su küre, hava küre, taş küre ve canlı küredir.</w:t>
                            </w:r>
                          </w:p>
                          <w:p w14:paraId="48AB45FE" w14:textId="77777777" w:rsidR="00395BAA" w:rsidRPr="00B22610" w:rsidRDefault="00395BAA" w:rsidP="00395BA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2261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18)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2261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Buna göre, aşağıda verilenlerden hangisi yapılırken farklı bir unsur üzerine inşa edilmiştir?</w:t>
                            </w:r>
                          </w:p>
                          <w:p w14:paraId="6DA90DEB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Dubai Palmiye Adaları</w:t>
                            </w:r>
                          </w:p>
                          <w:p w14:paraId="0987D8C0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Ordu-Giresun Hava Limanı</w:t>
                            </w:r>
                          </w:p>
                          <w:p w14:paraId="3B92F246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Karadeniz Sahil Yolu</w:t>
                            </w:r>
                          </w:p>
                          <w:p w14:paraId="0F654DEF" w14:textId="48D61E1C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Mersin Adana Tren Hattı</w:t>
                            </w:r>
                          </w:p>
                          <w:p w14:paraId="3C6B8FE2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Maltepe Sahil Parkı</w:t>
                            </w:r>
                          </w:p>
                          <w:p w14:paraId="057BA493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3655C36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28F8865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Orta Doğu Petrol Üretim Bölgesi bünyesinde Basra Körfezi’ne kıyı olan ülkeler yer almaktadır. Bu ülkeler Körfez İşbirliği Ülkeleri olarak da bilinmektedir.</w:t>
                            </w:r>
                          </w:p>
                          <w:p w14:paraId="27703913" w14:textId="77777777" w:rsidR="00395BAA" w:rsidRPr="001F3460" w:rsidRDefault="00395BAA" w:rsidP="00395BA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F346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19) Buna göre aşağıda verilen ülkelerden hangisinin Orta Doğu Petrol Üretim Bölgesi bünyesinde yer aldığı </w:t>
                            </w:r>
                            <w:r w:rsidRPr="001F346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söylenemez</w:t>
                            </w:r>
                            <w:r w:rsidRPr="001F346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174A5217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İran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Irak</w:t>
                            </w:r>
                          </w:p>
                          <w:p w14:paraId="193BFB13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Katar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D) Kuveyt</w:t>
                            </w:r>
                          </w:p>
                          <w:p w14:paraId="2D1BBCA7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Venezuela</w:t>
                            </w:r>
                          </w:p>
                          <w:p w14:paraId="0EA90486" w14:textId="3479B711" w:rsidR="0093678E" w:rsidRDefault="0093678E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278B9E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I. Aydın</w:t>
                            </w:r>
                          </w:p>
                          <w:p w14:paraId="752401F7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II. Batman</w:t>
                            </w:r>
                          </w:p>
                          <w:p w14:paraId="016C4B35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III. Kırıkkale</w:t>
                            </w:r>
                          </w:p>
                          <w:p w14:paraId="328DE814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IV. Zonguldak</w:t>
                            </w:r>
                          </w:p>
                          <w:p w14:paraId="090D071C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V. İskenderun</w:t>
                            </w:r>
                          </w:p>
                          <w:p w14:paraId="53D672DB" w14:textId="77777777" w:rsidR="00395BAA" w:rsidRPr="002E1A40" w:rsidRDefault="00395BAA" w:rsidP="00395BA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E1A4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20) Yukarıda verilen kentlerden hangisinin gelişmesinde diğerlerinden farklı bir fonksiyon etkili olmuştur?</w:t>
                            </w:r>
                          </w:p>
                          <w:p w14:paraId="65012E29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II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C) III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IV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V</w:t>
                            </w:r>
                          </w:p>
                          <w:p w14:paraId="3C70DEFE" w14:textId="77777777" w:rsidR="00395BAA" w:rsidRDefault="00395BA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5056660" w14:textId="29D267AF" w:rsidR="0093678E" w:rsidRDefault="0093678E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7E06E88" w14:textId="77777777" w:rsidR="00395BAA" w:rsidRDefault="00395BA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5B0C6F5" w14:textId="77777777" w:rsidR="0093678E" w:rsidRDefault="0093678E" w:rsidP="009367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09CD648C" w14:textId="77777777" w:rsidR="0093678E" w:rsidRDefault="0093678E" w:rsidP="009367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  <w:p w14:paraId="22F3C905" w14:textId="77777777" w:rsidR="0093678E" w:rsidRPr="00A2038E" w:rsidRDefault="0093678E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02F87" id="_x0000_s1034" type="#_x0000_t202" style="position:absolute;margin-left:207.3pt;margin-top:0;width:258.5pt;height:799.9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" stroked="f">
                <v:textbox>
                  <w:txbxContent>
                    <w:p w14:paraId="0244B7F8" w14:textId="6DA4BB8A" w:rsidR="0093678E" w:rsidRPr="00FC48EA" w:rsidRDefault="00C40283" w:rsidP="004673E7">
                      <w:pPr>
                        <w:jc w:val="both"/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Coğrafi ölçütlere göre oluşturulan bölgelerden bazılarının sınırları süreklilik gösterir. Bir başka deyişle bu tür bölgelerin sınırları genellikle zaman bağlı olarak değişmez. Bu bölgelere örnek olarak; …………………. Dağlık, plato, ovalık vb. gösterilebilir.</w:t>
                      </w:r>
                    </w:p>
                    <w:p w14:paraId="04A7EC0C" w14:textId="63BB8BA6" w:rsidR="00FC48EA" w:rsidRPr="00FC48EA" w:rsidRDefault="00FC48EA" w:rsidP="00C4028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16) </w:t>
                      </w:r>
                      <w:r w:rsidRPr="00FC48E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Bu parçada boş bırakılan yere aşağıdakilerden hangisi yazılabilir?</w:t>
                      </w:r>
                    </w:p>
                    <w:p w14:paraId="0A9EF680" w14:textId="653A3248" w:rsidR="00C40283" w:rsidRDefault="00C40283" w:rsidP="00C4028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siyasi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iklim</w:t>
                      </w:r>
                    </w:p>
                    <w:p w14:paraId="6E46A3BB" w14:textId="1EABE7A5" w:rsidR="00C40283" w:rsidRDefault="00C40283" w:rsidP="00C4028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askeri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D) tarım</w:t>
                      </w:r>
                    </w:p>
                    <w:p w14:paraId="27042B9B" w14:textId="67F23957" w:rsidR="00C40283" w:rsidRDefault="00C40283" w:rsidP="00C4028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maden</w:t>
                      </w:r>
                    </w:p>
                    <w:p w14:paraId="7590F851" w14:textId="6AD49D6D" w:rsidR="00FC48EA" w:rsidRDefault="00FC48E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631CDA2F" w14:textId="10598A8A" w:rsidR="00FC48EA" w:rsidRPr="00FC48EA" w:rsidRDefault="00FC48EA" w:rsidP="00FC48E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17) Doğal çevre ve insan faaliyetleri ile ilgili olarak,</w:t>
                      </w:r>
                    </w:p>
                    <w:p w14:paraId="64EB2440" w14:textId="77777777" w:rsidR="00FC48EA" w:rsidRPr="00FC48EA" w:rsidRDefault="00FC48EA" w:rsidP="00FC48E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I. Doğal çevre koşulları her yerde aynı özellikleri göstermektedir.</w:t>
                      </w:r>
                    </w:p>
                    <w:p w14:paraId="79DFED23" w14:textId="564AC7C6" w:rsidR="00FC48EA" w:rsidRPr="00FC48EA" w:rsidRDefault="00FC48EA" w:rsidP="00FC48E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II. Doğal çevre koşulları insanların ekonomik faaliyetlerini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etkilemektedir.</w:t>
                      </w:r>
                    </w:p>
                    <w:p w14:paraId="788FE991" w14:textId="3A68CB4E" w:rsidR="00FC48EA" w:rsidRPr="00FC48EA" w:rsidRDefault="00FC48EA" w:rsidP="00FC48E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III. Sanayi Devrimi’nin yaşanması insanın doğal çevre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üzerindeki etkisini artırmıştır.</w:t>
                      </w:r>
                    </w:p>
                    <w:p w14:paraId="440048BA" w14:textId="77777777" w:rsidR="00FC48EA" w:rsidRPr="00FC48EA" w:rsidRDefault="00FC48EA" w:rsidP="00FC48E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verilenlerden hangileri söylenir?</w:t>
                      </w:r>
                    </w:p>
                    <w:p w14:paraId="34479E2E" w14:textId="77777777" w:rsidR="00FC48EA" w:rsidRDefault="00FC48EA" w:rsidP="00FC48E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FC48EA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) Yalnız I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ab/>
                        <w:t xml:space="preserve">B) Yalnız II </w:t>
                      </w:r>
                    </w:p>
                    <w:p w14:paraId="6E73C835" w14:textId="77777777" w:rsidR="00FC48EA" w:rsidRDefault="00FC48EA" w:rsidP="00FC48E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C) I ve II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ab/>
                        <w:t xml:space="preserve">D) II ve III </w:t>
                      </w:r>
                    </w:p>
                    <w:p w14:paraId="0866EF13" w14:textId="3C539B26" w:rsidR="00FC48EA" w:rsidRDefault="00FC48EA" w:rsidP="00FC48E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E) I, II ve III</w:t>
                      </w:r>
                    </w:p>
                    <w:p w14:paraId="2782F5C4" w14:textId="77777777" w:rsidR="00FC48EA" w:rsidRDefault="00FC48E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123CFC64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Doğanın dört temel unsuru vardır. Bunlar su küre, hava küre, taş küre ve canlı küredir.</w:t>
                      </w:r>
                    </w:p>
                    <w:p w14:paraId="48AB45FE" w14:textId="77777777" w:rsidR="00395BAA" w:rsidRPr="00B22610" w:rsidRDefault="00395BAA" w:rsidP="00395BA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B2261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18)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B2261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Buna göre, aşağıda verilenlerden hangisi yapılırken farklı bir unsur üzerine inşa edilmiştir?</w:t>
                      </w:r>
                    </w:p>
                    <w:p w14:paraId="6DA90DEB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Dubai Palmiye Adaları</w:t>
                      </w:r>
                    </w:p>
                    <w:p w14:paraId="0987D8C0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Ordu-Giresun Hava Limanı</w:t>
                      </w:r>
                    </w:p>
                    <w:p w14:paraId="3B92F246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Karadeniz Sahil Yolu</w:t>
                      </w:r>
                    </w:p>
                    <w:p w14:paraId="0F654DEF" w14:textId="48D61E1C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Mersin Adana Tren Hattı</w:t>
                      </w:r>
                    </w:p>
                    <w:p w14:paraId="3C6B8FE2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Maltepe Sahil Parkı</w:t>
                      </w:r>
                    </w:p>
                    <w:p w14:paraId="057BA493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73655C36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128F8865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Orta Doğu Petrol Üretim Bölgesi bünyesinde Basra Körfezi’ne kıyı olan ülkeler yer almaktadır. Bu ülkeler Körfez İşbirliği Ülkeleri olarak da bilinmektedir.</w:t>
                      </w:r>
                    </w:p>
                    <w:p w14:paraId="27703913" w14:textId="77777777" w:rsidR="00395BAA" w:rsidRPr="001F3460" w:rsidRDefault="00395BAA" w:rsidP="00395BA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1F346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19) Buna göre aşağıda verilen ülkelerden hangisinin Orta Doğu Petrol Üretim Bölgesi bünyesinde yer aldığı </w:t>
                      </w:r>
                      <w:r w:rsidRPr="001F346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  <w:u w:val="single"/>
                        </w:rPr>
                        <w:t>söylenemez</w:t>
                      </w:r>
                      <w:r w:rsidRPr="001F346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14:paraId="174A5217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İran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Irak</w:t>
                      </w:r>
                    </w:p>
                    <w:p w14:paraId="193BFB13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Katar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D) Kuveyt</w:t>
                      </w:r>
                    </w:p>
                    <w:p w14:paraId="2D1BBCA7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Venezuela</w:t>
                      </w:r>
                    </w:p>
                    <w:p w14:paraId="0EA90486" w14:textId="3479B711" w:rsidR="0093678E" w:rsidRDefault="0093678E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51278B9E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I. Aydın</w:t>
                      </w:r>
                    </w:p>
                    <w:p w14:paraId="752401F7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II. Batman</w:t>
                      </w:r>
                    </w:p>
                    <w:p w14:paraId="016C4B35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III. Kırıkkale</w:t>
                      </w:r>
                    </w:p>
                    <w:p w14:paraId="328DE814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IV. Zonguldak</w:t>
                      </w:r>
                    </w:p>
                    <w:p w14:paraId="090D071C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V. İskenderun</w:t>
                      </w:r>
                    </w:p>
                    <w:p w14:paraId="53D672DB" w14:textId="77777777" w:rsidR="00395BAA" w:rsidRPr="002E1A40" w:rsidRDefault="00395BAA" w:rsidP="00395BA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2E1A4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20) Yukarıda verilen kentlerden hangisinin gelişmesinde diğerlerinden farklı bir fonksiyon etkili olmuştur?</w:t>
                      </w:r>
                    </w:p>
                    <w:p w14:paraId="65012E29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II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C) III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IV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V</w:t>
                      </w:r>
                    </w:p>
                    <w:p w14:paraId="3C70DEFE" w14:textId="77777777" w:rsidR="00395BAA" w:rsidRDefault="00395BA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25056660" w14:textId="29D267AF" w:rsidR="0093678E" w:rsidRDefault="0093678E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07E06E88" w14:textId="77777777" w:rsidR="00395BAA" w:rsidRDefault="00395BA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25B0C6F5" w14:textId="77777777" w:rsidR="0093678E" w:rsidRDefault="0093678E" w:rsidP="009367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09CD648C" w14:textId="77777777" w:rsidR="0093678E" w:rsidRDefault="0093678E" w:rsidP="009367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  <w:p w14:paraId="22F3C905" w14:textId="77777777" w:rsidR="0093678E" w:rsidRPr="00A2038E" w:rsidRDefault="0093678E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03F14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B015DB" wp14:editId="53DF4B74">
                <wp:simplePos x="0" y="0"/>
                <wp:positionH relativeFrom="margin">
                  <wp:posOffset>-74930</wp:posOffset>
                </wp:positionH>
                <wp:positionV relativeFrom="paragraph">
                  <wp:posOffset>0</wp:posOffset>
                </wp:positionV>
                <wp:extent cx="3462020" cy="10253345"/>
                <wp:effectExtent l="0" t="0" r="508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020" cy="10253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0F571" w14:textId="0E4E8DC5" w:rsidR="00A42767" w:rsidRPr="00A42767" w:rsidRDefault="007E4AB5" w:rsidP="00A4276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11</w:t>
                            </w:r>
                            <w:r w:rsidR="00A42767" w:rsidRPr="00A4276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) İlk yerleşmelerin kurulduğu yerlerin genel özellikleri arasında aşağıdakilerden hangisi </w:t>
                            </w:r>
                            <w:r w:rsidR="00A42767" w:rsidRPr="00A4276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gösterilemez</w:t>
                            </w:r>
                            <w:r w:rsidR="00A42767" w:rsidRPr="00A4276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5B8A09C7" w14:textId="0279BC5E" w:rsidR="00A42767" w:rsidRPr="00A42767" w:rsidRDefault="00A42767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4276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Barınak yapımı iç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in uygun malzemelerin bulunduğu </w:t>
                            </w:r>
                            <w:r w:rsidRPr="00A4276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yerlerdir.</w:t>
                            </w:r>
                          </w:p>
                          <w:p w14:paraId="59A5EBE3" w14:textId="77777777" w:rsidR="00A42767" w:rsidRPr="00A42767" w:rsidRDefault="00A42767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4276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Yer şekilleri tarımsal faaliyetlere uygun yerlerdir.</w:t>
                            </w:r>
                          </w:p>
                          <w:p w14:paraId="4D574013" w14:textId="77777777" w:rsidR="00A42767" w:rsidRPr="00A42767" w:rsidRDefault="00A42767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4276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Ilıman iklim koşullarının görüldüğü yerlerdir.</w:t>
                            </w:r>
                          </w:p>
                          <w:p w14:paraId="27420639" w14:textId="77777777" w:rsidR="00A42767" w:rsidRPr="00A42767" w:rsidRDefault="00A42767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4276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Doğal bitki örtüsünün gür ormanlar olduğu yerlerdir.</w:t>
                            </w:r>
                          </w:p>
                          <w:p w14:paraId="076F93D5" w14:textId="2D12CE64" w:rsidR="00A42767" w:rsidRDefault="00A42767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4276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Su kaynaklarına yakın yerlerdir.</w:t>
                            </w:r>
                          </w:p>
                          <w:p w14:paraId="549C8D6E" w14:textId="6D6E7D54" w:rsidR="00E43BEA" w:rsidRDefault="00E43BEA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CB60041" w14:textId="3F72065F" w:rsidR="00E43BEA" w:rsidRDefault="00E43BEA" w:rsidP="00A4276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43BEA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6AA95E9" wp14:editId="3FF3220F">
                                  <wp:extent cx="2806222" cy="1602249"/>
                                  <wp:effectExtent l="0" t="0" r="0" b="0"/>
                                  <wp:docPr id="7" name="Resim 7" descr="C:\Users\Asus\Desktop\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Asus\Desktop\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6315" cy="16080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43BFA1" w14:textId="14B6B572" w:rsidR="00E43BEA" w:rsidRPr="00E43BEA" w:rsidRDefault="007E4AB5" w:rsidP="00E43BE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12</w:t>
                            </w:r>
                            <w:r w:rsidR="00E43BEA" w:rsidRPr="00E43BE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 Yukarıdaki haritada numaralandırılmış yerlerden hangisinde dağınık yerleşme yaygındır?</w:t>
                            </w:r>
                          </w:p>
                          <w:p w14:paraId="146B312C" w14:textId="03C17383" w:rsidR="00E43BEA" w:rsidRDefault="00E43BEA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II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C) III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IV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E43B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V</w:t>
                            </w:r>
                          </w:p>
                          <w:p w14:paraId="305FCB65" w14:textId="06BA52EF" w:rsidR="002A42ED" w:rsidRDefault="002A42ED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50C4FF3" w14:textId="758DD96F" w:rsidR="006F2F3A" w:rsidRDefault="006F2F3A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DDB749A" w14:textId="24030D8E" w:rsidR="006F2F3A" w:rsidRDefault="006F2F3A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Su, insanların temele ihtiyacı olduğu için, Türkiye’deki yerleşmelerin büyük bir bölümü su kenarlarında ya da suya yakın kesimlerde bulunmaktadır.</w:t>
                            </w:r>
                          </w:p>
                          <w:p w14:paraId="78CCF9EC" w14:textId="012D14D2" w:rsidR="006F2F3A" w:rsidRPr="006F2F3A" w:rsidRDefault="006F2F3A" w:rsidP="00E43BE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F2F3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13) Bu durum aşağıdaki su kaynaklarından hangisi için </w:t>
                            </w:r>
                            <w:r w:rsidRPr="006F2F3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en az</w:t>
                            </w:r>
                            <w:r w:rsidRPr="006F2F3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geçerlidir?</w:t>
                            </w:r>
                          </w:p>
                          <w:p w14:paraId="41FC6784" w14:textId="5457D478" w:rsidR="006F2F3A" w:rsidRDefault="006F2F3A" w:rsidP="006F2F3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Tuz Gölü çevresi</w:t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Sakarya Nehri havzası</w:t>
                            </w:r>
                          </w:p>
                          <w:p w14:paraId="4B12DCB9" w14:textId="6B00140E" w:rsidR="006F2F3A" w:rsidRDefault="006F2F3A" w:rsidP="006F2F3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Gediz Nehri havzası</w:t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Beyşehir Gölü çevresi</w:t>
                            </w:r>
                          </w:p>
                          <w:p w14:paraId="2DAA8B1C" w14:textId="345B177C" w:rsidR="006F2F3A" w:rsidRDefault="006F2F3A" w:rsidP="006F2F3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İzmit Körfezi kıyıları</w:t>
                            </w:r>
                          </w:p>
                          <w:p w14:paraId="39845BB9" w14:textId="619172B1" w:rsidR="006F2F3A" w:rsidRDefault="006F2F3A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F57E692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Şehirlerarası kara ve demir yollarının kavşak noktasında yer alır.</w:t>
                            </w:r>
                          </w:p>
                          <w:p w14:paraId="4A3554B7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Tarım, sanayi, ticaret ve eğitim fonksiyonlarına bağlı olarak gelişmiştir.</w:t>
                            </w:r>
                          </w:p>
                          <w:p w14:paraId="7AFFDCF9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7220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Nüfusu 750 binden fazladır.</w:t>
                            </w:r>
                          </w:p>
                          <w:p w14:paraId="44CD3D42" w14:textId="77777777" w:rsidR="007E4AB5" w:rsidRPr="00710CFC" w:rsidRDefault="007E4AB5" w:rsidP="007E4AB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14) Yukarıda özellikleri verilen </w:t>
                            </w:r>
                            <w:r w:rsidRPr="00710CF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şehir hangisidir?</w:t>
                            </w:r>
                          </w:p>
                          <w:p w14:paraId="620F218F" w14:textId="365211AA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Bolu</w:t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Erzurum</w:t>
                            </w:r>
                          </w:p>
                          <w:p w14:paraId="593DDED3" w14:textId="00259FEF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Eskişehir</w:t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395B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Trabzon</w:t>
                            </w:r>
                          </w:p>
                          <w:p w14:paraId="359A2815" w14:textId="77777777" w:rsidR="007E4AB5" w:rsidRDefault="007E4AB5" w:rsidP="007E4AB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Antalya</w:t>
                            </w:r>
                          </w:p>
                          <w:p w14:paraId="23E9E737" w14:textId="00596AC6" w:rsidR="007E4AB5" w:rsidRDefault="007E4AB5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1722FB8A" w14:textId="77777777" w:rsidR="00395BAA" w:rsidRDefault="00395BA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555BB223" wp14:editId="096F021C">
                                  <wp:extent cx="2621698" cy="1657538"/>
                                  <wp:effectExtent l="0" t="0" r="7620" b="0"/>
                                  <wp:docPr id="8" name="Resim 8" descr="C:\Users\Asus\Desktop\3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Asus\Desktop\3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2862" cy="16645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1895C8" w14:textId="77777777" w:rsidR="00395BAA" w:rsidRPr="00710CFC" w:rsidRDefault="00395BAA" w:rsidP="00395BA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15) Harita işaretli yerler ile ilgili olarak aşağıdakilerden hangisi </w:t>
                            </w:r>
                            <w:r w:rsidRPr="00710CF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söylenemez</w:t>
                            </w:r>
                            <w:r w:rsidRPr="00710CF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2E36D96C" w14:textId="77777777" w:rsidR="00395BAA" w:rsidRPr="00710CFC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I numaralı yer Dağlık Bölge sınırları içinde yer alır.</w:t>
                            </w:r>
                          </w:p>
                          <w:p w14:paraId="093FCDD1" w14:textId="02B0AB44" w:rsidR="00395BAA" w:rsidRPr="00710CFC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II numaralı yer Ekvatoral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İklim Bölgesi içinde </w:t>
                            </w: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yer alır.</w:t>
                            </w:r>
                          </w:p>
                          <w:p w14:paraId="6FC78CA3" w14:textId="77777777" w:rsidR="00395BAA" w:rsidRPr="00710CFC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III numaralı yer Çöl Bölgesi sınırları içinde yer alır.</w:t>
                            </w:r>
                          </w:p>
                          <w:p w14:paraId="556B2E84" w14:textId="77777777" w:rsidR="00395BAA" w:rsidRPr="00710CFC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IV numaralı yer Sanayi Bölgesi sınırları içinde yer alır.</w:t>
                            </w:r>
                          </w:p>
                          <w:p w14:paraId="0BE46DF9" w14:textId="4EA700EE" w:rsidR="00395BAA" w:rsidRPr="00710CFC" w:rsidRDefault="00395BAA" w:rsidP="00395BA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E) V numaralı yer Maki Bitki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Örtüsü Bölgesi içinde </w:t>
                            </w:r>
                            <w:r w:rsidRPr="00710CF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yer alır.</w:t>
                            </w:r>
                          </w:p>
                          <w:p w14:paraId="0161E515" w14:textId="77777777" w:rsidR="007E4AB5" w:rsidRPr="00A2038E" w:rsidRDefault="007E4AB5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015DB" id="_x0000_s1035" type="#_x0000_t202" style="position:absolute;margin-left:-5.9pt;margin-top:0;width:272.6pt;height:8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" stroked="f">
                <v:textbox>
                  <w:txbxContent>
                    <w:p w14:paraId="5B70F571" w14:textId="0E4E8DC5" w:rsidR="00A42767" w:rsidRPr="00A42767" w:rsidRDefault="007E4AB5" w:rsidP="00A42767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11</w:t>
                      </w:r>
                      <w:r w:rsidR="00A42767" w:rsidRPr="00A4276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) İlk yerleşmelerin kurulduğu yerlerin genel özellikleri arasında aşağıdakilerden hangisi </w:t>
                      </w:r>
                      <w:r w:rsidR="00A42767" w:rsidRPr="00A4276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gösterilemez</w:t>
                      </w:r>
                      <w:r w:rsidR="00A42767" w:rsidRPr="00A4276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5B8A09C7" w14:textId="0279BC5E" w:rsidR="00A42767" w:rsidRPr="00A42767" w:rsidRDefault="00A42767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4276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Barınak yapımı iç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in uygun malzemelerin bulunduğu </w:t>
                      </w:r>
                      <w:r w:rsidRPr="00A4276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yerlerdir.</w:t>
                      </w:r>
                    </w:p>
                    <w:p w14:paraId="59A5EBE3" w14:textId="77777777" w:rsidR="00A42767" w:rsidRPr="00A42767" w:rsidRDefault="00A42767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4276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Yer şekilleri tarımsal faaliyetlere uygun yerlerdir.</w:t>
                      </w:r>
                    </w:p>
                    <w:p w14:paraId="4D574013" w14:textId="77777777" w:rsidR="00A42767" w:rsidRPr="00A42767" w:rsidRDefault="00A42767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4276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Ilıman iklim koşullarının görüldüğü yerlerdir.</w:t>
                      </w:r>
                    </w:p>
                    <w:p w14:paraId="27420639" w14:textId="77777777" w:rsidR="00A42767" w:rsidRPr="00A42767" w:rsidRDefault="00A42767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4276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Doğal bitki örtüsünün gür ormanlar olduğu yerlerdir.</w:t>
                      </w:r>
                    </w:p>
                    <w:p w14:paraId="076F93D5" w14:textId="2D12CE64" w:rsidR="00A42767" w:rsidRDefault="00A42767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4276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Su kaynaklarına yakın yerlerdir.</w:t>
                      </w:r>
                    </w:p>
                    <w:p w14:paraId="549C8D6E" w14:textId="6D6E7D54" w:rsidR="00E43BEA" w:rsidRDefault="00E43BEA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7CB60041" w14:textId="3F72065F" w:rsidR="00E43BEA" w:rsidRDefault="00E43BEA" w:rsidP="00A4276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43BEA"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6AA95E9" wp14:editId="3FF3220F">
                            <wp:extent cx="2806222" cy="1602249"/>
                            <wp:effectExtent l="0" t="0" r="0" b="0"/>
                            <wp:docPr id="7" name="Resim 7" descr="C:\Users\Asus\Desktop\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Asus\Desktop\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6315" cy="16080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43BFA1" w14:textId="14B6B572" w:rsidR="00E43BEA" w:rsidRPr="00E43BEA" w:rsidRDefault="007E4AB5" w:rsidP="00E43BEA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12</w:t>
                      </w:r>
                      <w:r w:rsidR="00E43BEA" w:rsidRPr="00E43BE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 Yukarıdaki haritada numaralandırılmış yerlerden hangisinde dağınık yerleşme yaygındır?</w:t>
                      </w:r>
                    </w:p>
                    <w:p w14:paraId="146B312C" w14:textId="03C17383" w:rsidR="00E43BEA" w:rsidRDefault="00E43BEA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II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C) III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IV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E43B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V</w:t>
                      </w:r>
                    </w:p>
                    <w:p w14:paraId="305FCB65" w14:textId="06BA52EF" w:rsidR="002A42ED" w:rsidRDefault="002A42ED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50C4FF3" w14:textId="758DD96F" w:rsidR="006F2F3A" w:rsidRDefault="006F2F3A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5DDB749A" w14:textId="24030D8E" w:rsidR="006F2F3A" w:rsidRDefault="006F2F3A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Su, insanların temele ihtiyacı olduğu için, Türkiye’deki yerleşmelerin büyük bir bölümü su kenarlarında ya da suya yakın kesimlerde bulunmaktadır.</w:t>
                      </w:r>
                    </w:p>
                    <w:p w14:paraId="78CCF9EC" w14:textId="012D14D2" w:rsidR="006F2F3A" w:rsidRPr="006F2F3A" w:rsidRDefault="006F2F3A" w:rsidP="00E43BEA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F2F3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13) Bu durum aşağıdaki su kaynaklarından hangisi için </w:t>
                      </w:r>
                      <w:r w:rsidRPr="006F2F3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en az</w:t>
                      </w:r>
                      <w:r w:rsidRPr="006F2F3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geçerlidir?</w:t>
                      </w:r>
                    </w:p>
                    <w:p w14:paraId="41FC6784" w14:textId="5457D478" w:rsidR="006F2F3A" w:rsidRDefault="006F2F3A" w:rsidP="006F2F3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Tuz Gölü çevresi</w:t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Sakarya Nehri havzası</w:t>
                      </w:r>
                    </w:p>
                    <w:p w14:paraId="4B12DCB9" w14:textId="6B00140E" w:rsidR="006F2F3A" w:rsidRDefault="006F2F3A" w:rsidP="006F2F3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Gediz Nehri havzası</w:t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Beyşehir Gölü çevresi</w:t>
                      </w:r>
                    </w:p>
                    <w:p w14:paraId="2DAA8B1C" w14:textId="345B177C" w:rsidR="006F2F3A" w:rsidRDefault="006F2F3A" w:rsidP="006F2F3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İzmit Körfezi kıyıları</w:t>
                      </w:r>
                    </w:p>
                    <w:p w14:paraId="39845BB9" w14:textId="619172B1" w:rsidR="006F2F3A" w:rsidRDefault="006F2F3A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5F57E692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Şehirlerarası kara ve demir yollarının kavşak noktasında yer alır.</w:t>
                      </w:r>
                    </w:p>
                    <w:p w14:paraId="4A3554B7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Tarım, sanayi, ticaret ve eğitim fonksiyonlarına bağlı olarak gelişmiştir.</w:t>
                      </w:r>
                    </w:p>
                    <w:p w14:paraId="7AFFDCF9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7220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Nüfusu 750 binden fazladır.</w:t>
                      </w:r>
                    </w:p>
                    <w:p w14:paraId="44CD3D42" w14:textId="77777777" w:rsidR="007E4AB5" w:rsidRPr="00710CFC" w:rsidRDefault="007E4AB5" w:rsidP="007E4AB5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14) Yukarıda özellikleri verilen </w:t>
                      </w:r>
                      <w:r w:rsidRPr="00710CF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şehir hangisidir?</w:t>
                      </w:r>
                    </w:p>
                    <w:p w14:paraId="620F218F" w14:textId="365211AA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Bolu</w:t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Erzurum</w:t>
                      </w:r>
                    </w:p>
                    <w:p w14:paraId="593DDED3" w14:textId="00259FEF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Eskişehir</w:t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395BA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Trabzon</w:t>
                      </w:r>
                    </w:p>
                    <w:p w14:paraId="359A2815" w14:textId="77777777" w:rsidR="007E4AB5" w:rsidRDefault="007E4AB5" w:rsidP="007E4AB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Antalya</w:t>
                      </w:r>
                    </w:p>
                    <w:p w14:paraId="23E9E737" w14:textId="00596AC6" w:rsidR="007E4AB5" w:rsidRDefault="007E4AB5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1722FB8A" w14:textId="77777777" w:rsidR="00395BAA" w:rsidRDefault="00395BA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555BB223" wp14:editId="096F021C">
                            <wp:extent cx="2621698" cy="1657538"/>
                            <wp:effectExtent l="0" t="0" r="7620" b="0"/>
                            <wp:docPr id="8" name="Resim 8" descr="C:\Users\Asus\Desktop\3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Asus\Desktop\3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32862" cy="16645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1895C8" w14:textId="77777777" w:rsidR="00395BAA" w:rsidRPr="00710CFC" w:rsidRDefault="00395BAA" w:rsidP="00395BA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15) Harita işaretli yerler ile ilgili olarak aşağıdakilerden hangisi </w:t>
                      </w:r>
                      <w:r w:rsidRPr="00710CF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  <w:u w:val="single"/>
                        </w:rPr>
                        <w:t>söylenemez</w:t>
                      </w:r>
                      <w:r w:rsidRPr="00710CF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14:paraId="2E36D96C" w14:textId="77777777" w:rsidR="00395BAA" w:rsidRPr="00710CFC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I numaralı yer Dağlık Bölge sınırları içinde yer alır.</w:t>
                      </w:r>
                    </w:p>
                    <w:p w14:paraId="093FCDD1" w14:textId="02B0AB44" w:rsidR="00395BAA" w:rsidRPr="00710CFC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II numaralı yer Ekvatoral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İklim Bölgesi içinde </w:t>
                      </w: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yer alır.</w:t>
                      </w:r>
                    </w:p>
                    <w:p w14:paraId="6FC78CA3" w14:textId="77777777" w:rsidR="00395BAA" w:rsidRPr="00710CFC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III numaralı yer Çöl Bölgesi sınırları içinde yer alır.</w:t>
                      </w:r>
                    </w:p>
                    <w:p w14:paraId="556B2E84" w14:textId="77777777" w:rsidR="00395BAA" w:rsidRPr="00710CFC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IV numaralı yer Sanayi Bölgesi sınırları içinde yer alır.</w:t>
                      </w:r>
                    </w:p>
                    <w:p w14:paraId="0BE46DF9" w14:textId="4EA700EE" w:rsidR="00395BAA" w:rsidRPr="00710CFC" w:rsidRDefault="00395BAA" w:rsidP="00395BA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E) V numaralı yer Maki Bitki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Örtüsü Bölgesi içinde </w:t>
                      </w:r>
                      <w:r w:rsidRPr="00710CF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yer alır.</w:t>
                      </w:r>
                    </w:p>
                    <w:p w14:paraId="0161E515" w14:textId="77777777" w:rsidR="007E4AB5" w:rsidRPr="00A2038E" w:rsidRDefault="007E4AB5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86EDA" w:rsidSect="00E86EDA">
      <w:type w:val="continuous"/>
      <w:pgSz w:w="11906" w:h="16838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9AAAF" w14:textId="77777777" w:rsidR="001350F8" w:rsidRDefault="001350F8" w:rsidP="00424851">
      <w:r>
        <w:separator/>
      </w:r>
    </w:p>
  </w:endnote>
  <w:endnote w:type="continuationSeparator" w:id="0">
    <w:p w14:paraId="130B5351" w14:textId="77777777" w:rsidR="001350F8" w:rsidRDefault="001350F8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D4EB" w14:textId="77777777" w:rsidR="001350F8" w:rsidRDefault="001350F8" w:rsidP="00424851">
      <w:r>
        <w:separator/>
      </w:r>
    </w:p>
  </w:footnote>
  <w:footnote w:type="continuationSeparator" w:id="0">
    <w:p w14:paraId="7B62EEF2" w14:textId="77777777" w:rsidR="001350F8" w:rsidRDefault="001350F8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7E4"/>
    <w:multiLevelType w:val="hybridMultilevel"/>
    <w:tmpl w:val="D616A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35023"/>
    <w:multiLevelType w:val="hybridMultilevel"/>
    <w:tmpl w:val="4690562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E153E"/>
    <w:multiLevelType w:val="hybridMultilevel"/>
    <w:tmpl w:val="4A0874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72907">
    <w:abstractNumId w:val="4"/>
  </w:num>
  <w:num w:numId="2" w16cid:durableId="260576441">
    <w:abstractNumId w:val="0"/>
  </w:num>
  <w:num w:numId="3" w16cid:durableId="595209379">
    <w:abstractNumId w:val="11"/>
  </w:num>
  <w:num w:numId="4" w16cid:durableId="764881934">
    <w:abstractNumId w:val="9"/>
  </w:num>
  <w:num w:numId="5" w16cid:durableId="309680355">
    <w:abstractNumId w:val="10"/>
  </w:num>
  <w:num w:numId="6" w16cid:durableId="311299760">
    <w:abstractNumId w:val="3"/>
  </w:num>
  <w:num w:numId="7" w16cid:durableId="1905985976">
    <w:abstractNumId w:val="2"/>
  </w:num>
  <w:num w:numId="8" w16cid:durableId="895512820">
    <w:abstractNumId w:val="7"/>
  </w:num>
  <w:num w:numId="9" w16cid:durableId="895092011">
    <w:abstractNumId w:val="5"/>
  </w:num>
  <w:num w:numId="10" w16cid:durableId="1006640835">
    <w:abstractNumId w:val="6"/>
  </w:num>
  <w:num w:numId="11" w16cid:durableId="1786391217">
    <w:abstractNumId w:val="1"/>
  </w:num>
  <w:num w:numId="12" w16cid:durableId="9003627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E17"/>
    <w:rsid w:val="00000631"/>
    <w:rsid w:val="00020B8F"/>
    <w:rsid w:val="0002571B"/>
    <w:rsid w:val="00026B8F"/>
    <w:rsid w:val="000273AD"/>
    <w:rsid w:val="00031E8F"/>
    <w:rsid w:val="00035E43"/>
    <w:rsid w:val="00051108"/>
    <w:rsid w:val="000644E9"/>
    <w:rsid w:val="00070C29"/>
    <w:rsid w:val="00076EEA"/>
    <w:rsid w:val="00082E44"/>
    <w:rsid w:val="00084161"/>
    <w:rsid w:val="00092BB2"/>
    <w:rsid w:val="000A2754"/>
    <w:rsid w:val="000A5C86"/>
    <w:rsid w:val="000B4A23"/>
    <w:rsid w:val="000C0887"/>
    <w:rsid w:val="000C2919"/>
    <w:rsid w:val="000C7E17"/>
    <w:rsid w:val="000D1813"/>
    <w:rsid w:val="000D30EF"/>
    <w:rsid w:val="000D463E"/>
    <w:rsid w:val="000D67BB"/>
    <w:rsid w:val="000D7190"/>
    <w:rsid w:val="000E0AB1"/>
    <w:rsid w:val="000E32D6"/>
    <w:rsid w:val="000F2288"/>
    <w:rsid w:val="000F22C8"/>
    <w:rsid w:val="000F2D5D"/>
    <w:rsid w:val="000F7558"/>
    <w:rsid w:val="0010773E"/>
    <w:rsid w:val="00115118"/>
    <w:rsid w:val="00124046"/>
    <w:rsid w:val="0012612B"/>
    <w:rsid w:val="0013134B"/>
    <w:rsid w:val="001314E1"/>
    <w:rsid w:val="001350F8"/>
    <w:rsid w:val="0014438D"/>
    <w:rsid w:val="00150E95"/>
    <w:rsid w:val="00157CA1"/>
    <w:rsid w:val="00174B77"/>
    <w:rsid w:val="001900FC"/>
    <w:rsid w:val="00190706"/>
    <w:rsid w:val="001977E8"/>
    <w:rsid w:val="001A63CF"/>
    <w:rsid w:val="001C1D61"/>
    <w:rsid w:val="001D4DCE"/>
    <w:rsid w:val="001E3E47"/>
    <w:rsid w:val="001E4454"/>
    <w:rsid w:val="001E74BE"/>
    <w:rsid w:val="001F4F03"/>
    <w:rsid w:val="001F7EBE"/>
    <w:rsid w:val="00201E68"/>
    <w:rsid w:val="00210720"/>
    <w:rsid w:val="002218E6"/>
    <w:rsid w:val="00224212"/>
    <w:rsid w:val="00224970"/>
    <w:rsid w:val="002305E2"/>
    <w:rsid w:val="00232E49"/>
    <w:rsid w:val="0024333A"/>
    <w:rsid w:val="00244443"/>
    <w:rsid w:val="002518C3"/>
    <w:rsid w:val="002520C5"/>
    <w:rsid w:val="00257597"/>
    <w:rsid w:val="00257956"/>
    <w:rsid w:val="00261CF5"/>
    <w:rsid w:val="00263638"/>
    <w:rsid w:val="00266907"/>
    <w:rsid w:val="00266B02"/>
    <w:rsid w:val="00276724"/>
    <w:rsid w:val="00287AAB"/>
    <w:rsid w:val="00297633"/>
    <w:rsid w:val="002A42ED"/>
    <w:rsid w:val="002B0652"/>
    <w:rsid w:val="002B3376"/>
    <w:rsid w:val="002D3EB9"/>
    <w:rsid w:val="002E1268"/>
    <w:rsid w:val="002E1EC3"/>
    <w:rsid w:val="002E52BC"/>
    <w:rsid w:val="002E5A39"/>
    <w:rsid w:val="002E6959"/>
    <w:rsid w:val="002F4E02"/>
    <w:rsid w:val="00302F0D"/>
    <w:rsid w:val="00303BCC"/>
    <w:rsid w:val="00303F14"/>
    <w:rsid w:val="003045AB"/>
    <w:rsid w:val="003107A5"/>
    <w:rsid w:val="00311096"/>
    <w:rsid w:val="0031673F"/>
    <w:rsid w:val="0032644C"/>
    <w:rsid w:val="00327909"/>
    <w:rsid w:val="003324D9"/>
    <w:rsid w:val="0034408F"/>
    <w:rsid w:val="003449A4"/>
    <w:rsid w:val="00346E2D"/>
    <w:rsid w:val="003530F3"/>
    <w:rsid w:val="00361EB1"/>
    <w:rsid w:val="00366E2D"/>
    <w:rsid w:val="003730A1"/>
    <w:rsid w:val="00380C0C"/>
    <w:rsid w:val="00393939"/>
    <w:rsid w:val="00395792"/>
    <w:rsid w:val="00395BAA"/>
    <w:rsid w:val="003A1BEE"/>
    <w:rsid w:val="003A30E4"/>
    <w:rsid w:val="003A7012"/>
    <w:rsid w:val="003B629C"/>
    <w:rsid w:val="003C6849"/>
    <w:rsid w:val="003C7240"/>
    <w:rsid w:val="003E2E95"/>
    <w:rsid w:val="003E3B0F"/>
    <w:rsid w:val="003F10F4"/>
    <w:rsid w:val="00400B90"/>
    <w:rsid w:val="00413D82"/>
    <w:rsid w:val="0041637E"/>
    <w:rsid w:val="00424851"/>
    <w:rsid w:val="004259ED"/>
    <w:rsid w:val="00426855"/>
    <w:rsid w:val="00437037"/>
    <w:rsid w:val="0043719E"/>
    <w:rsid w:val="0044081B"/>
    <w:rsid w:val="00451906"/>
    <w:rsid w:val="00453A12"/>
    <w:rsid w:val="00456B7E"/>
    <w:rsid w:val="004673E7"/>
    <w:rsid w:val="00480B49"/>
    <w:rsid w:val="00481D31"/>
    <w:rsid w:val="00484CA1"/>
    <w:rsid w:val="00490DA0"/>
    <w:rsid w:val="0049689E"/>
    <w:rsid w:val="004A2BE9"/>
    <w:rsid w:val="004A6F05"/>
    <w:rsid w:val="004C23E3"/>
    <w:rsid w:val="004C57CA"/>
    <w:rsid w:val="004D3418"/>
    <w:rsid w:val="004D5EC7"/>
    <w:rsid w:val="004D73A3"/>
    <w:rsid w:val="004E432D"/>
    <w:rsid w:val="004E5B56"/>
    <w:rsid w:val="004F776B"/>
    <w:rsid w:val="00500A43"/>
    <w:rsid w:val="00501644"/>
    <w:rsid w:val="00505931"/>
    <w:rsid w:val="00505B59"/>
    <w:rsid w:val="00510332"/>
    <w:rsid w:val="00520254"/>
    <w:rsid w:val="00541370"/>
    <w:rsid w:val="00545F47"/>
    <w:rsid w:val="005508C0"/>
    <w:rsid w:val="00551958"/>
    <w:rsid w:val="00551B92"/>
    <w:rsid w:val="005537BD"/>
    <w:rsid w:val="00553904"/>
    <w:rsid w:val="00554BCA"/>
    <w:rsid w:val="00557CEF"/>
    <w:rsid w:val="005612B9"/>
    <w:rsid w:val="005650DF"/>
    <w:rsid w:val="00576DCB"/>
    <w:rsid w:val="005778C8"/>
    <w:rsid w:val="00596FD6"/>
    <w:rsid w:val="005A17C9"/>
    <w:rsid w:val="005A208F"/>
    <w:rsid w:val="005A2838"/>
    <w:rsid w:val="005B28BB"/>
    <w:rsid w:val="005C107C"/>
    <w:rsid w:val="005D0301"/>
    <w:rsid w:val="005D11B3"/>
    <w:rsid w:val="005D3D40"/>
    <w:rsid w:val="005E1EE4"/>
    <w:rsid w:val="005E29BD"/>
    <w:rsid w:val="005E4EF9"/>
    <w:rsid w:val="005E5096"/>
    <w:rsid w:val="005E69B2"/>
    <w:rsid w:val="005E6D84"/>
    <w:rsid w:val="00601471"/>
    <w:rsid w:val="00607E37"/>
    <w:rsid w:val="0061308C"/>
    <w:rsid w:val="00613FA3"/>
    <w:rsid w:val="0061728E"/>
    <w:rsid w:val="00620A82"/>
    <w:rsid w:val="00620F58"/>
    <w:rsid w:val="00622B89"/>
    <w:rsid w:val="006232C9"/>
    <w:rsid w:val="00623B80"/>
    <w:rsid w:val="00623CC3"/>
    <w:rsid w:val="00630A67"/>
    <w:rsid w:val="00632B64"/>
    <w:rsid w:val="00636D3B"/>
    <w:rsid w:val="00637628"/>
    <w:rsid w:val="006376F7"/>
    <w:rsid w:val="00644DFE"/>
    <w:rsid w:val="0064793C"/>
    <w:rsid w:val="00664A6C"/>
    <w:rsid w:val="00670403"/>
    <w:rsid w:val="0069067B"/>
    <w:rsid w:val="006935E3"/>
    <w:rsid w:val="006A2B42"/>
    <w:rsid w:val="006B4106"/>
    <w:rsid w:val="006B49F1"/>
    <w:rsid w:val="006B54FF"/>
    <w:rsid w:val="006B5E4D"/>
    <w:rsid w:val="006D7EE0"/>
    <w:rsid w:val="006E16C6"/>
    <w:rsid w:val="006E32BE"/>
    <w:rsid w:val="006F2F3A"/>
    <w:rsid w:val="006F7DD8"/>
    <w:rsid w:val="0070252A"/>
    <w:rsid w:val="007056E2"/>
    <w:rsid w:val="0070755E"/>
    <w:rsid w:val="00710CFC"/>
    <w:rsid w:val="00735628"/>
    <w:rsid w:val="00737CA7"/>
    <w:rsid w:val="00737CEB"/>
    <w:rsid w:val="0074170A"/>
    <w:rsid w:val="007440A4"/>
    <w:rsid w:val="007468A1"/>
    <w:rsid w:val="00752769"/>
    <w:rsid w:val="00756588"/>
    <w:rsid w:val="007640BB"/>
    <w:rsid w:val="0077220E"/>
    <w:rsid w:val="00772F0F"/>
    <w:rsid w:val="00775D28"/>
    <w:rsid w:val="00775E50"/>
    <w:rsid w:val="0077663E"/>
    <w:rsid w:val="007810A3"/>
    <w:rsid w:val="00781EE7"/>
    <w:rsid w:val="007926E0"/>
    <w:rsid w:val="00795956"/>
    <w:rsid w:val="007A14FC"/>
    <w:rsid w:val="007A22C5"/>
    <w:rsid w:val="007A332D"/>
    <w:rsid w:val="007A4630"/>
    <w:rsid w:val="007D11B8"/>
    <w:rsid w:val="007D2422"/>
    <w:rsid w:val="007E37E0"/>
    <w:rsid w:val="007E4AB5"/>
    <w:rsid w:val="007E74FA"/>
    <w:rsid w:val="00803E95"/>
    <w:rsid w:val="008109E2"/>
    <w:rsid w:val="00821394"/>
    <w:rsid w:val="00827E82"/>
    <w:rsid w:val="00835C60"/>
    <w:rsid w:val="00836698"/>
    <w:rsid w:val="008373AB"/>
    <w:rsid w:val="00842C4B"/>
    <w:rsid w:val="008449B4"/>
    <w:rsid w:val="00845933"/>
    <w:rsid w:val="00847E7B"/>
    <w:rsid w:val="008509B3"/>
    <w:rsid w:val="00853AB7"/>
    <w:rsid w:val="008550A3"/>
    <w:rsid w:val="00857544"/>
    <w:rsid w:val="00860CBD"/>
    <w:rsid w:val="0086130E"/>
    <w:rsid w:val="008623B7"/>
    <w:rsid w:val="00870CBD"/>
    <w:rsid w:val="00874615"/>
    <w:rsid w:val="008750E8"/>
    <w:rsid w:val="00877BDD"/>
    <w:rsid w:val="00895BCE"/>
    <w:rsid w:val="008A2398"/>
    <w:rsid w:val="008A3CB9"/>
    <w:rsid w:val="008B7AC1"/>
    <w:rsid w:val="008C4F7D"/>
    <w:rsid w:val="008C58A8"/>
    <w:rsid w:val="008C7037"/>
    <w:rsid w:val="008D64C4"/>
    <w:rsid w:val="008E4C38"/>
    <w:rsid w:val="008F3879"/>
    <w:rsid w:val="00904209"/>
    <w:rsid w:val="0090434F"/>
    <w:rsid w:val="00916704"/>
    <w:rsid w:val="00926C96"/>
    <w:rsid w:val="0093085F"/>
    <w:rsid w:val="0093678E"/>
    <w:rsid w:val="009372AE"/>
    <w:rsid w:val="00937D96"/>
    <w:rsid w:val="0094375E"/>
    <w:rsid w:val="00944130"/>
    <w:rsid w:val="00946A02"/>
    <w:rsid w:val="00955AA9"/>
    <w:rsid w:val="009756EB"/>
    <w:rsid w:val="00981B68"/>
    <w:rsid w:val="00993798"/>
    <w:rsid w:val="00994F08"/>
    <w:rsid w:val="009B273C"/>
    <w:rsid w:val="009B712E"/>
    <w:rsid w:val="009C1746"/>
    <w:rsid w:val="009C4149"/>
    <w:rsid w:val="009C77A3"/>
    <w:rsid w:val="00A01F83"/>
    <w:rsid w:val="00A03689"/>
    <w:rsid w:val="00A03DB5"/>
    <w:rsid w:val="00A06962"/>
    <w:rsid w:val="00A10149"/>
    <w:rsid w:val="00A12891"/>
    <w:rsid w:val="00A12D69"/>
    <w:rsid w:val="00A13B84"/>
    <w:rsid w:val="00A14B41"/>
    <w:rsid w:val="00A2038E"/>
    <w:rsid w:val="00A263FC"/>
    <w:rsid w:val="00A26421"/>
    <w:rsid w:val="00A31C5C"/>
    <w:rsid w:val="00A35C8C"/>
    <w:rsid w:val="00A4175E"/>
    <w:rsid w:val="00A42767"/>
    <w:rsid w:val="00A4706B"/>
    <w:rsid w:val="00A508D8"/>
    <w:rsid w:val="00A52D8F"/>
    <w:rsid w:val="00A64BC6"/>
    <w:rsid w:val="00A66678"/>
    <w:rsid w:val="00A80866"/>
    <w:rsid w:val="00A83BE6"/>
    <w:rsid w:val="00A87203"/>
    <w:rsid w:val="00A87F3C"/>
    <w:rsid w:val="00A90076"/>
    <w:rsid w:val="00A903A0"/>
    <w:rsid w:val="00A906D4"/>
    <w:rsid w:val="00AA4831"/>
    <w:rsid w:val="00AA6050"/>
    <w:rsid w:val="00AC167C"/>
    <w:rsid w:val="00AC16E0"/>
    <w:rsid w:val="00AC657C"/>
    <w:rsid w:val="00AD1C6F"/>
    <w:rsid w:val="00AE1577"/>
    <w:rsid w:val="00AE31E3"/>
    <w:rsid w:val="00AE3403"/>
    <w:rsid w:val="00AF0CBC"/>
    <w:rsid w:val="00AF585B"/>
    <w:rsid w:val="00B15488"/>
    <w:rsid w:val="00B16783"/>
    <w:rsid w:val="00B17120"/>
    <w:rsid w:val="00B172B9"/>
    <w:rsid w:val="00B2314B"/>
    <w:rsid w:val="00B3047D"/>
    <w:rsid w:val="00B333AE"/>
    <w:rsid w:val="00B34D11"/>
    <w:rsid w:val="00B360E9"/>
    <w:rsid w:val="00B42511"/>
    <w:rsid w:val="00B47EF8"/>
    <w:rsid w:val="00B51F12"/>
    <w:rsid w:val="00B6265E"/>
    <w:rsid w:val="00B672FC"/>
    <w:rsid w:val="00B67950"/>
    <w:rsid w:val="00B925C7"/>
    <w:rsid w:val="00B938F8"/>
    <w:rsid w:val="00BB6C31"/>
    <w:rsid w:val="00BC0381"/>
    <w:rsid w:val="00BC0F56"/>
    <w:rsid w:val="00BC1A53"/>
    <w:rsid w:val="00BC252B"/>
    <w:rsid w:val="00BC39D1"/>
    <w:rsid w:val="00BE1F01"/>
    <w:rsid w:val="00C00879"/>
    <w:rsid w:val="00C05D3B"/>
    <w:rsid w:val="00C07490"/>
    <w:rsid w:val="00C1451A"/>
    <w:rsid w:val="00C3123B"/>
    <w:rsid w:val="00C36E2A"/>
    <w:rsid w:val="00C40283"/>
    <w:rsid w:val="00C40E95"/>
    <w:rsid w:val="00C424C4"/>
    <w:rsid w:val="00C428A7"/>
    <w:rsid w:val="00C47B0A"/>
    <w:rsid w:val="00C54BC9"/>
    <w:rsid w:val="00C55D42"/>
    <w:rsid w:val="00C56F1A"/>
    <w:rsid w:val="00C57A01"/>
    <w:rsid w:val="00C57C78"/>
    <w:rsid w:val="00C63A75"/>
    <w:rsid w:val="00C63D72"/>
    <w:rsid w:val="00C667DA"/>
    <w:rsid w:val="00C66AF9"/>
    <w:rsid w:val="00C71E9D"/>
    <w:rsid w:val="00C823A3"/>
    <w:rsid w:val="00C91D62"/>
    <w:rsid w:val="00CA0147"/>
    <w:rsid w:val="00CA0E3B"/>
    <w:rsid w:val="00CA7C3A"/>
    <w:rsid w:val="00CB0447"/>
    <w:rsid w:val="00CB1E85"/>
    <w:rsid w:val="00CD7578"/>
    <w:rsid w:val="00CD7A20"/>
    <w:rsid w:val="00CE22BD"/>
    <w:rsid w:val="00CE7A0D"/>
    <w:rsid w:val="00CF2E4B"/>
    <w:rsid w:val="00CF3FF8"/>
    <w:rsid w:val="00D03C6F"/>
    <w:rsid w:val="00D03D5F"/>
    <w:rsid w:val="00D1584B"/>
    <w:rsid w:val="00D20138"/>
    <w:rsid w:val="00D32616"/>
    <w:rsid w:val="00D3515D"/>
    <w:rsid w:val="00D42F8C"/>
    <w:rsid w:val="00D47348"/>
    <w:rsid w:val="00D530DD"/>
    <w:rsid w:val="00D53FB0"/>
    <w:rsid w:val="00D67A7C"/>
    <w:rsid w:val="00D706CD"/>
    <w:rsid w:val="00D75277"/>
    <w:rsid w:val="00D817A6"/>
    <w:rsid w:val="00D81A49"/>
    <w:rsid w:val="00D843F5"/>
    <w:rsid w:val="00D9010C"/>
    <w:rsid w:val="00D95EED"/>
    <w:rsid w:val="00D9753E"/>
    <w:rsid w:val="00DA108D"/>
    <w:rsid w:val="00DA1B31"/>
    <w:rsid w:val="00DB181A"/>
    <w:rsid w:val="00DC259E"/>
    <w:rsid w:val="00DD0F6E"/>
    <w:rsid w:val="00DD55D4"/>
    <w:rsid w:val="00DD5CFE"/>
    <w:rsid w:val="00DE4EEE"/>
    <w:rsid w:val="00DF1E78"/>
    <w:rsid w:val="00DF72AD"/>
    <w:rsid w:val="00E004DA"/>
    <w:rsid w:val="00E03643"/>
    <w:rsid w:val="00E129B1"/>
    <w:rsid w:val="00E176F3"/>
    <w:rsid w:val="00E2653B"/>
    <w:rsid w:val="00E433B7"/>
    <w:rsid w:val="00E43BEA"/>
    <w:rsid w:val="00E46FF3"/>
    <w:rsid w:val="00E70BBB"/>
    <w:rsid w:val="00E71490"/>
    <w:rsid w:val="00E72B47"/>
    <w:rsid w:val="00E73BCE"/>
    <w:rsid w:val="00E843C4"/>
    <w:rsid w:val="00E84413"/>
    <w:rsid w:val="00E86EDA"/>
    <w:rsid w:val="00E874E9"/>
    <w:rsid w:val="00E92C48"/>
    <w:rsid w:val="00E93B97"/>
    <w:rsid w:val="00E94B8C"/>
    <w:rsid w:val="00E94F8B"/>
    <w:rsid w:val="00E959B4"/>
    <w:rsid w:val="00EA609E"/>
    <w:rsid w:val="00EA707E"/>
    <w:rsid w:val="00EB11D8"/>
    <w:rsid w:val="00EC1416"/>
    <w:rsid w:val="00EC431E"/>
    <w:rsid w:val="00EC46FB"/>
    <w:rsid w:val="00ED2EA7"/>
    <w:rsid w:val="00ED71F5"/>
    <w:rsid w:val="00F050AA"/>
    <w:rsid w:val="00F14857"/>
    <w:rsid w:val="00F24FCD"/>
    <w:rsid w:val="00F270DD"/>
    <w:rsid w:val="00F3518A"/>
    <w:rsid w:val="00F354F6"/>
    <w:rsid w:val="00F462D6"/>
    <w:rsid w:val="00F52185"/>
    <w:rsid w:val="00F52BE6"/>
    <w:rsid w:val="00F57810"/>
    <w:rsid w:val="00F65410"/>
    <w:rsid w:val="00F71443"/>
    <w:rsid w:val="00F72A63"/>
    <w:rsid w:val="00F81D34"/>
    <w:rsid w:val="00F81E32"/>
    <w:rsid w:val="00F867F4"/>
    <w:rsid w:val="00F87645"/>
    <w:rsid w:val="00F97190"/>
    <w:rsid w:val="00FA3AE1"/>
    <w:rsid w:val="00FB0AE4"/>
    <w:rsid w:val="00FB3057"/>
    <w:rsid w:val="00FB58A8"/>
    <w:rsid w:val="00FB6F31"/>
    <w:rsid w:val="00FC48EA"/>
    <w:rsid w:val="00FC503B"/>
    <w:rsid w:val="00FC507E"/>
    <w:rsid w:val="00FD2FA5"/>
    <w:rsid w:val="00FD4E0A"/>
    <w:rsid w:val="00FD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7A71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F71443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2520C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9334-3D89-4F54-9026-861F6070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Manager>cografyahocasi.com</Manager>
  <Company>cografyahocasi.com</Company>
  <LinksUpToDate>false</LinksUpToDate>
  <CharactersWithSpaces>15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cografyahocasi.com</dc:title>
  <dc:subject>cografyahocasi.com</dc:subject>
  <dc:creator>cografyahocasi.com</dc:creator>
  <cp:keywords>cografyahocasi.com</cp:keywords>
  <dc:description>cografyahocasi.com</dc:description>
  <cp:lastModifiedBy>serkan demir</cp:lastModifiedBy>
  <cp:revision>66</cp:revision>
  <dcterms:created xsi:type="dcterms:W3CDTF">2021-10-27T14:52:00Z</dcterms:created>
  <dcterms:modified xsi:type="dcterms:W3CDTF">2023-05-17T14:38:00Z</dcterms:modified>
  <cp:category>cografyahocasi.com</cp:category>
  <cp:contentStatus>cografyahocasi.com</cp:contentStatus>
</cp:coreProperties>
</file>