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95E09" w14:textId="77777777" w:rsidR="00440E79" w:rsidRPr="00D04587" w:rsidRDefault="00D21BCF" w:rsidP="00085690">
      <w:pPr>
        <w:pStyle w:val="AralkYok"/>
        <w:rPr>
          <w:color w:val="FFFFFF" w:themeColor="background1"/>
        </w:rPr>
      </w:pPr>
      <w:hyperlink r:id="rId8" w:history="1">
        <w:r w:rsidR="00D04587" w:rsidRPr="00D04587">
          <w:rPr>
            <w:rStyle w:val="Kpr"/>
            <w:rFonts w:ascii="Calibri" w:hAnsi="Calibri" w:cs="Calibri"/>
            <w:color w:val="FFFFFF" w:themeColor="background1"/>
          </w:rPr>
          <w:t>https://www.sorubak.com</w:t>
        </w:r>
      </w:hyperlink>
      <w:r w:rsidR="00D04587" w:rsidRPr="00D04587">
        <w:rPr>
          <w:rFonts w:ascii="Calibri" w:hAnsi="Calibri" w:cs="Calibri"/>
          <w:color w:val="FFFFFF" w:themeColor="background1"/>
        </w:rPr>
        <w:t xml:space="preserve"> </w:t>
      </w:r>
    </w:p>
    <w:p w14:paraId="40DD5113" w14:textId="6981B01C" w:rsidR="00884517" w:rsidRPr="00085690" w:rsidRDefault="00BF413E" w:rsidP="00085690">
      <w:pPr>
        <w:pStyle w:val="AralkYok"/>
        <w:jc w:val="center"/>
        <w:rPr>
          <w:b/>
        </w:rPr>
      </w:pPr>
      <w:r>
        <w:rPr>
          <w:b/>
        </w:rPr>
        <w:t>……………..</w:t>
      </w:r>
      <w:r w:rsidR="00440E79" w:rsidRPr="00085690">
        <w:rPr>
          <w:b/>
        </w:rPr>
        <w:t xml:space="preserve"> İLKOKULU </w:t>
      </w:r>
      <w:r w:rsidR="00033170" w:rsidRPr="00085690">
        <w:rPr>
          <w:b/>
        </w:rPr>
        <w:t>MÜDÜRLÜĞÜNE</w:t>
      </w:r>
    </w:p>
    <w:p w14:paraId="057C0CDD" w14:textId="77777777" w:rsidR="00884517" w:rsidRPr="00085690" w:rsidRDefault="00A01F03" w:rsidP="00085690">
      <w:pPr>
        <w:pStyle w:val="AralkYok"/>
        <w:rPr>
          <w:b/>
        </w:rPr>
      </w:pPr>
      <w:r w:rsidRPr="00085690">
        <w:rPr>
          <w:b/>
        </w:rPr>
        <w:t xml:space="preserve">                                                                         </w:t>
      </w:r>
      <w:r w:rsidR="00085690">
        <w:rPr>
          <w:b/>
        </w:rPr>
        <w:tab/>
        <w:t xml:space="preserve">          </w:t>
      </w:r>
      <w:r w:rsidR="00085690" w:rsidRPr="00085690">
        <w:rPr>
          <w:b/>
        </w:rPr>
        <w:t>KADINHANI</w:t>
      </w:r>
    </w:p>
    <w:p w14:paraId="03062E4A" w14:textId="77777777" w:rsidR="00A01F03" w:rsidRPr="00085690" w:rsidRDefault="00A01F03" w:rsidP="00085690">
      <w:pPr>
        <w:pStyle w:val="AralkYok"/>
      </w:pPr>
    </w:p>
    <w:p w14:paraId="1F2A829C" w14:textId="77777777" w:rsidR="00A01F03" w:rsidRPr="00085690" w:rsidRDefault="00A01F03" w:rsidP="00085690">
      <w:pPr>
        <w:pStyle w:val="AralkYok"/>
      </w:pPr>
    </w:p>
    <w:p w14:paraId="3CE15737" w14:textId="7CECD469" w:rsidR="00033170" w:rsidRPr="00085690" w:rsidRDefault="00033170" w:rsidP="00085690">
      <w:pPr>
        <w:pStyle w:val="AralkYok"/>
      </w:pPr>
      <w:r w:rsidRPr="00085690">
        <w:tab/>
      </w:r>
      <w:r w:rsidR="009A1D79">
        <w:t>2022-2023</w:t>
      </w:r>
      <w:r w:rsidR="00BF413E">
        <w:t xml:space="preserve"> </w:t>
      </w:r>
      <w:r w:rsidRPr="00085690">
        <w:t xml:space="preserve">eğitim - öğretim yılı </w:t>
      </w:r>
      <w:r w:rsidR="00884517" w:rsidRPr="00085690">
        <w:t>yıl</w:t>
      </w:r>
      <w:r w:rsidR="00085690">
        <w:t xml:space="preserve"> </w:t>
      </w:r>
      <w:r w:rsidR="00884517" w:rsidRPr="00085690">
        <w:t xml:space="preserve">sonu </w:t>
      </w:r>
      <w:r w:rsidRPr="00085690">
        <w:t>4. sınıflar</w:t>
      </w:r>
      <w:r w:rsidR="00085690">
        <w:t xml:space="preserve"> Zümre Ö</w:t>
      </w:r>
      <w:r w:rsidR="00755D4E" w:rsidRPr="00085690">
        <w:t xml:space="preserve">ğretmenler </w:t>
      </w:r>
      <w:r w:rsidR="00085690">
        <w:t>Kurulu T</w:t>
      </w:r>
      <w:r w:rsidR="00755D4E" w:rsidRPr="00085690">
        <w:t xml:space="preserve">oplantısı </w:t>
      </w:r>
      <w:r w:rsidR="00BF413E">
        <w:t>….</w:t>
      </w:r>
      <w:r w:rsidRPr="00085690">
        <w:t>.06.</w:t>
      </w:r>
      <w:r w:rsidR="00BF413E">
        <w:t>202</w:t>
      </w:r>
      <w:r w:rsidR="009A1D79">
        <w:t>3</w:t>
      </w:r>
      <w:r w:rsidR="00BF413E">
        <w:t xml:space="preserve"> </w:t>
      </w:r>
      <w:r w:rsidRPr="00085690">
        <w:t xml:space="preserve"> </w:t>
      </w:r>
      <w:r w:rsidR="00085690">
        <w:t>Çarşamba</w:t>
      </w:r>
      <w:r w:rsidRPr="00085690">
        <w:t xml:space="preserve"> günü </w:t>
      </w:r>
      <w:r w:rsidR="00440E79" w:rsidRPr="00085690">
        <w:t xml:space="preserve">okulumuz </w:t>
      </w:r>
      <w:r w:rsidR="00A93316">
        <w:t>Öğretmenler O</w:t>
      </w:r>
      <w:r w:rsidR="00884517" w:rsidRPr="00085690">
        <w:t>dasında</w:t>
      </w:r>
      <w:r w:rsidRPr="00085690">
        <w:t xml:space="preserve"> saat </w:t>
      </w:r>
      <w:r w:rsidR="00AD7B8D">
        <w:t>12.30’da</w:t>
      </w:r>
      <w:r w:rsidRPr="00085690">
        <w:t xml:space="preserve"> aşağıdaki gündemle toplanacaktır.</w:t>
      </w:r>
    </w:p>
    <w:p w14:paraId="2BDBC0D5" w14:textId="77777777" w:rsidR="00033170" w:rsidRPr="00085690" w:rsidRDefault="00AD7B8D" w:rsidP="00085690">
      <w:pPr>
        <w:pStyle w:val="AralkYok"/>
      </w:pPr>
      <w:r>
        <w:tab/>
        <w:t>Bilgilerinizi ve gereğini</w:t>
      </w:r>
      <w:r w:rsidR="00033170" w:rsidRPr="00085690">
        <w:t xml:space="preserve"> arz ederim. </w:t>
      </w:r>
    </w:p>
    <w:p w14:paraId="28817BC7" w14:textId="77777777" w:rsidR="00AD7B8D" w:rsidRDefault="00033170" w:rsidP="00085690">
      <w:pPr>
        <w:pStyle w:val="AralkYok"/>
      </w:pPr>
      <w:r w:rsidRPr="00085690">
        <w:tab/>
      </w:r>
      <w:r w:rsidR="008D4267" w:rsidRPr="00085690">
        <w:t xml:space="preserve">                                                  </w:t>
      </w:r>
      <w:r w:rsidR="00884517" w:rsidRPr="00085690">
        <w:t xml:space="preserve">                                                                      </w:t>
      </w:r>
      <w:r w:rsidR="00A01F03" w:rsidRPr="00085690">
        <w:t xml:space="preserve"> </w:t>
      </w:r>
      <w:r w:rsidR="00884517" w:rsidRPr="00085690">
        <w:t xml:space="preserve">        </w:t>
      </w:r>
      <w:r w:rsidR="00CD0493" w:rsidRPr="00085690">
        <w:t xml:space="preserve"> </w:t>
      </w:r>
      <w:r w:rsidR="00884517" w:rsidRPr="00085690">
        <w:t xml:space="preserve">        </w:t>
      </w:r>
      <w:r w:rsidR="008D4267" w:rsidRPr="00085690">
        <w:t xml:space="preserve"> </w:t>
      </w:r>
    </w:p>
    <w:p w14:paraId="0A765750" w14:textId="77777777" w:rsidR="00AD7B8D" w:rsidRDefault="00AD7B8D" w:rsidP="00085690">
      <w:pPr>
        <w:pStyle w:val="AralkYok"/>
      </w:pPr>
    </w:p>
    <w:p w14:paraId="79005F9E" w14:textId="01680710" w:rsidR="008D4267" w:rsidRPr="00085690" w:rsidRDefault="00AD7B8D" w:rsidP="00AD7B8D">
      <w:pPr>
        <w:pStyle w:val="AralkYok"/>
        <w:ind w:left="7090"/>
      </w:pPr>
      <w:r>
        <w:t xml:space="preserve">     </w:t>
      </w:r>
      <w:r w:rsidR="00BF413E">
        <w:t>…</w:t>
      </w:r>
      <w:r w:rsidR="008D4267" w:rsidRPr="00085690">
        <w:t>/06</w:t>
      </w:r>
      <w:r w:rsidR="00884517" w:rsidRPr="00085690">
        <w:t>/</w:t>
      </w:r>
      <w:r w:rsidR="00BF413E">
        <w:t>202</w:t>
      </w:r>
      <w:r w:rsidR="009A1D79">
        <w:t>3</w:t>
      </w:r>
    </w:p>
    <w:p w14:paraId="1E611C26" w14:textId="77777777" w:rsidR="00A01F03" w:rsidRPr="00085690" w:rsidRDefault="00A01F03" w:rsidP="00085690">
      <w:pPr>
        <w:pStyle w:val="AralkYok"/>
      </w:pPr>
    </w:p>
    <w:p w14:paraId="0E819914" w14:textId="5A5D96F5" w:rsidR="008D4267" w:rsidRPr="00085690" w:rsidRDefault="008D4267" w:rsidP="00085690">
      <w:pPr>
        <w:pStyle w:val="AralkYok"/>
      </w:pPr>
      <w:r w:rsidRPr="00085690">
        <w:t xml:space="preserve">                                                                                                           </w:t>
      </w:r>
      <w:r w:rsidR="00884517" w:rsidRPr="00085690">
        <w:t xml:space="preserve">           </w:t>
      </w:r>
      <w:r w:rsidR="004E22BF" w:rsidRPr="00085690">
        <w:t xml:space="preserve">    </w:t>
      </w:r>
      <w:r w:rsidR="00BF413E">
        <w:t>......................</w:t>
      </w:r>
      <w:r w:rsidRPr="00085690">
        <w:t xml:space="preserve">                                </w:t>
      </w:r>
    </w:p>
    <w:p w14:paraId="1CDA3B61" w14:textId="77777777" w:rsidR="008D4267" w:rsidRPr="00085690" w:rsidRDefault="008D4267" w:rsidP="00085690">
      <w:pPr>
        <w:pStyle w:val="AralkYok"/>
      </w:pPr>
      <w:r w:rsidRPr="00085690">
        <w:t xml:space="preserve">                                                                                               </w:t>
      </w:r>
      <w:r w:rsidR="00884517" w:rsidRPr="00085690">
        <w:t xml:space="preserve">           </w:t>
      </w:r>
      <w:r w:rsidRPr="00085690">
        <w:t xml:space="preserve">    </w:t>
      </w:r>
      <w:r w:rsidR="004E22BF" w:rsidRPr="00085690">
        <w:t xml:space="preserve">  </w:t>
      </w:r>
      <w:r w:rsidRPr="00085690">
        <w:t>4. Sınıflar Zümre Başkanı</w:t>
      </w:r>
    </w:p>
    <w:p w14:paraId="7B24CB08" w14:textId="77777777" w:rsidR="00033170" w:rsidRPr="00085690" w:rsidRDefault="000C50CA" w:rsidP="00085690">
      <w:pPr>
        <w:pStyle w:val="AralkYok"/>
      </w:pPr>
      <w:r w:rsidRPr="00085690">
        <w:tab/>
      </w:r>
      <w:r w:rsidRPr="00085690">
        <w:tab/>
      </w:r>
      <w:r w:rsidRPr="00085690">
        <w:tab/>
      </w:r>
      <w:r w:rsidRPr="00085690">
        <w:tab/>
      </w:r>
      <w:r w:rsidRPr="00085690">
        <w:tab/>
      </w:r>
      <w:r w:rsidRPr="00085690">
        <w:tab/>
      </w:r>
      <w:r w:rsidRPr="00085690">
        <w:tab/>
        <w:t xml:space="preserve">    </w:t>
      </w:r>
    </w:p>
    <w:p w14:paraId="4D8DE718" w14:textId="77777777" w:rsidR="00033170" w:rsidRPr="00085690" w:rsidRDefault="00033170" w:rsidP="00085690">
      <w:pPr>
        <w:pStyle w:val="AralkYok"/>
      </w:pPr>
    </w:p>
    <w:p w14:paraId="57E760DA" w14:textId="77777777" w:rsidR="00033170" w:rsidRPr="00AD7B8D" w:rsidRDefault="00033170" w:rsidP="00AD7B8D">
      <w:pPr>
        <w:pStyle w:val="AralkYok"/>
        <w:ind w:firstLine="709"/>
        <w:rPr>
          <w:b/>
        </w:rPr>
      </w:pPr>
      <w:r w:rsidRPr="00AD7B8D">
        <w:rPr>
          <w:b/>
        </w:rPr>
        <w:t>GÜNDEM MADDELERİ</w:t>
      </w:r>
    </w:p>
    <w:p w14:paraId="627B82EE" w14:textId="77777777" w:rsidR="00AD7B8D" w:rsidRDefault="00AD7B8D" w:rsidP="00085690">
      <w:pPr>
        <w:pStyle w:val="AralkYok"/>
      </w:pPr>
    </w:p>
    <w:p w14:paraId="375AC857" w14:textId="77777777" w:rsidR="004857C8" w:rsidRPr="00085690" w:rsidRDefault="00AD7B8D" w:rsidP="00AD7B8D">
      <w:pPr>
        <w:pStyle w:val="AralkYok"/>
        <w:numPr>
          <w:ilvl w:val="0"/>
          <w:numId w:val="19"/>
        </w:numPr>
      </w:pPr>
      <w:r>
        <w:t>Açılış ve yoklama,</w:t>
      </w:r>
    </w:p>
    <w:p w14:paraId="30C49051" w14:textId="77777777" w:rsidR="004857C8" w:rsidRPr="00085690" w:rsidRDefault="00AD7B8D" w:rsidP="00AD7B8D">
      <w:pPr>
        <w:pStyle w:val="AralkYok"/>
        <w:numPr>
          <w:ilvl w:val="0"/>
          <w:numId w:val="19"/>
        </w:numPr>
      </w:pPr>
      <w:r>
        <w:t>Gündem maddelerinin okunması,</w:t>
      </w:r>
    </w:p>
    <w:p w14:paraId="7FE13DAD" w14:textId="77777777" w:rsidR="008D4267" w:rsidRPr="00085690" w:rsidRDefault="00AD7B8D" w:rsidP="00AD7B8D">
      <w:pPr>
        <w:pStyle w:val="AralkYok"/>
        <w:numPr>
          <w:ilvl w:val="0"/>
          <w:numId w:val="19"/>
        </w:numPr>
      </w:pPr>
      <w:r>
        <w:t>Birinci</w:t>
      </w:r>
      <w:r w:rsidR="004857C8" w:rsidRPr="00085690">
        <w:t xml:space="preserve"> ve ikinci dönem </w:t>
      </w:r>
      <w:r>
        <w:t>Zümre Öğretmenler K</w:t>
      </w:r>
      <w:r w:rsidR="004857C8" w:rsidRPr="00085690">
        <w:t>urulu kararlarının okunup</w:t>
      </w:r>
    </w:p>
    <w:p w14:paraId="7F081645" w14:textId="77777777" w:rsidR="004857C8" w:rsidRPr="00085690" w:rsidRDefault="00AD7B8D" w:rsidP="00AD7B8D">
      <w:pPr>
        <w:pStyle w:val="AralkYok"/>
        <w:ind w:left="720"/>
      </w:pPr>
      <w:r>
        <w:t>değerlendirilmesi,</w:t>
      </w:r>
    </w:p>
    <w:p w14:paraId="744B6227" w14:textId="7BBA8929" w:rsidR="004857C8" w:rsidRPr="00085690" w:rsidRDefault="009A1D79" w:rsidP="00AD7B8D">
      <w:pPr>
        <w:pStyle w:val="AralkYok"/>
        <w:numPr>
          <w:ilvl w:val="0"/>
          <w:numId w:val="19"/>
        </w:numPr>
      </w:pPr>
      <w:r>
        <w:t>2022-2023</w:t>
      </w:r>
      <w:r w:rsidR="00BF413E">
        <w:t xml:space="preserve"> </w:t>
      </w:r>
      <w:r w:rsidR="00496835" w:rsidRPr="00085690">
        <w:t xml:space="preserve"> eğitim öğretim yılının </w:t>
      </w:r>
      <w:r w:rsidR="00AD7B8D">
        <w:t>genel değerlendirilmesi,</w:t>
      </w:r>
    </w:p>
    <w:p w14:paraId="0B017393" w14:textId="77777777" w:rsidR="004857C8" w:rsidRPr="00085690" w:rsidRDefault="00CE1ACC" w:rsidP="00AD7B8D">
      <w:pPr>
        <w:pStyle w:val="AralkYok"/>
        <w:numPr>
          <w:ilvl w:val="0"/>
          <w:numId w:val="19"/>
        </w:numPr>
      </w:pPr>
      <w:r>
        <w:t>Müfredatın</w:t>
      </w:r>
      <w:r w:rsidR="004857C8" w:rsidRPr="00085690">
        <w:t xml:space="preserve"> uygulanmasına yönelik ç</w:t>
      </w:r>
      <w:r w:rsidR="00AD7B8D">
        <w:t>alışmalarının değerlendirilmesi,</w:t>
      </w:r>
    </w:p>
    <w:p w14:paraId="51BB7630" w14:textId="37E263AD" w:rsidR="004857C8" w:rsidRPr="00BF413E" w:rsidRDefault="00BF413E" w:rsidP="00AD7B8D">
      <w:pPr>
        <w:pStyle w:val="AralkYok"/>
        <w:numPr>
          <w:ilvl w:val="0"/>
          <w:numId w:val="19"/>
        </w:numPr>
        <w:rPr>
          <w:rStyle w:val="Kpr"/>
          <w:color w:val="000000" w:themeColor="text1"/>
          <w:u w:val="none"/>
        </w:rPr>
      </w:pPr>
      <w:r w:rsidRPr="00BF413E">
        <w:rPr>
          <w:color w:val="000000" w:themeColor="text1"/>
        </w:rPr>
        <w:fldChar w:fldCharType="begin"/>
      </w:r>
      <w:r w:rsidRPr="00BF413E">
        <w:rPr>
          <w:color w:val="000000" w:themeColor="text1"/>
        </w:rPr>
        <w:instrText xml:space="preserve"> HYPERLINK "https://www.sorubak.com/sinav/" </w:instrText>
      </w:r>
      <w:r w:rsidRPr="00BF413E">
        <w:rPr>
          <w:color w:val="000000" w:themeColor="text1"/>
        </w:rPr>
      </w:r>
      <w:r w:rsidRPr="00BF413E">
        <w:rPr>
          <w:color w:val="000000" w:themeColor="text1"/>
        </w:rPr>
        <w:fldChar w:fldCharType="separate"/>
      </w:r>
      <w:r w:rsidR="004857C8" w:rsidRPr="00BF413E">
        <w:rPr>
          <w:rStyle w:val="Kpr"/>
          <w:color w:val="000000" w:themeColor="text1"/>
          <w:u w:val="none"/>
        </w:rPr>
        <w:t xml:space="preserve">Öğrencilerin derslerdeki başarı </w:t>
      </w:r>
      <w:r w:rsidR="00AD7B8D" w:rsidRPr="00BF413E">
        <w:rPr>
          <w:rStyle w:val="Kpr"/>
          <w:color w:val="000000" w:themeColor="text1"/>
          <w:u w:val="none"/>
        </w:rPr>
        <w:t>durumlarının değerlendirilmesi,</w:t>
      </w:r>
    </w:p>
    <w:p w14:paraId="1FB1FA96" w14:textId="77777777" w:rsidR="004857C8" w:rsidRPr="00BF413E" w:rsidRDefault="004857C8" w:rsidP="00AD7B8D">
      <w:pPr>
        <w:pStyle w:val="AralkYok"/>
        <w:numPr>
          <w:ilvl w:val="0"/>
          <w:numId w:val="19"/>
        </w:numPr>
        <w:rPr>
          <w:rStyle w:val="Kpr"/>
          <w:color w:val="000000" w:themeColor="text1"/>
          <w:u w:val="none"/>
        </w:rPr>
      </w:pPr>
      <w:r w:rsidRPr="00BF413E">
        <w:rPr>
          <w:rStyle w:val="Kpr"/>
          <w:color w:val="000000" w:themeColor="text1"/>
          <w:u w:val="none"/>
        </w:rPr>
        <w:t xml:space="preserve">Konuların bitirilip bitirilemediği, bitirilememiş ise </w:t>
      </w:r>
      <w:r w:rsidR="00AD7B8D" w:rsidRPr="00BF413E">
        <w:rPr>
          <w:rStyle w:val="Kpr"/>
          <w:color w:val="000000" w:themeColor="text1"/>
          <w:u w:val="none"/>
        </w:rPr>
        <w:t>nedenleri,</w:t>
      </w:r>
    </w:p>
    <w:p w14:paraId="09E71C98" w14:textId="77777777" w:rsidR="004857C8" w:rsidRPr="00BF413E" w:rsidRDefault="004857C8" w:rsidP="00AD7B8D">
      <w:pPr>
        <w:pStyle w:val="AralkYok"/>
        <w:numPr>
          <w:ilvl w:val="0"/>
          <w:numId w:val="19"/>
        </w:numPr>
        <w:rPr>
          <w:rStyle w:val="Kpr"/>
          <w:color w:val="000000" w:themeColor="text1"/>
          <w:u w:val="none"/>
        </w:rPr>
      </w:pPr>
      <w:r w:rsidRPr="00BF413E">
        <w:rPr>
          <w:rStyle w:val="Kpr"/>
          <w:color w:val="000000" w:themeColor="text1"/>
          <w:u w:val="none"/>
        </w:rPr>
        <w:t>Uy</w:t>
      </w:r>
      <w:r w:rsidR="00AD7B8D" w:rsidRPr="00BF413E">
        <w:rPr>
          <w:rStyle w:val="Kpr"/>
          <w:color w:val="000000" w:themeColor="text1"/>
          <w:u w:val="none"/>
        </w:rPr>
        <w:t>gulamada karşılaşılan güçlükler,</w:t>
      </w:r>
    </w:p>
    <w:p w14:paraId="0240AD5E" w14:textId="3ABAC469" w:rsidR="004857C8" w:rsidRPr="00BF413E" w:rsidRDefault="004857C8" w:rsidP="00AD7B8D">
      <w:pPr>
        <w:pStyle w:val="AralkYok"/>
        <w:numPr>
          <w:ilvl w:val="0"/>
          <w:numId w:val="19"/>
        </w:numPr>
        <w:rPr>
          <w:color w:val="000000" w:themeColor="text1"/>
        </w:rPr>
      </w:pPr>
      <w:r w:rsidRPr="00BF413E">
        <w:rPr>
          <w:rStyle w:val="Kpr"/>
          <w:color w:val="000000" w:themeColor="text1"/>
          <w:u w:val="none"/>
        </w:rPr>
        <w:t>Ölçme ve değe</w:t>
      </w:r>
      <w:r w:rsidR="00AD7B8D" w:rsidRPr="00BF413E">
        <w:rPr>
          <w:rStyle w:val="Kpr"/>
          <w:color w:val="000000" w:themeColor="text1"/>
          <w:u w:val="none"/>
        </w:rPr>
        <w:t>rlendirmede izlenilen yöntemler,</w:t>
      </w:r>
      <w:r w:rsidR="00BF413E" w:rsidRPr="00BF413E">
        <w:rPr>
          <w:color w:val="000000" w:themeColor="text1"/>
        </w:rPr>
        <w:fldChar w:fldCharType="end"/>
      </w:r>
    </w:p>
    <w:p w14:paraId="0647A0D4" w14:textId="77777777" w:rsidR="004857C8" w:rsidRPr="00085690" w:rsidRDefault="004857C8" w:rsidP="00AD7B8D">
      <w:pPr>
        <w:pStyle w:val="AralkYok"/>
        <w:numPr>
          <w:ilvl w:val="0"/>
          <w:numId w:val="19"/>
        </w:numPr>
      </w:pPr>
      <w:r w:rsidRPr="00085690">
        <w:t>Öğrenci da</w:t>
      </w:r>
      <w:r w:rsidR="00AD7B8D">
        <w:t>vranışlarının değerlendirilmesi,</w:t>
      </w:r>
    </w:p>
    <w:p w14:paraId="04F1A8E8" w14:textId="77777777" w:rsidR="004857C8" w:rsidRPr="00085690" w:rsidRDefault="00AD7B8D" w:rsidP="00AD7B8D">
      <w:pPr>
        <w:pStyle w:val="AralkYok"/>
        <w:numPr>
          <w:ilvl w:val="0"/>
          <w:numId w:val="19"/>
        </w:numPr>
      </w:pPr>
      <w:r>
        <w:t>Dilek ve temenniler,</w:t>
      </w:r>
    </w:p>
    <w:p w14:paraId="45E9861E" w14:textId="77777777" w:rsidR="004857C8" w:rsidRPr="00085690" w:rsidRDefault="004857C8" w:rsidP="00AD7B8D">
      <w:pPr>
        <w:pStyle w:val="AralkYok"/>
        <w:numPr>
          <w:ilvl w:val="0"/>
          <w:numId w:val="19"/>
        </w:numPr>
      </w:pPr>
      <w:r w:rsidRPr="00085690">
        <w:t>Kapanış</w:t>
      </w:r>
      <w:r w:rsidR="00884517" w:rsidRPr="00085690">
        <w:t>.</w:t>
      </w:r>
    </w:p>
    <w:p w14:paraId="2ACB002C" w14:textId="77777777" w:rsidR="00440E79" w:rsidRPr="00085690" w:rsidRDefault="00A12C3C" w:rsidP="00085690">
      <w:pPr>
        <w:pStyle w:val="AralkYok"/>
      </w:pPr>
      <w:r w:rsidRPr="00085690">
        <w:t xml:space="preserve">                                                                   </w:t>
      </w:r>
      <w:r w:rsidR="004857C8" w:rsidRPr="00085690">
        <w:t xml:space="preserve"> </w:t>
      </w:r>
    </w:p>
    <w:p w14:paraId="48D271AC" w14:textId="77777777" w:rsidR="004E22BF" w:rsidRDefault="004E22BF" w:rsidP="00085690">
      <w:pPr>
        <w:pStyle w:val="AralkYok"/>
      </w:pPr>
    </w:p>
    <w:p w14:paraId="4C5FBD95" w14:textId="77777777" w:rsidR="00AD7B8D" w:rsidRDefault="00AD7B8D" w:rsidP="00085690">
      <w:pPr>
        <w:pStyle w:val="AralkYok"/>
      </w:pPr>
    </w:p>
    <w:p w14:paraId="0FF8DEC4" w14:textId="77777777" w:rsidR="00AD7B8D" w:rsidRDefault="00AD7B8D" w:rsidP="00085690">
      <w:pPr>
        <w:pStyle w:val="AralkYok"/>
      </w:pPr>
    </w:p>
    <w:p w14:paraId="5986AC51" w14:textId="77777777" w:rsidR="00AD7B8D" w:rsidRPr="00085690" w:rsidRDefault="00AD7B8D" w:rsidP="00085690">
      <w:pPr>
        <w:pStyle w:val="AralkYok"/>
      </w:pPr>
    </w:p>
    <w:p w14:paraId="1E8D7239" w14:textId="77777777" w:rsidR="00360831" w:rsidRPr="00085690" w:rsidRDefault="008D4267" w:rsidP="00AD7B8D">
      <w:pPr>
        <w:pStyle w:val="AralkYok"/>
        <w:jc w:val="center"/>
      </w:pPr>
      <w:r w:rsidRPr="00085690">
        <w:t>Uygundur</w:t>
      </w:r>
    </w:p>
    <w:p w14:paraId="3363C388" w14:textId="3D9D80A2" w:rsidR="00884517" w:rsidRDefault="00BF413E" w:rsidP="00AD7B8D">
      <w:pPr>
        <w:pStyle w:val="AralkYok"/>
        <w:jc w:val="center"/>
      </w:pPr>
      <w:r>
        <w:t>……..</w:t>
      </w:r>
      <w:r w:rsidR="00AD7B8D" w:rsidRPr="00085690">
        <w:t>/06/</w:t>
      </w:r>
      <w:r>
        <w:t>202</w:t>
      </w:r>
      <w:r w:rsidR="009A1D79">
        <w:t>3</w:t>
      </w:r>
    </w:p>
    <w:p w14:paraId="1551158C" w14:textId="77777777" w:rsidR="00AD7B8D" w:rsidRPr="00085690" w:rsidRDefault="00AD7B8D" w:rsidP="00AD7B8D">
      <w:pPr>
        <w:pStyle w:val="AralkYok"/>
        <w:jc w:val="center"/>
      </w:pPr>
    </w:p>
    <w:p w14:paraId="62B446DE" w14:textId="733C102D" w:rsidR="00360831" w:rsidRPr="00085690" w:rsidRDefault="00BF413E" w:rsidP="00AD7B8D">
      <w:pPr>
        <w:pStyle w:val="AralkYok"/>
        <w:jc w:val="center"/>
      </w:pPr>
      <w:r>
        <w:t>......................</w:t>
      </w:r>
    </w:p>
    <w:p w14:paraId="390F9687" w14:textId="77777777" w:rsidR="00D07A00" w:rsidRPr="00085690" w:rsidRDefault="00360831" w:rsidP="00AD7B8D">
      <w:pPr>
        <w:pStyle w:val="AralkYok"/>
        <w:jc w:val="center"/>
      </w:pPr>
      <w:r w:rsidRPr="00085690">
        <w:t>Okul Müdürü</w:t>
      </w:r>
    </w:p>
    <w:p w14:paraId="260E97C1" w14:textId="77777777" w:rsidR="00A01F03" w:rsidRPr="00085690" w:rsidRDefault="00A01F03" w:rsidP="00085690">
      <w:pPr>
        <w:pStyle w:val="AralkYok"/>
      </w:pPr>
    </w:p>
    <w:p w14:paraId="18E0915F" w14:textId="77777777" w:rsidR="00A01F03" w:rsidRDefault="00A01F03" w:rsidP="00085690">
      <w:pPr>
        <w:pStyle w:val="AralkYok"/>
      </w:pPr>
    </w:p>
    <w:p w14:paraId="7A359D36" w14:textId="4EA35D21" w:rsidR="00AD7B8D" w:rsidRDefault="00AD7B8D" w:rsidP="00085690">
      <w:pPr>
        <w:pStyle w:val="AralkYok"/>
      </w:pPr>
    </w:p>
    <w:p w14:paraId="6C38962C" w14:textId="51E6185C" w:rsidR="00BF413E" w:rsidRDefault="00BF413E" w:rsidP="00085690">
      <w:pPr>
        <w:pStyle w:val="AralkYok"/>
      </w:pPr>
    </w:p>
    <w:p w14:paraId="03415D5D" w14:textId="7DA76763" w:rsidR="00BF413E" w:rsidRDefault="00BF413E" w:rsidP="00085690">
      <w:pPr>
        <w:pStyle w:val="AralkYok"/>
      </w:pPr>
    </w:p>
    <w:p w14:paraId="1A36406C" w14:textId="2E523897" w:rsidR="00BF413E" w:rsidRDefault="00BF413E" w:rsidP="00085690">
      <w:pPr>
        <w:pStyle w:val="AralkYok"/>
      </w:pPr>
    </w:p>
    <w:p w14:paraId="2351CC07" w14:textId="77777777" w:rsidR="00BF413E" w:rsidRDefault="00BF413E" w:rsidP="00085690">
      <w:pPr>
        <w:pStyle w:val="AralkYok"/>
      </w:pPr>
    </w:p>
    <w:p w14:paraId="75DD0731" w14:textId="77777777" w:rsidR="00AD7B8D" w:rsidRDefault="00AD7B8D" w:rsidP="00085690">
      <w:pPr>
        <w:pStyle w:val="AralkYok"/>
      </w:pPr>
    </w:p>
    <w:p w14:paraId="3B69D644" w14:textId="77777777" w:rsidR="00AD7B8D" w:rsidRDefault="00AD7B8D" w:rsidP="00085690">
      <w:pPr>
        <w:pStyle w:val="AralkYok"/>
      </w:pPr>
    </w:p>
    <w:p w14:paraId="664DC518" w14:textId="77777777" w:rsidR="00AD7B8D" w:rsidRDefault="00AD7B8D" w:rsidP="00085690">
      <w:pPr>
        <w:pStyle w:val="AralkYok"/>
      </w:pPr>
    </w:p>
    <w:p w14:paraId="508F141E" w14:textId="77777777" w:rsidR="00AD7B8D" w:rsidRPr="00085690" w:rsidRDefault="00AD7B8D" w:rsidP="00085690">
      <w:pPr>
        <w:pStyle w:val="AralkYok"/>
      </w:pPr>
    </w:p>
    <w:p w14:paraId="1C039A0B" w14:textId="77777777" w:rsidR="00A01F03" w:rsidRDefault="00A01F03" w:rsidP="00085690">
      <w:pPr>
        <w:pStyle w:val="AralkYok"/>
      </w:pPr>
    </w:p>
    <w:p w14:paraId="513954FD" w14:textId="77777777" w:rsidR="00582DD2" w:rsidRPr="00085690" w:rsidRDefault="00582DD2" w:rsidP="00085690">
      <w:pPr>
        <w:pStyle w:val="AralkYok"/>
      </w:pPr>
    </w:p>
    <w:p w14:paraId="1F7E4235" w14:textId="5D906212" w:rsidR="00A01F03" w:rsidRPr="00AD7B8D" w:rsidRDefault="009A1D79" w:rsidP="00AD7B8D">
      <w:pPr>
        <w:pStyle w:val="AralkYok"/>
        <w:jc w:val="center"/>
        <w:rPr>
          <w:b/>
        </w:rPr>
      </w:pPr>
      <w:r>
        <w:rPr>
          <w:b/>
        </w:rPr>
        <w:t>2022-2023</w:t>
      </w:r>
      <w:r w:rsidR="00BF413E">
        <w:rPr>
          <w:b/>
        </w:rPr>
        <w:t xml:space="preserve"> </w:t>
      </w:r>
      <w:r w:rsidR="00AD7B8D">
        <w:rPr>
          <w:b/>
        </w:rPr>
        <w:t xml:space="preserve"> EĞİTİM VE</w:t>
      </w:r>
      <w:r w:rsidR="00A01F03" w:rsidRPr="00AD7B8D">
        <w:rPr>
          <w:b/>
        </w:rPr>
        <w:t xml:space="preserve"> ÖĞRETİM </w:t>
      </w:r>
      <w:r w:rsidR="00033170" w:rsidRPr="00AD7B8D">
        <w:rPr>
          <w:b/>
        </w:rPr>
        <w:t>YILI</w:t>
      </w:r>
      <w:r w:rsidR="00A01F03" w:rsidRPr="00AD7B8D">
        <w:rPr>
          <w:b/>
        </w:rPr>
        <w:t xml:space="preserve"> </w:t>
      </w:r>
      <w:r w:rsidR="00BF413E">
        <w:rPr>
          <w:b/>
        </w:rPr>
        <w:t>…………………</w:t>
      </w:r>
      <w:r w:rsidR="00440E79" w:rsidRPr="00AD7B8D">
        <w:rPr>
          <w:b/>
        </w:rPr>
        <w:t xml:space="preserve"> </w:t>
      </w:r>
      <w:r w:rsidR="00033170" w:rsidRPr="00AD7B8D">
        <w:rPr>
          <w:b/>
        </w:rPr>
        <w:t>İLKOKULU</w:t>
      </w:r>
    </w:p>
    <w:p w14:paraId="49BEABFE" w14:textId="77777777" w:rsidR="001678B6" w:rsidRPr="00AD7B8D" w:rsidRDefault="00033170" w:rsidP="00AD7B8D">
      <w:pPr>
        <w:pStyle w:val="AralkYok"/>
        <w:jc w:val="center"/>
        <w:rPr>
          <w:b/>
        </w:rPr>
      </w:pPr>
      <w:r w:rsidRPr="00AD7B8D">
        <w:rPr>
          <w:b/>
        </w:rPr>
        <w:t>4. SINIFLAR</w:t>
      </w:r>
      <w:r w:rsidR="00440E79" w:rsidRPr="00AD7B8D">
        <w:rPr>
          <w:b/>
        </w:rPr>
        <w:t xml:space="preserve"> </w:t>
      </w:r>
      <w:r w:rsidR="00884517" w:rsidRPr="00AD7B8D">
        <w:rPr>
          <w:b/>
        </w:rPr>
        <w:t>YIL</w:t>
      </w:r>
      <w:r w:rsidR="00AD7B8D">
        <w:rPr>
          <w:b/>
        </w:rPr>
        <w:t xml:space="preserve"> </w:t>
      </w:r>
      <w:r w:rsidR="00884517" w:rsidRPr="00AD7B8D">
        <w:rPr>
          <w:b/>
        </w:rPr>
        <w:t xml:space="preserve">SONU </w:t>
      </w:r>
      <w:r w:rsidRPr="00AD7B8D">
        <w:rPr>
          <w:b/>
        </w:rPr>
        <w:t>ZÜMRE ÖĞRETMENLER</w:t>
      </w:r>
      <w:r w:rsidR="00A01F03" w:rsidRPr="00AD7B8D">
        <w:rPr>
          <w:b/>
        </w:rPr>
        <w:t xml:space="preserve"> </w:t>
      </w:r>
      <w:r w:rsidR="00AD7B8D">
        <w:rPr>
          <w:b/>
        </w:rPr>
        <w:t xml:space="preserve">KURULU </w:t>
      </w:r>
      <w:r w:rsidR="00884517" w:rsidRPr="00AD7B8D">
        <w:rPr>
          <w:b/>
        </w:rPr>
        <w:t xml:space="preserve">TOPLANTI </w:t>
      </w:r>
      <w:r w:rsidRPr="00AD7B8D">
        <w:rPr>
          <w:b/>
        </w:rPr>
        <w:t>TUTANAĞI</w:t>
      </w:r>
    </w:p>
    <w:p w14:paraId="32D906B7" w14:textId="77777777" w:rsidR="00D07A00" w:rsidRPr="00085690" w:rsidRDefault="00D07A00" w:rsidP="00085690">
      <w:pPr>
        <w:pStyle w:val="AralkYok"/>
      </w:pPr>
    </w:p>
    <w:p w14:paraId="4AE37358" w14:textId="77777777" w:rsidR="00033170" w:rsidRPr="00085690" w:rsidRDefault="00033170" w:rsidP="00085690">
      <w:pPr>
        <w:pStyle w:val="AralkYok"/>
      </w:pPr>
      <w:r w:rsidRPr="00AD7B8D">
        <w:rPr>
          <w:b/>
        </w:rPr>
        <w:t>TOPLANTI NO</w:t>
      </w:r>
      <w:r w:rsidR="00440E79" w:rsidRPr="00AD7B8D">
        <w:rPr>
          <w:b/>
        </w:rPr>
        <w:tab/>
      </w:r>
      <w:r w:rsidR="00440E79" w:rsidRPr="00AD7B8D">
        <w:rPr>
          <w:b/>
        </w:rPr>
        <w:tab/>
      </w:r>
      <w:r w:rsidR="003E60F6">
        <w:rPr>
          <w:b/>
        </w:rPr>
        <w:tab/>
      </w:r>
      <w:r w:rsidRPr="00AD7B8D">
        <w:rPr>
          <w:b/>
        </w:rPr>
        <w:t>:</w:t>
      </w:r>
      <w:r w:rsidRPr="00085690">
        <w:t xml:space="preserve"> 3</w:t>
      </w:r>
    </w:p>
    <w:p w14:paraId="12CCE125" w14:textId="77777777" w:rsidR="00033170" w:rsidRPr="00085690" w:rsidRDefault="00033170" w:rsidP="00085690">
      <w:pPr>
        <w:pStyle w:val="AralkYok"/>
      </w:pPr>
      <w:r w:rsidRPr="00AD7B8D">
        <w:rPr>
          <w:b/>
        </w:rPr>
        <w:t>TOPLANTI  YERİ</w:t>
      </w:r>
      <w:r w:rsidR="00440E79" w:rsidRPr="00AD7B8D">
        <w:rPr>
          <w:b/>
        </w:rPr>
        <w:tab/>
      </w:r>
      <w:r w:rsidR="00440E79" w:rsidRPr="00AD7B8D">
        <w:rPr>
          <w:b/>
        </w:rPr>
        <w:tab/>
      </w:r>
      <w:r w:rsidR="003E60F6">
        <w:rPr>
          <w:b/>
        </w:rPr>
        <w:tab/>
      </w:r>
      <w:r w:rsidRPr="00AD7B8D">
        <w:rPr>
          <w:b/>
        </w:rPr>
        <w:t>:</w:t>
      </w:r>
      <w:r w:rsidRPr="00085690">
        <w:t xml:space="preserve"> </w:t>
      </w:r>
      <w:r w:rsidR="00884517" w:rsidRPr="00085690">
        <w:t>Öğretmenler Odası</w:t>
      </w:r>
    </w:p>
    <w:p w14:paraId="58E60AAD" w14:textId="7944C322" w:rsidR="00033170" w:rsidRPr="00085690" w:rsidRDefault="00033170" w:rsidP="00085690">
      <w:pPr>
        <w:pStyle w:val="AralkYok"/>
      </w:pPr>
      <w:r w:rsidRPr="00AD7B8D">
        <w:rPr>
          <w:b/>
        </w:rPr>
        <w:t>TOPLANTI  TARİHİ</w:t>
      </w:r>
      <w:r w:rsidRPr="00AD7B8D">
        <w:rPr>
          <w:b/>
        </w:rPr>
        <w:tab/>
      </w:r>
      <w:r w:rsidR="003E60F6">
        <w:rPr>
          <w:b/>
        </w:rPr>
        <w:tab/>
      </w:r>
      <w:r w:rsidRPr="00AD7B8D">
        <w:rPr>
          <w:b/>
        </w:rPr>
        <w:t>:</w:t>
      </w:r>
      <w:r w:rsidR="00BF413E">
        <w:t>…………..</w:t>
      </w:r>
      <w:r w:rsidR="00AD7B8D" w:rsidRPr="00085690">
        <w:t>.06.</w:t>
      </w:r>
      <w:r w:rsidR="00BF413E">
        <w:t>202</w:t>
      </w:r>
      <w:r w:rsidR="009A1D79">
        <w:t>3</w:t>
      </w:r>
    </w:p>
    <w:p w14:paraId="0C347E92" w14:textId="77777777" w:rsidR="00033170" w:rsidRPr="00085690" w:rsidRDefault="00033170" w:rsidP="00085690">
      <w:pPr>
        <w:pStyle w:val="AralkYok"/>
      </w:pPr>
      <w:r w:rsidRPr="00AD7B8D">
        <w:rPr>
          <w:b/>
        </w:rPr>
        <w:t>TOPLANTI  SAATİ</w:t>
      </w:r>
      <w:r w:rsidR="00440E79" w:rsidRPr="00AD7B8D">
        <w:rPr>
          <w:b/>
        </w:rPr>
        <w:tab/>
      </w:r>
      <w:r w:rsidR="004E22BF" w:rsidRPr="00AD7B8D">
        <w:rPr>
          <w:b/>
        </w:rPr>
        <w:tab/>
      </w:r>
      <w:r w:rsidR="003E60F6">
        <w:rPr>
          <w:b/>
        </w:rPr>
        <w:tab/>
      </w:r>
      <w:r w:rsidRPr="00AD7B8D">
        <w:rPr>
          <w:b/>
        </w:rPr>
        <w:t>:</w:t>
      </w:r>
      <w:r w:rsidRPr="00085690">
        <w:t xml:space="preserve"> 1</w:t>
      </w:r>
      <w:r w:rsidR="003E60F6">
        <w:t>2.30</w:t>
      </w:r>
    </w:p>
    <w:p w14:paraId="54E853D8" w14:textId="77777777" w:rsidR="00440E79" w:rsidRPr="00AD7B8D" w:rsidRDefault="00033170" w:rsidP="00085690">
      <w:pPr>
        <w:pStyle w:val="AralkYok"/>
        <w:rPr>
          <w:b/>
        </w:rPr>
      </w:pPr>
      <w:r w:rsidRPr="00AD7B8D">
        <w:rPr>
          <w:b/>
        </w:rPr>
        <w:t>TOPLANTIYA KATILANLAR</w:t>
      </w:r>
      <w:r w:rsidR="003E60F6">
        <w:rPr>
          <w:b/>
        </w:rPr>
        <w:tab/>
      </w:r>
      <w:r w:rsidRPr="00AD7B8D">
        <w:rPr>
          <w:b/>
        </w:rPr>
        <w:t xml:space="preserve">: </w:t>
      </w:r>
    </w:p>
    <w:p w14:paraId="6FE57722" w14:textId="74FAF9EB" w:rsidR="003E60F6" w:rsidRDefault="003E60F6" w:rsidP="003E60F6">
      <w:pPr>
        <w:pStyle w:val="AralkYok"/>
        <w:ind w:left="3545"/>
      </w:pPr>
      <w:r>
        <w:t xml:space="preserve">  </w:t>
      </w:r>
      <w:r w:rsidR="00BF413E">
        <w:t>......................</w:t>
      </w:r>
      <w:r>
        <w:tab/>
      </w:r>
      <w:r>
        <w:tab/>
        <w:t>Müdür Yardımcısı</w:t>
      </w:r>
    </w:p>
    <w:p w14:paraId="5118423F" w14:textId="537509BF" w:rsidR="00033170" w:rsidRPr="00085690" w:rsidRDefault="003E60F6" w:rsidP="003E60F6">
      <w:pPr>
        <w:pStyle w:val="AralkYok"/>
        <w:ind w:left="3545"/>
      </w:pPr>
      <w:r>
        <w:t xml:space="preserve">  </w:t>
      </w:r>
      <w:r w:rsidR="00BF413E">
        <w:t>......................</w:t>
      </w:r>
      <w:r>
        <w:tab/>
      </w:r>
      <w:r w:rsidR="00033170" w:rsidRPr="00085690">
        <w:tab/>
        <w:t>4/A Sınıfı Öğretmeni</w:t>
      </w:r>
    </w:p>
    <w:p w14:paraId="2AB23E22" w14:textId="4047AA37" w:rsidR="00033170" w:rsidRPr="00085690" w:rsidRDefault="00033170" w:rsidP="00085690">
      <w:pPr>
        <w:pStyle w:val="AralkYok"/>
      </w:pPr>
      <w:r w:rsidRPr="00085690">
        <w:tab/>
      </w:r>
      <w:r w:rsidRPr="00085690">
        <w:tab/>
      </w:r>
      <w:r w:rsidRPr="00085690">
        <w:tab/>
      </w:r>
      <w:r w:rsidRPr="00085690">
        <w:tab/>
      </w:r>
      <w:r w:rsidRPr="00085690">
        <w:tab/>
      </w:r>
      <w:r w:rsidR="003E60F6">
        <w:t xml:space="preserve">  </w:t>
      </w:r>
      <w:r w:rsidR="00BF413E">
        <w:t>......................</w:t>
      </w:r>
      <w:r w:rsidRPr="00085690">
        <w:tab/>
      </w:r>
      <w:r w:rsidR="00440E79" w:rsidRPr="00085690">
        <w:tab/>
      </w:r>
      <w:r w:rsidRPr="00085690">
        <w:t>4/</w:t>
      </w:r>
      <w:r w:rsidR="00884517" w:rsidRPr="00085690">
        <w:t>B</w:t>
      </w:r>
      <w:r w:rsidRPr="00085690">
        <w:t xml:space="preserve"> Sınıfı Öğretmeni</w:t>
      </w:r>
      <w:r w:rsidR="003E60F6">
        <w:t xml:space="preserve"> (Zümre Başkanı)</w:t>
      </w:r>
    </w:p>
    <w:p w14:paraId="130670A0" w14:textId="77777777" w:rsidR="005E51B7" w:rsidRPr="00AD7B8D" w:rsidRDefault="005E51B7" w:rsidP="005E51B7">
      <w:pPr>
        <w:pStyle w:val="AralkYok"/>
        <w:rPr>
          <w:b/>
        </w:rPr>
      </w:pPr>
      <w:r w:rsidRPr="00AD7B8D">
        <w:rPr>
          <w:b/>
        </w:rPr>
        <w:t>GÜNDEM MADDELERİ</w:t>
      </w:r>
      <w:r>
        <w:rPr>
          <w:b/>
        </w:rPr>
        <w:tab/>
      </w:r>
      <w:r>
        <w:rPr>
          <w:b/>
        </w:rPr>
        <w:tab/>
        <w:t>:</w:t>
      </w:r>
    </w:p>
    <w:p w14:paraId="791B6E88" w14:textId="77777777" w:rsidR="005E51B7" w:rsidRDefault="005E51B7" w:rsidP="005E51B7">
      <w:pPr>
        <w:pStyle w:val="AralkYok"/>
      </w:pPr>
    </w:p>
    <w:p w14:paraId="2C6C5164" w14:textId="77777777" w:rsidR="005E51B7" w:rsidRPr="00085690" w:rsidRDefault="005E51B7" w:rsidP="005E51B7">
      <w:pPr>
        <w:pStyle w:val="AralkYok"/>
        <w:numPr>
          <w:ilvl w:val="0"/>
          <w:numId w:val="22"/>
        </w:numPr>
      </w:pPr>
      <w:r>
        <w:t>Açılış ve yoklama,</w:t>
      </w:r>
    </w:p>
    <w:p w14:paraId="527B3814" w14:textId="77777777" w:rsidR="005E51B7" w:rsidRPr="00085690" w:rsidRDefault="005E51B7" w:rsidP="005E51B7">
      <w:pPr>
        <w:pStyle w:val="AralkYok"/>
        <w:numPr>
          <w:ilvl w:val="0"/>
          <w:numId w:val="22"/>
        </w:numPr>
      </w:pPr>
      <w:r>
        <w:t>Gündem maddelerinin okunması,</w:t>
      </w:r>
    </w:p>
    <w:p w14:paraId="5C232D6F" w14:textId="77777777" w:rsidR="005E51B7" w:rsidRPr="00085690" w:rsidRDefault="005E51B7" w:rsidP="005E51B7">
      <w:pPr>
        <w:pStyle w:val="AralkYok"/>
        <w:numPr>
          <w:ilvl w:val="0"/>
          <w:numId w:val="22"/>
        </w:numPr>
      </w:pPr>
      <w:r>
        <w:t>Birinci</w:t>
      </w:r>
      <w:r w:rsidRPr="00085690">
        <w:t xml:space="preserve"> ve ikinci dönem </w:t>
      </w:r>
      <w:r>
        <w:t>Zümre Öğretmenler K</w:t>
      </w:r>
      <w:r w:rsidRPr="00085690">
        <w:t>urulu kararlarının okunup</w:t>
      </w:r>
    </w:p>
    <w:p w14:paraId="4C92D0D1" w14:textId="77777777" w:rsidR="005E51B7" w:rsidRPr="00085690" w:rsidRDefault="005E51B7" w:rsidP="005E51B7">
      <w:pPr>
        <w:pStyle w:val="AralkYok"/>
        <w:ind w:left="720"/>
      </w:pPr>
      <w:r>
        <w:t>değerlendirilmesi,</w:t>
      </w:r>
    </w:p>
    <w:p w14:paraId="3761C56E" w14:textId="6C00C03E" w:rsidR="005E51B7" w:rsidRPr="00085690" w:rsidRDefault="009A1D79" w:rsidP="005E51B7">
      <w:pPr>
        <w:pStyle w:val="AralkYok"/>
        <w:numPr>
          <w:ilvl w:val="0"/>
          <w:numId w:val="22"/>
        </w:numPr>
      </w:pPr>
      <w:r>
        <w:t>2022-2023</w:t>
      </w:r>
      <w:r w:rsidR="00BF413E">
        <w:t xml:space="preserve"> </w:t>
      </w:r>
      <w:r w:rsidR="005E51B7" w:rsidRPr="00085690">
        <w:t xml:space="preserve"> eğitim öğretim yılının </w:t>
      </w:r>
      <w:r w:rsidR="005E51B7">
        <w:t>genel değerlendirilmesi,</w:t>
      </w:r>
    </w:p>
    <w:p w14:paraId="3CDFEF31" w14:textId="77777777" w:rsidR="005E51B7" w:rsidRPr="00085690" w:rsidRDefault="00CE1ACC" w:rsidP="005E51B7">
      <w:pPr>
        <w:pStyle w:val="AralkYok"/>
        <w:numPr>
          <w:ilvl w:val="0"/>
          <w:numId w:val="22"/>
        </w:numPr>
      </w:pPr>
      <w:r>
        <w:t>Müfredat</w:t>
      </w:r>
      <w:r w:rsidR="005E51B7" w:rsidRPr="00085690">
        <w:t>ın uygulanmasına yönelik ç</w:t>
      </w:r>
      <w:r w:rsidR="005E51B7">
        <w:t>alışmalarının değerlendirilmesi,</w:t>
      </w:r>
    </w:p>
    <w:p w14:paraId="75E809A8" w14:textId="079A5005" w:rsidR="005E51B7" w:rsidRPr="00BF413E" w:rsidRDefault="00BF413E" w:rsidP="005E51B7">
      <w:pPr>
        <w:pStyle w:val="AralkYok"/>
        <w:numPr>
          <w:ilvl w:val="0"/>
          <w:numId w:val="22"/>
        </w:numPr>
        <w:rPr>
          <w:rStyle w:val="Kpr"/>
          <w:color w:val="000000" w:themeColor="text1"/>
          <w:u w:val="none"/>
        </w:rPr>
      </w:pPr>
      <w:r w:rsidRPr="00BF413E">
        <w:rPr>
          <w:color w:val="000000" w:themeColor="text1"/>
        </w:rPr>
        <w:fldChar w:fldCharType="begin"/>
      </w:r>
      <w:r w:rsidRPr="00BF413E">
        <w:rPr>
          <w:color w:val="000000" w:themeColor="text1"/>
        </w:rPr>
        <w:instrText xml:space="preserve"> HYPERLINK "https://www.sorubak.com/sinav/" </w:instrText>
      </w:r>
      <w:r w:rsidRPr="00BF413E">
        <w:rPr>
          <w:color w:val="000000" w:themeColor="text1"/>
        </w:rPr>
      </w:r>
      <w:r w:rsidRPr="00BF413E">
        <w:rPr>
          <w:color w:val="000000" w:themeColor="text1"/>
        </w:rPr>
        <w:fldChar w:fldCharType="separate"/>
      </w:r>
      <w:r w:rsidR="005E51B7" w:rsidRPr="00BF413E">
        <w:rPr>
          <w:rStyle w:val="Kpr"/>
          <w:color w:val="000000" w:themeColor="text1"/>
          <w:u w:val="none"/>
        </w:rPr>
        <w:t>Öğrencilerin derslerdeki başarı durumlarının değerlendirilmesi,</w:t>
      </w:r>
    </w:p>
    <w:p w14:paraId="61C77095" w14:textId="77777777" w:rsidR="005E51B7" w:rsidRPr="00BF413E" w:rsidRDefault="005E51B7" w:rsidP="005E51B7">
      <w:pPr>
        <w:pStyle w:val="AralkYok"/>
        <w:numPr>
          <w:ilvl w:val="0"/>
          <w:numId w:val="22"/>
        </w:numPr>
        <w:rPr>
          <w:rStyle w:val="Kpr"/>
          <w:color w:val="000000" w:themeColor="text1"/>
          <w:u w:val="none"/>
        </w:rPr>
      </w:pPr>
      <w:r w:rsidRPr="00BF413E">
        <w:rPr>
          <w:rStyle w:val="Kpr"/>
          <w:color w:val="000000" w:themeColor="text1"/>
          <w:u w:val="none"/>
        </w:rPr>
        <w:t>Konuların bitirilip bitirilemediği, bitirilememiş ise nedenleri,</w:t>
      </w:r>
    </w:p>
    <w:p w14:paraId="3B36FC64" w14:textId="77777777" w:rsidR="005E51B7" w:rsidRPr="00BF413E" w:rsidRDefault="005E51B7" w:rsidP="005E51B7">
      <w:pPr>
        <w:pStyle w:val="AralkYok"/>
        <w:numPr>
          <w:ilvl w:val="0"/>
          <w:numId w:val="22"/>
        </w:numPr>
        <w:rPr>
          <w:rStyle w:val="Kpr"/>
          <w:color w:val="000000" w:themeColor="text1"/>
          <w:u w:val="none"/>
        </w:rPr>
      </w:pPr>
      <w:r w:rsidRPr="00BF413E">
        <w:rPr>
          <w:rStyle w:val="Kpr"/>
          <w:color w:val="000000" w:themeColor="text1"/>
          <w:u w:val="none"/>
        </w:rPr>
        <w:t>Uygulamada karşılaşılan güçlükler,</w:t>
      </w:r>
    </w:p>
    <w:p w14:paraId="477D5042" w14:textId="66D1F807" w:rsidR="005E51B7" w:rsidRPr="00BF413E" w:rsidRDefault="005E51B7" w:rsidP="005E51B7">
      <w:pPr>
        <w:pStyle w:val="AralkYok"/>
        <w:numPr>
          <w:ilvl w:val="0"/>
          <w:numId w:val="22"/>
        </w:numPr>
        <w:rPr>
          <w:color w:val="000000" w:themeColor="text1"/>
        </w:rPr>
      </w:pPr>
      <w:r w:rsidRPr="00BF413E">
        <w:rPr>
          <w:rStyle w:val="Kpr"/>
          <w:color w:val="000000" w:themeColor="text1"/>
          <w:u w:val="none"/>
        </w:rPr>
        <w:t>Ölçme ve değerlendirmede izlenilen yöntemler,</w:t>
      </w:r>
      <w:r w:rsidR="00BF413E" w:rsidRPr="00BF413E">
        <w:rPr>
          <w:color w:val="000000" w:themeColor="text1"/>
        </w:rPr>
        <w:fldChar w:fldCharType="end"/>
      </w:r>
    </w:p>
    <w:p w14:paraId="2D7CDC34" w14:textId="77777777" w:rsidR="005E51B7" w:rsidRPr="00085690" w:rsidRDefault="005E51B7" w:rsidP="005E51B7">
      <w:pPr>
        <w:pStyle w:val="AralkYok"/>
        <w:numPr>
          <w:ilvl w:val="0"/>
          <w:numId w:val="22"/>
        </w:numPr>
      </w:pPr>
      <w:r w:rsidRPr="00085690">
        <w:t>Öğrenci da</w:t>
      </w:r>
      <w:r>
        <w:t>vranışlarının değerlendirilmesi,</w:t>
      </w:r>
    </w:p>
    <w:p w14:paraId="2A1883C5" w14:textId="77777777" w:rsidR="005E51B7" w:rsidRPr="00085690" w:rsidRDefault="005E51B7" w:rsidP="005E51B7">
      <w:pPr>
        <w:pStyle w:val="AralkYok"/>
        <w:numPr>
          <w:ilvl w:val="0"/>
          <w:numId w:val="22"/>
        </w:numPr>
      </w:pPr>
      <w:r>
        <w:t>Dilek ve temenniler,</w:t>
      </w:r>
    </w:p>
    <w:p w14:paraId="0983DDFC" w14:textId="77777777" w:rsidR="005E51B7" w:rsidRPr="00085690" w:rsidRDefault="005E51B7" w:rsidP="005E51B7">
      <w:pPr>
        <w:pStyle w:val="AralkYok"/>
        <w:numPr>
          <w:ilvl w:val="0"/>
          <w:numId w:val="22"/>
        </w:numPr>
      </w:pPr>
      <w:r w:rsidRPr="00085690">
        <w:t>Kapanış.</w:t>
      </w:r>
    </w:p>
    <w:p w14:paraId="22E7AF9E" w14:textId="77777777" w:rsidR="00884517" w:rsidRPr="00085690" w:rsidRDefault="00884517" w:rsidP="00085690">
      <w:pPr>
        <w:pStyle w:val="AralkYok"/>
        <w:rPr>
          <w:spacing w:val="-12"/>
        </w:rPr>
      </w:pPr>
    </w:p>
    <w:p w14:paraId="2D48F42D" w14:textId="77777777" w:rsidR="00CE1ACC" w:rsidRDefault="00CE1ACC" w:rsidP="00582DD2">
      <w:pPr>
        <w:pStyle w:val="AralkYok"/>
        <w:jc w:val="center"/>
        <w:rPr>
          <w:b/>
          <w:spacing w:val="-12"/>
        </w:rPr>
      </w:pPr>
    </w:p>
    <w:p w14:paraId="62CC2987" w14:textId="77777777" w:rsidR="00CE1ACC" w:rsidRDefault="00CE1ACC" w:rsidP="00582DD2">
      <w:pPr>
        <w:pStyle w:val="AralkYok"/>
        <w:jc w:val="center"/>
        <w:rPr>
          <w:b/>
          <w:spacing w:val="-12"/>
        </w:rPr>
      </w:pPr>
    </w:p>
    <w:p w14:paraId="4D620F50" w14:textId="77777777" w:rsidR="00CE1ACC" w:rsidRDefault="00CE1ACC" w:rsidP="00582DD2">
      <w:pPr>
        <w:pStyle w:val="AralkYok"/>
        <w:jc w:val="center"/>
        <w:rPr>
          <w:b/>
          <w:spacing w:val="-12"/>
        </w:rPr>
      </w:pPr>
    </w:p>
    <w:p w14:paraId="45F23FC9" w14:textId="77777777" w:rsidR="00033170" w:rsidRPr="00582DD2" w:rsidRDefault="00582DD2" w:rsidP="00582DD2">
      <w:pPr>
        <w:pStyle w:val="AralkYok"/>
        <w:jc w:val="center"/>
        <w:rPr>
          <w:b/>
          <w:spacing w:val="-12"/>
        </w:rPr>
      </w:pPr>
      <w:r w:rsidRPr="00582DD2">
        <w:rPr>
          <w:b/>
          <w:spacing w:val="-12"/>
        </w:rPr>
        <w:t xml:space="preserve">GÜNDEM MADDELERİNİN </w:t>
      </w:r>
      <w:r w:rsidR="000C50CA" w:rsidRPr="00582DD2">
        <w:rPr>
          <w:b/>
          <w:spacing w:val="-12"/>
        </w:rPr>
        <w:t>GÖRÜŞÜLMESİ</w:t>
      </w:r>
    </w:p>
    <w:p w14:paraId="7985E60C" w14:textId="77777777" w:rsidR="00884517" w:rsidRPr="00085690" w:rsidRDefault="00884517" w:rsidP="00085690">
      <w:pPr>
        <w:pStyle w:val="AralkYok"/>
      </w:pPr>
    </w:p>
    <w:p w14:paraId="20D74702" w14:textId="77777777" w:rsidR="00582DD2" w:rsidRPr="00582DD2" w:rsidRDefault="00582DD2" w:rsidP="00582DD2">
      <w:pPr>
        <w:pStyle w:val="AralkYok"/>
        <w:numPr>
          <w:ilvl w:val="0"/>
          <w:numId w:val="20"/>
        </w:numPr>
        <w:rPr>
          <w:b/>
          <w:u w:val="single"/>
        </w:rPr>
      </w:pPr>
      <w:r w:rsidRPr="00582DD2">
        <w:rPr>
          <w:b/>
          <w:u w:val="single"/>
        </w:rPr>
        <w:t>Açılış ve yoklama:</w:t>
      </w:r>
    </w:p>
    <w:p w14:paraId="7DCBD9E3" w14:textId="77777777" w:rsidR="00582DD2" w:rsidRDefault="00582DD2" w:rsidP="00085690">
      <w:pPr>
        <w:pStyle w:val="AralkYok"/>
      </w:pPr>
    </w:p>
    <w:p w14:paraId="1072C238" w14:textId="199D5C4D" w:rsidR="004857C8" w:rsidRDefault="00582DD2" w:rsidP="00B91916">
      <w:pPr>
        <w:pStyle w:val="AralkYok"/>
        <w:ind w:firstLine="709"/>
      </w:pPr>
      <w:r>
        <w:t>Dördüncü Sınıf Zümre Ö</w:t>
      </w:r>
      <w:r w:rsidR="004857C8" w:rsidRPr="00085690">
        <w:t xml:space="preserve">ğretmenler Kurulu </w:t>
      </w:r>
      <w:r w:rsidR="00BF413E">
        <w:t>......................</w:t>
      </w:r>
      <w:r>
        <w:t xml:space="preserve"> </w:t>
      </w:r>
      <w:r w:rsidR="00B9429F" w:rsidRPr="00085690">
        <w:t xml:space="preserve">başkanlığında </w:t>
      </w:r>
      <w:r>
        <w:t xml:space="preserve">ve </w:t>
      </w:r>
      <w:r w:rsidR="00BF413E">
        <w:t>......................</w:t>
      </w:r>
      <w:r>
        <w:t xml:space="preserve"> ile </w:t>
      </w:r>
      <w:r w:rsidR="00BF413E">
        <w:t>......................</w:t>
      </w:r>
      <w:r>
        <w:t xml:space="preserve">’un katılımlarıyla </w:t>
      </w:r>
      <w:r w:rsidR="00BF413E">
        <w:t>………..</w:t>
      </w:r>
      <w:r>
        <w:t>.06.</w:t>
      </w:r>
      <w:r w:rsidR="00BF413E">
        <w:t>202</w:t>
      </w:r>
      <w:r w:rsidR="009A1D79">
        <w:t>3</w:t>
      </w:r>
      <w:r w:rsidR="00BF413E">
        <w:t xml:space="preserve"> </w:t>
      </w:r>
      <w:r>
        <w:t xml:space="preserve"> Çarşamba günü saat 12.30’da Öğretmenler Odasında </w:t>
      </w:r>
      <w:r w:rsidR="004857C8" w:rsidRPr="00085690">
        <w:t>toplan</w:t>
      </w:r>
      <w:r>
        <w:t>dı.</w:t>
      </w:r>
      <w:r w:rsidR="004857C8" w:rsidRPr="00085690">
        <w:t xml:space="preserve">  </w:t>
      </w:r>
    </w:p>
    <w:p w14:paraId="1D918F6D" w14:textId="77777777" w:rsidR="00582DD2" w:rsidRDefault="00582DD2" w:rsidP="00582DD2">
      <w:pPr>
        <w:pStyle w:val="AralkYok"/>
        <w:ind w:firstLine="360"/>
      </w:pPr>
    </w:p>
    <w:p w14:paraId="7437FB19" w14:textId="77777777" w:rsidR="00582DD2" w:rsidRPr="00085690" w:rsidRDefault="00582DD2" w:rsidP="00582DD2">
      <w:pPr>
        <w:pStyle w:val="AralkYok"/>
        <w:ind w:firstLine="360"/>
      </w:pPr>
    </w:p>
    <w:p w14:paraId="22A8D842" w14:textId="77777777" w:rsidR="00582DD2" w:rsidRDefault="00582DD2" w:rsidP="00582DD2">
      <w:pPr>
        <w:pStyle w:val="AralkYok"/>
        <w:numPr>
          <w:ilvl w:val="0"/>
          <w:numId w:val="20"/>
        </w:numPr>
        <w:rPr>
          <w:b/>
          <w:u w:val="single"/>
        </w:rPr>
      </w:pPr>
      <w:r w:rsidRPr="00582DD2">
        <w:rPr>
          <w:b/>
          <w:u w:val="single"/>
        </w:rPr>
        <w:t>Gündem maddelerinin okunması:</w:t>
      </w:r>
    </w:p>
    <w:p w14:paraId="427D1E4A" w14:textId="77777777" w:rsidR="00582DD2" w:rsidRPr="00582DD2" w:rsidRDefault="00582DD2" w:rsidP="00582DD2">
      <w:pPr>
        <w:pStyle w:val="AralkYok"/>
        <w:ind w:left="720"/>
        <w:rPr>
          <w:b/>
          <w:u w:val="single"/>
        </w:rPr>
      </w:pPr>
    </w:p>
    <w:p w14:paraId="54FFCD34" w14:textId="2EABF946" w:rsidR="001678B6" w:rsidRPr="00085690" w:rsidRDefault="00582DD2" w:rsidP="00B91916">
      <w:pPr>
        <w:pStyle w:val="AralkYok"/>
        <w:ind w:firstLine="709"/>
      </w:pPr>
      <w:r>
        <w:t xml:space="preserve">Zümre Başkanı </w:t>
      </w:r>
      <w:r w:rsidR="00BF413E">
        <w:t>......................</w:t>
      </w:r>
      <w:r>
        <w:t xml:space="preserve"> t</w:t>
      </w:r>
      <w:r w:rsidR="00DE04EA" w:rsidRPr="00085690">
        <w:t>oplantı gündem maddeleri</w:t>
      </w:r>
      <w:r w:rsidR="00B91916">
        <w:t>ni</w:t>
      </w:r>
      <w:r w:rsidR="00B9429F" w:rsidRPr="00085690">
        <w:t xml:space="preserve"> </w:t>
      </w:r>
      <w:r w:rsidR="00B91916">
        <w:t>okundu ve görüşülmesine başlandı</w:t>
      </w:r>
      <w:r w:rsidR="00DE04EA" w:rsidRPr="00085690">
        <w:t>. Başka gündem maddesi eklemek isteyen olup olmadığını sor</w:t>
      </w:r>
      <w:r w:rsidR="00496835" w:rsidRPr="00085690">
        <w:t>ul</w:t>
      </w:r>
      <w:r w:rsidR="00DE04EA" w:rsidRPr="00085690">
        <w:t>du. Başka gündem maddesi eklemeye gerek görülmedi</w:t>
      </w:r>
      <w:r w:rsidR="00B91916">
        <w:t>.</w:t>
      </w:r>
      <w:r w:rsidR="00DE04EA" w:rsidRPr="00085690">
        <w:t xml:space="preserve">              </w:t>
      </w:r>
    </w:p>
    <w:p w14:paraId="7470394D" w14:textId="77777777" w:rsidR="00D07A00" w:rsidRPr="00085690" w:rsidRDefault="00DE04EA" w:rsidP="00085690">
      <w:pPr>
        <w:pStyle w:val="AralkYok"/>
      </w:pPr>
      <w:r w:rsidRPr="00085690">
        <w:t xml:space="preserve">      </w:t>
      </w:r>
    </w:p>
    <w:p w14:paraId="10533104" w14:textId="77777777" w:rsidR="00DE04EA" w:rsidRPr="00085690" w:rsidRDefault="00DE04EA" w:rsidP="00085690">
      <w:pPr>
        <w:pStyle w:val="AralkYok"/>
      </w:pPr>
      <w:r w:rsidRPr="00085690">
        <w:t xml:space="preserve">                                                                                          </w:t>
      </w:r>
    </w:p>
    <w:p w14:paraId="628C2B9C" w14:textId="77777777" w:rsidR="00B91916" w:rsidRPr="00B91916" w:rsidRDefault="00B91916" w:rsidP="00B91916">
      <w:pPr>
        <w:pStyle w:val="AralkYok"/>
        <w:numPr>
          <w:ilvl w:val="0"/>
          <w:numId w:val="20"/>
        </w:numPr>
        <w:rPr>
          <w:b/>
          <w:u w:val="single"/>
        </w:rPr>
      </w:pPr>
      <w:r w:rsidRPr="00B91916">
        <w:rPr>
          <w:b/>
          <w:u w:val="single"/>
        </w:rPr>
        <w:t>Birinci ve ikinci dönem Zümre Öğretmenler Kurulu kararlarının okunup</w:t>
      </w:r>
    </w:p>
    <w:p w14:paraId="3671F29D" w14:textId="77777777" w:rsidR="00B91916" w:rsidRPr="00B91916" w:rsidRDefault="00B91916" w:rsidP="00B91916">
      <w:pPr>
        <w:pStyle w:val="AralkYok"/>
        <w:ind w:left="720"/>
        <w:rPr>
          <w:b/>
          <w:u w:val="single"/>
        </w:rPr>
      </w:pPr>
      <w:r w:rsidRPr="00B91916">
        <w:rPr>
          <w:b/>
          <w:u w:val="single"/>
        </w:rPr>
        <w:t>değerlendirilmesi:</w:t>
      </w:r>
    </w:p>
    <w:p w14:paraId="4C753CF0" w14:textId="77777777" w:rsidR="00B91916" w:rsidRDefault="00B91916" w:rsidP="00B91916">
      <w:pPr>
        <w:pStyle w:val="AralkYok"/>
      </w:pPr>
    </w:p>
    <w:p w14:paraId="48AF9D1A" w14:textId="00572C97" w:rsidR="00DE04EA" w:rsidRPr="00085690" w:rsidRDefault="00B91916" w:rsidP="00B91916">
      <w:pPr>
        <w:pStyle w:val="AralkYok"/>
        <w:ind w:firstLine="709"/>
      </w:pPr>
      <w:r>
        <w:t>4/A Sınıf Öğretmeni</w:t>
      </w:r>
      <w:r w:rsidR="000F6118">
        <w:t xml:space="preserve"> </w:t>
      </w:r>
      <w:r w:rsidR="00BF413E">
        <w:t>......................</w:t>
      </w:r>
      <w:r w:rsidR="000F6118">
        <w:t>, birinci</w:t>
      </w:r>
      <w:r w:rsidR="00DE04EA" w:rsidRPr="00085690">
        <w:t xml:space="preserve"> ve ikinci dönemin başında y</w:t>
      </w:r>
      <w:r w:rsidR="00A01F03" w:rsidRPr="00085690">
        <w:t xml:space="preserve">apılan </w:t>
      </w:r>
      <w:r w:rsidR="000F6118">
        <w:t>Zümre Öğretmenler K</w:t>
      </w:r>
      <w:r w:rsidR="00DE04EA" w:rsidRPr="00085690">
        <w:t>urul</w:t>
      </w:r>
      <w:r w:rsidR="000F6118">
        <w:t>larında</w:t>
      </w:r>
      <w:r w:rsidR="00DE04EA" w:rsidRPr="00085690">
        <w:t xml:space="preserve"> alınan kararları okudu. </w:t>
      </w:r>
      <w:r w:rsidR="000F6118">
        <w:t>Ardından zümre öğretmenleri önceki kurullarda alınan kararların uygulandığını belirtti.</w:t>
      </w:r>
    </w:p>
    <w:p w14:paraId="142AC717" w14:textId="77777777" w:rsidR="000F6118" w:rsidRDefault="000F6118" w:rsidP="00085690">
      <w:pPr>
        <w:pStyle w:val="AralkYok"/>
        <w:rPr>
          <w:u w:val="single"/>
        </w:rPr>
      </w:pPr>
    </w:p>
    <w:p w14:paraId="48246C43" w14:textId="77777777" w:rsidR="000F6118" w:rsidRDefault="000F6118" w:rsidP="00085690">
      <w:pPr>
        <w:pStyle w:val="AralkYok"/>
        <w:rPr>
          <w:u w:val="single"/>
        </w:rPr>
      </w:pPr>
    </w:p>
    <w:p w14:paraId="385A14F1" w14:textId="5A60C114" w:rsidR="000F6118" w:rsidRPr="000F6118" w:rsidRDefault="009A1D79" w:rsidP="000F6118">
      <w:pPr>
        <w:pStyle w:val="AralkYok"/>
        <w:numPr>
          <w:ilvl w:val="0"/>
          <w:numId w:val="20"/>
        </w:numPr>
        <w:rPr>
          <w:b/>
          <w:u w:val="single"/>
        </w:rPr>
      </w:pPr>
      <w:r>
        <w:rPr>
          <w:b/>
          <w:u w:val="single"/>
        </w:rPr>
        <w:t>2022-2023</w:t>
      </w:r>
      <w:r w:rsidR="00BF413E">
        <w:rPr>
          <w:b/>
          <w:u w:val="single"/>
        </w:rPr>
        <w:t xml:space="preserve"> </w:t>
      </w:r>
      <w:r w:rsidR="000F6118" w:rsidRPr="000F6118">
        <w:rPr>
          <w:b/>
          <w:u w:val="single"/>
        </w:rPr>
        <w:t xml:space="preserve"> eğitim öğretim yılının genel değerlendirilmesi:</w:t>
      </w:r>
    </w:p>
    <w:p w14:paraId="72E229C7" w14:textId="77777777" w:rsidR="00E0692C" w:rsidRPr="00085690" w:rsidRDefault="00E0692C" w:rsidP="00085690">
      <w:pPr>
        <w:pStyle w:val="AralkYok"/>
      </w:pPr>
    </w:p>
    <w:p w14:paraId="6969BB64" w14:textId="2ACA4DBE" w:rsidR="00DE04EA" w:rsidRPr="00085690" w:rsidRDefault="00DE04EA" w:rsidP="000F6118">
      <w:pPr>
        <w:pStyle w:val="AralkYok"/>
        <w:ind w:firstLine="709"/>
      </w:pPr>
      <w:r w:rsidRPr="00085690">
        <w:t>Söz alan 4/</w:t>
      </w:r>
      <w:r w:rsidR="009D3F2B" w:rsidRPr="00085690">
        <w:t>A</w:t>
      </w:r>
      <w:r w:rsidRPr="00085690">
        <w:t xml:space="preserve"> Sınıfı Öğretmeni </w:t>
      </w:r>
      <w:r w:rsidR="00BF413E">
        <w:t>......................</w:t>
      </w:r>
      <w:r w:rsidR="000F6118">
        <w:t>,</w:t>
      </w:r>
      <w:r w:rsidRPr="00085690">
        <w:t xml:space="preserve"> çok yoğun ve yorucu bir yıl geçirdiklerini, öğrencilerin de bu yoğun tempoda yorulduğunu ancak çalışmalarımızın sonucunda bütün öğrencilerin </w:t>
      </w:r>
      <w:r w:rsidR="000F6118">
        <w:t xml:space="preserve">sınıflarını geçerek </w:t>
      </w:r>
      <w:r w:rsidRPr="00085690">
        <w:t>mezun olduklarını, bu durumun da bizleri memnun ettiğini</w:t>
      </w:r>
      <w:r w:rsidR="005E51B7">
        <w:t xml:space="preserve"> </w:t>
      </w:r>
      <w:r w:rsidRPr="00085690">
        <w:t xml:space="preserve">söyledi. </w:t>
      </w:r>
    </w:p>
    <w:p w14:paraId="1846CE29" w14:textId="77777777" w:rsidR="00DE04EA" w:rsidRPr="00085690" w:rsidRDefault="00DE04EA" w:rsidP="00085690">
      <w:pPr>
        <w:pStyle w:val="AralkYok"/>
      </w:pPr>
    </w:p>
    <w:p w14:paraId="6F5FC4C5" w14:textId="4C01089E" w:rsidR="00E0692C" w:rsidRPr="00085690" w:rsidRDefault="00DE04EA" w:rsidP="005E51B7">
      <w:pPr>
        <w:pStyle w:val="AralkYok"/>
        <w:ind w:firstLine="709"/>
      </w:pPr>
      <w:r w:rsidRPr="00085690">
        <w:t>4/</w:t>
      </w:r>
      <w:r w:rsidR="009D3F2B" w:rsidRPr="00085690">
        <w:t>B</w:t>
      </w:r>
      <w:r w:rsidRPr="00085690">
        <w:t xml:space="preserve"> Sınıfı Öğretmeni </w:t>
      </w:r>
      <w:r w:rsidR="00BF413E">
        <w:t>......................</w:t>
      </w:r>
      <w:r w:rsidR="005E51B7">
        <w:t>,</w:t>
      </w:r>
      <w:r w:rsidRPr="00085690">
        <w:t xml:space="preserve">  bütün dersler</w:t>
      </w:r>
      <w:r w:rsidR="00496835" w:rsidRPr="00085690">
        <w:t>in</w:t>
      </w:r>
      <w:r w:rsidRPr="00085690">
        <w:t xml:space="preserve"> programa ve zümre k</w:t>
      </w:r>
      <w:r w:rsidR="00496835" w:rsidRPr="00085690">
        <w:t>ararl</w:t>
      </w:r>
      <w:r w:rsidRPr="00085690">
        <w:t>arına uygun olarak işlen</w:t>
      </w:r>
      <w:r w:rsidR="00F21F9F" w:rsidRPr="00085690">
        <w:t>diğini</w:t>
      </w:r>
      <w:r w:rsidR="005E51B7">
        <w:t xml:space="preserve"> belirtti.</w:t>
      </w:r>
    </w:p>
    <w:p w14:paraId="480CBD84" w14:textId="77777777" w:rsidR="00E0692C" w:rsidRPr="00085690" w:rsidRDefault="00E0692C" w:rsidP="00085690">
      <w:pPr>
        <w:pStyle w:val="AralkYok"/>
      </w:pPr>
    </w:p>
    <w:p w14:paraId="2BCF45D9" w14:textId="15CB4260" w:rsidR="00E0692C" w:rsidRPr="00085690" w:rsidRDefault="005E51B7" w:rsidP="005E51B7">
      <w:pPr>
        <w:pStyle w:val="AralkYok"/>
        <w:ind w:firstLine="709"/>
      </w:pPr>
      <w:r>
        <w:t xml:space="preserve">Müdür Yardımcısı </w:t>
      </w:r>
      <w:r w:rsidR="00BF413E">
        <w:t>......................</w:t>
      </w:r>
      <w:r>
        <w:t xml:space="preserve"> de</w:t>
      </w:r>
      <w:r w:rsidR="00E0692C" w:rsidRPr="00085690">
        <w:t xml:space="preserve"> </w:t>
      </w:r>
      <w:r>
        <w:t>şehitlik ve kütüphane ziyaretlerinin öğrencilerde bıraktığı olumlu etkiyi gözlemlediğini vurguladı.</w:t>
      </w:r>
    </w:p>
    <w:p w14:paraId="49B767F4" w14:textId="77777777" w:rsidR="00E0692C" w:rsidRPr="00085690" w:rsidRDefault="00E0692C" w:rsidP="00085690">
      <w:pPr>
        <w:pStyle w:val="AralkYok"/>
      </w:pPr>
    </w:p>
    <w:p w14:paraId="1C1BD87B" w14:textId="77777777" w:rsidR="00CE1ACC" w:rsidRPr="00CE1ACC" w:rsidRDefault="00CE1ACC" w:rsidP="00CE1ACC">
      <w:pPr>
        <w:pStyle w:val="AralkYok"/>
        <w:numPr>
          <w:ilvl w:val="0"/>
          <w:numId w:val="20"/>
        </w:numPr>
        <w:rPr>
          <w:b/>
          <w:u w:val="single"/>
        </w:rPr>
      </w:pPr>
      <w:r>
        <w:rPr>
          <w:b/>
          <w:u w:val="single"/>
        </w:rPr>
        <w:t>Müfredat</w:t>
      </w:r>
      <w:r w:rsidRPr="00CE1ACC">
        <w:rPr>
          <w:b/>
          <w:u w:val="single"/>
        </w:rPr>
        <w:t>ın uygulanmasına yönelik ç</w:t>
      </w:r>
      <w:r>
        <w:rPr>
          <w:b/>
          <w:u w:val="single"/>
        </w:rPr>
        <w:t>alışmalarının değerlendirilmesi:</w:t>
      </w:r>
    </w:p>
    <w:p w14:paraId="734C9C2E" w14:textId="77777777" w:rsidR="00CE1ACC" w:rsidRDefault="00CE1ACC" w:rsidP="00085690">
      <w:pPr>
        <w:pStyle w:val="AralkYok"/>
      </w:pPr>
    </w:p>
    <w:p w14:paraId="5D108513" w14:textId="4C52BADD" w:rsidR="00D07A00" w:rsidRDefault="00BF413E" w:rsidP="00CE1ACC">
      <w:pPr>
        <w:pStyle w:val="AralkYok"/>
        <w:ind w:firstLine="709"/>
      </w:pPr>
      <w:r>
        <w:t>......................</w:t>
      </w:r>
      <w:r w:rsidR="00F21F9F" w:rsidRPr="00085690">
        <w:t xml:space="preserve">, </w:t>
      </w:r>
      <w:r w:rsidR="00CE1ACC">
        <w:t>b</w:t>
      </w:r>
      <w:r w:rsidR="009D3F2B" w:rsidRPr="00085690">
        <w:t>azı ders</w:t>
      </w:r>
      <w:r w:rsidR="00D33F46" w:rsidRPr="00085690">
        <w:t xml:space="preserve"> kitaplarının ge</w:t>
      </w:r>
      <w:r w:rsidR="00CE1ACC">
        <w:t xml:space="preserve">ç geldiğini ve kılavuz kitaplarının bu yıl gönderilmediğini söyledi. </w:t>
      </w:r>
      <w:r>
        <w:t>......................</w:t>
      </w:r>
      <w:r w:rsidR="00CE1ACC">
        <w:t xml:space="preserve"> da </w:t>
      </w:r>
      <w:r w:rsidR="00BF7D6A">
        <w:t>bu durumların süreci etkileyecek bir olumsuzluk olmadığını belirtti.</w:t>
      </w:r>
    </w:p>
    <w:p w14:paraId="5DCE0730" w14:textId="77777777" w:rsidR="00BF7D6A" w:rsidRDefault="00BF7D6A" w:rsidP="00CE1ACC">
      <w:pPr>
        <w:pStyle w:val="AralkYok"/>
        <w:ind w:firstLine="709"/>
      </w:pPr>
    </w:p>
    <w:p w14:paraId="43F69BBF" w14:textId="62EDD0B9" w:rsidR="00BF7D6A" w:rsidRDefault="00BF7D6A" w:rsidP="00CE1ACC">
      <w:pPr>
        <w:pStyle w:val="AralkYok"/>
        <w:ind w:firstLine="709"/>
      </w:pPr>
      <w:r>
        <w:t xml:space="preserve">Müdür Yardımcısı </w:t>
      </w:r>
      <w:r w:rsidR="00BF413E">
        <w:t>......................</w:t>
      </w:r>
      <w:r>
        <w:t>, yıl içerisinde olumsuz hava şartları nedeniyle eğitime ara verilmesinin müfredatın yetişmesinde bir engel oluşturup oluşturmadığını sordu. Bunun üzerine her iki zümre öğretmeni de bir sorun teşkil etmediğini belirtti.</w:t>
      </w:r>
    </w:p>
    <w:p w14:paraId="66C1CA06" w14:textId="77777777" w:rsidR="00CE1ACC" w:rsidRDefault="00CE1ACC" w:rsidP="00085690">
      <w:pPr>
        <w:pStyle w:val="AralkYok"/>
      </w:pPr>
    </w:p>
    <w:p w14:paraId="337027A4" w14:textId="77777777" w:rsidR="00BF7D6A" w:rsidRPr="00085690" w:rsidRDefault="00BF7D6A" w:rsidP="00085690">
      <w:pPr>
        <w:pStyle w:val="AralkYok"/>
      </w:pPr>
    </w:p>
    <w:p w14:paraId="70AD81C9" w14:textId="77777777" w:rsidR="00BF7D6A" w:rsidRPr="00BF7D6A" w:rsidRDefault="00BF7D6A" w:rsidP="00BF7D6A">
      <w:pPr>
        <w:pStyle w:val="AralkYok"/>
        <w:numPr>
          <w:ilvl w:val="0"/>
          <w:numId w:val="20"/>
        </w:numPr>
        <w:rPr>
          <w:b/>
          <w:u w:val="single"/>
        </w:rPr>
      </w:pPr>
      <w:r w:rsidRPr="00BF7D6A">
        <w:rPr>
          <w:b/>
          <w:u w:val="single"/>
        </w:rPr>
        <w:t>Öğrencilerin derslerdeki başarı durumlarının değerlendirilmesi:</w:t>
      </w:r>
    </w:p>
    <w:p w14:paraId="4B58F999" w14:textId="77777777" w:rsidR="00BF7D6A" w:rsidRPr="00085690" w:rsidRDefault="00BF7D6A" w:rsidP="00BF7D6A">
      <w:pPr>
        <w:pStyle w:val="AralkYok"/>
        <w:ind w:left="1069"/>
      </w:pPr>
    </w:p>
    <w:p w14:paraId="2F6C4CE8" w14:textId="1613E5B1" w:rsidR="00BB4809" w:rsidRDefault="002F289B" w:rsidP="00BB4809">
      <w:pPr>
        <w:pStyle w:val="AralkYok"/>
        <w:ind w:firstLine="709"/>
      </w:pPr>
      <w:r w:rsidRPr="00085690">
        <w:t>Söz alan 4/</w:t>
      </w:r>
      <w:r w:rsidR="009D3F2B" w:rsidRPr="00085690">
        <w:t>B</w:t>
      </w:r>
      <w:r w:rsidRPr="00085690">
        <w:t xml:space="preserve"> Sınıfı Öğretmeni </w:t>
      </w:r>
      <w:r w:rsidR="00BF413E">
        <w:t>......................</w:t>
      </w:r>
      <w:r w:rsidR="00BF7D6A">
        <w:t>,</w:t>
      </w:r>
      <w:r w:rsidR="00FB277B">
        <w:t xml:space="preserve"> her ne kadar öğrenciler arasında seviye farklılıkları bulunsa da öğrencilerin </w:t>
      </w:r>
      <w:r w:rsidR="00A01F03" w:rsidRPr="00085690">
        <w:t>yıl</w:t>
      </w:r>
      <w:r w:rsidR="00BB4809">
        <w:t xml:space="preserve"> </w:t>
      </w:r>
      <w:r w:rsidRPr="00085690">
        <w:t xml:space="preserve">sonu itibariyle </w:t>
      </w:r>
      <w:r w:rsidR="00BB4809">
        <w:t xml:space="preserve">bütün öğrencilerin sınıflarını geçtiklerini belirtti. 4/A Sınıfı </w:t>
      </w:r>
    </w:p>
    <w:p w14:paraId="68CF3074" w14:textId="77777777" w:rsidR="00BB4809" w:rsidRDefault="00BB4809" w:rsidP="00BB4809">
      <w:pPr>
        <w:pStyle w:val="AralkYok"/>
        <w:ind w:firstLine="709"/>
      </w:pPr>
    </w:p>
    <w:p w14:paraId="6F82B99D" w14:textId="4B32E08A" w:rsidR="00F21F9F" w:rsidRDefault="00BB4809" w:rsidP="00BB4809">
      <w:pPr>
        <w:pStyle w:val="AralkYok"/>
        <w:ind w:firstLine="709"/>
      </w:pPr>
      <w:r>
        <w:t xml:space="preserve">Öğretmeni </w:t>
      </w:r>
      <w:r w:rsidR="00BF413E">
        <w:t>......................</w:t>
      </w:r>
      <w:r>
        <w:t xml:space="preserve">, genel olarak </w:t>
      </w:r>
      <w:r w:rsidR="009D3F2B" w:rsidRPr="00085690">
        <w:t xml:space="preserve">başarının iyi </w:t>
      </w:r>
      <w:r w:rsidR="00F21F9F" w:rsidRPr="00085690">
        <w:t>olduğunu ancak sınıflarında istenen düzeyde olmayan öğrenciler</w:t>
      </w:r>
      <w:r>
        <w:t>in de</w:t>
      </w:r>
      <w:r w:rsidR="00F21F9F" w:rsidRPr="00085690">
        <w:t xml:space="preserve"> olduğuna dikkat çekti.</w:t>
      </w:r>
    </w:p>
    <w:p w14:paraId="0517B652" w14:textId="77777777" w:rsidR="00BB4809" w:rsidRDefault="00BB4809" w:rsidP="00BB4809">
      <w:pPr>
        <w:pStyle w:val="AralkYok"/>
        <w:ind w:firstLine="709"/>
      </w:pPr>
    </w:p>
    <w:p w14:paraId="79BA2C0C" w14:textId="77777777" w:rsidR="00BB4809" w:rsidRPr="00085690" w:rsidRDefault="00BB4809" w:rsidP="00BB4809">
      <w:pPr>
        <w:pStyle w:val="AralkYok"/>
        <w:ind w:firstLine="709"/>
      </w:pPr>
    </w:p>
    <w:p w14:paraId="7638B467" w14:textId="77777777" w:rsidR="00BB4809" w:rsidRPr="00BB4809" w:rsidRDefault="00BB4809" w:rsidP="00BB4809">
      <w:pPr>
        <w:pStyle w:val="AralkYok"/>
        <w:numPr>
          <w:ilvl w:val="0"/>
          <w:numId w:val="20"/>
        </w:numPr>
        <w:rPr>
          <w:b/>
          <w:u w:val="single"/>
        </w:rPr>
      </w:pPr>
      <w:r w:rsidRPr="00BB4809">
        <w:rPr>
          <w:b/>
          <w:u w:val="single"/>
        </w:rPr>
        <w:t>Konuların bitirilip bitirilemediği, bitirilememiş ise nedenleri:</w:t>
      </w:r>
    </w:p>
    <w:p w14:paraId="786DD0EB" w14:textId="77777777" w:rsidR="00BB4809" w:rsidRPr="00085690" w:rsidRDefault="00BB4809" w:rsidP="00BB4809">
      <w:pPr>
        <w:pStyle w:val="AralkYok"/>
      </w:pPr>
    </w:p>
    <w:p w14:paraId="27F4D12B" w14:textId="77777777" w:rsidR="00D07A00" w:rsidRPr="00085690" w:rsidRDefault="00BB4809" w:rsidP="00BB4809">
      <w:pPr>
        <w:pStyle w:val="AralkYok"/>
        <w:ind w:firstLine="709"/>
      </w:pPr>
      <w:r>
        <w:t>Zümre öğretmenleri</w:t>
      </w:r>
      <w:r w:rsidR="002F289B" w:rsidRPr="00085690">
        <w:t xml:space="preserve"> her ders için </w:t>
      </w:r>
      <w:r>
        <w:t>konuları zamanında bitirdiklerini belirttiler.</w:t>
      </w:r>
    </w:p>
    <w:p w14:paraId="76091398" w14:textId="77777777" w:rsidR="009D3F2B" w:rsidRPr="00085690" w:rsidRDefault="009D3F2B" w:rsidP="00085690">
      <w:pPr>
        <w:pStyle w:val="AralkYok"/>
      </w:pPr>
    </w:p>
    <w:p w14:paraId="5541982B" w14:textId="77777777" w:rsidR="009D3F2B" w:rsidRPr="00085690" w:rsidRDefault="009D3F2B" w:rsidP="00085690">
      <w:pPr>
        <w:pStyle w:val="AralkYok"/>
      </w:pPr>
    </w:p>
    <w:p w14:paraId="50777D77" w14:textId="77777777" w:rsidR="00A93316" w:rsidRPr="00A93316" w:rsidRDefault="00A93316" w:rsidP="00A93316">
      <w:pPr>
        <w:pStyle w:val="AralkYok"/>
        <w:numPr>
          <w:ilvl w:val="0"/>
          <w:numId w:val="20"/>
        </w:numPr>
        <w:rPr>
          <w:b/>
          <w:u w:val="single"/>
        </w:rPr>
      </w:pPr>
      <w:r w:rsidRPr="00A93316">
        <w:rPr>
          <w:b/>
          <w:u w:val="single"/>
        </w:rPr>
        <w:t>Uy</w:t>
      </w:r>
      <w:r>
        <w:rPr>
          <w:b/>
          <w:u w:val="single"/>
        </w:rPr>
        <w:t>gulamada karşılaşılan güçlükler:</w:t>
      </w:r>
    </w:p>
    <w:p w14:paraId="131521E3" w14:textId="77777777" w:rsidR="00A93316" w:rsidRDefault="00A93316" w:rsidP="00085690">
      <w:pPr>
        <w:pStyle w:val="AralkYok"/>
      </w:pPr>
    </w:p>
    <w:p w14:paraId="2CC1CB45" w14:textId="2B40472E" w:rsidR="00D07A00" w:rsidRDefault="00BF413E" w:rsidP="00A93316">
      <w:pPr>
        <w:pStyle w:val="AralkYok"/>
        <w:ind w:firstLine="709"/>
      </w:pPr>
      <w:r>
        <w:t>......................</w:t>
      </w:r>
      <w:r w:rsidR="00A93316">
        <w:t>, d</w:t>
      </w:r>
      <w:r w:rsidR="002F289B" w:rsidRPr="00085690">
        <w:t>erslerin işlenişinde önemli güçlüklerle karşılaşılma</w:t>
      </w:r>
      <w:r w:rsidR="002F28F3" w:rsidRPr="00085690">
        <w:t>dığın</w:t>
      </w:r>
      <w:r w:rsidR="009D3F2B" w:rsidRPr="00085690">
        <w:t>ı</w:t>
      </w:r>
      <w:r w:rsidR="002F28F3" w:rsidRPr="00085690">
        <w:t xml:space="preserve"> vurguladı.</w:t>
      </w:r>
    </w:p>
    <w:p w14:paraId="219FECB0" w14:textId="77777777" w:rsidR="00A93316" w:rsidRPr="00085690" w:rsidRDefault="00A93316" w:rsidP="00A93316">
      <w:pPr>
        <w:pStyle w:val="AralkYok"/>
        <w:ind w:firstLine="709"/>
      </w:pPr>
    </w:p>
    <w:p w14:paraId="0F47CE84" w14:textId="2FB1F660" w:rsidR="00D07A00" w:rsidRDefault="00BF413E" w:rsidP="00A93316">
      <w:pPr>
        <w:pStyle w:val="AralkYok"/>
        <w:ind w:firstLine="709"/>
      </w:pPr>
      <w:r>
        <w:t>......................</w:t>
      </w:r>
      <w:r w:rsidR="00A93316">
        <w:t>, b</w:t>
      </w:r>
      <w:r w:rsidR="002F289B" w:rsidRPr="00085690">
        <w:t>azı öğrenciler</w:t>
      </w:r>
      <w:r w:rsidR="002F28F3" w:rsidRPr="00085690">
        <w:t>in</w:t>
      </w:r>
      <w:r w:rsidR="00A01F03" w:rsidRPr="00085690">
        <w:t xml:space="preserve"> kitap, defter, cetvel, sözlük </w:t>
      </w:r>
      <w:r w:rsidR="002F289B" w:rsidRPr="00085690">
        <w:t xml:space="preserve">gibi araç ve gereçlerini getirmemeleri </w:t>
      </w:r>
      <w:r w:rsidR="00A93316">
        <w:t>nedeniyle küçük çaplı aksaklıklara sebep olduğunu</w:t>
      </w:r>
      <w:r w:rsidR="002F289B" w:rsidRPr="00085690">
        <w:t xml:space="preserve"> </w:t>
      </w:r>
      <w:r w:rsidR="00A93316">
        <w:t>belirtti.</w:t>
      </w:r>
    </w:p>
    <w:p w14:paraId="50CA68BB" w14:textId="77777777" w:rsidR="00A93316" w:rsidRDefault="00A93316" w:rsidP="00A93316">
      <w:pPr>
        <w:pStyle w:val="AralkYok"/>
        <w:ind w:firstLine="709"/>
      </w:pPr>
    </w:p>
    <w:p w14:paraId="0020B26B" w14:textId="77777777" w:rsidR="00A93316" w:rsidRPr="00085690" w:rsidRDefault="00A93316" w:rsidP="00A93316">
      <w:pPr>
        <w:pStyle w:val="AralkYok"/>
        <w:ind w:firstLine="709"/>
      </w:pPr>
    </w:p>
    <w:p w14:paraId="0169563E" w14:textId="77777777" w:rsidR="00A93316" w:rsidRPr="00A93316" w:rsidRDefault="00A93316" w:rsidP="00A93316">
      <w:pPr>
        <w:pStyle w:val="AralkYok"/>
        <w:numPr>
          <w:ilvl w:val="0"/>
          <w:numId w:val="20"/>
        </w:numPr>
        <w:rPr>
          <w:b/>
          <w:u w:val="single"/>
        </w:rPr>
      </w:pPr>
      <w:r w:rsidRPr="00A93316">
        <w:rPr>
          <w:b/>
          <w:u w:val="single"/>
        </w:rPr>
        <w:t>Ölçme ve değerlendirmede izlenilen yöntemler:</w:t>
      </w:r>
    </w:p>
    <w:p w14:paraId="411E31D0" w14:textId="77777777" w:rsidR="00A93316" w:rsidRDefault="00A93316" w:rsidP="00085690">
      <w:pPr>
        <w:pStyle w:val="AralkYok"/>
      </w:pPr>
    </w:p>
    <w:p w14:paraId="3E69BDA2" w14:textId="5B2E141B" w:rsidR="00D07A00" w:rsidRPr="00085690" w:rsidRDefault="00BF413E" w:rsidP="00A93316">
      <w:pPr>
        <w:pStyle w:val="AralkYok"/>
        <w:ind w:firstLine="709"/>
      </w:pPr>
      <w:r>
        <w:t>......................</w:t>
      </w:r>
      <w:r w:rsidR="00A93316">
        <w:t xml:space="preserve">, yapılan ölçme işlemlerinin ardından </w:t>
      </w:r>
      <w:r w:rsidR="00D07A00" w:rsidRPr="00085690">
        <w:t xml:space="preserve">dersler için çizelgeler hazırlanarak değerlendirmenin yapılmaya çalışıldığını, </w:t>
      </w:r>
      <w:r w:rsidR="00961F66" w:rsidRPr="00085690">
        <w:t xml:space="preserve">ders </w:t>
      </w:r>
      <w:r w:rsidR="00D07A00" w:rsidRPr="00085690">
        <w:t xml:space="preserve">içi </w:t>
      </w:r>
      <w:r w:rsidR="00A93316">
        <w:t>etkinliklere</w:t>
      </w:r>
      <w:r w:rsidR="00961F66" w:rsidRPr="00085690">
        <w:t xml:space="preserve"> katılımın değerlendirildiğini söyledi. </w:t>
      </w:r>
      <w:r w:rsidR="00D07A00" w:rsidRPr="00085690">
        <w:t xml:space="preserve"> </w:t>
      </w:r>
    </w:p>
    <w:p w14:paraId="799CD06E" w14:textId="77777777" w:rsidR="00A93316" w:rsidRDefault="00A93316" w:rsidP="00085690">
      <w:pPr>
        <w:pStyle w:val="AralkYok"/>
      </w:pPr>
    </w:p>
    <w:p w14:paraId="0FF51156" w14:textId="42A9B4CA" w:rsidR="002E7665" w:rsidRDefault="00BF413E" w:rsidP="00A93316">
      <w:pPr>
        <w:pStyle w:val="AralkYok"/>
        <w:ind w:firstLine="709"/>
      </w:pPr>
      <w:r>
        <w:t>......................</w:t>
      </w:r>
      <w:r w:rsidR="00A93316">
        <w:t>, y</w:t>
      </w:r>
      <w:r w:rsidR="00A01F03" w:rsidRPr="00085690">
        <w:t xml:space="preserve">azılı </w:t>
      </w:r>
      <w:r w:rsidR="00961F66" w:rsidRPr="00085690">
        <w:t>değerlendirmelerin çoktan seçmel</w:t>
      </w:r>
      <w:r w:rsidR="00A93316">
        <w:t xml:space="preserve">i, </w:t>
      </w:r>
      <w:r w:rsidR="00961F66" w:rsidRPr="00085690">
        <w:t>doğru</w:t>
      </w:r>
      <w:r w:rsidR="00A93316">
        <w:t>-</w:t>
      </w:r>
      <w:r w:rsidR="00961F66" w:rsidRPr="00085690">
        <w:t xml:space="preserve">yanlış, boşluk doldurma </w:t>
      </w:r>
      <w:r w:rsidR="00A93316">
        <w:t>gibi soru</w:t>
      </w:r>
      <w:r w:rsidR="006C345C">
        <w:t xml:space="preserve"> tarzlarından oluştuğunu ve sınav evraklarının</w:t>
      </w:r>
      <w:r w:rsidR="002E7665" w:rsidRPr="00085690">
        <w:t xml:space="preserve"> idareye</w:t>
      </w:r>
      <w:r w:rsidR="00961F66" w:rsidRPr="00085690">
        <w:t xml:space="preserve"> teslim edildiğini belirtti.</w:t>
      </w:r>
      <w:r w:rsidR="00FF685C" w:rsidRPr="00085690">
        <w:t xml:space="preserve"> </w:t>
      </w:r>
    </w:p>
    <w:p w14:paraId="47A6D002" w14:textId="77777777" w:rsidR="006C345C" w:rsidRDefault="006C345C" w:rsidP="00A93316">
      <w:pPr>
        <w:pStyle w:val="AralkYok"/>
        <w:ind w:firstLine="709"/>
      </w:pPr>
    </w:p>
    <w:p w14:paraId="6586A64E" w14:textId="77777777" w:rsidR="006C345C" w:rsidRDefault="006C345C" w:rsidP="00A93316">
      <w:pPr>
        <w:pStyle w:val="AralkYok"/>
        <w:ind w:firstLine="709"/>
      </w:pPr>
    </w:p>
    <w:p w14:paraId="79A6E668" w14:textId="77777777" w:rsidR="006C345C" w:rsidRDefault="006C345C" w:rsidP="00A93316">
      <w:pPr>
        <w:pStyle w:val="AralkYok"/>
        <w:ind w:firstLine="709"/>
      </w:pPr>
    </w:p>
    <w:p w14:paraId="12E22F73" w14:textId="77777777" w:rsidR="006C345C" w:rsidRPr="00085690" w:rsidRDefault="006C345C" w:rsidP="00A93316">
      <w:pPr>
        <w:pStyle w:val="AralkYok"/>
        <w:ind w:firstLine="709"/>
      </w:pPr>
    </w:p>
    <w:p w14:paraId="0A43186F" w14:textId="77777777" w:rsidR="006C345C" w:rsidRPr="006C345C" w:rsidRDefault="006C345C" w:rsidP="006C345C">
      <w:pPr>
        <w:pStyle w:val="AralkYok"/>
        <w:numPr>
          <w:ilvl w:val="0"/>
          <w:numId w:val="20"/>
        </w:numPr>
        <w:rPr>
          <w:b/>
          <w:u w:val="single"/>
        </w:rPr>
      </w:pPr>
      <w:r w:rsidRPr="006C345C">
        <w:rPr>
          <w:b/>
          <w:u w:val="single"/>
        </w:rPr>
        <w:t>Öğrenci davranışlarının değerlendirilmesi:</w:t>
      </w:r>
    </w:p>
    <w:p w14:paraId="4B0D2301" w14:textId="77777777" w:rsidR="006C345C" w:rsidRPr="00085690" w:rsidRDefault="006C345C" w:rsidP="00085690">
      <w:pPr>
        <w:pStyle w:val="AralkYok"/>
      </w:pPr>
    </w:p>
    <w:p w14:paraId="5204BE8B" w14:textId="795E20CD" w:rsidR="00D07A00" w:rsidRPr="00085690" w:rsidRDefault="00BF413E" w:rsidP="006C345C">
      <w:pPr>
        <w:pStyle w:val="AralkYok"/>
        <w:ind w:firstLine="709"/>
      </w:pPr>
      <w:r>
        <w:t>......................</w:t>
      </w:r>
      <w:r w:rsidR="006C345C">
        <w:t xml:space="preserve">, </w:t>
      </w:r>
      <w:r w:rsidR="00D07A00" w:rsidRPr="00085690">
        <w:t>öğrenciler arasınd</w:t>
      </w:r>
      <w:r w:rsidR="009D3F2B" w:rsidRPr="00085690">
        <w:t xml:space="preserve">aki </w:t>
      </w:r>
      <w:r w:rsidR="006C345C">
        <w:t xml:space="preserve">davranış </w:t>
      </w:r>
      <w:r w:rsidR="009D3F2B" w:rsidRPr="00085690">
        <w:t xml:space="preserve">uyum sorununu </w:t>
      </w:r>
      <w:r w:rsidR="00D07A00" w:rsidRPr="00085690">
        <w:t>en aza indirmek için veli görüşmeleri</w:t>
      </w:r>
      <w:r w:rsidR="006C345C">
        <w:t>nde bu konuyu gündeme getirdiğini söyledi.</w:t>
      </w:r>
    </w:p>
    <w:p w14:paraId="1B0ECAE4" w14:textId="77777777" w:rsidR="006C345C" w:rsidRDefault="006C345C" w:rsidP="00085690">
      <w:pPr>
        <w:pStyle w:val="AralkYok"/>
      </w:pPr>
    </w:p>
    <w:p w14:paraId="218A51FD" w14:textId="4FD79838" w:rsidR="00D07A00" w:rsidRPr="00085690" w:rsidRDefault="00BF413E" w:rsidP="006C345C">
      <w:pPr>
        <w:pStyle w:val="AralkYok"/>
        <w:ind w:firstLine="709"/>
      </w:pPr>
      <w:r>
        <w:t>......................</w:t>
      </w:r>
      <w:r w:rsidR="006C345C">
        <w:t>, s</w:t>
      </w:r>
      <w:r w:rsidR="00D07A00" w:rsidRPr="00085690">
        <w:t xml:space="preserve">ınıfında kayda değer bir davranış problemi yaşamadığını </w:t>
      </w:r>
      <w:r w:rsidR="006C345C">
        <w:t>belirtti.</w:t>
      </w:r>
    </w:p>
    <w:p w14:paraId="5278237C" w14:textId="77777777" w:rsidR="006C345C" w:rsidRDefault="006C345C" w:rsidP="00085690">
      <w:pPr>
        <w:pStyle w:val="AralkYok"/>
        <w:rPr>
          <w:u w:val="single"/>
        </w:rPr>
      </w:pPr>
    </w:p>
    <w:p w14:paraId="65F63E4F" w14:textId="77777777" w:rsidR="006C345C" w:rsidRDefault="006C345C" w:rsidP="00085690">
      <w:pPr>
        <w:pStyle w:val="AralkYok"/>
        <w:rPr>
          <w:u w:val="single"/>
        </w:rPr>
      </w:pPr>
    </w:p>
    <w:p w14:paraId="32C15CFA" w14:textId="77777777" w:rsidR="006C345C" w:rsidRPr="006C345C" w:rsidRDefault="006C345C" w:rsidP="006C345C">
      <w:pPr>
        <w:pStyle w:val="AralkYok"/>
        <w:numPr>
          <w:ilvl w:val="0"/>
          <w:numId w:val="20"/>
        </w:numPr>
        <w:rPr>
          <w:b/>
          <w:u w:val="single"/>
        </w:rPr>
      </w:pPr>
      <w:r w:rsidRPr="006C345C">
        <w:rPr>
          <w:b/>
          <w:u w:val="single"/>
        </w:rPr>
        <w:t>Dilek ve temenniler:</w:t>
      </w:r>
    </w:p>
    <w:p w14:paraId="3F18BB76" w14:textId="77777777" w:rsidR="006C345C" w:rsidRDefault="006C345C" w:rsidP="00085690">
      <w:pPr>
        <w:pStyle w:val="AralkYok"/>
      </w:pPr>
    </w:p>
    <w:p w14:paraId="32DC7323" w14:textId="5EF61E4B" w:rsidR="002E7665" w:rsidRDefault="006C345C" w:rsidP="006C345C">
      <w:pPr>
        <w:pStyle w:val="AralkYok"/>
        <w:ind w:firstLine="709"/>
      </w:pPr>
      <w:r>
        <w:t>V</w:t>
      </w:r>
      <w:r w:rsidR="002E7665" w:rsidRPr="00085690">
        <w:t>erimli bir sezon geçird</w:t>
      </w:r>
      <w:r>
        <w:t xml:space="preserve">iklerini belirten </w:t>
      </w:r>
      <w:r w:rsidR="00BF413E">
        <w:t>......................</w:t>
      </w:r>
      <w:r w:rsidR="002E7665" w:rsidRPr="00085690">
        <w:t>, bu durumun sonraki yıllarda da devam</w:t>
      </w:r>
      <w:r w:rsidR="00FF685C" w:rsidRPr="00085690">
        <w:t xml:space="preserve"> etmesini dilediğini belirtti. </w:t>
      </w:r>
      <w:r w:rsidR="002E7665" w:rsidRPr="00085690">
        <w:t xml:space="preserve"> </w:t>
      </w:r>
    </w:p>
    <w:p w14:paraId="4E39D450" w14:textId="77777777" w:rsidR="006C345C" w:rsidRDefault="006C345C" w:rsidP="006C345C">
      <w:pPr>
        <w:pStyle w:val="AralkYok"/>
        <w:ind w:firstLine="709"/>
      </w:pPr>
    </w:p>
    <w:p w14:paraId="1B92EFA9" w14:textId="77777777" w:rsidR="006C345C" w:rsidRPr="00085690" w:rsidRDefault="006C345C" w:rsidP="006C345C">
      <w:pPr>
        <w:pStyle w:val="AralkYok"/>
        <w:ind w:firstLine="709"/>
      </w:pPr>
    </w:p>
    <w:p w14:paraId="6F00DDC4" w14:textId="77777777" w:rsidR="006C345C" w:rsidRPr="006C345C" w:rsidRDefault="006C345C" w:rsidP="006C345C">
      <w:pPr>
        <w:pStyle w:val="AralkYok"/>
        <w:numPr>
          <w:ilvl w:val="0"/>
          <w:numId w:val="20"/>
        </w:numPr>
        <w:rPr>
          <w:b/>
          <w:u w:val="single"/>
        </w:rPr>
      </w:pPr>
      <w:r w:rsidRPr="006C345C">
        <w:rPr>
          <w:b/>
          <w:u w:val="single"/>
        </w:rPr>
        <w:t>Kapanış:</w:t>
      </w:r>
    </w:p>
    <w:p w14:paraId="0F488AF6" w14:textId="77777777" w:rsidR="006C345C" w:rsidRPr="00085690" w:rsidRDefault="006C345C" w:rsidP="00085690">
      <w:pPr>
        <w:pStyle w:val="AralkYok"/>
      </w:pPr>
    </w:p>
    <w:p w14:paraId="6D07C26D" w14:textId="20BFEC82" w:rsidR="008D4267" w:rsidRPr="00085690" w:rsidRDefault="00927867" w:rsidP="00927867">
      <w:pPr>
        <w:pStyle w:val="AralkYok"/>
        <w:ind w:firstLine="709"/>
      </w:pPr>
      <w:r>
        <w:t xml:space="preserve">Müdür Yardımcısı </w:t>
      </w:r>
      <w:r w:rsidR="00BF413E">
        <w:t>......................</w:t>
      </w:r>
      <w:r>
        <w:t>, çalışmaları</w:t>
      </w:r>
      <w:r w:rsidR="00CE36AC">
        <w:t>ndan dolayı zümre öğretmenlerine memnuniyetlerini ifade etti</w:t>
      </w:r>
      <w:r>
        <w:t xml:space="preserve">. </w:t>
      </w:r>
      <w:r w:rsidR="002E7665" w:rsidRPr="00085690">
        <w:t xml:space="preserve">Zümre Başkanı </w:t>
      </w:r>
      <w:r w:rsidR="00BF413E">
        <w:t>......................</w:t>
      </w:r>
      <w:r w:rsidR="00CE36AC">
        <w:t xml:space="preserve"> de </w:t>
      </w:r>
      <w:r w:rsidR="002E7665" w:rsidRPr="00085690">
        <w:t>teş</w:t>
      </w:r>
      <w:r w:rsidR="00CE36AC">
        <w:t>ekkür ederek toplantıya son verdi.</w:t>
      </w:r>
    </w:p>
    <w:p w14:paraId="5DBABF3D" w14:textId="77777777" w:rsidR="009D3F2B" w:rsidRDefault="009D3F2B" w:rsidP="00085690">
      <w:pPr>
        <w:pStyle w:val="AralkYok"/>
      </w:pPr>
    </w:p>
    <w:p w14:paraId="604779E0" w14:textId="77777777" w:rsidR="00CE36AC" w:rsidRDefault="00CE36AC" w:rsidP="00085690">
      <w:pPr>
        <w:pStyle w:val="AralkYok"/>
      </w:pPr>
    </w:p>
    <w:p w14:paraId="311B63BD" w14:textId="77777777" w:rsidR="00CE36AC" w:rsidRDefault="00CE36AC" w:rsidP="00085690">
      <w:pPr>
        <w:pStyle w:val="AralkYok"/>
      </w:pPr>
    </w:p>
    <w:p w14:paraId="02CE0994" w14:textId="77777777" w:rsidR="00CE36AC" w:rsidRDefault="00CE36AC" w:rsidP="00085690">
      <w:pPr>
        <w:pStyle w:val="AralkYok"/>
      </w:pPr>
    </w:p>
    <w:p w14:paraId="355223EB" w14:textId="77777777" w:rsidR="00CE36AC" w:rsidRDefault="00CE36AC" w:rsidP="00085690">
      <w:pPr>
        <w:pStyle w:val="AralkYok"/>
      </w:pPr>
    </w:p>
    <w:p w14:paraId="2B38CE35" w14:textId="77777777" w:rsidR="00CE36AC" w:rsidRDefault="00CE36AC" w:rsidP="00085690">
      <w:pPr>
        <w:pStyle w:val="AralkYok"/>
      </w:pPr>
    </w:p>
    <w:p w14:paraId="3D4B9DF2" w14:textId="77777777" w:rsidR="00CE36AC" w:rsidRPr="00085690" w:rsidRDefault="00CE36AC" w:rsidP="00085690">
      <w:pPr>
        <w:pStyle w:val="AralkYok"/>
      </w:pPr>
    </w:p>
    <w:p w14:paraId="18F72CD3" w14:textId="3D24F8B0" w:rsidR="00DE04EA" w:rsidRPr="00085690" w:rsidRDefault="009D3F2B" w:rsidP="00085690">
      <w:pPr>
        <w:pStyle w:val="AralkYok"/>
      </w:pPr>
      <w:r w:rsidRPr="00085690">
        <w:t xml:space="preserve">     </w:t>
      </w:r>
      <w:r w:rsidR="00CE36AC">
        <w:t xml:space="preserve">  </w:t>
      </w:r>
      <w:r w:rsidR="00BF413E">
        <w:t>......................</w:t>
      </w:r>
      <w:r w:rsidR="00CE36AC">
        <w:t xml:space="preserve">             </w:t>
      </w:r>
      <w:r w:rsidR="00CE36AC">
        <w:tab/>
      </w:r>
      <w:r w:rsidR="00CE36AC">
        <w:tab/>
      </w:r>
      <w:r w:rsidR="00CE36AC">
        <w:tab/>
      </w:r>
      <w:r w:rsidR="00BF413E">
        <w:t>......................</w:t>
      </w:r>
      <w:r w:rsidR="004E234F" w:rsidRPr="00085690">
        <w:t xml:space="preserve">        </w:t>
      </w:r>
      <w:r w:rsidR="004E22BF" w:rsidRPr="00085690">
        <w:t xml:space="preserve">       </w:t>
      </w:r>
      <w:r w:rsidR="00CE36AC">
        <w:tab/>
      </w:r>
      <w:r w:rsidR="00CE36AC">
        <w:tab/>
      </w:r>
      <w:r w:rsidR="00BF413E">
        <w:t>......................</w:t>
      </w:r>
    </w:p>
    <w:p w14:paraId="5D7F614F" w14:textId="77777777" w:rsidR="009D3F2B" w:rsidRDefault="008D4267" w:rsidP="00085690">
      <w:pPr>
        <w:pStyle w:val="AralkYok"/>
      </w:pPr>
      <w:r w:rsidRPr="00085690">
        <w:t>4/A Sın</w:t>
      </w:r>
      <w:r w:rsidR="009D3F2B" w:rsidRPr="00085690">
        <w:t xml:space="preserve">ıf </w:t>
      </w:r>
      <w:r w:rsidR="00CE36AC">
        <w:t>Öğretmeni</w:t>
      </w:r>
      <w:r w:rsidR="00CE36AC">
        <w:tab/>
      </w:r>
      <w:r w:rsidR="00CE36AC">
        <w:tab/>
      </w:r>
      <w:r w:rsidR="00CE36AC">
        <w:tab/>
        <w:t xml:space="preserve">         </w:t>
      </w:r>
      <w:r w:rsidR="009D3F2B" w:rsidRPr="00085690">
        <w:t>4/B</w:t>
      </w:r>
      <w:r w:rsidRPr="00085690">
        <w:t xml:space="preserve"> </w:t>
      </w:r>
      <w:r w:rsidR="004E22BF" w:rsidRPr="00085690">
        <w:t>Sın</w:t>
      </w:r>
      <w:r w:rsidR="009D3F2B" w:rsidRPr="00085690">
        <w:t>ıf Öğretmeni</w:t>
      </w:r>
      <w:r w:rsidRPr="00085690">
        <w:t xml:space="preserve">    </w:t>
      </w:r>
      <w:r w:rsidR="00CE36AC">
        <w:tab/>
      </w:r>
      <w:r w:rsidR="00CE36AC">
        <w:tab/>
      </w:r>
      <w:r w:rsidR="00CE36AC">
        <w:tab/>
        <w:t>Müdür Yardımcısı</w:t>
      </w:r>
    </w:p>
    <w:p w14:paraId="7AC4F88D" w14:textId="77777777" w:rsidR="00CE36AC" w:rsidRPr="00085690" w:rsidRDefault="00CE36AC" w:rsidP="00085690">
      <w:pPr>
        <w:pStyle w:val="AralkYok"/>
      </w:pPr>
      <w:r>
        <w:tab/>
      </w:r>
      <w:r>
        <w:tab/>
      </w:r>
      <w:r>
        <w:tab/>
      </w:r>
      <w:r>
        <w:tab/>
      </w:r>
      <w:r>
        <w:tab/>
      </w:r>
      <w:r>
        <w:tab/>
        <w:t>(Zümre Başkanı)</w:t>
      </w:r>
    </w:p>
    <w:p w14:paraId="718025CB" w14:textId="77777777" w:rsidR="009D3F2B" w:rsidRPr="00085690" w:rsidRDefault="009D3F2B" w:rsidP="00085690">
      <w:pPr>
        <w:pStyle w:val="AralkYok"/>
      </w:pPr>
    </w:p>
    <w:p w14:paraId="5C36BE3A" w14:textId="77777777" w:rsidR="008D4267" w:rsidRPr="00085690" w:rsidRDefault="008D4267" w:rsidP="00085690">
      <w:pPr>
        <w:pStyle w:val="AralkYok"/>
      </w:pPr>
      <w:r w:rsidRPr="00085690">
        <w:t xml:space="preserve">  </w:t>
      </w:r>
      <w:r w:rsidR="004E22BF" w:rsidRPr="00085690">
        <w:t xml:space="preserve">       </w:t>
      </w:r>
    </w:p>
    <w:p w14:paraId="3B2C9D0C" w14:textId="77777777" w:rsidR="00CE36AC" w:rsidRDefault="00CE36AC" w:rsidP="00085690">
      <w:pPr>
        <w:pStyle w:val="AralkYok"/>
      </w:pPr>
    </w:p>
    <w:p w14:paraId="4220EA36" w14:textId="1D8279CA" w:rsidR="00CE36AC" w:rsidRDefault="00CE36AC" w:rsidP="00085690">
      <w:pPr>
        <w:pStyle w:val="AralkYok"/>
        <w:rPr>
          <w:rFonts w:ascii="Calibri" w:hAnsi="Calibri" w:cs="Calibri"/>
        </w:rPr>
      </w:pPr>
    </w:p>
    <w:p w14:paraId="03C5DEEE" w14:textId="77777777" w:rsidR="00D04587" w:rsidRDefault="00D04587" w:rsidP="00085690">
      <w:pPr>
        <w:pStyle w:val="AralkYok"/>
      </w:pPr>
    </w:p>
    <w:p w14:paraId="5906049C" w14:textId="77777777" w:rsidR="00CE36AC" w:rsidRDefault="00CE36AC" w:rsidP="00085690">
      <w:pPr>
        <w:pStyle w:val="AralkYok"/>
      </w:pPr>
    </w:p>
    <w:p w14:paraId="56EBBEB2" w14:textId="77777777" w:rsidR="00CE36AC" w:rsidRDefault="00CE36AC" w:rsidP="00085690">
      <w:pPr>
        <w:pStyle w:val="AralkYok"/>
      </w:pPr>
    </w:p>
    <w:p w14:paraId="2CFF8D54" w14:textId="77777777" w:rsidR="00CE36AC" w:rsidRDefault="00CE36AC" w:rsidP="00085690">
      <w:pPr>
        <w:pStyle w:val="AralkYok"/>
      </w:pPr>
    </w:p>
    <w:p w14:paraId="62DDA11C" w14:textId="77777777" w:rsidR="00CE36AC" w:rsidRDefault="00CE36AC" w:rsidP="00085690">
      <w:pPr>
        <w:pStyle w:val="AralkYok"/>
      </w:pPr>
    </w:p>
    <w:p w14:paraId="6B7AA7F4" w14:textId="77777777" w:rsidR="00CE36AC" w:rsidRDefault="00CE36AC" w:rsidP="00085690">
      <w:pPr>
        <w:pStyle w:val="AralkYok"/>
      </w:pPr>
    </w:p>
    <w:p w14:paraId="5B8A3459" w14:textId="77777777" w:rsidR="00CE36AC" w:rsidRDefault="00CE36AC" w:rsidP="00085690">
      <w:pPr>
        <w:pStyle w:val="AralkYok"/>
      </w:pPr>
    </w:p>
    <w:p w14:paraId="60072C25" w14:textId="77777777" w:rsidR="00CE36AC" w:rsidRDefault="00CE36AC" w:rsidP="00085690">
      <w:pPr>
        <w:pStyle w:val="AralkYok"/>
      </w:pPr>
    </w:p>
    <w:p w14:paraId="0E358446" w14:textId="77777777" w:rsidR="00CE36AC" w:rsidRDefault="00CE36AC" w:rsidP="00085690">
      <w:pPr>
        <w:pStyle w:val="AralkYok"/>
      </w:pPr>
    </w:p>
    <w:p w14:paraId="36203C6F" w14:textId="77777777" w:rsidR="00CE36AC" w:rsidRDefault="00CE36AC" w:rsidP="00085690">
      <w:pPr>
        <w:pStyle w:val="AralkYok"/>
      </w:pPr>
    </w:p>
    <w:p w14:paraId="0DBB4159" w14:textId="77777777" w:rsidR="00CE36AC" w:rsidRDefault="00CE36AC" w:rsidP="00085690">
      <w:pPr>
        <w:pStyle w:val="AralkYok"/>
      </w:pPr>
    </w:p>
    <w:p w14:paraId="63C6B0B2" w14:textId="77777777" w:rsidR="00CE36AC" w:rsidRDefault="00CE36AC" w:rsidP="00085690">
      <w:pPr>
        <w:pStyle w:val="AralkYok"/>
      </w:pPr>
    </w:p>
    <w:p w14:paraId="587593CD" w14:textId="77777777" w:rsidR="00CE36AC" w:rsidRPr="00085690" w:rsidRDefault="00CE36AC" w:rsidP="00085690">
      <w:pPr>
        <w:pStyle w:val="AralkYok"/>
      </w:pPr>
    </w:p>
    <w:p w14:paraId="31B3F1F8" w14:textId="77777777" w:rsidR="00CE36AC" w:rsidRDefault="00CE36AC" w:rsidP="00CE36AC">
      <w:pPr>
        <w:pStyle w:val="AralkYok"/>
        <w:jc w:val="center"/>
        <w:rPr>
          <w:b/>
        </w:rPr>
      </w:pPr>
    </w:p>
    <w:p w14:paraId="5F569068" w14:textId="3C426E84" w:rsidR="00EB713B" w:rsidRDefault="00EB713B" w:rsidP="00CE36AC">
      <w:pPr>
        <w:pStyle w:val="AralkYok"/>
        <w:jc w:val="center"/>
        <w:rPr>
          <w:b/>
        </w:rPr>
      </w:pPr>
    </w:p>
    <w:p w14:paraId="5B968AFA" w14:textId="77777777" w:rsidR="00BF413E" w:rsidRDefault="00BF413E" w:rsidP="00CE36AC">
      <w:pPr>
        <w:pStyle w:val="AralkYok"/>
        <w:jc w:val="center"/>
        <w:rPr>
          <w:b/>
        </w:rPr>
      </w:pPr>
    </w:p>
    <w:p w14:paraId="16EED367" w14:textId="77777777" w:rsidR="00EB713B" w:rsidRDefault="00EB713B" w:rsidP="00CE36AC">
      <w:pPr>
        <w:pStyle w:val="AralkYok"/>
        <w:jc w:val="center"/>
        <w:rPr>
          <w:b/>
        </w:rPr>
      </w:pPr>
    </w:p>
    <w:p w14:paraId="6330E64A" w14:textId="30461B69" w:rsidR="00CE36AC" w:rsidRPr="00AD7B8D" w:rsidRDefault="009A1D79" w:rsidP="00CE36AC">
      <w:pPr>
        <w:pStyle w:val="AralkYok"/>
        <w:jc w:val="center"/>
        <w:rPr>
          <w:b/>
        </w:rPr>
      </w:pPr>
      <w:r>
        <w:rPr>
          <w:b/>
        </w:rPr>
        <w:t>2022-2023</w:t>
      </w:r>
      <w:r w:rsidR="00BF413E">
        <w:rPr>
          <w:b/>
        </w:rPr>
        <w:t xml:space="preserve"> </w:t>
      </w:r>
      <w:r w:rsidR="00CE36AC">
        <w:rPr>
          <w:b/>
        </w:rPr>
        <w:t xml:space="preserve"> EĞİTİM VE</w:t>
      </w:r>
      <w:r w:rsidR="00CE36AC" w:rsidRPr="00AD7B8D">
        <w:rPr>
          <w:b/>
        </w:rPr>
        <w:t xml:space="preserve"> ÖĞRETİM YILI </w:t>
      </w:r>
      <w:r w:rsidR="00BF413E">
        <w:rPr>
          <w:b/>
        </w:rPr>
        <w:t>…………..</w:t>
      </w:r>
      <w:r w:rsidR="00CE36AC" w:rsidRPr="00AD7B8D">
        <w:rPr>
          <w:b/>
        </w:rPr>
        <w:t xml:space="preserve"> İLKOKULU</w:t>
      </w:r>
    </w:p>
    <w:p w14:paraId="65FF96D9" w14:textId="77777777" w:rsidR="0000000C" w:rsidRDefault="00CE36AC" w:rsidP="00CE36AC">
      <w:pPr>
        <w:pStyle w:val="AralkYok"/>
        <w:jc w:val="center"/>
        <w:rPr>
          <w:b/>
        </w:rPr>
      </w:pPr>
      <w:r w:rsidRPr="00AD7B8D">
        <w:rPr>
          <w:b/>
        </w:rPr>
        <w:t>4. SINIFLAR YIL</w:t>
      </w:r>
      <w:r>
        <w:rPr>
          <w:b/>
        </w:rPr>
        <w:t xml:space="preserve"> </w:t>
      </w:r>
      <w:r w:rsidRPr="00AD7B8D">
        <w:rPr>
          <w:b/>
        </w:rPr>
        <w:t xml:space="preserve">SONU ZÜMRE ÖĞRETMENLER </w:t>
      </w:r>
      <w:r>
        <w:rPr>
          <w:b/>
        </w:rPr>
        <w:t>KURULU</w:t>
      </w:r>
    </w:p>
    <w:p w14:paraId="194AE73D" w14:textId="77777777" w:rsidR="00CE36AC" w:rsidRDefault="00CE36AC" w:rsidP="00CE36AC">
      <w:pPr>
        <w:pStyle w:val="AralkYok"/>
        <w:jc w:val="center"/>
        <w:rPr>
          <w:b/>
        </w:rPr>
      </w:pPr>
    </w:p>
    <w:p w14:paraId="6995D1EB" w14:textId="77777777" w:rsidR="00EB713B" w:rsidRDefault="00EB713B" w:rsidP="00CE36AC">
      <w:pPr>
        <w:pStyle w:val="AralkYok"/>
        <w:jc w:val="center"/>
        <w:rPr>
          <w:b/>
        </w:rPr>
      </w:pPr>
    </w:p>
    <w:p w14:paraId="33A31E81" w14:textId="77777777" w:rsidR="00CE36AC" w:rsidRDefault="00CE36AC" w:rsidP="00CE36AC">
      <w:pPr>
        <w:pStyle w:val="AralkYok"/>
        <w:jc w:val="center"/>
        <w:rPr>
          <w:b/>
        </w:rPr>
      </w:pPr>
      <w:r>
        <w:rPr>
          <w:b/>
        </w:rPr>
        <w:t>ALINAN KARARLAR</w:t>
      </w:r>
    </w:p>
    <w:p w14:paraId="13D6178D" w14:textId="77777777" w:rsidR="00CE36AC" w:rsidRPr="00085690" w:rsidRDefault="00CE36AC" w:rsidP="00CE36AC">
      <w:pPr>
        <w:pStyle w:val="AralkYok"/>
      </w:pPr>
    </w:p>
    <w:p w14:paraId="17524A27" w14:textId="77777777" w:rsidR="008D4267" w:rsidRDefault="00CE36AC" w:rsidP="00CE36AC">
      <w:pPr>
        <w:pStyle w:val="AralkYok"/>
        <w:numPr>
          <w:ilvl w:val="0"/>
          <w:numId w:val="23"/>
        </w:numPr>
      </w:pPr>
      <w:r>
        <w:t xml:space="preserve">Mezun edilen öğrencilerle mümkün olduğu müddetçe </w:t>
      </w:r>
      <w:r w:rsidR="00EB713B">
        <w:t>iletişimin koparılmamasına,</w:t>
      </w:r>
    </w:p>
    <w:p w14:paraId="4AF36A0C" w14:textId="77777777" w:rsidR="00EB713B" w:rsidRDefault="00EB713B" w:rsidP="00CE36AC">
      <w:pPr>
        <w:pStyle w:val="AralkYok"/>
        <w:numPr>
          <w:ilvl w:val="0"/>
          <w:numId w:val="23"/>
        </w:numPr>
      </w:pPr>
      <w:r>
        <w:t>Başvurmaları halinde öğrencilere gerekli rehberliğin yapılmasına,</w:t>
      </w:r>
    </w:p>
    <w:p w14:paraId="77382AD1" w14:textId="77777777" w:rsidR="00EB713B" w:rsidRPr="00085690" w:rsidRDefault="00EB713B" w:rsidP="00CE36AC">
      <w:pPr>
        <w:pStyle w:val="AralkYok"/>
        <w:numPr>
          <w:ilvl w:val="0"/>
          <w:numId w:val="23"/>
        </w:numPr>
      </w:pPr>
      <w:r>
        <w:t>Zümre öğretmenlerinin bir sonraki yılda görev yapacakları sınıf düzeyindeki çalışmaları tatil sürecinde gözden geçirmelerinin kendilerine fayda sağlayacağı, hususlarına karar verilmiştir.</w:t>
      </w:r>
    </w:p>
    <w:p w14:paraId="40CF99AC" w14:textId="77777777" w:rsidR="0000000C" w:rsidRPr="00085690" w:rsidRDefault="0000000C" w:rsidP="00085690">
      <w:pPr>
        <w:pStyle w:val="AralkYok"/>
      </w:pPr>
    </w:p>
    <w:p w14:paraId="77473E29" w14:textId="77777777" w:rsidR="001933AD" w:rsidRDefault="001933AD" w:rsidP="00085690">
      <w:pPr>
        <w:pStyle w:val="AralkYok"/>
      </w:pPr>
    </w:p>
    <w:p w14:paraId="0328B391" w14:textId="77777777" w:rsidR="00EB713B" w:rsidRDefault="00EB713B" w:rsidP="00085690">
      <w:pPr>
        <w:pStyle w:val="AralkYok"/>
      </w:pPr>
    </w:p>
    <w:p w14:paraId="4B7D8124" w14:textId="77777777" w:rsidR="00EB713B" w:rsidRDefault="00EB713B" w:rsidP="00085690">
      <w:pPr>
        <w:pStyle w:val="AralkYok"/>
      </w:pPr>
    </w:p>
    <w:p w14:paraId="28D01627" w14:textId="77777777" w:rsidR="00EB713B" w:rsidRDefault="00EB713B" w:rsidP="00085690">
      <w:pPr>
        <w:pStyle w:val="AralkYok"/>
      </w:pPr>
    </w:p>
    <w:p w14:paraId="51EE9901" w14:textId="77777777" w:rsidR="00EB713B" w:rsidRDefault="00EB713B" w:rsidP="00085690">
      <w:pPr>
        <w:pStyle w:val="AralkYok"/>
      </w:pPr>
    </w:p>
    <w:p w14:paraId="4970961A" w14:textId="77777777" w:rsidR="00EB713B" w:rsidRPr="00085690" w:rsidRDefault="00EB713B" w:rsidP="00EB713B">
      <w:pPr>
        <w:pStyle w:val="AralkYok"/>
      </w:pPr>
    </w:p>
    <w:p w14:paraId="7F3B3C02" w14:textId="1D08331C" w:rsidR="00EB713B" w:rsidRPr="00085690" w:rsidRDefault="00EB713B" w:rsidP="00EB713B">
      <w:pPr>
        <w:pStyle w:val="AralkYok"/>
      </w:pPr>
      <w:r w:rsidRPr="00085690">
        <w:t xml:space="preserve">     </w:t>
      </w:r>
      <w:r>
        <w:t xml:space="preserve">  </w:t>
      </w:r>
      <w:r w:rsidR="00BF413E">
        <w:t>......................</w:t>
      </w:r>
      <w:r>
        <w:t xml:space="preserve">             </w:t>
      </w:r>
      <w:r>
        <w:tab/>
      </w:r>
      <w:r>
        <w:tab/>
      </w:r>
      <w:r>
        <w:tab/>
      </w:r>
      <w:r w:rsidR="00BF413E">
        <w:t>......................</w:t>
      </w:r>
      <w:r w:rsidRPr="00085690">
        <w:t xml:space="preserve">               </w:t>
      </w:r>
      <w:r>
        <w:tab/>
      </w:r>
      <w:r>
        <w:tab/>
      </w:r>
      <w:r w:rsidR="00BF413E">
        <w:t>......................</w:t>
      </w:r>
    </w:p>
    <w:p w14:paraId="1E7A0D64" w14:textId="77777777" w:rsidR="00EB713B" w:rsidRDefault="00EB713B" w:rsidP="00EB713B">
      <w:pPr>
        <w:pStyle w:val="AralkYok"/>
      </w:pPr>
      <w:r w:rsidRPr="00085690">
        <w:t xml:space="preserve">4/A Sınıf </w:t>
      </w:r>
      <w:r>
        <w:t>Öğretmeni</w:t>
      </w:r>
      <w:r>
        <w:tab/>
      </w:r>
      <w:r>
        <w:tab/>
      </w:r>
      <w:r>
        <w:tab/>
        <w:t xml:space="preserve">         </w:t>
      </w:r>
      <w:r w:rsidRPr="00085690">
        <w:t xml:space="preserve">4/B Sınıf Öğretmeni    </w:t>
      </w:r>
      <w:r>
        <w:tab/>
      </w:r>
      <w:r>
        <w:tab/>
      </w:r>
      <w:r>
        <w:tab/>
        <w:t>Müdür Yardımcısı</w:t>
      </w:r>
    </w:p>
    <w:p w14:paraId="4B608820" w14:textId="77777777" w:rsidR="00EB713B" w:rsidRPr="00085690" w:rsidRDefault="00EB713B" w:rsidP="00EB713B">
      <w:pPr>
        <w:pStyle w:val="AralkYok"/>
      </w:pPr>
      <w:r>
        <w:tab/>
      </w:r>
      <w:r>
        <w:tab/>
      </w:r>
      <w:r>
        <w:tab/>
      </w:r>
      <w:r>
        <w:tab/>
      </w:r>
      <w:r>
        <w:tab/>
      </w:r>
      <w:r>
        <w:tab/>
        <w:t>(Zümre Başkanı)</w:t>
      </w:r>
    </w:p>
    <w:p w14:paraId="51530273" w14:textId="77777777" w:rsidR="00EB713B" w:rsidRDefault="00EB713B" w:rsidP="00085690">
      <w:pPr>
        <w:pStyle w:val="AralkYok"/>
      </w:pPr>
    </w:p>
    <w:p w14:paraId="7891D2E9" w14:textId="77777777" w:rsidR="00EB713B" w:rsidRDefault="00EB713B" w:rsidP="00085690">
      <w:pPr>
        <w:pStyle w:val="AralkYok"/>
      </w:pPr>
    </w:p>
    <w:p w14:paraId="0D552C62" w14:textId="77777777" w:rsidR="00EB713B" w:rsidRDefault="00EB713B" w:rsidP="00085690">
      <w:pPr>
        <w:pStyle w:val="AralkYok"/>
      </w:pPr>
    </w:p>
    <w:p w14:paraId="17946945" w14:textId="77777777" w:rsidR="00EB713B" w:rsidRDefault="00EB713B" w:rsidP="00085690">
      <w:pPr>
        <w:pStyle w:val="AralkYok"/>
      </w:pPr>
    </w:p>
    <w:p w14:paraId="3397425A" w14:textId="77777777" w:rsidR="00EB713B" w:rsidRDefault="00EB713B" w:rsidP="00085690">
      <w:pPr>
        <w:pStyle w:val="AralkYok"/>
      </w:pPr>
    </w:p>
    <w:p w14:paraId="4CD938B5" w14:textId="77777777" w:rsidR="00EB713B" w:rsidRDefault="00EB713B" w:rsidP="00085690">
      <w:pPr>
        <w:pStyle w:val="AralkYok"/>
      </w:pPr>
    </w:p>
    <w:p w14:paraId="44615291" w14:textId="77777777" w:rsidR="00EB713B" w:rsidRDefault="00EB713B" w:rsidP="00085690">
      <w:pPr>
        <w:pStyle w:val="AralkYok"/>
      </w:pPr>
    </w:p>
    <w:p w14:paraId="64A96435" w14:textId="77777777" w:rsidR="00EB713B" w:rsidRDefault="00EB713B" w:rsidP="00085690">
      <w:pPr>
        <w:pStyle w:val="AralkYok"/>
      </w:pPr>
    </w:p>
    <w:p w14:paraId="517635CC" w14:textId="77777777" w:rsidR="00EB713B" w:rsidRDefault="00EB713B" w:rsidP="00085690">
      <w:pPr>
        <w:pStyle w:val="AralkYok"/>
      </w:pPr>
    </w:p>
    <w:p w14:paraId="3EFAA635" w14:textId="77777777" w:rsidR="00EB713B" w:rsidRPr="00085690" w:rsidRDefault="00EB713B" w:rsidP="00EB713B">
      <w:pPr>
        <w:pStyle w:val="AralkYok"/>
        <w:jc w:val="center"/>
      </w:pPr>
      <w:r w:rsidRPr="00085690">
        <w:t>Uygundur</w:t>
      </w:r>
    </w:p>
    <w:p w14:paraId="30C70397" w14:textId="31CCA596" w:rsidR="00EB713B" w:rsidRDefault="00BF413E" w:rsidP="00EB713B">
      <w:pPr>
        <w:pStyle w:val="AralkYok"/>
        <w:jc w:val="center"/>
      </w:pPr>
      <w:r>
        <w:t>….</w:t>
      </w:r>
      <w:r w:rsidR="00EB713B" w:rsidRPr="00085690">
        <w:t>/06/</w:t>
      </w:r>
      <w:r>
        <w:t>202</w:t>
      </w:r>
      <w:r w:rsidR="009A1D79">
        <w:t>3</w:t>
      </w:r>
    </w:p>
    <w:p w14:paraId="5DE18481" w14:textId="77777777" w:rsidR="00EB713B" w:rsidRPr="00085690" w:rsidRDefault="00EB713B" w:rsidP="00EB713B">
      <w:pPr>
        <w:pStyle w:val="AralkYok"/>
        <w:jc w:val="center"/>
      </w:pPr>
    </w:p>
    <w:p w14:paraId="2FA54219" w14:textId="1E446DF6" w:rsidR="00EB713B" w:rsidRPr="00085690" w:rsidRDefault="00BF413E" w:rsidP="00EB713B">
      <w:pPr>
        <w:pStyle w:val="AralkYok"/>
        <w:jc w:val="center"/>
      </w:pPr>
      <w:r>
        <w:t>......................</w:t>
      </w:r>
    </w:p>
    <w:p w14:paraId="71E58EDF" w14:textId="77777777" w:rsidR="00EB713B" w:rsidRPr="00085690" w:rsidRDefault="00EB713B" w:rsidP="00EB713B">
      <w:pPr>
        <w:pStyle w:val="AralkYok"/>
        <w:jc w:val="center"/>
      </w:pPr>
      <w:r w:rsidRPr="00085690">
        <w:t>Okul Müdürü</w:t>
      </w:r>
    </w:p>
    <w:p w14:paraId="0EA70065" w14:textId="77777777" w:rsidR="00EB713B" w:rsidRPr="00085690" w:rsidRDefault="00EB713B" w:rsidP="00085690">
      <w:pPr>
        <w:pStyle w:val="AralkYok"/>
      </w:pPr>
    </w:p>
    <w:sectPr w:rsidR="00EB713B" w:rsidRPr="00085690" w:rsidSect="001678B6">
      <w:footerReference w:type="default" r:id="rId9"/>
      <w:type w:val="continuous"/>
      <w:pgSz w:w="11906" w:h="16838"/>
      <w:pgMar w:top="567" w:right="56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241B4" w14:textId="77777777" w:rsidR="00C72A03" w:rsidRDefault="00C72A03" w:rsidP="00803866">
      <w:pPr>
        <w:spacing w:after="0" w:line="240" w:lineRule="auto"/>
      </w:pPr>
      <w:r>
        <w:separator/>
      </w:r>
    </w:p>
  </w:endnote>
  <w:endnote w:type="continuationSeparator" w:id="0">
    <w:p w14:paraId="34A80561" w14:textId="77777777" w:rsidR="00C72A03" w:rsidRDefault="00C72A03" w:rsidP="0080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 writing Mutlu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AB2D" w14:textId="77777777" w:rsidR="00770C2E" w:rsidRDefault="00770C2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D4731" w14:textId="77777777" w:rsidR="00C72A03" w:rsidRDefault="00C72A03" w:rsidP="00803866">
      <w:pPr>
        <w:spacing w:after="0" w:line="240" w:lineRule="auto"/>
      </w:pPr>
      <w:r>
        <w:separator/>
      </w:r>
    </w:p>
  </w:footnote>
  <w:footnote w:type="continuationSeparator" w:id="0">
    <w:p w14:paraId="2877149E" w14:textId="77777777" w:rsidR="00C72A03" w:rsidRDefault="00C72A03" w:rsidP="0080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74C"/>
    <w:multiLevelType w:val="hybridMultilevel"/>
    <w:tmpl w:val="1ABE38D0"/>
    <w:lvl w:ilvl="0" w:tplc="E5A219C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EA5AB7"/>
    <w:multiLevelType w:val="hybridMultilevel"/>
    <w:tmpl w:val="6DEEC472"/>
    <w:lvl w:ilvl="0" w:tplc="F3827CCA">
      <w:start w:val="1"/>
      <w:numFmt w:val="decimalZero"/>
      <w:lvlText w:val="%1)"/>
      <w:lvlJc w:val="left"/>
      <w:pPr>
        <w:ind w:left="786" w:hanging="360"/>
      </w:pPr>
      <w:rPr>
        <w:rFonts w:cs="Times New Roman" w:hint="default"/>
        <w:b/>
        <w:bCs/>
      </w:rPr>
    </w:lvl>
    <w:lvl w:ilvl="1" w:tplc="CC6A8CF8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color w:val="FF000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3630A5"/>
    <w:multiLevelType w:val="hybridMultilevel"/>
    <w:tmpl w:val="B15249F6"/>
    <w:lvl w:ilvl="0" w:tplc="BAD04A7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15697"/>
    <w:multiLevelType w:val="hybridMultilevel"/>
    <w:tmpl w:val="BDA62150"/>
    <w:lvl w:ilvl="0" w:tplc="2B7C90C8">
      <w:start w:val="9"/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 w:val="0"/>
        <w:color w:val="FF0000"/>
        <w:u w:val="none"/>
      </w:rPr>
    </w:lvl>
    <w:lvl w:ilvl="1" w:tplc="041F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1B280B86"/>
    <w:multiLevelType w:val="hybridMultilevel"/>
    <w:tmpl w:val="587E4C7C"/>
    <w:lvl w:ilvl="0" w:tplc="9ADC8D9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9E7F44"/>
    <w:multiLevelType w:val="hybridMultilevel"/>
    <w:tmpl w:val="C026F216"/>
    <w:lvl w:ilvl="0" w:tplc="041F000F">
      <w:start w:val="1"/>
      <w:numFmt w:val="decimal"/>
      <w:lvlText w:val="%1."/>
      <w:lvlJc w:val="left"/>
      <w:pPr>
        <w:ind w:left="1069" w:hanging="360"/>
      </w:p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06568C"/>
    <w:multiLevelType w:val="hybridMultilevel"/>
    <w:tmpl w:val="4A58720A"/>
    <w:lvl w:ilvl="0" w:tplc="6C5EAC1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5094B"/>
    <w:multiLevelType w:val="hybridMultilevel"/>
    <w:tmpl w:val="628AB4AA"/>
    <w:lvl w:ilvl="0" w:tplc="74D22C52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1F26F89"/>
    <w:multiLevelType w:val="hybridMultilevel"/>
    <w:tmpl w:val="5A2222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D77CB"/>
    <w:multiLevelType w:val="hybridMultilevel"/>
    <w:tmpl w:val="035AFFBC"/>
    <w:lvl w:ilvl="0" w:tplc="97EE0C92">
      <w:start w:val="1"/>
      <w:numFmt w:val="decimal"/>
      <w:lvlText w:val="%1-"/>
      <w:lvlJc w:val="left"/>
      <w:pPr>
        <w:ind w:left="786" w:hanging="360"/>
      </w:pPr>
      <w:rPr>
        <w:rFonts w:cs="Times New Roman" w:hint="default"/>
        <w:b/>
        <w:bCs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EF78D0"/>
    <w:multiLevelType w:val="hybridMultilevel"/>
    <w:tmpl w:val="EE5CCA48"/>
    <w:lvl w:ilvl="0" w:tplc="F3827CCA">
      <w:start w:val="1"/>
      <w:numFmt w:val="decimalZero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CC6A8CF8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color w:val="FF000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7F4A92"/>
    <w:multiLevelType w:val="hybridMultilevel"/>
    <w:tmpl w:val="B85ACB7E"/>
    <w:lvl w:ilvl="0" w:tplc="523A072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7B5839"/>
    <w:multiLevelType w:val="hybridMultilevel"/>
    <w:tmpl w:val="6FBE6FA2"/>
    <w:lvl w:ilvl="0" w:tplc="0062EF1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1250D9"/>
    <w:multiLevelType w:val="hybridMultilevel"/>
    <w:tmpl w:val="361ACFF6"/>
    <w:lvl w:ilvl="0" w:tplc="B7B2A58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92E3D"/>
    <w:multiLevelType w:val="hybridMultilevel"/>
    <w:tmpl w:val="C026F2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C6436"/>
    <w:multiLevelType w:val="hybridMultilevel"/>
    <w:tmpl w:val="3D1A620A"/>
    <w:lvl w:ilvl="0" w:tplc="97EE0C92">
      <w:start w:val="1"/>
      <w:numFmt w:val="decimal"/>
      <w:lvlText w:val="%1-"/>
      <w:lvlJc w:val="left"/>
      <w:pPr>
        <w:ind w:left="644" w:hanging="360"/>
      </w:pPr>
      <w:rPr>
        <w:rFonts w:cs="Times New Roman" w:hint="default"/>
        <w:b/>
        <w:bCs/>
        <w:color w:val="auto"/>
      </w:rPr>
    </w:lvl>
    <w:lvl w:ilvl="1" w:tplc="041F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3927169"/>
    <w:multiLevelType w:val="hybridMultilevel"/>
    <w:tmpl w:val="3D486E62"/>
    <w:lvl w:ilvl="0" w:tplc="0DFA82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B56238"/>
    <w:multiLevelType w:val="multilevel"/>
    <w:tmpl w:val="78A85CBE"/>
    <w:lvl w:ilvl="0">
      <w:start w:val="2014"/>
      <w:numFmt w:val="decimal"/>
      <w:lvlText w:val="%1"/>
      <w:lvlJc w:val="left"/>
      <w:pPr>
        <w:ind w:left="1035" w:hanging="1035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ind w:left="3360" w:hanging="103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5685" w:hanging="103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8010" w:hanging="103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3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2705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539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7715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0400" w:hanging="1800"/>
      </w:pPr>
      <w:rPr>
        <w:rFonts w:cs="Times New Roman" w:hint="default"/>
      </w:rPr>
    </w:lvl>
  </w:abstractNum>
  <w:abstractNum w:abstractNumId="18" w15:restartNumberingAfterBreak="0">
    <w:nsid w:val="5DFE172F"/>
    <w:multiLevelType w:val="hybridMultilevel"/>
    <w:tmpl w:val="12B4D6EC"/>
    <w:lvl w:ilvl="0" w:tplc="B3A8A0D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63D78"/>
    <w:multiLevelType w:val="hybridMultilevel"/>
    <w:tmpl w:val="C026F2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87BC6"/>
    <w:multiLevelType w:val="hybridMultilevel"/>
    <w:tmpl w:val="C5FE40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1276F5"/>
    <w:multiLevelType w:val="hybridMultilevel"/>
    <w:tmpl w:val="6BA0455E"/>
    <w:lvl w:ilvl="0" w:tplc="76BCA198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bCs/>
      </w:rPr>
    </w:lvl>
    <w:lvl w:ilvl="1" w:tplc="4AE0E3BE">
      <w:start w:val="1"/>
      <w:numFmt w:val="upperRoman"/>
      <w:lvlText w:val="%2."/>
      <w:lvlJc w:val="left"/>
      <w:pPr>
        <w:ind w:left="1800" w:hanging="720"/>
      </w:pPr>
      <w:rPr>
        <w:rFonts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A7B1768"/>
    <w:multiLevelType w:val="hybridMultilevel"/>
    <w:tmpl w:val="6DEEC472"/>
    <w:lvl w:ilvl="0" w:tplc="F3827CCA">
      <w:start w:val="1"/>
      <w:numFmt w:val="decimalZero"/>
      <w:lvlText w:val="%1)"/>
      <w:lvlJc w:val="left"/>
      <w:pPr>
        <w:ind w:left="644" w:hanging="360"/>
      </w:pPr>
      <w:rPr>
        <w:rFonts w:cs="Times New Roman" w:hint="default"/>
        <w:b/>
        <w:bCs/>
      </w:rPr>
    </w:lvl>
    <w:lvl w:ilvl="1" w:tplc="CC6A8CF8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  <w:color w:val="FF0000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5658950">
    <w:abstractNumId w:val="17"/>
  </w:num>
  <w:num w:numId="2" w16cid:durableId="1340620909">
    <w:abstractNumId w:val="15"/>
  </w:num>
  <w:num w:numId="3" w16cid:durableId="190799936">
    <w:abstractNumId w:val="6"/>
  </w:num>
  <w:num w:numId="4" w16cid:durableId="15691424">
    <w:abstractNumId w:val="18"/>
  </w:num>
  <w:num w:numId="5" w16cid:durableId="534462271">
    <w:abstractNumId w:val="16"/>
  </w:num>
  <w:num w:numId="6" w16cid:durableId="815294021">
    <w:abstractNumId w:val="0"/>
  </w:num>
  <w:num w:numId="7" w16cid:durableId="1080908733">
    <w:abstractNumId w:val="12"/>
  </w:num>
  <w:num w:numId="8" w16cid:durableId="1825202138">
    <w:abstractNumId w:val="11"/>
  </w:num>
  <w:num w:numId="9" w16cid:durableId="1347757119">
    <w:abstractNumId w:val="2"/>
  </w:num>
  <w:num w:numId="10" w16cid:durableId="650596615">
    <w:abstractNumId w:val="4"/>
  </w:num>
  <w:num w:numId="11" w16cid:durableId="2020695177">
    <w:abstractNumId w:val="13"/>
  </w:num>
  <w:num w:numId="12" w16cid:durableId="1165240661">
    <w:abstractNumId w:val="9"/>
  </w:num>
  <w:num w:numId="13" w16cid:durableId="1027220479">
    <w:abstractNumId w:val="10"/>
  </w:num>
  <w:num w:numId="14" w16cid:durableId="2124761634">
    <w:abstractNumId w:val="3"/>
  </w:num>
  <w:num w:numId="15" w16cid:durableId="1093355378">
    <w:abstractNumId w:val="1"/>
  </w:num>
  <w:num w:numId="16" w16cid:durableId="1453287502">
    <w:abstractNumId w:val="7"/>
  </w:num>
  <w:num w:numId="17" w16cid:durableId="910699746">
    <w:abstractNumId w:val="21"/>
  </w:num>
  <w:num w:numId="18" w16cid:durableId="104010064">
    <w:abstractNumId w:val="22"/>
  </w:num>
  <w:num w:numId="19" w16cid:durableId="873005724">
    <w:abstractNumId w:val="19"/>
  </w:num>
  <w:num w:numId="20" w16cid:durableId="212933080">
    <w:abstractNumId w:val="5"/>
  </w:num>
  <w:num w:numId="21" w16cid:durableId="598105661">
    <w:abstractNumId w:val="14"/>
  </w:num>
  <w:num w:numId="22" w16cid:durableId="375857707">
    <w:abstractNumId w:val="8"/>
  </w:num>
  <w:num w:numId="23" w16cid:durableId="44311019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defaultTabStop w:val="709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C8D"/>
    <w:rsid w:val="0000000C"/>
    <w:rsid w:val="000077BB"/>
    <w:rsid w:val="000173D4"/>
    <w:rsid w:val="00021CF7"/>
    <w:rsid w:val="00031FAC"/>
    <w:rsid w:val="00033170"/>
    <w:rsid w:val="00052E68"/>
    <w:rsid w:val="00053EE0"/>
    <w:rsid w:val="00067B64"/>
    <w:rsid w:val="000756D4"/>
    <w:rsid w:val="00085690"/>
    <w:rsid w:val="000944C4"/>
    <w:rsid w:val="000A13E1"/>
    <w:rsid w:val="000A49E0"/>
    <w:rsid w:val="000C50CA"/>
    <w:rsid w:val="000D0DAC"/>
    <w:rsid w:val="000D2ABF"/>
    <w:rsid w:val="000D4DD1"/>
    <w:rsid w:val="000D5A5A"/>
    <w:rsid w:val="000E1ECA"/>
    <w:rsid w:val="000E5025"/>
    <w:rsid w:val="000F6118"/>
    <w:rsid w:val="00104EA3"/>
    <w:rsid w:val="00110E85"/>
    <w:rsid w:val="00111925"/>
    <w:rsid w:val="00114B54"/>
    <w:rsid w:val="00134664"/>
    <w:rsid w:val="001432B1"/>
    <w:rsid w:val="001678B6"/>
    <w:rsid w:val="001761BC"/>
    <w:rsid w:val="00176ECD"/>
    <w:rsid w:val="001933AD"/>
    <w:rsid w:val="00197C44"/>
    <w:rsid w:val="001A10BE"/>
    <w:rsid w:val="001A1C7A"/>
    <w:rsid w:val="001A57A1"/>
    <w:rsid w:val="001C3D00"/>
    <w:rsid w:val="001D2636"/>
    <w:rsid w:val="001D4298"/>
    <w:rsid w:val="001D5252"/>
    <w:rsid w:val="001F35D5"/>
    <w:rsid w:val="001F64FB"/>
    <w:rsid w:val="001F6936"/>
    <w:rsid w:val="001F7DE7"/>
    <w:rsid w:val="00201E09"/>
    <w:rsid w:val="002057BA"/>
    <w:rsid w:val="00207C3E"/>
    <w:rsid w:val="00225816"/>
    <w:rsid w:val="00225B55"/>
    <w:rsid w:val="00225CF5"/>
    <w:rsid w:val="00231033"/>
    <w:rsid w:val="00234C59"/>
    <w:rsid w:val="0023768D"/>
    <w:rsid w:val="0024049B"/>
    <w:rsid w:val="00250D54"/>
    <w:rsid w:val="002514C6"/>
    <w:rsid w:val="002572DE"/>
    <w:rsid w:val="00277566"/>
    <w:rsid w:val="002867CF"/>
    <w:rsid w:val="002929BE"/>
    <w:rsid w:val="002936D8"/>
    <w:rsid w:val="0029606A"/>
    <w:rsid w:val="002A129B"/>
    <w:rsid w:val="002A21B6"/>
    <w:rsid w:val="002A358C"/>
    <w:rsid w:val="002A5639"/>
    <w:rsid w:val="002C717C"/>
    <w:rsid w:val="002D2133"/>
    <w:rsid w:val="002D57FB"/>
    <w:rsid w:val="002D7628"/>
    <w:rsid w:val="002E7665"/>
    <w:rsid w:val="002F289B"/>
    <w:rsid w:val="002F28F3"/>
    <w:rsid w:val="00304277"/>
    <w:rsid w:val="00317784"/>
    <w:rsid w:val="0032606D"/>
    <w:rsid w:val="003307D5"/>
    <w:rsid w:val="00350119"/>
    <w:rsid w:val="00350689"/>
    <w:rsid w:val="003556F7"/>
    <w:rsid w:val="00360831"/>
    <w:rsid w:val="00376529"/>
    <w:rsid w:val="00376789"/>
    <w:rsid w:val="00380F35"/>
    <w:rsid w:val="00387FAD"/>
    <w:rsid w:val="003A142C"/>
    <w:rsid w:val="003A5001"/>
    <w:rsid w:val="003D2D25"/>
    <w:rsid w:val="003E3591"/>
    <w:rsid w:val="003E60F6"/>
    <w:rsid w:val="003F1A42"/>
    <w:rsid w:val="003F79A7"/>
    <w:rsid w:val="00401AC7"/>
    <w:rsid w:val="00422D04"/>
    <w:rsid w:val="00426C84"/>
    <w:rsid w:val="00433414"/>
    <w:rsid w:val="00440E79"/>
    <w:rsid w:val="0044187D"/>
    <w:rsid w:val="00444182"/>
    <w:rsid w:val="0045481C"/>
    <w:rsid w:val="004552AC"/>
    <w:rsid w:val="004721E5"/>
    <w:rsid w:val="00475C21"/>
    <w:rsid w:val="00475E93"/>
    <w:rsid w:val="00480681"/>
    <w:rsid w:val="00481328"/>
    <w:rsid w:val="004857C8"/>
    <w:rsid w:val="00495D0A"/>
    <w:rsid w:val="00496835"/>
    <w:rsid w:val="004A4957"/>
    <w:rsid w:val="004E075D"/>
    <w:rsid w:val="004E22BF"/>
    <w:rsid w:val="004E234F"/>
    <w:rsid w:val="00506A3D"/>
    <w:rsid w:val="00513DA5"/>
    <w:rsid w:val="00534AF1"/>
    <w:rsid w:val="00537880"/>
    <w:rsid w:val="00542187"/>
    <w:rsid w:val="005423E8"/>
    <w:rsid w:val="005507E6"/>
    <w:rsid w:val="00564EF6"/>
    <w:rsid w:val="00582DD2"/>
    <w:rsid w:val="00593A27"/>
    <w:rsid w:val="00597404"/>
    <w:rsid w:val="005A11E4"/>
    <w:rsid w:val="005C2C62"/>
    <w:rsid w:val="005C2F38"/>
    <w:rsid w:val="005D3067"/>
    <w:rsid w:val="005D3206"/>
    <w:rsid w:val="005E48A5"/>
    <w:rsid w:val="005E51B7"/>
    <w:rsid w:val="005F2DF8"/>
    <w:rsid w:val="0060254B"/>
    <w:rsid w:val="00604770"/>
    <w:rsid w:val="00611EEE"/>
    <w:rsid w:val="0061222F"/>
    <w:rsid w:val="006159B6"/>
    <w:rsid w:val="006160C1"/>
    <w:rsid w:val="006173C2"/>
    <w:rsid w:val="006176F0"/>
    <w:rsid w:val="00620A81"/>
    <w:rsid w:val="00624E9D"/>
    <w:rsid w:val="00633EB2"/>
    <w:rsid w:val="006568C5"/>
    <w:rsid w:val="006601DE"/>
    <w:rsid w:val="00660D1D"/>
    <w:rsid w:val="00660F12"/>
    <w:rsid w:val="00665577"/>
    <w:rsid w:val="00675097"/>
    <w:rsid w:val="00684C95"/>
    <w:rsid w:val="006870C2"/>
    <w:rsid w:val="00696B08"/>
    <w:rsid w:val="006B0E94"/>
    <w:rsid w:val="006B33C1"/>
    <w:rsid w:val="006B5789"/>
    <w:rsid w:val="006C1FCD"/>
    <w:rsid w:val="006C25E5"/>
    <w:rsid w:val="006C345C"/>
    <w:rsid w:val="006C50D3"/>
    <w:rsid w:val="006C7B23"/>
    <w:rsid w:val="006F134E"/>
    <w:rsid w:val="00714A23"/>
    <w:rsid w:val="00732C9E"/>
    <w:rsid w:val="00736666"/>
    <w:rsid w:val="00741547"/>
    <w:rsid w:val="0074465E"/>
    <w:rsid w:val="00755D4E"/>
    <w:rsid w:val="007614EA"/>
    <w:rsid w:val="00770C2E"/>
    <w:rsid w:val="007B5270"/>
    <w:rsid w:val="007B76B4"/>
    <w:rsid w:val="007C1982"/>
    <w:rsid w:val="007C57A4"/>
    <w:rsid w:val="007D214E"/>
    <w:rsid w:val="007D3B7A"/>
    <w:rsid w:val="007E433C"/>
    <w:rsid w:val="007F7022"/>
    <w:rsid w:val="00803866"/>
    <w:rsid w:val="00807B16"/>
    <w:rsid w:val="008140A4"/>
    <w:rsid w:val="00830583"/>
    <w:rsid w:val="00834F88"/>
    <w:rsid w:val="00850C8D"/>
    <w:rsid w:val="00862B6B"/>
    <w:rsid w:val="00876379"/>
    <w:rsid w:val="00880D50"/>
    <w:rsid w:val="00884517"/>
    <w:rsid w:val="00886871"/>
    <w:rsid w:val="00887B99"/>
    <w:rsid w:val="00892CBC"/>
    <w:rsid w:val="008A51F9"/>
    <w:rsid w:val="008A7117"/>
    <w:rsid w:val="008B121F"/>
    <w:rsid w:val="008B122A"/>
    <w:rsid w:val="008B786D"/>
    <w:rsid w:val="008C3451"/>
    <w:rsid w:val="008D4267"/>
    <w:rsid w:val="008D552A"/>
    <w:rsid w:val="008E57D1"/>
    <w:rsid w:val="0090625A"/>
    <w:rsid w:val="009140E1"/>
    <w:rsid w:val="00914E75"/>
    <w:rsid w:val="00917780"/>
    <w:rsid w:val="009238C1"/>
    <w:rsid w:val="009247A6"/>
    <w:rsid w:val="00927867"/>
    <w:rsid w:val="00927A46"/>
    <w:rsid w:val="009323A0"/>
    <w:rsid w:val="00937E1E"/>
    <w:rsid w:val="009520C7"/>
    <w:rsid w:val="00961F66"/>
    <w:rsid w:val="00977266"/>
    <w:rsid w:val="00990188"/>
    <w:rsid w:val="009959B1"/>
    <w:rsid w:val="009A1D79"/>
    <w:rsid w:val="009A5E55"/>
    <w:rsid w:val="009B2BF8"/>
    <w:rsid w:val="009B2D7E"/>
    <w:rsid w:val="009C1A21"/>
    <w:rsid w:val="009D3F2B"/>
    <w:rsid w:val="009D6954"/>
    <w:rsid w:val="009F02AE"/>
    <w:rsid w:val="00A01F03"/>
    <w:rsid w:val="00A01F1E"/>
    <w:rsid w:val="00A047F9"/>
    <w:rsid w:val="00A04D9A"/>
    <w:rsid w:val="00A12C3C"/>
    <w:rsid w:val="00A373BC"/>
    <w:rsid w:val="00A45617"/>
    <w:rsid w:val="00A47506"/>
    <w:rsid w:val="00A70296"/>
    <w:rsid w:val="00A75765"/>
    <w:rsid w:val="00A93316"/>
    <w:rsid w:val="00AC1DBB"/>
    <w:rsid w:val="00AD4F08"/>
    <w:rsid w:val="00AD67FB"/>
    <w:rsid w:val="00AD7B8D"/>
    <w:rsid w:val="00AF5FB3"/>
    <w:rsid w:val="00B003F2"/>
    <w:rsid w:val="00B05A96"/>
    <w:rsid w:val="00B11F70"/>
    <w:rsid w:val="00B144AF"/>
    <w:rsid w:val="00B254B1"/>
    <w:rsid w:val="00B27D19"/>
    <w:rsid w:val="00B350A2"/>
    <w:rsid w:val="00B47624"/>
    <w:rsid w:val="00B51868"/>
    <w:rsid w:val="00B51C20"/>
    <w:rsid w:val="00B54BA6"/>
    <w:rsid w:val="00B571ED"/>
    <w:rsid w:val="00B620F1"/>
    <w:rsid w:val="00B76C89"/>
    <w:rsid w:val="00B805D0"/>
    <w:rsid w:val="00B82995"/>
    <w:rsid w:val="00B91916"/>
    <w:rsid w:val="00B9429F"/>
    <w:rsid w:val="00BA0F82"/>
    <w:rsid w:val="00BA15B2"/>
    <w:rsid w:val="00BB4809"/>
    <w:rsid w:val="00BC415A"/>
    <w:rsid w:val="00BD7ADD"/>
    <w:rsid w:val="00BF14D5"/>
    <w:rsid w:val="00BF413E"/>
    <w:rsid w:val="00BF7D6A"/>
    <w:rsid w:val="00C14DD1"/>
    <w:rsid w:val="00C31124"/>
    <w:rsid w:val="00C55ABA"/>
    <w:rsid w:val="00C6777D"/>
    <w:rsid w:val="00C72A03"/>
    <w:rsid w:val="00C72F8D"/>
    <w:rsid w:val="00C83381"/>
    <w:rsid w:val="00C85ACE"/>
    <w:rsid w:val="00C90380"/>
    <w:rsid w:val="00C9562A"/>
    <w:rsid w:val="00C9644B"/>
    <w:rsid w:val="00CA0F0A"/>
    <w:rsid w:val="00CA79D2"/>
    <w:rsid w:val="00CB22DA"/>
    <w:rsid w:val="00CC0E59"/>
    <w:rsid w:val="00CD0493"/>
    <w:rsid w:val="00CE1ACC"/>
    <w:rsid w:val="00CE36AC"/>
    <w:rsid w:val="00D04587"/>
    <w:rsid w:val="00D07A00"/>
    <w:rsid w:val="00D21BCF"/>
    <w:rsid w:val="00D232A0"/>
    <w:rsid w:val="00D23C30"/>
    <w:rsid w:val="00D27EDE"/>
    <w:rsid w:val="00D33F46"/>
    <w:rsid w:val="00D53482"/>
    <w:rsid w:val="00D737F7"/>
    <w:rsid w:val="00D73CFA"/>
    <w:rsid w:val="00D7494C"/>
    <w:rsid w:val="00DA08E1"/>
    <w:rsid w:val="00DA0C2E"/>
    <w:rsid w:val="00DA7991"/>
    <w:rsid w:val="00DC6AE0"/>
    <w:rsid w:val="00DD3069"/>
    <w:rsid w:val="00DE04EA"/>
    <w:rsid w:val="00DE6E71"/>
    <w:rsid w:val="00DF5C7F"/>
    <w:rsid w:val="00E0547E"/>
    <w:rsid w:val="00E0692C"/>
    <w:rsid w:val="00E07FA7"/>
    <w:rsid w:val="00E3187D"/>
    <w:rsid w:val="00E4295E"/>
    <w:rsid w:val="00E53D71"/>
    <w:rsid w:val="00E627BB"/>
    <w:rsid w:val="00E70F84"/>
    <w:rsid w:val="00E861A4"/>
    <w:rsid w:val="00EB3A60"/>
    <w:rsid w:val="00EB713B"/>
    <w:rsid w:val="00EB7F2A"/>
    <w:rsid w:val="00EC3B70"/>
    <w:rsid w:val="00ED298D"/>
    <w:rsid w:val="00ED6C87"/>
    <w:rsid w:val="00ED7EB5"/>
    <w:rsid w:val="00EE6CF3"/>
    <w:rsid w:val="00EE7D3B"/>
    <w:rsid w:val="00EF28B6"/>
    <w:rsid w:val="00F01013"/>
    <w:rsid w:val="00F069F5"/>
    <w:rsid w:val="00F1517E"/>
    <w:rsid w:val="00F21F9F"/>
    <w:rsid w:val="00F24DE3"/>
    <w:rsid w:val="00F25A6A"/>
    <w:rsid w:val="00F27704"/>
    <w:rsid w:val="00F31161"/>
    <w:rsid w:val="00F34891"/>
    <w:rsid w:val="00F3639F"/>
    <w:rsid w:val="00F47949"/>
    <w:rsid w:val="00F63F14"/>
    <w:rsid w:val="00F6672A"/>
    <w:rsid w:val="00F91892"/>
    <w:rsid w:val="00FA0471"/>
    <w:rsid w:val="00FA0F3D"/>
    <w:rsid w:val="00FA2DA0"/>
    <w:rsid w:val="00FB277B"/>
    <w:rsid w:val="00FB4FF1"/>
    <w:rsid w:val="00FB5DC0"/>
    <w:rsid w:val="00FC44EB"/>
    <w:rsid w:val="00FC7B42"/>
    <w:rsid w:val="00FD3089"/>
    <w:rsid w:val="00FD3EFD"/>
    <w:rsid w:val="00FF3C79"/>
    <w:rsid w:val="00FF6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C37652"/>
  <w15:docId w15:val="{DF920190-4A78-461D-9BEC-781C86F8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semiHidden="1" w:uiPriority="0" w:unhideWhenUsed="1"/>
    <w:lsdException w:name="footer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locked="1" w:semiHidden="1" w:unhideWhenUsed="1"/>
    <w:lsdException w:name="Hyperlink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4C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1432B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paragraph" w:styleId="Balk2">
    <w:name w:val="heading 2"/>
    <w:basedOn w:val="Normal"/>
    <w:next w:val="Normal"/>
    <w:link w:val="Balk2Char"/>
    <w:uiPriority w:val="99"/>
    <w:qFormat/>
    <w:rsid w:val="001432B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uiPriority w:val="99"/>
    <w:qFormat/>
    <w:rsid w:val="00BC415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lang w:eastAsia="tr-TR"/>
    </w:rPr>
  </w:style>
  <w:style w:type="paragraph" w:styleId="Balk4">
    <w:name w:val="heading 4"/>
    <w:basedOn w:val="Normal"/>
    <w:next w:val="Normal"/>
    <w:link w:val="Balk4Char"/>
    <w:uiPriority w:val="99"/>
    <w:qFormat/>
    <w:rsid w:val="001432B1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tr-TR"/>
    </w:rPr>
  </w:style>
  <w:style w:type="paragraph" w:styleId="Balk5">
    <w:name w:val="heading 5"/>
    <w:basedOn w:val="Normal"/>
    <w:next w:val="Normal"/>
    <w:link w:val="Balk5Char"/>
    <w:uiPriority w:val="99"/>
    <w:qFormat/>
    <w:rsid w:val="00B571ED"/>
    <w:pPr>
      <w:keepNext/>
      <w:spacing w:before="100" w:beforeAutospacing="1" w:after="100" w:afterAutospacing="1" w:line="240" w:lineRule="auto"/>
      <w:ind w:firstLine="450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uiPriority w:val="99"/>
    <w:qFormat/>
    <w:rsid w:val="00376529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tr-TR"/>
    </w:rPr>
  </w:style>
  <w:style w:type="paragraph" w:styleId="Balk7">
    <w:name w:val="heading 7"/>
    <w:basedOn w:val="Normal"/>
    <w:next w:val="Normal"/>
    <w:link w:val="Balk7Char"/>
    <w:uiPriority w:val="99"/>
    <w:qFormat/>
    <w:rsid w:val="001432B1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32"/>
      <w:lang w:eastAsia="tr-TR"/>
    </w:rPr>
  </w:style>
  <w:style w:type="paragraph" w:styleId="Balk8">
    <w:name w:val="heading 8"/>
    <w:basedOn w:val="Normal"/>
    <w:next w:val="Normal"/>
    <w:link w:val="Balk8Char"/>
    <w:uiPriority w:val="99"/>
    <w:qFormat/>
    <w:rsid w:val="001432B1"/>
    <w:pPr>
      <w:keepNext/>
      <w:keepLines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eastAsia="tr-TR"/>
    </w:rPr>
  </w:style>
  <w:style w:type="paragraph" w:styleId="Balk9">
    <w:name w:val="heading 9"/>
    <w:basedOn w:val="Normal"/>
    <w:next w:val="Normal"/>
    <w:link w:val="Balk9Char"/>
    <w:uiPriority w:val="99"/>
    <w:qFormat/>
    <w:rsid w:val="001432B1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uiPriority w:val="99"/>
    <w:locked/>
    <w:rsid w:val="001432B1"/>
    <w:rPr>
      <w:rFonts w:ascii="Arial" w:hAnsi="Arial" w:cs="Arial"/>
      <w:b/>
      <w:bCs/>
      <w:kern w:val="32"/>
      <w:sz w:val="32"/>
      <w:szCs w:val="32"/>
      <w:lang w:eastAsia="tr-TR"/>
    </w:rPr>
  </w:style>
  <w:style w:type="character" w:customStyle="1" w:styleId="Balk2Char">
    <w:name w:val="Başlık 2 Char"/>
    <w:link w:val="Balk2"/>
    <w:uiPriority w:val="99"/>
    <w:locked/>
    <w:rsid w:val="001432B1"/>
    <w:rPr>
      <w:rFonts w:ascii="Times New Roman" w:hAnsi="Times New Roman" w:cs="Times New Roman"/>
      <w:b/>
      <w:bCs/>
      <w:sz w:val="24"/>
      <w:szCs w:val="24"/>
      <w:lang w:eastAsia="tr-TR"/>
    </w:rPr>
  </w:style>
  <w:style w:type="character" w:customStyle="1" w:styleId="Balk3Char">
    <w:name w:val="Başlık 3 Char"/>
    <w:link w:val="Balk3"/>
    <w:uiPriority w:val="99"/>
    <w:locked/>
    <w:rsid w:val="00BC415A"/>
    <w:rPr>
      <w:rFonts w:ascii="Times New Roman" w:hAnsi="Times New Roman" w:cs="Times New Roman"/>
      <w:b/>
      <w:bCs/>
      <w:lang w:eastAsia="tr-TR"/>
    </w:rPr>
  </w:style>
  <w:style w:type="character" w:customStyle="1" w:styleId="Balk4Char">
    <w:name w:val="Başlık 4 Char"/>
    <w:link w:val="Balk4"/>
    <w:uiPriority w:val="99"/>
    <w:semiHidden/>
    <w:locked/>
    <w:rsid w:val="001432B1"/>
    <w:rPr>
      <w:rFonts w:ascii="Cambria" w:hAnsi="Cambria" w:cs="Cambria"/>
      <w:b/>
      <w:bCs/>
      <w:i/>
      <w:iCs/>
      <w:color w:val="4F81BD"/>
      <w:sz w:val="24"/>
      <w:szCs w:val="24"/>
      <w:lang w:eastAsia="tr-TR"/>
    </w:rPr>
  </w:style>
  <w:style w:type="character" w:customStyle="1" w:styleId="Balk5Char">
    <w:name w:val="Başlık 5 Char"/>
    <w:link w:val="Balk5"/>
    <w:uiPriority w:val="99"/>
    <w:locked/>
    <w:rsid w:val="00B571ED"/>
    <w:rPr>
      <w:rFonts w:ascii="Times New Roman" w:hAnsi="Times New Roman" w:cs="Times New Roman"/>
      <w:b/>
      <w:bCs/>
      <w:sz w:val="21"/>
      <w:szCs w:val="21"/>
      <w:lang w:eastAsia="tr-TR"/>
    </w:rPr>
  </w:style>
  <w:style w:type="character" w:customStyle="1" w:styleId="Balk6Char">
    <w:name w:val="Başlık 6 Char"/>
    <w:link w:val="Balk6"/>
    <w:uiPriority w:val="99"/>
    <w:locked/>
    <w:rsid w:val="00376529"/>
    <w:rPr>
      <w:rFonts w:ascii="Times New Roman" w:hAnsi="Times New Roman" w:cs="Times New Roman"/>
      <w:b/>
      <w:bCs/>
      <w:color w:val="000000"/>
      <w:sz w:val="24"/>
      <w:szCs w:val="24"/>
      <w:lang w:eastAsia="tr-TR"/>
    </w:rPr>
  </w:style>
  <w:style w:type="character" w:customStyle="1" w:styleId="Balk7Char">
    <w:name w:val="Başlık 7 Char"/>
    <w:link w:val="Balk7"/>
    <w:uiPriority w:val="99"/>
    <w:locked/>
    <w:rsid w:val="001432B1"/>
    <w:rPr>
      <w:rFonts w:ascii="Times New Roman" w:hAnsi="Times New Roman" w:cs="Times New Roman"/>
      <w:b/>
      <w:bCs/>
      <w:sz w:val="24"/>
      <w:szCs w:val="24"/>
      <w:lang w:eastAsia="tr-TR"/>
    </w:rPr>
  </w:style>
  <w:style w:type="character" w:customStyle="1" w:styleId="Balk8Char">
    <w:name w:val="Başlık 8 Char"/>
    <w:link w:val="Balk8"/>
    <w:uiPriority w:val="99"/>
    <w:semiHidden/>
    <w:locked/>
    <w:rsid w:val="001432B1"/>
    <w:rPr>
      <w:rFonts w:ascii="Cambria" w:hAnsi="Cambria" w:cs="Cambria"/>
      <w:color w:val="404040"/>
      <w:sz w:val="20"/>
      <w:szCs w:val="20"/>
      <w:lang w:eastAsia="tr-TR"/>
    </w:rPr>
  </w:style>
  <w:style w:type="character" w:customStyle="1" w:styleId="Balk9Char">
    <w:name w:val="Başlık 9 Char"/>
    <w:link w:val="Balk9"/>
    <w:uiPriority w:val="99"/>
    <w:semiHidden/>
    <w:locked/>
    <w:rsid w:val="001432B1"/>
    <w:rPr>
      <w:rFonts w:ascii="Cambria" w:hAnsi="Cambria" w:cs="Cambria"/>
      <w:i/>
      <w:iCs/>
      <w:color w:val="404040"/>
      <w:sz w:val="20"/>
      <w:szCs w:val="20"/>
      <w:lang w:eastAsia="tr-TR"/>
    </w:rPr>
  </w:style>
  <w:style w:type="character" w:styleId="Kpr">
    <w:name w:val="Hyperlink"/>
    <w:uiPriority w:val="99"/>
    <w:rsid w:val="001432B1"/>
    <w:rPr>
      <w:rFonts w:cs="Times New Roman"/>
      <w:color w:val="0000FF"/>
      <w:u w:val="single"/>
    </w:rPr>
  </w:style>
  <w:style w:type="paragraph" w:styleId="GvdeMetniGirintisi2">
    <w:name w:val="Body Text Indent 2"/>
    <w:basedOn w:val="Normal"/>
    <w:link w:val="GvdeMetniGirintisi2Char"/>
    <w:uiPriority w:val="99"/>
    <w:rsid w:val="001432B1"/>
    <w:pPr>
      <w:tabs>
        <w:tab w:val="left" w:pos="1440"/>
        <w:tab w:val="left" w:pos="1620"/>
      </w:tabs>
      <w:spacing w:after="0" w:line="240" w:lineRule="auto"/>
      <w:ind w:left="900"/>
      <w:jc w:val="both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GvdeMetniGirintisi2Char">
    <w:name w:val="Gövde Metni Girintisi 2 Char"/>
    <w:link w:val="GvdeMetniGirintisi2"/>
    <w:uiPriority w:val="99"/>
    <w:locked/>
    <w:rsid w:val="001432B1"/>
    <w:rPr>
      <w:rFonts w:ascii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rsid w:val="001432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stBilgiChar">
    <w:name w:val="Üst Bilgi Char"/>
    <w:link w:val="stBilgi"/>
    <w:uiPriority w:val="99"/>
    <w:locked/>
    <w:rsid w:val="001432B1"/>
    <w:rPr>
      <w:rFonts w:ascii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rsid w:val="001432B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ltBilgiChar">
    <w:name w:val="Alt Bilgi Char"/>
    <w:link w:val="AltBilgi"/>
    <w:uiPriority w:val="99"/>
    <w:locked/>
    <w:rsid w:val="001432B1"/>
    <w:rPr>
      <w:rFonts w:ascii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1432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GvdeMetni2">
    <w:name w:val="Body Text 2"/>
    <w:basedOn w:val="Normal"/>
    <w:link w:val="GvdeMetni2Char"/>
    <w:uiPriority w:val="99"/>
    <w:rsid w:val="001432B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GvdeMetni2Char">
    <w:name w:val="Gövde Metni 2 Char"/>
    <w:link w:val="GvdeMetni2"/>
    <w:uiPriority w:val="99"/>
    <w:locked/>
    <w:rsid w:val="001432B1"/>
    <w:rPr>
      <w:rFonts w:ascii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uiPriority w:val="99"/>
    <w:rsid w:val="001432B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GvdeMetniGirintisiChar">
    <w:name w:val="Gövde Metni Girintisi Char"/>
    <w:link w:val="GvdeMetniGirintisi"/>
    <w:uiPriority w:val="99"/>
    <w:locked/>
    <w:rsid w:val="001432B1"/>
    <w:rPr>
      <w:rFonts w:ascii="Times New Roman" w:hAnsi="Times New Roman" w:cs="Times New Roman"/>
      <w:sz w:val="20"/>
      <w:szCs w:val="20"/>
      <w:lang w:eastAsia="tr-TR"/>
    </w:rPr>
  </w:style>
  <w:style w:type="paragraph" w:customStyle="1" w:styleId="Stil">
    <w:name w:val="Stil"/>
    <w:uiPriority w:val="99"/>
    <w:rsid w:val="001432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TabloKlavuzu">
    <w:name w:val="Table Grid"/>
    <w:basedOn w:val="NormalTablo"/>
    <w:uiPriority w:val="99"/>
    <w:rsid w:val="001432B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Char">
    <w:name w:val="Ün Char"/>
    <w:basedOn w:val="Normal"/>
    <w:uiPriority w:val="99"/>
    <w:rsid w:val="001432B1"/>
    <w:pPr>
      <w:tabs>
        <w:tab w:val="left" w:pos="335"/>
        <w:tab w:val="left" w:pos="1078"/>
        <w:tab w:val="left" w:pos="1218"/>
      </w:tabs>
      <w:spacing w:after="0" w:line="200" w:lineRule="exact"/>
    </w:pPr>
    <w:rPr>
      <w:rFonts w:ascii="Times New Roman" w:eastAsia="Times New Roman" w:hAnsi="Times New Roman" w:cs="Times New Roman"/>
      <w:sz w:val="14"/>
      <w:szCs w:val="14"/>
      <w:lang w:eastAsia="tr-TR"/>
    </w:rPr>
  </w:style>
  <w:style w:type="paragraph" w:customStyle="1" w:styleId="M">
    <w:name w:val="M"/>
    <w:basedOn w:val="Normal"/>
    <w:uiPriority w:val="99"/>
    <w:rsid w:val="001432B1"/>
    <w:pPr>
      <w:tabs>
        <w:tab w:val="left" w:pos="403"/>
        <w:tab w:val="left" w:pos="590"/>
        <w:tab w:val="left" w:pos="1078"/>
        <w:tab w:val="left" w:pos="1218"/>
      </w:tabs>
      <w:spacing w:after="0" w:line="200" w:lineRule="exact"/>
      <w:ind w:left="227" w:hanging="227"/>
      <w:jc w:val="center"/>
    </w:pPr>
    <w:rPr>
      <w:rFonts w:ascii="Times New Roman" w:eastAsia="Times New Roman" w:hAnsi="Times New Roman" w:cs="Times New Roman"/>
      <w:b/>
      <w:bCs/>
      <w:sz w:val="14"/>
      <w:szCs w:val="14"/>
      <w:lang w:eastAsia="tr-TR"/>
    </w:rPr>
  </w:style>
  <w:style w:type="paragraph" w:customStyle="1" w:styleId="yeni">
    <w:name w:val="yeni"/>
    <w:basedOn w:val="Normal"/>
    <w:link w:val="yeniChar"/>
    <w:uiPriority w:val="99"/>
    <w:rsid w:val="001432B1"/>
    <w:pPr>
      <w:tabs>
        <w:tab w:val="left" w:pos="227"/>
        <w:tab w:val="left" w:pos="403"/>
        <w:tab w:val="left" w:pos="590"/>
        <w:tab w:val="left" w:pos="1078"/>
        <w:tab w:val="left" w:pos="1218"/>
      </w:tabs>
      <w:spacing w:before="40" w:after="40" w:line="240" w:lineRule="atLeast"/>
    </w:pPr>
    <w:rPr>
      <w:rFonts w:ascii="Times New Roman" w:hAnsi="Times New Roman" w:cs="Times New Roman"/>
      <w:sz w:val="24"/>
      <w:szCs w:val="20"/>
      <w:lang w:eastAsia="tr-TR"/>
    </w:rPr>
  </w:style>
  <w:style w:type="paragraph" w:customStyle="1" w:styleId="nCharChar">
    <w:name w:val="Ün Char Char"/>
    <w:basedOn w:val="Normal"/>
    <w:uiPriority w:val="99"/>
    <w:rsid w:val="001432B1"/>
    <w:pPr>
      <w:tabs>
        <w:tab w:val="left" w:pos="335"/>
        <w:tab w:val="left" w:pos="1078"/>
        <w:tab w:val="left" w:pos="1218"/>
      </w:tabs>
      <w:spacing w:after="0" w:line="200" w:lineRule="exact"/>
    </w:pPr>
    <w:rPr>
      <w:rFonts w:ascii="Times New Roman" w:eastAsia="Times New Roman" w:hAnsi="Times New Roman" w:cs="Times New Roman"/>
      <w:sz w:val="14"/>
      <w:szCs w:val="14"/>
      <w:lang w:eastAsia="tr-TR"/>
    </w:rPr>
  </w:style>
  <w:style w:type="character" w:customStyle="1" w:styleId="yeniChar">
    <w:name w:val="yeni Char"/>
    <w:link w:val="yeni"/>
    <w:uiPriority w:val="99"/>
    <w:locked/>
    <w:rsid w:val="001432B1"/>
    <w:rPr>
      <w:rFonts w:ascii="Times New Roman" w:hAnsi="Times New Roman"/>
      <w:sz w:val="24"/>
      <w:lang w:eastAsia="tr-TR"/>
    </w:rPr>
  </w:style>
  <w:style w:type="character" w:customStyle="1" w:styleId="Normal1">
    <w:name w:val="Normal1"/>
    <w:uiPriority w:val="99"/>
    <w:rsid w:val="001432B1"/>
    <w:rPr>
      <w:rFonts w:ascii="Helvetica" w:hAnsi="Helvetica"/>
      <w:sz w:val="24"/>
    </w:rPr>
  </w:style>
  <w:style w:type="paragraph" w:customStyle="1" w:styleId="paraf">
    <w:name w:val="paraf"/>
    <w:basedOn w:val="Normal"/>
    <w:uiPriority w:val="99"/>
    <w:rsid w:val="001432B1"/>
    <w:pPr>
      <w:spacing w:before="100" w:beforeAutospacing="1" w:after="100" w:afterAutospacing="1" w:line="240" w:lineRule="auto"/>
      <w:ind w:firstLine="600"/>
      <w:jc w:val="both"/>
    </w:pPr>
    <w:rPr>
      <w:rFonts w:ascii="Verdana" w:eastAsia="Times New Roman" w:hAnsi="Verdana" w:cs="Verdana"/>
      <w:sz w:val="16"/>
      <w:szCs w:val="16"/>
      <w:lang w:eastAsia="tr-TR"/>
    </w:rPr>
  </w:style>
  <w:style w:type="character" w:styleId="Gl">
    <w:name w:val="Strong"/>
    <w:uiPriority w:val="99"/>
    <w:qFormat/>
    <w:rsid w:val="001432B1"/>
    <w:rPr>
      <w:rFonts w:cs="Times New Roman"/>
      <w:b/>
      <w:bCs/>
    </w:rPr>
  </w:style>
  <w:style w:type="character" w:customStyle="1" w:styleId="baslk1">
    <w:name w:val="baslık1"/>
    <w:uiPriority w:val="99"/>
    <w:rsid w:val="001432B1"/>
    <w:rPr>
      <w:rFonts w:ascii="Verdana" w:hAnsi="Verdana"/>
      <w:b/>
      <w:caps/>
      <w:sz w:val="16"/>
    </w:rPr>
  </w:style>
  <w:style w:type="character" w:styleId="Vurgu">
    <w:name w:val="Emphasis"/>
    <w:uiPriority w:val="99"/>
    <w:qFormat/>
    <w:rsid w:val="001432B1"/>
    <w:rPr>
      <w:rFonts w:cs="Times New Roman"/>
      <w:i/>
      <w:iCs/>
    </w:rPr>
  </w:style>
  <w:style w:type="paragraph" w:styleId="Liste2">
    <w:name w:val="List 2"/>
    <w:basedOn w:val="Normal"/>
    <w:uiPriority w:val="99"/>
    <w:rsid w:val="001432B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ListeParagraf1">
    <w:name w:val="Liste Paragraf1"/>
    <w:basedOn w:val="Normal"/>
    <w:uiPriority w:val="99"/>
    <w:rsid w:val="001432B1"/>
    <w:pPr>
      <w:ind w:left="720"/>
      <w:contextualSpacing/>
    </w:pPr>
    <w:rPr>
      <w:rFonts w:eastAsia="Times New Roman"/>
    </w:rPr>
  </w:style>
  <w:style w:type="paragraph" w:styleId="ResimYazs">
    <w:name w:val="caption"/>
    <w:basedOn w:val="Normal"/>
    <w:next w:val="Normal"/>
    <w:uiPriority w:val="99"/>
    <w:qFormat/>
    <w:rsid w:val="001432B1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rsid w:val="001432B1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link w:val="BalonMetni"/>
    <w:uiPriority w:val="99"/>
    <w:semiHidden/>
    <w:locked/>
    <w:rsid w:val="001432B1"/>
    <w:rPr>
      <w:rFonts w:ascii="Tahoma" w:hAnsi="Tahoma" w:cs="Tahoma"/>
      <w:sz w:val="16"/>
      <w:szCs w:val="16"/>
      <w:lang w:eastAsia="tr-TR"/>
    </w:rPr>
  </w:style>
  <w:style w:type="paragraph" w:customStyle="1" w:styleId="NormalHandwritingMutlu">
    <w:name w:val="Normal + Hand writing Mutlu"/>
    <w:basedOn w:val="Normal"/>
    <w:uiPriority w:val="99"/>
    <w:rsid w:val="001432B1"/>
    <w:pPr>
      <w:spacing w:after="0" w:line="240" w:lineRule="auto"/>
    </w:pPr>
    <w:rPr>
      <w:rFonts w:ascii="Hand writing Mutlu" w:eastAsia="Times New Roman" w:hAnsi="Hand writing Mutlu" w:cs="Hand writing Mutlu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semiHidden/>
    <w:rsid w:val="001432B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GvdeMetniChar">
    <w:name w:val="Gövde Metni Char"/>
    <w:link w:val="GvdeMetni"/>
    <w:uiPriority w:val="99"/>
    <w:semiHidden/>
    <w:locked/>
    <w:rsid w:val="001432B1"/>
    <w:rPr>
      <w:rFonts w:ascii="Times New Roman" w:hAnsi="Times New Roman" w:cs="Times New Roman"/>
      <w:sz w:val="24"/>
      <w:szCs w:val="24"/>
      <w:lang w:eastAsia="tr-TR"/>
    </w:rPr>
  </w:style>
  <w:style w:type="paragraph" w:styleId="KonuBal">
    <w:name w:val="Title"/>
    <w:basedOn w:val="Normal"/>
    <w:link w:val="KonuBalChar"/>
    <w:uiPriority w:val="99"/>
    <w:qFormat/>
    <w:rsid w:val="001432B1"/>
    <w:pPr>
      <w:spacing w:after="0" w:line="360" w:lineRule="auto"/>
      <w:jc w:val="center"/>
    </w:pPr>
    <w:rPr>
      <w:rFonts w:ascii="Arial" w:eastAsia="Times New Roman" w:hAnsi="Arial" w:cs="Arial"/>
      <w:b/>
      <w:bCs/>
      <w:sz w:val="24"/>
      <w:szCs w:val="24"/>
      <w:lang w:eastAsia="tr-TR"/>
    </w:rPr>
  </w:style>
  <w:style w:type="character" w:customStyle="1" w:styleId="KonuBalChar">
    <w:name w:val="Konu Başlığı Char"/>
    <w:link w:val="KonuBal"/>
    <w:uiPriority w:val="99"/>
    <w:locked/>
    <w:rsid w:val="001432B1"/>
    <w:rPr>
      <w:rFonts w:ascii="Arial" w:hAnsi="Arial" w:cs="Arial"/>
      <w:b/>
      <w:bCs/>
      <w:sz w:val="20"/>
      <w:szCs w:val="20"/>
      <w:lang w:eastAsia="tr-TR"/>
    </w:rPr>
  </w:style>
  <w:style w:type="paragraph" w:customStyle="1" w:styleId="ListeParagraf2">
    <w:name w:val="Liste Paragraf2"/>
    <w:basedOn w:val="Normal"/>
    <w:uiPriority w:val="99"/>
    <w:rsid w:val="001432B1"/>
    <w:pPr>
      <w:ind w:left="720"/>
    </w:pPr>
    <w:rPr>
      <w:rFonts w:eastAsia="Times New Roman"/>
      <w:lang w:eastAsia="tr-TR"/>
    </w:rPr>
  </w:style>
  <w:style w:type="paragraph" w:customStyle="1" w:styleId="StilVerdana10MaddeParag">
    <w:name w:val="Stil Verdana 10 Madde Parag"/>
    <w:basedOn w:val="Normal"/>
    <w:autoRedefine/>
    <w:uiPriority w:val="99"/>
    <w:rsid w:val="001432B1"/>
    <w:pPr>
      <w:tabs>
        <w:tab w:val="left" w:pos="0"/>
      </w:tabs>
      <w:spacing w:before="120" w:after="0" w:line="240" w:lineRule="auto"/>
      <w:ind w:left="-16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paragraph" w:styleId="GvdeMetni3">
    <w:name w:val="Body Text 3"/>
    <w:basedOn w:val="Normal"/>
    <w:link w:val="GvdeMetni3Char"/>
    <w:uiPriority w:val="99"/>
    <w:rsid w:val="001432B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link w:val="GvdeMetni3"/>
    <w:uiPriority w:val="99"/>
    <w:locked/>
    <w:rsid w:val="001432B1"/>
    <w:rPr>
      <w:rFonts w:ascii="Times New Roman" w:hAnsi="Times New Roman" w:cs="Times New Roman"/>
      <w:sz w:val="16"/>
      <w:szCs w:val="16"/>
      <w:lang w:eastAsia="tr-TR"/>
    </w:rPr>
  </w:style>
  <w:style w:type="paragraph" w:styleId="AralkYok">
    <w:name w:val="No Spacing"/>
    <w:link w:val="AralkYokChar"/>
    <w:uiPriority w:val="99"/>
    <w:qFormat/>
    <w:rsid w:val="001432B1"/>
    <w:rPr>
      <w:rFonts w:ascii="Times New Roman" w:hAnsi="Times New Roman"/>
      <w:sz w:val="24"/>
      <w:szCs w:val="22"/>
    </w:rPr>
  </w:style>
  <w:style w:type="paragraph" w:styleId="GvdeMetniGirintisi3">
    <w:name w:val="Body Text Indent 3"/>
    <w:basedOn w:val="Normal"/>
    <w:link w:val="GvdeMetniGirintisi3Char"/>
    <w:uiPriority w:val="99"/>
    <w:rsid w:val="001D26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3Char">
    <w:name w:val="Gövde Metni Girintisi 3 Char"/>
    <w:link w:val="GvdeMetniGirintisi3"/>
    <w:uiPriority w:val="99"/>
    <w:locked/>
    <w:rsid w:val="001D2636"/>
    <w:rPr>
      <w:rFonts w:ascii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link w:val="AralkYok"/>
    <w:uiPriority w:val="99"/>
    <w:locked/>
    <w:rsid w:val="00597404"/>
    <w:rPr>
      <w:rFonts w:ascii="Times New Roman" w:hAnsi="Times New Roman"/>
      <w:sz w:val="24"/>
      <w:szCs w:val="22"/>
      <w:lang w:eastAsia="tr-TR" w:bidi="ar-SA"/>
    </w:rPr>
  </w:style>
  <w:style w:type="paragraph" w:styleId="NormalWeb">
    <w:name w:val="Normal (Web)"/>
    <w:basedOn w:val="Normal"/>
    <w:locked/>
    <w:rsid w:val="00485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F41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24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CF816-71E8-4A9F-8572-C7E219DE465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741</Words>
  <Characters>7009</Characters>
  <Application>Microsoft Office Word</Application>
  <DocSecurity>0</DocSecurity>
  <Lines>58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7735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2016-06-14T06:51:00Z</cp:lastPrinted>
  <dcterms:created xsi:type="dcterms:W3CDTF">2023-06-10T07:33:00Z</dcterms:created>
  <dcterms:modified xsi:type="dcterms:W3CDTF">2023-06-10T07:33:00Z</dcterms:modified>
  <cp:category>https://www.sorubak.com</cp:category>
</cp:coreProperties>
</file>