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74AE6" w14:textId="1E205B6C" w:rsidR="00872085" w:rsidRPr="001832B7" w:rsidRDefault="00B45167" w:rsidP="00872085">
      <w:pPr>
        <w:jc w:val="center"/>
        <w:rPr>
          <w:b/>
        </w:rPr>
      </w:pPr>
      <w:r>
        <w:rPr>
          <w:b/>
        </w:rPr>
        <w:t>2022-2023</w:t>
      </w:r>
      <w:r w:rsidR="00816EFA">
        <w:rPr>
          <w:b/>
        </w:rPr>
        <w:t xml:space="preserve"> </w:t>
      </w:r>
      <w:r w:rsidR="00872085" w:rsidRPr="001832B7">
        <w:rPr>
          <w:b/>
        </w:rPr>
        <w:t>EĞİTİM ÖĞRETİM YILI</w:t>
      </w:r>
    </w:p>
    <w:p w14:paraId="7A411365" w14:textId="77777777" w:rsidR="00872085" w:rsidRPr="001832B7" w:rsidRDefault="005F3D81" w:rsidP="00872085">
      <w:pPr>
        <w:jc w:val="center"/>
        <w:rPr>
          <w:b/>
        </w:rPr>
      </w:pPr>
      <w:r>
        <w:rPr>
          <w:b/>
        </w:rPr>
        <w:t>4</w:t>
      </w:r>
      <w:r w:rsidR="00872085" w:rsidRPr="001832B7">
        <w:rPr>
          <w:b/>
        </w:rPr>
        <w:t>.SINIFLAR YIL</w:t>
      </w:r>
      <w:r w:rsidR="001832B7">
        <w:rPr>
          <w:b/>
        </w:rPr>
        <w:t xml:space="preserve"> </w:t>
      </w:r>
      <w:r w:rsidR="00872085" w:rsidRPr="001832B7">
        <w:rPr>
          <w:b/>
        </w:rPr>
        <w:t>SONU ZÜMRE ÖĞRETMENLER KURULU</w:t>
      </w:r>
    </w:p>
    <w:p w14:paraId="2D921296" w14:textId="77777777" w:rsidR="00872085" w:rsidRDefault="00872085" w:rsidP="00872085">
      <w:pPr>
        <w:jc w:val="center"/>
        <w:rPr>
          <w:b/>
        </w:rPr>
      </w:pPr>
      <w:r w:rsidRPr="001832B7">
        <w:rPr>
          <w:b/>
        </w:rPr>
        <w:t>TOPLANTI TUTANAĞI</w:t>
      </w:r>
    </w:p>
    <w:p w14:paraId="57DFD8EF" w14:textId="77777777" w:rsidR="001832B7" w:rsidRPr="001832B7" w:rsidRDefault="001832B7" w:rsidP="00872085">
      <w:pPr>
        <w:jc w:val="center"/>
        <w:rPr>
          <w:b/>
        </w:rPr>
      </w:pPr>
    </w:p>
    <w:p w14:paraId="41923DDD" w14:textId="77777777" w:rsidR="00872085" w:rsidRPr="00FE6485" w:rsidRDefault="00872085" w:rsidP="00872085">
      <w:r w:rsidRPr="00AA457E">
        <w:rPr>
          <w:b/>
        </w:rPr>
        <w:t>Toplantı Yeri</w:t>
      </w:r>
      <w:r>
        <w:rPr>
          <w:b/>
        </w:rPr>
        <w:tab/>
      </w:r>
      <w:r>
        <w:rPr>
          <w:b/>
        </w:rPr>
        <w:tab/>
      </w:r>
      <w:r w:rsidRPr="00AA457E">
        <w:rPr>
          <w:b/>
        </w:rPr>
        <w:t>:</w:t>
      </w:r>
      <w:r w:rsidRPr="00FE6485">
        <w:t xml:space="preserve"> Öğretmenler odası </w:t>
      </w:r>
    </w:p>
    <w:p w14:paraId="225C167D" w14:textId="77777777" w:rsidR="00872085" w:rsidRPr="00FE6485" w:rsidRDefault="00872085" w:rsidP="00872085">
      <w:r w:rsidRPr="00AA457E">
        <w:rPr>
          <w:b/>
        </w:rPr>
        <w:t>Toplantı Saati</w:t>
      </w:r>
      <w:r>
        <w:rPr>
          <w:b/>
        </w:rPr>
        <w:tab/>
      </w:r>
      <w:r w:rsidRPr="00AA457E">
        <w:rPr>
          <w:b/>
        </w:rPr>
        <w:t>:</w:t>
      </w:r>
      <w:r w:rsidR="004A45F8">
        <w:t xml:space="preserve">   10:00</w:t>
      </w:r>
    </w:p>
    <w:p w14:paraId="41D76CA9" w14:textId="709C057D" w:rsidR="00872085" w:rsidRPr="00FE6485" w:rsidRDefault="00872085" w:rsidP="00872085">
      <w:r w:rsidRPr="00AA457E">
        <w:rPr>
          <w:b/>
        </w:rPr>
        <w:t>Toplantı Tarihi</w:t>
      </w:r>
      <w:r>
        <w:rPr>
          <w:b/>
        </w:rPr>
        <w:tab/>
      </w:r>
      <w:r w:rsidRPr="00AA457E">
        <w:rPr>
          <w:b/>
        </w:rPr>
        <w:t>:</w:t>
      </w:r>
      <w:r w:rsidR="005F3D81">
        <w:t xml:space="preserve">    </w:t>
      </w:r>
      <w:r>
        <w:t xml:space="preserve"> </w:t>
      </w:r>
      <w:r w:rsidRPr="00FE6485">
        <w:t>/</w:t>
      </w:r>
      <w:r>
        <w:t xml:space="preserve"> </w:t>
      </w:r>
      <w:r w:rsidRPr="00FE6485">
        <w:t>06</w:t>
      </w:r>
      <w:r>
        <w:t xml:space="preserve"> </w:t>
      </w:r>
      <w:r w:rsidRPr="00FE6485">
        <w:t>/</w:t>
      </w:r>
      <w:r>
        <w:t xml:space="preserve"> </w:t>
      </w:r>
      <w:r w:rsidR="00816EFA">
        <w:t>202</w:t>
      </w:r>
      <w:r w:rsidR="00B45167">
        <w:t>3</w:t>
      </w:r>
    </w:p>
    <w:p w14:paraId="00707287" w14:textId="7532777E" w:rsidR="00872085" w:rsidRDefault="00872085" w:rsidP="00872085">
      <w:r w:rsidRPr="00AA457E">
        <w:rPr>
          <w:b/>
        </w:rPr>
        <w:t>Toplantıya katılanlar:</w:t>
      </w:r>
      <w:r w:rsidR="005F3D81">
        <w:t xml:space="preserve"> 4</w:t>
      </w:r>
      <w:r w:rsidRPr="00FE6485">
        <w:t xml:space="preserve">/A </w:t>
      </w:r>
      <w:r>
        <w:t>S</w:t>
      </w:r>
      <w:r w:rsidRPr="00FE6485">
        <w:t xml:space="preserve">ınıf öğretmeni </w:t>
      </w:r>
      <w:r w:rsidR="00816EFA">
        <w:t>.............................</w:t>
      </w:r>
      <w:r w:rsidR="004A45F8">
        <w:t xml:space="preserve"> </w:t>
      </w:r>
      <w:r w:rsidR="005F3D81">
        <w:t>, 4</w:t>
      </w:r>
      <w:r w:rsidRPr="00FE6485">
        <w:t xml:space="preserve">/B </w:t>
      </w:r>
      <w:r>
        <w:t>S</w:t>
      </w:r>
      <w:r w:rsidRPr="00FE6485">
        <w:t xml:space="preserve">ınıf öğretmeni </w:t>
      </w:r>
      <w:r w:rsidR="00816EFA">
        <w:t>.............................</w:t>
      </w:r>
      <w:r w:rsidRPr="00FE6485">
        <w:t xml:space="preserve"> </w:t>
      </w:r>
    </w:p>
    <w:p w14:paraId="74E6646E" w14:textId="77777777" w:rsidR="004A45F8" w:rsidRPr="00FE6485" w:rsidRDefault="004A45F8" w:rsidP="00872085"/>
    <w:p w14:paraId="45A7C36D" w14:textId="77777777" w:rsidR="00872085" w:rsidRPr="00FE6485" w:rsidRDefault="00872085" w:rsidP="00872085">
      <w:pPr>
        <w:jc w:val="center"/>
        <w:rPr>
          <w:b/>
          <w:u w:val="single"/>
        </w:rPr>
      </w:pPr>
      <w:r w:rsidRPr="00FE6485">
        <w:rPr>
          <w:b/>
          <w:u w:val="single"/>
        </w:rPr>
        <w:t>GÜNDEM</w:t>
      </w:r>
    </w:p>
    <w:p w14:paraId="50010E87" w14:textId="77777777" w:rsidR="00872085" w:rsidRPr="00FE6485" w:rsidRDefault="00872085" w:rsidP="00872085">
      <w:r w:rsidRPr="00FE6485">
        <w:rPr>
          <w:bCs/>
        </w:rPr>
        <w:t xml:space="preserve">1)  </w:t>
      </w:r>
      <w:r w:rsidRPr="00FE6485">
        <w:t>1. ve 2. dönem başındaki zümre toplantılarında uygulanmak üzere alınan kararların ele alınması ve aksaklıkların giderilmesi için gelecek yıl alınabilecek tedbirlerin belirlenmesi,</w:t>
      </w:r>
    </w:p>
    <w:p w14:paraId="53973A64" w14:textId="77777777" w:rsidR="00872085" w:rsidRPr="00FE6485" w:rsidRDefault="00872085" w:rsidP="00872085">
      <w:pPr>
        <w:rPr>
          <w:bCs/>
        </w:rPr>
      </w:pPr>
      <w:r w:rsidRPr="00FE6485">
        <w:rPr>
          <w:bCs/>
        </w:rPr>
        <w:t xml:space="preserve">2)  </w:t>
      </w:r>
      <w:r w:rsidRPr="00FE6485">
        <w:t xml:space="preserve">Derslerde tüm konuların bitirilip bitirilemediğinin tespit edilmesi ve </w:t>
      </w:r>
      <w:r>
        <w:t>d</w:t>
      </w:r>
      <w:r w:rsidRPr="00FE6485">
        <w:t xml:space="preserve">ers </w:t>
      </w:r>
      <w:r>
        <w:t>k</w:t>
      </w:r>
      <w:r w:rsidRPr="00FE6485">
        <w:t xml:space="preserve">esimi </w:t>
      </w:r>
      <w:r>
        <w:t>r</w:t>
      </w:r>
      <w:r w:rsidRPr="00FE6485">
        <w:t>aporunun hazırlanması ve raporun idareye teslimi,</w:t>
      </w:r>
      <w:r w:rsidRPr="00FE6485">
        <w:rPr>
          <w:bCs/>
        </w:rPr>
        <w:t xml:space="preserve">  </w:t>
      </w:r>
    </w:p>
    <w:p w14:paraId="6BA7F700" w14:textId="77777777" w:rsidR="00872085" w:rsidRPr="00FE6485" w:rsidRDefault="00872085" w:rsidP="00872085">
      <w:pPr>
        <w:rPr>
          <w:bCs/>
        </w:rPr>
      </w:pPr>
      <w:r w:rsidRPr="00FE6485">
        <w:rPr>
          <w:bCs/>
        </w:rPr>
        <w:t>3)  Ders araç gereçleri, derslerde kullanılan öğretim yöntem ve tekniklerinin değerlendirilmesi.</w:t>
      </w:r>
    </w:p>
    <w:p w14:paraId="25BBB1B0" w14:textId="77777777" w:rsidR="00872085" w:rsidRPr="00FE6485" w:rsidRDefault="00872085" w:rsidP="00872085">
      <w:r w:rsidRPr="00FE6485">
        <w:rPr>
          <w:bCs/>
        </w:rPr>
        <w:t xml:space="preserve">4) </w:t>
      </w:r>
      <w:r w:rsidRPr="00FE6485">
        <w:t xml:space="preserve">Bir yıllık çalışma neticesinde elde edilen tecrübeler sonucu, gelecek yıla dönük olarak alınması uygun görülen tedbirlerin neler olacağı hususunun karara bağlanması, </w:t>
      </w:r>
    </w:p>
    <w:p w14:paraId="2C9C7BFD" w14:textId="77777777" w:rsidR="00872085" w:rsidRPr="00FE6485" w:rsidRDefault="00872085" w:rsidP="00872085">
      <w:r w:rsidRPr="00FE6485">
        <w:t xml:space="preserve">5) Dilek, temenniler ve kapanış. </w:t>
      </w:r>
    </w:p>
    <w:p w14:paraId="0A4D6497" w14:textId="77777777" w:rsidR="00872085" w:rsidRPr="00FE6485" w:rsidRDefault="00872085" w:rsidP="00872085"/>
    <w:p w14:paraId="5618B9DD" w14:textId="77777777" w:rsidR="00872085" w:rsidRDefault="00872085" w:rsidP="00872085">
      <w:pPr>
        <w:jc w:val="center"/>
        <w:rPr>
          <w:b/>
          <w:u w:val="single"/>
        </w:rPr>
      </w:pPr>
      <w:r w:rsidRPr="00FE6485">
        <w:rPr>
          <w:b/>
          <w:u w:val="single"/>
        </w:rPr>
        <w:t>GÜNDEM MADDELERİNİN GÖRÜŞÜLMESİ</w:t>
      </w:r>
    </w:p>
    <w:p w14:paraId="0D9F384B" w14:textId="2D6CA8EE" w:rsidR="00872085" w:rsidRPr="00FE6485" w:rsidRDefault="00B45167" w:rsidP="00872085">
      <w:pPr>
        <w:ind w:firstLine="708"/>
      </w:pPr>
      <w:r>
        <w:t>2022-2023</w:t>
      </w:r>
      <w:r w:rsidR="00816EFA">
        <w:t xml:space="preserve"> </w:t>
      </w:r>
      <w:r w:rsidR="00872085" w:rsidRPr="00FE6485">
        <w:t>Eğitim öğretim yılı Yıl Sonu Zümre toplantısına zümre öğretmenlerinin katılımı ile gündem maddelerinin görüşülmesine başlanmıştır.</w:t>
      </w:r>
    </w:p>
    <w:p w14:paraId="303F4307" w14:textId="77777777" w:rsidR="00872085" w:rsidRPr="00FE6485" w:rsidRDefault="00872085" w:rsidP="00872085">
      <w:pPr>
        <w:rPr>
          <w:u w:val="single"/>
        </w:rPr>
      </w:pPr>
    </w:p>
    <w:p w14:paraId="05FB3CB6" w14:textId="77777777" w:rsidR="00872085" w:rsidRPr="00FE6485" w:rsidRDefault="00872085" w:rsidP="00872085">
      <w:pPr>
        <w:ind w:firstLine="708"/>
      </w:pPr>
      <w:r w:rsidRPr="00FE6485">
        <w:t>1)</w:t>
      </w:r>
      <w:r>
        <w:t xml:space="preserve"> </w:t>
      </w:r>
      <w:r w:rsidRPr="00FE6485">
        <w:t xml:space="preserve"> </w:t>
      </w:r>
      <w:r w:rsidR="004A45F8">
        <w:t>Zümre başkanı</w:t>
      </w:r>
      <w:r w:rsidRPr="00FE6485">
        <w:t xml:space="preserve"> başkanlığında toplantı açıldı. </w:t>
      </w:r>
    </w:p>
    <w:p w14:paraId="1254CB71" w14:textId="77777777" w:rsidR="00872085" w:rsidRPr="00FE6485" w:rsidRDefault="00872085" w:rsidP="00872085">
      <w:pPr>
        <w:ind w:firstLine="708"/>
      </w:pPr>
      <w:r w:rsidRPr="00FE6485">
        <w:t xml:space="preserve">2) </w:t>
      </w:r>
      <w:r>
        <w:t xml:space="preserve"> </w:t>
      </w:r>
      <w:r w:rsidRPr="00FE6485">
        <w:t>Zümre öğretmenleri sene başında alınan kararların uygulanması yönünde ortak görüş bildirerek şunları söylediler; Sene başında planlanan süre içerisinde konuların işlendiği görülmüştür. Bazı öğrencilerde okuma hızının istenilen seviyede olmadığı tespit edilmiştir. Bir sonraki yılda kitap okuma alışkanlığı kazandırarak okuma hızı arttırılmaya çalışılacaktır. Konular işlenirken yapılması gereken gezi ve gözleme daha fazla yer verilmesi görüşüne varıldı.</w:t>
      </w:r>
    </w:p>
    <w:p w14:paraId="5A0D5FCD" w14:textId="77777777" w:rsidR="00872085" w:rsidRDefault="00872085" w:rsidP="00872085">
      <w:pPr>
        <w:ind w:firstLine="708"/>
      </w:pPr>
      <w:r w:rsidRPr="00FE6485">
        <w:t>3) Zümre kararlarına uymadaki ortak hareket etme kararlılığımızın devam etmesine, bir dahaki yıl sınıf kitaplığının geliştirilmesine karar verildi. Temalar çerçevesinde gezi ve gözlem çalışmalarının arttırılması gerektiği,</w:t>
      </w:r>
      <w:r>
        <w:t xml:space="preserve"> </w:t>
      </w:r>
      <w:r w:rsidRPr="00FE6485">
        <w:t>sosyal faaliyetlerin çevre ve okul imkânları oranında arttırılması gerektiği söylendi.</w:t>
      </w:r>
    </w:p>
    <w:p w14:paraId="4E212CB0" w14:textId="77777777" w:rsidR="00872085" w:rsidRPr="00FE6485" w:rsidRDefault="00872085" w:rsidP="00872085">
      <w:pPr>
        <w:ind w:firstLine="708"/>
      </w:pPr>
      <w:r w:rsidRPr="00FE6485">
        <w:t>4)</w:t>
      </w:r>
      <w:r>
        <w:t xml:space="preserve"> </w:t>
      </w:r>
      <w:r w:rsidRPr="00FE6485">
        <w:t xml:space="preserve"> Derslerde tüm konular zamanında bitirilmiştir. Dersler öğretim yılının başlangıcında planlandığı şekilde yürütülmüş. Temalar zamanında işlenmiştir. </w:t>
      </w:r>
    </w:p>
    <w:p w14:paraId="69BC4762" w14:textId="77777777" w:rsidR="00872085" w:rsidRPr="00FE6485" w:rsidRDefault="00872085" w:rsidP="00872085">
      <w:pPr>
        <w:ind w:firstLine="708"/>
      </w:pPr>
      <w:r w:rsidRPr="00FE6485">
        <w:t>5)</w:t>
      </w:r>
      <w:r>
        <w:t xml:space="preserve"> </w:t>
      </w:r>
      <w:r w:rsidRPr="00FE6485">
        <w:t>Sınıflarda bulunan bilgisayar ile ders başarısının arttığı gözlenmiştir. Ders kesim raporu hazırlanarak idareye teslim edilmiştir.</w:t>
      </w:r>
    </w:p>
    <w:p w14:paraId="770B6692" w14:textId="729D623E" w:rsidR="00872085" w:rsidRDefault="00872085" w:rsidP="00872085">
      <w:pPr>
        <w:ind w:firstLine="708"/>
      </w:pPr>
      <w:r w:rsidRPr="00FE6485">
        <w:t>6)</w:t>
      </w:r>
      <w:r>
        <w:t xml:space="preserve"> </w:t>
      </w:r>
      <w:r w:rsidRPr="00FE6485">
        <w:t xml:space="preserve"> </w:t>
      </w:r>
      <w:hyperlink r:id="rId6" w:history="1">
        <w:r w:rsidRPr="00816EFA">
          <w:rPr>
            <w:rStyle w:val="Kpr"/>
            <w:color w:val="000000" w:themeColor="text1"/>
            <w:u w:val="none"/>
          </w:rPr>
          <w:t xml:space="preserve">Zümre olarak başarılı bir dönem geçirdiğimiz belirtilmiştir. Her şubede temalar planlandığı şekilde zamanında bitirilmiştir. Temalar işlenirken şube öğretmenleri sık sık bir araya gelerek gerek ünitelerin </w:t>
        </w:r>
        <w:proofErr w:type="gramStart"/>
        <w:r w:rsidRPr="00816EFA">
          <w:rPr>
            <w:rStyle w:val="Kpr"/>
            <w:color w:val="000000" w:themeColor="text1"/>
            <w:u w:val="none"/>
          </w:rPr>
          <w:t>işlenişi,</w:t>
        </w:r>
        <w:proofErr w:type="gramEnd"/>
        <w:r w:rsidRPr="00816EFA">
          <w:rPr>
            <w:rStyle w:val="Kpr"/>
            <w:color w:val="000000" w:themeColor="text1"/>
            <w:u w:val="none"/>
          </w:rPr>
          <w:t xml:space="preserve"> gerekse karşılaşılan sorunları giderme yolunda ortak değerlendirmeler yapma şeklinde hareket etmişlerdir.</w:t>
        </w:r>
      </w:hyperlink>
    </w:p>
    <w:p w14:paraId="0B6AE56E" w14:textId="77777777" w:rsidR="00872085" w:rsidRPr="00FE6485" w:rsidRDefault="00872085" w:rsidP="00872085">
      <w:pPr>
        <w:ind w:firstLine="708"/>
      </w:pPr>
      <w:r w:rsidRPr="00FE6485">
        <w:t>Müfredatta bulunan konulardan, öğrencilerce tam öğrenmede sorunla karşılaşılan konular, sık tekrarlara yer verme yoluyla zaman zaman pekiştirme çalışmaları şeklinde yürütülmüş, gayet olumlu sonuçların da alındığı beraberce tespit edilmiştir.</w:t>
      </w:r>
    </w:p>
    <w:p w14:paraId="1EF06024" w14:textId="77777777" w:rsidR="00872085" w:rsidRPr="00FE6485" w:rsidRDefault="00872085" w:rsidP="00872085">
      <w:r w:rsidRPr="00FE6485">
        <w:t xml:space="preserve">              Ailesi ilgili öğrencilerin daha iyi motive olduğu ve başarısının arttığı gözlemlenmiştir. Bu anlamda sınıf öğretmenleri olarak veli toplantılarının iyi değerlendirilmesi ve veli rehberliğinin yapılmasının gerekliliği vurgulanmıştır.           </w:t>
      </w:r>
    </w:p>
    <w:p w14:paraId="06A4FAE1" w14:textId="77777777" w:rsidR="00872085" w:rsidRPr="00FE6485" w:rsidRDefault="00872085" w:rsidP="00872085">
      <w:pPr>
        <w:ind w:firstLine="708"/>
      </w:pPr>
      <w:r w:rsidRPr="00FE6485">
        <w:t>7) Bu sene gösterilen zümre çalışmasının, daha da fazlasını seneye gösterme dilek ve temennisi ile toplantıya son verildi.</w:t>
      </w:r>
    </w:p>
    <w:p w14:paraId="02394D41" w14:textId="77777777" w:rsidR="00872085" w:rsidRPr="00FE6485" w:rsidRDefault="00872085" w:rsidP="00872085"/>
    <w:p w14:paraId="6B555CF9" w14:textId="77777777" w:rsidR="00872085" w:rsidRPr="00816EFA" w:rsidRDefault="00000000" w:rsidP="00872085">
      <w:pPr>
        <w:rPr>
          <w:color w:val="FFFFFF" w:themeColor="background1"/>
        </w:rPr>
      </w:pPr>
      <w:hyperlink r:id="rId7" w:history="1">
        <w:r w:rsidR="00E25927" w:rsidRPr="00816EFA">
          <w:rPr>
            <w:rStyle w:val="Kpr"/>
            <w:color w:val="FFFFFF" w:themeColor="background1"/>
          </w:rPr>
          <w:t>https://www.sorubak.com</w:t>
        </w:r>
      </w:hyperlink>
      <w:r w:rsidR="00E25927" w:rsidRPr="00816EFA">
        <w:rPr>
          <w:color w:val="FFFFFF" w:themeColor="background1"/>
        </w:rPr>
        <w:t xml:space="preserve"> </w:t>
      </w:r>
    </w:p>
    <w:p w14:paraId="44DCBCA9" w14:textId="77777777" w:rsidR="00872085" w:rsidRPr="00FE6485" w:rsidRDefault="00872085" w:rsidP="00872085"/>
    <w:p w14:paraId="633E8811" w14:textId="3E3A9080" w:rsidR="00872085" w:rsidRPr="00FE6485" w:rsidRDefault="00872085" w:rsidP="00872085">
      <w:r w:rsidRPr="00FE6485">
        <w:t xml:space="preserve">  </w:t>
      </w:r>
      <w:r>
        <w:tab/>
        <w:t xml:space="preserve">  </w:t>
      </w:r>
      <w:r w:rsidR="00816EFA">
        <w:t>.............................</w:t>
      </w:r>
      <w:r w:rsidRPr="00FE6485">
        <w:t xml:space="preserve">             </w:t>
      </w:r>
      <w:r>
        <w:tab/>
      </w:r>
      <w:r>
        <w:tab/>
        <w:t xml:space="preserve">   </w:t>
      </w:r>
      <w:r w:rsidR="004A45F8">
        <w:t xml:space="preserve">           </w:t>
      </w:r>
      <w:r>
        <w:t xml:space="preserve"> </w:t>
      </w:r>
      <w:r w:rsidR="00816EFA">
        <w:t>.............................</w:t>
      </w:r>
      <w:r w:rsidRPr="00FE6485">
        <w:t xml:space="preserve">          </w:t>
      </w:r>
      <w:r>
        <w:tab/>
      </w:r>
      <w:r>
        <w:tab/>
        <w:t xml:space="preserve">   </w:t>
      </w:r>
    </w:p>
    <w:p w14:paraId="70F6EADC" w14:textId="77777777" w:rsidR="00872085" w:rsidRDefault="005F3D81" w:rsidP="00872085">
      <w:pPr>
        <w:ind w:firstLine="708"/>
      </w:pPr>
      <w:r>
        <w:t>4</w:t>
      </w:r>
      <w:r w:rsidR="00872085" w:rsidRPr="00FE6485">
        <w:t>-A Sınıf Öğr</w:t>
      </w:r>
      <w:r w:rsidR="00872085">
        <w:t>e</w:t>
      </w:r>
      <w:r w:rsidR="00872085" w:rsidRPr="00FE6485">
        <w:t>t</w:t>
      </w:r>
      <w:r w:rsidR="00872085">
        <w:t>meni</w:t>
      </w:r>
      <w:r w:rsidR="00872085" w:rsidRPr="00FE6485">
        <w:t xml:space="preserve">                 </w:t>
      </w:r>
      <w:r w:rsidR="00872085">
        <w:t xml:space="preserve"> </w:t>
      </w:r>
      <w:r w:rsidR="00872085">
        <w:tab/>
      </w:r>
      <w:r>
        <w:t xml:space="preserve">    4</w:t>
      </w:r>
      <w:r w:rsidR="00872085" w:rsidRPr="00FE6485">
        <w:t>-B Sınıf Öğr</w:t>
      </w:r>
      <w:r w:rsidR="00872085">
        <w:t>e</w:t>
      </w:r>
      <w:r w:rsidR="00872085" w:rsidRPr="00FE6485">
        <w:t>t</w:t>
      </w:r>
      <w:r w:rsidR="00872085">
        <w:t>meni</w:t>
      </w:r>
      <w:r w:rsidR="00872085" w:rsidRPr="00FE6485">
        <w:t xml:space="preserve"> </w:t>
      </w:r>
      <w:r w:rsidR="00872085">
        <w:t xml:space="preserve"> </w:t>
      </w:r>
      <w:r w:rsidR="00872085">
        <w:tab/>
      </w:r>
      <w:r w:rsidR="00872085">
        <w:tab/>
      </w:r>
      <w:r w:rsidR="00872085">
        <w:tab/>
      </w:r>
    </w:p>
    <w:p w14:paraId="4B9CEF56" w14:textId="77777777" w:rsidR="004A45F8" w:rsidRDefault="004A45F8" w:rsidP="00872085">
      <w:pPr>
        <w:ind w:firstLine="708"/>
      </w:pPr>
    </w:p>
    <w:p w14:paraId="5E9681FE" w14:textId="665B1DAA" w:rsidR="00872085" w:rsidRPr="001832B7" w:rsidRDefault="00B45167" w:rsidP="00872085">
      <w:pPr>
        <w:jc w:val="center"/>
        <w:rPr>
          <w:b/>
        </w:rPr>
      </w:pPr>
      <w:r>
        <w:rPr>
          <w:b/>
        </w:rPr>
        <w:lastRenderedPageBreak/>
        <w:t>2022-2023</w:t>
      </w:r>
      <w:r w:rsidR="00816EFA">
        <w:rPr>
          <w:b/>
        </w:rPr>
        <w:t xml:space="preserve"> </w:t>
      </w:r>
      <w:r w:rsidR="00872085" w:rsidRPr="001832B7">
        <w:rPr>
          <w:b/>
        </w:rPr>
        <w:t>EĞİTİM ÖĞRETİM YILI</w:t>
      </w:r>
    </w:p>
    <w:p w14:paraId="4F05DF9D" w14:textId="77777777" w:rsidR="00872085" w:rsidRPr="001832B7" w:rsidRDefault="005F3D81" w:rsidP="00872085">
      <w:pPr>
        <w:jc w:val="center"/>
        <w:rPr>
          <w:b/>
        </w:rPr>
      </w:pPr>
      <w:r>
        <w:rPr>
          <w:b/>
        </w:rPr>
        <w:t>4</w:t>
      </w:r>
      <w:r w:rsidR="00872085" w:rsidRPr="001832B7">
        <w:rPr>
          <w:b/>
        </w:rPr>
        <w:t>.SINIFLAR YIL</w:t>
      </w:r>
      <w:r w:rsidR="001832B7">
        <w:rPr>
          <w:b/>
        </w:rPr>
        <w:t xml:space="preserve"> </w:t>
      </w:r>
      <w:r w:rsidR="00872085" w:rsidRPr="001832B7">
        <w:rPr>
          <w:b/>
        </w:rPr>
        <w:t xml:space="preserve">SONU ZÜMRE ÖĞRETMENLER KURULUNDA </w:t>
      </w:r>
    </w:p>
    <w:p w14:paraId="2F606AEB" w14:textId="77777777" w:rsidR="00872085" w:rsidRPr="001832B7" w:rsidRDefault="00872085" w:rsidP="00872085">
      <w:pPr>
        <w:jc w:val="center"/>
        <w:rPr>
          <w:b/>
        </w:rPr>
      </w:pPr>
      <w:r w:rsidRPr="001832B7">
        <w:rPr>
          <w:b/>
        </w:rPr>
        <w:t>ALINAN KARARLAR</w:t>
      </w:r>
    </w:p>
    <w:p w14:paraId="20F28DE4" w14:textId="77777777" w:rsidR="00872085" w:rsidRPr="00FE6485" w:rsidRDefault="00872085" w:rsidP="00872085">
      <w:pPr>
        <w:jc w:val="center"/>
      </w:pPr>
    </w:p>
    <w:p w14:paraId="143A3979" w14:textId="77777777" w:rsidR="00872085" w:rsidRDefault="00872085" w:rsidP="00872085">
      <w:pPr>
        <w:ind w:firstLine="708"/>
      </w:pPr>
      <w:r w:rsidRPr="00FE6485">
        <w:t>1- Bazı öğrencilerde okuma hızının istenilen seviyede olma</w:t>
      </w:r>
      <w:r>
        <w:t xml:space="preserve">sı için </w:t>
      </w:r>
      <w:r w:rsidRPr="00FE6485">
        <w:t>kitap okuma alışkanlığı kazandırarak okuma hızı arttırılmaya çalışılacaktır. Konular işlenirken yapılması gereken gezi ve gözleme daha fazla yer verilmesine karar verildi.</w:t>
      </w:r>
    </w:p>
    <w:p w14:paraId="18BBA20A" w14:textId="77777777" w:rsidR="00872085" w:rsidRPr="00FE6485" w:rsidRDefault="00872085" w:rsidP="00872085"/>
    <w:p w14:paraId="71440D41" w14:textId="77777777" w:rsidR="00872085" w:rsidRDefault="00AE08D9" w:rsidP="00872085">
      <w:pPr>
        <w:ind w:firstLine="708"/>
      </w:pPr>
      <w:r>
        <w:t>2</w:t>
      </w:r>
      <w:r w:rsidR="00872085" w:rsidRPr="00FE6485">
        <w:t>- Bir sonraki yıl sınıf kitaplığının geliştirilmesine, temalar çerçevesinde gezi ve gözlem çalışmalarının arttırılmasına, sosyal faaliyetlerin çevre ve okul imkânları oranında arttırılmasına karar verildi.</w:t>
      </w:r>
    </w:p>
    <w:p w14:paraId="5ABD7C95" w14:textId="77777777" w:rsidR="00872085" w:rsidRPr="00FE6485" w:rsidRDefault="00872085" w:rsidP="00872085"/>
    <w:p w14:paraId="326157A4" w14:textId="77777777" w:rsidR="00872085" w:rsidRDefault="00AE08D9" w:rsidP="00872085">
      <w:pPr>
        <w:ind w:firstLine="708"/>
      </w:pPr>
      <w:r>
        <w:t>3</w:t>
      </w:r>
      <w:r w:rsidR="00872085" w:rsidRPr="00FE6485">
        <w:t>- Zümre olarak başarılı bir dönem geçirdiğimiz belirtilmiştir. Her şubede temalar planlandığı şekilde zamanında bitirilmiştir. Temaların sonunda yapılan ortak değerlendirme çalışmalarının yararlı olduğu kararlaştırıldı.</w:t>
      </w:r>
    </w:p>
    <w:p w14:paraId="5B6BFD8D" w14:textId="77777777" w:rsidR="00872085" w:rsidRPr="00FE6485" w:rsidRDefault="00872085" w:rsidP="00872085"/>
    <w:p w14:paraId="58EAF54B" w14:textId="77777777" w:rsidR="00AE08D9" w:rsidRDefault="00AE08D9" w:rsidP="00872085">
      <w:pPr>
        <w:ind w:firstLine="708"/>
      </w:pPr>
    </w:p>
    <w:p w14:paraId="48D12DBD" w14:textId="77777777" w:rsidR="00872085" w:rsidRDefault="00AE08D9" w:rsidP="00872085">
      <w:pPr>
        <w:ind w:firstLine="708"/>
      </w:pPr>
      <w:r>
        <w:t>4</w:t>
      </w:r>
      <w:r w:rsidR="00872085" w:rsidRPr="00FE6485">
        <w:t>-</w:t>
      </w:r>
      <w:r w:rsidR="00872085">
        <w:t xml:space="preserve"> </w:t>
      </w:r>
      <w:r w:rsidR="00872085" w:rsidRPr="00FE6485">
        <w:t>Müfredatta bulunan konulardan, öğrencilerce tam öğrenmede sorunla karşılaşılan konular, sık tekrarlara yer verme yoluyla zaman zaman pekiştirme çalışmaları şeklinde yürütülmüş, gayet olumlu sonuçların da alındığı beraberce tespit edilmiştir.</w:t>
      </w:r>
    </w:p>
    <w:p w14:paraId="1BD4904B" w14:textId="77777777" w:rsidR="00AE08D9" w:rsidRDefault="00AE08D9" w:rsidP="00872085">
      <w:pPr>
        <w:ind w:firstLine="708"/>
      </w:pPr>
    </w:p>
    <w:p w14:paraId="44B03E8D" w14:textId="77777777" w:rsidR="00872085" w:rsidRDefault="00AE08D9" w:rsidP="004B259D">
      <w:pPr>
        <w:ind w:firstLine="708"/>
      </w:pPr>
      <w:r>
        <w:t>5</w:t>
      </w:r>
      <w:r w:rsidR="004B259D">
        <w:t xml:space="preserve">- </w:t>
      </w:r>
      <w:r w:rsidR="00872085" w:rsidRPr="00FE6485">
        <w:t xml:space="preserve">Sınıflarda okuma yazma başta olmak üzere sınıf seviyesinin altında olan </w:t>
      </w:r>
      <w:r w:rsidR="002D0969">
        <w:t xml:space="preserve">birer </w:t>
      </w:r>
      <w:r w:rsidR="00872085" w:rsidRPr="00FE6485">
        <w:t>öğrenci dışında diğer öğrencilerin</w:t>
      </w:r>
      <w:r w:rsidR="00872085" w:rsidRPr="00C239EC">
        <w:t xml:space="preserve"> çoğunun</w:t>
      </w:r>
      <w:r w:rsidR="00872085" w:rsidRPr="00FE6485">
        <w:t xml:space="preserve"> istenen düzeyde başarıya ulaştığı karara bağlandı.</w:t>
      </w:r>
    </w:p>
    <w:p w14:paraId="385C6EA1" w14:textId="77777777" w:rsidR="00872085" w:rsidRPr="00FE6485" w:rsidRDefault="00872085" w:rsidP="00872085"/>
    <w:p w14:paraId="4D0CF44C" w14:textId="77777777" w:rsidR="00872085" w:rsidRDefault="00AE08D9" w:rsidP="00872085">
      <w:pPr>
        <w:ind w:firstLine="708"/>
      </w:pPr>
      <w:r>
        <w:t>6</w:t>
      </w:r>
      <w:r w:rsidR="00872085" w:rsidRPr="00FE6485">
        <w:t>- Ailesi ilgili öğrencilerin daha iyi motive olduğu ve başarısının arttığı, bu anlamda sınıf öğretmenleri olarak veli toplantılarının iyi değerlendirilmesi ve veli rehberliğinin yapılmasının gerekliliği karara bağlandı.</w:t>
      </w:r>
    </w:p>
    <w:p w14:paraId="0504F156" w14:textId="77777777" w:rsidR="00872085" w:rsidRPr="00FE6485" w:rsidRDefault="00872085" w:rsidP="00872085"/>
    <w:p w14:paraId="29AB2F09" w14:textId="77777777" w:rsidR="00872085" w:rsidRDefault="00872085" w:rsidP="00872085"/>
    <w:p w14:paraId="273827FD" w14:textId="77777777" w:rsidR="00872085" w:rsidRDefault="00872085" w:rsidP="00872085"/>
    <w:p w14:paraId="3062E5D6" w14:textId="77777777" w:rsidR="00872085" w:rsidRDefault="00872085" w:rsidP="00872085"/>
    <w:p w14:paraId="5D17FCCF" w14:textId="77777777" w:rsidR="00872085" w:rsidRPr="00FE6485" w:rsidRDefault="00872085" w:rsidP="00872085"/>
    <w:p w14:paraId="7C4A88A2" w14:textId="77777777" w:rsidR="00872085" w:rsidRDefault="00872085" w:rsidP="00872085">
      <w:r w:rsidRPr="00FE6485">
        <w:t xml:space="preserve">  </w:t>
      </w:r>
    </w:p>
    <w:p w14:paraId="52689D38" w14:textId="77777777" w:rsidR="00872085" w:rsidRDefault="00872085" w:rsidP="00872085"/>
    <w:p w14:paraId="12645C9E" w14:textId="2E7783D2" w:rsidR="00872085" w:rsidRPr="00FE6485" w:rsidRDefault="00872085" w:rsidP="00872085">
      <w:r>
        <w:tab/>
        <w:t xml:space="preserve">  </w:t>
      </w:r>
      <w:r w:rsidR="00816EFA">
        <w:t>…………</w:t>
      </w:r>
      <w:r w:rsidRPr="00FE6485">
        <w:t xml:space="preserve">            </w:t>
      </w:r>
      <w:r>
        <w:tab/>
      </w:r>
      <w:r>
        <w:tab/>
        <w:t xml:space="preserve">  </w:t>
      </w:r>
      <w:r w:rsidR="005F3D81">
        <w:t xml:space="preserve">                      </w:t>
      </w:r>
      <w:r>
        <w:t xml:space="preserve">  </w:t>
      </w:r>
      <w:r w:rsidR="00816EFA">
        <w:t>.............................</w:t>
      </w:r>
      <w:r w:rsidRPr="00FE6485">
        <w:t xml:space="preserve">         </w:t>
      </w:r>
      <w:r>
        <w:tab/>
      </w:r>
      <w:r>
        <w:tab/>
        <w:t xml:space="preserve">   </w:t>
      </w:r>
    </w:p>
    <w:p w14:paraId="2F41C2C3" w14:textId="77777777" w:rsidR="00872085" w:rsidRDefault="005F3D81" w:rsidP="00872085">
      <w:pPr>
        <w:ind w:firstLine="708"/>
      </w:pPr>
      <w:r>
        <w:t>4</w:t>
      </w:r>
      <w:r w:rsidR="00872085" w:rsidRPr="00FE6485">
        <w:t>-A Sınıf Öğr</w:t>
      </w:r>
      <w:r w:rsidR="00872085">
        <w:t>e</w:t>
      </w:r>
      <w:r w:rsidR="00872085" w:rsidRPr="00FE6485">
        <w:t>t</w:t>
      </w:r>
      <w:r w:rsidR="00872085">
        <w:t>meni</w:t>
      </w:r>
      <w:r w:rsidR="00872085" w:rsidRPr="00FE6485">
        <w:t xml:space="preserve">                 </w:t>
      </w:r>
      <w:r w:rsidR="00872085">
        <w:t xml:space="preserve"> </w:t>
      </w:r>
      <w:r w:rsidR="00872085">
        <w:tab/>
      </w:r>
      <w:r>
        <w:t xml:space="preserve">                  4</w:t>
      </w:r>
      <w:r w:rsidR="00872085" w:rsidRPr="00FE6485">
        <w:t>-B Sınıf Öğr</w:t>
      </w:r>
      <w:r w:rsidR="00872085">
        <w:t>e</w:t>
      </w:r>
      <w:r w:rsidR="00872085" w:rsidRPr="00FE6485">
        <w:t>t</w:t>
      </w:r>
      <w:r w:rsidR="00872085">
        <w:t>meni</w:t>
      </w:r>
      <w:r w:rsidR="00872085" w:rsidRPr="00FE6485">
        <w:t xml:space="preserve"> </w:t>
      </w:r>
      <w:r w:rsidR="00872085">
        <w:t xml:space="preserve"> </w:t>
      </w:r>
      <w:r w:rsidR="00872085">
        <w:tab/>
      </w:r>
      <w:r w:rsidR="00872085">
        <w:tab/>
      </w:r>
      <w:r w:rsidR="00872085">
        <w:tab/>
      </w:r>
    </w:p>
    <w:p w14:paraId="08D97082" w14:textId="77777777" w:rsidR="00872085" w:rsidRPr="00FE6485" w:rsidRDefault="00872085" w:rsidP="00872085"/>
    <w:p w14:paraId="18BDF183" w14:textId="77777777" w:rsidR="00796903" w:rsidRPr="00816EFA" w:rsidRDefault="00000000" w:rsidP="00E25927">
      <w:pPr>
        <w:rPr>
          <w:color w:val="FFFFFF" w:themeColor="background1"/>
        </w:rPr>
      </w:pPr>
      <w:hyperlink r:id="rId8" w:history="1">
        <w:r w:rsidR="00E25927" w:rsidRPr="00816EFA">
          <w:rPr>
            <w:rStyle w:val="Kpr"/>
            <w:color w:val="FFFFFF" w:themeColor="background1"/>
          </w:rPr>
          <w:t>https://www.sorubak.com</w:t>
        </w:r>
      </w:hyperlink>
      <w:r w:rsidR="00E25927" w:rsidRPr="00816EFA">
        <w:rPr>
          <w:color w:val="FFFFFF" w:themeColor="background1"/>
        </w:rPr>
        <w:t xml:space="preserve"> </w:t>
      </w:r>
    </w:p>
    <w:sectPr w:rsidR="00796903" w:rsidRPr="00816EFA" w:rsidSect="006223FF">
      <w:footerReference w:type="default" r:id="rId9"/>
      <w:pgSz w:w="11905" w:h="16837"/>
      <w:pgMar w:top="851" w:right="423" w:bottom="284" w:left="993"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35784" w14:textId="77777777" w:rsidR="005D2EA8" w:rsidRDefault="005D2EA8" w:rsidP="004B259D">
      <w:r>
        <w:separator/>
      </w:r>
    </w:p>
  </w:endnote>
  <w:endnote w:type="continuationSeparator" w:id="0">
    <w:p w14:paraId="0B549449" w14:textId="77777777" w:rsidR="005D2EA8" w:rsidRDefault="005D2EA8" w:rsidP="004B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C6DE5" w14:textId="77777777" w:rsidR="00F6113E" w:rsidRDefault="00000000">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0F886" w14:textId="77777777" w:rsidR="005D2EA8" w:rsidRDefault="005D2EA8" w:rsidP="004B259D">
      <w:r>
        <w:separator/>
      </w:r>
    </w:p>
  </w:footnote>
  <w:footnote w:type="continuationSeparator" w:id="0">
    <w:p w14:paraId="6AB1334E" w14:textId="77777777" w:rsidR="005D2EA8" w:rsidRDefault="005D2EA8" w:rsidP="004B25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2085"/>
    <w:rsid w:val="001832B7"/>
    <w:rsid w:val="001B2518"/>
    <w:rsid w:val="002D0969"/>
    <w:rsid w:val="002E6EE6"/>
    <w:rsid w:val="0031671F"/>
    <w:rsid w:val="0046015D"/>
    <w:rsid w:val="004A45F8"/>
    <w:rsid w:val="004B259D"/>
    <w:rsid w:val="005D2EA8"/>
    <w:rsid w:val="005F3D81"/>
    <w:rsid w:val="006C0A3D"/>
    <w:rsid w:val="0077529D"/>
    <w:rsid w:val="00796903"/>
    <w:rsid w:val="007A4016"/>
    <w:rsid w:val="007D1696"/>
    <w:rsid w:val="00816EFA"/>
    <w:rsid w:val="00872085"/>
    <w:rsid w:val="008825B3"/>
    <w:rsid w:val="00912697"/>
    <w:rsid w:val="00945546"/>
    <w:rsid w:val="00AC67D1"/>
    <w:rsid w:val="00AD4B60"/>
    <w:rsid w:val="00AE08D9"/>
    <w:rsid w:val="00B45167"/>
    <w:rsid w:val="00B50FA9"/>
    <w:rsid w:val="00B55BE5"/>
    <w:rsid w:val="00B741B2"/>
    <w:rsid w:val="00CE44F3"/>
    <w:rsid w:val="00E25927"/>
    <w:rsid w:val="00F074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7DDAE"/>
  <w15:docId w15:val="{6C976954-159B-4C16-B721-6481EE491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085"/>
    <w:pPr>
      <w:suppressAutoHyphens/>
      <w:spacing w:after="0" w:line="240" w:lineRule="auto"/>
    </w:pPr>
    <w:rPr>
      <w:rFonts w:ascii="Times New Roman" w:eastAsia="Times New Roman" w:hAnsi="Times New Roman" w:cs="Times New Roman"/>
      <w:sz w:val="24"/>
      <w:szCs w:val="24"/>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rsid w:val="00872085"/>
  </w:style>
  <w:style w:type="paragraph" w:styleId="AltBilgi">
    <w:name w:val="footer"/>
    <w:basedOn w:val="Normal"/>
    <w:link w:val="AltBilgiChar"/>
    <w:rsid w:val="00872085"/>
    <w:pPr>
      <w:tabs>
        <w:tab w:val="center" w:pos="4536"/>
        <w:tab w:val="right" w:pos="9072"/>
      </w:tabs>
    </w:pPr>
  </w:style>
  <w:style w:type="character" w:customStyle="1" w:styleId="AltBilgiChar">
    <w:name w:val="Alt Bilgi Char"/>
    <w:basedOn w:val="VarsaylanParagrafYazTipi"/>
    <w:link w:val="AltBilgi"/>
    <w:rsid w:val="00872085"/>
    <w:rPr>
      <w:rFonts w:ascii="Times New Roman" w:eastAsia="Times New Roman" w:hAnsi="Times New Roman" w:cs="Times New Roman"/>
      <w:sz w:val="24"/>
      <w:szCs w:val="24"/>
      <w:lang w:eastAsia="ar-SA"/>
    </w:rPr>
  </w:style>
  <w:style w:type="paragraph" w:styleId="stBilgi">
    <w:name w:val="header"/>
    <w:basedOn w:val="Normal"/>
    <w:link w:val="stBilgiChar"/>
    <w:uiPriority w:val="99"/>
    <w:semiHidden/>
    <w:unhideWhenUsed/>
    <w:rsid w:val="004B259D"/>
    <w:pPr>
      <w:tabs>
        <w:tab w:val="center" w:pos="4536"/>
        <w:tab w:val="right" w:pos="9072"/>
      </w:tabs>
    </w:pPr>
  </w:style>
  <w:style w:type="character" w:customStyle="1" w:styleId="stBilgiChar">
    <w:name w:val="Üst Bilgi Char"/>
    <w:basedOn w:val="VarsaylanParagrafYazTipi"/>
    <w:link w:val="stBilgi"/>
    <w:uiPriority w:val="99"/>
    <w:semiHidden/>
    <w:rsid w:val="004B259D"/>
    <w:rPr>
      <w:rFonts w:ascii="Times New Roman" w:eastAsia="Times New Roman" w:hAnsi="Times New Roman" w:cs="Times New Roman"/>
      <w:sz w:val="24"/>
      <w:szCs w:val="24"/>
      <w:lang w:eastAsia="ar-SA"/>
    </w:rPr>
  </w:style>
  <w:style w:type="character" w:styleId="Kpr">
    <w:name w:val="Hyperlink"/>
    <w:basedOn w:val="VarsaylanParagrafYazTipi"/>
    <w:uiPriority w:val="99"/>
    <w:unhideWhenUsed/>
    <w:rsid w:val="00796903"/>
    <w:rPr>
      <w:color w:val="0000FF" w:themeColor="hyperlink"/>
      <w:u w:val="single"/>
    </w:rPr>
  </w:style>
  <w:style w:type="character" w:styleId="zmlenmeyenBahsetme">
    <w:name w:val="Unresolved Mention"/>
    <w:basedOn w:val="VarsaylanParagrafYazTipi"/>
    <w:uiPriority w:val="99"/>
    <w:semiHidden/>
    <w:unhideWhenUsed/>
    <w:rsid w:val="00816E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webSettings" Target="webSettings.xml"/><Relationship Id="rId7" Type="http://schemas.openxmlformats.org/officeDocument/2006/relationships/hyperlink" Target="https://www.sorubak.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764</Words>
  <Characters>4357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2016-06-20T06:28:00Z</cp:lastPrinted>
  <dcterms:created xsi:type="dcterms:W3CDTF">2017-06-01T12:50:00Z</dcterms:created>
  <dcterms:modified xsi:type="dcterms:W3CDTF">2023-06-01T13:24:00Z</dcterms:modified>
  <cp:category>https://www.sorubak.com</cp:category>
</cp:coreProperties>
</file>