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5AF90" w14:textId="77777777" w:rsidR="00946A29" w:rsidRPr="004309D2" w:rsidRDefault="00946A29" w:rsidP="00C55878">
      <w:pPr>
        <w:jc w:val="center"/>
        <w:rPr>
          <w:rFonts w:asciiTheme="minorHAnsi" w:hAnsiTheme="minorHAnsi" w:cs="Arial"/>
          <w:b/>
          <w:i/>
        </w:rPr>
      </w:pPr>
    </w:p>
    <w:p w14:paraId="3EAD1BFA" w14:textId="03C0C194" w:rsidR="00946A29" w:rsidRPr="004309D2" w:rsidRDefault="009C6961" w:rsidP="00AA798B">
      <w:pPr>
        <w:spacing w:line="276" w:lineRule="auto"/>
        <w:jc w:val="center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>2022-2023</w:t>
      </w:r>
      <w:r w:rsidR="00F5665E">
        <w:rPr>
          <w:rFonts w:asciiTheme="minorHAnsi" w:hAnsiTheme="minorHAnsi" w:cs="Arial"/>
          <w:b/>
          <w:i/>
        </w:rPr>
        <w:t xml:space="preserve"> </w:t>
      </w:r>
      <w:r w:rsidR="00946A29" w:rsidRPr="004309D2">
        <w:rPr>
          <w:rFonts w:asciiTheme="minorHAnsi" w:hAnsiTheme="minorHAnsi" w:cs="Arial"/>
          <w:b/>
          <w:i/>
        </w:rPr>
        <w:t>EĞİTİM ÖĞRETİM YILI</w:t>
      </w:r>
    </w:p>
    <w:p w14:paraId="1217188B" w14:textId="77777777" w:rsidR="00946A29" w:rsidRPr="004309D2" w:rsidRDefault="004309D2" w:rsidP="00AA798B">
      <w:pPr>
        <w:spacing w:line="276" w:lineRule="auto"/>
        <w:jc w:val="center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………………………..</w:t>
      </w:r>
      <w:r w:rsidR="00946A29" w:rsidRPr="004309D2">
        <w:rPr>
          <w:rFonts w:asciiTheme="minorHAnsi" w:hAnsiTheme="minorHAnsi" w:cs="Arial"/>
          <w:b/>
          <w:i/>
        </w:rPr>
        <w:t xml:space="preserve"> İLKOKULU 4. SINIFLAR,</w:t>
      </w:r>
    </w:p>
    <w:p w14:paraId="1B15545B" w14:textId="77777777" w:rsidR="00946A29" w:rsidRPr="004309D2" w:rsidRDefault="00C753BA" w:rsidP="00AA798B">
      <w:pPr>
        <w:spacing w:line="276" w:lineRule="auto"/>
        <w:jc w:val="center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SENE</w:t>
      </w:r>
      <w:r w:rsidR="00946A29" w:rsidRPr="004309D2">
        <w:rPr>
          <w:rFonts w:asciiTheme="minorHAnsi" w:hAnsiTheme="minorHAnsi" w:cs="Arial"/>
          <w:b/>
          <w:i/>
        </w:rPr>
        <w:t xml:space="preserve"> SONU ZÜMRE ÖĞRETMENLER KURULU TOPLANTI TUTANAĞI</w:t>
      </w:r>
    </w:p>
    <w:p w14:paraId="1C51E1F4" w14:textId="77777777" w:rsidR="00946A29" w:rsidRPr="004309D2" w:rsidRDefault="00946A29" w:rsidP="00AA798B">
      <w:pPr>
        <w:spacing w:line="276" w:lineRule="auto"/>
        <w:rPr>
          <w:rFonts w:asciiTheme="minorHAnsi" w:hAnsiTheme="minorHAnsi" w:cs="Arial"/>
          <w:i/>
        </w:rPr>
      </w:pPr>
    </w:p>
    <w:p w14:paraId="0C561EA4" w14:textId="77777777" w:rsidR="00946A29" w:rsidRPr="004309D2" w:rsidRDefault="00C753BA" w:rsidP="00AA798B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b/>
          <w:i/>
        </w:rPr>
        <w:t xml:space="preserve">TOPLANTI NO       </w:t>
      </w:r>
      <w:r w:rsidR="00946A29" w:rsidRPr="004309D2">
        <w:rPr>
          <w:rFonts w:asciiTheme="minorHAnsi" w:hAnsiTheme="minorHAnsi" w:cs="Arial"/>
          <w:b/>
          <w:i/>
        </w:rPr>
        <w:t xml:space="preserve"> :</w:t>
      </w:r>
      <w:r w:rsidR="00946A29" w:rsidRPr="004309D2">
        <w:rPr>
          <w:rFonts w:asciiTheme="minorHAnsi" w:hAnsiTheme="minorHAnsi" w:cs="Arial"/>
          <w:i/>
        </w:rPr>
        <w:t xml:space="preserve">  3  </w:t>
      </w:r>
    </w:p>
    <w:p w14:paraId="5EE23A9D" w14:textId="713DC47D" w:rsidR="00946A29" w:rsidRPr="004309D2" w:rsidRDefault="00946A29" w:rsidP="00AA798B">
      <w:pPr>
        <w:spacing w:line="276" w:lineRule="auto"/>
        <w:rPr>
          <w:rFonts w:asciiTheme="minorHAnsi" w:hAnsiTheme="minorHAnsi" w:cs="Arial"/>
          <w:i/>
          <w:color w:val="FF0000"/>
        </w:rPr>
      </w:pPr>
      <w:r w:rsidRPr="004309D2">
        <w:rPr>
          <w:rFonts w:asciiTheme="minorHAnsi" w:hAnsiTheme="minorHAnsi" w:cs="Arial"/>
          <w:b/>
          <w:i/>
        </w:rPr>
        <w:t xml:space="preserve">TOPLANTI TARİHİ  </w:t>
      </w:r>
      <w:r w:rsidRPr="004309D2">
        <w:rPr>
          <w:rFonts w:asciiTheme="minorHAnsi" w:hAnsiTheme="minorHAnsi" w:cs="Arial"/>
          <w:b/>
          <w:i/>
          <w:color w:val="FF0000"/>
        </w:rPr>
        <w:t>:</w:t>
      </w:r>
      <w:r w:rsidRPr="004309D2">
        <w:rPr>
          <w:rFonts w:asciiTheme="minorHAnsi" w:hAnsiTheme="minorHAnsi" w:cs="Arial"/>
          <w:i/>
          <w:color w:val="FF0000"/>
        </w:rPr>
        <w:t xml:space="preserve"> </w:t>
      </w:r>
      <w:r w:rsidR="00F5665E">
        <w:rPr>
          <w:rFonts w:asciiTheme="minorHAnsi" w:hAnsiTheme="minorHAnsi" w:cs="Arial"/>
          <w:i/>
        </w:rPr>
        <w:t>……..</w:t>
      </w:r>
      <w:r w:rsidRPr="004309D2">
        <w:rPr>
          <w:rFonts w:asciiTheme="minorHAnsi" w:hAnsiTheme="minorHAnsi" w:cs="Arial"/>
          <w:i/>
        </w:rPr>
        <w:t xml:space="preserve"> . 06. </w:t>
      </w:r>
      <w:r w:rsidR="00F5665E">
        <w:rPr>
          <w:rFonts w:asciiTheme="minorHAnsi" w:hAnsiTheme="minorHAnsi" w:cs="Arial"/>
          <w:i/>
        </w:rPr>
        <w:t>202</w:t>
      </w:r>
      <w:r w:rsidR="009C6961">
        <w:rPr>
          <w:rFonts w:asciiTheme="minorHAnsi" w:hAnsiTheme="minorHAnsi" w:cs="Arial"/>
          <w:i/>
        </w:rPr>
        <w:t>3</w:t>
      </w:r>
    </w:p>
    <w:p w14:paraId="27EF8C5A" w14:textId="77777777" w:rsidR="00946A29" w:rsidRPr="004309D2" w:rsidRDefault="00946A29" w:rsidP="00AA798B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b/>
          <w:i/>
        </w:rPr>
        <w:t>TOPLANTI SAATİ   :</w:t>
      </w:r>
      <w:r w:rsidRPr="004309D2">
        <w:rPr>
          <w:rFonts w:asciiTheme="minorHAnsi" w:hAnsiTheme="minorHAnsi" w:cs="Arial"/>
          <w:i/>
        </w:rPr>
        <w:t xml:space="preserve"> 12.00</w:t>
      </w:r>
    </w:p>
    <w:p w14:paraId="2BE82114" w14:textId="77777777" w:rsidR="00946A29" w:rsidRPr="004309D2" w:rsidRDefault="00946A29" w:rsidP="00AA798B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b/>
          <w:i/>
        </w:rPr>
        <w:t>TOPLANTI YERİ     :</w:t>
      </w:r>
      <w:r w:rsidRPr="004309D2">
        <w:rPr>
          <w:rFonts w:asciiTheme="minorHAnsi" w:hAnsiTheme="minorHAnsi" w:cs="Arial"/>
          <w:i/>
        </w:rPr>
        <w:t xml:space="preserve"> Öğretmenler Odası</w:t>
      </w:r>
    </w:p>
    <w:p w14:paraId="0349C194" w14:textId="77777777" w:rsidR="00946A29" w:rsidRPr="004309D2" w:rsidRDefault="00946A29" w:rsidP="00AA798B">
      <w:pPr>
        <w:spacing w:line="276" w:lineRule="auto"/>
        <w:rPr>
          <w:rFonts w:asciiTheme="minorHAnsi" w:hAnsiTheme="minorHAnsi" w:cs="Arial"/>
          <w:i/>
          <w:color w:val="000000" w:themeColor="text1"/>
        </w:rPr>
      </w:pPr>
      <w:r w:rsidRPr="004309D2">
        <w:rPr>
          <w:rFonts w:asciiTheme="minorHAnsi" w:hAnsiTheme="minorHAnsi" w:cs="Arial"/>
          <w:b/>
          <w:i/>
        </w:rPr>
        <w:t>TOPLANTIYA KATILANLAR :</w:t>
      </w:r>
      <w:r w:rsidRPr="004309D2">
        <w:rPr>
          <w:rFonts w:asciiTheme="minorHAnsi" w:hAnsiTheme="minorHAnsi" w:cs="Arial"/>
          <w:i/>
        </w:rPr>
        <w:t xml:space="preserve"> Okul  </w:t>
      </w:r>
      <w:r w:rsidRPr="004309D2">
        <w:rPr>
          <w:rFonts w:asciiTheme="minorHAnsi" w:hAnsiTheme="minorHAnsi" w:cs="Arial"/>
          <w:i/>
          <w:color w:val="000000" w:themeColor="text1"/>
        </w:rPr>
        <w:t xml:space="preserve">Müdür Yrd. </w:t>
      </w:r>
    </w:p>
    <w:p w14:paraId="3F93FEEB" w14:textId="77777777" w:rsidR="004309D2" w:rsidRPr="004309D2" w:rsidRDefault="00946A29" w:rsidP="00AA798B">
      <w:pPr>
        <w:spacing w:line="276" w:lineRule="auto"/>
        <w:ind w:left="1416"/>
        <w:rPr>
          <w:rFonts w:asciiTheme="minorHAnsi" w:hAnsiTheme="minorHAnsi" w:cs="Arial"/>
          <w:i/>
          <w:color w:val="000000" w:themeColor="text1"/>
        </w:rPr>
      </w:pPr>
      <w:r w:rsidRPr="004309D2">
        <w:rPr>
          <w:rFonts w:asciiTheme="minorHAnsi" w:hAnsiTheme="minorHAnsi" w:cs="Arial"/>
          <w:i/>
          <w:color w:val="000000" w:themeColor="text1"/>
        </w:rPr>
        <w:t xml:space="preserve">                                        4/A Sınıf Öğrt.</w:t>
      </w:r>
    </w:p>
    <w:p w14:paraId="2BA74109" w14:textId="77777777" w:rsidR="004309D2" w:rsidRPr="004309D2" w:rsidRDefault="00946A29" w:rsidP="004309D2">
      <w:pPr>
        <w:spacing w:line="276" w:lineRule="auto"/>
        <w:ind w:left="1416"/>
        <w:rPr>
          <w:rFonts w:asciiTheme="minorHAnsi" w:hAnsiTheme="minorHAnsi" w:cs="Arial"/>
          <w:i/>
          <w:color w:val="000000" w:themeColor="text1"/>
        </w:rPr>
      </w:pPr>
      <w:r w:rsidRPr="004309D2">
        <w:rPr>
          <w:rFonts w:asciiTheme="minorHAnsi" w:hAnsiTheme="minorHAnsi" w:cs="Arial"/>
          <w:i/>
          <w:color w:val="000000" w:themeColor="text1"/>
        </w:rPr>
        <w:t xml:space="preserve">                                        4/B Sınıf Öğrt. </w:t>
      </w:r>
    </w:p>
    <w:p w14:paraId="4A76C192" w14:textId="77777777" w:rsidR="00946A29" w:rsidRPr="004309D2" w:rsidRDefault="00946A29" w:rsidP="00AA798B">
      <w:pPr>
        <w:spacing w:line="276" w:lineRule="auto"/>
        <w:ind w:left="1416"/>
        <w:rPr>
          <w:rFonts w:asciiTheme="minorHAnsi" w:hAnsiTheme="minorHAnsi" w:cs="Arial"/>
          <w:i/>
          <w:color w:val="000000" w:themeColor="text1"/>
        </w:rPr>
      </w:pPr>
      <w:r w:rsidRPr="004309D2">
        <w:rPr>
          <w:rFonts w:asciiTheme="minorHAnsi" w:hAnsiTheme="minorHAnsi" w:cs="Arial"/>
          <w:i/>
          <w:color w:val="000000" w:themeColor="text1"/>
        </w:rPr>
        <w:t xml:space="preserve">                                        4/C Sınıf Öğrt. </w:t>
      </w:r>
    </w:p>
    <w:p w14:paraId="48ECECEF" w14:textId="77777777" w:rsidR="00946A29" w:rsidRPr="004309D2" w:rsidRDefault="00946A29" w:rsidP="00AA798B">
      <w:pPr>
        <w:spacing w:line="276" w:lineRule="auto"/>
        <w:ind w:left="1416"/>
        <w:rPr>
          <w:rFonts w:asciiTheme="minorHAnsi" w:hAnsiTheme="minorHAnsi" w:cs="Arial"/>
          <w:i/>
          <w:color w:val="000000" w:themeColor="text1"/>
        </w:rPr>
      </w:pPr>
      <w:r w:rsidRPr="004309D2">
        <w:rPr>
          <w:rFonts w:asciiTheme="minorHAnsi" w:hAnsiTheme="minorHAnsi" w:cs="Arial"/>
          <w:i/>
          <w:color w:val="000000" w:themeColor="text1"/>
        </w:rPr>
        <w:t xml:space="preserve">                                        4/D Sınıf Öğrt. </w:t>
      </w:r>
    </w:p>
    <w:p w14:paraId="444A6012" w14:textId="77777777" w:rsidR="00946A29" w:rsidRPr="004309D2" w:rsidRDefault="005614F0" w:rsidP="00AA798B">
      <w:pPr>
        <w:spacing w:line="276" w:lineRule="auto"/>
        <w:ind w:left="1416"/>
        <w:rPr>
          <w:rFonts w:asciiTheme="minorHAnsi" w:hAnsiTheme="minorHAnsi" w:cs="Arial"/>
          <w:i/>
          <w:color w:val="FF0000"/>
        </w:rPr>
      </w:pPr>
      <w:r w:rsidRPr="004309D2">
        <w:rPr>
          <w:rFonts w:asciiTheme="minorHAnsi" w:hAnsiTheme="minorHAnsi" w:cs="Arial"/>
          <w:i/>
        </w:rPr>
        <w:t xml:space="preserve"> </w:t>
      </w:r>
    </w:p>
    <w:p w14:paraId="745464CF" w14:textId="77777777" w:rsidR="00946A29" w:rsidRPr="004309D2" w:rsidRDefault="00946A29" w:rsidP="00AA798B">
      <w:pPr>
        <w:spacing w:line="276" w:lineRule="auto"/>
        <w:jc w:val="center"/>
        <w:rPr>
          <w:rFonts w:asciiTheme="minorHAnsi" w:hAnsiTheme="minorHAnsi" w:cs="Arial"/>
          <w:b/>
          <w:i/>
        </w:rPr>
      </w:pPr>
    </w:p>
    <w:p w14:paraId="64AC43F8" w14:textId="77777777" w:rsidR="006C799C" w:rsidRPr="004309D2" w:rsidRDefault="006C799C" w:rsidP="00AA798B">
      <w:pPr>
        <w:pStyle w:val="AralkYok"/>
        <w:spacing w:line="276" w:lineRule="auto"/>
        <w:jc w:val="center"/>
        <w:rPr>
          <w:rFonts w:asciiTheme="minorHAnsi" w:hAnsiTheme="minorHAnsi" w:cs="Arial"/>
          <w:i/>
          <w:sz w:val="24"/>
          <w:szCs w:val="24"/>
        </w:rPr>
      </w:pPr>
    </w:p>
    <w:p w14:paraId="3FB87B27" w14:textId="77777777" w:rsidR="00EF7FF5" w:rsidRPr="004309D2" w:rsidRDefault="00EF7FF5" w:rsidP="00AA798B">
      <w:pPr>
        <w:spacing w:line="276" w:lineRule="auto"/>
        <w:rPr>
          <w:rFonts w:asciiTheme="minorHAnsi" w:hAnsiTheme="minorHAnsi" w:cs="Arial"/>
          <w:b/>
          <w:i/>
          <w:u w:val="single"/>
        </w:rPr>
      </w:pPr>
      <w:r w:rsidRPr="004309D2">
        <w:rPr>
          <w:rFonts w:asciiTheme="minorHAnsi" w:hAnsiTheme="minorHAnsi" w:cs="Arial"/>
          <w:b/>
          <w:i/>
          <w:u w:val="single"/>
        </w:rPr>
        <w:t>GÜNDEM MADDELERİ</w:t>
      </w:r>
    </w:p>
    <w:p w14:paraId="23595CE3" w14:textId="77777777" w:rsidR="00EF7FF5" w:rsidRPr="004309D2" w:rsidRDefault="00EF7FF5" w:rsidP="00AA798B">
      <w:pPr>
        <w:spacing w:line="276" w:lineRule="auto"/>
        <w:jc w:val="center"/>
        <w:rPr>
          <w:rFonts w:asciiTheme="minorHAnsi" w:hAnsiTheme="minorHAnsi" w:cs="Arial"/>
          <w:i/>
        </w:rPr>
      </w:pPr>
    </w:p>
    <w:p w14:paraId="364D4283" w14:textId="77777777" w:rsidR="00EF7FF5" w:rsidRPr="004309D2" w:rsidRDefault="00EF7FF5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1- Açılış ve yoklama</w:t>
      </w:r>
    </w:p>
    <w:p w14:paraId="4CFD7175" w14:textId="77777777" w:rsidR="00EF7FF5" w:rsidRPr="004309D2" w:rsidRDefault="00EF7FF5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2- Gündem maddelerinin okunması</w:t>
      </w:r>
    </w:p>
    <w:p w14:paraId="31F6757D" w14:textId="6463DD8A" w:rsidR="00EF7FF5" w:rsidRPr="004309D2" w:rsidRDefault="00CD5CA4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3-</w:t>
      </w:r>
      <w:r w:rsidR="009C6961">
        <w:rPr>
          <w:rFonts w:asciiTheme="minorHAnsi" w:hAnsiTheme="minorHAnsi" w:cs="Arial"/>
          <w:i/>
        </w:rPr>
        <w:t>2022-2023</w:t>
      </w:r>
      <w:r w:rsidR="00EF7FF5" w:rsidRPr="004309D2">
        <w:rPr>
          <w:rFonts w:asciiTheme="minorHAnsi" w:hAnsiTheme="minorHAnsi" w:cs="Arial"/>
          <w:i/>
        </w:rPr>
        <w:t xml:space="preserve"> Eğitim </w:t>
      </w:r>
      <w:r w:rsidRPr="004309D2">
        <w:rPr>
          <w:rFonts w:asciiTheme="minorHAnsi" w:hAnsiTheme="minorHAnsi" w:cs="Arial"/>
          <w:i/>
        </w:rPr>
        <w:t>-</w:t>
      </w:r>
      <w:r w:rsidR="00EF7FF5" w:rsidRPr="004309D2">
        <w:rPr>
          <w:rFonts w:asciiTheme="minorHAnsi" w:hAnsiTheme="minorHAnsi" w:cs="Arial"/>
          <w:i/>
        </w:rPr>
        <w:t xml:space="preserve"> Öğretim yılının değerlendirilmesi</w:t>
      </w:r>
      <w:r w:rsidR="0015799C" w:rsidRPr="004309D2">
        <w:rPr>
          <w:rFonts w:asciiTheme="minorHAnsi" w:hAnsiTheme="minorHAnsi" w:cs="Arial"/>
          <w:i/>
        </w:rPr>
        <w:t>:</w:t>
      </w:r>
    </w:p>
    <w:p w14:paraId="57060A09" w14:textId="77777777" w:rsidR="00EF7FF5" w:rsidRPr="004309D2" w:rsidRDefault="00CD5CA4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</w:t>
      </w:r>
      <w:r w:rsidR="0015799C" w:rsidRPr="004309D2">
        <w:rPr>
          <w:rFonts w:asciiTheme="minorHAnsi" w:hAnsiTheme="minorHAnsi" w:cs="Arial"/>
          <w:i/>
        </w:rPr>
        <w:t>a</w:t>
      </w:r>
      <w:r w:rsidR="00EF7FF5" w:rsidRPr="004309D2">
        <w:rPr>
          <w:rFonts w:asciiTheme="minorHAnsi" w:hAnsiTheme="minorHAnsi" w:cs="Arial"/>
          <w:i/>
        </w:rPr>
        <w:t xml:space="preserve">)Ders </w:t>
      </w:r>
      <w:r w:rsidR="0015799C" w:rsidRPr="004309D2">
        <w:rPr>
          <w:rFonts w:asciiTheme="minorHAnsi" w:hAnsiTheme="minorHAnsi" w:cs="Arial"/>
          <w:i/>
        </w:rPr>
        <w:t>programları ve ilgili mevzuat bakımından</w:t>
      </w:r>
    </w:p>
    <w:p w14:paraId="1DBBDC01" w14:textId="77777777" w:rsidR="00D726D7" w:rsidRPr="004309D2" w:rsidRDefault="00CD5CA4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</w:t>
      </w:r>
      <w:r w:rsidR="00EF7FF5" w:rsidRPr="004309D2">
        <w:rPr>
          <w:rFonts w:asciiTheme="minorHAnsi" w:hAnsiTheme="minorHAnsi" w:cs="Arial"/>
          <w:i/>
        </w:rPr>
        <w:t>b)</w:t>
      </w:r>
      <w:r w:rsidR="0015799C" w:rsidRPr="004309D2">
        <w:rPr>
          <w:rFonts w:asciiTheme="minorHAnsi" w:hAnsiTheme="minorHAnsi" w:cs="Arial"/>
          <w:i/>
        </w:rPr>
        <w:t>Öğrencilerin başarı düzeyi bakımından</w:t>
      </w:r>
    </w:p>
    <w:p w14:paraId="4AF3D8F2" w14:textId="77777777" w:rsidR="00EF7FF5" w:rsidRPr="004309D2" w:rsidRDefault="00CD5CA4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</w:t>
      </w:r>
      <w:r w:rsidR="00434269" w:rsidRPr="004309D2">
        <w:rPr>
          <w:rFonts w:asciiTheme="minorHAnsi" w:hAnsiTheme="minorHAnsi" w:cs="Arial"/>
          <w:i/>
        </w:rPr>
        <w:t>c)</w:t>
      </w:r>
      <w:r w:rsidR="00EF7FF5" w:rsidRPr="004309D2">
        <w:rPr>
          <w:rFonts w:asciiTheme="minorHAnsi" w:hAnsiTheme="minorHAnsi" w:cs="Arial"/>
          <w:i/>
        </w:rPr>
        <w:t xml:space="preserve"> Kullanılan </w:t>
      </w:r>
      <w:r w:rsidR="000328BD" w:rsidRPr="004309D2">
        <w:rPr>
          <w:rFonts w:asciiTheme="minorHAnsi" w:hAnsiTheme="minorHAnsi" w:cs="Arial"/>
          <w:i/>
        </w:rPr>
        <w:t xml:space="preserve">araç-gereçler </w:t>
      </w:r>
      <w:r w:rsidR="00EF7FF5" w:rsidRPr="004309D2">
        <w:rPr>
          <w:rFonts w:asciiTheme="minorHAnsi" w:hAnsiTheme="minorHAnsi" w:cs="Arial"/>
          <w:i/>
        </w:rPr>
        <w:t>yöntem ve teknikler</w:t>
      </w:r>
      <w:r w:rsidR="0015799C" w:rsidRPr="004309D2">
        <w:rPr>
          <w:rFonts w:asciiTheme="minorHAnsi" w:hAnsiTheme="minorHAnsi" w:cs="Arial"/>
          <w:i/>
        </w:rPr>
        <w:t xml:space="preserve"> bakımından</w:t>
      </w:r>
    </w:p>
    <w:p w14:paraId="07D699CE" w14:textId="77777777" w:rsidR="00EF7FF5" w:rsidRPr="004309D2" w:rsidRDefault="00CD5CA4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</w:t>
      </w:r>
      <w:r w:rsidR="00EF7FF5" w:rsidRPr="004309D2">
        <w:rPr>
          <w:rFonts w:asciiTheme="minorHAnsi" w:hAnsiTheme="minorHAnsi" w:cs="Arial"/>
          <w:i/>
        </w:rPr>
        <w:t xml:space="preserve">d) </w:t>
      </w:r>
      <w:r w:rsidR="0015799C" w:rsidRPr="004309D2">
        <w:rPr>
          <w:rFonts w:asciiTheme="minorHAnsi" w:hAnsiTheme="minorHAnsi" w:cs="Arial"/>
          <w:i/>
        </w:rPr>
        <w:t>Gezi, gözlem ve araştırmalar bakımından</w:t>
      </w:r>
    </w:p>
    <w:p w14:paraId="4ED717CD" w14:textId="77777777" w:rsidR="00EF7FF5" w:rsidRPr="004309D2" w:rsidRDefault="00CD5CA4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</w:t>
      </w:r>
      <w:r w:rsidR="00434269" w:rsidRPr="004309D2">
        <w:rPr>
          <w:rFonts w:asciiTheme="minorHAnsi" w:hAnsiTheme="minorHAnsi" w:cs="Arial"/>
          <w:i/>
        </w:rPr>
        <w:t>e</w:t>
      </w:r>
      <w:r w:rsidR="00EF7FF5" w:rsidRPr="004309D2">
        <w:rPr>
          <w:rFonts w:asciiTheme="minorHAnsi" w:hAnsiTheme="minorHAnsi" w:cs="Arial"/>
          <w:i/>
        </w:rPr>
        <w:t>) Diğer zümre öğretm</w:t>
      </w:r>
      <w:r w:rsidR="0015799C" w:rsidRPr="004309D2">
        <w:rPr>
          <w:rFonts w:asciiTheme="minorHAnsi" w:hAnsiTheme="minorHAnsi" w:cs="Arial"/>
          <w:i/>
        </w:rPr>
        <w:t>enleri ile yapılan işbirliği bakımından</w:t>
      </w:r>
    </w:p>
    <w:p w14:paraId="2CB8F482" w14:textId="6F2ADBA7" w:rsidR="002E42BD" w:rsidRPr="004309D2" w:rsidRDefault="00CD5CA4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4- </w:t>
      </w:r>
      <w:r w:rsidR="00F5665E">
        <w:rPr>
          <w:rFonts w:asciiTheme="minorHAnsi" w:hAnsiTheme="minorHAnsi" w:cs="Arial"/>
          <w:i/>
        </w:rPr>
        <w:t>2022</w:t>
      </w:r>
      <w:r w:rsidRPr="004309D2">
        <w:rPr>
          <w:rFonts w:asciiTheme="minorHAnsi" w:hAnsiTheme="minorHAnsi" w:cs="Arial"/>
          <w:i/>
        </w:rPr>
        <w:t>-</w:t>
      </w:r>
      <w:r w:rsidR="00F5665E">
        <w:rPr>
          <w:rFonts w:asciiTheme="minorHAnsi" w:hAnsiTheme="minorHAnsi" w:cs="Arial"/>
          <w:i/>
        </w:rPr>
        <w:t xml:space="preserve">2023 </w:t>
      </w:r>
      <w:r w:rsidR="00EF7FF5" w:rsidRPr="004309D2">
        <w:rPr>
          <w:rFonts w:asciiTheme="minorHAnsi" w:hAnsiTheme="minorHAnsi" w:cs="Arial"/>
          <w:i/>
        </w:rPr>
        <w:t xml:space="preserve">Eğitim ve Öğretim yılı için alınabilecek </w:t>
      </w:r>
      <w:r w:rsidR="00580E81" w:rsidRPr="004309D2">
        <w:rPr>
          <w:rFonts w:asciiTheme="minorHAnsi" w:hAnsiTheme="minorHAnsi" w:cs="Arial"/>
          <w:i/>
        </w:rPr>
        <w:t>ö</w:t>
      </w:r>
      <w:r w:rsidR="00EF7FF5" w:rsidRPr="004309D2">
        <w:rPr>
          <w:rFonts w:asciiTheme="minorHAnsi" w:hAnsiTheme="minorHAnsi" w:cs="Arial"/>
          <w:i/>
        </w:rPr>
        <w:t>nlemler</w:t>
      </w:r>
      <w:r w:rsidR="00E07F53" w:rsidRPr="004309D2">
        <w:rPr>
          <w:rFonts w:asciiTheme="minorHAnsi" w:hAnsiTheme="minorHAnsi" w:cs="Arial"/>
          <w:i/>
        </w:rPr>
        <w:t>,</w:t>
      </w:r>
      <w:r w:rsidR="002E42BD" w:rsidRPr="004309D2">
        <w:rPr>
          <w:rFonts w:asciiTheme="minorHAnsi" w:hAnsiTheme="minorHAnsi" w:cs="Arial"/>
          <w:i/>
        </w:rPr>
        <w:t>dilek ve temenniler.</w:t>
      </w:r>
    </w:p>
    <w:p w14:paraId="4E88DB52" w14:textId="77777777" w:rsidR="00EF7FF5" w:rsidRPr="004309D2" w:rsidRDefault="002E42BD" w:rsidP="00C753B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5- K</w:t>
      </w:r>
      <w:r w:rsidR="00EF7FF5" w:rsidRPr="004309D2">
        <w:rPr>
          <w:rFonts w:asciiTheme="minorHAnsi" w:hAnsiTheme="minorHAnsi" w:cs="Arial"/>
          <w:i/>
        </w:rPr>
        <w:t>apanış</w:t>
      </w:r>
    </w:p>
    <w:p w14:paraId="7352A630" w14:textId="77777777" w:rsidR="00EF7FF5" w:rsidRPr="004309D2" w:rsidRDefault="00EF7FF5" w:rsidP="00AA798B">
      <w:pPr>
        <w:spacing w:line="276" w:lineRule="auto"/>
        <w:rPr>
          <w:rFonts w:asciiTheme="minorHAnsi" w:hAnsiTheme="minorHAnsi" w:cs="Arial"/>
          <w:i/>
        </w:rPr>
      </w:pPr>
    </w:p>
    <w:p w14:paraId="44BE71A1" w14:textId="77777777" w:rsidR="008C274D" w:rsidRPr="004309D2" w:rsidRDefault="008C274D" w:rsidP="00AA798B">
      <w:pPr>
        <w:spacing w:line="276" w:lineRule="auto"/>
        <w:rPr>
          <w:rFonts w:asciiTheme="minorHAnsi" w:hAnsiTheme="minorHAnsi" w:cs="Arial"/>
          <w:i/>
        </w:rPr>
      </w:pPr>
    </w:p>
    <w:p w14:paraId="591A006F" w14:textId="77777777" w:rsidR="00AA798B" w:rsidRPr="004309D2" w:rsidRDefault="00AA798B" w:rsidP="00AA798B">
      <w:pPr>
        <w:spacing w:line="276" w:lineRule="auto"/>
        <w:rPr>
          <w:rFonts w:asciiTheme="minorHAnsi" w:hAnsiTheme="minorHAnsi" w:cs="Arial"/>
          <w:i/>
        </w:rPr>
      </w:pPr>
    </w:p>
    <w:p w14:paraId="558F7F16" w14:textId="77777777" w:rsidR="008C274D" w:rsidRPr="004309D2" w:rsidRDefault="008C274D" w:rsidP="00AA798B">
      <w:pPr>
        <w:spacing w:line="276" w:lineRule="auto"/>
        <w:jc w:val="center"/>
        <w:rPr>
          <w:rFonts w:asciiTheme="minorHAnsi" w:hAnsiTheme="minorHAnsi" w:cs="Arial"/>
          <w:b/>
          <w:bCs/>
          <w:i/>
          <w:u w:val="single"/>
        </w:rPr>
      </w:pPr>
      <w:r w:rsidRPr="004309D2">
        <w:rPr>
          <w:rFonts w:asciiTheme="minorHAnsi" w:hAnsiTheme="minorHAnsi" w:cs="Arial"/>
          <w:b/>
          <w:bCs/>
          <w:i/>
          <w:u w:val="single"/>
        </w:rPr>
        <w:t>GÜNDEM MADDELERİNİN GÖRÜŞÜLMESİ</w:t>
      </w:r>
    </w:p>
    <w:p w14:paraId="7D0B43E2" w14:textId="77777777" w:rsidR="008C274D" w:rsidRPr="004309D2" w:rsidRDefault="008C274D" w:rsidP="00EF7FF5">
      <w:pPr>
        <w:rPr>
          <w:rFonts w:asciiTheme="minorHAnsi" w:hAnsiTheme="minorHAnsi" w:cs="Arial"/>
          <w:i/>
        </w:rPr>
      </w:pPr>
    </w:p>
    <w:p w14:paraId="34382D96" w14:textId="77777777" w:rsidR="006E3428" w:rsidRPr="004309D2" w:rsidRDefault="00AA798B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1-</w:t>
      </w:r>
      <w:r w:rsidR="00814E3D" w:rsidRPr="004309D2">
        <w:rPr>
          <w:rFonts w:asciiTheme="minorHAnsi" w:hAnsiTheme="minorHAnsi" w:cs="Arial"/>
          <w:b/>
          <w:i/>
        </w:rPr>
        <w:t>Açılış ve yoklama</w:t>
      </w:r>
      <w:r w:rsidR="006E3428" w:rsidRPr="004309D2">
        <w:rPr>
          <w:rFonts w:asciiTheme="minorHAnsi" w:hAnsiTheme="minorHAnsi" w:cs="Arial"/>
          <w:b/>
          <w:i/>
        </w:rPr>
        <w:t xml:space="preserve">  </w:t>
      </w:r>
      <w:r w:rsidR="006E3428" w:rsidRPr="004309D2">
        <w:rPr>
          <w:rFonts w:asciiTheme="minorHAnsi" w:hAnsiTheme="minorHAnsi" w:cs="Arial"/>
          <w:i/>
        </w:rPr>
        <w:t xml:space="preserve">         </w:t>
      </w:r>
    </w:p>
    <w:p w14:paraId="6A39B053" w14:textId="677E2FC9" w:rsidR="00C47556" w:rsidRPr="004309D2" w:rsidRDefault="006E3428" w:rsidP="0065237A">
      <w:pPr>
        <w:spacing w:line="276" w:lineRule="auto"/>
        <w:rPr>
          <w:rStyle w:val="Gl"/>
          <w:rFonts w:asciiTheme="minorHAnsi" w:hAnsiTheme="minorHAnsi" w:cs="Arial"/>
          <w:b w:val="0"/>
          <w:bCs/>
          <w:i/>
        </w:rPr>
      </w:pPr>
      <w:r w:rsidRPr="004309D2">
        <w:rPr>
          <w:rFonts w:asciiTheme="minorHAnsi" w:hAnsiTheme="minorHAnsi" w:cs="Arial"/>
          <w:b/>
          <w:i/>
        </w:rPr>
        <w:t xml:space="preserve"> </w:t>
      </w:r>
      <w:r w:rsidR="00AA798B" w:rsidRPr="004309D2">
        <w:rPr>
          <w:rFonts w:asciiTheme="minorHAnsi" w:hAnsiTheme="minorHAnsi" w:cs="Arial"/>
          <w:b/>
          <w:i/>
        </w:rPr>
        <w:t xml:space="preserve">      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Okulumuzun 4.sınıf öğretmenleri </w:t>
      </w:r>
      <w:r w:rsidR="009C6961">
        <w:rPr>
          <w:rStyle w:val="Gl"/>
          <w:rFonts w:asciiTheme="minorHAnsi" w:hAnsiTheme="minorHAnsi" w:cs="Arial"/>
          <w:b w:val="0"/>
          <w:bCs/>
          <w:i/>
        </w:rPr>
        <w:t>2022-2023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 eğitim öğretim yılı  Sene Sonu Zümre Öğretmenler Kurulu Toplantısı’nı yapmak üzere  müdür  yardımcısı  </w:t>
      </w:r>
      <w:r w:rsidR="004309D2" w:rsidRPr="004309D2">
        <w:rPr>
          <w:rStyle w:val="Gl"/>
          <w:rFonts w:asciiTheme="minorHAnsi" w:hAnsiTheme="minorHAnsi" w:cs="Arial"/>
          <w:b w:val="0"/>
          <w:bCs/>
          <w:i/>
        </w:rPr>
        <w:t>………………………………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 başkanlığında yukarıdaki gündem  maddelerini görüşmek üzere </w:t>
      </w:r>
      <w:r w:rsidR="00F5665E">
        <w:rPr>
          <w:rStyle w:val="Gl"/>
          <w:rFonts w:asciiTheme="minorHAnsi" w:hAnsiTheme="minorHAnsi" w:cs="Arial"/>
          <w:b w:val="0"/>
          <w:bCs/>
          <w:i/>
        </w:rPr>
        <w:t>…………..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>.06.</w:t>
      </w:r>
      <w:r w:rsidR="00F5665E">
        <w:rPr>
          <w:rStyle w:val="Gl"/>
          <w:rFonts w:asciiTheme="minorHAnsi" w:hAnsiTheme="minorHAnsi" w:cs="Arial"/>
          <w:b w:val="0"/>
          <w:bCs/>
          <w:i/>
        </w:rPr>
        <w:t>202</w:t>
      </w:r>
      <w:r w:rsidR="009C6961">
        <w:rPr>
          <w:rStyle w:val="Gl"/>
          <w:rFonts w:asciiTheme="minorHAnsi" w:hAnsiTheme="minorHAnsi" w:cs="Arial"/>
          <w:b w:val="0"/>
          <w:bCs/>
          <w:i/>
        </w:rPr>
        <w:t>3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 tarihinde, saat 12.00’da  öğretmenler odasında  toplanılmıştır.  Toplantıya 4/A sınıf   öğretmeni </w:t>
      </w:r>
      <w:r w:rsidR="004309D2" w:rsidRPr="004309D2">
        <w:rPr>
          <w:rStyle w:val="Gl"/>
          <w:rFonts w:asciiTheme="minorHAnsi" w:hAnsiTheme="minorHAnsi" w:cs="Arial"/>
          <w:b w:val="0"/>
          <w:bCs/>
          <w:i/>
        </w:rPr>
        <w:t>………………..</w:t>
      </w:r>
    </w:p>
    <w:p w14:paraId="422E6261" w14:textId="77777777" w:rsidR="00C47556" w:rsidRPr="004309D2" w:rsidRDefault="006E3428" w:rsidP="0065237A">
      <w:pPr>
        <w:spacing w:line="276" w:lineRule="auto"/>
        <w:rPr>
          <w:rStyle w:val="Gl"/>
          <w:rFonts w:asciiTheme="minorHAnsi" w:hAnsiTheme="minorHAnsi" w:cs="Arial"/>
          <w:b w:val="0"/>
          <w:bCs/>
          <w:i/>
        </w:rPr>
      </w:pP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 </w:t>
      </w:r>
    </w:p>
    <w:p w14:paraId="0880F13E" w14:textId="77777777" w:rsidR="00814E3D" w:rsidRPr="004309D2" w:rsidRDefault="006E3428" w:rsidP="0065237A">
      <w:pPr>
        <w:spacing w:line="276" w:lineRule="auto"/>
        <w:rPr>
          <w:rStyle w:val="Gl"/>
          <w:rFonts w:asciiTheme="minorHAnsi" w:hAnsiTheme="minorHAnsi" w:cs="Arial"/>
          <w:b w:val="0"/>
          <w:bCs/>
          <w:i/>
        </w:rPr>
      </w:pP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(Z.Bşk), 4/B sınıf  öğretmeni  </w:t>
      </w:r>
      <w:r w:rsidR="004309D2" w:rsidRPr="004309D2">
        <w:rPr>
          <w:rStyle w:val="Gl"/>
          <w:rFonts w:asciiTheme="minorHAnsi" w:hAnsiTheme="minorHAnsi" w:cs="Arial"/>
          <w:b w:val="0"/>
          <w:bCs/>
          <w:i/>
        </w:rPr>
        <w:t>………………………….</w:t>
      </w:r>
      <w:r w:rsidR="00BD6EB7" w:rsidRPr="004309D2">
        <w:rPr>
          <w:rStyle w:val="Gl"/>
          <w:rFonts w:asciiTheme="minorHAnsi" w:hAnsiTheme="minorHAnsi" w:cs="Arial"/>
          <w:b w:val="0"/>
          <w:bCs/>
          <w:i/>
        </w:rPr>
        <w:t xml:space="preserve"> , 4/C  sınıf  öğretmeni  </w:t>
      </w:r>
      <w:r w:rsidR="004309D2" w:rsidRPr="004309D2">
        <w:rPr>
          <w:rStyle w:val="Gl"/>
          <w:rFonts w:asciiTheme="minorHAnsi" w:hAnsiTheme="minorHAnsi" w:cs="Arial"/>
          <w:b w:val="0"/>
          <w:bCs/>
          <w:i/>
        </w:rPr>
        <w:t>…………………………..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 , 4/D sınıf   öğretmeni  </w:t>
      </w:r>
      <w:r w:rsidR="004309D2" w:rsidRPr="004309D2">
        <w:rPr>
          <w:rStyle w:val="Gl"/>
          <w:rFonts w:asciiTheme="minorHAnsi" w:hAnsiTheme="minorHAnsi" w:cs="Arial"/>
          <w:b w:val="0"/>
          <w:bCs/>
          <w:i/>
        </w:rPr>
        <w:t>……………………………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 xml:space="preserve"> </w:t>
      </w:r>
      <w:r w:rsidR="005614F0" w:rsidRPr="004309D2">
        <w:rPr>
          <w:rStyle w:val="Gl"/>
          <w:rFonts w:asciiTheme="minorHAnsi" w:hAnsiTheme="minorHAnsi" w:cs="Arial"/>
          <w:b w:val="0"/>
          <w:bCs/>
          <w:i/>
        </w:rPr>
        <w:t xml:space="preserve"> </w:t>
      </w:r>
      <w:r w:rsidRPr="004309D2">
        <w:rPr>
          <w:rStyle w:val="Gl"/>
          <w:rFonts w:asciiTheme="minorHAnsi" w:hAnsiTheme="minorHAnsi" w:cs="Arial"/>
          <w:b w:val="0"/>
          <w:bCs/>
          <w:i/>
        </w:rPr>
        <w:t>katılmıştır</w:t>
      </w:r>
      <w:r w:rsidR="005614F0" w:rsidRPr="004309D2">
        <w:rPr>
          <w:rStyle w:val="Gl"/>
          <w:rFonts w:asciiTheme="minorHAnsi" w:hAnsiTheme="minorHAnsi" w:cs="Arial"/>
          <w:b w:val="0"/>
          <w:bCs/>
          <w:i/>
        </w:rPr>
        <w:t>.</w:t>
      </w:r>
    </w:p>
    <w:p w14:paraId="55B38E5F" w14:textId="77777777" w:rsidR="00580E81" w:rsidRPr="004309D2" w:rsidRDefault="00D06C17" w:rsidP="00D06C17">
      <w:pPr>
        <w:tabs>
          <w:tab w:val="left" w:pos="8955"/>
        </w:tabs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ab/>
      </w:r>
    </w:p>
    <w:p w14:paraId="6469AADA" w14:textId="77777777" w:rsidR="00814E3D" w:rsidRPr="004309D2" w:rsidRDefault="00AA798B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2-</w:t>
      </w:r>
      <w:r w:rsidR="00814E3D" w:rsidRPr="004309D2">
        <w:rPr>
          <w:rFonts w:asciiTheme="minorHAnsi" w:hAnsiTheme="minorHAnsi" w:cs="Arial"/>
          <w:b/>
          <w:i/>
        </w:rPr>
        <w:t>Gündem maddelerinin okunması</w:t>
      </w:r>
      <w:r w:rsidR="004224C4" w:rsidRPr="004309D2">
        <w:rPr>
          <w:rFonts w:asciiTheme="minorHAnsi" w:hAnsiTheme="minorHAnsi" w:cs="Arial"/>
          <w:b/>
          <w:i/>
        </w:rPr>
        <w:t>:</w:t>
      </w:r>
    </w:p>
    <w:p w14:paraId="44CC4CF4" w14:textId="77777777" w:rsidR="00814E3D" w:rsidRPr="004309D2" w:rsidRDefault="00814E3D" w:rsidP="0065237A">
      <w:pPr>
        <w:spacing w:line="276" w:lineRule="auto"/>
        <w:rPr>
          <w:rFonts w:asciiTheme="minorHAnsi" w:hAnsiTheme="minorHAnsi" w:cs="Arial"/>
          <w:b/>
          <w:i/>
        </w:rPr>
      </w:pPr>
    </w:p>
    <w:p w14:paraId="6CB10BB9" w14:textId="77777777" w:rsidR="00814E3D" w:rsidRPr="004309D2" w:rsidRDefault="00AA798B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lastRenderedPageBreak/>
        <w:t xml:space="preserve">     </w:t>
      </w:r>
      <w:r w:rsidR="00BD6EB7" w:rsidRPr="004309D2">
        <w:rPr>
          <w:rFonts w:asciiTheme="minorHAnsi" w:hAnsiTheme="minorHAnsi" w:cs="Arial"/>
          <w:i/>
        </w:rPr>
        <w:t xml:space="preserve">Zümre başkanı </w:t>
      </w:r>
      <w:r w:rsidR="004309D2" w:rsidRPr="004309D2">
        <w:rPr>
          <w:rFonts w:asciiTheme="minorHAnsi" w:hAnsiTheme="minorHAnsi" w:cs="Arial"/>
          <w:i/>
        </w:rPr>
        <w:t>…………………………..</w:t>
      </w:r>
      <w:r w:rsidR="00BD6EB7" w:rsidRPr="004309D2">
        <w:rPr>
          <w:rFonts w:asciiTheme="minorHAnsi" w:hAnsiTheme="minorHAnsi" w:cs="Arial"/>
          <w:i/>
        </w:rPr>
        <w:t xml:space="preserve">,  </w:t>
      </w:r>
      <w:r w:rsidR="00814E3D" w:rsidRPr="004309D2">
        <w:rPr>
          <w:rFonts w:asciiTheme="minorHAnsi" w:hAnsiTheme="minorHAnsi" w:cs="Arial"/>
          <w:i/>
        </w:rPr>
        <w:t xml:space="preserve">zümre öğretmenleri </w:t>
      </w:r>
      <w:r w:rsidR="00BD6EB7" w:rsidRPr="004309D2">
        <w:rPr>
          <w:rFonts w:asciiTheme="minorHAnsi" w:hAnsiTheme="minorHAnsi" w:cs="Arial"/>
          <w:i/>
        </w:rPr>
        <w:t xml:space="preserve">kurulunda yer alan </w:t>
      </w:r>
      <w:r w:rsidR="00814E3D" w:rsidRPr="004309D2">
        <w:rPr>
          <w:rFonts w:asciiTheme="minorHAnsi" w:hAnsiTheme="minorHAnsi" w:cs="Arial"/>
          <w:i/>
        </w:rPr>
        <w:t xml:space="preserve">gündem maddelerini </w:t>
      </w:r>
      <w:r w:rsidR="00F73D4D" w:rsidRPr="004309D2">
        <w:rPr>
          <w:rFonts w:asciiTheme="minorHAnsi" w:hAnsiTheme="minorHAnsi" w:cs="Arial"/>
          <w:i/>
        </w:rPr>
        <w:t xml:space="preserve">okuyarak bu  </w:t>
      </w:r>
      <w:r w:rsidR="00814E3D" w:rsidRPr="004309D2">
        <w:rPr>
          <w:rFonts w:asciiTheme="minorHAnsi" w:hAnsiTheme="minorHAnsi" w:cs="Arial"/>
          <w:i/>
        </w:rPr>
        <w:t>maddelerin görüşülmesine geçilmiştir.</w:t>
      </w:r>
    </w:p>
    <w:p w14:paraId="5F1BA54D" w14:textId="77777777" w:rsidR="000A6998" w:rsidRPr="004309D2" w:rsidRDefault="000A6998" w:rsidP="0065237A">
      <w:pPr>
        <w:spacing w:line="276" w:lineRule="auto"/>
        <w:rPr>
          <w:rFonts w:asciiTheme="minorHAnsi" w:hAnsiTheme="minorHAnsi" w:cs="Arial"/>
          <w:i/>
        </w:rPr>
      </w:pPr>
    </w:p>
    <w:p w14:paraId="42A166CB" w14:textId="77777777" w:rsidR="00BD6EB7" w:rsidRPr="004309D2" w:rsidRDefault="00BD6EB7" w:rsidP="0065237A">
      <w:pPr>
        <w:spacing w:line="276" w:lineRule="auto"/>
        <w:rPr>
          <w:rFonts w:asciiTheme="minorHAnsi" w:hAnsiTheme="minorHAnsi" w:cs="Arial"/>
          <w:i/>
        </w:rPr>
      </w:pPr>
    </w:p>
    <w:p w14:paraId="44F16232" w14:textId="6C8E02E4" w:rsidR="00EF7FF5" w:rsidRPr="004309D2" w:rsidRDefault="00897180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3-</w:t>
      </w:r>
      <w:r w:rsidR="009C6961">
        <w:rPr>
          <w:rFonts w:asciiTheme="minorHAnsi" w:hAnsiTheme="minorHAnsi" w:cs="Arial"/>
          <w:b/>
          <w:i/>
        </w:rPr>
        <w:t xml:space="preserve"> 2022-2023</w:t>
      </w:r>
      <w:r w:rsidR="00814E3D" w:rsidRPr="004309D2">
        <w:rPr>
          <w:rFonts w:asciiTheme="minorHAnsi" w:hAnsiTheme="minorHAnsi" w:cs="Arial"/>
          <w:b/>
          <w:i/>
        </w:rPr>
        <w:t xml:space="preserve"> Eğitim ve Öğretim yılının değerlendirilmesi</w:t>
      </w:r>
      <w:r w:rsidR="00B26E66" w:rsidRPr="004309D2">
        <w:rPr>
          <w:rFonts w:asciiTheme="minorHAnsi" w:hAnsiTheme="minorHAnsi" w:cs="Arial"/>
          <w:b/>
          <w:i/>
        </w:rPr>
        <w:t>:</w:t>
      </w:r>
    </w:p>
    <w:p w14:paraId="7B50F9F1" w14:textId="77777777" w:rsidR="00EF7FF5" w:rsidRPr="004309D2" w:rsidRDefault="00D86BB2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 xml:space="preserve">           </w:t>
      </w:r>
      <w:r w:rsidR="00EF7FF5" w:rsidRPr="004309D2">
        <w:rPr>
          <w:rFonts w:asciiTheme="minorHAnsi" w:hAnsiTheme="minorHAnsi" w:cs="Arial"/>
          <w:b/>
          <w:i/>
        </w:rPr>
        <w:t>a-)</w:t>
      </w:r>
      <w:r w:rsidR="00897180" w:rsidRPr="004309D2">
        <w:rPr>
          <w:rFonts w:asciiTheme="minorHAnsi" w:hAnsiTheme="minorHAnsi" w:cs="Arial"/>
          <w:b/>
          <w:i/>
        </w:rPr>
        <w:t xml:space="preserve"> </w:t>
      </w:r>
      <w:r w:rsidR="00EF7FF5" w:rsidRPr="004309D2">
        <w:rPr>
          <w:rFonts w:asciiTheme="minorHAnsi" w:hAnsiTheme="minorHAnsi" w:cs="Arial"/>
          <w:b/>
          <w:i/>
        </w:rPr>
        <w:t>Ders programları ve ilgili mevzuatın değerlendirilmesi</w:t>
      </w:r>
    </w:p>
    <w:p w14:paraId="6C919453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i/>
        </w:rPr>
      </w:pPr>
    </w:p>
    <w:p w14:paraId="27F42512" w14:textId="77777777" w:rsidR="00072C6A" w:rsidRPr="004309D2" w:rsidRDefault="00BD1AA6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      </w:t>
      </w:r>
      <w:r w:rsidR="00072C6A" w:rsidRPr="004309D2">
        <w:rPr>
          <w:rFonts w:asciiTheme="minorHAnsi" w:hAnsiTheme="minorHAnsi" w:cs="Arial"/>
          <w:i/>
        </w:rPr>
        <w:t xml:space="preserve">Sene başından beri yapılan </w:t>
      </w:r>
      <w:r w:rsidR="00833ABE" w:rsidRPr="004309D2">
        <w:rPr>
          <w:rFonts w:asciiTheme="minorHAnsi" w:hAnsiTheme="minorHAnsi" w:cs="Arial"/>
          <w:i/>
        </w:rPr>
        <w:t xml:space="preserve">diğer </w:t>
      </w:r>
      <w:r w:rsidR="00072C6A" w:rsidRPr="004309D2">
        <w:rPr>
          <w:rFonts w:asciiTheme="minorHAnsi" w:hAnsiTheme="minorHAnsi" w:cs="Arial"/>
          <w:i/>
        </w:rPr>
        <w:t xml:space="preserve">zümre kurulu ile şube öğretmenler kurulu toplantı tutanakları  zümre başkanı </w:t>
      </w:r>
      <w:r w:rsidR="004309D2" w:rsidRPr="004309D2">
        <w:rPr>
          <w:rFonts w:asciiTheme="minorHAnsi" w:hAnsiTheme="minorHAnsi" w:cs="Arial"/>
          <w:i/>
        </w:rPr>
        <w:t>…………………………………</w:t>
      </w:r>
      <w:r w:rsidR="00072C6A" w:rsidRPr="004309D2">
        <w:rPr>
          <w:rFonts w:asciiTheme="minorHAnsi" w:hAnsiTheme="minorHAnsi" w:cs="Arial"/>
          <w:i/>
        </w:rPr>
        <w:t xml:space="preserve"> tarafından okundu. Zümre kararlarının  ne kadarının uygulanıp   uygulanmadığı incelendi. Uygulamada eksiklikler olmadığı; ünitelerin belirlenen süreler içerisinde tamamlandığı, </w:t>
      </w:r>
      <w:r w:rsidR="00E639BE" w:rsidRPr="004309D2">
        <w:rPr>
          <w:rFonts w:asciiTheme="minorHAnsi" w:hAnsiTheme="minorHAnsi" w:cs="Arial"/>
          <w:i/>
        </w:rPr>
        <w:t>ç</w:t>
      </w:r>
      <w:r w:rsidR="00072C6A" w:rsidRPr="004309D2">
        <w:rPr>
          <w:rFonts w:asciiTheme="minorHAnsi" w:hAnsiTheme="minorHAnsi" w:cs="Arial"/>
          <w:i/>
        </w:rPr>
        <w:t>alışma kitaplarının  öğrencilerce  tamamlandığı, zümre toplantısında alınan kararların yapılan çalışmalara ışık tuttuğu vurgulandı. Alınan kararların aynen uygulandığı herhangi bir sorunla karşılaşılmadığı birlikte tespit edildi.</w:t>
      </w:r>
    </w:p>
    <w:p w14:paraId="5C3EF330" w14:textId="77777777" w:rsidR="00072C6A" w:rsidRPr="004309D2" w:rsidRDefault="005614F0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.</w:t>
      </w:r>
    </w:p>
    <w:p w14:paraId="7604557F" w14:textId="77777777" w:rsidR="001766AF" w:rsidRPr="004309D2" w:rsidRDefault="001766AF" w:rsidP="0065237A">
      <w:pPr>
        <w:spacing w:line="276" w:lineRule="auto"/>
        <w:rPr>
          <w:rFonts w:asciiTheme="minorHAnsi" w:hAnsiTheme="minorHAnsi" w:cs="Arial"/>
          <w:i/>
        </w:rPr>
      </w:pPr>
    </w:p>
    <w:p w14:paraId="1F50D9E8" w14:textId="77777777" w:rsidR="00955663" w:rsidRPr="004309D2" w:rsidRDefault="00E639BE" w:rsidP="00955663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</w:t>
      </w:r>
      <w:r w:rsidR="00A351BA" w:rsidRPr="004309D2">
        <w:rPr>
          <w:rFonts w:asciiTheme="minorHAnsi" w:hAnsiTheme="minorHAnsi" w:cs="Arial"/>
          <w:i/>
        </w:rPr>
        <w:t xml:space="preserve"> </w:t>
      </w:r>
      <w:r w:rsidR="00BD6EB7" w:rsidRPr="004309D2">
        <w:rPr>
          <w:rFonts w:asciiTheme="minorHAnsi" w:hAnsiTheme="minorHAnsi" w:cs="Arial"/>
          <w:i/>
        </w:rPr>
        <w:t xml:space="preserve">         </w:t>
      </w:r>
      <w:r w:rsidRPr="004309D2">
        <w:rPr>
          <w:rFonts w:asciiTheme="minorHAnsi" w:hAnsiTheme="minorHAnsi" w:cs="Arial"/>
          <w:i/>
        </w:rPr>
        <w:t>2.dönem a</w:t>
      </w:r>
      <w:r w:rsidR="00A351BA" w:rsidRPr="004309D2">
        <w:rPr>
          <w:rFonts w:asciiTheme="minorHAnsi" w:hAnsiTheme="minorHAnsi" w:cs="Arial"/>
          <w:i/>
        </w:rPr>
        <w:t xml:space="preserve">lınan kararlar gereği </w:t>
      </w:r>
      <w:r w:rsidRPr="004309D2">
        <w:rPr>
          <w:rFonts w:asciiTheme="minorHAnsi" w:hAnsiTheme="minorHAnsi" w:cs="Arial"/>
          <w:i/>
        </w:rPr>
        <w:t xml:space="preserve">; </w:t>
      </w:r>
      <w:r w:rsidR="00A351BA" w:rsidRPr="004309D2">
        <w:rPr>
          <w:rFonts w:asciiTheme="minorHAnsi" w:hAnsiTheme="minorHAnsi" w:cs="Arial"/>
          <w:i/>
        </w:rPr>
        <w:t xml:space="preserve">Trafik Güvenliği ve İlkyardım Dersi, </w:t>
      </w:r>
      <w:r w:rsidRPr="004309D2">
        <w:rPr>
          <w:rFonts w:asciiTheme="minorHAnsi" w:hAnsiTheme="minorHAnsi" w:cs="Arial"/>
          <w:i/>
        </w:rPr>
        <w:t xml:space="preserve">İsan Hakl.ve Vatandaşlık, Fen Bilimleri ve Sosyal Bilgiler derslerinden </w:t>
      </w:r>
      <w:r w:rsidR="00A351BA" w:rsidRPr="004309D2">
        <w:rPr>
          <w:rFonts w:asciiTheme="minorHAnsi" w:hAnsiTheme="minorHAnsi" w:cs="Arial"/>
          <w:i/>
        </w:rPr>
        <w:t xml:space="preserve"> 2 şer yazılı, </w:t>
      </w:r>
      <w:r w:rsidR="00955663" w:rsidRPr="004309D2">
        <w:rPr>
          <w:rFonts w:asciiTheme="minorHAnsi" w:hAnsiTheme="minorHAnsi" w:cs="Arial"/>
          <w:i/>
        </w:rPr>
        <w:t xml:space="preserve">Oyun ve Fiz.Etk., Görsel Sanatlar </w:t>
      </w:r>
      <w:r w:rsidR="00A351BA" w:rsidRPr="004309D2">
        <w:rPr>
          <w:rFonts w:asciiTheme="minorHAnsi" w:hAnsiTheme="minorHAnsi" w:cs="Arial"/>
          <w:i/>
        </w:rPr>
        <w:t>ve Müzik Dersleri hariç diğer derslerden 3’er yazılı yap</w:t>
      </w:r>
      <w:r w:rsidRPr="004309D2">
        <w:rPr>
          <w:rFonts w:asciiTheme="minorHAnsi" w:hAnsiTheme="minorHAnsi" w:cs="Arial"/>
          <w:i/>
        </w:rPr>
        <w:t>ıldığı,</w:t>
      </w:r>
      <w:r w:rsidR="00A351BA" w:rsidRPr="004309D2">
        <w:rPr>
          <w:rFonts w:asciiTheme="minorHAnsi" w:hAnsiTheme="minorHAnsi" w:cs="Arial"/>
          <w:i/>
        </w:rPr>
        <w:t xml:space="preserve"> ders içi et</w:t>
      </w:r>
      <w:r w:rsidR="00955663" w:rsidRPr="004309D2">
        <w:rPr>
          <w:rFonts w:asciiTheme="minorHAnsi" w:hAnsiTheme="minorHAnsi" w:cs="Arial"/>
          <w:i/>
        </w:rPr>
        <w:t xml:space="preserve">kinliklerinin </w:t>
      </w:r>
      <w:r w:rsidR="00D35763" w:rsidRPr="004309D2">
        <w:rPr>
          <w:rFonts w:asciiTheme="minorHAnsi" w:hAnsiTheme="minorHAnsi" w:cs="Arial"/>
          <w:i/>
        </w:rPr>
        <w:t xml:space="preserve">amaca uygun olarak </w:t>
      </w:r>
      <w:r w:rsidR="00955663" w:rsidRPr="004309D2">
        <w:rPr>
          <w:rFonts w:asciiTheme="minorHAnsi" w:hAnsiTheme="minorHAnsi" w:cs="Arial"/>
          <w:i/>
        </w:rPr>
        <w:t>yapıldığı. Ölçme ve değerlendirmede sınavların belirlenen tarihlerde yapıldığı, son sınavların ortak olarak yapıldığı, sınıf kitaplıklarının öğrencilere uygun zenginleştirildiği,öğrencilerde okuma alışkanlığı geliştirilmeye çalışıldığı, şubeler bazında okuma yazma bilmeyen öğrencinin olmadığı   belirtildi.</w:t>
      </w:r>
    </w:p>
    <w:p w14:paraId="7BC45AFD" w14:textId="77777777" w:rsidR="00955663" w:rsidRPr="004309D2" w:rsidRDefault="00955663" w:rsidP="0065237A">
      <w:pPr>
        <w:pStyle w:val="GvdeMetni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76" w:lineRule="auto"/>
        <w:jc w:val="left"/>
        <w:rPr>
          <w:rFonts w:asciiTheme="minorHAnsi" w:hAnsiTheme="minorHAnsi" w:cs="Arial"/>
          <w:i/>
          <w:sz w:val="24"/>
        </w:rPr>
      </w:pPr>
    </w:p>
    <w:p w14:paraId="36E3A794" w14:textId="77777777" w:rsidR="00A351BA" w:rsidRPr="004309D2" w:rsidRDefault="00955663" w:rsidP="0065237A">
      <w:pPr>
        <w:pStyle w:val="GvdeMetni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76" w:lineRule="auto"/>
        <w:jc w:val="left"/>
        <w:rPr>
          <w:rFonts w:asciiTheme="minorHAnsi" w:hAnsiTheme="minorHAnsi" w:cs="Arial"/>
          <w:i/>
          <w:sz w:val="24"/>
        </w:rPr>
      </w:pPr>
      <w:r w:rsidRPr="004309D2">
        <w:rPr>
          <w:rFonts w:asciiTheme="minorHAnsi" w:hAnsiTheme="minorHAnsi" w:cs="Arial"/>
          <w:i/>
          <w:sz w:val="24"/>
        </w:rPr>
        <w:t xml:space="preserve">        </w:t>
      </w:r>
      <w:r w:rsidR="00E639BE" w:rsidRPr="004309D2">
        <w:rPr>
          <w:rFonts w:asciiTheme="minorHAnsi" w:hAnsiTheme="minorHAnsi" w:cs="Arial"/>
          <w:i/>
          <w:sz w:val="24"/>
        </w:rPr>
        <w:t xml:space="preserve">Sosyo kültürel etkinlikler kapsamında tüm şubelerce Çanakkale’ye gidilmesinin öğrenciler açısından da olumlu etkisinin </w:t>
      </w:r>
      <w:proofErr w:type="gramStart"/>
      <w:r w:rsidR="00E639BE" w:rsidRPr="004309D2">
        <w:rPr>
          <w:rFonts w:asciiTheme="minorHAnsi" w:hAnsiTheme="minorHAnsi" w:cs="Arial"/>
          <w:i/>
          <w:sz w:val="24"/>
        </w:rPr>
        <w:t>olduğu,</w:t>
      </w:r>
      <w:proofErr w:type="gramEnd"/>
      <w:r w:rsidR="00E639BE" w:rsidRPr="004309D2">
        <w:rPr>
          <w:rFonts w:asciiTheme="minorHAnsi" w:hAnsiTheme="minorHAnsi" w:cs="Arial"/>
          <w:i/>
          <w:sz w:val="24"/>
        </w:rPr>
        <w:t xml:space="preserve"> </w:t>
      </w:r>
      <w:r w:rsidR="00B5409E" w:rsidRPr="004309D2">
        <w:rPr>
          <w:rFonts w:asciiTheme="minorHAnsi" w:hAnsiTheme="minorHAnsi" w:cs="Arial"/>
          <w:i/>
          <w:sz w:val="24"/>
        </w:rPr>
        <w:t>ve yine bu yıl düzenlenen bilgi yarışmasının da heyecan verici olduğu belirtildi.</w:t>
      </w:r>
    </w:p>
    <w:p w14:paraId="56A0A26B" w14:textId="77777777" w:rsidR="00A351BA" w:rsidRPr="004309D2" w:rsidRDefault="00955663" w:rsidP="0065237A">
      <w:pPr>
        <w:pStyle w:val="GvdeMetni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76" w:lineRule="auto"/>
        <w:jc w:val="left"/>
        <w:rPr>
          <w:rFonts w:asciiTheme="minorHAnsi" w:hAnsiTheme="minorHAnsi" w:cs="Arial"/>
          <w:i/>
          <w:sz w:val="24"/>
        </w:rPr>
      </w:pPr>
      <w:r w:rsidRPr="004309D2">
        <w:rPr>
          <w:rFonts w:asciiTheme="minorHAnsi" w:hAnsiTheme="minorHAnsi" w:cs="Arial"/>
          <w:i/>
          <w:sz w:val="24"/>
        </w:rPr>
        <w:t xml:space="preserve">         </w:t>
      </w:r>
      <w:r w:rsidR="00035A7C" w:rsidRPr="004309D2">
        <w:rPr>
          <w:rFonts w:asciiTheme="minorHAnsi" w:hAnsiTheme="minorHAnsi" w:cs="Arial"/>
          <w:i/>
          <w:sz w:val="24"/>
        </w:rPr>
        <w:t>Her dönemde en a</w:t>
      </w:r>
      <w:r w:rsidR="00B13E44" w:rsidRPr="004309D2">
        <w:rPr>
          <w:rFonts w:asciiTheme="minorHAnsi" w:hAnsiTheme="minorHAnsi" w:cs="Arial"/>
          <w:i/>
          <w:sz w:val="24"/>
        </w:rPr>
        <w:t>z iki veli toplantısı yapılmaya çalışıldığı ö</w:t>
      </w:r>
      <w:r w:rsidR="00A351BA" w:rsidRPr="004309D2">
        <w:rPr>
          <w:rFonts w:asciiTheme="minorHAnsi" w:hAnsiTheme="minorHAnsi" w:cs="Arial"/>
          <w:i/>
          <w:sz w:val="24"/>
        </w:rPr>
        <w:t>ğrenci devamsızlı</w:t>
      </w:r>
      <w:r w:rsidR="008254B6" w:rsidRPr="004309D2">
        <w:rPr>
          <w:rFonts w:asciiTheme="minorHAnsi" w:hAnsiTheme="minorHAnsi" w:cs="Arial"/>
          <w:i/>
          <w:sz w:val="24"/>
        </w:rPr>
        <w:t>ğı bakımından sınıflarda sorun teşk</w:t>
      </w:r>
      <w:r w:rsidR="0029341F" w:rsidRPr="004309D2">
        <w:rPr>
          <w:rFonts w:asciiTheme="minorHAnsi" w:hAnsiTheme="minorHAnsi" w:cs="Arial"/>
          <w:i/>
          <w:sz w:val="24"/>
        </w:rPr>
        <w:t xml:space="preserve">il edecek bir durumun olmadığı </w:t>
      </w:r>
      <w:r w:rsidR="00A351BA" w:rsidRPr="004309D2">
        <w:rPr>
          <w:rFonts w:asciiTheme="minorHAnsi" w:hAnsiTheme="minorHAnsi" w:cs="Arial"/>
          <w:i/>
          <w:sz w:val="24"/>
        </w:rPr>
        <w:t xml:space="preserve">söylendi. </w:t>
      </w:r>
    </w:p>
    <w:p w14:paraId="6B83D1EA" w14:textId="77777777" w:rsidR="00072C6A" w:rsidRPr="004309D2" w:rsidRDefault="00072C6A" w:rsidP="0065237A">
      <w:pPr>
        <w:spacing w:line="276" w:lineRule="auto"/>
        <w:rPr>
          <w:rFonts w:asciiTheme="minorHAnsi" w:hAnsiTheme="minorHAnsi" w:cs="Arial"/>
          <w:i/>
        </w:rPr>
      </w:pPr>
    </w:p>
    <w:p w14:paraId="3B18DF31" w14:textId="77777777" w:rsidR="0065237A" w:rsidRPr="004309D2" w:rsidRDefault="0065237A" w:rsidP="0065237A">
      <w:pPr>
        <w:spacing w:line="276" w:lineRule="auto"/>
        <w:rPr>
          <w:rFonts w:asciiTheme="minorHAnsi" w:hAnsiTheme="minorHAnsi" w:cs="Arial"/>
          <w:i/>
        </w:rPr>
      </w:pPr>
    </w:p>
    <w:p w14:paraId="443724E8" w14:textId="77777777" w:rsidR="00D726D7" w:rsidRPr="004309D2" w:rsidRDefault="00D726D7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b-) Öğrencilerin başarı durumlarının değerlendirilmesi</w:t>
      </w:r>
      <w:r w:rsidR="004224C4" w:rsidRPr="004309D2">
        <w:rPr>
          <w:rFonts w:asciiTheme="minorHAnsi" w:hAnsiTheme="minorHAnsi" w:cs="Arial"/>
          <w:b/>
          <w:i/>
        </w:rPr>
        <w:t>:</w:t>
      </w:r>
    </w:p>
    <w:p w14:paraId="128FA469" w14:textId="77777777" w:rsidR="00D726D7" w:rsidRPr="004309D2" w:rsidRDefault="00D726D7" w:rsidP="0065237A">
      <w:pPr>
        <w:spacing w:line="276" w:lineRule="auto"/>
        <w:rPr>
          <w:rFonts w:asciiTheme="minorHAnsi" w:hAnsiTheme="minorHAnsi" w:cs="Arial"/>
          <w:i/>
        </w:rPr>
      </w:pPr>
    </w:p>
    <w:p w14:paraId="2BA3189A" w14:textId="77777777" w:rsidR="003F63BE" w:rsidRPr="004309D2" w:rsidRDefault="002E438B" w:rsidP="0065237A">
      <w:pPr>
        <w:spacing w:line="276" w:lineRule="auto"/>
        <w:rPr>
          <w:rFonts w:asciiTheme="minorHAnsi" w:hAnsiTheme="minorHAnsi" w:cs="Arial"/>
          <w:i/>
          <w:color w:val="000000" w:themeColor="text1"/>
        </w:rPr>
      </w:pPr>
      <w:r w:rsidRPr="004309D2">
        <w:rPr>
          <w:rFonts w:asciiTheme="minorHAnsi" w:hAnsiTheme="minorHAnsi" w:cs="Arial"/>
          <w:i/>
          <w:color w:val="000000" w:themeColor="text1"/>
        </w:rPr>
        <w:t xml:space="preserve">         </w:t>
      </w:r>
      <w:r w:rsidR="003F63BE" w:rsidRPr="004309D2">
        <w:rPr>
          <w:rFonts w:asciiTheme="minorHAnsi" w:hAnsiTheme="minorHAnsi" w:cs="Arial"/>
          <w:i/>
          <w:color w:val="000000" w:themeColor="text1"/>
        </w:rPr>
        <w:t xml:space="preserve">4/A Sınıfı öğretmeni </w:t>
      </w:r>
      <w:r w:rsidR="004309D2" w:rsidRPr="004309D2">
        <w:rPr>
          <w:rFonts w:asciiTheme="minorHAnsi" w:hAnsiTheme="minorHAnsi" w:cs="Arial"/>
          <w:i/>
          <w:color w:val="000000" w:themeColor="text1"/>
        </w:rPr>
        <w:t>……………………………</w:t>
      </w:r>
      <w:r w:rsidR="003F63BE" w:rsidRPr="004309D2">
        <w:rPr>
          <w:rFonts w:asciiTheme="minorHAnsi" w:hAnsiTheme="minorHAnsi" w:cs="Arial"/>
          <w:i/>
          <w:color w:val="000000" w:themeColor="text1"/>
        </w:rPr>
        <w:t>;  Eksiklikler doğrultusunda çalışmalar yapılarak sınıf seviyesine ulaştırılmaya çalışılan öğrenciler olduğunu söyledi. Sınıf başarısının iyi olduğunu belirtti.</w:t>
      </w:r>
    </w:p>
    <w:p w14:paraId="2AF39839" w14:textId="77777777" w:rsidR="003F63BE" w:rsidRPr="004309D2" w:rsidRDefault="003F63BE" w:rsidP="0065237A">
      <w:pPr>
        <w:spacing w:line="276" w:lineRule="auto"/>
        <w:rPr>
          <w:rFonts w:asciiTheme="minorHAnsi" w:hAnsiTheme="minorHAnsi" w:cs="Arial"/>
          <w:i/>
        </w:rPr>
      </w:pPr>
    </w:p>
    <w:p w14:paraId="5E239919" w14:textId="77777777" w:rsidR="00D726D7" w:rsidRPr="004309D2" w:rsidRDefault="00A904E4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      4-</w:t>
      </w:r>
      <w:r w:rsidR="00D726D7" w:rsidRPr="004309D2">
        <w:rPr>
          <w:rFonts w:asciiTheme="minorHAnsi" w:hAnsiTheme="minorHAnsi" w:cs="Arial"/>
          <w:i/>
        </w:rPr>
        <w:t xml:space="preserve">B sınıf öğretmeni </w:t>
      </w:r>
      <w:r w:rsidR="004309D2" w:rsidRPr="004309D2">
        <w:rPr>
          <w:rFonts w:asciiTheme="minorHAnsi" w:hAnsiTheme="minorHAnsi" w:cs="Arial"/>
          <w:i/>
        </w:rPr>
        <w:t>………………………………</w:t>
      </w:r>
      <w:r w:rsidR="00D726D7" w:rsidRPr="004309D2">
        <w:rPr>
          <w:rFonts w:asciiTheme="minorHAnsi" w:hAnsiTheme="minorHAnsi" w:cs="Arial"/>
          <w:i/>
        </w:rPr>
        <w:t>; dördüncü sınıf ders programları ve ilgili mevzuat gereği yoğun bir eğitim ve öğretim yılı geçirdiklerini öğrencilerin dördüncü sınıfa uyum süreçlerini çabuk atlattıklarını söyledi.</w:t>
      </w:r>
    </w:p>
    <w:p w14:paraId="16B53E7C" w14:textId="77777777" w:rsidR="00D726D7" w:rsidRPr="004309D2" w:rsidRDefault="003F63BE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  </w:t>
      </w:r>
      <w:r w:rsidR="00A904E4" w:rsidRPr="004309D2">
        <w:rPr>
          <w:rFonts w:asciiTheme="minorHAnsi" w:hAnsiTheme="minorHAnsi" w:cs="Arial"/>
          <w:i/>
        </w:rPr>
        <w:t xml:space="preserve"> </w:t>
      </w:r>
      <w:r w:rsidR="002E438B" w:rsidRPr="004309D2">
        <w:rPr>
          <w:rFonts w:asciiTheme="minorHAnsi" w:hAnsiTheme="minorHAnsi" w:cs="Arial"/>
          <w:i/>
        </w:rPr>
        <w:t xml:space="preserve">  </w:t>
      </w:r>
      <w:r w:rsidR="00A904E4" w:rsidRPr="004309D2">
        <w:rPr>
          <w:rFonts w:asciiTheme="minorHAnsi" w:hAnsiTheme="minorHAnsi" w:cs="Arial"/>
          <w:i/>
        </w:rPr>
        <w:t>4-</w:t>
      </w:r>
      <w:r w:rsidR="00CB5B7A" w:rsidRPr="004309D2">
        <w:rPr>
          <w:rFonts w:asciiTheme="minorHAnsi" w:hAnsiTheme="minorHAnsi" w:cs="Arial"/>
          <w:i/>
        </w:rPr>
        <w:t xml:space="preserve">C </w:t>
      </w:r>
      <w:r w:rsidR="00D726D7" w:rsidRPr="004309D2">
        <w:rPr>
          <w:rFonts w:asciiTheme="minorHAnsi" w:hAnsiTheme="minorHAnsi" w:cs="Arial"/>
          <w:i/>
        </w:rPr>
        <w:t xml:space="preserve"> sınıf öğretmeni </w:t>
      </w:r>
      <w:r w:rsidR="004309D2" w:rsidRPr="004309D2">
        <w:rPr>
          <w:rFonts w:asciiTheme="minorHAnsi" w:hAnsiTheme="minorHAnsi" w:cs="Arial"/>
          <w:i/>
        </w:rPr>
        <w:t>…………………………………</w:t>
      </w:r>
      <w:r w:rsidR="00D726D7" w:rsidRPr="004309D2">
        <w:rPr>
          <w:rFonts w:asciiTheme="minorHAnsi" w:hAnsiTheme="minorHAnsi" w:cs="Arial"/>
          <w:i/>
        </w:rPr>
        <w:t>; sene başında belirlenen  ders programına ve ilgili mevzuata uygun şekilde hazırlanan planlama doğrultusunda ders konularını işlediğini  ve konuların yetiştiğini, bu konuda herhangi bir sıkıntının yaşanmadığını belirtti.</w:t>
      </w:r>
    </w:p>
    <w:p w14:paraId="422ACBD3" w14:textId="77777777" w:rsidR="00D726D7" w:rsidRPr="004309D2" w:rsidRDefault="00D726D7" w:rsidP="0065237A">
      <w:pPr>
        <w:spacing w:line="276" w:lineRule="auto"/>
        <w:jc w:val="both"/>
        <w:rPr>
          <w:rFonts w:asciiTheme="minorHAnsi" w:hAnsiTheme="minorHAnsi" w:cs="Arial"/>
          <w:i/>
        </w:rPr>
      </w:pPr>
    </w:p>
    <w:p w14:paraId="7EDA4101" w14:textId="77777777" w:rsidR="00D726D7" w:rsidRPr="004309D2" w:rsidRDefault="003F63BE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color w:val="000000" w:themeColor="text1"/>
        </w:rPr>
        <w:t xml:space="preserve">    </w:t>
      </w:r>
      <w:r w:rsidR="002E438B" w:rsidRPr="004309D2">
        <w:rPr>
          <w:rFonts w:asciiTheme="minorHAnsi" w:hAnsiTheme="minorHAnsi" w:cs="Arial"/>
          <w:i/>
        </w:rPr>
        <w:t xml:space="preserve">   </w:t>
      </w:r>
      <w:r w:rsidRPr="004309D2">
        <w:rPr>
          <w:rFonts w:asciiTheme="minorHAnsi" w:hAnsiTheme="minorHAnsi" w:cs="Arial"/>
          <w:i/>
        </w:rPr>
        <w:t xml:space="preserve">4-D sınıf öğretmeni </w:t>
      </w:r>
      <w:r w:rsidR="004309D2" w:rsidRPr="004309D2">
        <w:rPr>
          <w:rFonts w:asciiTheme="minorHAnsi" w:hAnsiTheme="minorHAnsi" w:cs="Arial"/>
          <w:i/>
        </w:rPr>
        <w:t>………………………………</w:t>
      </w:r>
      <w:r w:rsidRPr="004309D2">
        <w:rPr>
          <w:rFonts w:asciiTheme="minorHAnsi" w:hAnsiTheme="minorHAnsi" w:cs="Arial"/>
          <w:i/>
        </w:rPr>
        <w:t>; y</w:t>
      </w:r>
      <w:r w:rsidR="00D726D7" w:rsidRPr="004309D2">
        <w:rPr>
          <w:rFonts w:asciiTheme="minorHAnsi" w:hAnsiTheme="minorHAnsi" w:cs="Arial"/>
          <w:i/>
        </w:rPr>
        <w:t>apılan planlama doğrultusunda eğitim öğretimin devam ettiği ve dola</w:t>
      </w:r>
      <w:r w:rsidRPr="004309D2">
        <w:rPr>
          <w:rFonts w:asciiTheme="minorHAnsi" w:hAnsiTheme="minorHAnsi" w:cs="Arial"/>
          <w:i/>
        </w:rPr>
        <w:t>yısı ile sınıf başarısının birkaç öğrenci dışında iyi durumda olduğnu belirtti.</w:t>
      </w:r>
    </w:p>
    <w:p w14:paraId="15FCBE06" w14:textId="77777777" w:rsidR="00BD6EB7" w:rsidRPr="004309D2" w:rsidRDefault="00BD6EB7" w:rsidP="0065237A">
      <w:pPr>
        <w:spacing w:line="276" w:lineRule="auto"/>
        <w:rPr>
          <w:rFonts w:asciiTheme="minorHAnsi" w:hAnsiTheme="minorHAnsi" w:cs="Arial"/>
          <w:i/>
        </w:rPr>
      </w:pPr>
    </w:p>
    <w:p w14:paraId="1C12ACFF" w14:textId="77777777" w:rsidR="00EF7FF5" w:rsidRPr="004309D2" w:rsidRDefault="00434269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c</w:t>
      </w:r>
      <w:r w:rsidR="00EF7FF5" w:rsidRPr="004309D2">
        <w:rPr>
          <w:rFonts w:asciiTheme="minorHAnsi" w:hAnsiTheme="minorHAnsi" w:cs="Arial"/>
          <w:b/>
          <w:i/>
        </w:rPr>
        <w:t>) Kullanılan yöntem ve teknikler.ile araç-gereçlerin değerlendirilmesi</w:t>
      </w:r>
      <w:r w:rsidR="004224C4" w:rsidRPr="004309D2">
        <w:rPr>
          <w:rFonts w:asciiTheme="minorHAnsi" w:hAnsiTheme="minorHAnsi" w:cs="Arial"/>
          <w:b/>
          <w:i/>
        </w:rPr>
        <w:t>:</w:t>
      </w:r>
    </w:p>
    <w:p w14:paraId="13836AB0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b/>
          <w:i/>
        </w:rPr>
      </w:pPr>
    </w:p>
    <w:p w14:paraId="33A09052" w14:textId="77777777" w:rsidR="00EF7FF5" w:rsidRPr="004309D2" w:rsidRDefault="00A904E4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lastRenderedPageBreak/>
        <w:t xml:space="preserve">    </w:t>
      </w:r>
      <w:r w:rsidR="00BD1AA6" w:rsidRPr="004309D2">
        <w:rPr>
          <w:rFonts w:asciiTheme="minorHAnsi" w:hAnsiTheme="minorHAnsi" w:cs="Arial"/>
          <w:i/>
        </w:rPr>
        <w:t xml:space="preserve">     </w:t>
      </w:r>
      <w:r w:rsidR="00E7671E" w:rsidRPr="004309D2">
        <w:rPr>
          <w:rFonts w:asciiTheme="minorHAnsi" w:hAnsiTheme="minorHAnsi" w:cs="Arial"/>
          <w:i/>
        </w:rPr>
        <w:t>D</w:t>
      </w:r>
      <w:r w:rsidR="00EF7FF5" w:rsidRPr="004309D2">
        <w:rPr>
          <w:rFonts w:asciiTheme="minorHAnsi" w:hAnsiTheme="minorHAnsi" w:cs="Arial"/>
          <w:i/>
        </w:rPr>
        <w:t xml:space="preserve">ers içi çalışmalarda ve etkinliklerde klasik öğretim yöntem ve tekniklerini çok fazla kullanmamakla </w:t>
      </w:r>
      <w:r w:rsidR="00A36262" w:rsidRPr="004309D2">
        <w:rPr>
          <w:rFonts w:asciiTheme="minorHAnsi" w:hAnsiTheme="minorHAnsi" w:cs="Arial"/>
          <w:i/>
        </w:rPr>
        <w:t xml:space="preserve">birlikte, </w:t>
      </w:r>
      <w:r w:rsidR="00EF7FF5" w:rsidRPr="004309D2">
        <w:rPr>
          <w:rFonts w:asciiTheme="minorHAnsi" w:hAnsiTheme="minorHAnsi" w:cs="Arial"/>
          <w:i/>
        </w:rPr>
        <w:t>çağdaş ve öğrenci merkezli yöntem ve tekniklerinden olan  araştırma, inceleme, gezi, gözlem</w:t>
      </w:r>
      <w:r w:rsidR="00D20EB4" w:rsidRPr="004309D2">
        <w:rPr>
          <w:rFonts w:asciiTheme="minorHAnsi" w:hAnsiTheme="minorHAnsi" w:cs="Arial"/>
          <w:i/>
        </w:rPr>
        <w:t>-uygulama</w:t>
      </w:r>
      <w:r w:rsidR="00EF7FF5" w:rsidRPr="004309D2">
        <w:rPr>
          <w:rFonts w:asciiTheme="minorHAnsi" w:hAnsiTheme="minorHAnsi" w:cs="Arial"/>
          <w:i/>
        </w:rPr>
        <w:t xml:space="preserve">, </w:t>
      </w:r>
      <w:r w:rsidR="00E7671E" w:rsidRPr="004309D2">
        <w:rPr>
          <w:rFonts w:asciiTheme="minorHAnsi" w:hAnsiTheme="minorHAnsi" w:cs="Arial"/>
          <w:i/>
        </w:rPr>
        <w:t xml:space="preserve">drama </w:t>
      </w:r>
      <w:r w:rsidR="00EF7FF5" w:rsidRPr="004309D2">
        <w:rPr>
          <w:rFonts w:asciiTheme="minorHAnsi" w:hAnsiTheme="minorHAnsi" w:cs="Arial"/>
          <w:i/>
        </w:rPr>
        <w:t xml:space="preserve">vb teknik ve yöntemleri </w:t>
      </w:r>
      <w:r w:rsidR="00A36262" w:rsidRPr="004309D2">
        <w:rPr>
          <w:rFonts w:asciiTheme="minorHAnsi" w:hAnsiTheme="minorHAnsi" w:cs="Arial"/>
          <w:i/>
        </w:rPr>
        <w:t>ve</w:t>
      </w:r>
      <w:r w:rsidR="00E00EEB" w:rsidRPr="004309D2">
        <w:rPr>
          <w:rFonts w:asciiTheme="minorHAnsi" w:hAnsiTheme="minorHAnsi" w:cs="Arial"/>
          <w:i/>
        </w:rPr>
        <w:t xml:space="preserve"> ders işlenişlerinde </w:t>
      </w:r>
      <w:r w:rsidR="00E7671E" w:rsidRPr="004309D2">
        <w:rPr>
          <w:rFonts w:asciiTheme="minorHAnsi" w:hAnsiTheme="minorHAnsi" w:cs="Arial"/>
          <w:i/>
        </w:rPr>
        <w:t>akıllı tahtalardan</w:t>
      </w:r>
      <w:r w:rsidR="00E00EEB" w:rsidRPr="004309D2">
        <w:rPr>
          <w:rFonts w:asciiTheme="minorHAnsi" w:hAnsiTheme="minorHAnsi" w:cs="Arial"/>
          <w:i/>
        </w:rPr>
        <w:t xml:space="preserve"> </w:t>
      </w:r>
      <w:r w:rsidR="00A36262" w:rsidRPr="004309D2">
        <w:rPr>
          <w:rFonts w:asciiTheme="minorHAnsi" w:hAnsiTheme="minorHAnsi" w:cs="Arial"/>
          <w:i/>
        </w:rPr>
        <w:t xml:space="preserve"> yararlandıklarını  </w:t>
      </w:r>
      <w:r w:rsidR="00EF7FF5" w:rsidRPr="004309D2">
        <w:rPr>
          <w:rFonts w:asciiTheme="minorHAnsi" w:hAnsiTheme="minorHAnsi" w:cs="Arial"/>
          <w:i/>
        </w:rPr>
        <w:t>ve ist</w:t>
      </w:r>
      <w:r w:rsidR="00A36262" w:rsidRPr="004309D2">
        <w:rPr>
          <w:rFonts w:asciiTheme="minorHAnsi" w:hAnsiTheme="minorHAnsi" w:cs="Arial"/>
          <w:i/>
        </w:rPr>
        <w:t xml:space="preserve">enilen başarıyı da elde </w:t>
      </w:r>
      <w:r w:rsidR="00E7671E" w:rsidRPr="004309D2">
        <w:rPr>
          <w:rFonts w:asciiTheme="minorHAnsi" w:hAnsiTheme="minorHAnsi" w:cs="Arial"/>
          <w:i/>
        </w:rPr>
        <w:t>edildiği belirtildi.</w:t>
      </w:r>
    </w:p>
    <w:p w14:paraId="31CD5DFA" w14:textId="77777777" w:rsidR="00B105C9" w:rsidRPr="004309D2" w:rsidRDefault="003D4D39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    </w:t>
      </w:r>
      <w:r w:rsidR="00E7671E" w:rsidRPr="004309D2">
        <w:rPr>
          <w:rFonts w:asciiTheme="minorHAnsi" w:hAnsiTheme="minorHAnsi" w:cs="Arial"/>
          <w:i/>
        </w:rPr>
        <w:t xml:space="preserve"> </w:t>
      </w:r>
      <w:r w:rsidR="003745F3" w:rsidRPr="004309D2">
        <w:rPr>
          <w:rFonts w:asciiTheme="minorHAnsi" w:hAnsiTheme="minorHAnsi" w:cs="Arial"/>
          <w:i/>
        </w:rPr>
        <w:t>Zümreler olarak, özellikle Fen Bilimleri derinde labaratuvardan etkili bir şekilde yararlanıldığı belirtildi.</w:t>
      </w:r>
    </w:p>
    <w:p w14:paraId="2E9AFE89" w14:textId="77777777" w:rsidR="00BD6EB7" w:rsidRPr="004309D2" w:rsidRDefault="00BD6EB7" w:rsidP="0065237A">
      <w:pPr>
        <w:spacing w:line="276" w:lineRule="auto"/>
        <w:rPr>
          <w:rFonts w:asciiTheme="minorHAnsi" w:hAnsiTheme="minorHAnsi" w:cs="Arial"/>
          <w:i/>
        </w:rPr>
      </w:pPr>
    </w:p>
    <w:p w14:paraId="0B23A8E3" w14:textId="77777777" w:rsidR="00BD6EB7" w:rsidRPr="004309D2" w:rsidRDefault="00BD6EB7" w:rsidP="0065237A">
      <w:pPr>
        <w:spacing w:line="276" w:lineRule="auto"/>
        <w:rPr>
          <w:rFonts w:asciiTheme="minorHAnsi" w:hAnsiTheme="minorHAnsi" w:cs="Arial"/>
          <w:i/>
        </w:rPr>
      </w:pPr>
    </w:p>
    <w:p w14:paraId="7212BB24" w14:textId="77777777" w:rsidR="00EF7FF5" w:rsidRPr="004309D2" w:rsidRDefault="00434269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d</w:t>
      </w:r>
      <w:r w:rsidR="00EF7FF5" w:rsidRPr="004309D2">
        <w:rPr>
          <w:rFonts w:asciiTheme="minorHAnsi" w:hAnsiTheme="minorHAnsi" w:cs="Arial"/>
          <w:b/>
          <w:i/>
        </w:rPr>
        <w:t>) Gezi, gözlem ve araştırmaların değerlendirilmesi</w:t>
      </w:r>
      <w:r w:rsidR="004224C4" w:rsidRPr="004309D2">
        <w:rPr>
          <w:rFonts w:asciiTheme="minorHAnsi" w:hAnsiTheme="minorHAnsi" w:cs="Arial"/>
          <w:b/>
          <w:i/>
        </w:rPr>
        <w:t>:</w:t>
      </w:r>
    </w:p>
    <w:p w14:paraId="53A25A80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b/>
          <w:i/>
        </w:rPr>
      </w:pPr>
    </w:p>
    <w:p w14:paraId="1676B53F" w14:textId="77777777" w:rsidR="00EF7FF5" w:rsidRPr="004309D2" w:rsidRDefault="00BD1AA6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       </w:t>
      </w:r>
      <w:r w:rsidR="00EF7FF5" w:rsidRPr="004309D2">
        <w:rPr>
          <w:rFonts w:asciiTheme="minorHAnsi" w:hAnsiTheme="minorHAnsi" w:cs="Arial"/>
          <w:i/>
        </w:rPr>
        <w:t>4</w:t>
      </w:r>
      <w:r w:rsidR="004701D9" w:rsidRPr="004309D2">
        <w:rPr>
          <w:rFonts w:asciiTheme="minorHAnsi" w:hAnsiTheme="minorHAnsi" w:cs="Arial"/>
          <w:i/>
        </w:rPr>
        <w:t>-</w:t>
      </w:r>
      <w:r w:rsidR="00CB5B7A" w:rsidRPr="004309D2">
        <w:rPr>
          <w:rFonts w:asciiTheme="minorHAnsi" w:hAnsiTheme="minorHAnsi" w:cs="Arial"/>
          <w:i/>
        </w:rPr>
        <w:t>A,</w:t>
      </w:r>
      <w:r w:rsidR="00C11FE1" w:rsidRPr="004309D2">
        <w:rPr>
          <w:rFonts w:asciiTheme="minorHAnsi" w:hAnsiTheme="minorHAnsi" w:cs="Arial"/>
          <w:i/>
        </w:rPr>
        <w:t>B</w:t>
      </w:r>
      <w:r w:rsidR="00CB5B7A" w:rsidRPr="004309D2">
        <w:rPr>
          <w:rFonts w:asciiTheme="minorHAnsi" w:hAnsiTheme="minorHAnsi" w:cs="Arial"/>
          <w:i/>
        </w:rPr>
        <w:t>,C ve D şube</w:t>
      </w:r>
      <w:r w:rsidR="0038305B" w:rsidRPr="004309D2">
        <w:rPr>
          <w:rFonts w:asciiTheme="minorHAnsi" w:hAnsiTheme="minorHAnsi" w:cs="Arial"/>
          <w:i/>
        </w:rPr>
        <w:t xml:space="preserve"> </w:t>
      </w:r>
      <w:r w:rsidR="00CB5B7A" w:rsidRPr="004309D2">
        <w:rPr>
          <w:rFonts w:asciiTheme="minorHAnsi" w:hAnsiTheme="minorHAnsi" w:cs="Arial"/>
          <w:i/>
        </w:rPr>
        <w:t>öğretmenleri</w:t>
      </w:r>
      <w:r w:rsidR="00EF7FF5" w:rsidRPr="004309D2">
        <w:rPr>
          <w:rFonts w:asciiTheme="minorHAnsi" w:hAnsiTheme="minorHAnsi" w:cs="Arial"/>
          <w:i/>
        </w:rPr>
        <w:t>olarak</w:t>
      </w:r>
      <w:r w:rsidR="0038305B" w:rsidRPr="004309D2">
        <w:rPr>
          <w:rFonts w:asciiTheme="minorHAnsi" w:hAnsiTheme="minorHAnsi" w:cs="Arial"/>
          <w:i/>
        </w:rPr>
        <w:t xml:space="preserve"> </w:t>
      </w:r>
      <w:r w:rsidR="00CB5B7A" w:rsidRPr="004309D2">
        <w:rPr>
          <w:rFonts w:asciiTheme="minorHAnsi" w:hAnsiTheme="minorHAnsi" w:cs="Arial"/>
          <w:i/>
        </w:rPr>
        <w:t xml:space="preserve">bu yıl </w:t>
      </w:r>
      <w:r w:rsidR="003451D9" w:rsidRPr="004309D2">
        <w:rPr>
          <w:rFonts w:asciiTheme="minorHAnsi" w:hAnsiTheme="minorHAnsi" w:cs="Arial"/>
          <w:i/>
        </w:rPr>
        <w:t xml:space="preserve">gidilen Çanakkale gezisinin  </w:t>
      </w:r>
      <w:r w:rsidR="00EF7FF5" w:rsidRPr="004309D2">
        <w:rPr>
          <w:rFonts w:asciiTheme="minorHAnsi" w:hAnsiTheme="minorHAnsi" w:cs="Arial"/>
          <w:i/>
        </w:rPr>
        <w:t xml:space="preserve">eğitim ve </w:t>
      </w:r>
      <w:r w:rsidR="00CB5B7A" w:rsidRPr="004309D2">
        <w:rPr>
          <w:rFonts w:asciiTheme="minorHAnsi" w:hAnsiTheme="minorHAnsi" w:cs="Arial"/>
          <w:i/>
        </w:rPr>
        <w:t>öğretim açısından öğrencilere olumlu katkılar sağladığı belirtildi.</w:t>
      </w:r>
    </w:p>
    <w:p w14:paraId="6313F612" w14:textId="77777777" w:rsidR="00A52C33" w:rsidRPr="004309D2" w:rsidRDefault="00A52C33" w:rsidP="0065237A">
      <w:pPr>
        <w:spacing w:line="276" w:lineRule="auto"/>
        <w:rPr>
          <w:rFonts w:asciiTheme="minorHAnsi" w:hAnsiTheme="minorHAnsi" w:cs="Arial"/>
          <w:i/>
        </w:rPr>
      </w:pPr>
    </w:p>
    <w:p w14:paraId="0FD3F59F" w14:textId="77777777" w:rsidR="00EF7FF5" w:rsidRPr="004309D2" w:rsidRDefault="00674FE4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>e</w:t>
      </w:r>
      <w:r w:rsidR="00EF7FF5" w:rsidRPr="004309D2">
        <w:rPr>
          <w:rFonts w:asciiTheme="minorHAnsi" w:hAnsiTheme="minorHAnsi" w:cs="Arial"/>
          <w:b/>
          <w:i/>
        </w:rPr>
        <w:t>) Diğer zümre öğretmenleri ile yapılan işbirliğinin değerlendirilmesi</w:t>
      </w:r>
    </w:p>
    <w:p w14:paraId="51828983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b/>
          <w:i/>
        </w:rPr>
      </w:pPr>
    </w:p>
    <w:p w14:paraId="17E23BA3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</w:t>
      </w:r>
      <w:r w:rsidR="00580E81" w:rsidRPr="004309D2">
        <w:rPr>
          <w:rFonts w:asciiTheme="minorHAnsi" w:hAnsiTheme="minorHAnsi" w:cs="Arial"/>
          <w:i/>
        </w:rPr>
        <w:t xml:space="preserve">           </w:t>
      </w:r>
      <w:r w:rsidRPr="004309D2">
        <w:rPr>
          <w:rFonts w:asciiTheme="minorHAnsi" w:hAnsiTheme="minorHAnsi" w:cs="Arial"/>
          <w:i/>
        </w:rPr>
        <w:t xml:space="preserve">Zümre öğretmenleri derslerine giren branş öğretmenleri ile yıl boyunca herhangi bir sıkıntının yaşanmadığı branş öğretmeni ile sınıf öğretmeni arasında etkili ve sağlıklı iletişimin </w:t>
      </w:r>
      <w:r w:rsidR="00505941" w:rsidRPr="004309D2">
        <w:rPr>
          <w:rFonts w:asciiTheme="minorHAnsi" w:hAnsiTheme="minorHAnsi" w:cs="Arial"/>
          <w:i/>
        </w:rPr>
        <w:t xml:space="preserve">sağlandığı  belirtildi. </w:t>
      </w:r>
    </w:p>
    <w:p w14:paraId="5D1695E8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i/>
        </w:rPr>
      </w:pPr>
    </w:p>
    <w:p w14:paraId="4681E03D" w14:textId="77777777" w:rsidR="00981566" w:rsidRPr="004309D2" w:rsidRDefault="00981566" w:rsidP="0065237A">
      <w:pPr>
        <w:spacing w:line="276" w:lineRule="auto"/>
        <w:rPr>
          <w:rFonts w:asciiTheme="minorHAnsi" w:hAnsiTheme="minorHAnsi" w:cs="Arial"/>
          <w:i/>
        </w:rPr>
      </w:pPr>
    </w:p>
    <w:p w14:paraId="7F8460C5" w14:textId="5E384509" w:rsidR="00EF7FF5" w:rsidRPr="004309D2" w:rsidRDefault="009B72DD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 xml:space="preserve">4- </w:t>
      </w:r>
      <w:r w:rsidR="009C6961">
        <w:rPr>
          <w:rFonts w:asciiTheme="minorHAnsi" w:hAnsiTheme="minorHAnsi" w:cs="Arial"/>
          <w:b/>
          <w:i/>
        </w:rPr>
        <w:t>2022-2023</w:t>
      </w:r>
      <w:r w:rsidR="00F5665E">
        <w:rPr>
          <w:rFonts w:asciiTheme="minorHAnsi" w:hAnsiTheme="minorHAnsi" w:cs="Arial"/>
          <w:b/>
          <w:i/>
        </w:rPr>
        <w:t xml:space="preserve"> </w:t>
      </w:r>
      <w:r w:rsidR="00EF7FF5" w:rsidRPr="004309D2">
        <w:rPr>
          <w:rFonts w:asciiTheme="minorHAnsi" w:hAnsiTheme="minorHAnsi" w:cs="Arial"/>
          <w:b/>
          <w:i/>
        </w:rPr>
        <w:t>Eğitim ve Öğretim yılı için alınabilecek önlemler</w:t>
      </w:r>
      <w:r w:rsidR="00D92832" w:rsidRPr="004309D2">
        <w:rPr>
          <w:rFonts w:asciiTheme="minorHAnsi" w:hAnsiTheme="minorHAnsi" w:cs="Arial"/>
          <w:b/>
          <w:i/>
        </w:rPr>
        <w:t xml:space="preserve">, </w:t>
      </w:r>
      <w:r w:rsidR="006A296D" w:rsidRPr="004309D2">
        <w:rPr>
          <w:rFonts w:asciiTheme="minorHAnsi" w:hAnsiTheme="minorHAnsi" w:cs="Arial"/>
          <w:b/>
          <w:i/>
        </w:rPr>
        <w:t>dilek ve temenniler</w:t>
      </w:r>
      <w:r w:rsidR="00D92832" w:rsidRPr="004309D2">
        <w:rPr>
          <w:rFonts w:asciiTheme="minorHAnsi" w:hAnsiTheme="minorHAnsi" w:cs="Arial"/>
          <w:b/>
          <w:i/>
        </w:rPr>
        <w:t>:</w:t>
      </w:r>
    </w:p>
    <w:p w14:paraId="148152E4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b/>
          <w:i/>
          <w:color w:val="FF0000"/>
        </w:rPr>
      </w:pPr>
    </w:p>
    <w:p w14:paraId="4055A8E7" w14:textId="0A947BBA" w:rsidR="00EF7FF5" w:rsidRPr="004309D2" w:rsidRDefault="00EF7FF5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</w:t>
      </w:r>
      <w:r w:rsidR="001A3471" w:rsidRPr="004309D2">
        <w:rPr>
          <w:rFonts w:asciiTheme="minorHAnsi" w:hAnsiTheme="minorHAnsi" w:cs="Arial"/>
          <w:i/>
        </w:rPr>
        <w:t xml:space="preserve">       </w:t>
      </w:r>
      <w:r w:rsidR="009C6961">
        <w:rPr>
          <w:rFonts w:asciiTheme="minorHAnsi" w:hAnsiTheme="minorHAnsi" w:cs="Arial"/>
          <w:i/>
        </w:rPr>
        <w:t>2022-2023</w:t>
      </w:r>
      <w:r w:rsidRPr="004309D2">
        <w:rPr>
          <w:rFonts w:asciiTheme="minorHAnsi" w:hAnsiTheme="minorHAnsi" w:cs="Arial"/>
          <w:i/>
        </w:rPr>
        <w:t xml:space="preserve"> eğitim ve öğretim yılında da aynı birlik ve beraberliğin sağlan</w:t>
      </w:r>
      <w:r w:rsidR="00BE573A" w:rsidRPr="004309D2">
        <w:rPr>
          <w:rFonts w:asciiTheme="minorHAnsi" w:hAnsiTheme="minorHAnsi" w:cs="Arial"/>
          <w:i/>
        </w:rPr>
        <w:t xml:space="preserve">ması ve değişebilecek olan ders </w:t>
      </w:r>
      <w:r w:rsidRPr="004309D2">
        <w:rPr>
          <w:rFonts w:asciiTheme="minorHAnsi" w:hAnsiTheme="minorHAnsi" w:cs="Arial"/>
          <w:i/>
        </w:rPr>
        <w:t xml:space="preserve">programlarının ve ilgili mevzuat ve yönetmelikleri de inceleyerek gerekli planlamalarının sene başından itibaren yapılmasının yararlı  olacağı konusunda görüş birliğine varılmıştır. </w:t>
      </w:r>
    </w:p>
    <w:p w14:paraId="313D88F9" w14:textId="77777777" w:rsidR="00BC1C27" w:rsidRPr="004309D2" w:rsidRDefault="00F425E5" w:rsidP="0065237A">
      <w:pPr>
        <w:pStyle w:val="GvdeMetni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</w:tabs>
        <w:spacing w:line="276" w:lineRule="auto"/>
        <w:jc w:val="left"/>
        <w:rPr>
          <w:rFonts w:asciiTheme="minorHAnsi" w:hAnsiTheme="minorHAnsi" w:cs="Arial"/>
          <w:i/>
          <w:sz w:val="24"/>
        </w:rPr>
      </w:pPr>
      <w:r w:rsidRPr="004309D2">
        <w:rPr>
          <w:rFonts w:asciiTheme="minorHAnsi" w:hAnsiTheme="minorHAnsi" w:cs="Arial"/>
          <w:i/>
          <w:sz w:val="24"/>
        </w:rPr>
        <w:t xml:space="preserve">         D</w:t>
      </w:r>
      <w:r w:rsidR="00BC1C27" w:rsidRPr="004309D2">
        <w:rPr>
          <w:rFonts w:asciiTheme="minorHAnsi" w:hAnsiTheme="minorHAnsi" w:cs="Arial"/>
          <w:i/>
          <w:sz w:val="24"/>
        </w:rPr>
        <w:t>iğer derslere giren branş öğretmenleri ile iletişim</w:t>
      </w:r>
      <w:r w:rsidRPr="004309D2">
        <w:rPr>
          <w:rFonts w:asciiTheme="minorHAnsi" w:hAnsiTheme="minorHAnsi" w:cs="Arial"/>
          <w:i/>
          <w:sz w:val="24"/>
        </w:rPr>
        <w:t>in aksamaması gerektiği</w:t>
      </w:r>
      <w:r w:rsidR="00BC1C27" w:rsidRPr="004309D2">
        <w:rPr>
          <w:rFonts w:asciiTheme="minorHAnsi" w:hAnsiTheme="minorHAnsi" w:cs="Arial"/>
          <w:i/>
          <w:sz w:val="24"/>
        </w:rPr>
        <w:t xml:space="preserve"> ve  öğrencilerin </w:t>
      </w:r>
      <w:r w:rsidR="00BD6EB7" w:rsidRPr="004309D2">
        <w:rPr>
          <w:rFonts w:asciiTheme="minorHAnsi" w:hAnsiTheme="minorHAnsi" w:cs="Arial"/>
          <w:i/>
          <w:sz w:val="24"/>
        </w:rPr>
        <w:t xml:space="preserve">okulda olduğu kadar, evlerinde de </w:t>
      </w:r>
      <w:proofErr w:type="gramStart"/>
      <w:r w:rsidR="00BC1C27" w:rsidRPr="004309D2">
        <w:rPr>
          <w:rFonts w:asciiTheme="minorHAnsi" w:hAnsiTheme="minorHAnsi" w:cs="Arial"/>
          <w:i/>
          <w:sz w:val="24"/>
        </w:rPr>
        <w:t>hikaye</w:t>
      </w:r>
      <w:proofErr w:type="gramEnd"/>
      <w:r w:rsidR="00BC1C27" w:rsidRPr="004309D2">
        <w:rPr>
          <w:rFonts w:asciiTheme="minorHAnsi" w:hAnsiTheme="minorHAnsi" w:cs="Arial"/>
          <w:i/>
          <w:sz w:val="24"/>
        </w:rPr>
        <w:t xml:space="preserve"> okumaları </w:t>
      </w:r>
      <w:r w:rsidRPr="004309D2">
        <w:rPr>
          <w:rFonts w:asciiTheme="minorHAnsi" w:hAnsiTheme="minorHAnsi" w:cs="Arial"/>
          <w:i/>
          <w:sz w:val="24"/>
        </w:rPr>
        <w:t xml:space="preserve">hususunda </w:t>
      </w:r>
      <w:r w:rsidR="00BC1C27" w:rsidRPr="004309D2">
        <w:rPr>
          <w:rFonts w:asciiTheme="minorHAnsi" w:hAnsiTheme="minorHAnsi" w:cs="Arial"/>
          <w:i/>
          <w:sz w:val="24"/>
        </w:rPr>
        <w:t>teşvik edilmesi ve  velilerle sürekli iletişim içinde olunmasının eğitimin her aşamas</w:t>
      </w:r>
      <w:r w:rsidR="00BD6EB7" w:rsidRPr="004309D2">
        <w:rPr>
          <w:rFonts w:asciiTheme="minorHAnsi" w:hAnsiTheme="minorHAnsi" w:cs="Arial"/>
          <w:i/>
          <w:sz w:val="24"/>
        </w:rPr>
        <w:t xml:space="preserve">ında yararlı olacağı </w:t>
      </w:r>
      <w:r w:rsidRPr="004309D2">
        <w:rPr>
          <w:rFonts w:asciiTheme="minorHAnsi" w:hAnsiTheme="minorHAnsi" w:cs="Arial"/>
          <w:i/>
          <w:sz w:val="24"/>
        </w:rPr>
        <w:t>belirtildi.</w:t>
      </w:r>
      <w:r w:rsidR="00BC1C27" w:rsidRPr="004309D2">
        <w:rPr>
          <w:rFonts w:asciiTheme="minorHAnsi" w:hAnsiTheme="minorHAnsi" w:cs="Arial"/>
          <w:i/>
          <w:sz w:val="24"/>
        </w:rPr>
        <w:t xml:space="preserve">   </w:t>
      </w:r>
    </w:p>
    <w:p w14:paraId="20BC973E" w14:textId="77777777" w:rsidR="00580ABC" w:rsidRPr="004309D2" w:rsidRDefault="00580ABC" w:rsidP="0065237A">
      <w:pPr>
        <w:spacing w:line="276" w:lineRule="auto"/>
        <w:rPr>
          <w:rFonts w:asciiTheme="minorHAnsi" w:hAnsiTheme="minorHAnsi" w:cs="Arial"/>
          <w:i/>
        </w:rPr>
      </w:pPr>
    </w:p>
    <w:p w14:paraId="7E02F6BE" w14:textId="77777777" w:rsidR="00EF7FF5" w:rsidRPr="004309D2" w:rsidRDefault="00BB4F74" w:rsidP="0065237A">
      <w:pPr>
        <w:spacing w:line="276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        Okul müdür yardımcısı </w:t>
      </w:r>
      <w:r w:rsidR="004309D2" w:rsidRPr="004309D2">
        <w:rPr>
          <w:rStyle w:val="Gl"/>
          <w:rFonts w:asciiTheme="minorHAnsi" w:hAnsiTheme="minorHAnsi" w:cs="Arial"/>
          <w:b w:val="0"/>
          <w:bCs/>
          <w:i/>
        </w:rPr>
        <w:t>………………………………..</w:t>
      </w:r>
      <w:r w:rsidRPr="004309D2">
        <w:rPr>
          <w:rFonts w:asciiTheme="minorHAnsi" w:hAnsiTheme="minorHAnsi" w:cs="Arial"/>
          <w:i/>
        </w:rPr>
        <w:t xml:space="preserve">, </w:t>
      </w:r>
      <w:r w:rsidR="00B654BD" w:rsidRPr="004309D2">
        <w:rPr>
          <w:rFonts w:asciiTheme="minorHAnsi" w:hAnsiTheme="minorHAnsi" w:cs="Arial"/>
          <w:i/>
        </w:rPr>
        <w:t xml:space="preserve">sene sonu  işlemlerinin </w:t>
      </w:r>
      <w:r w:rsidRPr="004309D2">
        <w:rPr>
          <w:rFonts w:asciiTheme="minorHAnsi" w:hAnsiTheme="minorHAnsi" w:cs="Arial"/>
          <w:i/>
        </w:rPr>
        <w:t xml:space="preserve">yapılmasında bir aksaklık </w:t>
      </w:r>
      <w:r w:rsidR="00093434" w:rsidRPr="004309D2">
        <w:rPr>
          <w:rFonts w:asciiTheme="minorHAnsi" w:hAnsiTheme="minorHAnsi" w:cs="Arial"/>
          <w:i/>
        </w:rPr>
        <w:t>olmadığını</w:t>
      </w:r>
      <w:r w:rsidRPr="004309D2">
        <w:rPr>
          <w:rFonts w:asciiTheme="minorHAnsi" w:hAnsiTheme="minorHAnsi" w:cs="Arial"/>
          <w:i/>
        </w:rPr>
        <w:t xml:space="preserve">, </w:t>
      </w:r>
      <w:r w:rsidR="00B654BD" w:rsidRPr="004309D2">
        <w:rPr>
          <w:rFonts w:asciiTheme="minorHAnsi" w:hAnsiTheme="minorHAnsi" w:cs="Arial"/>
          <w:i/>
        </w:rPr>
        <w:t>kanaatince</w:t>
      </w:r>
      <w:r w:rsidRPr="004309D2">
        <w:rPr>
          <w:rFonts w:asciiTheme="minorHAnsi" w:hAnsiTheme="minorHAnsi" w:cs="Arial"/>
          <w:i/>
        </w:rPr>
        <w:t xml:space="preserve"> ; bu eğitim öğretim döneminin  </w:t>
      </w:r>
      <w:r w:rsidR="00B654BD" w:rsidRPr="004309D2">
        <w:rPr>
          <w:rFonts w:asciiTheme="minorHAnsi" w:hAnsiTheme="minorHAnsi" w:cs="Arial"/>
          <w:i/>
        </w:rPr>
        <w:t xml:space="preserve">4.sınıflar ve </w:t>
      </w:r>
      <w:r w:rsidRPr="004309D2">
        <w:rPr>
          <w:rFonts w:asciiTheme="minorHAnsi" w:hAnsiTheme="minorHAnsi" w:cs="Arial"/>
          <w:i/>
        </w:rPr>
        <w:t>okul genelinde iyi bir şekilde geçtiğini</w:t>
      </w:r>
      <w:r w:rsidR="00093434" w:rsidRPr="004309D2">
        <w:rPr>
          <w:rFonts w:asciiTheme="minorHAnsi" w:hAnsiTheme="minorHAnsi" w:cs="Arial"/>
          <w:i/>
        </w:rPr>
        <w:t xml:space="preserve"> gördüğünü</w:t>
      </w:r>
      <w:r w:rsidR="00B654BD" w:rsidRPr="004309D2">
        <w:rPr>
          <w:rFonts w:asciiTheme="minorHAnsi" w:hAnsiTheme="minorHAnsi" w:cs="Arial"/>
          <w:i/>
        </w:rPr>
        <w:t>, bu durumun</w:t>
      </w:r>
      <w:r w:rsidRPr="004309D2">
        <w:rPr>
          <w:rFonts w:asciiTheme="minorHAnsi" w:hAnsiTheme="minorHAnsi" w:cs="Arial"/>
          <w:i/>
        </w:rPr>
        <w:t xml:space="preserve"> kendilerini açısından sevindirici olduğunu  belirtti.</w:t>
      </w:r>
    </w:p>
    <w:p w14:paraId="52C0D354" w14:textId="77777777" w:rsidR="001766AF" w:rsidRPr="004309D2" w:rsidRDefault="001766AF" w:rsidP="0065237A">
      <w:pPr>
        <w:spacing w:line="276" w:lineRule="auto"/>
        <w:rPr>
          <w:rFonts w:asciiTheme="minorHAnsi" w:hAnsiTheme="minorHAnsi" w:cs="Arial"/>
          <w:i/>
        </w:rPr>
      </w:pPr>
    </w:p>
    <w:p w14:paraId="4A78248B" w14:textId="77777777" w:rsidR="0031020C" w:rsidRPr="004309D2" w:rsidRDefault="00D2344A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b/>
          <w:i/>
        </w:rPr>
        <w:t xml:space="preserve">5- </w:t>
      </w:r>
      <w:r w:rsidR="00EF7FF5" w:rsidRPr="004309D2">
        <w:rPr>
          <w:rFonts w:asciiTheme="minorHAnsi" w:hAnsiTheme="minorHAnsi" w:cs="Arial"/>
          <w:b/>
          <w:i/>
        </w:rPr>
        <w:t>kapanış</w:t>
      </w:r>
      <w:r w:rsidR="004224C4" w:rsidRPr="004309D2">
        <w:rPr>
          <w:rFonts w:asciiTheme="minorHAnsi" w:hAnsiTheme="minorHAnsi" w:cs="Arial"/>
          <w:b/>
          <w:i/>
        </w:rPr>
        <w:t>:</w:t>
      </w:r>
    </w:p>
    <w:p w14:paraId="7E1EB8F7" w14:textId="77777777" w:rsidR="001766AF" w:rsidRPr="004309D2" w:rsidRDefault="001766AF" w:rsidP="0065237A">
      <w:pPr>
        <w:spacing w:line="276" w:lineRule="auto"/>
        <w:rPr>
          <w:rFonts w:asciiTheme="minorHAnsi" w:hAnsiTheme="minorHAnsi" w:cs="Arial"/>
          <w:b/>
          <w:i/>
        </w:rPr>
      </w:pPr>
    </w:p>
    <w:p w14:paraId="7BAADF14" w14:textId="77777777" w:rsidR="00E16A4D" w:rsidRPr="004309D2" w:rsidRDefault="00897180" w:rsidP="0065237A">
      <w:pPr>
        <w:spacing w:line="276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i/>
        </w:rPr>
        <w:t xml:space="preserve">            </w:t>
      </w:r>
      <w:r w:rsidR="00E16A4D" w:rsidRPr="004309D2">
        <w:rPr>
          <w:rFonts w:asciiTheme="minorHAnsi" w:hAnsiTheme="minorHAnsi" w:cs="Arial"/>
          <w:i/>
        </w:rPr>
        <w:t>Gelecek  eğitim öğretim yılının  başarılı bir şekilde geçmesi dilekleriyle toplantıya son verildi.</w:t>
      </w:r>
    </w:p>
    <w:p w14:paraId="653CEC23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i/>
        </w:rPr>
      </w:pPr>
    </w:p>
    <w:p w14:paraId="6D3BEDE1" w14:textId="77777777" w:rsidR="00EF7FF5" w:rsidRPr="004309D2" w:rsidRDefault="00EF7FF5" w:rsidP="0065237A">
      <w:pPr>
        <w:spacing w:line="276" w:lineRule="auto"/>
        <w:rPr>
          <w:rFonts w:asciiTheme="minorHAnsi" w:hAnsiTheme="minorHAnsi" w:cs="Arial"/>
          <w:i/>
        </w:rPr>
      </w:pPr>
    </w:p>
    <w:p w14:paraId="2F21B18C" w14:textId="77777777" w:rsidR="00AA798B" w:rsidRPr="004309D2" w:rsidRDefault="00AA798B" w:rsidP="0065237A">
      <w:pPr>
        <w:spacing w:line="276" w:lineRule="auto"/>
        <w:rPr>
          <w:rFonts w:asciiTheme="minorHAnsi" w:hAnsiTheme="minorHAnsi"/>
        </w:rPr>
      </w:pPr>
    </w:p>
    <w:p w14:paraId="3AA51569" w14:textId="77777777" w:rsidR="009325F8" w:rsidRPr="004309D2" w:rsidRDefault="009325F8" w:rsidP="009325F8">
      <w:pPr>
        <w:pStyle w:val="ListeParagraf"/>
        <w:rPr>
          <w:rFonts w:asciiTheme="minorHAnsi" w:hAnsiTheme="minorHAnsi" w:cs="Arial"/>
          <w:i/>
          <w:u w:val="single"/>
        </w:rPr>
      </w:pPr>
    </w:p>
    <w:p w14:paraId="6A3336E8" w14:textId="77777777" w:rsidR="009325F8" w:rsidRPr="004309D2" w:rsidRDefault="004309D2" w:rsidP="009325F8">
      <w:pPr>
        <w:ind w:left="1416"/>
        <w:rPr>
          <w:rFonts w:asciiTheme="minorHAnsi" w:hAnsiTheme="minorHAnsi"/>
          <w:sz w:val="22"/>
        </w:rPr>
      </w:pPr>
      <w:r w:rsidRPr="004309D2">
        <w:rPr>
          <w:rFonts w:asciiTheme="minorHAnsi" w:hAnsiTheme="minorHAnsi"/>
          <w:sz w:val="22"/>
        </w:rPr>
        <w:t>………….</w:t>
      </w:r>
      <w:r w:rsidR="009325F8" w:rsidRPr="004309D2">
        <w:rPr>
          <w:rFonts w:asciiTheme="minorHAnsi" w:hAnsiTheme="minorHAnsi"/>
          <w:sz w:val="22"/>
        </w:rPr>
        <w:t xml:space="preserve">             </w:t>
      </w:r>
      <w:r w:rsidR="009325F8" w:rsidRPr="004309D2">
        <w:rPr>
          <w:rFonts w:asciiTheme="minorHAnsi" w:hAnsiTheme="minorHAnsi"/>
          <w:sz w:val="22"/>
        </w:rPr>
        <w:tab/>
      </w:r>
      <w:r w:rsidRPr="004309D2">
        <w:rPr>
          <w:rFonts w:asciiTheme="minorHAnsi" w:hAnsiTheme="minorHAnsi"/>
          <w:sz w:val="22"/>
        </w:rPr>
        <w:t>………………………</w:t>
      </w:r>
      <w:r w:rsidR="009325F8" w:rsidRPr="004309D2">
        <w:rPr>
          <w:rFonts w:asciiTheme="minorHAnsi" w:hAnsiTheme="minorHAnsi"/>
          <w:sz w:val="22"/>
        </w:rPr>
        <w:t xml:space="preserve">                  </w:t>
      </w:r>
      <w:r w:rsidRPr="004309D2">
        <w:rPr>
          <w:rFonts w:asciiTheme="minorHAnsi" w:hAnsiTheme="minorHAnsi"/>
          <w:sz w:val="22"/>
        </w:rPr>
        <w:t>……………………………</w:t>
      </w:r>
      <w:r w:rsidR="009325F8" w:rsidRPr="004309D2">
        <w:rPr>
          <w:rFonts w:asciiTheme="minorHAnsi" w:hAnsiTheme="minorHAnsi"/>
          <w:sz w:val="22"/>
        </w:rPr>
        <w:t xml:space="preserve">                </w:t>
      </w:r>
    </w:p>
    <w:p w14:paraId="49CE5359" w14:textId="77777777" w:rsidR="009325F8" w:rsidRPr="004309D2" w:rsidRDefault="009325F8" w:rsidP="009325F8">
      <w:pPr>
        <w:rPr>
          <w:rFonts w:asciiTheme="minorHAnsi" w:hAnsiTheme="minorHAnsi"/>
        </w:rPr>
      </w:pPr>
      <w:r w:rsidRPr="004309D2">
        <w:rPr>
          <w:rFonts w:asciiTheme="minorHAnsi" w:hAnsiTheme="minorHAnsi"/>
        </w:rPr>
        <w:t xml:space="preserve">              4/A Sınıf Öğrt(Zümre Bşk).                  4/B Sınıf Öğrt.                       4/C Sınıf Öğrt.             </w:t>
      </w:r>
    </w:p>
    <w:p w14:paraId="0B605AD9" w14:textId="77777777" w:rsidR="009325F8" w:rsidRPr="004309D2" w:rsidRDefault="009325F8" w:rsidP="009325F8">
      <w:pPr>
        <w:rPr>
          <w:rFonts w:asciiTheme="minorHAnsi" w:hAnsiTheme="minorHAnsi"/>
        </w:rPr>
      </w:pPr>
    </w:p>
    <w:p w14:paraId="0A89DE53" w14:textId="77777777" w:rsidR="009325F8" w:rsidRPr="0099479F" w:rsidRDefault="009325F8" w:rsidP="009325F8">
      <w:pPr>
        <w:rPr>
          <w:rFonts w:asciiTheme="minorHAnsi" w:hAnsiTheme="minorHAnsi"/>
          <w:color w:val="FFFFFF" w:themeColor="background1"/>
        </w:rPr>
      </w:pPr>
    </w:p>
    <w:p w14:paraId="6622BF10" w14:textId="77777777" w:rsidR="009325F8" w:rsidRPr="0099479F" w:rsidRDefault="00000000" w:rsidP="0099479F">
      <w:pPr>
        <w:jc w:val="right"/>
        <w:rPr>
          <w:rFonts w:asciiTheme="minorHAnsi" w:hAnsiTheme="minorHAnsi"/>
          <w:color w:val="FFFFFF" w:themeColor="background1"/>
        </w:rPr>
      </w:pPr>
      <w:hyperlink r:id="rId5" w:history="1">
        <w:r w:rsidR="0099479F" w:rsidRPr="0099479F">
          <w:rPr>
            <w:rStyle w:val="Kpr"/>
            <w:color w:val="FFFFFF" w:themeColor="background1"/>
            <w:sz w:val="26"/>
            <w:szCs w:val="26"/>
          </w:rPr>
          <w:t>https://www.sorubak.com</w:t>
        </w:r>
      </w:hyperlink>
      <w:r w:rsidR="0099479F" w:rsidRPr="0099479F">
        <w:rPr>
          <w:color w:val="FFFFFF" w:themeColor="background1"/>
          <w:sz w:val="26"/>
          <w:szCs w:val="26"/>
        </w:rPr>
        <w:t xml:space="preserve"> </w:t>
      </w:r>
    </w:p>
    <w:p w14:paraId="5E08A965" w14:textId="77777777" w:rsidR="009325F8" w:rsidRPr="004309D2" w:rsidRDefault="009325F8" w:rsidP="009325F8">
      <w:pPr>
        <w:rPr>
          <w:rFonts w:asciiTheme="minorHAnsi" w:hAnsiTheme="minorHAnsi"/>
        </w:rPr>
      </w:pPr>
    </w:p>
    <w:p w14:paraId="0D5766B4" w14:textId="77777777" w:rsidR="009325F8" w:rsidRPr="004309D2" w:rsidRDefault="009325F8" w:rsidP="009325F8">
      <w:pPr>
        <w:rPr>
          <w:rFonts w:asciiTheme="minorHAnsi" w:hAnsiTheme="minorHAnsi"/>
          <w:sz w:val="22"/>
        </w:rPr>
      </w:pPr>
      <w:r w:rsidRPr="004309D2">
        <w:rPr>
          <w:rFonts w:asciiTheme="minorHAnsi" w:hAnsiTheme="minorHAnsi"/>
        </w:rPr>
        <w:t xml:space="preserve"> </w:t>
      </w:r>
      <w:r w:rsidRPr="004309D2">
        <w:rPr>
          <w:rFonts w:asciiTheme="minorHAnsi" w:hAnsiTheme="minorHAnsi"/>
        </w:rPr>
        <w:tab/>
        <w:t xml:space="preserve">        </w:t>
      </w:r>
      <w:r w:rsidR="005614F0" w:rsidRPr="004309D2">
        <w:rPr>
          <w:rFonts w:asciiTheme="minorHAnsi" w:hAnsiTheme="minorHAnsi"/>
        </w:rPr>
        <w:tab/>
      </w:r>
      <w:r w:rsidRPr="004309D2">
        <w:rPr>
          <w:rFonts w:asciiTheme="minorHAnsi" w:hAnsiTheme="minorHAnsi"/>
        </w:rPr>
        <w:t xml:space="preserve"> </w:t>
      </w:r>
      <w:r w:rsidR="004309D2" w:rsidRPr="004309D2">
        <w:rPr>
          <w:rFonts w:asciiTheme="minorHAnsi" w:hAnsiTheme="minorHAnsi"/>
          <w:sz w:val="22"/>
        </w:rPr>
        <w:t>………………………..</w:t>
      </w:r>
      <w:r w:rsidRPr="004309D2">
        <w:rPr>
          <w:rFonts w:asciiTheme="minorHAnsi" w:hAnsiTheme="minorHAnsi"/>
          <w:sz w:val="22"/>
        </w:rPr>
        <w:t xml:space="preserve">                                </w:t>
      </w:r>
      <w:r w:rsidR="005614F0" w:rsidRPr="004309D2">
        <w:rPr>
          <w:rFonts w:asciiTheme="minorHAnsi" w:hAnsiTheme="minorHAnsi"/>
          <w:color w:val="FF0000"/>
          <w:sz w:val="22"/>
        </w:rPr>
        <w:t>.</w:t>
      </w:r>
    </w:p>
    <w:p w14:paraId="6D0BC727" w14:textId="77777777" w:rsidR="004309D2" w:rsidRPr="004309D2" w:rsidRDefault="009325F8" w:rsidP="005614F0">
      <w:pPr>
        <w:ind w:left="1416"/>
        <w:rPr>
          <w:rFonts w:asciiTheme="minorHAnsi" w:hAnsiTheme="minorHAnsi"/>
          <w:sz w:val="22"/>
        </w:rPr>
      </w:pPr>
      <w:r w:rsidRPr="004309D2">
        <w:rPr>
          <w:rFonts w:asciiTheme="minorHAnsi" w:hAnsiTheme="minorHAnsi"/>
        </w:rPr>
        <w:t xml:space="preserve">4/D Sınıf Öğrt.                    </w:t>
      </w:r>
      <w:r w:rsidR="004309D2" w:rsidRPr="004309D2">
        <w:rPr>
          <w:rFonts w:asciiTheme="minorHAnsi" w:hAnsiTheme="minorHAnsi"/>
          <w:color w:val="FF0000"/>
        </w:rPr>
        <w:t>…</w:t>
      </w:r>
      <w:r w:rsidR="004309D2" w:rsidRPr="004309D2">
        <w:rPr>
          <w:rFonts w:asciiTheme="minorHAnsi" w:hAnsiTheme="minorHAnsi"/>
          <w:sz w:val="22"/>
        </w:rPr>
        <w:t>………………………</w:t>
      </w:r>
      <w:r w:rsidRPr="004309D2">
        <w:rPr>
          <w:rFonts w:asciiTheme="minorHAnsi" w:hAnsiTheme="minorHAnsi"/>
          <w:sz w:val="22"/>
        </w:rPr>
        <w:t xml:space="preserve">                                   </w:t>
      </w:r>
      <w:r w:rsidR="005614F0" w:rsidRPr="004309D2">
        <w:rPr>
          <w:rFonts w:asciiTheme="minorHAnsi" w:hAnsiTheme="minorHAnsi"/>
          <w:sz w:val="22"/>
        </w:rPr>
        <w:t xml:space="preserve">          </w:t>
      </w:r>
      <w:r w:rsidRPr="004309D2">
        <w:rPr>
          <w:rFonts w:asciiTheme="minorHAnsi" w:hAnsiTheme="minorHAnsi"/>
          <w:sz w:val="22"/>
        </w:rPr>
        <w:t xml:space="preserve">  </w:t>
      </w:r>
    </w:p>
    <w:p w14:paraId="77E4131C" w14:textId="77777777" w:rsidR="00897180" w:rsidRPr="004309D2" w:rsidRDefault="005614F0" w:rsidP="004309D2">
      <w:pPr>
        <w:ind w:left="1416"/>
        <w:rPr>
          <w:rFonts w:asciiTheme="minorHAnsi" w:hAnsiTheme="minorHAnsi"/>
        </w:rPr>
      </w:pPr>
      <w:r w:rsidRPr="004309D2">
        <w:rPr>
          <w:rFonts w:asciiTheme="minorHAnsi" w:hAnsiTheme="minorHAnsi"/>
        </w:rPr>
        <w:t xml:space="preserve">.                                               Okul Müd.Yrd                                               Okul Müdürü                                     </w:t>
      </w:r>
    </w:p>
    <w:p w14:paraId="03BE0167" w14:textId="77777777" w:rsidR="004309D2" w:rsidRDefault="004309D2" w:rsidP="004309D2">
      <w:pPr>
        <w:ind w:left="1416"/>
        <w:jc w:val="center"/>
        <w:rPr>
          <w:rFonts w:asciiTheme="minorHAnsi" w:hAnsiTheme="minorHAnsi" w:cs="Arial"/>
          <w:b/>
          <w:i/>
          <w:sz w:val="26"/>
          <w:szCs w:val="26"/>
        </w:rPr>
      </w:pPr>
    </w:p>
    <w:p w14:paraId="2B487302" w14:textId="77777777" w:rsidR="004309D2" w:rsidRDefault="004309D2" w:rsidP="004309D2">
      <w:pPr>
        <w:ind w:left="1416"/>
        <w:jc w:val="center"/>
        <w:rPr>
          <w:rFonts w:asciiTheme="minorHAnsi" w:hAnsiTheme="minorHAnsi" w:cs="Arial"/>
          <w:b/>
          <w:i/>
          <w:sz w:val="26"/>
          <w:szCs w:val="26"/>
        </w:rPr>
      </w:pPr>
    </w:p>
    <w:p w14:paraId="1570DC1C" w14:textId="32380A11" w:rsidR="004309D2" w:rsidRPr="004309D2" w:rsidRDefault="009C6961" w:rsidP="004309D2">
      <w:pPr>
        <w:ind w:left="1416"/>
        <w:jc w:val="center"/>
        <w:rPr>
          <w:rFonts w:asciiTheme="minorHAnsi" w:hAnsiTheme="minorHAnsi" w:cs="Arial"/>
          <w:b/>
          <w:i/>
          <w:sz w:val="26"/>
          <w:szCs w:val="26"/>
        </w:rPr>
      </w:pPr>
      <w:r>
        <w:rPr>
          <w:rFonts w:asciiTheme="minorHAnsi" w:hAnsiTheme="minorHAnsi" w:cs="Arial"/>
          <w:b/>
          <w:i/>
          <w:sz w:val="26"/>
          <w:szCs w:val="26"/>
        </w:rPr>
        <w:t>2022-2023</w:t>
      </w:r>
      <w:r w:rsidR="00F5665E">
        <w:rPr>
          <w:rFonts w:asciiTheme="minorHAnsi" w:hAnsiTheme="minorHAnsi" w:cs="Arial"/>
          <w:b/>
          <w:i/>
          <w:sz w:val="26"/>
          <w:szCs w:val="26"/>
        </w:rPr>
        <w:t xml:space="preserve"> </w:t>
      </w:r>
      <w:r w:rsidR="004309D2" w:rsidRPr="004309D2">
        <w:rPr>
          <w:rFonts w:asciiTheme="minorHAnsi" w:hAnsiTheme="minorHAnsi" w:cs="Arial"/>
          <w:b/>
          <w:i/>
          <w:sz w:val="26"/>
          <w:szCs w:val="26"/>
        </w:rPr>
        <w:t>EĞİTİM ÖĞRETİM YILI</w:t>
      </w:r>
    </w:p>
    <w:p w14:paraId="25B8E37C" w14:textId="77777777" w:rsidR="004309D2" w:rsidRPr="004309D2" w:rsidRDefault="004309D2" w:rsidP="004309D2">
      <w:pPr>
        <w:ind w:left="1416"/>
        <w:jc w:val="center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>……………………….. İLKOKULU 4. SINIFLAR,</w:t>
      </w:r>
    </w:p>
    <w:p w14:paraId="40FBC032" w14:textId="77777777" w:rsidR="004309D2" w:rsidRPr="004309D2" w:rsidRDefault="004309D2" w:rsidP="004309D2">
      <w:pPr>
        <w:ind w:left="1416"/>
        <w:jc w:val="center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>SENE SONU ZÜMRE ÖĞRETMENLER KURULU TOPLANTI TUTANAĞI</w:t>
      </w:r>
    </w:p>
    <w:p w14:paraId="15092831" w14:textId="77777777" w:rsidR="004309D2" w:rsidRPr="004309D2" w:rsidRDefault="004309D2" w:rsidP="004309D2">
      <w:pPr>
        <w:ind w:left="1416"/>
        <w:jc w:val="center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>KARARLARI</w:t>
      </w:r>
    </w:p>
    <w:p w14:paraId="1B57941A" w14:textId="777777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TOPLANTI NO        :  3  </w:t>
      </w:r>
    </w:p>
    <w:p w14:paraId="09D97B0C" w14:textId="58EB32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TOPLANTI TARİHİ  : </w:t>
      </w:r>
      <w:r w:rsidR="009C6961">
        <w:rPr>
          <w:rFonts w:asciiTheme="minorHAnsi" w:hAnsiTheme="minorHAnsi" w:cs="Arial"/>
          <w:b/>
          <w:i/>
          <w:sz w:val="26"/>
          <w:szCs w:val="26"/>
        </w:rPr>
        <w:t>…</w:t>
      </w: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 . 06. </w:t>
      </w:r>
      <w:r w:rsidR="00F5665E">
        <w:rPr>
          <w:rFonts w:asciiTheme="minorHAnsi" w:hAnsiTheme="minorHAnsi" w:cs="Arial"/>
          <w:b/>
          <w:i/>
          <w:sz w:val="26"/>
          <w:szCs w:val="26"/>
        </w:rPr>
        <w:t>202</w:t>
      </w:r>
      <w:r w:rsidR="009C6961">
        <w:rPr>
          <w:rFonts w:asciiTheme="minorHAnsi" w:hAnsiTheme="minorHAnsi" w:cs="Arial"/>
          <w:b/>
          <w:i/>
          <w:sz w:val="26"/>
          <w:szCs w:val="26"/>
        </w:rPr>
        <w:t>3</w:t>
      </w:r>
    </w:p>
    <w:p w14:paraId="7752276A" w14:textId="777777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>TOPLANTI SAATİ   : 12.00</w:t>
      </w:r>
    </w:p>
    <w:p w14:paraId="25BF0638" w14:textId="777777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>TOPLANTI YERİ     : Öğretmenler Odası</w:t>
      </w:r>
    </w:p>
    <w:p w14:paraId="2C5E5DCC" w14:textId="777777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TOPLANTIYA KATILANLAR : Okul  Müdür Yrd. </w:t>
      </w:r>
    </w:p>
    <w:p w14:paraId="3B413194" w14:textId="777777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                                        4/A Sınıf Öğrt.</w:t>
      </w:r>
    </w:p>
    <w:p w14:paraId="4F17C5C5" w14:textId="777777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                                        4/B Sınıf Öğrt. </w:t>
      </w:r>
    </w:p>
    <w:p w14:paraId="5E0AE996" w14:textId="77777777" w:rsidR="004309D2" w:rsidRPr="004309D2" w:rsidRDefault="004309D2" w:rsidP="004309D2">
      <w:pPr>
        <w:ind w:left="1416"/>
        <w:rPr>
          <w:rFonts w:asciiTheme="minorHAnsi" w:hAnsiTheme="minorHAnsi" w:cs="Arial"/>
          <w:b/>
          <w:i/>
          <w:sz w:val="26"/>
          <w:szCs w:val="26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                                        4/C Sınıf Öğrt. </w:t>
      </w:r>
    </w:p>
    <w:p w14:paraId="63B00338" w14:textId="77777777" w:rsidR="00DA237C" w:rsidRPr="004309D2" w:rsidRDefault="004309D2" w:rsidP="004309D2">
      <w:pPr>
        <w:ind w:left="1416"/>
        <w:rPr>
          <w:rFonts w:asciiTheme="minorHAnsi" w:hAnsiTheme="minorHAnsi"/>
          <w:i/>
          <w:color w:val="FF0000"/>
        </w:rPr>
      </w:pPr>
      <w:r w:rsidRPr="004309D2">
        <w:rPr>
          <w:rFonts w:asciiTheme="minorHAnsi" w:hAnsiTheme="minorHAnsi" w:cs="Arial"/>
          <w:b/>
          <w:i/>
          <w:sz w:val="26"/>
          <w:szCs w:val="26"/>
        </w:rPr>
        <w:t xml:space="preserve">                                        4/D Sınıf Öğrt. </w:t>
      </w:r>
      <w:r w:rsidR="007E3CC1" w:rsidRPr="004309D2">
        <w:rPr>
          <w:rFonts w:asciiTheme="minorHAnsi" w:hAnsiTheme="minorHAnsi"/>
          <w:i/>
        </w:rPr>
        <w:t xml:space="preserve"> </w:t>
      </w:r>
    </w:p>
    <w:p w14:paraId="7278727A" w14:textId="77777777" w:rsidR="000B7DB6" w:rsidRPr="004309D2" w:rsidRDefault="000B7DB6" w:rsidP="000B7DB6">
      <w:pPr>
        <w:jc w:val="center"/>
        <w:rPr>
          <w:rFonts w:asciiTheme="minorHAnsi" w:hAnsiTheme="minorHAnsi" w:cs="Arial"/>
          <w:i/>
        </w:rPr>
      </w:pPr>
    </w:p>
    <w:p w14:paraId="11CCAB2F" w14:textId="77777777" w:rsidR="000B7DB6" w:rsidRPr="004309D2" w:rsidRDefault="000B7DB6" w:rsidP="000B7DB6">
      <w:pPr>
        <w:rPr>
          <w:rFonts w:asciiTheme="minorHAnsi" w:hAnsiTheme="minorHAnsi" w:cs="Arial"/>
          <w:b/>
          <w:i/>
          <w:u w:val="single"/>
        </w:rPr>
      </w:pPr>
      <w:r w:rsidRPr="004309D2">
        <w:rPr>
          <w:rFonts w:asciiTheme="minorHAnsi" w:hAnsiTheme="minorHAnsi" w:cs="Arial"/>
          <w:b/>
          <w:i/>
          <w:u w:val="single"/>
        </w:rPr>
        <w:t>GÜNDEM MADDELERİ</w:t>
      </w:r>
    </w:p>
    <w:p w14:paraId="73CFDD19" w14:textId="77777777" w:rsidR="000B7DB6" w:rsidRPr="004309D2" w:rsidRDefault="000B7DB6" w:rsidP="000B7DB6">
      <w:pPr>
        <w:jc w:val="center"/>
        <w:rPr>
          <w:rFonts w:asciiTheme="minorHAnsi" w:hAnsiTheme="minorHAnsi" w:cs="Arial"/>
          <w:i/>
        </w:rPr>
      </w:pPr>
    </w:p>
    <w:p w14:paraId="0861FCAD" w14:textId="77777777" w:rsidR="000B7DB6" w:rsidRPr="004309D2" w:rsidRDefault="000B7DB6" w:rsidP="000B7DB6">
      <w:pPr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1- Açılış ve yoklama</w:t>
      </w:r>
    </w:p>
    <w:p w14:paraId="32271E3D" w14:textId="77777777" w:rsidR="000B7DB6" w:rsidRPr="004309D2" w:rsidRDefault="000B7DB6" w:rsidP="000B7DB6">
      <w:pPr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2- Gündem maddelerinin okunması</w:t>
      </w:r>
    </w:p>
    <w:p w14:paraId="21BFD624" w14:textId="78AA7B79" w:rsidR="000B7DB6" w:rsidRPr="004309D2" w:rsidRDefault="008E1662" w:rsidP="000B7DB6">
      <w:pPr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3- </w:t>
      </w:r>
      <w:r w:rsidR="009C6961">
        <w:rPr>
          <w:rFonts w:asciiTheme="minorHAnsi" w:hAnsiTheme="minorHAnsi" w:cs="Arial"/>
          <w:i/>
        </w:rPr>
        <w:t>2022-2023</w:t>
      </w:r>
      <w:r w:rsidR="00F5665E">
        <w:rPr>
          <w:rFonts w:asciiTheme="minorHAnsi" w:hAnsiTheme="minorHAnsi" w:cs="Arial"/>
          <w:i/>
        </w:rPr>
        <w:t xml:space="preserve"> e</w:t>
      </w:r>
      <w:r w:rsidR="000B7DB6" w:rsidRPr="004309D2">
        <w:rPr>
          <w:rFonts w:asciiTheme="minorHAnsi" w:hAnsiTheme="minorHAnsi" w:cs="Arial"/>
          <w:i/>
        </w:rPr>
        <w:t>ğitim ve Öğretim yılının değerlendirilmesi:</w:t>
      </w:r>
    </w:p>
    <w:p w14:paraId="5786DD99" w14:textId="1A0B414C" w:rsidR="000B7DB6" w:rsidRPr="00F5665E" w:rsidRDefault="000B7DB6" w:rsidP="000B7DB6">
      <w:pPr>
        <w:rPr>
          <w:rStyle w:val="Kpr"/>
          <w:rFonts w:asciiTheme="minorHAnsi" w:hAnsiTheme="minorHAnsi" w:cs="Arial"/>
          <w:i/>
          <w:color w:val="000000" w:themeColor="text1"/>
          <w:u w:val="none"/>
        </w:rPr>
      </w:pPr>
      <w:r w:rsidRPr="004309D2">
        <w:rPr>
          <w:rFonts w:asciiTheme="minorHAnsi" w:hAnsiTheme="minorHAnsi" w:cs="Arial"/>
          <w:i/>
        </w:rPr>
        <w:t xml:space="preserve">   </w:t>
      </w:r>
      <w:r w:rsidRPr="00F5665E">
        <w:rPr>
          <w:rFonts w:asciiTheme="minorHAnsi" w:hAnsiTheme="minorHAnsi" w:cs="Arial"/>
          <w:i/>
          <w:color w:val="000000" w:themeColor="text1"/>
        </w:rPr>
        <w:t xml:space="preserve">  a) </w:t>
      </w:r>
      <w:r w:rsidR="00F5665E" w:rsidRPr="00F5665E">
        <w:rPr>
          <w:rFonts w:asciiTheme="minorHAnsi" w:hAnsiTheme="minorHAnsi" w:cs="Arial"/>
          <w:i/>
          <w:color w:val="000000" w:themeColor="text1"/>
        </w:rPr>
        <w:fldChar w:fldCharType="begin"/>
      </w:r>
      <w:r w:rsidR="00F5665E" w:rsidRPr="00F5665E">
        <w:rPr>
          <w:rFonts w:asciiTheme="minorHAnsi" w:hAnsiTheme="minorHAnsi" w:cs="Arial"/>
          <w:i/>
          <w:color w:val="000000" w:themeColor="text1"/>
        </w:rPr>
        <w:instrText xml:space="preserve"> HYPERLINK "https://www.sorubak.com/sinav/" </w:instrText>
      </w:r>
      <w:r w:rsidR="00F5665E" w:rsidRPr="00F5665E">
        <w:rPr>
          <w:rFonts w:asciiTheme="minorHAnsi" w:hAnsiTheme="minorHAnsi" w:cs="Arial"/>
          <w:i/>
          <w:color w:val="000000" w:themeColor="text1"/>
        </w:rPr>
      </w:r>
      <w:r w:rsidR="00F5665E" w:rsidRPr="00F5665E">
        <w:rPr>
          <w:rFonts w:asciiTheme="minorHAnsi" w:hAnsiTheme="minorHAnsi" w:cs="Arial"/>
          <w:i/>
          <w:color w:val="000000" w:themeColor="text1"/>
        </w:rPr>
        <w:fldChar w:fldCharType="separate"/>
      </w:r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>Ders programları ve ilgili mevzuat bakımından</w:t>
      </w:r>
    </w:p>
    <w:p w14:paraId="6BF00B19" w14:textId="77777777" w:rsidR="000B7DB6" w:rsidRPr="00F5665E" w:rsidRDefault="000B7DB6" w:rsidP="000B7DB6">
      <w:pPr>
        <w:rPr>
          <w:rStyle w:val="Kpr"/>
          <w:rFonts w:asciiTheme="minorHAnsi" w:hAnsiTheme="minorHAnsi" w:cs="Arial"/>
          <w:i/>
          <w:color w:val="000000" w:themeColor="text1"/>
          <w:u w:val="none"/>
        </w:rPr>
      </w:pPr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     b) Öğrencilerin başarı düzeyi bakımından</w:t>
      </w:r>
    </w:p>
    <w:p w14:paraId="72E6BA16" w14:textId="77777777" w:rsidR="000B7DB6" w:rsidRPr="00F5665E" w:rsidRDefault="000B7DB6" w:rsidP="000B7DB6">
      <w:pPr>
        <w:rPr>
          <w:rStyle w:val="Kpr"/>
          <w:rFonts w:asciiTheme="minorHAnsi" w:hAnsiTheme="minorHAnsi" w:cs="Arial"/>
          <w:i/>
          <w:color w:val="000000" w:themeColor="text1"/>
          <w:u w:val="none"/>
        </w:rPr>
      </w:pPr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     c)</w:t>
      </w:r>
      <w:r w:rsidR="001843DC"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 Kullanılan yöntem </w:t>
      </w:r>
      <w:r w:rsidR="00044F60"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ve </w:t>
      </w:r>
      <w:r w:rsidR="001843DC"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teknikler, araç  ve </w:t>
      </w:r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>gereçler bakımından</w:t>
      </w:r>
    </w:p>
    <w:p w14:paraId="187DCF83" w14:textId="77777777" w:rsidR="000B7DB6" w:rsidRPr="00F5665E" w:rsidRDefault="000B7DB6" w:rsidP="000B7DB6">
      <w:pPr>
        <w:rPr>
          <w:rStyle w:val="Kpr"/>
          <w:rFonts w:asciiTheme="minorHAnsi" w:hAnsiTheme="minorHAnsi" w:cs="Arial"/>
          <w:i/>
          <w:color w:val="000000" w:themeColor="text1"/>
          <w:u w:val="none"/>
        </w:rPr>
      </w:pPr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     d) Gezi, gözlem ve araştırmalar bakımından</w:t>
      </w:r>
    </w:p>
    <w:p w14:paraId="2D8E8F43" w14:textId="740F8E79" w:rsidR="000B7DB6" w:rsidRPr="00F5665E" w:rsidRDefault="000B7DB6" w:rsidP="000B7DB6">
      <w:pPr>
        <w:rPr>
          <w:rFonts w:asciiTheme="minorHAnsi" w:hAnsiTheme="minorHAnsi" w:cs="Arial"/>
          <w:i/>
          <w:color w:val="000000" w:themeColor="text1"/>
        </w:rPr>
      </w:pPr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     e) Diğer zümre öğretmenleri ile yapılan </w:t>
      </w:r>
      <w:proofErr w:type="gramStart"/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>işbirliği</w:t>
      </w:r>
      <w:proofErr w:type="gramEnd"/>
      <w:r w:rsidRPr="00F5665E">
        <w:rPr>
          <w:rStyle w:val="Kpr"/>
          <w:rFonts w:asciiTheme="minorHAnsi" w:hAnsiTheme="minorHAnsi" w:cs="Arial"/>
          <w:i/>
          <w:color w:val="000000" w:themeColor="text1"/>
          <w:u w:val="none"/>
        </w:rPr>
        <w:t xml:space="preserve"> bakımından</w:t>
      </w:r>
      <w:r w:rsidR="00F5665E" w:rsidRPr="00F5665E">
        <w:rPr>
          <w:rFonts w:asciiTheme="minorHAnsi" w:hAnsiTheme="minorHAnsi" w:cs="Arial"/>
          <w:i/>
          <w:color w:val="000000" w:themeColor="text1"/>
        </w:rPr>
        <w:fldChar w:fldCharType="end"/>
      </w:r>
    </w:p>
    <w:p w14:paraId="511AB96E" w14:textId="3CCF79B9" w:rsidR="000B7DB6" w:rsidRPr="004309D2" w:rsidRDefault="00C62333" w:rsidP="000B7DB6">
      <w:pPr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4- </w:t>
      </w:r>
      <w:r w:rsidR="00F5665E">
        <w:rPr>
          <w:rFonts w:asciiTheme="minorHAnsi" w:hAnsiTheme="minorHAnsi" w:cs="Arial"/>
          <w:i/>
        </w:rPr>
        <w:t>2022</w:t>
      </w:r>
      <w:r w:rsidRPr="004309D2">
        <w:rPr>
          <w:rFonts w:asciiTheme="minorHAnsi" w:hAnsiTheme="minorHAnsi" w:cs="Arial"/>
          <w:i/>
        </w:rPr>
        <w:t>-</w:t>
      </w:r>
      <w:r w:rsidR="00F5665E">
        <w:rPr>
          <w:rFonts w:asciiTheme="minorHAnsi" w:hAnsiTheme="minorHAnsi" w:cs="Arial"/>
          <w:i/>
        </w:rPr>
        <w:t>2023</w:t>
      </w:r>
      <w:r w:rsidR="000B7DB6" w:rsidRPr="004309D2">
        <w:rPr>
          <w:rFonts w:asciiTheme="minorHAnsi" w:hAnsiTheme="minorHAnsi" w:cs="Arial"/>
          <w:i/>
        </w:rPr>
        <w:t xml:space="preserve"> Eğitim ve Öğretim yılı için alınabilecek </w:t>
      </w:r>
    </w:p>
    <w:p w14:paraId="0948A4BB" w14:textId="77777777" w:rsidR="000B7DB6" w:rsidRPr="004309D2" w:rsidRDefault="000B7DB6" w:rsidP="000B7DB6">
      <w:pPr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önlemler,dilek ve temenniler.</w:t>
      </w:r>
    </w:p>
    <w:p w14:paraId="42E43F66" w14:textId="77777777" w:rsidR="000B7DB6" w:rsidRPr="004309D2" w:rsidRDefault="000B7DB6" w:rsidP="000B7DB6">
      <w:pPr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5- Kapanış</w:t>
      </w:r>
    </w:p>
    <w:p w14:paraId="4960FF00" w14:textId="77777777" w:rsidR="00621545" w:rsidRPr="004309D2" w:rsidRDefault="00621545">
      <w:pPr>
        <w:rPr>
          <w:rFonts w:asciiTheme="minorHAnsi" w:hAnsiTheme="minorHAnsi" w:cs="Arial"/>
          <w:i/>
        </w:rPr>
      </w:pPr>
    </w:p>
    <w:p w14:paraId="29237FC3" w14:textId="77777777" w:rsidR="00AF5918" w:rsidRPr="004309D2" w:rsidRDefault="003D3ADB">
      <w:pPr>
        <w:rPr>
          <w:rFonts w:asciiTheme="minorHAnsi" w:hAnsiTheme="minorHAnsi" w:cs="Arial"/>
          <w:b/>
          <w:i/>
          <w:u w:val="thick"/>
        </w:rPr>
      </w:pPr>
      <w:r w:rsidRPr="004309D2">
        <w:rPr>
          <w:rFonts w:asciiTheme="minorHAnsi" w:hAnsiTheme="minorHAnsi" w:cs="Arial"/>
          <w:b/>
          <w:i/>
          <w:u w:val="thick"/>
        </w:rPr>
        <w:t>ZÜMRE ÖĞRETMENLER KURULU  KARAR TUTANAĞI</w:t>
      </w:r>
    </w:p>
    <w:p w14:paraId="51E930BC" w14:textId="77777777" w:rsidR="000C24F4" w:rsidRPr="004309D2" w:rsidRDefault="000C24F4">
      <w:pPr>
        <w:rPr>
          <w:rFonts w:asciiTheme="minorHAnsi" w:hAnsiTheme="minorHAnsi" w:cs="Arial"/>
          <w:i/>
          <w:u w:val="single"/>
        </w:rPr>
      </w:pPr>
    </w:p>
    <w:p w14:paraId="79FF6E6A" w14:textId="77777777" w:rsidR="000913FD" w:rsidRPr="004309D2" w:rsidRDefault="000913FD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  <w:u w:val="single"/>
        </w:rPr>
      </w:pPr>
      <w:r w:rsidRPr="004309D2">
        <w:rPr>
          <w:rFonts w:asciiTheme="minorHAnsi" w:hAnsiTheme="minorHAnsi" w:cs="Arial"/>
          <w:i/>
        </w:rPr>
        <w:t>Her dönemde en az iki veli toplantısı yapıl</w:t>
      </w:r>
      <w:r w:rsidR="001705AD" w:rsidRPr="004309D2">
        <w:rPr>
          <w:rFonts w:asciiTheme="minorHAnsi" w:hAnsiTheme="minorHAnsi" w:cs="Arial"/>
          <w:i/>
        </w:rPr>
        <w:t>ması gerektiği</w:t>
      </w:r>
      <w:r w:rsidR="00B96888" w:rsidRPr="004309D2">
        <w:rPr>
          <w:rFonts w:asciiTheme="minorHAnsi" w:hAnsiTheme="minorHAnsi" w:cs="Arial"/>
          <w:i/>
        </w:rPr>
        <w:t>,</w:t>
      </w:r>
    </w:p>
    <w:p w14:paraId="573BDBB5" w14:textId="77777777" w:rsidR="004145FA" w:rsidRPr="004309D2" w:rsidRDefault="00BB0A66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  <w:u w:val="single"/>
        </w:rPr>
      </w:pPr>
      <w:r w:rsidRPr="004309D2">
        <w:rPr>
          <w:rFonts w:asciiTheme="minorHAnsi" w:hAnsiTheme="minorHAnsi" w:cs="Arial"/>
          <w:i/>
        </w:rPr>
        <w:t>Ölçme ve değerlendirmede sınavların belirlenen tarihlerde yapıldığı, son sınavların ortak olarak yapıldığı,</w:t>
      </w:r>
      <w:r w:rsidR="004145FA" w:rsidRPr="004309D2">
        <w:rPr>
          <w:rFonts w:asciiTheme="minorHAnsi" w:hAnsiTheme="minorHAnsi" w:cs="Arial"/>
          <w:i/>
        </w:rPr>
        <w:t>Ders programına ve ilgili mevzuata uygun şekilde hazırlanan planlama</w:t>
      </w:r>
      <w:r w:rsidRPr="004309D2">
        <w:rPr>
          <w:rFonts w:asciiTheme="minorHAnsi" w:hAnsiTheme="minorHAnsi" w:cs="Arial"/>
          <w:i/>
        </w:rPr>
        <w:t xml:space="preserve"> </w:t>
      </w:r>
      <w:r w:rsidR="009325F8" w:rsidRPr="004309D2">
        <w:rPr>
          <w:rFonts w:asciiTheme="minorHAnsi" w:hAnsiTheme="minorHAnsi" w:cs="Arial"/>
          <w:i/>
        </w:rPr>
        <w:t xml:space="preserve">doğrultusunda ders konularının </w:t>
      </w:r>
      <w:r w:rsidR="004145FA" w:rsidRPr="004309D2">
        <w:rPr>
          <w:rFonts w:asciiTheme="minorHAnsi" w:hAnsiTheme="minorHAnsi" w:cs="Arial"/>
          <w:i/>
        </w:rPr>
        <w:t>işlediği</w:t>
      </w:r>
      <w:r w:rsidR="001705AD" w:rsidRPr="004309D2">
        <w:rPr>
          <w:rFonts w:asciiTheme="minorHAnsi" w:hAnsiTheme="minorHAnsi" w:cs="Arial"/>
          <w:i/>
        </w:rPr>
        <w:t>,</w:t>
      </w:r>
    </w:p>
    <w:p w14:paraId="2E688AB1" w14:textId="77777777" w:rsidR="00F542AE" w:rsidRPr="004309D2" w:rsidRDefault="008E75D9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  <w:u w:val="single"/>
        </w:rPr>
      </w:pPr>
      <w:r w:rsidRPr="004309D2">
        <w:rPr>
          <w:rFonts w:asciiTheme="minorHAnsi" w:hAnsiTheme="minorHAnsi" w:cs="Arial"/>
          <w:i/>
        </w:rPr>
        <w:t>Z</w:t>
      </w:r>
      <w:r w:rsidR="00AF5918" w:rsidRPr="004309D2">
        <w:rPr>
          <w:rFonts w:asciiTheme="minorHAnsi" w:hAnsiTheme="minorHAnsi" w:cs="Arial"/>
          <w:i/>
        </w:rPr>
        <w:t>ümre öğretmenleri arasında  koordineli çalışmaların olması gerektiği,</w:t>
      </w:r>
    </w:p>
    <w:p w14:paraId="7B9D7D44" w14:textId="77777777" w:rsidR="00F542AE" w:rsidRPr="004309D2" w:rsidRDefault="00F542AE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  <w:u w:val="single"/>
        </w:rPr>
      </w:pPr>
      <w:r w:rsidRPr="004309D2">
        <w:rPr>
          <w:rFonts w:asciiTheme="minorHAnsi" w:hAnsiTheme="minorHAnsi" w:cs="Arial"/>
          <w:i/>
        </w:rPr>
        <w:t>Ders ve etkinliklerde öğretim yöntem ve tekniklerinin iyi belirlenmesi gerektiği</w:t>
      </w:r>
      <w:r w:rsidR="002E631C" w:rsidRPr="004309D2">
        <w:rPr>
          <w:rFonts w:asciiTheme="minorHAnsi" w:hAnsiTheme="minorHAnsi" w:cs="Arial"/>
          <w:i/>
        </w:rPr>
        <w:t>,</w:t>
      </w:r>
    </w:p>
    <w:p w14:paraId="63DB9927" w14:textId="77777777" w:rsidR="00E57CB5" w:rsidRPr="004309D2" w:rsidRDefault="00E57CB5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Fen Bilimleri derinde labaratuvardan etkili bir şekilde yararlanılması gerektiği,</w:t>
      </w:r>
    </w:p>
    <w:p w14:paraId="7A8F6C51" w14:textId="77777777" w:rsidR="00931BCD" w:rsidRPr="004309D2" w:rsidRDefault="003708FF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b/>
          <w:i/>
        </w:rPr>
      </w:pPr>
      <w:r w:rsidRPr="004309D2">
        <w:rPr>
          <w:rFonts w:asciiTheme="minorHAnsi" w:hAnsiTheme="minorHAnsi" w:cs="Arial"/>
          <w:i/>
        </w:rPr>
        <w:t>İl içi ve il dışı gezilerin eğitim-öğretim açısından yararlı olacağı,</w:t>
      </w:r>
    </w:p>
    <w:p w14:paraId="6B3B68FE" w14:textId="77777777" w:rsidR="00C46A2D" w:rsidRPr="004309D2" w:rsidRDefault="00C46A2D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Branş öğretmeni ile sınıf öğretmeni arasında etkili ve sağlıklı iletişimin sağlan-</w:t>
      </w:r>
    </w:p>
    <w:p w14:paraId="6137C4FE" w14:textId="77777777" w:rsidR="00C46A2D" w:rsidRPr="004309D2" w:rsidRDefault="00C46A2D" w:rsidP="009325F8">
      <w:pPr>
        <w:pStyle w:val="ListeParagraf"/>
        <w:spacing w:line="360" w:lineRule="auto"/>
        <w:ind w:left="644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ması gerektiği,</w:t>
      </w:r>
    </w:p>
    <w:p w14:paraId="338D33B1" w14:textId="77777777" w:rsidR="00D218CB" w:rsidRPr="004309D2" w:rsidRDefault="00D218CB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 xml:space="preserve">Öğrencilerin okulda olduğu kadar, evlerinde de </w:t>
      </w:r>
      <w:proofErr w:type="gramStart"/>
      <w:r w:rsidRPr="004309D2">
        <w:rPr>
          <w:rFonts w:asciiTheme="minorHAnsi" w:hAnsiTheme="minorHAnsi" w:cs="Arial"/>
          <w:i/>
        </w:rPr>
        <w:t>hikaye</w:t>
      </w:r>
      <w:proofErr w:type="gramEnd"/>
      <w:r w:rsidRPr="004309D2">
        <w:rPr>
          <w:rFonts w:asciiTheme="minorHAnsi" w:hAnsiTheme="minorHAnsi" w:cs="Arial"/>
          <w:i/>
        </w:rPr>
        <w:t xml:space="preserve"> okumaları hususunda teşvik edilmesi ve  velilerle sür</w:t>
      </w:r>
      <w:r w:rsidR="009005AC" w:rsidRPr="004309D2">
        <w:rPr>
          <w:rFonts w:asciiTheme="minorHAnsi" w:hAnsiTheme="minorHAnsi" w:cs="Arial"/>
          <w:i/>
        </w:rPr>
        <w:t>ekli iletişim içinde olunması,</w:t>
      </w:r>
    </w:p>
    <w:p w14:paraId="4B04EAF6" w14:textId="77777777" w:rsidR="00AF5918" w:rsidRPr="004309D2" w:rsidRDefault="00C46A2D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lastRenderedPageBreak/>
        <w:t>İl</w:t>
      </w:r>
      <w:r w:rsidR="00054789" w:rsidRPr="004309D2">
        <w:rPr>
          <w:rFonts w:asciiTheme="minorHAnsi" w:hAnsiTheme="minorHAnsi" w:cs="Arial"/>
          <w:i/>
        </w:rPr>
        <w:t>gili mevzuat ve yönetmeliklerin</w:t>
      </w:r>
      <w:r w:rsidRPr="004309D2">
        <w:rPr>
          <w:rFonts w:asciiTheme="minorHAnsi" w:hAnsiTheme="minorHAnsi" w:cs="Arial"/>
          <w:i/>
        </w:rPr>
        <w:t xml:space="preserve"> incelenerek gerekli planlamalarının sene başından itibaren yapılmasının yararlı olacağı</w:t>
      </w:r>
      <w:r w:rsidR="009005AC" w:rsidRPr="004309D2">
        <w:rPr>
          <w:rFonts w:asciiTheme="minorHAnsi" w:hAnsiTheme="minorHAnsi" w:cs="Arial"/>
          <w:i/>
        </w:rPr>
        <w:t>,</w:t>
      </w:r>
      <w:r w:rsidRPr="004309D2">
        <w:rPr>
          <w:rFonts w:asciiTheme="minorHAnsi" w:hAnsiTheme="minorHAnsi" w:cs="Arial"/>
          <w:i/>
        </w:rPr>
        <w:t xml:space="preserve"> </w:t>
      </w:r>
    </w:p>
    <w:p w14:paraId="16B6BB28" w14:textId="77777777" w:rsidR="00091829" w:rsidRPr="004309D2" w:rsidRDefault="00091829" w:rsidP="009325F8">
      <w:pPr>
        <w:pStyle w:val="ListeParagraf"/>
        <w:numPr>
          <w:ilvl w:val="0"/>
          <w:numId w:val="2"/>
        </w:numPr>
        <w:spacing w:line="360" w:lineRule="auto"/>
        <w:rPr>
          <w:rFonts w:asciiTheme="minorHAnsi" w:hAnsiTheme="minorHAnsi" w:cs="Arial"/>
          <w:i/>
        </w:rPr>
      </w:pPr>
      <w:r w:rsidRPr="004309D2">
        <w:rPr>
          <w:rFonts w:asciiTheme="minorHAnsi" w:hAnsiTheme="minorHAnsi" w:cs="Arial"/>
          <w:i/>
        </w:rPr>
        <w:t>Derslere giren branş öğretmenleri ile iletişim içinde olunması gerektiği kararları alınmıştır.</w:t>
      </w:r>
    </w:p>
    <w:p w14:paraId="7B36B48F" w14:textId="77777777" w:rsidR="0086246D" w:rsidRPr="004309D2" w:rsidRDefault="0086246D" w:rsidP="009325F8">
      <w:pPr>
        <w:pStyle w:val="ListeParagraf"/>
        <w:spacing w:line="360" w:lineRule="auto"/>
        <w:rPr>
          <w:rFonts w:asciiTheme="minorHAnsi" w:hAnsiTheme="minorHAnsi" w:cs="Arial"/>
          <w:i/>
          <w:u w:val="single"/>
        </w:rPr>
      </w:pPr>
    </w:p>
    <w:p w14:paraId="7CB9D9A4" w14:textId="77777777" w:rsidR="00054789" w:rsidRPr="004309D2" w:rsidRDefault="00054789" w:rsidP="00814F49">
      <w:pPr>
        <w:pStyle w:val="ListeParagraf"/>
        <w:spacing w:line="276" w:lineRule="auto"/>
        <w:rPr>
          <w:rFonts w:asciiTheme="minorHAnsi" w:hAnsiTheme="minorHAnsi" w:cs="Arial"/>
          <w:i/>
          <w:u w:val="single"/>
        </w:rPr>
      </w:pPr>
    </w:p>
    <w:p w14:paraId="00DF66FD" w14:textId="77777777" w:rsidR="004309D2" w:rsidRPr="004309D2" w:rsidRDefault="004309D2" w:rsidP="004309D2">
      <w:pPr>
        <w:ind w:left="1416"/>
        <w:rPr>
          <w:rFonts w:asciiTheme="minorHAnsi" w:hAnsiTheme="minorHAnsi"/>
          <w:sz w:val="22"/>
        </w:rPr>
      </w:pPr>
      <w:r w:rsidRPr="004309D2">
        <w:rPr>
          <w:rFonts w:asciiTheme="minorHAnsi" w:hAnsiTheme="minorHAnsi"/>
          <w:sz w:val="22"/>
        </w:rPr>
        <w:t xml:space="preserve">………….             </w:t>
      </w:r>
      <w:r w:rsidRPr="004309D2">
        <w:rPr>
          <w:rFonts w:asciiTheme="minorHAnsi" w:hAnsiTheme="minorHAnsi"/>
          <w:sz w:val="22"/>
        </w:rPr>
        <w:tab/>
        <w:t xml:space="preserve">………………………                  ……………………………                </w:t>
      </w:r>
    </w:p>
    <w:p w14:paraId="157E9582" w14:textId="77777777" w:rsidR="004309D2" w:rsidRPr="004309D2" w:rsidRDefault="004309D2" w:rsidP="004309D2">
      <w:pPr>
        <w:rPr>
          <w:rFonts w:asciiTheme="minorHAnsi" w:hAnsiTheme="minorHAnsi"/>
        </w:rPr>
      </w:pPr>
      <w:r w:rsidRPr="004309D2">
        <w:rPr>
          <w:rFonts w:asciiTheme="minorHAnsi" w:hAnsiTheme="minorHAnsi"/>
        </w:rPr>
        <w:t xml:space="preserve">              4/A Sınıf Öğrt(Zümre Bşk).                  4/B Sınıf Öğrt.                       4/C Sınıf Öğrt.             </w:t>
      </w:r>
    </w:p>
    <w:p w14:paraId="343A6C67" w14:textId="77777777" w:rsidR="004309D2" w:rsidRPr="004309D2" w:rsidRDefault="004309D2" w:rsidP="004309D2">
      <w:pPr>
        <w:rPr>
          <w:rFonts w:asciiTheme="minorHAnsi" w:hAnsiTheme="minorHAnsi"/>
        </w:rPr>
      </w:pPr>
    </w:p>
    <w:p w14:paraId="405D7808" w14:textId="77777777" w:rsidR="004309D2" w:rsidRPr="004309D2" w:rsidRDefault="004309D2" w:rsidP="004309D2">
      <w:pPr>
        <w:rPr>
          <w:rFonts w:asciiTheme="minorHAnsi" w:hAnsiTheme="minorHAnsi"/>
        </w:rPr>
      </w:pPr>
    </w:p>
    <w:p w14:paraId="5CD2AD79" w14:textId="77777777" w:rsidR="004309D2" w:rsidRPr="004309D2" w:rsidRDefault="004309D2" w:rsidP="004309D2">
      <w:pPr>
        <w:rPr>
          <w:rFonts w:asciiTheme="minorHAnsi" w:hAnsiTheme="minorHAnsi"/>
        </w:rPr>
      </w:pPr>
    </w:p>
    <w:p w14:paraId="1955E5F5" w14:textId="77777777" w:rsidR="004309D2" w:rsidRPr="004309D2" w:rsidRDefault="004309D2" w:rsidP="004309D2">
      <w:pPr>
        <w:rPr>
          <w:rFonts w:asciiTheme="minorHAnsi" w:hAnsiTheme="minorHAnsi"/>
        </w:rPr>
      </w:pPr>
    </w:p>
    <w:p w14:paraId="0F63AA2B" w14:textId="77777777" w:rsidR="004309D2" w:rsidRPr="004309D2" w:rsidRDefault="004309D2" w:rsidP="004309D2">
      <w:pPr>
        <w:rPr>
          <w:rFonts w:asciiTheme="minorHAnsi" w:hAnsiTheme="minorHAnsi"/>
          <w:sz w:val="22"/>
        </w:rPr>
      </w:pPr>
      <w:r w:rsidRPr="004309D2">
        <w:rPr>
          <w:rFonts w:asciiTheme="minorHAnsi" w:hAnsiTheme="minorHAnsi"/>
        </w:rPr>
        <w:t xml:space="preserve"> </w:t>
      </w:r>
      <w:r w:rsidRPr="004309D2">
        <w:rPr>
          <w:rFonts w:asciiTheme="minorHAnsi" w:hAnsiTheme="minorHAnsi"/>
        </w:rPr>
        <w:tab/>
        <w:t xml:space="preserve">        </w:t>
      </w:r>
      <w:r w:rsidRPr="004309D2">
        <w:rPr>
          <w:rFonts w:asciiTheme="minorHAnsi" w:hAnsiTheme="minorHAnsi"/>
        </w:rPr>
        <w:tab/>
        <w:t xml:space="preserve"> </w:t>
      </w:r>
      <w:r w:rsidRPr="004309D2">
        <w:rPr>
          <w:rFonts w:asciiTheme="minorHAnsi" w:hAnsiTheme="minorHAnsi"/>
          <w:sz w:val="22"/>
        </w:rPr>
        <w:t xml:space="preserve">………………………..                                </w:t>
      </w:r>
      <w:r w:rsidRPr="004309D2">
        <w:rPr>
          <w:rFonts w:asciiTheme="minorHAnsi" w:hAnsiTheme="minorHAnsi"/>
          <w:color w:val="FF0000"/>
          <w:sz w:val="22"/>
        </w:rPr>
        <w:t>.</w:t>
      </w:r>
    </w:p>
    <w:p w14:paraId="7D83F601" w14:textId="77777777" w:rsidR="004309D2" w:rsidRPr="004309D2" w:rsidRDefault="004309D2" w:rsidP="004309D2">
      <w:pPr>
        <w:ind w:left="1416"/>
        <w:rPr>
          <w:rFonts w:asciiTheme="minorHAnsi" w:hAnsiTheme="minorHAnsi"/>
          <w:sz w:val="22"/>
        </w:rPr>
      </w:pPr>
      <w:r w:rsidRPr="004309D2">
        <w:rPr>
          <w:rFonts w:asciiTheme="minorHAnsi" w:hAnsiTheme="minorHAnsi"/>
        </w:rPr>
        <w:t xml:space="preserve">4/D Sınıf Öğrt.                    </w:t>
      </w:r>
      <w:r w:rsidRPr="004309D2">
        <w:rPr>
          <w:rFonts w:asciiTheme="minorHAnsi" w:hAnsiTheme="minorHAnsi"/>
          <w:color w:val="FF0000"/>
        </w:rPr>
        <w:t>…</w:t>
      </w:r>
      <w:r w:rsidRPr="004309D2">
        <w:rPr>
          <w:rFonts w:asciiTheme="minorHAnsi" w:hAnsiTheme="minorHAnsi"/>
          <w:sz w:val="22"/>
        </w:rPr>
        <w:t xml:space="preserve">………………………                                               </w:t>
      </w:r>
    </w:p>
    <w:p w14:paraId="4A818205" w14:textId="77777777" w:rsidR="004309D2" w:rsidRPr="004309D2" w:rsidRDefault="004309D2" w:rsidP="004309D2">
      <w:pPr>
        <w:ind w:left="1416"/>
        <w:rPr>
          <w:rFonts w:asciiTheme="minorHAnsi" w:hAnsiTheme="minorHAnsi"/>
        </w:rPr>
      </w:pPr>
      <w:r w:rsidRPr="004309D2">
        <w:rPr>
          <w:rFonts w:asciiTheme="minorHAnsi" w:hAnsiTheme="minorHAnsi"/>
        </w:rPr>
        <w:t xml:space="preserve">.                                               Okul Müd.Yrd                                               Okul Müdürü                                     </w:t>
      </w:r>
    </w:p>
    <w:p w14:paraId="6565C4D1" w14:textId="77777777" w:rsidR="004309D2" w:rsidRDefault="004309D2" w:rsidP="004309D2">
      <w:pPr>
        <w:ind w:left="1416"/>
        <w:rPr>
          <w:rFonts w:asciiTheme="minorHAnsi" w:hAnsiTheme="minorHAnsi"/>
        </w:rPr>
      </w:pPr>
    </w:p>
    <w:p w14:paraId="0C3C7F50" w14:textId="77777777" w:rsidR="00476137" w:rsidRDefault="00476137" w:rsidP="004309D2">
      <w:pPr>
        <w:ind w:left="1416"/>
        <w:rPr>
          <w:rFonts w:asciiTheme="minorHAnsi" w:hAnsiTheme="minorHAnsi"/>
        </w:rPr>
      </w:pPr>
    </w:p>
    <w:p w14:paraId="07ECDD6F" w14:textId="77777777" w:rsidR="00897180" w:rsidRPr="00F5665E" w:rsidRDefault="00000000" w:rsidP="00897180">
      <w:pPr>
        <w:ind w:left="4956"/>
        <w:rPr>
          <w:rFonts w:asciiTheme="minorHAnsi" w:hAnsiTheme="minorHAnsi"/>
          <w:color w:val="FFFFFF" w:themeColor="background1"/>
        </w:rPr>
      </w:pPr>
      <w:hyperlink r:id="rId6" w:history="1">
        <w:r w:rsidR="0099479F" w:rsidRPr="00F5665E">
          <w:rPr>
            <w:rStyle w:val="Kpr"/>
            <w:color w:val="FFFFFF" w:themeColor="background1"/>
            <w:sz w:val="26"/>
            <w:szCs w:val="26"/>
          </w:rPr>
          <w:t>https://www.sorubak.com</w:t>
        </w:r>
      </w:hyperlink>
      <w:r w:rsidR="0099479F" w:rsidRPr="00F5665E">
        <w:rPr>
          <w:color w:val="FFFFFF" w:themeColor="background1"/>
          <w:sz w:val="26"/>
          <w:szCs w:val="26"/>
        </w:rPr>
        <w:t xml:space="preserve"> </w:t>
      </w:r>
    </w:p>
    <w:p w14:paraId="24F795BC" w14:textId="77777777" w:rsidR="00897180" w:rsidRPr="00F5665E" w:rsidRDefault="00897180" w:rsidP="00897180">
      <w:pPr>
        <w:ind w:left="4956"/>
        <w:rPr>
          <w:rFonts w:asciiTheme="minorHAnsi" w:hAnsiTheme="minorHAnsi"/>
          <w:color w:val="FFFFFF" w:themeColor="background1"/>
        </w:rPr>
      </w:pPr>
      <w:r w:rsidRPr="00F5665E">
        <w:rPr>
          <w:rFonts w:asciiTheme="minorHAnsi" w:hAnsiTheme="minorHAnsi"/>
          <w:color w:val="FFFFFF" w:themeColor="background1"/>
        </w:rPr>
        <w:t xml:space="preserve">        </w:t>
      </w:r>
    </w:p>
    <w:p w14:paraId="49381FCB" w14:textId="77777777" w:rsidR="00897180" w:rsidRPr="004309D2" w:rsidRDefault="00897180" w:rsidP="00897180">
      <w:pPr>
        <w:ind w:left="4956"/>
        <w:rPr>
          <w:rFonts w:asciiTheme="minorHAnsi" w:hAnsiTheme="minorHAnsi"/>
        </w:rPr>
      </w:pPr>
    </w:p>
    <w:p w14:paraId="09288810" w14:textId="77777777" w:rsidR="00897180" w:rsidRPr="004309D2" w:rsidRDefault="00897180" w:rsidP="00897180">
      <w:pPr>
        <w:ind w:left="4956"/>
        <w:rPr>
          <w:rFonts w:asciiTheme="minorHAnsi" w:hAnsiTheme="minorHAnsi"/>
        </w:rPr>
      </w:pPr>
    </w:p>
    <w:p w14:paraId="72F89511" w14:textId="77777777" w:rsidR="00897180" w:rsidRPr="004309D2" w:rsidRDefault="00897180" w:rsidP="00897180">
      <w:pPr>
        <w:ind w:left="1416"/>
        <w:rPr>
          <w:rFonts w:asciiTheme="minorHAnsi" w:hAnsiTheme="minorHAnsi"/>
        </w:rPr>
      </w:pPr>
      <w:r w:rsidRPr="004309D2">
        <w:rPr>
          <w:rFonts w:asciiTheme="minorHAnsi" w:hAnsiTheme="minorHAnsi"/>
          <w:sz w:val="22"/>
        </w:rPr>
        <w:t xml:space="preserve">                                                                   </w:t>
      </w:r>
    </w:p>
    <w:p w14:paraId="457BA36A" w14:textId="77777777" w:rsidR="00897180" w:rsidRPr="004309D2" w:rsidRDefault="00897180" w:rsidP="00897180">
      <w:pPr>
        <w:ind w:left="1416"/>
        <w:rPr>
          <w:rFonts w:asciiTheme="minorHAnsi" w:hAnsiTheme="minorHAnsi"/>
        </w:rPr>
      </w:pPr>
    </w:p>
    <w:p w14:paraId="3338E543" w14:textId="77777777" w:rsidR="00897180" w:rsidRPr="004309D2" w:rsidRDefault="00897180" w:rsidP="00897180">
      <w:pPr>
        <w:ind w:left="1416"/>
        <w:rPr>
          <w:rFonts w:asciiTheme="minorHAnsi" w:hAnsiTheme="minorHAnsi"/>
        </w:rPr>
      </w:pPr>
    </w:p>
    <w:p w14:paraId="28C00752" w14:textId="77777777" w:rsidR="00BB0B25" w:rsidRPr="004309D2" w:rsidRDefault="00000000" w:rsidP="00BB0B25">
      <w:pPr>
        <w:rPr>
          <w:rFonts w:asciiTheme="minorHAnsi" w:hAnsiTheme="minorHAnsi"/>
          <w:color w:val="FFFFFF" w:themeColor="background1"/>
          <w:sz w:val="28"/>
        </w:rPr>
      </w:pPr>
      <w:hyperlink r:id="rId7" w:history="1"/>
      <w:r w:rsidR="004309D2" w:rsidRPr="004309D2">
        <w:rPr>
          <w:rStyle w:val="Kpr"/>
          <w:rFonts w:asciiTheme="minorHAnsi" w:hAnsiTheme="minorHAnsi"/>
          <w:color w:val="FFFFFF" w:themeColor="background1"/>
          <w:sz w:val="28"/>
        </w:rPr>
        <w:t xml:space="preserve"> </w:t>
      </w:r>
    </w:p>
    <w:p w14:paraId="69E58F4E" w14:textId="77777777" w:rsidR="0086246D" w:rsidRPr="004309D2" w:rsidRDefault="0086246D" w:rsidP="00897180">
      <w:pPr>
        <w:rPr>
          <w:rFonts w:asciiTheme="minorHAnsi" w:hAnsiTheme="minorHAnsi" w:cs="Arial"/>
          <w:i/>
        </w:rPr>
      </w:pPr>
    </w:p>
    <w:sectPr w:rsidR="0086246D" w:rsidRPr="004309D2" w:rsidSect="00AA798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E3A"/>
    <w:multiLevelType w:val="hybridMultilevel"/>
    <w:tmpl w:val="BD9C7A7A"/>
    <w:lvl w:ilvl="0" w:tplc="96DAA60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147E74"/>
    <w:multiLevelType w:val="hybridMultilevel"/>
    <w:tmpl w:val="0790954C"/>
    <w:lvl w:ilvl="0" w:tplc="94C283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85595"/>
    <w:multiLevelType w:val="hybridMultilevel"/>
    <w:tmpl w:val="D4FEB7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C4009"/>
    <w:multiLevelType w:val="hybridMultilevel"/>
    <w:tmpl w:val="9272BE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846364">
    <w:abstractNumId w:val="2"/>
  </w:num>
  <w:num w:numId="2" w16cid:durableId="1693804759">
    <w:abstractNumId w:val="0"/>
  </w:num>
  <w:num w:numId="3" w16cid:durableId="500973687">
    <w:abstractNumId w:val="3"/>
  </w:num>
  <w:num w:numId="4" w16cid:durableId="1857620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FF5"/>
    <w:rsid w:val="000202F4"/>
    <w:rsid w:val="000328BD"/>
    <w:rsid w:val="00035A7C"/>
    <w:rsid w:val="00044F60"/>
    <w:rsid w:val="00054789"/>
    <w:rsid w:val="00054D43"/>
    <w:rsid w:val="000569D0"/>
    <w:rsid w:val="00072C6A"/>
    <w:rsid w:val="000913FD"/>
    <w:rsid w:val="00091829"/>
    <w:rsid w:val="00093434"/>
    <w:rsid w:val="000A6998"/>
    <w:rsid w:val="000B7DB6"/>
    <w:rsid w:val="000C1F99"/>
    <w:rsid w:val="000C24F4"/>
    <w:rsid w:val="000C2E4B"/>
    <w:rsid w:val="000D46B6"/>
    <w:rsid w:val="00111469"/>
    <w:rsid w:val="0015799C"/>
    <w:rsid w:val="001615B2"/>
    <w:rsid w:val="0016672F"/>
    <w:rsid w:val="00167784"/>
    <w:rsid w:val="001705AD"/>
    <w:rsid w:val="001766AF"/>
    <w:rsid w:val="001826EB"/>
    <w:rsid w:val="001843DC"/>
    <w:rsid w:val="0019462B"/>
    <w:rsid w:val="001A3471"/>
    <w:rsid w:val="00260A21"/>
    <w:rsid w:val="00271F98"/>
    <w:rsid w:val="00286461"/>
    <w:rsid w:val="0029341F"/>
    <w:rsid w:val="002970AC"/>
    <w:rsid w:val="002A4EF0"/>
    <w:rsid w:val="002A4F42"/>
    <w:rsid w:val="002A6822"/>
    <w:rsid w:val="002B0A86"/>
    <w:rsid w:val="002B1B5F"/>
    <w:rsid w:val="002C0CA3"/>
    <w:rsid w:val="002D1026"/>
    <w:rsid w:val="002D2DAD"/>
    <w:rsid w:val="002D4B1D"/>
    <w:rsid w:val="002E42BD"/>
    <w:rsid w:val="002E438B"/>
    <w:rsid w:val="002E4E71"/>
    <w:rsid w:val="002E631C"/>
    <w:rsid w:val="002E6A39"/>
    <w:rsid w:val="0031020C"/>
    <w:rsid w:val="0031288C"/>
    <w:rsid w:val="00312A87"/>
    <w:rsid w:val="00316911"/>
    <w:rsid w:val="0034191F"/>
    <w:rsid w:val="003451D9"/>
    <w:rsid w:val="003708FF"/>
    <w:rsid w:val="003745F3"/>
    <w:rsid w:val="0038305B"/>
    <w:rsid w:val="003A1F26"/>
    <w:rsid w:val="003C4689"/>
    <w:rsid w:val="003D3ADB"/>
    <w:rsid w:val="003D4D39"/>
    <w:rsid w:val="003E1031"/>
    <w:rsid w:val="003F63BE"/>
    <w:rsid w:val="00406260"/>
    <w:rsid w:val="004145FA"/>
    <w:rsid w:val="004224C4"/>
    <w:rsid w:val="004271BD"/>
    <w:rsid w:val="0042755C"/>
    <w:rsid w:val="004309D2"/>
    <w:rsid w:val="00434269"/>
    <w:rsid w:val="00452AAC"/>
    <w:rsid w:val="00466037"/>
    <w:rsid w:val="004701D9"/>
    <w:rsid w:val="00475DF3"/>
    <w:rsid w:val="00476137"/>
    <w:rsid w:val="004C0E6A"/>
    <w:rsid w:val="005050AA"/>
    <w:rsid w:val="00505941"/>
    <w:rsid w:val="00520471"/>
    <w:rsid w:val="005614F0"/>
    <w:rsid w:val="00580ABC"/>
    <w:rsid w:val="00580E81"/>
    <w:rsid w:val="005A2BC4"/>
    <w:rsid w:val="005B7A53"/>
    <w:rsid w:val="005E7049"/>
    <w:rsid w:val="005F704E"/>
    <w:rsid w:val="00611C10"/>
    <w:rsid w:val="00621545"/>
    <w:rsid w:val="0064033F"/>
    <w:rsid w:val="0065237A"/>
    <w:rsid w:val="00674FE4"/>
    <w:rsid w:val="00677782"/>
    <w:rsid w:val="006837B6"/>
    <w:rsid w:val="006942E3"/>
    <w:rsid w:val="006A296D"/>
    <w:rsid w:val="006B0A15"/>
    <w:rsid w:val="006B3B9F"/>
    <w:rsid w:val="006C799C"/>
    <w:rsid w:val="006E1577"/>
    <w:rsid w:val="006E3428"/>
    <w:rsid w:val="00736D12"/>
    <w:rsid w:val="00771846"/>
    <w:rsid w:val="007909C6"/>
    <w:rsid w:val="007A7C68"/>
    <w:rsid w:val="007B514B"/>
    <w:rsid w:val="007C6ABE"/>
    <w:rsid w:val="007E3CC1"/>
    <w:rsid w:val="007E6708"/>
    <w:rsid w:val="007F004A"/>
    <w:rsid w:val="007F10A0"/>
    <w:rsid w:val="00805337"/>
    <w:rsid w:val="0080766A"/>
    <w:rsid w:val="00814E3D"/>
    <w:rsid w:val="00814F49"/>
    <w:rsid w:val="008254B6"/>
    <w:rsid w:val="00831BC8"/>
    <w:rsid w:val="00833ABE"/>
    <w:rsid w:val="0083548E"/>
    <w:rsid w:val="00840647"/>
    <w:rsid w:val="0086246D"/>
    <w:rsid w:val="008825DE"/>
    <w:rsid w:val="00897180"/>
    <w:rsid w:val="008972AF"/>
    <w:rsid w:val="008B1CD1"/>
    <w:rsid w:val="008C1A3B"/>
    <w:rsid w:val="008C274D"/>
    <w:rsid w:val="008E1662"/>
    <w:rsid w:val="008E75D9"/>
    <w:rsid w:val="009005AC"/>
    <w:rsid w:val="00921323"/>
    <w:rsid w:val="0092164F"/>
    <w:rsid w:val="00923098"/>
    <w:rsid w:val="00931215"/>
    <w:rsid w:val="00931BCD"/>
    <w:rsid w:val="009325F8"/>
    <w:rsid w:val="00936313"/>
    <w:rsid w:val="00946A29"/>
    <w:rsid w:val="00952822"/>
    <w:rsid w:val="00955663"/>
    <w:rsid w:val="00955914"/>
    <w:rsid w:val="00964E02"/>
    <w:rsid w:val="009753AA"/>
    <w:rsid w:val="00981566"/>
    <w:rsid w:val="0099479F"/>
    <w:rsid w:val="009B1036"/>
    <w:rsid w:val="009B1581"/>
    <w:rsid w:val="009B72DD"/>
    <w:rsid w:val="009C53B9"/>
    <w:rsid w:val="009C6961"/>
    <w:rsid w:val="009E411C"/>
    <w:rsid w:val="009F0153"/>
    <w:rsid w:val="00A01A88"/>
    <w:rsid w:val="00A20239"/>
    <w:rsid w:val="00A30999"/>
    <w:rsid w:val="00A351BA"/>
    <w:rsid w:val="00A36262"/>
    <w:rsid w:val="00A52C33"/>
    <w:rsid w:val="00A63C59"/>
    <w:rsid w:val="00A726D6"/>
    <w:rsid w:val="00A72888"/>
    <w:rsid w:val="00A904E4"/>
    <w:rsid w:val="00A93386"/>
    <w:rsid w:val="00AA798B"/>
    <w:rsid w:val="00AB1ACB"/>
    <w:rsid w:val="00AE1E87"/>
    <w:rsid w:val="00AE5C45"/>
    <w:rsid w:val="00AF5918"/>
    <w:rsid w:val="00AF67FD"/>
    <w:rsid w:val="00B0208A"/>
    <w:rsid w:val="00B105C9"/>
    <w:rsid w:val="00B13E44"/>
    <w:rsid w:val="00B220D4"/>
    <w:rsid w:val="00B26E66"/>
    <w:rsid w:val="00B5040A"/>
    <w:rsid w:val="00B5409E"/>
    <w:rsid w:val="00B55831"/>
    <w:rsid w:val="00B56FF3"/>
    <w:rsid w:val="00B6380A"/>
    <w:rsid w:val="00B654BD"/>
    <w:rsid w:val="00B71838"/>
    <w:rsid w:val="00B730A8"/>
    <w:rsid w:val="00B96888"/>
    <w:rsid w:val="00BA058B"/>
    <w:rsid w:val="00BB00F9"/>
    <w:rsid w:val="00BB0A66"/>
    <w:rsid w:val="00BB0B25"/>
    <w:rsid w:val="00BB4F74"/>
    <w:rsid w:val="00BC1C27"/>
    <w:rsid w:val="00BD1AA6"/>
    <w:rsid w:val="00BD5619"/>
    <w:rsid w:val="00BD6EB7"/>
    <w:rsid w:val="00BE1BC5"/>
    <w:rsid w:val="00BE30C4"/>
    <w:rsid w:val="00BE573A"/>
    <w:rsid w:val="00C11FE1"/>
    <w:rsid w:val="00C249B8"/>
    <w:rsid w:val="00C4538A"/>
    <w:rsid w:val="00C46A2D"/>
    <w:rsid w:val="00C47556"/>
    <w:rsid w:val="00C55878"/>
    <w:rsid w:val="00C62333"/>
    <w:rsid w:val="00C753BA"/>
    <w:rsid w:val="00CB0F33"/>
    <w:rsid w:val="00CB5B7A"/>
    <w:rsid w:val="00CC51C8"/>
    <w:rsid w:val="00CD5CA4"/>
    <w:rsid w:val="00CF2DBF"/>
    <w:rsid w:val="00D06C17"/>
    <w:rsid w:val="00D12E2B"/>
    <w:rsid w:val="00D20EB4"/>
    <w:rsid w:val="00D218CB"/>
    <w:rsid w:val="00D2344A"/>
    <w:rsid w:val="00D27525"/>
    <w:rsid w:val="00D35763"/>
    <w:rsid w:val="00D37948"/>
    <w:rsid w:val="00D640AF"/>
    <w:rsid w:val="00D726D7"/>
    <w:rsid w:val="00D86BB2"/>
    <w:rsid w:val="00D92832"/>
    <w:rsid w:val="00D973F8"/>
    <w:rsid w:val="00DA237C"/>
    <w:rsid w:val="00DB66BC"/>
    <w:rsid w:val="00DF2876"/>
    <w:rsid w:val="00E00EEB"/>
    <w:rsid w:val="00E07F53"/>
    <w:rsid w:val="00E16A4D"/>
    <w:rsid w:val="00E31B91"/>
    <w:rsid w:val="00E42829"/>
    <w:rsid w:val="00E470AA"/>
    <w:rsid w:val="00E57CB5"/>
    <w:rsid w:val="00E639BE"/>
    <w:rsid w:val="00E701EB"/>
    <w:rsid w:val="00E75F74"/>
    <w:rsid w:val="00E7671E"/>
    <w:rsid w:val="00E800F2"/>
    <w:rsid w:val="00E87875"/>
    <w:rsid w:val="00EA0E20"/>
    <w:rsid w:val="00EC34F9"/>
    <w:rsid w:val="00EF6A5E"/>
    <w:rsid w:val="00EF7FF5"/>
    <w:rsid w:val="00F00C68"/>
    <w:rsid w:val="00F042EA"/>
    <w:rsid w:val="00F14215"/>
    <w:rsid w:val="00F425E5"/>
    <w:rsid w:val="00F542AE"/>
    <w:rsid w:val="00F5665E"/>
    <w:rsid w:val="00F73D4D"/>
    <w:rsid w:val="00FF4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D9FFC"/>
  <w15:docId w15:val="{CF3FDD64-A997-4538-9452-E29F6372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FF5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286461"/>
    <w:pPr>
      <w:jc w:val="both"/>
    </w:pPr>
    <w:rPr>
      <w:sz w:val="22"/>
    </w:rPr>
  </w:style>
  <w:style w:type="character" w:customStyle="1" w:styleId="GvdeMetniChar">
    <w:name w:val="Gövde Metni Char"/>
    <w:basedOn w:val="VarsaylanParagrafYazTipi"/>
    <w:link w:val="GvdeMetni"/>
    <w:rsid w:val="00286461"/>
    <w:rPr>
      <w:rFonts w:ascii="Times New Roman" w:eastAsia="Times New Roman" w:hAnsi="Times New Roman" w:cs="Times New Roman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AF5918"/>
    <w:pPr>
      <w:ind w:left="720"/>
      <w:contextualSpacing/>
    </w:pPr>
  </w:style>
  <w:style w:type="paragraph" w:styleId="AralkYok">
    <w:name w:val="No Spacing"/>
    <w:uiPriority w:val="1"/>
    <w:qFormat/>
    <w:rsid w:val="006C799C"/>
    <w:pPr>
      <w:spacing w:after="0" w:line="240" w:lineRule="auto"/>
      <w:ind w:left="0"/>
    </w:pPr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83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37B6"/>
    <w:rPr>
      <w:rFonts w:ascii="Segoe UI" w:eastAsia="Times New Roman" w:hAnsi="Segoe UI" w:cs="Segoe UI"/>
      <w:sz w:val="18"/>
      <w:szCs w:val="18"/>
      <w:lang w:eastAsia="tr-TR"/>
    </w:rPr>
  </w:style>
  <w:style w:type="character" w:styleId="Gl">
    <w:name w:val="Strong"/>
    <w:basedOn w:val="VarsaylanParagrafYazTipi"/>
    <w:uiPriority w:val="99"/>
    <w:qFormat/>
    <w:rsid w:val="006E3428"/>
    <w:rPr>
      <w:rFonts w:cs="Times New Roman"/>
      <w:b/>
    </w:rPr>
  </w:style>
  <w:style w:type="character" w:styleId="Kpr">
    <w:name w:val="Hyperlink"/>
    <w:basedOn w:val="VarsaylanParagrafYazTipi"/>
    <w:uiPriority w:val="99"/>
    <w:unhideWhenUsed/>
    <w:rsid w:val="00BB0B25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566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&#304;T&#304;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2013-06-13T14:10:00Z</cp:lastPrinted>
  <dcterms:created xsi:type="dcterms:W3CDTF">2019-06-22T12:11:00Z</dcterms:created>
  <dcterms:modified xsi:type="dcterms:W3CDTF">2023-06-01T13:25:00Z</dcterms:modified>
  <cp:category>https://www.sorubak.com</cp:category>
</cp:coreProperties>
</file>