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84"/>
        <w:tblW w:w="581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937"/>
        <w:gridCol w:w="1276"/>
        <w:gridCol w:w="1075"/>
        <w:gridCol w:w="1030"/>
        <w:gridCol w:w="572"/>
        <w:gridCol w:w="486"/>
        <w:gridCol w:w="1110"/>
        <w:gridCol w:w="1006"/>
        <w:gridCol w:w="196"/>
        <w:gridCol w:w="1809"/>
      </w:tblGrid>
      <w:tr w:rsidR="00AF7E43" w:rsidRPr="000A3E0B" w:rsidTr="00AF7E43">
        <w:tc>
          <w:tcPr>
            <w:tcW w:w="5000" w:type="pct"/>
            <w:gridSpan w:val="11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AF7E43">
              <w:rPr>
                <w:b/>
                <w:sz w:val="20"/>
                <w:szCs w:val="20"/>
              </w:rPr>
              <w:t>2022/2023 EĞİTİM VE ÖĞRETİM YILI</w:t>
            </w:r>
          </w:p>
          <w:p w:rsidR="00AF7E43" w:rsidRPr="00AF7E43" w:rsidRDefault="008D4C67" w:rsidP="00AF7E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</w:t>
            </w:r>
            <w:r w:rsidR="00AF7E43" w:rsidRPr="00AF7E43">
              <w:rPr>
                <w:b/>
                <w:sz w:val="20"/>
                <w:szCs w:val="20"/>
              </w:rPr>
              <w:t xml:space="preserve">  İLKOKULU</w:t>
            </w:r>
          </w:p>
        </w:tc>
      </w:tr>
      <w:tr w:rsidR="00AF7E43" w:rsidRPr="000A3E0B" w:rsidTr="00AF7E43">
        <w:tc>
          <w:tcPr>
            <w:tcW w:w="5000" w:type="pct"/>
            <w:gridSpan w:val="11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F7E43">
              <w:rPr>
                <w:sz w:val="20"/>
                <w:szCs w:val="20"/>
              </w:rPr>
              <w:t xml:space="preserve">REHBERLİK HİZMETLERİ    </w:t>
            </w:r>
          </w:p>
          <w:p w:rsidR="00AF7E43" w:rsidRPr="00AF7E43" w:rsidRDefault="00AF7E43" w:rsidP="00AF7E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F7E43">
              <w:rPr>
                <w:sz w:val="20"/>
                <w:szCs w:val="20"/>
              </w:rPr>
              <w:t>3/A SINIFI  YIL SONU ÇALIŞMA RAPORU</w:t>
            </w:r>
          </w:p>
        </w:tc>
      </w:tr>
      <w:tr w:rsidR="00AF7E43" w:rsidRPr="000A3E0B" w:rsidTr="00AF7E43">
        <w:tc>
          <w:tcPr>
            <w:tcW w:w="1626" w:type="pct"/>
            <w:gridSpan w:val="3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AF7E43">
              <w:rPr>
                <w:sz w:val="20"/>
                <w:szCs w:val="20"/>
              </w:rPr>
              <w:t>SINIF ÖĞRETMENİ ADI SOYADI</w:t>
            </w:r>
          </w:p>
        </w:tc>
        <w:tc>
          <w:tcPr>
            <w:tcW w:w="3374" w:type="pct"/>
            <w:gridSpan w:val="8"/>
            <w:vAlign w:val="center"/>
          </w:tcPr>
          <w:p w:rsidR="00AF7E43" w:rsidRPr="00AF7E43" w:rsidRDefault="008D4C67" w:rsidP="00AF7E43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</w:t>
            </w:r>
          </w:p>
        </w:tc>
      </w:tr>
      <w:tr w:rsidR="00AF7E43" w:rsidRPr="000A3E0B" w:rsidTr="00AF7E43">
        <w:tc>
          <w:tcPr>
            <w:tcW w:w="601" w:type="pct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356F2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434" w:type="pct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F7E43">
              <w:rPr>
                <w:sz w:val="16"/>
                <w:szCs w:val="16"/>
              </w:rPr>
              <w:t>3/A</w:t>
            </w:r>
          </w:p>
        </w:tc>
        <w:tc>
          <w:tcPr>
            <w:tcW w:w="591" w:type="pct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356F2">
              <w:rPr>
                <w:b/>
                <w:sz w:val="16"/>
                <w:szCs w:val="16"/>
              </w:rPr>
              <w:t>SINIF</w:t>
            </w:r>
          </w:p>
          <w:p w:rsidR="00AF7E43" w:rsidRPr="00AF7E43" w:rsidRDefault="00AF7E43" w:rsidP="00AF7E4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356F2">
              <w:rPr>
                <w:b/>
                <w:sz w:val="16"/>
                <w:szCs w:val="16"/>
              </w:rPr>
              <w:t>MEVCUDU</w:t>
            </w:r>
          </w:p>
        </w:tc>
        <w:tc>
          <w:tcPr>
            <w:tcW w:w="498" w:type="pct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F7E43">
              <w:rPr>
                <w:sz w:val="16"/>
                <w:szCs w:val="16"/>
              </w:rPr>
              <w:t>KIZ</w:t>
            </w:r>
          </w:p>
        </w:tc>
        <w:tc>
          <w:tcPr>
            <w:tcW w:w="477" w:type="pct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356F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90" w:type="pct"/>
            <w:gridSpan w:val="2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F7E43">
              <w:rPr>
                <w:sz w:val="16"/>
                <w:szCs w:val="16"/>
              </w:rPr>
              <w:t>ERKEK</w:t>
            </w:r>
          </w:p>
        </w:tc>
        <w:tc>
          <w:tcPr>
            <w:tcW w:w="514" w:type="pct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356F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AF7E43" w:rsidRPr="00AF7E43" w:rsidRDefault="00AF7E43" w:rsidP="00AF7E4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F7E43">
              <w:rPr>
                <w:sz w:val="16"/>
                <w:szCs w:val="16"/>
              </w:rPr>
              <w:t>TOPLAM</w:t>
            </w:r>
          </w:p>
        </w:tc>
        <w:tc>
          <w:tcPr>
            <w:tcW w:w="838" w:type="pct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D356F2">
              <w:rPr>
                <w:b/>
                <w:sz w:val="16"/>
                <w:szCs w:val="16"/>
              </w:rPr>
              <w:t>14</w:t>
            </w:r>
          </w:p>
        </w:tc>
      </w:tr>
      <w:tr w:rsidR="00AF7E43" w:rsidRPr="000A3E0B" w:rsidTr="00AF7E43">
        <w:tc>
          <w:tcPr>
            <w:tcW w:w="601" w:type="pct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</w:rPr>
            </w:pPr>
            <w:r w:rsidRPr="00D356F2">
              <w:rPr>
                <w:b/>
              </w:rPr>
              <w:t>TARİH</w:t>
            </w:r>
          </w:p>
        </w:tc>
        <w:tc>
          <w:tcPr>
            <w:tcW w:w="4399" w:type="pct"/>
            <w:gridSpan w:val="10"/>
            <w:vAlign w:val="center"/>
          </w:tcPr>
          <w:p w:rsidR="00AF7E43" w:rsidRPr="00D356F2" w:rsidRDefault="00AF7E43" w:rsidP="00AF7E43">
            <w:pPr>
              <w:spacing w:line="360" w:lineRule="auto"/>
              <w:jc w:val="center"/>
              <w:rPr>
                <w:b/>
              </w:rPr>
            </w:pPr>
            <w:r w:rsidRPr="00D356F2">
              <w:rPr>
                <w:b/>
              </w:rPr>
              <w:t>ETKİNLİK ÇALIŞMALARI</w:t>
            </w:r>
          </w:p>
        </w:tc>
      </w:tr>
      <w:tr w:rsidR="00AF7E43" w:rsidRPr="000A3E0B" w:rsidTr="00AF7E43">
        <w:tc>
          <w:tcPr>
            <w:tcW w:w="601" w:type="pct"/>
            <w:vMerge w:val="restart"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  <w:r w:rsidRPr="00D356F2">
              <w:rPr>
                <w:b/>
              </w:rPr>
              <w:t>EYLÜL</w:t>
            </w: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Rehberlik Hizmetleri Yürütme Komisyonu toplantısı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AKADEMİK ETKİNLİK</w:t>
            </w:r>
          </w:p>
        </w:tc>
        <w:tc>
          <w:tcPr>
            <w:tcW w:w="929" w:type="pct"/>
            <w:gridSpan w:val="2"/>
          </w:tcPr>
          <w:p w:rsidR="00AF7E43" w:rsidRPr="00AF7E43" w:rsidRDefault="00D356F2" w:rsidP="00AF7E4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y</w:t>
            </w:r>
            <w:r w:rsidR="00AF7E43" w:rsidRPr="00AF7E43">
              <w:rPr>
                <w:bCs/>
              </w:rPr>
              <w:t>apıldı</w:t>
            </w:r>
            <w:r>
              <w:rPr>
                <w:bCs/>
              </w:rPr>
              <w:t>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0A3E0B" w:rsidRDefault="00AF7E43" w:rsidP="00AF7E43">
            <w:pPr>
              <w:jc w:val="center"/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Öğrenci bilgi ve sağlık formları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AKADEMİK ETKİNLİK</w:t>
            </w:r>
          </w:p>
        </w:tc>
        <w:tc>
          <w:tcPr>
            <w:tcW w:w="929" w:type="pct"/>
            <w:gridSpan w:val="2"/>
          </w:tcPr>
          <w:p w:rsidR="00AF7E43" w:rsidRPr="00AF7E43" w:rsidRDefault="00D356F2" w:rsidP="00AF7E4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 w:rsidR="00AF7E43" w:rsidRPr="00AF7E43">
              <w:rPr>
                <w:bCs/>
              </w:rPr>
              <w:t>olduruldu</w:t>
            </w:r>
            <w:r>
              <w:rPr>
                <w:bCs/>
              </w:rPr>
              <w:t>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0A3E0B" w:rsidRDefault="00AF7E43" w:rsidP="00AF7E43">
            <w:pPr>
              <w:jc w:val="center"/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Okula ilişkin duygu ve düşüncelerini ifade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</w:pPr>
            <w:r w:rsidRPr="000A3E0B">
              <w:rPr>
                <w:b/>
                <w:bCs/>
              </w:rPr>
              <w:t>BENİM OBJEKTİFİMDEN</w:t>
            </w:r>
          </w:p>
        </w:tc>
        <w:tc>
          <w:tcPr>
            <w:tcW w:w="929" w:type="pct"/>
            <w:gridSpan w:val="2"/>
          </w:tcPr>
          <w:p w:rsidR="00AF7E43" w:rsidRPr="00AF7E43" w:rsidRDefault="00AF7E43" w:rsidP="00AF7E4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F7E43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0A3E0B" w:rsidRDefault="00AF7E43" w:rsidP="00AF7E43">
            <w:pPr>
              <w:jc w:val="center"/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Okula hazırlıklı gelme ile akademik gelişimi arasında bağ kurar.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rPr>
                <w:b/>
                <w:bCs/>
              </w:rPr>
              <w:t>HAZIRLIKLI OL!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0A3E0B" w:rsidRDefault="00AF7E43" w:rsidP="00AF7E43">
            <w:pPr>
              <w:jc w:val="center"/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Karakter güçlerinin önemini açıklar.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rPr>
                <w:b/>
                <w:bCs/>
              </w:rPr>
              <w:t>BENİM KAHRAMANIM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 w:val="restart"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  <w:r w:rsidRPr="00D356F2">
              <w:rPr>
                <w:b/>
              </w:rPr>
              <w:t>EKİM</w:t>
            </w: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Sahip olduğu karakter güçlerini fark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</w:pPr>
            <w:r w:rsidRPr="000A3E0B">
              <w:rPr>
                <w:b/>
                <w:bCs/>
              </w:rPr>
              <w:t>KARAKTER GÜÇLERİ DEDEKTİFİ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Sahip olduğu karakter güçlerini fark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rPr>
                <w:b/>
                <w:bCs/>
              </w:rPr>
              <w:t>KUŞLAR ÜLKESİ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Yapacağı bir işin ne kadar süreceğini tahmin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</w:pPr>
            <w:r w:rsidRPr="000A3E0B">
              <w:rPr>
                <w:b/>
                <w:bCs/>
              </w:rPr>
              <w:t>NE KADAR SÜRER?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Problem çözerken başvurduğu yolları açıklar.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rPr>
                <w:b/>
                <w:bCs/>
              </w:rPr>
              <w:t>HADİ ÇÖZ BAKALIM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 w:val="restart"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  <w:r w:rsidRPr="00D356F2">
              <w:rPr>
                <w:b/>
              </w:rPr>
              <w:t>KASIM</w:t>
            </w: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Problem çözme basamaklarını açıklar.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BASAMAKLARI ÇIKIYORUM ÇÖZÜME ULAŞIYORUM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r w:rsidRPr="000A3E0B">
              <w:t>Kendisi için verimli öğrenme ve çalışma koşullarını oluşturur.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BENİM KÖŞEM-BENİM PLANIM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 w:val="restart"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  <w:r w:rsidRPr="00D356F2">
              <w:rPr>
                <w:b/>
              </w:rPr>
              <w:t>KASIM</w:t>
            </w: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Takım çalışmalarının kişisel gelişimine etkilerini fark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BİRLİKTE GELİŞİYORUZ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Okul içinde ve dışında katıldığı etkinliklerde yapabildiklerini fark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YAPABİLDİKLERİM AĞACI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 w:val="restart"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  <w:r w:rsidRPr="00D356F2">
              <w:rPr>
                <w:b/>
              </w:rPr>
              <w:t>ARALIK</w:t>
            </w: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</w:pPr>
            <w:r w:rsidRPr="000A3E0B">
              <w:t>Okul içindeki ve dışındaki eğitsel ve sosyal etkinliklere katılmanın gelişimine katkılarını değerlendirir.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HER YERDE ÖĞRENİRİM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autoSpaceDE w:val="0"/>
              <w:autoSpaceDN w:val="0"/>
              <w:adjustRightInd w:val="0"/>
              <w:jc w:val="center"/>
            </w:pPr>
            <w:r w:rsidRPr="000A3E0B">
              <w:t>Bireysel farklılıkları kabul eder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FARKLILIKLARIMIZLA VARIZ VE GÜZELİZ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Bireysel farklılıkları kabul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BEN FARKLIYIM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Çalışma ve üretmenin kendisi için önemini fark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ÇALIŞMAK VE ÜRETMEK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 w:val="restart"/>
            <w:vAlign w:val="center"/>
          </w:tcPr>
          <w:p w:rsidR="00AF7E43" w:rsidRPr="00D356F2" w:rsidRDefault="00AF7E43" w:rsidP="00AF7E43">
            <w:pPr>
              <w:jc w:val="center"/>
              <w:rPr>
                <w:b/>
              </w:rPr>
            </w:pPr>
            <w:r w:rsidRPr="00D356F2">
              <w:rPr>
                <w:b/>
              </w:rPr>
              <w:t>OCAK</w:t>
            </w: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Çalışma ve üretmenin kendisi için önemini fark eder.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ÇABALIYORUM, ÜRETİYORUM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0A3E0B" w:rsidRDefault="00AF7E43" w:rsidP="00AF7E43">
            <w:pPr>
              <w:jc w:val="center"/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Arkadaşlık ilişkilerinde yaşadığı sorunları yapıcı yollarla çözer.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SORUN VARSA ÇÖZÜM DE VARDIR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  <w:tr w:rsidR="00AF7E43" w:rsidRPr="000A3E0B" w:rsidTr="00AF7E43">
        <w:tc>
          <w:tcPr>
            <w:tcW w:w="601" w:type="pct"/>
            <w:vMerge/>
            <w:vAlign w:val="center"/>
          </w:tcPr>
          <w:p w:rsidR="00AF7E43" w:rsidRPr="000A3E0B" w:rsidRDefault="00AF7E43" w:rsidP="00AF7E43">
            <w:pPr>
              <w:jc w:val="center"/>
            </w:pPr>
          </w:p>
        </w:tc>
        <w:tc>
          <w:tcPr>
            <w:tcW w:w="2265" w:type="pct"/>
            <w:gridSpan w:val="5"/>
            <w:vAlign w:val="center"/>
          </w:tcPr>
          <w:p w:rsidR="00AF7E43" w:rsidRPr="000A3E0B" w:rsidRDefault="00AF7E43" w:rsidP="00AF7E43">
            <w:pPr>
              <w:jc w:val="center"/>
            </w:pPr>
            <w:r w:rsidRPr="000A3E0B">
              <w:t>Arkadaşlık ilişkilerinde yaşadığı sorunları yapıcı yollarla çözer.</w:t>
            </w:r>
          </w:p>
        </w:tc>
        <w:tc>
          <w:tcPr>
            <w:tcW w:w="1205" w:type="pct"/>
            <w:gridSpan w:val="3"/>
            <w:vAlign w:val="center"/>
          </w:tcPr>
          <w:p w:rsidR="00AF7E43" w:rsidRPr="000A3E0B" w:rsidRDefault="00AF7E43" w:rsidP="00AF7E43">
            <w:pPr>
              <w:jc w:val="center"/>
              <w:rPr>
                <w:bCs/>
              </w:rPr>
            </w:pPr>
            <w:r w:rsidRPr="000A3E0B">
              <w:rPr>
                <w:b/>
                <w:bCs/>
              </w:rPr>
              <w:t>YAPICIYIM YAPICISIN YAPICI</w:t>
            </w:r>
          </w:p>
        </w:tc>
        <w:tc>
          <w:tcPr>
            <w:tcW w:w="929" w:type="pct"/>
            <w:gridSpan w:val="2"/>
          </w:tcPr>
          <w:p w:rsidR="00AF7E43" w:rsidRDefault="00AF7E43">
            <w:r w:rsidRPr="00361524">
              <w:rPr>
                <w:bCs/>
              </w:rPr>
              <w:t>Etkinliği yapıldı.</w:t>
            </w:r>
          </w:p>
        </w:tc>
      </w:tr>
    </w:tbl>
    <w:p w:rsidR="001A7EEA" w:rsidRPr="00AF7E43" w:rsidRDefault="00AF7E43" w:rsidP="00AF7E43">
      <w:pPr>
        <w:jc w:val="center"/>
        <w:rPr>
          <w:color w:val="FF0000"/>
        </w:rPr>
      </w:pPr>
      <w:r w:rsidRPr="00AF7E43">
        <w:rPr>
          <w:color w:val="FF0000"/>
        </w:rPr>
        <w:lastRenderedPageBreak/>
        <w:t>2. DÖNEM</w:t>
      </w:r>
    </w:p>
    <w:tbl>
      <w:tblPr>
        <w:tblW w:w="5744" w:type="pct"/>
        <w:jc w:val="center"/>
        <w:tblInd w:w="-2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83"/>
        <w:gridCol w:w="4904"/>
        <w:gridCol w:w="2550"/>
        <w:gridCol w:w="1933"/>
      </w:tblGrid>
      <w:tr w:rsidR="00AF7E43" w:rsidRPr="003D7970" w:rsidTr="00AF7E43">
        <w:trPr>
          <w:jc w:val="center"/>
        </w:trPr>
        <w:tc>
          <w:tcPr>
            <w:tcW w:w="601" w:type="pct"/>
            <w:vMerge w:val="restart"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  <w:r w:rsidRPr="00D356F2">
              <w:rPr>
                <w:rFonts w:ascii="Maiandra GD" w:hAnsi="Maiandra GD" w:cs="Futura"/>
                <w:b/>
              </w:rPr>
              <w:t>ŞUBAT</w:t>
            </w: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Durum ve olayların bireylerin duygularına etkisini fark eder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FARKLI DUYGULAR YAŞANIYOR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Duygularını uygun biçimde ifade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YÜZ YÜZE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Akademik çalışmalarda geliştirilmesi gereken yönlerini fark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KENDİMİ GELİŞTİRİYORUM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 w:val="restart"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  <w:r w:rsidRPr="00D356F2">
              <w:rPr>
                <w:rFonts w:ascii="Maiandra GD" w:hAnsi="Maiandra GD" w:cs="Futura"/>
                <w:b/>
              </w:rPr>
              <w:t>MART</w:t>
            </w: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Akademik çalışmalarında ihtiyaç duyduğunda yardım arar.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YARDIMA İHTİYACIM VAR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Sanatsal ve sportif etkinliklerden hoşlandıklarını ayırt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HOŞLANDIĞIM ETKİNLİKLER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Çalışma ve başarmanın yarattığı duyguları ifade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BENİM ÇABAM BENİM DUYGUM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Kişisel bağımsızlığına katkı sağlayan davranışları fark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BEN DE YAPABİLİRİM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Kişisel güvenliği için kişisel alanların gerekliliğine inanır.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BENİM SINIRIM BENİM ALANIM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 w:val="restart"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  <w:r w:rsidRPr="00D356F2">
              <w:rPr>
                <w:rFonts w:ascii="Maiandra GD" w:hAnsi="Maiandra GD" w:cs="Futura"/>
                <w:b/>
              </w:rPr>
              <w:t>NİSAN</w:t>
            </w: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Gerektiğinde “Hayır!” 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GEREKİRSE “HAYIR!”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Merak ettiği mesleklere ilişkin duygu ve düşüncelerini ifade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MESLEK, HİSSET, DÜŞÜN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  <w:r w:rsidRPr="00D356F2">
              <w:rPr>
                <w:rFonts w:ascii="Maiandra GD" w:hAnsi="Maiandra GD" w:cs="Futura"/>
                <w:b/>
              </w:rPr>
              <w:t>NİSAN</w:t>
            </w: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Merak ettiği mesleklere ilişkin edindiği bilgileri paylaşır.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MESLEKLERİ MERAK EDİYORUM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 w:val="restart"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  <w:r w:rsidRPr="00D356F2">
              <w:rPr>
                <w:rFonts w:ascii="Maiandra GD" w:hAnsi="Maiandra GD" w:cs="Futura"/>
                <w:b/>
              </w:rPr>
              <w:t>MAYIS</w:t>
            </w: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Başkalarının yaşadığı duyguları fark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DUYGU SELİ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Zamanını, ihtiyaçları ve sorumlulukları çerçevesinde planlar.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ZAMANIMI PLANLIYORUM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Her bireyin özel olduğunu fark eder.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HEPİMİZ ÖZELİZ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Grup çalışmalarında farklı roller üstlenir.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DUVAR GAZETEMİZ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 w:val="restart"/>
            <w:vAlign w:val="center"/>
          </w:tcPr>
          <w:p w:rsidR="00AF7E43" w:rsidRPr="00D356F2" w:rsidRDefault="00AF7E43" w:rsidP="00A55324">
            <w:pPr>
              <w:jc w:val="center"/>
              <w:rPr>
                <w:rFonts w:ascii="Maiandra GD" w:hAnsi="Maiandra GD" w:cs="Futura"/>
                <w:b/>
              </w:rPr>
            </w:pPr>
            <w:r w:rsidRPr="00D356F2">
              <w:rPr>
                <w:rFonts w:ascii="Maiandra GD" w:hAnsi="Maiandra GD" w:cs="Futura"/>
                <w:b/>
              </w:rPr>
              <w:t>HAZİRAN</w:t>
            </w: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Grup çalışmalarında liderlik becerileri gösterir.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BANA LİDER DENİR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"/>
              </w:rPr>
            </w:pPr>
          </w:p>
        </w:tc>
        <w:tc>
          <w:tcPr>
            <w:tcW w:w="2298" w:type="pct"/>
            <w:vAlign w:val="center"/>
          </w:tcPr>
          <w:p w:rsidR="00AF7E43" w:rsidRPr="003D7970" w:rsidRDefault="00AF7E43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Olağan dışı durumlarda nasıl hareket etmesi gerektiğini örneklerle açıklar.</w:t>
            </w:r>
          </w:p>
        </w:tc>
        <w:tc>
          <w:tcPr>
            <w:tcW w:w="1195" w:type="pct"/>
            <w:vAlign w:val="center"/>
          </w:tcPr>
          <w:p w:rsidR="00AF7E43" w:rsidRPr="003D7970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NE YAPACAĞIMI BİLİYORUM</w:t>
            </w:r>
          </w:p>
        </w:tc>
        <w:tc>
          <w:tcPr>
            <w:tcW w:w="906" w:type="pct"/>
          </w:tcPr>
          <w:p w:rsidR="00AF7E43" w:rsidRDefault="00AF7E43">
            <w:r w:rsidRPr="003C036D">
              <w:rPr>
                <w:bCs/>
              </w:rPr>
              <w:t>Etkinliği yapıldı.</w:t>
            </w:r>
          </w:p>
        </w:tc>
      </w:tr>
      <w:tr w:rsidR="00AF7E43" w:rsidRPr="003D7970" w:rsidTr="00AF7E43">
        <w:trPr>
          <w:jc w:val="center"/>
        </w:trPr>
        <w:tc>
          <w:tcPr>
            <w:tcW w:w="601" w:type="pct"/>
            <w:vMerge/>
            <w:vAlign w:val="center"/>
          </w:tcPr>
          <w:p w:rsidR="00E40E96" w:rsidRPr="003D7970" w:rsidRDefault="00E40E96" w:rsidP="00A55324">
            <w:pPr>
              <w:jc w:val="center"/>
              <w:rPr>
                <w:rFonts w:ascii="Maiandra GD" w:hAnsi="Maiandra GD" w:cs="Futura"/>
              </w:rPr>
            </w:pPr>
          </w:p>
        </w:tc>
        <w:tc>
          <w:tcPr>
            <w:tcW w:w="2298" w:type="pct"/>
            <w:vAlign w:val="center"/>
          </w:tcPr>
          <w:p w:rsidR="00E40E96" w:rsidRPr="003D7970" w:rsidRDefault="00E40E96" w:rsidP="00A55324">
            <w:pPr>
              <w:autoSpaceDE w:val="0"/>
              <w:autoSpaceDN w:val="0"/>
              <w:adjustRightInd w:val="0"/>
              <w:jc w:val="center"/>
              <w:rPr>
                <w:rFonts w:ascii="Maiandra GD" w:hAnsi="Maiandra GD" w:cs="Futura"/>
              </w:rPr>
            </w:pPr>
            <w:r w:rsidRPr="003D7970">
              <w:rPr>
                <w:rFonts w:ascii="Maiandra GD" w:hAnsi="Maiandra GD" w:cs="Futura"/>
              </w:rPr>
              <w:t>Sınıf rehberlik programı etkinliklerine/yaşantılarına ilişkin duygu ve düşüncelerini yansıtır.</w:t>
            </w:r>
          </w:p>
        </w:tc>
        <w:tc>
          <w:tcPr>
            <w:tcW w:w="1195" w:type="pct"/>
            <w:vAlign w:val="center"/>
          </w:tcPr>
          <w:p w:rsidR="00E40E96" w:rsidRPr="003D7970" w:rsidRDefault="00E40E96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3D7970">
              <w:rPr>
                <w:rFonts w:ascii="Maiandra GD" w:hAnsi="Maiandra GD" w:cs="FuturaBT-Bold"/>
                <w:b/>
                <w:bCs/>
              </w:rPr>
              <w:t>NELERİ HATIRLIYORUM?</w:t>
            </w:r>
          </w:p>
        </w:tc>
        <w:tc>
          <w:tcPr>
            <w:tcW w:w="906" w:type="pct"/>
          </w:tcPr>
          <w:p w:rsidR="00E40E96" w:rsidRPr="00AF7E43" w:rsidRDefault="00AF7E43" w:rsidP="00A55324">
            <w:pPr>
              <w:jc w:val="center"/>
              <w:rPr>
                <w:rFonts w:ascii="Maiandra GD" w:hAnsi="Maiandra GD" w:cs="FuturaBT-Bold"/>
                <w:bCs/>
              </w:rPr>
            </w:pPr>
            <w:r w:rsidRPr="00AF7E43">
              <w:rPr>
                <w:rFonts w:ascii="Maiandra GD" w:hAnsi="Maiandra GD" w:cs="FuturaBT-Bold"/>
                <w:bCs/>
              </w:rPr>
              <w:t>Sene sonu değerlendirme faaliyeti yapıldı.</w:t>
            </w:r>
          </w:p>
        </w:tc>
      </w:tr>
    </w:tbl>
    <w:p w:rsidR="00E40E96" w:rsidRPr="000A3E0B" w:rsidRDefault="00E40E96" w:rsidP="001A7EEA"/>
    <w:p w:rsidR="00E40E96" w:rsidRDefault="003061D2" w:rsidP="0067696B">
      <w:pPr>
        <w:tabs>
          <w:tab w:val="left" w:pos="3510"/>
        </w:tabs>
        <w:rPr>
          <w:i/>
          <w:sz w:val="22"/>
          <w:szCs w:val="22"/>
        </w:rPr>
      </w:pPr>
      <w:r w:rsidRPr="000A3E0B">
        <w:rPr>
          <w:i/>
        </w:rPr>
        <w:t xml:space="preserve"> </w:t>
      </w:r>
      <w:r w:rsidR="0067696B">
        <w:rPr>
          <w:i/>
        </w:rPr>
        <w:tab/>
      </w:r>
      <w:bookmarkStart w:id="0" w:name="_GoBack"/>
      <w:bookmarkEnd w:id="0"/>
    </w:p>
    <w:p w:rsidR="001A7EEA" w:rsidRDefault="001A7EEA" w:rsidP="00E40E96">
      <w:pPr>
        <w:ind w:firstLine="708"/>
        <w:rPr>
          <w:sz w:val="22"/>
          <w:szCs w:val="22"/>
        </w:rPr>
      </w:pPr>
    </w:p>
    <w:p w:rsidR="00E40E96" w:rsidRPr="00E40E96" w:rsidRDefault="00E40E96" w:rsidP="00E40E96">
      <w:pPr>
        <w:ind w:firstLine="708"/>
        <w:rPr>
          <w:sz w:val="22"/>
          <w:szCs w:val="22"/>
        </w:rPr>
      </w:pPr>
    </w:p>
    <w:p w:rsidR="00E40E96" w:rsidRPr="00E40E96" w:rsidRDefault="00FD67F4">
      <w:pPr>
        <w:ind w:firstLine="708"/>
        <w:rPr>
          <w:sz w:val="22"/>
          <w:szCs w:val="22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348615</wp:posOffset>
                </wp:positionV>
                <wp:extent cx="2562225" cy="688975"/>
                <wp:effectExtent l="5715" t="5715" r="13335" b="1016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68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6F2" w:rsidRPr="00D356F2" w:rsidRDefault="00D356F2" w:rsidP="00D356F2">
                            <w:pPr>
                              <w:jc w:val="center"/>
                            </w:pPr>
                          </w:p>
                          <w:p w:rsidR="00D356F2" w:rsidRPr="00D356F2" w:rsidRDefault="00D356F2" w:rsidP="00D356F2">
                            <w:pPr>
                              <w:jc w:val="center"/>
                            </w:pPr>
                            <w:r w:rsidRPr="00D356F2">
                              <w:t>Sınıf Rehber Öğretmeni</w:t>
                            </w:r>
                          </w:p>
                          <w:p w:rsidR="00D356F2" w:rsidRPr="00862935" w:rsidRDefault="00D356F2" w:rsidP="00D356F2">
                            <w:pPr>
                              <w:jc w:val="center"/>
                            </w:pP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-21.3pt;margin-top:27.45pt;width:201.75pt;height:5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" strokecolor="white">
                <v:textbox>
                  <w:txbxContent>
                    <w:p w:rsidR="00D356F2" w:rsidRPr="00D356F2" w:rsidRDefault="00D356F2" w:rsidP="00D356F2">
                      <w:pPr>
                        <w:jc w:val="center"/>
                      </w:pPr>
                    </w:p>
                    <w:p w:rsidR="00D356F2" w:rsidRPr="00D356F2" w:rsidRDefault="00D356F2" w:rsidP="00D356F2">
                      <w:pPr>
                        <w:jc w:val="center"/>
                      </w:pPr>
                      <w:r w:rsidRPr="00D356F2">
                        <w:t>Sınıf Rehber Öğretmeni</w:t>
                      </w:r>
                    </w:p>
                    <w:p w:rsidR="00D356F2" w:rsidRPr="00862935" w:rsidRDefault="00D356F2" w:rsidP="00D356F2">
                      <w:pPr>
                        <w:jc w:val="center"/>
                      </w:pPr>
                      <w:r>
                        <w:rPr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427990</wp:posOffset>
                </wp:positionV>
                <wp:extent cx="2562225" cy="609600"/>
                <wp:effectExtent l="13335" t="8890" r="5715" b="1016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1D2" w:rsidRDefault="003061D2" w:rsidP="003061D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:rsidR="00D356F2" w:rsidRPr="00D356F2" w:rsidRDefault="003061D2" w:rsidP="003061D2">
                            <w:pPr>
                              <w:jc w:val="center"/>
                            </w:pPr>
                            <w:r w:rsidRPr="00D356F2">
                              <w:t>Okul Müdürü</w:t>
                            </w:r>
                          </w:p>
                          <w:p w:rsidR="003061D2" w:rsidRPr="00862935" w:rsidRDefault="003061D2" w:rsidP="003061D2">
                            <w:pPr>
                              <w:jc w:val="center"/>
                            </w:pP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282.3pt;margin-top:33.7pt;width:201.7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" strokecolor="white">
                <v:textbox>
                  <w:txbxContent>
                    <w:p w:rsidR="003061D2" w:rsidRDefault="003061D2" w:rsidP="003061D2">
                      <w:pPr>
                        <w:jc w:val="center"/>
                        <w:rPr>
                          <w:color w:val="FF0000"/>
                        </w:rPr>
                      </w:pPr>
                    </w:p>
                    <w:p w:rsidR="00D356F2" w:rsidRPr="00D356F2" w:rsidRDefault="003061D2" w:rsidP="003061D2">
                      <w:pPr>
                        <w:jc w:val="center"/>
                      </w:pPr>
                      <w:r w:rsidRPr="00D356F2">
                        <w:t>Okul Müdürü</w:t>
                      </w:r>
                    </w:p>
                    <w:p w:rsidR="003061D2" w:rsidRPr="00862935" w:rsidRDefault="003061D2" w:rsidP="003061D2">
                      <w:pPr>
                        <w:jc w:val="center"/>
                      </w:pPr>
                      <w:r>
                        <w:rPr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sectPr w:rsidR="00E40E96" w:rsidRPr="00E40E96" w:rsidSect="00A313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0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3E1" w:rsidRDefault="009853E1">
      <w:r>
        <w:separator/>
      </w:r>
    </w:p>
  </w:endnote>
  <w:endnote w:type="continuationSeparator" w:id="0">
    <w:p w:rsidR="009853E1" w:rsidRDefault="0098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Futur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FuturaBT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1C2" w:rsidRDefault="00A461C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1C2" w:rsidRDefault="00A461C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1C2" w:rsidRDefault="00A461C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3E1" w:rsidRDefault="009853E1">
      <w:r>
        <w:separator/>
      </w:r>
    </w:p>
  </w:footnote>
  <w:footnote w:type="continuationSeparator" w:id="0">
    <w:p w:rsidR="009853E1" w:rsidRDefault="00985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E82" w:rsidRDefault="004E2E8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E82" w:rsidRDefault="004E2E8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E82" w:rsidRDefault="004E2E8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B26A1"/>
    <w:multiLevelType w:val="hybridMultilevel"/>
    <w:tmpl w:val="D7B4BDF2"/>
    <w:lvl w:ilvl="0" w:tplc="6F6632EC">
      <w:start w:val="1"/>
      <w:numFmt w:val="decimal"/>
      <w:lvlText w:val="%1"/>
      <w:lvlJc w:val="left"/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58"/>
    <w:rsid w:val="00052645"/>
    <w:rsid w:val="000A3E0B"/>
    <w:rsid w:val="000B7463"/>
    <w:rsid w:val="000F15EC"/>
    <w:rsid w:val="00122332"/>
    <w:rsid w:val="0012345B"/>
    <w:rsid w:val="001666ED"/>
    <w:rsid w:val="001A7EEA"/>
    <w:rsid w:val="001F1107"/>
    <w:rsid w:val="001F13E6"/>
    <w:rsid w:val="0022348B"/>
    <w:rsid w:val="00237284"/>
    <w:rsid w:val="0024514F"/>
    <w:rsid w:val="00255741"/>
    <w:rsid w:val="00294746"/>
    <w:rsid w:val="002B34F0"/>
    <w:rsid w:val="002C023C"/>
    <w:rsid w:val="0030216F"/>
    <w:rsid w:val="003061D2"/>
    <w:rsid w:val="0032025A"/>
    <w:rsid w:val="00332CFF"/>
    <w:rsid w:val="003B499D"/>
    <w:rsid w:val="003F3672"/>
    <w:rsid w:val="0041474B"/>
    <w:rsid w:val="0042759A"/>
    <w:rsid w:val="00490B6D"/>
    <w:rsid w:val="004E2E82"/>
    <w:rsid w:val="00512C75"/>
    <w:rsid w:val="005636DA"/>
    <w:rsid w:val="0056398D"/>
    <w:rsid w:val="005B6731"/>
    <w:rsid w:val="00600A7E"/>
    <w:rsid w:val="00603D4D"/>
    <w:rsid w:val="006053A1"/>
    <w:rsid w:val="0067696B"/>
    <w:rsid w:val="006D2AC8"/>
    <w:rsid w:val="006E26C9"/>
    <w:rsid w:val="006E6FF7"/>
    <w:rsid w:val="00715D17"/>
    <w:rsid w:val="00737058"/>
    <w:rsid w:val="007424D9"/>
    <w:rsid w:val="007439D3"/>
    <w:rsid w:val="0075460E"/>
    <w:rsid w:val="00755F18"/>
    <w:rsid w:val="00762320"/>
    <w:rsid w:val="00773871"/>
    <w:rsid w:val="007E5CC3"/>
    <w:rsid w:val="00823E15"/>
    <w:rsid w:val="008272A5"/>
    <w:rsid w:val="00886E26"/>
    <w:rsid w:val="008D4C67"/>
    <w:rsid w:val="008D66EF"/>
    <w:rsid w:val="009853E1"/>
    <w:rsid w:val="00A3139D"/>
    <w:rsid w:val="00A36B31"/>
    <w:rsid w:val="00A461C2"/>
    <w:rsid w:val="00A55324"/>
    <w:rsid w:val="00AD1EA6"/>
    <w:rsid w:val="00AF7E43"/>
    <w:rsid w:val="00B37492"/>
    <w:rsid w:val="00B67A40"/>
    <w:rsid w:val="00BE74EE"/>
    <w:rsid w:val="00C01CB0"/>
    <w:rsid w:val="00C4189A"/>
    <w:rsid w:val="00C574D9"/>
    <w:rsid w:val="00CE6443"/>
    <w:rsid w:val="00D14D86"/>
    <w:rsid w:val="00D356F2"/>
    <w:rsid w:val="00D86D5B"/>
    <w:rsid w:val="00E274B6"/>
    <w:rsid w:val="00E40E96"/>
    <w:rsid w:val="00E56E3F"/>
    <w:rsid w:val="00E644FD"/>
    <w:rsid w:val="00E955D6"/>
    <w:rsid w:val="00EB0D56"/>
    <w:rsid w:val="00EB0DD7"/>
    <w:rsid w:val="00EC7CBE"/>
    <w:rsid w:val="00F00CEC"/>
    <w:rsid w:val="00F126AA"/>
    <w:rsid w:val="00FD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F126AA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F126A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603D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769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F126AA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F126A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603D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769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 BESNİ LİSESİ</vt:lpstr>
    </vt:vector>
  </TitlesOfParts>
  <Company>Progressive</Company>
  <LinksUpToDate>false</LinksUpToDate>
  <CharactersWithSpaces>4003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 BESNİ LİSESİ</dc:title>
  <dc:creator>HALİL</dc:creator>
  <cp:lastModifiedBy>Buro</cp:lastModifiedBy>
  <cp:revision>2</cp:revision>
  <cp:lastPrinted>2023-06-12T08:31:00Z</cp:lastPrinted>
  <dcterms:created xsi:type="dcterms:W3CDTF">2023-06-12T10:53:00Z</dcterms:created>
  <dcterms:modified xsi:type="dcterms:W3CDTF">2023-06-12T10:53:00Z</dcterms:modified>
</cp:coreProperties>
</file>