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2EB" w:rsidRPr="0060143F" w:rsidRDefault="00D362EB" w:rsidP="00BB71F4">
      <w:pPr>
        <w:pStyle w:val="KonuBal"/>
        <w:outlineLvl w:val="0"/>
        <w:rPr>
          <w:rFonts w:ascii="Times New Roman" w:hAnsi="Times New Roman"/>
          <w:i/>
          <w:iCs/>
          <w:szCs w:val="24"/>
        </w:rPr>
      </w:pPr>
      <w:r w:rsidRPr="0060143F">
        <w:rPr>
          <w:rFonts w:ascii="Times New Roman" w:hAnsi="Times New Roman"/>
          <w:i/>
          <w:iCs/>
          <w:szCs w:val="24"/>
        </w:rPr>
        <w:t xml:space="preserve">BİREYSELLEŞTİRİLMİŞ EĞİTİM PROGRAMI (BEP) </w:t>
      </w:r>
      <w:proofErr w:type="gramStart"/>
      <w:r w:rsidR="009957D6">
        <w:rPr>
          <w:rFonts w:ascii="Times New Roman" w:hAnsi="Times New Roman"/>
          <w:i/>
          <w:iCs/>
          <w:szCs w:val="24"/>
        </w:rPr>
        <w:t>YIL SONU</w:t>
      </w:r>
      <w:proofErr w:type="gramEnd"/>
      <w:r w:rsidR="009957D6">
        <w:rPr>
          <w:rFonts w:ascii="Times New Roman" w:hAnsi="Times New Roman"/>
          <w:i/>
          <w:iCs/>
          <w:szCs w:val="24"/>
        </w:rPr>
        <w:t xml:space="preserve"> İLERLEME RAPORU</w:t>
      </w:r>
    </w:p>
    <w:p w:rsidR="00D362EB" w:rsidRPr="0060143F" w:rsidRDefault="00D362EB" w:rsidP="00BB71F4">
      <w:pPr>
        <w:ind w:firstLine="708"/>
        <w:jc w:val="center"/>
        <w:rPr>
          <w:b/>
          <w:i/>
          <w:iCs/>
          <w:sz w:val="24"/>
          <w:szCs w:val="24"/>
        </w:rPr>
      </w:pPr>
      <w:r w:rsidRPr="0060143F">
        <w:rPr>
          <w:b/>
          <w:i/>
          <w:iCs/>
          <w:sz w:val="24"/>
          <w:szCs w:val="24"/>
        </w:rPr>
        <w:t xml:space="preserve">Öğrencinin </w:t>
      </w:r>
      <w:proofErr w:type="spellStart"/>
      <w:r w:rsidRPr="0060143F">
        <w:rPr>
          <w:b/>
          <w:i/>
          <w:iCs/>
          <w:sz w:val="24"/>
          <w:szCs w:val="24"/>
        </w:rPr>
        <w:t>Adı-</w:t>
      </w:r>
      <w:proofErr w:type="gramStart"/>
      <w:r w:rsidRPr="0060143F">
        <w:rPr>
          <w:b/>
          <w:i/>
          <w:iCs/>
          <w:sz w:val="24"/>
          <w:szCs w:val="24"/>
        </w:rPr>
        <w:t>Soyadı:</w:t>
      </w:r>
      <w:r w:rsidR="009957D6">
        <w:rPr>
          <w:b/>
          <w:i/>
          <w:iCs/>
          <w:sz w:val="24"/>
          <w:szCs w:val="24"/>
        </w:rPr>
        <w:t>Heval</w:t>
      </w:r>
      <w:proofErr w:type="spellEnd"/>
      <w:proofErr w:type="gramEnd"/>
      <w:r w:rsidR="009957D6">
        <w:rPr>
          <w:b/>
          <w:i/>
          <w:iCs/>
          <w:sz w:val="24"/>
          <w:szCs w:val="24"/>
        </w:rPr>
        <w:t xml:space="preserve"> Miraç İLDİRİN</w:t>
      </w:r>
      <w:r w:rsidR="00604D33" w:rsidRPr="0060143F">
        <w:rPr>
          <w:b/>
          <w:i/>
          <w:iCs/>
          <w:sz w:val="24"/>
          <w:szCs w:val="24"/>
        </w:rPr>
        <w:t xml:space="preserve"> </w:t>
      </w:r>
      <w:r w:rsidR="00604D33" w:rsidRPr="0060143F">
        <w:rPr>
          <w:b/>
          <w:i/>
          <w:iCs/>
          <w:sz w:val="24"/>
          <w:szCs w:val="24"/>
        </w:rPr>
        <w:tab/>
      </w:r>
      <w:r w:rsidR="00604D33" w:rsidRPr="0060143F">
        <w:rPr>
          <w:b/>
          <w:i/>
          <w:iCs/>
          <w:sz w:val="24"/>
          <w:szCs w:val="24"/>
        </w:rPr>
        <w:tab/>
      </w:r>
      <w:r w:rsidR="00604D33" w:rsidRPr="0060143F">
        <w:rPr>
          <w:b/>
          <w:i/>
          <w:iCs/>
          <w:sz w:val="24"/>
          <w:szCs w:val="24"/>
        </w:rPr>
        <w:tab/>
      </w:r>
      <w:r w:rsidR="00604D33" w:rsidRPr="0060143F">
        <w:rPr>
          <w:b/>
          <w:i/>
          <w:iCs/>
          <w:sz w:val="24"/>
          <w:szCs w:val="24"/>
        </w:rPr>
        <w:tab/>
      </w:r>
      <w:r w:rsidR="00604D33" w:rsidRPr="0060143F">
        <w:rPr>
          <w:b/>
          <w:i/>
          <w:iCs/>
          <w:sz w:val="24"/>
          <w:szCs w:val="24"/>
        </w:rPr>
        <w:tab/>
        <w:t>Sınıfı: 3</w:t>
      </w:r>
      <w:r w:rsidRPr="0060143F">
        <w:rPr>
          <w:b/>
          <w:i/>
          <w:iCs/>
          <w:sz w:val="24"/>
          <w:szCs w:val="24"/>
        </w:rPr>
        <w:t xml:space="preserve"> /</w:t>
      </w:r>
      <w:r w:rsidR="009F2BB6">
        <w:rPr>
          <w:b/>
          <w:i/>
          <w:iCs/>
          <w:sz w:val="24"/>
          <w:szCs w:val="24"/>
        </w:rPr>
        <w:t>D</w:t>
      </w:r>
    </w:p>
    <w:tbl>
      <w:tblPr>
        <w:tblW w:w="14386" w:type="dxa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4819"/>
        <w:gridCol w:w="5669"/>
      </w:tblGrid>
      <w:tr w:rsidR="009A45D8" w:rsidRPr="003E0586" w:rsidTr="004B09E3">
        <w:tc>
          <w:tcPr>
            <w:tcW w:w="3898" w:type="dxa"/>
          </w:tcPr>
          <w:p w:rsidR="009A45D8" w:rsidRPr="0060143F" w:rsidRDefault="009A45D8" w:rsidP="00074A1F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60143F">
              <w:rPr>
                <w:b/>
                <w:i/>
                <w:iCs/>
                <w:sz w:val="24"/>
                <w:szCs w:val="24"/>
              </w:rPr>
              <w:t>Uzun Dönemli Amaçlar</w:t>
            </w:r>
          </w:p>
        </w:tc>
        <w:tc>
          <w:tcPr>
            <w:tcW w:w="4819" w:type="dxa"/>
          </w:tcPr>
          <w:p w:rsidR="009A45D8" w:rsidRPr="0060143F" w:rsidRDefault="009A45D8" w:rsidP="00074A1F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60143F">
              <w:rPr>
                <w:b/>
                <w:i/>
                <w:iCs/>
                <w:sz w:val="24"/>
                <w:szCs w:val="24"/>
              </w:rPr>
              <w:t>Kısa Dönemli Hedefler ve Ölçütler</w:t>
            </w:r>
          </w:p>
        </w:tc>
        <w:tc>
          <w:tcPr>
            <w:tcW w:w="5669" w:type="dxa"/>
          </w:tcPr>
          <w:p w:rsidR="00A40F8D" w:rsidRDefault="00A40F8D" w:rsidP="00586B62">
            <w:pPr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>DAVRANIŞ</w:t>
            </w:r>
          </w:p>
          <w:p w:rsidR="009A45D8" w:rsidRPr="002347A7" w:rsidRDefault="009A45D8" w:rsidP="00586B62">
            <w:pPr>
              <w:rPr>
                <w:b/>
                <w:i/>
                <w:iCs/>
                <w:sz w:val="16"/>
                <w:szCs w:val="16"/>
              </w:rPr>
            </w:pPr>
            <w:r w:rsidRPr="002347A7">
              <w:rPr>
                <w:b/>
                <w:i/>
                <w:iCs/>
                <w:sz w:val="16"/>
                <w:szCs w:val="16"/>
              </w:rPr>
              <w:t xml:space="preserve"> </w:t>
            </w:r>
            <w:r w:rsidR="002347A7">
              <w:rPr>
                <w:b/>
                <w:i/>
                <w:iCs/>
                <w:sz w:val="16"/>
                <w:szCs w:val="16"/>
              </w:rPr>
              <w:t xml:space="preserve">KAZANILDI  </w:t>
            </w:r>
            <w:r w:rsidR="00DD3DEB">
              <w:rPr>
                <w:b/>
                <w:i/>
                <w:iCs/>
                <w:sz w:val="16"/>
                <w:szCs w:val="16"/>
              </w:rPr>
              <w:t xml:space="preserve">           </w:t>
            </w:r>
            <w:r w:rsidR="002347A7">
              <w:rPr>
                <w:b/>
                <w:i/>
                <w:iCs/>
                <w:sz w:val="16"/>
                <w:szCs w:val="16"/>
              </w:rPr>
              <w:t xml:space="preserve"> </w:t>
            </w:r>
            <w:r w:rsidRPr="002347A7">
              <w:rPr>
                <w:b/>
                <w:i/>
                <w:iCs/>
                <w:sz w:val="16"/>
                <w:szCs w:val="16"/>
              </w:rPr>
              <w:t xml:space="preserve">İLERLEME </w:t>
            </w:r>
            <w:proofErr w:type="gramStart"/>
            <w:r w:rsidRPr="002347A7">
              <w:rPr>
                <w:b/>
                <w:i/>
                <w:iCs/>
                <w:sz w:val="16"/>
                <w:szCs w:val="16"/>
              </w:rPr>
              <w:t>VAR</w:t>
            </w:r>
            <w:r w:rsidR="003E0586" w:rsidRPr="002347A7">
              <w:rPr>
                <w:b/>
                <w:i/>
                <w:iCs/>
                <w:sz w:val="16"/>
                <w:szCs w:val="16"/>
              </w:rPr>
              <w:t xml:space="preserve">   </w:t>
            </w:r>
            <w:r w:rsidR="00DD3DEB">
              <w:rPr>
                <w:b/>
                <w:i/>
                <w:iCs/>
                <w:sz w:val="16"/>
                <w:szCs w:val="16"/>
              </w:rPr>
              <w:t xml:space="preserve">   </w:t>
            </w:r>
            <w:r w:rsidR="003E0586" w:rsidRPr="002347A7">
              <w:rPr>
                <w:b/>
                <w:i/>
                <w:iCs/>
                <w:sz w:val="16"/>
                <w:szCs w:val="16"/>
              </w:rPr>
              <w:t xml:space="preserve"> </w:t>
            </w:r>
            <w:r w:rsidRPr="002347A7">
              <w:rPr>
                <w:b/>
                <w:i/>
                <w:iCs/>
                <w:sz w:val="16"/>
                <w:szCs w:val="16"/>
              </w:rPr>
              <w:t>İLERLEME</w:t>
            </w:r>
            <w:proofErr w:type="gramEnd"/>
            <w:r w:rsidRPr="002347A7">
              <w:rPr>
                <w:b/>
                <w:i/>
                <w:iCs/>
                <w:sz w:val="16"/>
                <w:szCs w:val="16"/>
              </w:rPr>
              <w:t xml:space="preserve"> YOK</w:t>
            </w:r>
            <w:r w:rsidR="00587C48">
              <w:rPr>
                <w:b/>
                <w:i/>
                <w:iCs/>
                <w:sz w:val="16"/>
                <w:szCs w:val="16"/>
              </w:rPr>
              <w:t xml:space="preserve">     GÖZLEM</w:t>
            </w:r>
            <w:r w:rsidR="00F447E7" w:rsidRPr="002347A7">
              <w:rPr>
                <w:b/>
                <w:i/>
                <w:iCs/>
                <w:sz w:val="16"/>
                <w:szCs w:val="16"/>
              </w:rPr>
              <w:t xml:space="preserve">         </w:t>
            </w:r>
          </w:p>
          <w:p w:rsidR="009A45D8" w:rsidRPr="002347A7" w:rsidRDefault="00DD3DEB" w:rsidP="00DD3DEB">
            <w:pPr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b/>
                <w:i/>
                <w:iCs/>
                <w:sz w:val="16"/>
                <w:szCs w:val="16"/>
              </w:rPr>
              <w:t xml:space="preserve">                                                                       </w:t>
            </w:r>
            <w:r w:rsidR="007C7266">
              <w:rPr>
                <w:b/>
                <w:i/>
                <w:iCs/>
                <w:sz w:val="16"/>
                <w:szCs w:val="16"/>
              </w:rPr>
              <w:t xml:space="preserve">                                </w:t>
            </w:r>
            <w:r w:rsidR="009A45D8" w:rsidRPr="002347A7">
              <w:rPr>
                <w:b/>
                <w:i/>
                <w:iCs/>
                <w:sz w:val="16"/>
                <w:szCs w:val="16"/>
              </w:rPr>
              <w:t>YAPILAMADI</w:t>
            </w:r>
          </w:p>
        </w:tc>
      </w:tr>
      <w:tr w:rsidR="0009598C" w:rsidRPr="001C7460" w:rsidTr="004B09E3">
        <w:tc>
          <w:tcPr>
            <w:tcW w:w="3898" w:type="dxa"/>
          </w:tcPr>
          <w:p w:rsidR="0009598C" w:rsidRDefault="0009598C" w:rsidP="00D362EB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TÜRKÇE</w:t>
            </w:r>
          </w:p>
          <w:p w:rsidR="0009598C" w:rsidRPr="002137B8" w:rsidRDefault="0009598C" w:rsidP="00D362EB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 w:rsidRPr="002137B8">
              <w:rPr>
                <w:b/>
                <w:i/>
                <w:iCs/>
                <w:sz w:val="24"/>
                <w:szCs w:val="24"/>
              </w:rPr>
              <w:t>1. İLETİŞİM BECERİLERİ</w:t>
            </w:r>
          </w:p>
        </w:tc>
        <w:tc>
          <w:tcPr>
            <w:tcW w:w="4819" w:type="dxa"/>
          </w:tcPr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İkiden fazla eylem bildiren yönergeleri yerine getirir.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-Sözcükleri doğru kullanır.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Kendini ifade etmede basit sözcükler kullanır.</w:t>
            </w:r>
          </w:p>
        </w:tc>
        <w:tc>
          <w:tcPr>
            <w:tcW w:w="5669" w:type="dxa"/>
          </w:tcPr>
          <w:p w:rsidR="00B0705C" w:rsidRPr="001C7460" w:rsidRDefault="002A0B53" w:rsidP="00074A1F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</w:t>
            </w:r>
            <w:r w:rsidR="00000236" w:rsidRPr="001C7460">
              <w:rPr>
                <w:bCs/>
                <w:sz w:val="24"/>
                <w:szCs w:val="24"/>
              </w:rPr>
              <w:t xml:space="preserve">   </w:t>
            </w:r>
            <w:r w:rsidR="00C55634" w:rsidRPr="001C7460">
              <w:rPr>
                <w:bCs/>
                <w:sz w:val="24"/>
                <w:szCs w:val="24"/>
              </w:rPr>
              <w:t xml:space="preserve">  </w:t>
            </w:r>
            <w:r w:rsidR="00000236" w:rsidRPr="001C7460">
              <w:rPr>
                <w:bCs/>
                <w:sz w:val="24"/>
                <w:szCs w:val="24"/>
              </w:rPr>
              <w:t xml:space="preserve"> )</w:t>
            </w:r>
            <w:r w:rsidR="00310C8C" w:rsidRPr="001C7460">
              <w:rPr>
                <w:bCs/>
                <w:sz w:val="24"/>
                <w:szCs w:val="24"/>
              </w:rPr>
              <w:t xml:space="preserve"> </w:t>
            </w:r>
            <w:r w:rsidR="00374F8C" w:rsidRPr="001C7460">
              <w:rPr>
                <w:bCs/>
                <w:sz w:val="24"/>
                <w:szCs w:val="24"/>
              </w:rPr>
              <w:t xml:space="preserve">                     </w:t>
            </w:r>
            <w:r w:rsidR="00B0705C" w:rsidRPr="001C7460">
              <w:rPr>
                <w:bCs/>
                <w:sz w:val="24"/>
                <w:szCs w:val="24"/>
              </w:rPr>
              <w:t>(     )</w:t>
            </w:r>
            <w:r w:rsidR="00504248" w:rsidRPr="001C7460">
              <w:rPr>
                <w:bCs/>
                <w:sz w:val="24"/>
                <w:szCs w:val="24"/>
              </w:rPr>
              <w:t xml:space="preserve">             </w:t>
            </w:r>
            <w:r w:rsidR="00743A59" w:rsidRPr="001C7460">
              <w:rPr>
                <w:bCs/>
                <w:sz w:val="24"/>
                <w:szCs w:val="24"/>
              </w:rPr>
              <w:t xml:space="preserve"> </w:t>
            </w:r>
            <w:r w:rsidR="00504248" w:rsidRPr="001C7460">
              <w:rPr>
                <w:bCs/>
                <w:sz w:val="24"/>
                <w:szCs w:val="24"/>
              </w:rPr>
              <w:t>(     )              (     )</w:t>
            </w:r>
          </w:p>
          <w:p w:rsidR="0009598C" w:rsidRPr="001C7460" w:rsidRDefault="00310C8C" w:rsidP="00074A1F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( </w:t>
            </w:r>
            <w:r w:rsidR="00C55634" w:rsidRPr="001C7460">
              <w:rPr>
                <w:bCs/>
                <w:sz w:val="24"/>
                <w:szCs w:val="24"/>
              </w:rPr>
              <w:t xml:space="preserve">   </w:t>
            </w:r>
            <w:r w:rsidRPr="001C7460">
              <w:rPr>
                <w:bCs/>
                <w:sz w:val="24"/>
                <w:szCs w:val="24"/>
              </w:rPr>
              <w:t xml:space="preserve">  )</w:t>
            </w:r>
            <w:r w:rsidR="00947A24" w:rsidRPr="001C7460">
              <w:rPr>
                <w:bCs/>
                <w:sz w:val="24"/>
                <w:szCs w:val="24"/>
              </w:rPr>
              <w:t xml:space="preserve">                     </w:t>
            </w:r>
            <w:r w:rsidR="00E3747D" w:rsidRPr="001C7460">
              <w:rPr>
                <w:bCs/>
                <w:sz w:val="24"/>
                <w:szCs w:val="24"/>
              </w:rPr>
              <w:t xml:space="preserve"> </w:t>
            </w:r>
            <w:r w:rsidR="00947A24" w:rsidRPr="001C7460">
              <w:rPr>
                <w:bCs/>
                <w:sz w:val="24"/>
                <w:szCs w:val="24"/>
              </w:rPr>
              <w:t xml:space="preserve">(   </w:t>
            </w:r>
            <w:r w:rsidR="00C55634" w:rsidRPr="001C7460">
              <w:rPr>
                <w:bCs/>
                <w:sz w:val="24"/>
                <w:szCs w:val="24"/>
              </w:rPr>
              <w:t xml:space="preserve"> </w:t>
            </w:r>
            <w:r w:rsidR="00947A24" w:rsidRPr="001C7460">
              <w:rPr>
                <w:bCs/>
                <w:sz w:val="24"/>
                <w:szCs w:val="24"/>
              </w:rPr>
              <w:t xml:space="preserve"> )</w:t>
            </w:r>
            <w:r w:rsidR="00504248" w:rsidRPr="001C7460">
              <w:rPr>
                <w:bCs/>
                <w:sz w:val="24"/>
                <w:szCs w:val="24"/>
              </w:rPr>
              <w:t xml:space="preserve">              (     )             </w:t>
            </w:r>
            <w:r w:rsidR="00E3747D" w:rsidRPr="001C7460">
              <w:rPr>
                <w:bCs/>
                <w:sz w:val="24"/>
                <w:szCs w:val="24"/>
              </w:rPr>
              <w:t xml:space="preserve"> </w:t>
            </w:r>
            <w:r w:rsidR="00504248" w:rsidRPr="001C7460">
              <w:rPr>
                <w:bCs/>
                <w:sz w:val="24"/>
                <w:szCs w:val="24"/>
              </w:rPr>
              <w:t xml:space="preserve">(    </w:t>
            </w:r>
            <w:r w:rsidR="00743A59" w:rsidRPr="001C7460">
              <w:rPr>
                <w:bCs/>
                <w:sz w:val="24"/>
                <w:szCs w:val="24"/>
              </w:rPr>
              <w:t xml:space="preserve"> </w:t>
            </w:r>
            <w:r w:rsidR="00504248" w:rsidRPr="001C7460">
              <w:rPr>
                <w:bCs/>
                <w:sz w:val="24"/>
                <w:szCs w:val="24"/>
              </w:rPr>
              <w:t>)</w:t>
            </w:r>
          </w:p>
          <w:p w:rsidR="006E0CD2" w:rsidRPr="001C7460" w:rsidRDefault="00310C8C" w:rsidP="00074A1F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</w:t>
            </w:r>
            <w:r w:rsidR="00C55634" w:rsidRPr="001C7460">
              <w:rPr>
                <w:bCs/>
                <w:sz w:val="24"/>
                <w:szCs w:val="24"/>
              </w:rPr>
              <w:t xml:space="preserve"> </w:t>
            </w:r>
            <w:r w:rsidRPr="001C7460">
              <w:rPr>
                <w:bCs/>
                <w:sz w:val="24"/>
                <w:szCs w:val="24"/>
              </w:rPr>
              <w:t xml:space="preserve">   </w:t>
            </w:r>
            <w:r w:rsidR="00C55634" w:rsidRPr="001C7460">
              <w:rPr>
                <w:bCs/>
                <w:sz w:val="24"/>
                <w:szCs w:val="24"/>
              </w:rPr>
              <w:t xml:space="preserve">  </w:t>
            </w:r>
            <w:r w:rsidRPr="001C7460">
              <w:rPr>
                <w:bCs/>
                <w:sz w:val="24"/>
                <w:szCs w:val="24"/>
              </w:rPr>
              <w:t>)</w:t>
            </w:r>
            <w:r w:rsidR="00947A24" w:rsidRPr="001C7460">
              <w:rPr>
                <w:bCs/>
                <w:sz w:val="24"/>
                <w:szCs w:val="24"/>
              </w:rPr>
              <w:t xml:space="preserve">                      (     )</w:t>
            </w:r>
            <w:r w:rsidR="00504248" w:rsidRPr="001C7460">
              <w:rPr>
                <w:bCs/>
                <w:sz w:val="24"/>
                <w:szCs w:val="24"/>
              </w:rPr>
              <w:t xml:space="preserve">            </w:t>
            </w:r>
            <w:r w:rsidR="00743A59" w:rsidRPr="001C7460">
              <w:rPr>
                <w:bCs/>
                <w:sz w:val="24"/>
                <w:szCs w:val="24"/>
              </w:rPr>
              <w:t xml:space="preserve"> </w:t>
            </w:r>
            <w:r w:rsidR="00504248" w:rsidRPr="001C7460">
              <w:rPr>
                <w:bCs/>
                <w:sz w:val="24"/>
                <w:szCs w:val="24"/>
              </w:rPr>
              <w:t xml:space="preserve"> (     )           </w:t>
            </w:r>
            <w:r w:rsidR="00743A59" w:rsidRPr="001C7460">
              <w:rPr>
                <w:bCs/>
                <w:sz w:val="24"/>
                <w:szCs w:val="24"/>
              </w:rPr>
              <w:t xml:space="preserve"> </w:t>
            </w:r>
            <w:r w:rsidR="00504248" w:rsidRPr="001C7460">
              <w:rPr>
                <w:bCs/>
                <w:sz w:val="24"/>
                <w:szCs w:val="24"/>
              </w:rPr>
              <w:t xml:space="preserve"> </w:t>
            </w:r>
            <w:r w:rsidR="00E3747D" w:rsidRPr="001C7460">
              <w:rPr>
                <w:bCs/>
                <w:sz w:val="24"/>
                <w:szCs w:val="24"/>
              </w:rPr>
              <w:t xml:space="preserve"> </w:t>
            </w:r>
            <w:r w:rsidR="00504248" w:rsidRPr="001C7460">
              <w:rPr>
                <w:bCs/>
                <w:sz w:val="24"/>
                <w:szCs w:val="24"/>
              </w:rPr>
              <w:t>(     )</w:t>
            </w:r>
          </w:p>
        </w:tc>
      </w:tr>
      <w:tr w:rsidR="001C7460" w:rsidRPr="0060143F" w:rsidTr="004B09E3">
        <w:tc>
          <w:tcPr>
            <w:tcW w:w="3898" w:type="dxa"/>
          </w:tcPr>
          <w:p w:rsidR="001C7460" w:rsidRDefault="001C7460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TÜRKÇE</w:t>
            </w:r>
          </w:p>
          <w:p w:rsidR="001C7460" w:rsidRPr="002137B8" w:rsidRDefault="001C7460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 w:rsidRPr="002137B8">
              <w:rPr>
                <w:b/>
                <w:i/>
                <w:iCs/>
                <w:sz w:val="24"/>
                <w:szCs w:val="24"/>
              </w:rPr>
              <w:t>2. GÖRSEL VE İŞİTSEL ALGI</w:t>
            </w:r>
          </w:p>
        </w:tc>
        <w:tc>
          <w:tcPr>
            <w:tcW w:w="4819" w:type="dxa"/>
          </w:tcPr>
          <w:p w:rsidR="001C7460" w:rsidRPr="00826B28" w:rsidRDefault="001C7460" w:rsidP="00604D33">
            <w:pPr>
              <w:jc w:val="both"/>
              <w:rPr>
                <w:i/>
                <w:iCs/>
                <w:sz w:val="22"/>
                <w:szCs w:val="22"/>
              </w:rPr>
            </w:pPr>
            <w:r w:rsidRPr="00826B28">
              <w:rPr>
                <w:i/>
                <w:iCs/>
                <w:sz w:val="22"/>
                <w:szCs w:val="22"/>
              </w:rPr>
              <w:t xml:space="preserve"> - Bir olayın oluş sırasını gösteren resimli kartları sıralar</w:t>
            </w:r>
          </w:p>
          <w:p w:rsidR="001C7460" w:rsidRPr="00826B28" w:rsidRDefault="001C7460" w:rsidP="00604D33">
            <w:pPr>
              <w:jc w:val="both"/>
              <w:rPr>
                <w:i/>
                <w:iCs/>
                <w:sz w:val="22"/>
                <w:szCs w:val="22"/>
              </w:rPr>
            </w:pPr>
            <w:r w:rsidRPr="00826B28">
              <w:rPr>
                <w:i/>
                <w:iCs/>
                <w:sz w:val="22"/>
                <w:szCs w:val="22"/>
              </w:rPr>
              <w:t>- Dinletilen hayvan sesinin hangi hayvana ait olduğunu söyler.</w:t>
            </w:r>
          </w:p>
          <w:p w:rsidR="001C7460" w:rsidRPr="00826B28" w:rsidRDefault="001C7460" w:rsidP="00604D33">
            <w:pPr>
              <w:jc w:val="both"/>
              <w:rPr>
                <w:i/>
                <w:iCs/>
                <w:sz w:val="22"/>
                <w:szCs w:val="22"/>
              </w:rPr>
            </w:pPr>
            <w:r w:rsidRPr="00826B28">
              <w:rPr>
                <w:i/>
                <w:iCs/>
                <w:sz w:val="22"/>
                <w:szCs w:val="22"/>
              </w:rPr>
              <w:t>- Dinletilen taşıt sesinin hangi taşıta ait olduğunu söyler</w:t>
            </w:r>
          </w:p>
          <w:p w:rsidR="001C7460" w:rsidRPr="00826B28" w:rsidRDefault="001C7460" w:rsidP="00604D33">
            <w:pPr>
              <w:jc w:val="both"/>
              <w:rPr>
                <w:i/>
                <w:iCs/>
                <w:sz w:val="22"/>
                <w:szCs w:val="22"/>
              </w:rPr>
            </w:pPr>
            <w:r w:rsidRPr="00826B28">
              <w:rPr>
                <w:i/>
                <w:iCs/>
                <w:sz w:val="22"/>
                <w:szCs w:val="22"/>
              </w:rPr>
              <w:t xml:space="preserve">- Fısıltı ile söylenen </w:t>
            </w:r>
            <w:proofErr w:type="spellStart"/>
            <w:proofErr w:type="gramStart"/>
            <w:r w:rsidRPr="00826B28">
              <w:rPr>
                <w:i/>
                <w:iCs/>
                <w:sz w:val="22"/>
                <w:szCs w:val="22"/>
              </w:rPr>
              <w:t>ses,hece</w:t>
            </w:r>
            <w:proofErr w:type="spellEnd"/>
            <w:proofErr w:type="gramEnd"/>
            <w:r w:rsidRPr="00826B28">
              <w:rPr>
                <w:i/>
                <w:iCs/>
                <w:sz w:val="22"/>
                <w:szCs w:val="22"/>
              </w:rPr>
              <w:t xml:space="preserve"> ve kelimeleri tekrar eder.</w:t>
            </w:r>
          </w:p>
          <w:p w:rsidR="001C7460" w:rsidRPr="00826B28" w:rsidRDefault="001C7460" w:rsidP="00604D33">
            <w:pPr>
              <w:jc w:val="both"/>
              <w:rPr>
                <w:b/>
                <w:i/>
                <w:iCs/>
                <w:sz w:val="22"/>
                <w:szCs w:val="22"/>
              </w:rPr>
            </w:pPr>
            <w:r w:rsidRPr="00826B28">
              <w:rPr>
                <w:i/>
                <w:iCs/>
                <w:sz w:val="22"/>
                <w:szCs w:val="22"/>
              </w:rPr>
              <w:t>- Söylenen birkaç sayıyı ırasına göre tekrar eder.</w:t>
            </w:r>
          </w:p>
        </w:tc>
        <w:tc>
          <w:tcPr>
            <w:tcW w:w="5669" w:type="dxa"/>
          </w:tcPr>
          <w:p w:rsidR="001C7460" w:rsidRDefault="001C7460" w:rsidP="00586B62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C05AAE" w:rsidRPr="001C7460" w:rsidRDefault="00C05AAE" w:rsidP="00586B62">
            <w:pPr>
              <w:jc w:val="both"/>
              <w:rPr>
                <w:bCs/>
                <w:sz w:val="24"/>
                <w:szCs w:val="24"/>
              </w:rPr>
            </w:pPr>
          </w:p>
          <w:p w:rsidR="001C7460" w:rsidRDefault="001C7460" w:rsidP="00586B62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C05AAE" w:rsidRDefault="00C05AAE" w:rsidP="00586B62">
            <w:pPr>
              <w:jc w:val="both"/>
              <w:rPr>
                <w:bCs/>
                <w:sz w:val="24"/>
                <w:szCs w:val="24"/>
              </w:rPr>
            </w:pPr>
          </w:p>
          <w:p w:rsidR="00716787" w:rsidRDefault="00716787" w:rsidP="00716787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C05AAE" w:rsidRPr="001C7460" w:rsidRDefault="00C05AAE" w:rsidP="00716787">
            <w:pPr>
              <w:jc w:val="both"/>
              <w:rPr>
                <w:bCs/>
                <w:sz w:val="24"/>
                <w:szCs w:val="24"/>
              </w:rPr>
            </w:pPr>
          </w:p>
          <w:p w:rsidR="00716787" w:rsidRDefault="00716787" w:rsidP="00716787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16787" w:rsidRDefault="00716787" w:rsidP="00716787">
            <w:pPr>
              <w:jc w:val="both"/>
              <w:rPr>
                <w:bCs/>
                <w:sz w:val="24"/>
                <w:szCs w:val="24"/>
              </w:rPr>
            </w:pPr>
          </w:p>
          <w:p w:rsidR="00E60F60" w:rsidRPr="001C7460" w:rsidRDefault="005C3797" w:rsidP="00586B62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</w:tc>
      </w:tr>
      <w:tr w:rsidR="0009598C" w:rsidRPr="0060143F" w:rsidTr="004B09E3">
        <w:tc>
          <w:tcPr>
            <w:tcW w:w="3898" w:type="dxa"/>
          </w:tcPr>
          <w:p w:rsidR="0009598C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TÜRKÇE</w:t>
            </w:r>
          </w:p>
          <w:p w:rsidR="0009598C" w:rsidRPr="002137B8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 w:rsidRPr="002137B8">
              <w:rPr>
                <w:b/>
                <w:i/>
                <w:iCs/>
                <w:sz w:val="24"/>
                <w:szCs w:val="24"/>
              </w:rPr>
              <w:t>3. İLKOKUMA VE YAZMA</w:t>
            </w:r>
          </w:p>
        </w:tc>
        <w:tc>
          <w:tcPr>
            <w:tcW w:w="4819" w:type="dxa"/>
          </w:tcPr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Defteri kırıştırmadan açar.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Kalemi gereksiz yere açmaz.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Defteri boş yer bırakmadan ve koparmadan kullanır.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Büyük harfleri yazış yönüne göre yazar.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Küçük harfleri yazılış yönüne göre yazar.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Verilen tümceyi parmağı ile takip ederek okur.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Verilen tümceyi bakarak yazar.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Gösterilen tümceyi okur.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Metinleri okur.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-Metinleri yazar.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-Metin ile ilgili sorulara cevap verir.</w:t>
            </w:r>
          </w:p>
        </w:tc>
        <w:tc>
          <w:tcPr>
            <w:tcW w:w="5669" w:type="dxa"/>
          </w:tcPr>
          <w:p w:rsidR="009D31CC" w:rsidRPr="001C7460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9D31CC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9D31CC" w:rsidRPr="001C7460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9D31CC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9D31CC" w:rsidRPr="001C7460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9D31CC" w:rsidRPr="001C7460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9D31CC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9D31CC" w:rsidRPr="001C7460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9D31CC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9D31CC" w:rsidRDefault="009D31CC" w:rsidP="009D31CC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09598C" w:rsidRPr="00BE7A62" w:rsidRDefault="00BE7A62" w:rsidP="00074A1F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</w:tc>
      </w:tr>
      <w:tr w:rsidR="0009598C" w:rsidRPr="0060143F" w:rsidTr="004B09E3">
        <w:tc>
          <w:tcPr>
            <w:tcW w:w="3898" w:type="dxa"/>
          </w:tcPr>
          <w:p w:rsidR="0009598C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TÜRKÇE</w:t>
            </w:r>
          </w:p>
          <w:p w:rsidR="0009598C" w:rsidRPr="002137B8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 w:rsidRPr="002137B8">
              <w:rPr>
                <w:b/>
                <w:i/>
                <w:iCs/>
                <w:sz w:val="24"/>
                <w:szCs w:val="24"/>
              </w:rPr>
              <w:t>4. DİNLEME VE İZLEME</w:t>
            </w:r>
          </w:p>
        </w:tc>
        <w:tc>
          <w:tcPr>
            <w:tcW w:w="4819" w:type="dxa"/>
          </w:tcPr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Konuşmacıyı sessizce dinler.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Öykü, masal dinler.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-Okunan bir metni dinler.</w:t>
            </w:r>
          </w:p>
        </w:tc>
        <w:tc>
          <w:tcPr>
            <w:tcW w:w="5669" w:type="dxa"/>
          </w:tcPr>
          <w:p w:rsidR="00D92340" w:rsidRPr="001C7460" w:rsidRDefault="001A6970" w:rsidP="00D9234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(   </w:t>
            </w:r>
            <w:r w:rsidR="00D92340" w:rsidRPr="001C7460">
              <w:rPr>
                <w:bCs/>
                <w:sz w:val="24"/>
                <w:szCs w:val="24"/>
              </w:rPr>
              <w:t xml:space="preserve"> 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D92340" w:rsidRPr="001C7460">
              <w:rPr>
                <w:bCs/>
                <w:sz w:val="24"/>
                <w:szCs w:val="24"/>
              </w:rPr>
              <w:t>)                      (     )              (     )              (     )</w:t>
            </w:r>
          </w:p>
          <w:p w:rsidR="00D92340" w:rsidRDefault="00D92340" w:rsidP="00D92340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D92340" w:rsidRDefault="00D92340" w:rsidP="00D92340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09598C" w:rsidRPr="00B7430A" w:rsidRDefault="00D92340" w:rsidP="00074A1F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     </w:t>
            </w:r>
          </w:p>
        </w:tc>
      </w:tr>
      <w:tr w:rsidR="0009598C" w:rsidRPr="0060143F" w:rsidTr="004B09E3">
        <w:tc>
          <w:tcPr>
            <w:tcW w:w="3898" w:type="dxa"/>
          </w:tcPr>
          <w:p w:rsidR="0009598C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TÜRKÇE</w:t>
            </w:r>
          </w:p>
          <w:p w:rsidR="0009598C" w:rsidRPr="002137B8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 w:rsidRPr="002137B8">
              <w:rPr>
                <w:b/>
                <w:i/>
                <w:iCs/>
                <w:sz w:val="24"/>
                <w:szCs w:val="24"/>
              </w:rPr>
              <w:t>5. KONUŞMA</w:t>
            </w:r>
          </w:p>
        </w:tc>
        <w:tc>
          <w:tcPr>
            <w:tcW w:w="4819" w:type="dxa"/>
          </w:tcPr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Üç sözcük kullanarak tümce kurar.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Dört ve daha fazla sözcük kullanarak tümce kurar.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Görülen yaşanan bir olayı anlatır.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Görülen bir yeri anlatır.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lastRenderedPageBreak/>
              <w:t>- Bir gününü anlatır.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Basit tekerlemeler söyler.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Basit şiirler söyler.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Belirlenmiş bir konuda konuşur.</w:t>
            </w:r>
          </w:p>
        </w:tc>
        <w:tc>
          <w:tcPr>
            <w:tcW w:w="5669" w:type="dxa"/>
          </w:tcPr>
          <w:p w:rsidR="00E67BB9" w:rsidRPr="001C7460" w:rsidRDefault="00DB3B6B" w:rsidP="00E67BB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(</w:t>
            </w:r>
            <w:r w:rsidR="00E67BB9" w:rsidRPr="001C7460">
              <w:rPr>
                <w:bCs/>
                <w:sz w:val="24"/>
                <w:szCs w:val="24"/>
              </w:rPr>
              <w:t xml:space="preserve">     </w:t>
            </w:r>
            <w:r w:rsidR="005011FD">
              <w:rPr>
                <w:bCs/>
                <w:sz w:val="24"/>
                <w:szCs w:val="24"/>
              </w:rPr>
              <w:t xml:space="preserve"> </w:t>
            </w:r>
            <w:r w:rsidR="00E67BB9" w:rsidRPr="001C7460">
              <w:rPr>
                <w:bCs/>
                <w:sz w:val="24"/>
                <w:szCs w:val="24"/>
              </w:rPr>
              <w:t>)                      (     )              (     )              (     )</w:t>
            </w:r>
          </w:p>
          <w:p w:rsidR="00E67BB9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Pr="001C7460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Pr="001C7460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lastRenderedPageBreak/>
              <w:t>(      )                      (     )              (     )              (     )</w:t>
            </w:r>
          </w:p>
          <w:p w:rsidR="00E67BB9" w:rsidRPr="001C7460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Pr="001C7460" w:rsidRDefault="00E67BB9" w:rsidP="00E67BB9">
            <w:pPr>
              <w:jc w:val="both"/>
              <w:rPr>
                <w:bCs/>
                <w:sz w:val="24"/>
                <w:szCs w:val="24"/>
              </w:rPr>
            </w:pPr>
          </w:p>
          <w:p w:rsidR="0009598C" w:rsidRPr="00B7430A" w:rsidRDefault="00E67BB9" w:rsidP="00074A1F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     </w:t>
            </w:r>
          </w:p>
        </w:tc>
      </w:tr>
      <w:tr w:rsidR="0009598C" w:rsidRPr="0060143F" w:rsidTr="004B09E3">
        <w:tc>
          <w:tcPr>
            <w:tcW w:w="3898" w:type="dxa"/>
          </w:tcPr>
          <w:p w:rsidR="0009598C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lastRenderedPageBreak/>
              <w:t>TÜRKÇE</w:t>
            </w:r>
          </w:p>
          <w:p w:rsidR="0009598C" w:rsidRPr="0060143F" w:rsidRDefault="0009598C" w:rsidP="00604D33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6. OKUMA</w:t>
            </w:r>
          </w:p>
        </w:tc>
        <w:tc>
          <w:tcPr>
            <w:tcW w:w="4819" w:type="dxa"/>
          </w:tcPr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Dik oturur.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Metni konuşma sesi ile okur.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Ses tonunu ayarlar.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Sözcükleri doğru ve anlaşılır söyler.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-Noktalama işaretlerine uygun duraklamalar yapar.</w:t>
            </w:r>
          </w:p>
          <w:p w:rsidR="0009598C" w:rsidRPr="00826B28" w:rsidRDefault="0009598C" w:rsidP="001A2468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Satırları gözü ile izler.</w:t>
            </w:r>
          </w:p>
          <w:p w:rsidR="0009598C" w:rsidRPr="00826B28" w:rsidRDefault="0009598C" w:rsidP="001A2468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Verilen öykü kitaplarını sesli ve sessiz okur.</w:t>
            </w:r>
          </w:p>
          <w:p w:rsidR="0009598C" w:rsidRPr="00826B28" w:rsidRDefault="0009598C" w:rsidP="001A2468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Verilen bir tekerlemeyi okur.</w:t>
            </w:r>
          </w:p>
          <w:p w:rsidR="0009598C" w:rsidRPr="00826B28" w:rsidRDefault="0009598C" w:rsidP="001A2468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Verilen bir şiiri okur.</w:t>
            </w:r>
          </w:p>
        </w:tc>
        <w:tc>
          <w:tcPr>
            <w:tcW w:w="5669" w:type="dxa"/>
          </w:tcPr>
          <w:p w:rsidR="00E67BB9" w:rsidRPr="001C7460" w:rsidRDefault="00FC1C8F" w:rsidP="00E67BB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="00E67BB9" w:rsidRPr="001C7460">
              <w:rPr>
                <w:bCs/>
                <w:sz w:val="24"/>
                <w:szCs w:val="24"/>
              </w:rPr>
              <w:t xml:space="preserve">      )                      (     )              (     )              (     )</w:t>
            </w:r>
          </w:p>
          <w:p w:rsidR="00E67BB9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Pr="001C7460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Pr="001C7460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Pr="001C7460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E67BB9" w:rsidRPr="001C7460" w:rsidRDefault="00E67BB9" w:rsidP="00E67BB9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09598C" w:rsidRPr="00B7430A" w:rsidRDefault="00E67BB9" w:rsidP="00074A1F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    </w:t>
            </w:r>
          </w:p>
        </w:tc>
      </w:tr>
      <w:tr w:rsidR="0009598C" w:rsidRPr="0060143F" w:rsidTr="004B09E3">
        <w:tc>
          <w:tcPr>
            <w:tcW w:w="3898" w:type="dxa"/>
          </w:tcPr>
          <w:p w:rsidR="0009598C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TÜRKÇE</w:t>
            </w:r>
          </w:p>
          <w:p w:rsidR="0009598C" w:rsidRPr="0060143F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7. YAZMA</w:t>
            </w:r>
            <w:r w:rsidRPr="0060143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Adını soyadını yazar.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Öğretmeninin adını soyadını yazar.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Sınıf arkadaşlarının adını yazar.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Aile bireylerinin adını soyadını yazar.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Üç beş sözcüklü soruların yanıtını yazar.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 xml:space="preserve">- </w:t>
            </w:r>
            <w:proofErr w:type="gramStart"/>
            <w:r w:rsidRPr="00826B28">
              <w:rPr>
                <w:bCs/>
                <w:i/>
                <w:iCs/>
                <w:sz w:val="22"/>
                <w:szCs w:val="22"/>
              </w:rPr>
              <w:t>Masal , öykünün</w:t>
            </w:r>
            <w:proofErr w:type="gramEnd"/>
            <w:r w:rsidRPr="00826B28">
              <w:rPr>
                <w:bCs/>
                <w:i/>
                <w:iCs/>
                <w:sz w:val="22"/>
                <w:szCs w:val="22"/>
              </w:rPr>
              <w:t xml:space="preserve"> kahramanlarını söyler yazar.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 xml:space="preserve">- Masal ve öykünün geçtiği yeri </w:t>
            </w:r>
            <w:proofErr w:type="gramStart"/>
            <w:r w:rsidRPr="00826B28">
              <w:rPr>
                <w:bCs/>
                <w:i/>
                <w:iCs/>
                <w:sz w:val="22"/>
                <w:szCs w:val="22"/>
              </w:rPr>
              <w:t>söyler , yazar</w:t>
            </w:r>
            <w:proofErr w:type="gramEnd"/>
            <w:r w:rsidRPr="00826B28"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 xml:space="preserve">- Masal ve öykünün geçtiği zamanı </w:t>
            </w:r>
            <w:proofErr w:type="gramStart"/>
            <w:r w:rsidRPr="00826B28">
              <w:rPr>
                <w:bCs/>
                <w:i/>
                <w:iCs/>
                <w:sz w:val="22"/>
                <w:szCs w:val="22"/>
              </w:rPr>
              <w:t>söyler , yazar</w:t>
            </w:r>
            <w:proofErr w:type="gramEnd"/>
            <w:r w:rsidRPr="00826B28"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Masal ve öyküdeki olaylar dizisini bozmadan anlatır.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00826B28">
              <w:rPr>
                <w:bCs/>
                <w:i/>
                <w:iCs/>
                <w:sz w:val="22"/>
                <w:szCs w:val="22"/>
              </w:rPr>
              <w:t>Okuduğu,dinlediği</w:t>
            </w:r>
            <w:proofErr w:type="spellEnd"/>
            <w:proofErr w:type="gramEnd"/>
            <w:r w:rsidRPr="00826B28">
              <w:rPr>
                <w:bCs/>
                <w:i/>
                <w:iCs/>
                <w:sz w:val="22"/>
                <w:szCs w:val="22"/>
              </w:rPr>
              <w:t xml:space="preserve"> metnin konusunu </w:t>
            </w:r>
            <w:proofErr w:type="spellStart"/>
            <w:r w:rsidRPr="00826B28">
              <w:rPr>
                <w:bCs/>
                <w:i/>
                <w:iCs/>
                <w:sz w:val="22"/>
                <w:szCs w:val="22"/>
              </w:rPr>
              <w:t>söyler,yazar</w:t>
            </w:r>
            <w:proofErr w:type="spellEnd"/>
            <w:r w:rsidRPr="00826B28"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Metin ile ilgili soruları yanıtlar.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 xml:space="preserve">- Metne uygun yeni bir başlık </w:t>
            </w:r>
            <w:proofErr w:type="spellStart"/>
            <w:proofErr w:type="gramStart"/>
            <w:r w:rsidRPr="00826B28">
              <w:rPr>
                <w:bCs/>
                <w:i/>
                <w:iCs/>
                <w:sz w:val="22"/>
                <w:szCs w:val="22"/>
              </w:rPr>
              <w:t>söyler,yazar</w:t>
            </w:r>
            <w:proofErr w:type="spellEnd"/>
            <w:proofErr w:type="gramEnd"/>
            <w:r w:rsidRPr="00826B28"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 xml:space="preserve">- Metnin ana düşüncesini </w:t>
            </w:r>
            <w:proofErr w:type="spellStart"/>
            <w:proofErr w:type="gramStart"/>
            <w:r w:rsidRPr="00826B28">
              <w:rPr>
                <w:bCs/>
                <w:i/>
                <w:iCs/>
                <w:sz w:val="22"/>
                <w:szCs w:val="22"/>
              </w:rPr>
              <w:t>söyler,yazar</w:t>
            </w:r>
            <w:proofErr w:type="spellEnd"/>
            <w:proofErr w:type="gramEnd"/>
            <w:r w:rsidRPr="00826B28">
              <w:rPr>
                <w:bCs/>
                <w:i/>
                <w:iCs/>
                <w:sz w:val="22"/>
                <w:szCs w:val="22"/>
              </w:rPr>
              <w:t>.</w:t>
            </w:r>
          </w:p>
          <w:p w:rsidR="0009598C" w:rsidRPr="00826B28" w:rsidRDefault="0009598C" w:rsidP="0060506B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69" w:type="dxa"/>
          </w:tcPr>
          <w:p w:rsidR="00495FBE" w:rsidRPr="001C7460" w:rsidRDefault="00A616F6" w:rsidP="00495FB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="00495FBE" w:rsidRPr="001C7460">
              <w:rPr>
                <w:bCs/>
                <w:sz w:val="24"/>
                <w:szCs w:val="24"/>
              </w:rPr>
              <w:t xml:space="preserve">    </w:t>
            </w:r>
            <w:r w:rsidR="00BF4D49">
              <w:rPr>
                <w:bCs/>
                <w:sz w:val="24"/>
                <w:szCs w:val="24"/>
              </w:rPr>
              <w:t xml:space="preserve"> </w:t>
            </w:r>
            <w:r w:rsidR="00495FBE" w:rsidRPr="001C7460">
              <w:rPr>
                <w:bCs/>
                <w:sz w:val="24"/>
                <w:szCs w:val="24"/>
              </w:rPr>
              <w:t xml:space="preserve"> )                     </w:t>
            </w:r>
            <w:r w:rsidR="00DB7B7E">
              <w:rPr>
                <w:bCs/>
                <w:sz w:val="24"/>
                <w:szCs w:val="24"/>
              </w:rPr>
              <w:t xml:space="preserve"> </w:t>
            </w:r>
            <w:r w:rsidR="00495FBE" w:rsidRPr="001C7460">
              <w:rPr>
                <w:bCs/>
                <w:sz w:val="24"/>
                <w:szCs w:val="24"/>
              </w:rPr>
              <w:t>(     )              (     )              (     )</w:t>
            </w:r>
          </w:p>
          <w:p w:rsidR="00495FBE" w:rsidRDefault="00495FBE" w:rsidP="00495FBE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95FBE" w:rsidRPr="001C7460" w:rsidRDefault="00495FBE" w:rsidP="00495FBE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95FBE" w:rsidRDefault="00495FBE" w:rsidP="00495FBE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95FBE" w:rsidRPr="001C7460" w:rsidRDefault="00495FBE" w:rsidP="00495FBE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95FBE" w:rsidRPr="001C7460" w:rsidRDefault="00495FBE" w:rsidP="00495FBE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95FBE" w:rsidRDefault="00495FBE" w:rsidP="00495FBE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95FBE" w:rsidRPr="001C7460" w:rsidRDefault="00495FBE" w:rsidP="00495FBE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95FBE" w:rsidRDefault="00495FBE" w:rsidP="00495FBE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95FBE" w:rsidRDefault="00495FBE" w:rsidP="00495FBE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8C230D" w:rsidRPr="00B7430A" w:rsidRDefault="00495FBE" w:rsidP="00074A1F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(      )                      (     )              (     )              (     </w:t>
            </w:r>
          </w:p>
        </w:tc>
      </w:tr>
      <w:tr w:rsidR="0009598C" w:rsidRPr="0060143F" w:rsidTr="004B09E3">
        <w:tc>
          <w:tcPr>
            <w:tcW w:w="3898" w:type="dxa"/>
          </w:tcPr>
          <w:p w:rsidR="0009598C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MATEMATİK</w:t>
            </w:r>
          </w:p>
          <w:p w:rsidR="0009598C" w:rsidRPr="0060143F" w:rsidRDefault="0009598C" w:rsidP="00604D33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9. VARLIKLAR ARASINDAKİ İLİŞKİLER</w:t>
            </w:r>
          </w:p>
        </w:tc>
        <w:tc>
          <w:tcPr>
            <w:tcW w:w="4819" w:type="dxa"/>
          </w:tcPr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Varlıkları azlık ve çokluk durumuna göre ayırt eder ve sıralar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Varlıkları büyüklük ve küçüklük durumuna göre ayırt eder ve sıralar</w:t>
            </w:r>
          </w:p>
          <w:p w:rsidR="0009598C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Varlıkları uzun kısa olma durumuna göre ayırt eder ve sıralar.</w:t>
            </w:r>
          </w:p>
          <w:p w:rsidR="002110BE" w:rsidRPr="00826B28" w:rsidRDefault="002110BE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Varlıkları kalın ve ince olma durumuna göre ayırt eder ve sıralar.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lastRenderedPageBreak/>
              <w:t>- Varlıklar arasındaki benzerlik ve farklılıkları ayırt eder.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Varlıkların içinde dışında olma durumlarını ayırt eder.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_ Varlıkların üzerinde ve altında olma durumlarını ayırt eder.</w:t>
            </w:r>
          </w:p>
          <w:p w:rsidR="0009598C" w:rsidRPr="00826B28" w:rsidRDefault="0009598C" w:rsidP="00604D33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69" w:type="dxa"/>
          </w:tcPr>
          <w:p w:rsidR="005F431D" w:rsidRDefault="00DB7B7E" w:rsidP="005F431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(</w:t>
            </w:r>
            <w:r w:rsidR="005F431D" w:rsidRPr="001C7460">
              <w:rPr>
                <w:bCs/>
                <w:sz w:val="24"/>
                <w:szCs w:val="24"/>
              </w:rPr>
              <w:t xml:space="preserve">     )                      </w:t>
            </w:r>
            <w:r w:rsidR="002D2ED7">
              <w:rPr>
                <w:bCs/>
                <w:sz w:val="24"/>
                <w:szCs w:val="24"/>
              </w:rPr>
              <w:t xml:space="preserve"> </w:t>
            </w:r>
            <w:r w:rsidR="005F431D" w:rsidRPr="001C7460">
              <w:rPr>
                <w:bCs/>
                <w:sz w:val="24"/>
                <w:szCs w:val="24"/>
              </w:rPr>
              <w:t>(     )              (     )              (     )</w:t>
            </w:r>
          </w:p>
          <w:p w:rsidR="00171A55" w:rsidRPr="001C7460" w:rsidRDefault="00171A55" w:rsidP="005F431D">
            <w:pPr>
              <w:jc w:val="both"/>
              <w:rPr>
                <w:bCs/>
                <w:sz w:val="24"/>
                <w:szCs w:val="24"/>
              </w:rPr>
            </w:pPr>
          </w:p>
          <w:p w:rsidR="005F431D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171A55" w:rsidRDefault="00171A55" w:rsidP="005F431D">
            <w:pPr>
              <w:jc w:val="both"/>
              <w:rPr>
                <w:bCs/>
                <w:sz w:val="24"/>
                <w:szCs w:val="24"/>
              </w:rPr>
            </w:pPr>
          </w:p>
          <w:p w:rsidR="005F431D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2110BE" w:rsidRDefault="002110BE" w:rsidP="005F431D">
            <w:pPr>
              <w:jc w:val="both"/>
              <w:rPr>
                <w:bCs/>
                <w:sz w:val="24"/>
                <w:szCs w:val="24"/>
              </w:rPr>
            </w:pPr>
          </w:p>
          <w:p w:rsidR="005F431D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171A55" w:rsidRDefault="00171A55" w:rsidP="005F431D">
            <w:pPr>
              <w:jc w:val="both"/>
              <w:rPr>
                <w:bCs/>
                <w:sz w:val="24"/>
                <w:szCs w:val="24"/>
              </w:rPr>
            </w:pPr>
          </w:p>
          <w:p w:rsidR="005F431D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lastRenderedPageBreak/>
              <w:t>(      )                      (     )              (     )              (     )</w:t>
            </w:r>
          </w:p>
          <w:p w:rsidR="00171A55" w:rsidRPr="001C7460" w:rsidRDefault="00171A55" w:rsidP="005F431D">
            <w:pPr>
              <w:jc w:val="both"/>
              <w:rPr>
                <w:bCs/>
                <w:sz w:val="24"/>
                <w:szCs w:val="24"/>
              </w:rPr>
            </w:pPr>
          </w:p>
          <w:p w:rsidR="005F431D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171A55" w:rsidRPr="001C7460" w:rsidRDefault="00171A55" w:rsidP="005F431D">
            <w:pPr>
              <w:jc w:val="both"/>
              <w:rPr>
                <w:bCs/>
                <w:sz w:val="24"/>
                <w:szCs w:val="24"/>
              </w:rPr>
            </w:pPr>
          </w:p>
          <w:p w:rsidR="005F431D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09598C" w:rsidRPr="00B7430A" w:rsidRDefault="005F431D" w:rsidP="00074A1F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        </w:t>
            </w:r>
          </w:p>
        </w:tc>
      </w:tr>
      <w:tr w:rsidR="0009598C" w:rsidRPr="0060143F" w:rsidTr="004B09E3">
        <w:tc>
          <w:tcPr>
            <w:tcW w:w="3898" w:type="dxa"/>
          </w:tcPr>
          <w:p w:rsidR="0009598C" w:rsidRDefault="0009598C" w:rsidP="0060506B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lastRenderedPageBreak/>
              <w:t>MATEMATİK</w:t>
            </w:r>
          </w:p>
          <w:p w:rsidR="0009598C" w:rsidRPr="0060143F" w:rsidRDefault="0009598C" w:rsidP="0060506B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10. RİTMİK SAYMALAR</w:t>
            </w:r>
          </w:p>
        </w:tc>
        <w:tc>
          <w:tcPr>
            <w:tcW w:w="4819" w:type="dxa"/>
          </w:tcPr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- 100’ e kadar birer ritmik sayar.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- 100’e kadar beşer ritmik sayar.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- 100’e kadar onar ritmik sayar.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- 100’e kadar ikişer ritmik sayar.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- 100’e kadar üçer ritmik sayar.</w:t>
            </w:r>
          </w:p>
          <w:p w:rsidR="0009598C" w:rsidRPr="00826B28" w:rsidRDefault="0009598C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826B28">
              <w:rPr>
                <w:bCs/>
                <w:i/>
                <w:iCs/>
                <w:sz w:val="22"/>
                <w:szCs w:val="22"/>
              </w:rPr>
              <w:t>- 100’e kadar dörder ritmik sayar.</w:t>
            </w:r>
          </w:p>
        </w:tc>
        <w:tc>
          <w:tcPr>
            <w:tcW w:w="5669" w:type="dxa"/>
          </w:tcPr>
          <w:p w:rsidR="005F431D" w:rsidRPr="001C7460" w:rsidRDefault="002D2ED7" w:rsidP="005F431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="005F431D" w:rsidRPr="001C7460">
              <w:rPr>
                <w:bCs/>
                <w:sz w:val="24"/>
                <w:szCs w:val="24"/>
              </w:rPr>
              <w:t xml:space="preserve">      )                      (     )              (     )              (     )</w:t>
            </w:r>
          </w:p>
          <w:p w:rsidR="005F431D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5F431D" w:rsidRPr="001C7460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5F431D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5F431D" w:rsidRPr="001C7460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5F431D" w:rsidRPr="001C7460" w:rsidRDefault="005F431D" w:rsidP="005F431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09598C" w:rsidRPr="00B7430A" w:rsidRDefault="005F431D" w:rsidP="00074A1F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                </w:t>
            </w:r>
          </w:p>
        </w:tc>
      </w:tr>
    </w:tbl>
    <w:p w:rsidR="00D362EB" w:rsidRPr="0060143F" w:rsidRDefault="00D362EB" w:rsidP="00347C11">
      <w:pPr>
        <w:ind w:left="1134" w:hanging="993"/>
        <w:rPr>
          <w:b/>
          <w:i/>
          <w:iCs/>
          <w:sz w:val="24"/>
          <w:szCs w:val="24"/>
        </w:rPr>
      </w:pPr>
    </w:p>
    <w:tbl>
      <w:tblPr>
        <w:tblW w:w="14400" w:type="dxa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762"/>
        <w:gridCol w:w="5669"/>
      </w:tblGrid>
      <w:tr w:rsidR="00DE6273" w:rsidRPr="0060143F" w:rsidTr="00452436">
        <w:tc>
          <w:tcPr>
            <w:tcW w:w="3969" w:type="dxa"/>
          </w:tcPr>
          <w:p w:rsidR="00DE6273" w:rsidRDefault="00DE6273" w:rsidP="00074A1F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MATEMATİK</w:t>
            </w:r>
          </w:p>
          <w:p w:rsidR="00DE6273" w:rsidRPr="0060143F" w:rsidRDefault="00DE6273" w:rsidP="00074A1F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11. DOĞAL SAYILAR</w:t>
            </w:r>
          </w:p>
        </w:tc>
        <w:tc>
          <w:tcPr>
            <w:tcW w:w="4762" w:type="dxa"/>
          </w:tcPr>
          <w:p w:rsidR="00DE6273" w:rsidRPr="004B5691" w:rsidRDefault="00DE6273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İki basamaklı doğal sayıları kavrar.</w:t>
            </w:r>
          </w:p>
          <w:p w:rsidR="00DE6273" w:rsidRPr="004B5691" w:rsidRDefault="00DE6273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Üç basamaklı doğal sayıları kavrar.</w:t>
            </w:r>
          </w:p>
          <w:p w:rsidR="00DE6273" w:rsidRPr="004B5691" w:rsidRDefault="00DE6273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Doğal sayılar arasındaki küçüklük büyüklük ilişkisini kavrar.</w:t>
            </w:r>
          </w:p>
          <w:p w:rsidR="00DE6273" w:rsidRPr="004B5691" w:rsidRDefault="00DE6273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Tek ve çift doğal sayıları kavrar.</w:t>
            </w:r>
          </w:p>
          <w:p w:rsidR="00DE6273" w:rsidRPr="004B5691" w:rsidRDefault="00DE6273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Sıra bildiren sayıları kavrar.</w:t>
            </w:r>
          </w:p>
          <w:p w:rsidR="00DE6273" w:rsidRPr="004B5691" w:rsidRDefault="00DE6273" w:rsidP="00826B28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- 20’ye kadar Romen rakamlarını kavrar.</w:t>
            </w:r>
          </w:p>
        </w:tc>
        <w:tc>
          <w:tcPr>
            <w:tcW w:w="5669" w:type="dxa"/>
          </w:tcPr>
          <w:p w:rsidR="00BF4D49" w:rsidRPr="001C7460" w:rsidRDefault="00BF4D49" w:rsidP="00EB3F8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Pr="001C7460">
              <w:rPr>
                <w:bCs/>
                <w:sz w:val="24"/>
                <w:szCs w:val="24"/>
              </w:rPr>
              <w:t xml:space="preserve">      )                      (     )              (     )              (     )</w:t>
            </w:r>
          </w:p>
          <w:p w:rsidR="00BF4D49" w:rsidRDefault="00BF4D49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BF4D49" w:rsidRPr="001C7460" w:rsidRDefault="00BF4D49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BF4D49" w:rsidRDefault="00BF4D49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BF4D49" w:rsidRPr="001C7460" w:rsidRDefault="00BF4D49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BF4D49" w:rsidRPr="001C7460" w:rsidRDefault="00BF4D49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DE6273" w:rsidRPr="00B7430A" w:rsidRDefault="00DE6273" w:rsidP="00074A1F">
            <w:pPr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7E740A" w:rsidRPr="0060143F" w:rsidTr="00452436">
        <w:tc>
          <w:tcPr>
            <w:tcW w:w="3969" w:type="dxa"/>
          </w:tcPr>
          <w:p w:rsidR="007E740A" w:rsidRDefault="007E740A" w:rsidP="00074A1F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MATEMATİK</w:t>
            </w:r>
          </w:p>
          <w:p w:rsidR="007E740A" w:rsidRPr="0060143F" w:rsidRDefault="007E740A" w:rsidP="00074A1F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12. İŞLEMLER</w:t>
            </w:r>
          </w:p>
        </w:tc>
        <w:tc>
          <w:tcPr>
            <w:tcW w:w="4762" w:type="dxa"/>
          </w:tcPr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Toplama işlemini kavrar.</w:t>
            </w: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Doğal sayılar ile eldesiz toplama işlemi yapar.</w:t>
            </w: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Doğal sayılar ile eldeli toplama işlemi yapar.</w:t>
            </w: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Çıkarma işlemini kavrar.</w:t>
            </w: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Onluk bozmayı gerektirmeyen çıkarma işlemlerini yapar.</w:t>
            </w:r>
          </w:p>
          <w:p w:rsidR="007E740A" w:rsidRPr="004B5691" w:rsidRDefault="007E740A" w:rsidP="006864D2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Onluk, yüzlük bozmayı gerektiren çıkarma işlemlerini yapar.</w:t>
            </w: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Çıkarma işlemi yaparak problem çözer.</w:t>
            </w: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Çarpma işlemini kavrar.</w:t>
            </w: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Eldesiz çarpma işlemi yapar.</w:t>
            </w: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Bölme işlemini kavrar.</w:t>
            </w: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  <w:p w:rsidR="007E740A" w:rsidRPr="004B5691" w:rsidRDefault="007E740A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669" w:type="dxa"/>
          </w:tcPr>
          <w:p w:rsidR="007E740A" w:rsidRPr="001C7460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Pr="001C7460">
              <w:rPr>
                <w:bCs/>
                <w:sz w:val="24"/>
                <w:szCs w:val="24"/>
              </w:rPr>
              <w:t xml:space="preserve">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C7460">
              <w:rPr>
                <w:bCs/>
                <w:sz w:val="24"/>
                <w:szCs w:val="24"/>
              </w:rPr>
              <w:t xml:space="preserve"> )                 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C7460">
              <w:rPr>
                <w:bCs/>
                <w:sz w:val="24"/>
                <w:szCs w:val="24"/>
              </w:rPr>
              <w:t>(     )              (     )              (     )</w:t>
            </w:r>
          </w:p>
          <w:p w:rsidR="007E740A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E740A" w:rsidRPr="001C7460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E740A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E740A" w:rsidRPr="001C7460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E740A" w:rsidRPr="001C7460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E740A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E740A" w:rsidRPr="001C7460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E740A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E740A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7E740A" w:rsidRDefault="007E740A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(      )                      (     )              (     )              (     </w:t>
            </w:r>
            <w:r w:rsidR="00753FAF">
              <w:rPr>
                <w:bCs/>
                <w:sz w:val="24"/>
                <w:szCs w:val="24"/>
              </w:rPr>
              <w:t>)</w:t>
            </w:r>
          </w:p>
          <w:p w:rsidR="00753FAF" w:rsidRPr="00B7430A" w:rsidRDefault="00753FAF" w:rsidP="00EB3F8D">
            <w:pPr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8E5C46" w:rsidRPr="0060143F" w:rsidTr="00452436">
        <w:tc>
          <w:tcPr>
            <w:tcW w:w="3969" w:type="dxa"/>
          </w:tcPr>
          <w:p w:rsidR="008E5C46" w:rsidRDefault="008E5C46" w:rsidP="00074A1F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MATEMATİK</w:t>
            </w:r>
          </w:p>
          <w:p w:rsidR="008E5C46" w:rsidRPr="0060143F" w:rsidRDefault="008E5C46" w:rsidP="00074A1F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lastRenderedPageBreak/>
              <w:t>13. KESİRLER</w:t>
            </w:r>
          </w:p>
        </w:tc>
        <w:tc>
          <w:tcPr>
            <w:tcW w:w="4762" w:type="dxa"/>
          </w:tcPr>
          <w:p w:rsidR="008E5C46" w:rsidRPr="004B5691" w:rsidRDefault="008E5C46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lastRenderedPageBreak/>
              <w:t xml:space="preserve">- Varlıkları </w:t>
            </w:r>
            <w:proofErr w:type="spellStart"/>
            <w:proofErr w:type="gramStart"/>
            <w:r w:rsidRPr="004B5691">
              <w:rPr>
                <w:bCs/>
                <w:i/>
                <w:iCs/>
                <w:sz w:val="22"/>
                <w:szCs w:val="22"/>
              </w:rPr>
              <w:t>bütün,yarım</w:t>
            </w:r>
            <w:proofErr w:type="spellEnd"/>
            <w:proofErr w:type="gramEnd"/>
            <w:r w:rsidRPr="004B5691">
              <w:rPr>
                <w:bCs/>
                <w:i/>
                <w:iCs/>
                <w:sz w:val="22"/>
                <w:szCs w:val="22"/>
              </w:rPr>
              <w:t xml:space="preserve"> ve çeyrek olma durumuna </w:t>
            </w:r>
            <w:r w:rsidRPr="004B5691">
              <w:rPr>
                <w:bCs/>
                <w:i/>
                <w:iCs/>
                <w:sz w:val="22"/>
                <w:szCs w:val="22"/>
              </w:rPr>
              <w:lastRenderedPageBreak/>
              <w:t>göre ayırır.</w:t>
            </w:r>
          </w:p>
          <w:p w:rsidR="008E5C46" w:rsidRPr="004B5691" w:rsidRDefault="008E5C46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Kesirleri kavrar.</w:t>
            </w:r>
          </w:p>
        </w:tc>
        <w:tc>
          <w:tcPr>
            <w:tcW w:w="5669" w:type="dxa"/>
          </w:tcPr>
          <w:p w:rsidR="008E5C46" w:rsidRDefault="008E5C46" w:rsidP="00EB3F8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(</w:t>
            </w:r>
            <w:r w:rsidRPr="001C7460">
              <w:rPr>
                <w:bCs/>
                <w:sz w:val="24"/>
                <w:szCs w:val="24"/>
              </w:rPr>
              <w:t xml:space="preserve">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C7460">
              <w:rPr>
                <w:bCs/>
                <w:sz w:val="24"/>
                <w:szCs w:val="24"/>
              </w:rPr>
              <w:t xml:space="preserve"> )                 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C7460">
              <w:rPr>
                <w:bCs/>
                <w:sz w:val="24"/>
                <w:szCs w:val="24"/>
              </w:rPr>
              <w:t>(     )              (     )              (     )</w:t>
            </w:r>
          </w:p>
          <w:p w:rsidR="003A1AAF" w:rsidRPr="001C7460" w:rsidRDefault="003A1AAF" w:rsidP="00EB3F8D">
            <w:pPr>
              <w:jc w:val="both"/>
              <w:rPr>
                <w:bCs/>
                <w:sz w:val="24"/>
                <w:szCs w:val="24"/>
              </w:rPr>
            </w:pPr>
          </w:p>
          <w:p w:rsidR="008E5C46" w:rsidRDefault="008E5C46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8E5C46" w:rsidRPr="00B7430A" w:rsidRDefault="008E5C46" w:rsidP="00EB3F8D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  </w:t>
            </w:r>
          </w:p>
        </w:tc>
      </w:tr>
      <w:tr w:rsidR="003A1AAF" w:rsidRPr="0060143F" w:rsidTr="00452436">
        <w:tc>
          <w:tcPr>
            <w:tcW w:w="3969" w:type="dxa"/>
          </w:tcPr>
          <w:p w:rsidR="003A1AAF" w:rsidRDefault="003A1AAF" w:rsidP="00074A1F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lastRenderedPageBreak/>
              <w:t>MATEMATİK</w:t>
            </w:r>
          </w:p>
          <w:p w:rsidR="003A1AAF" w:rsidRPr="0060143F" w:rsidRDefault="003A1AAF" w:rsidP="00074A1F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14. ÖLÇÜLER</w:t>
            </w:r>
          </w:p>
        </w:tc>
        <w:tc>
          <w:tcPr>
            <w:tcW w:w="4762" w:type="dxa"/>
          </w:tcPr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Metreyi bilir.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Metrenin as ve üs katlarını bilir.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Metre ile ölçer.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Cetvelle ölçer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Çizgi çizme çalışmaları yapar.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Litreyi bilir.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Kütle ölçülerini bilir.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Parayı tanır.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Parayı kavrar.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Saati bilir.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Saati okur.</w:t>
            </w:r>
          </w:p>
          <w:p w:rsidR="003A1AAF" w:rsidRPr="004B5691" w:rsidRDefault="003A1AAF" w:rsidP="00074A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Dakikayı bilir.</w:t>
            </w:r>
          </w:p>
        </w:tc>
        <w:tc>
          <w:tcPr>
            <w:tcW w:w="5669" w:type="dxa"/>
          </w:tcPr>
          <w:p w:rsidR="003A1AAF" w:rsidRPr="001C7460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Pr="001C7460">
              <w:rPr>
                <w:bCs/>
                <w:sz w:val="24"/>
                <w:szCs w:val="24"/>
              </w:rPr>
              <w:t xml:space="preserve">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C7460">
              <w:rPr>
                <w:bCs/>
                <w:sz w:val="24"/>
                <w:szCs w:val="24"/>
              </w:rPr>
              <w:t xml:space="preserve"> )                 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C7460">
              <w:rPr>
                <w:bCs/>
                <w:sz w:val="24"/>
                <w:szCs w:val="24"/>
              </w:rPr>
              <w:t>(     )              (     )              (     )</w:t>
            </w:r>
          </w:p>
          <w:p w:rsidR="003A1AAF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3A1AAF" w:rsidRPr="001C7460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3A1AAF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3A1AAF" w:rsidRPr="001C7460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3A1AAF" w:rsidRPr="001C7460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3A1AAF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3A1AAF" w:rsidRPr="001C7460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3A1AAF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3A1AAF" w:rsidRDefault="003A1AAF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3A1AAF" w:rsidRPr="00B7430A" w:rsidRDefault="003A1AAF" w:rsidP="00EB3F8D">
            <w:pPr>
              <w:jc w:val="both"/>
              <w:rPr>
                <w:bCs/>
                <w:i/>
                <w:i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 xml:space="preserve">(      )                      (     )              (     )              (     </w:t>
            </w:r>
            <w:r w:rsidR="0074146E">
              <w:rPr>
                <w:bCs/>
                <w:sz w:val="24"/>
                <w:szCs w:val="24"/>
              </w:rPr>
              <w:t>)</w:t>
            </w:r>
          </w:p>
        </w:tc>
      </w:tr>
      <w:tr w:rsidR="00452436" w:rsidRPr="0060143F" w:rsidTr="00452436">
        <w:tc>
          <w:tcPr>
            <w:tcW w:w="3969" w:type="dxa"/>
          </w:tcPr>
          <w:p w:rsidR="00452436" w:rsidRDefault="00452436" w:rsidP="00074A1F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MATEMATİK</w:t>
            </w:r>
          </w:p>
          <w:p w:rsidR="00452436" w:rsidRPr="0060143F" w:rsidRDefault="00452436" w:rsidP="00074A1F">
            <w:pPr>
              <w:jc w:val="both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  <w:i/>
                <w:iCs/>
                <w:sz w:val="24"/>
                <w:szCs w:val="24"/>
              </w:rPr>
              <w:t>15. GEOMETRİ</w:t>
            </w:r>
          </w:p>
        </w:tc>
        <w:tc>
          <w:tcPr>
            <w:tcW w:w="4762" w:type="dxa"/>
          </w:tcPr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Karenin özelliklerini bilir, ayırt eder ve çizer.</w:t>
            </w:r>
          </w:p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Karenin çevresini hesaplar.</w:t>
            </w:r>
          </w:p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Dikdörtgenin özelliklerini bilir, ayırt eder ve çizer</w:t>
            </w:r>
            <w:r>
              <w:rPr>
                <w:bCs/>
                <w:i/>
                <w:iCs/>
                <w:sz w:val="22"/>
                <w:szCs w:val="22"/>
              </w:rPr>
              <w:t xml:space="preserve">    </w:t>
            </w:r>
          </w:p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Dikdörtgenin çevresini hesaplar.</w:t>
            </w:r>
          </w:p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Üçgenin özelliklerini bilir, ayırt eder ve çizer.</w:t>
            </w:r>
          </w:p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Üçgenin çevresini hesaplar.</w:t>
            </w:r>
          </w:p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 xml:space="preserve">- Dairenin özelliklerini </w:t>
            </w:r>
            <w:proofErr w:type="spellStart"/>
            <w:proofErr w:type="gramStart"/>
            <w:r w:rsidRPr="004B5691">
              <w:rPr>
                <w:bCs/>
                <w:i/>
                <w:iCs/>
                <w:sz w:val="22"/>
                <w:szCs w:val="22"/>
              </w:rPr>
              <w:t>bilir,ayırt</w:t>
            </w:r>
            <w:proofErr w:type="spellEnd"/>
            <w:proofErr w:type="gramEnd"/>
            <w:r w:rsidRPr="004B5691">
              <w:rPr>
                <w:bCs/>
                <w:i/>
                <w:iCs/>
                <w:sz w:val="22"/>
                <w:szCs w:val="22"/>
              </w:rPr>
              <w:t xml:space="preserve"> eder ve çizer.</w:t>
            </w:r>
          </w:p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 xml:space="preserve">- Küpü </w:t>
            </w:r>
            <w:proofErr w:type="spellStart"/>
            <w:proofErr w:type="gramStart"/>
            <w:r w:rsidRPr="004B5691">
              <w:rPr>
                <w:bCs/>
                <w:i/>
                <w:iCs/>
                <w:sz w:val="22"/>
                <w:szCs w:val="22"/>
              </w:rPr>
              <w:t>bilir,ayırt</w:t>
            </w:r>
            <w:proofErr w:type="spellEnd"/>
            <w:proofErr w:type="gramEnd"/>
            <w:r w:rsidRPr="004B5691">
              <w:rPr>
                <w:bCs/>
                <w:i/>
                <w:iCs/>
                <w:sz w:val="22"/>
                <w:szCs w:val="22"/>
              </w:rPr>
              <w:t xml:space="preserve"> eder ve çizer.</w:t>
            </w:r>
          </w:p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 xml:space="preserve">- Silindiri </w:t>
            </w:r>
            <w:proofErr w:type="spellStart"/>
            <w:proofErr w:type="gramStart"/>
            <w:r w:rsidRPr="004B5691">
              <w:rPr>
                <w:bCs/>
                <w:i/>
                <w:iCs/>
                <w:sz w:val="22"/>
                <w:szCs w:val="22"/>
              </w:rPr>
              <w:t>bilir,ayırt</w:t>
            </w:r>
            <w:proofErr w:type="spellEnd"/>
            <w:proofErr w:type="gramEnd"/>
            <w:r w:rsidRPr="004B5691">
              <w:rPr>
                <w:bCs/>
                <w:i/>
                <w:iCs/>
                <w:sz w:val="22"/>
                <w:szCs w:val="22"/>
              </w:rPr>
              <w:t xml:space="preserve"> eder ve çizer.</w:t>
            </w:r>
          </w:p>
          <w:p w:rsidR="00452436" w:rsidRPr="004B5691" w:rsidRDefault="00452436" w:rsidP="0095099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4B5691">
              <w:rPr>
                <w:bCs/>
                <w:i/>
                <w:iCs/>
                <w:sz w:val="22"/>
                <w:szCs w:val="22"/>
              </w:rPr>
              <w:t>- Geometrik cisimler yapar.</w:t>
            </w:r>
          </w:p>
        </w:tc>
        <w:tc>
          <w:tcPr>
            <w:tcW w:w="5669" w:type="dxa"/>
          </w:tcPr>
          <w:p w:rsidR="00452436" w:rsidRPr="001C7460" w:rsidRDefault="00452436" w:rsidP="00EB3F8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Pr="001C7460">
              <w:rPr>
                <w:bCs/>
                <w:sz w:val="24"/>
                <w:szCs w:val="24"/>
              </w:rPr>
              <w:t xml:space="preserve">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C7460">
              <w:rPr>
                <w:bCs/>
                <w:sz w:val="24"/>
                <w:szCs w:val="24"/>
              </w:rPr>
              <w:t xml:space="preserve"> )                    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C7460">
              <w:rPr>
                <w:bCs/>
                <w:sz w:val="24"/>
                <w:szCs w:val="24"/>
              </w:rPr>
              <w:t>(     )              (     )              (     )</w:t>
            </w:r>
          </w:p>
          <w:p w:rsidR="00452436" w:rsidRDefault="00452436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52436" w:rsidRPr="001C7460" w:rsidRDefault="00452436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52436" w:rsidRDefault="00452436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52436" w:rsidRPr="001C7460" w:rsidRDefault="00452436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52436" w:rsidRPr="001C7460" w:rsidRDefault="00452436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52436" w:rsidRDefault="00452436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52436" w:rsidRPr="001C7460" w:rsidRDefault="00452436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52436" w:rsidRDefault="00452436" w:rsidP="00EB3F8D">
            <w:pPr>
              <w:jc w:val="both"/>
              <w:rPr>
                <w:bCs/>
                <w:sz w:val="24"/>
                <w:szCs w:val="24"/>
              </w:rPr>
            </w:pPr>
            <w:r w:rsidRPr="001C7460">
              <w:rPr>
                <w:bCs/>
                <w:sz w:val="24"/>
                <w:szCs w:val="24"/>
              </w:rPr>
              <w:t>(      )                      (     )              (     )              (     )</w:t>
            </w:r>
          </w:p>
          <w:p w:rsidR="00452436" w:rsidRPr="00B7430A" w:rsidRDefault="00452436" w:rsidP="00EB3F8D">
            <w:pPr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</w:tr>
    </w:tbl>
    <w:p w:rsidR="00074A1F" w:rsidRPr="0060143F" w:rsidRDefault="00074A1F" w:rsidP="00074A1F">
      <w:pPr>
        <w:jc w:val="both"/>
        <w:rPr>
          <w:b/>
          <w:i/>
          <w:iCs/>
          <w:sz w:val="24"/>
          <w:szCs w:val="24"/>
        </w:rPr>
      </w:pPr>
    </w:p>
    <w:p w:rsidR="00074A1F" w:rsidRPr="0060143F" w:rsidRDefault="00074A1F" w:rsidP="00074A1F">
      <w:pPr>
        <w:jc w:val="both"/>
        <w:rPr>
          <w:b/>
          <w:i/>
          <w:iCs/>
          <w:sz w:val="24"/>
          <w:szCs w:val="24"/>
        </w:rPr>
      </w:pPr>
      <w:bookmarkStart w:id="0" w:name="_GoBack"/>
      <w:bookmarkEnd w:id="0"/>
    </w:p>
    <w:sectPr w:rsidR="00074A1F" w:rsidRPr="0060143F" w:rsidSect="004B5691">
      <w:headerReference w:type="default" r:id="rId8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A53" w:rsidRDefault="00F14A53" w:rsidP="004B5691">
      <w:r>
        <w:separator/>
      </w:r>
    </w:p>
  </w:endnote>
  <w:endnote w:type="continuationSeparator" w:id="0">
    <w:p w:rsidR="00F14A53" w:rsidRDefault="00F14A53" w:rsidP="004B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A53" w:rsidRDefault="00F14A53" w:rsidP="004B5691">
      <w:r>
        <w:separator/>
      </w:r>
    </w:p>
  </w:footnote>
  <w:footnote w:type="continuationSeparator" w:id="0">
    <w:p w:rsidR="00F14A53" w:rsidRDefault="00F14A53" w:rsidP="004B5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386" w:type="dxa"/>
      <w:tblInd w:w="106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98"/>
      <w:gridCol w:w="4819"/>
      <w:gridCol w:w="5669"/>
    </w:tblGrid>
    <w:tr w:rsidR="001F77CA" w:rsidRPr="003E0586" w:rsidTr="00875129">
      <w:tc>
        <w:tcPr>
          <w:tcW w:w="3898" w:type="dxa"/>
        </w:tcPr>
        <w:p w:rsidR="001F77CA" w:rsidRPr="0060143F" w:rsidRDefault="001F77CA" w:rsidP="00875129">
          <w:pPr>
            <w:jc w:val="center"/>
            <w:rPr>
              <w:b/>
              <w:i/>
              <w:iCs/>
              <w:sz w:val="24"/>
              <w:szCs w:val="24"/>
            </w:rPr>
          </w:pPr>
          <w:r w:rsidRPr="0060143F">
            <w:rPr>
              <w:b/>
              <w:i/>
              <w:iCs/>
              <w:sz w:val="24"/>
              <w:szCs w:val="24"/>
            </w:rPr>
            <w:t>Uzun Dönemli Amaçlar</w:t>
          </w:r>
        </w:p>
      </w:tc>
      <w:tc>
        <w:tcPr>
          <w:tcW w:w="4819" w:type="dxa"/>
        </w:tcPr>
        <w:p w:rsidR="001F77CA" w:rsidRPr="0060143F" w:rsidRDefault="001F77CA" w:rsidP="00875129">
          <w:pPr>
            <w:jc w:val="center"/>
            <w:rPr>
              <w:b/>
              <w:i/>
              <w:iCs/>
              <w:sz w:val="24"/>
              <w:szCs w:val="24"/>
            </w:rPr>
          </w:pPr>
          <w:r w:rsidRPr="0060143F">
            <w:rPr>
              <w:b/>
              <w:i/>
              <w:iCs/>
              <w:sz w:val="24"/>
              <w:szCs w:val="24"/>
            </w:rPr>
            <w:t>Kısa Dönemli Hedefler ve Ölçütler</w:t>
          </w:r>
        </w:p>
      </w:tc>
      <w:tc>
        <w:tcPr>
          <w:tcW w:w="5669" w:type="dxa"/>
        </w:tcPr>
        <w:p w:rsidR="001F77CA" w:rsidRDefault="001F77CA" w:rsidP="00875129">
          <w:pPr>
            <w:rPr>
              <w:b/>
              <w:i/>
              <w:iCs/>
              <w:sz w:val="16"/>
              <w:szCs w:val="16"/>
            </w:rPr>
          </w:pPr>
          <w:r>
            <w:rPr>
              <w:b/>
              <w:i/>
              <w:iCs/>
              <w:sz w:val="16"/>
              <w:szCs w:val="16"/>
            </w:rPr>
            <w:t>DAVRANIŞ</w:t>
          </w:r>
        </w:p>
        <w:p w:rsidR="001F77CA" w:rsidRPr="002347A7" w:rsidRDefault="001F77CA" w:rsidP="00875129">
          <w:pPr>
            <w:rPr>
              <w:b/>
              <w:i/>
              <w:iCs/>
              <w:sz w:val="16"/>
              <w:szCs w:val="16"/>
            </w:rPr>
          </w:pPr>
          <w:r w:rsidRPr="002347A7">
            <w:rPr>
              <w:b/>
              <w:i/>
              <w:iCs/>
              <w:sz w:val="16"/>
              <w:szCs w:val="16"/>
            </w:rPr>
            <w:t xml:space="preserve"> </w:t>
          </w:r>
          <w:r>
            <w:rPr>
              <w:b/>
              <w:i/>
              <w:iCs/>
              <w:sz w:val="16"/>
              <w:szCs w:val="16"/>
            </w:rPr>
            <w:t xml:space="preserve">KAZANILDI              </w:t>
          </w:r>
          <w:r w:rsidRPr="002347A7">
            <w:rPr>
              <w:b/>
              <w:i/>
              <w:iCs/>
              <w:sz w:val="16"/>
              <w:szCs w:val="16"/>
            </w:rPr>
            <w:t xml:space="preserve">İLERLEME </w:t>
          </w:r>
          <w:proofErr w:type="gramStart"/>
          <w:r w:rsidRPr="002347A7">
            <w:rPr>
              <w:b/>
              <w:i/>
              <w:iCs/>
              <w:sz w:val="16"/>
              <w:szCs w:val="16"/>
            </w:rPr>
            <w:t xml:space="preserve">VAR   </w:t>
          </w:r>
          <w:r>
            <w:rPr>
              <w:b/>
              <w:i/>
              <w:iCs/>
              <w:sz w:val="16"/>
              <w:szCs w:val="16"/>
            </w:rPr>
            <w:t xml:space="preserve">   </w:t>
          </w:r>
          <w:r w:rsidRPr="002347A7">
            <w:rPr>
              <w:b/>
              <w:i/>
              <w:iCs/>
              <w:sz w:val="16"/>
              <w:szCs w:val="16"/>
            </w:rPr>
            <w:t xml:space="preserve"> İLERLEME</w:t>
          </w:r>
          <w:proofErr w:type="gramEnd"/>
          <w:r w:rsidRPr="002347A7">
            <w:rPr>
              <w:b/>
              <w:i/>
              <w:iCs/>
              <w:sz w:val="16"/>
              <w:szCs w:val="16"/>
            </w:rPr>
            <w:t xml:space="preserve"> YOK</w:t>
          </w:r>
          <w:r>
            <w:rPr>
              <w:b/>
              <w:i/>
              <w:iCs/>
              <w:sz w:val="16"/>
              <w:szCs w:val="16"/>
            </w:rPr>
            <w:t xml:space="preserve">     GÖZLEM</w:t>
          </w:r>
          <w:r w:rsidRPr="002347A7">
            <w:rPr>
              <w:b/>
              <w:i/>
              <w:iCs/>
              <w:sz w:val="16"/>
              <w:szCs w:val="16"/>
            </w:rPr>
            <w:t xml:space="preserve">         </w:t>
          </w:r>
        </w:p>
        <w:p w:rsidR="001F77CA" w:rsidRPr="002347A7" w:rsidRDefault="001F77CA" w:rsidP="00875129">
          <w:pPr>
            <w:jc w:val="center"/>
            <w:rPr>
              <w:b/>
              <w:i/>
              <w:iCs/>
              <w:sz w:val="16"/>
              <w:szCs w:val="16"/>
            </w:rPr>
          </w:pPr>
          <w:r>
            <w:rPr>
              <w:b/>
              <w:i/>
              <w:iCs/>
              <w:sz w:val="16"/>
              <w:szCs w:val="16"/>
            </w:rPr>
            <w:t xml:space="preserve">                                                                                                       </w:t>
          </w:r>
          <w:r w:rsidRPr="002347A7">
            <w:rPr>
              <w:b/>
              <w:i/>
              <w:iCs/>
              <w:sz w:val="16"/>
              <w:szCs w:val="16"/>
            </w:rPr>
            <w:t>YAPILAMADI</w:t>
          </w:r>
        </w:p>
      </w:tc>
    </w:tr>
  </w:tbl>
  <w:p w:rsidR="00B14499" w:rsidRDefault="00B14499" w:rsidP="00E91086">
    <w:pPr>
      <w:pStyle w:val="stbilgi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2EB"/>
    <w:rsid w:val="00000236"/>
    <w:rsid w:val="000302B6"/>
    <w:rsid w:val="00067E56"/>
    <w:rsid w:val="00074A1F"/>
    <w:rsid w:val="00084655"/>
    <w:rsid w:val="0009598C"/>
    <w:rsid w:val="000A1B03"/>
    <w:rsid w:val="000A7013"/>
    <w:rsid w:val="000D0E07"/>
    <w:rsid w:val="000F4397"/>
    <w:rsid w:val="00110B51"/>
    <w:rsid w:val="001144FC"/>
    <w:rsid w:val="00156D0B"/>
    <w:rsid w:val="00171A55"/>
    <w:rsid w:val="00176337"/>
    <w:rsid w:val="00197800"/>
    <w:rsid w:val="001A2468"/>
    <w:rsid w:val="001A6970"/>
    <w:rsid w:val="001B288A"/>
    <w:rsid w:val="001C7460"/>
    <w:rsid w:val="001D2B49"/>
    <w:rsid w:val="001F34BD"/>
    <w:rsid w:val="001F77CA"/>
    <w:rsid w:val="002110BE"/>
    <w:rsid w:val="002137B8"/>
    <w:rsid w:val="002347A7"/>
    <w:rsid w:val="002507AF"/>
    <w:rsid w:val="00255277"/>
    <w:rsid w:val="00294CFC"/>
    <w:rsid w:val="002A0B53"/>
    <w:rsid w:val="002C2196"/>
    <w:rsid w:val="002D2ED7"/>
    <w:rsid w:val="002E6EAA"/>
    <w:rsid w:val="00304DB4"/>
    <w:rsid w:val="00310C8C"/>
    <w:rsid w:val="00334A41"/>
    <w:rsid w:val="00337C49"/>
    <w:rsid w:val="00347C11"/>
    <w:rsid w:val="00374F8C"/>
    <w:rsid w:val="003A1AAF"/>
    <w:rsid w:val="003A22C1"/>
    <w:rsid w:val="003C1212"/>
    <w:rsid w:val="003E0586"/>
    <w:rsid w:val="00434297"/>
    <w:rsid w:val="00452436"/>
    <w:rsid w:val="00490BE7"/>
    <w:rsid w:val="004921AC"/>
    <w:rsid w:val="00495FBE"/>
    <w:rsid w:val="004B09E3"/>
    <w:rsid w:val="004B5691"/>
    <w:rsid w:val="004B58D6"/>
    <w:rsid w:val="004C58ED"/>
    <w:rsid w:val="005011FD"/>
    <w:rsid w:val="00504248"/>
    <w:rsid w:val="00521B29"/>
    <w:rsid w:val="00533147"/>
    <w:rsid w:val="00535DA7"/>
    <w:rsid w:val="0054182D"/>
    <w:rsid w:val="00554866"/>
    <w:rsid w:val="00571168"/>
    <w:rsid w:val="005811D9"/>
    <w:rsid w:val="00587C48"/>
    <w:rsid w:val="005C3797"/>
    <w:rsid w:val="005C6F01"/>
    <w:rsid w:val="005E1846"/>
    <w:rsid w:val="005F431D"/>
    <w:rsid w:val="0060143F"/>
    <w:rsid w:val="00602ED1"/>
    <w:rsid w:val="00604D33"/>
    <w:rsid w:val="0060506B"/>
    <w:rsid w:val="006263A9"/>
    <w:rsid w:val="00664260"/>
    <w:rsid w:val="006864D2"/>
    <w:rsid w:val="00697D3E"/>
    <w:rsid w:val="006E0CD2"/>
    <w:rsid w:val="006E2592"/>
    <w:rsid w:val="00716787"/>
    <w:rsid w:val="00723264"/>
    <w:rsid w:val="0074146E"/>
    <w:rsid w:val="00743054"/>
    <w:rsid w:val="00743A59"/>
    <w:rsid w:val="00747E80"/>
    <w:rsid w:val="00753FAF"/>
    <w:rsid w:val="00790834"/>
    <w:rsid w:val="00793342"/>
    <w:rsid w:val="007C7266"/>
    <w:rsid w:val="007D6E1B"/>
    <w:rsid w:val="007E740A"/>
    <w:rsid w:val="0082679E"/>
    <w:rsid w:val="00826B28"/>
    <w:rsid w:val="008304B3"/>
    <w:rsid w:val="0086098F"/>
    <w:rsid w:val="008B25DC"/>
    <w:rsid w:val="008C0A6E"/>
    <w:rsid w:val="008C230D"/>
    <w:rsid w:val="008C3030"/>
    <w:rsid w:val="008E5C46"/>
    <w:rsid w:val="00947A24"/>
    <w:rsid w:val="0095099C"/>
    <w:rsid w:val="009641EB"/>
    <w:rsid w:val="009957D6"/>
    <w:rsid w:val="009A45D8"/>
    <w:rsid w:val="009D31CC"/>
    <w:rsid w:val="009D349B"/>
    <w:rsid w:val="009F2BB6"/>
    <w:rsid w:val="009F4C85"/>
    <w:rsid w:val="00A36269"/>
    <w:rsid w:val="00A40F8D"/>
    <w:rsid w:val="00A616F6"/>
    <w:rsid w:val="00A873D5"/>
    <w:rsid w:val="00A9360D"/>
    <w:rsid w:val="00AA0D29"/>
    <w:rsid w:val="00AB7625"/>
    <w:rsid w:val="00AC440E"/>
    <w:rsid w:val="00AD22DF"/>
    <w:rsid w:val="00AE51ED"/>
    <w:rsid w:val="00B03D0C"/>
    <w:rsid w:val="00B0705C"/>
    <w:rsid w:val="00B1403C"/>
    <w:rsid w:val="00B14499"/>
    <w:rsid w:val="00B7430A"/>
    <w:rsid w:val="00BB71F4"/>
    <w:rsid w:val="00BE5155"/>
    <w:rsid w:val="00BE7A62"/>
    <w:rsid w:val="00BF4D49"/>
    <w:rsid w:val="00C05AAE"/>
    <w:rsid w:val="00C12571"/>
    <w:rsid w:val="00C37E1A"/>
    <w:rsid w:val="00C41B9D"/>
    <w:rsid w:val="00C55634"/>
    <w:rsid w:val="00C65D1D"/>
    <w:rsid w:val="00C77406"/>
    <w:rsid w:val="00CD0DC4"/>
    <w:rsid w:val="00D362EB"/>
    <w:rsid w:val="00D92340"/>
    <w:rsid w:val="00DB3B6B"/>
    <w:rsid w:val="00DB7B7E"/>
    <w:rsid w:val="00DD3DEB"/>
    <w:rsid w:val="00DE6273"/>
    <w:rsid w:val="00E341B0"/>
    <w:rsid w:val="00E3747D"/>
    <w:rsid w:val="00E60F60"/>
    <w:rsid w:val="00E67BB9"/>
    <w:rsid w:val="00E87AC3"/>
    <w:rsid w:val="00E91086"/>
    <w:rsid w:val="00EB2821"/>
    <w:rsid w:val="00EB73AA"/>
    <w:rsid w:val="00ED6891"/>
    <w:rsid w:val="00EE7412"/>
    <w:rsid w:val="00F14A53"/>
    <w:rsid w:val="00F3032E"/>
    <w:rsid w:val="00F447E7"/>
    <w:rsid w:val="00F460F5"/>
    <w:rsid w:val="00F55F84"/>
    <w:rsid w:val="00F72E7A"/>
    <w:rsid w:val="00F768A6"/>
    <w:rsid w:val="00F87C43"/>
    <w:rsid w:val="00FC1C8F"/>
    <w:rsid w:val="00FD1D16"/>
    <w:rsid w:val="00FE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D362EB"/>
    <w:pPr>
      <w:jc w:val="center"/>
    </w:pPr>
    <w:rPr>
      <w:rFonts w:ascii="Arial" w:hAnsi="Arial"/>
      <w:b/>
      <w:sz w:val="24"/>
    </w:rPr>
  </w:style>
  <w:style w:type="character" w:customStyle="1" w:styleId="KonuBalChar">
    <w:name w:val="Konu Başlığı Char"/>
    <w:basedOn w:val="VarsaylanParagrafYazTipi"/>
    <w:link w:val="KonuBal"/>
    <w:rsid w:val="00D362EB"/>
    <w:rPr>
      <w:rFonts w:ascii="Arial" w:eastAsia="Times New Roman" w:hAnsi="Arial" w:cs="Times New Roman"/>
      <w:b/>
      <w:sz w:val="24"/>
      <w:szCs w:val="20"/>
      <w:lang w:eastAsia="tr-TR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826B28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826B28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B569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B569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B569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B5691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uiPriority w:val="99"/>
    <w:semiHidden/>
    <w:unhideWhenUsed/>
    <w:rsid w:val="00F87C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D362EB"/>
    <w:pPr>
      <w:jc w:val="center"/>
    </w:pPr>
    <w:rPr>
      <w:rFonts w:ascii="Arial" w:hAnsi="Arial"/>
      <w:b/>
      <w:sz w:val="24"/>
    </w:rPr>
  </w:style>
  <w:style w:type="character" w:customStyle="1" w:styleId="KonuBalChar">
    <w:name w:val="Konu Başlığı Char"/>
    <w:basedOn w:val="VarsaylanParagrafYazTipi"/>
    <w:link w:val="KonuBal"/>
    <w:rsid w:val="00D362EB"/>
    <w:rPr>
      <w:rFonts w:ascii="Arial" w:eastAsia="Times New Roman" w:hAnsi="Arial" w:cs="Times New Roman"/>
      <w:b/>
      <w:sz w:val="24"/>
      <w:szCs w:val="20"/>
      <w:lang w:eastAsia="tr-TR"/>
    </w:rPr>
  </w:style>
  <w:style w:type="paragraph" w:styleId="BelgeBalantlar">
    <w:name w:val="Document Map"/>
    <w:basedOn w:val="Normal"/>
    <w:link w:val="BelgeBalantlarChar"/>
    <w:uiPriority w:val="99"/>
    <w:semiHidden/>
    <w:unhideWhenUsed/>
    <w:rsid w:val="00826B28"/>
    <w:rPr>
      <w:rFonts w:ascii="Tahoma" w:hAnsi="Tahoma" w:cs="Tahoma"/>
      <w:sz w:val="16"/>
      <w:szCs w:val="16"/>
    </w:rPr>
  </w:style>
  <w:style w:type="character" w:customStyle="1" w:styleId="BelgeBalantlarChar">
    <w:name w:val="Belge Bağlantıları Char"/>
    <w:basedOn w:val="VarsaylanParagrafYazTipi"/>
    <w:link w:val="BelgeBalantlar"/>
    <w:uiPriority w:val="99"/>
    <w:semiHidden/>
    <w:rsid w:val="00826B28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B569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B5691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B569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B5691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uiPriority w:val="99"/>
    <w:semiHidden/>
    <w:unhideWhenUsed/>
    <w:rsid w:val="00F87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36CA7-7198-4372-A42A-B3D570558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1919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Buro</cp:lastModifiedBy>
  <cp:revision>5</cp:revision>
  <dcterms:created xsi:type="dcterms:W3CDTF">2023-06-12T09:19:00Z</dcterms:created>
  <dcterms:modified xsi:type="dcterms:W3CDTF">2023-06-12T10:52:00Z</dcterms:modified>
</cp:coreProperties>
</file>