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6"/>
        <w:gridCol w:w="5498"/>
      </w:tblGrid>
      <w:tr w:rsidR="007859C5" w:rsidRPr="00102F32" w:rsidTr="00102F32">
        <w:trPr>
          <w:trHeight w:val="30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C5" w:rsidRPr="00102F32" w:rsidRDefault="007859C5" w:rsidP="00102F32">
            <w:pPr>
              <w:jc w:val="center"/>
              <w:rPr>
                <w:b/>
              </w:rPr>
            </w:pPr>
          </w:p>
        </w:tc>
      </w:tr>
      <w:tr w:rsidR="00A903B3" w:rsidRPr="00FE55C0" w:rsidTr="00102F32">
        <w:trPr>
          <w:trHeight w:val="61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C5" w:rsidRPr="00FE55C0" w:rsidRDefault="00BD3F01" w:rsidP="00102F32">
            <w:pPr>
              <w:jc w:val="center"/>
              <w:rPr>
                <w:b/>
                <w:color w:val="2E74B5"/>
              </w:rPr>
            </w:pPr>
            <w:r w:rsidRPr="00FE55C0">
              <w:rPr>
                <w:b/>
                <w:color w:val="2E74B5"/>
              </w:rPr>
              <w:t xml:space="preserve">GÜLŞEN BATAR ANADOLU  LİSESİ  </w:t>
            </w:r>
            <w:r w:rsidR="002C489A">
              <w:rPr>
                <w:b/>
                <w:color w:val="2E74B5"/>
              </w:rPr>
              <w:t>2022-2023</w:t>
            </w:r>
            <w:r w:rsidR="007859C5" w:rsidRPr="00FE55C0">
              <w:rPr>
                <w:b/>
                <w:color w:val="2E74B5"/>
              </w:rPr>
              <w:t xml:space="preserve">  EĞİTİM  ÖĞRETİM YILI  </w:t>
            </w:r>
          </w:p>
          <w:p w:rsidR="007859C5" w:rsidRPr="00FE55C0" w:rsidRDefault="00950473" w:rsidP="00102F32">
            <w:pPr>
              <w:jc w:val="center"/>
              <w:rPr>
                <w:b/>
                <w:color w:val="2E74B5"/>
              </w:rPr>
            </w:pPr>
            <w:r w:rsidRPr="00FE55C0">
              <w:rPr>
                <w:b/>
                <w:color w:val="2E74B5"/>
              </w:rPr>
              <w:t xml:space="preserve">BİYOLOJİ    DERSİ  </w:t>
            </w:r>
            <w:r w:rsidR="00BD3F01" w:rsidRPr="00FE55C0">
              <w:rPr>
                <w:b/>
                <w:color w:val="2E74B5"/>
              </w:rPr>
              <w:t xml:space="preserve"> 10</w:t>
            </w:r>
            <w:r w:rsidR="006E4CDA" w:rsidRPr="00FE55C0">
              <w:rPr>
                <w:b/>
                <w:color w:val="2E74B5"/>
              </w:rPr>
              <w:t>/….</w:t>
            </w:r>
            <w:r w:rsidR="007859C5" w:rsidRPr="00FE55C0">
              <w:rPr>
                <w:b/>
                <w:color w:val="2E74B5"/>
              </w:rPr>
              <w:t xml:space="preserve">  SINIFI </w:t>
            </w:r>
            <w:r w:rsidR="00A80D95" w:rsidRPr="00FE55C0">
              <w:rPr>
                <w:b/>
                <w:color w:val="2E74B5"/>
              </w:rPr>
              <w:t>1</w:t>
            </w:r>
            <w:r w:rsidR="00EE0ECB" w:rsidRPr="00FE55C0">
              <w:rPr>
                <w:b/>
                <w:color w:val="2E74B5"/>
              </w:rPr>
              <w:t>I</w:t>
            </w:r>
            <w:r w:rsidR="00A80D95" w:rsidRPr="00FE55C0">
              <w:rPr>
                <w:b/>
                <w:color w:val="2E74B5"/>
              </w:rPr>
              <w:t xml:space="preserve">. DÖNEM </w:t>
            </w:r>
            <w:r w:rsidR="00C26518">
              <w:rPr>
                <w:b/>
                <w:color w:val="2E74B5"/>
              </w:rPr>
              <w:t>2</w:t>
            </w:r>
            <w:r w:rsidR="007859C5" w:rsidRPr="00FE55C0">
              <w:rPr>
                <w:b/>
                <w:color w:val="2E74B5"/>
              </w:rPr>
              <w:t>. YAZILI  SORULARI</w:t>
            </w:r>
          </w:p>
        </w:tc>
      </w:tr>
      <w:tr w:rsidR="007859C5" w:rsidRPr="00102F32" w:rsidTr="00102F32">
        <w:trPr>
          <w:trHeight w:val="32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C5" w:rsidRPr="00FE55C0" w:rsidRDefault="007859C5" w:rsidP="007859C5">
            <w:pPr>
              <w:rPr>
                <w:color w:val="2E74B5"/>
              </w:rPr>
            </w:pPr>
            <w:r w:rsidRPr="00FE55C0">
              <w:rPr>
                <w:b/>
                <w:color w:val="2E74B5"/>
              </w:rPr>
              <w:t>ADI VE SOYADI:                                                                       SINIFI:                                       NO:</w:t>
            </w:r>
          </w:p>
        </w:tc>
      </w:tr>
      <w:tr w:rsidR="007859C5" w:rsidRPr="00102F32" w:rsidTr="00102F32">
        <w:trPr>
          <w:trHeight w:val="322"/>
        </w:trPr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44" w:rsidRPr="00FE55C0" w:rsidRDefault="00150D44" w:rsidP="007859C5">
            <w:pPr>
              <w:rPr>
                <w:b/>
                <w:color w:val="2E74B5"/>
                <w:sz w:val="18"/>
                <w:szCs w:val="18"/>
                <w:lang w:val="de-DE"/>
              </w:rPr>
            </w:pPr>
          </w:p>
          <w:p w:rsidR="007859C5" w:rsidRPr="00FE55C0" w:rsidRDefault="007859C5" w:rsidP="007859C5">
            <w:pPr>
              <w:rPr>
                <w:b/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A)Aşağıdaki çoktan seçmeli so</w:t>
            </w:r>
            <w:r w:rsidR="00015F6F"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ruları cevaplayınız.(Her soru 4 </w:t>
            </w: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puan</w:t>
            </w:r>
            <w:r w:rsidR="00015F6F"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 </w:t>
            </w:r>
          </w:p>
          <w:p w:rsidR="00150D44" w:rsidRPr="00FE55C0" w:rsidRDefault="00150D44" w:rsidP="007859C5">
            <w:pPr>
              <w:rPr>
                <w:b/>
                <w:color w:val="2E74B5"/>
                <w:sz w:val="18"/>
                <w:szCs w:val="18"/>
                <w:lang w:val="de-DE"/>
              </w:rPr>
            </w:pPr>
          </w:p>
          <w:p w:rsidR="00ED3202" w:rsidRPr="00FE55C0" w:rsidRDefault="00ED3202" w:rsidP="00ED3202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1-)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Üç karekter bakımından heterozigot genotipe sahip </w:t>
            </w:r>
          </w:p>
          <w:p w:rsidR="004C5193" w:rsidRPr="00FE55C0" w:rsidRDefault="00ED3202" w:rsidP="00ED3202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    olan bir birey, en fazla kaç çeşit gamet oluşturabilir?</w:t>
            </w:r>
          </w:p>
          <w:p w:rsidR="00ED3202" w:rsidRPr="00FE55C0" w:rsidRDefault="00ED3202" w:rsidP="00ED3202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A)1    </w:t>
            </w:r>
            <w:r w:rsidR="00D8248C" w:rsidRPr="00FE55C0">
              <w:rPr>
                <w:color w:val="2E74B5"/>
                <w:sz w:val="18"/>
                <w:szCs w:val="18"/>
                <w:lang w:val="de-DE"/>
              </w:rPr>
              <w:t xml:space="preserve">   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B) 2       </w:t>
            </w:r>
            <w:r w:rsidR="00D8248C" w:rsidRPr="00FE55C0">
              <w:rPr>
                <w:color w:val="2E74B5"/>
                <w:sz w:val="18"/>
                <w:szCs w:val="18"/>
                <w:lang w:val="de-DE"/>
              </w:rPr>
              <w:t xml:space="preserve">     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C)4      </w:t>
            </w:r>
            <w:r w:rsidR="00D8248C" w:rsidRPr="00FE55C0">
              <w:rPr>
                <w:color w:val="2E74B5"/>
                <w:sz w:val="18"/>
                <w:szCs w:val="18"/>
                <w:lang w:val="de-DE"/>
              </w:rPr>
              <w:t xml:space="preserve">       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D) 8       </w:t>
            </w:r>
            <w:r w:rsidR="00D8248C" w:rsidRPr="00FE55C0">
              <w:rPr>
                <w:color w:val="2E74B5"/>
                <w:sz w:val="18"/>
                <w:szCs w:val="18"/>
                <w:lang w:val="de-DE"/>
              </w:rPr>
              <w:t xml:space="preserve">         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E) 16</w:t>
            </w:r>
          </w:p>
          <w:p w:rsidR="00D8248C" w:rsidRPr="00FE55C0" w:rsidRDefault="00D8248C" w:rsidP="00ED3202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D8248C" w:rsidRPr="00FE55C0" w:rsidRDefault="00D8248C" w:rsidP="00ED3202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2-)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İnsanlarda kan gruplarının ortaya çıkmasında A ,B ve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br/>
              <w:t xml:space="preserve">      O olmak üzere 3 farklı genin etkili olması</w:t>
            </w:r>
          </w:p>
          <w:p w:rsidR="00D8248C" w:rsidRPr="00FE55C0" w:rsidRDefault="00D8248C" w:rsidP="00ED3202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      aşağıdakilerden hangisi ile açıklanır?</w:t>
            </w:r>
          </w:p>
          <w:p w:rsidR="00D8248C" w:rsidRPr="00FE55C0" w:rsidRDefault="00FA46AF" w:rsidP="00D8248C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</w:t>
            </w:r>
            <w:r w:rsidR="00D8248C" w:rsidRPr="00FE55C0">
              <w:rPr>
                <w:color w:val="2E74B5"/>
                <w:sz w:val="18"/>
                <w:szCs w:val="18"/>
                <w:lang w:val="de-DE"/>
              </w:rPr>
              <w:t xml:space="preserve">A)Eksik baskınlık      </w:t>
            </w:r>
            <w:r w:rsidR="00C81222" w:rsidRPr="00FE55C0">
              <w:rPr>
                <w:color w:val="2E74B5"/>
                <w:sz w:val="18"/>
                <w:szCs w:val="18"/>
                <w:lang w:val="de-DE"/>
              </w:rPr>
              <w:t xml:space="preserve">  </w:t>
            </w:r>
            <w:r w:rsidR="00D8248C" w:rsidRPr="00FE55C0">
              <w:rPr>
                <w:color w:val="2E74B5"/>
                <w:sz w:val="18"/>
                <w:szCs w:val="18"/>
                <w:lang w:val="de-DE"/>
              </w:rPr>
              <w:t xml:space="preserve"> B) Çok alellik    </w:t>
            </w:r>
            <w:r w:rsidR="00C81222" w:rsidRPr="00FE55C0">
              <w:rPr>
                <w:color w:val="2E74B5"/>
                <w:sz w:val="18"/>
                <w:szCs w:val="18"/>
                <w:lang w:val="de-DE"/>
              </w:rPr>
              <w:t xml:space="preserve">    </w:t>
            </w:r>
            <w:r w:rsidR="00D8248C" w:rsidRPr="00FE55C0">
              <w:rPr>
                <w:color w:val="2E74B5"/>
                <w:sz w:val="18"/>
                <w:szCs w:val="18"/>
                <w:lang w:val="de-DE"/>
              </w:rPr>
              <w:t xml:space="preserve">   C) Bağlı genler</w:t>
            </w:r>
          </w:p>
          <w:p w:rsidR="00D8248C" w:rsidRPr="00FE55C0" w:rsidRDefault="00FA46AF" w:rsidP="00D8248C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</w:t>
            </w:r>
            <w:r w:rsidR="00C81222" w:rsidRPr="00FE55C0">
              <w:rPr>
                <w:color w:val="2E74B5"/>
                <w:sz w:val="18"/>
                <w:szCs w:val="18"/>
                <w:lang w:val="de-DE"/>
              </w:rPr>
              <w:t xml:space="preserve">  </w:t>
            </w:r>
            <w:r w:rsidR="003B7296" w:rsidRPr="00FE55C0">
              <w:rPr>
                <w:color w:val="2E74B5"/>
                <w:sz w:val="18"/>
                <w:szCs w:val="18"/>
                <w:lang w:val="de-DE"/>
              </w:rPr>
              <w:t xml:space="preserve">D)  X </w:t>
            </w:r>
            <w:r w:rsidR="00AC4055" w:rsidRPr="00FE55C0">
              <w:rPr>
                <w:color w:val="2E74B5"/>
                <w:sz w:val="18"/>
                <w:szCs w:val="18"/>
                <w:lang w:val="de-DE"/>
              </w:rPr>
              <w:t xml:space="preserve">é </w:t>
            </w:r>
            <w:r w:rsidR="003B7296" w:rsidRPr="00FE55C0">
              <w:rPr>
                <w:color w:val="2E74B5"/>
                <w:sz w:val="18"/>
                <w:szCs w:val="18"/>
                <w:lang w:val="de-DE"/>
              </w:rPr>
              <w:t>bağlı kalıtım</w:t>
            </w:r>
            <w:r w:rsidR="00AD295C" w:rsidRPr="00FE55C0">
              <w:rPr>
                <w:color w:val="2E74B5"/>
                <w:sz w:val="18"/>
                <w:szCs w:val="18"/>
                <w:lang w:val="de-DE"/>
              </w:rPr>
              <w:t xml:space="preserve">        </w:t>
            </w:r>
            <w:r w:rsidR="00C81222" w:rsidRPr="00FE55C0">
              <w:rPr>
                <w:color w:val="2E74B5"/>
                <w:sz w:val="18"/>
                <w:szCs w:val="18"/>
                <w:lang w:val="de-DE"/>
              </w:rPr>
              <w:t xml:space="preserve">  </w:t>
            </w:r>
            <w:r w:rsidR="00AD295C" w:rsidRPr="00FE55C0">
              <w:rPr>
                <w:color w:val="2E74B5"/>
                <w:sz w:val="18"/>
                <w:szCs w:val="18"/>
                <w:lang w:val="de-DE"/>
              </w:rPr>
              <w:t xml:space="preserve">     E) Eşeye bağlı kalıtım</w:t>
            </w:r>
          </w:p>
          <w:p w:rsidR="00D8248C" w:rsidRPr="00FE55C0" w:rsidRDefault="00D8248C" w:rsidP="00D8248C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AD295C" w:rsidRPr="00FE55C0" w:rsidRDefault="00D8248C" w:rsidP="00AD295C">
            <w:pPr>
              <w:rPr>
                <w:b/>
                <w:color w:val="2E74B5"/>
                <w:sz w:val="18"/>
                <w:szCs w:val="18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3-)</w:t>
            </w:r>
            <w:r w:rsidR="00AD295C" w:rsidRPr="00FE55C0">
              <w:rPr>
                <w:color w:val="2E74B5"/>
                <w:sz w:val="18"/>
                <w:szCs w:val="18"/>
              </w:rPr>
              <w:t xml:space="preserve">  </w:t>
            </w:r>
            <w:r w:rsidR="00AD295C" w:rsidRPr="00FE55C0">
              <w:rPr>
                <w:b/>
                <w:color w:val="2E74B5"/>
                <w:sz w:val="18"/>
                <w:szCs w:val="18"/>
              </w:rPr>
              <w:t>Beyaz bir horozla siyah bir tavuğun çaprazlanması sonucu meydana gelen civcivlerin hepsi mavi renkli oluyorsa, bu olay aşağıdakilerden hangisiyle açıklanabilir?</w:t>
            </w:r>
          </w:p>
          <w:p w:rsidR="000837CF" w:rsidRPr="00FE55C0" w:rsidRDefault="00AD295C" w:rsidP="00AD295C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a) Mutasyon</w:t>
            </w:r>
            <w:r w:rsidRPr="00FE55C0">
              <w:rPr>
                <w:color w:val="2E74B5"/>
                <w:sz w:val="18"/>
                <w:szCs w:val="18"/>
              </w:rPr>
              <w:tab/>
              <w:t xml:space="preserve">   b) Çok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alellik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      </w:t>
            </w:r>
            <w:r w:rsidRPr="00FE55C0">
              <w:rPr>
                <w:b/>
                <w:color w:val="2E74B5"/>
                <w:sz w:val="18"/>
                <w:szCs w:val="18"/>
              </w:rPr>
              <w:t xml:space="preserve">c) </w:t>
            </w:r>
            <w:r w:rsidRPr="00FE55C0">
              <w:rPr>
                <w:color w:val="2E74B5"/>
                <w:sz w:val="18"/>
                <w:szCs w:val="18"/>
              </w:rPr>
              <w:t>Eksik</w:t>
            </w:r>
            <w:r w:rsidRPr="00FE55C0">
              <w:rPr>
                <w:b/>
                <w:color w:val="2E74B5"/>
                <w:sz w:val="18"/>
                <w:szCs w:val="18"/>
              </w:rPr>
              <w:t xml:space="preserve"> </w:t>
            </w:r>
            <w:r w:rsidRPr="00FE55C0">
              <w:rPr>
                <w:color w:val="2E74B5"/>
                <w:sz w:val="18"/>
                <w:szCs w:val="18"/>
              </w:rPr>
              <w:t>baskınlık</w:t>
            </w:r>
            <w:r w:rsidRPr="00FE55C0">
              <w:rPr>
                <w:color w:val="2E74B5"/>
                <w:sz w:val="18"/>
                <w:szCs w:val="18"/>
              </w:rPr>
              <w:tab/>
            </w:r>
            <w:r w:rsidRPr="00FE55C0">
              <w:rPr>
                <w:color w:val="2E74B5"/>
                <w:sz w:val="18"/>
                <w:szCs w:val="18"/>
              </w:rPr>
              <w:tab/>
            </w:r>
          </w:p>
          <w:p w:rsidR="00AD295C" w:rsidRPr="00FE55C0" w:rsidRDefault="00AD295C" w:rsidP="00AD295C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d) Ayrılmama         e) Kalıtsal hastalık</w:t>
            </w:r>
          </w:p>
          <w:p w:rsidR="007859C5" w:rsidRPr="00FE55C0" w:rsidRDefault="007859C5" w:rsidP="003B7296">
            <w:pPr>
              <w:spacing w:line="20" w:lineRule="atLeast"/>
              <w:rPr>
                <w:color w:val="2E74B5"/>
                <w:sz w:val="18"/>
                <w:szCs w:val="18"/>
              </w:rPr>
            </w:pPr>
          </w:p>
          <w:p w:rsidR="00B30536" w:rsidRPr="00FE55C0" w:rsidRDefault="00B30536" w:rsidP="00B30536">
            <w:pPr>
              <w:rPr>
                <w:b/>
                <w:color w:val="2E74B5"/>
                <w:sz w:val="18"/>
                <w:szCs w:val="18"/>
              </w:rPr>
            </w:pPr>
            <w:r w:rsidRPr="00FE55C0">
              <w:rPr>
                <w:b/>
                <w:color w:val="2E74B5"/>
                <w:sz w:val="18"/>
                <w:szCs w:val="18"/>
              </w:rPr>
              <w:t>4-)</w:t>
            </w:r>
          </w:p>
          <w:p w:rsidR="00B30536" w:rsidRPr="00FE55C0" w:rsidRDefault="00B30536" w:rsidP="00B30536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 xml:space="preserve">                </w:t>
            </w:r>
            <w:r w:rsidR="001F0B50" w:rsidRPr="00FE55C0">
              <w:rPr>
                <w:noProof/>
                <w:color w:val="2E74B5"/>
                <w:sz w:val="18"/>
                <w:szCs w:val="18"/>
              </w:rPr>
              <mc:AlternateContent>
                <mc:Choice Requires="wpc">
                  <w:drawing>
                    <wp:inline distT="0" distB="0" distL="0" distR="0">
                      <wp:extent cx="1522730" cy="769620"/>
                      <wp:effectExtent l="0" t="0" r="0" b="0"/>
                      <wp:docPr id="20" name="Tu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" name="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0354" y="375720"/>
                                  <a:ext cx="196900" cy="1969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" name="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2573"/>
                                  <a:ext cx="196900" cy="1969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" name="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8882" y="376478"/>
                                  <a:ext cx="196900" cy="1969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" name="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947" y="32573"/>
                                  <a:ext cx="245995" cy="195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5F5F5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874" y="376478"/>
                                  <a:ext cx="245476" cy="196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 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96900" y="131048"/>
                                  <a:ext cx="54004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 1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442376" y="131048"/>
                                  <a:ext cx="0" cy="1472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 1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96900" y="278255"/>
                                  <a:ext cx="49017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 1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96900" y="278255"/>
                                  <a:ext cx="0" cy="982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 1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87073" y="278255"/>
                                  <a:ext cx="0" cy="982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 1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79" y="32573"/>
                                  <a:ext cx="441597" cy="229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B30536" w:rsidRPr="007D1419" w:rsidRDefault="00B30536" w:rsidP="00B3053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</w:pPr>
                                    <w:r w:rsidRPr="007D1419"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62408" tIns="31204" rIns="62408" bIns="31204" anchor="t" anchorCtr="0" upright="1">
                                <a:noAutofit/>
                              </wps:bodyPr>
                            </wps:wsp>
                            <wps:wsp>
                              <wps:cNvPr id="12" name=" 15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49874" y="540098"/>
                                  <a:ext cx="441597" cy="2295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B30536" w:rsidRPr="007D1419" w:rsidRDefault="00B30536" w:rsidP="00B3053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</w:pPr>
                                    <w:r w:rsidRPr="007D1419"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62408" tIns="31204" rIns="62408" bIns="31204" anchor="t" anchorCtr="0" upright="1">
                                <a:noAutofit/>
                              </wps:bodyPr>
                            </wps:wsp>
                            <wps:wsp>
                              <wps:cNvPr id="13" name=" 1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89662" y="540098"/>
                                  <a:ext cx="441597" cy="2295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B30536" w:rsidRPr="007D1419" w:rsidRDefault="00B30536" w:rsidP="00B3053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</w:pPr>
                                    <w:r w:rsidRPr="007D1419"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62408" tIns="31204" rIns="62408" bIns="31204" anchor="t" anchorCtr="0" upright="1">
                                <a:noAutofit/>
                              </wps:bodyPr>
                            </wps:wsp>
                            <wps:wsp>
                              <wps:cNvPr id="14" name=" 17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36947" y="0"/>
                                  <a:ext cx="441597" cy="2295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B30536" w:rsidRPr="007D1419" w:rsidRDefault="00B30536" w:rsidP="00B3053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</w:pPr>
                                    <w:r w:rsidRPr="007D1419"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62408" tIns="31204" rIns="62408" bIns="31204" anchor="t" anchorCtr="0" upright="1">
                                <a:noAutofit/>
                              </wps:bodyPr>
                            </wps:wsp>
                            <wps:wsp>
                              <wps:cNvPr id="15" name=" 18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081133" y="523685"/>
                                  <a:ext cx="441597" cy="2295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B30536" w:rsidRPr="007D1419" w:rsidRDefault="00B30536" w:rsidP="00B3053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</w:pPr>
                                    <w:r w:rsidRPr="007D1419"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62408" tIns="31204" rIns="62408" bIns="31204" anchor="t" anchorCtr="0" upright="1">
                                <a:noAutofit/>
                              </wps:bodyPr>
                            </wps:wsp>
                            <wps:wsp>
                              <wps:cNvPr id="16" name=" 1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589662" y="278255"/>
                                  <a:ext cx="5888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 2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178544" y="278255"/>
                                  <a:ext cx="0" cy="982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 21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0" y="376478"/>
                                  <a:ext cx="441597" cy="2295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B30536" w:rsidRPr="007D1419" w:rsidRDefault="00B30536" w:rsidP="00B3053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</w:pPr>
                                    <w:r w:rsidRPr="007D1419"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  <w:t>AB</w:t>
                                    </w:r>
                                  </w:p>
                                </w:txbxContent>
                              </wps:txbx>
                              <wps:bodyPr rot="0" vert="horz" wrap="square" lIns="62408" tIns="31204" rIns="62408" bIns="31204" anchor="t" anchorCtr="0" upright="1">
                                <a:noAutofit/>
                              </wps:bodyPr>
                            </wps:wsp>
                            <wps:wsp>
                              <wps:cNvPr id="19" name=" 2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89662" y="393143"/>
                                  <a:ext cx="687592" cy="229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C9900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B30536" w:rsidRPr="007D1419" w:rsidRDefault="00B30536" w:rsidP="00B3053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</w:pPr>
                                    <w:r w:rsidRPr="007D1419">
                                      <w:rPr>
                                        <w:rFonts w:ascii="Arial" w:hAnsi="Arial" w:cs="Arial"/>
                                        <w:color w:val="000000"/>
                                        <w:sz w:val="22"/>
                                        <w:szCs w:val="3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62408" tIns="31204" rIns="62408" bIns="31204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Tuval 2" o:spid="_x0000_s1026" editas="canvas" style="width:119.9pt;height:60.6pt;mso-position-horizontal-relative:char;mso-position-vertical-relative:line" coordsize="15227,769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5227;height:7696;visibility:visible;mso-wrap-style:square">
                        <v:fill o:detectmouseclick="t"/>
                        <v:path o:connecttype="none"/>
                      </v:shape>
                      <v:oval id=" 4" o:spid="_x0000_s1028" style="position:absolute;left:10803;top:3757;width:1969;height:196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" filled="f" fillcolor="#c90">
                        <v:shadow color="#5f5f5f"/>
                        <v:path arrowok="t"/>
                      </v:oval>
                      <v:oval id=" 5" o:spid="_x0000_s1029" style="position:absolute;top:325;width:1969;height:197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" filled="f" fillcolor="#c90">
                        <v:shadow color="#5f5f5f"/>
                        <v:path arrowok="t"/>
                      </v:oval>
                      <v:oval id=" 6" o:spid="_x0000_s1030" style="position:absolute;left:5888;top:3764;width:1969;height:197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" filled="f" fillcolor="#c90">
                        <v:shadow color="#5f5f5f"/>
                        <v:path arrowok="t"/>
                      </v:oval>
                      <v:rect id=" 7" o:spid="_x0000_s1031" style="position:absolute;left:7369;top:325;width:2460;height:196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" filled="f" fillcolor="#5f5f5f">
                        <v:shadow color="#5f5f5f"/>
                        <v:path arrowok="t"/>
                      </v:rect>
                      <v:rect id=" 8" o:spid="_x0000_s1032" style="position:absolute;left:498;top:3764;width:2455;height:1962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" filled="f" fillcolor="#c90">
                        <v:shadow color="#5f5f5f"/>
                        <v:path arrowok="t"/>
                      </v:rect>
                      <v:line id=" 9" o:spid="_x0000_s1033" style="position:absolute;visibility:visible;mso-wrap-style:square" from="1969,1310" to="7369,131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">
                        <v:shadow color="#5f5f5f"/>
                        <o:lock v:ext="edit" shapetype="f"/>
                      </v:line>
                      <v:line id=" 10" o:spid="_x0000_s1034" style="position:absolute;visibility:visible;mso-wrap-style:square" from="4423,1310" to="4423,278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">
                        <v:shadow color="#5f5f5f"/>
                        <o:lock v:ext="edit" shapetype="f"/>
                      </v:line>
                      <v:line id=" 11" o:spid="_x0000_s1035" style="position:absolute;visibility:visible;mso-wrap-style:square" from="1969,2782" to="6870,278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">
                        <v:shadow color="#5f5f5f"/>
                        <o:lock v:ext="edit" shapetype="f"/>
                      </v:line>
                      <v:line id=" 12" o:spid="_x0000_s1036" style="position:absolute;visibility:visible;mso-wrap-style:square" from="1969,2782" to="1969,376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">
                        <v:shadow color="#5f5f5f"/>
                        <o:lock v:ext="edit" shapetype="f"/>
                      </v:line>
                      <v:line id=" 13" o:spid="_x0000_s1037" style="position:absolute;visibility:visible;mso-wrap-style:square" from="6870,2782" to="6870,376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">
                        <v:shadow color="#5f5f5f"/>
                        <o:lock v:ext="edit" shapetype="f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 14" o:spid="_x0000_s1038" type="#_x0000_t202" style="position:absolute;left:7;top:325;width:4416;height:229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" filled="f" fillcolor="#c90" stroked="f">
                        <v:path arrowok="t"/>
                        <v:textbox inset="1.73356mm,.86678mm,1.73356mm,.86678mm">
                          <w:txbxContent>
                            <w:p w:rsidR="00B30536" w:rsidRPr="007D1419" w:rsidRDefault="00B30536" w:rsidP="00B305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</w:pPr>
                              <w:r w:rsidRPr="007D14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 15" o:spid="_x0000_s1039" type="#_x0000_t202" style="position:absolute;left:498;top:5400;width:4416;height:229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" filled="f" fillcolor="#c90" stroked="f">
                        <v:path arrowok="t"/>
                        <v:textbox inset="1.73356mm,.86678mm,1.73356mm,.86678mm">
                          <w:txbxContent>
                            <w:p w:rsidR="00B30536" w:rsidRPr="007D1419" w:rsidRDefault="00B30536" w:rsidP="00B305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</w:pPr>
                              <w:r w:rsidRPr="007D14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 16" o:spid="_x0000_s1040" type="#_x0000_t202" style="position:absolute;left:5896;top:5400;width:4416;height:229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" filled="f" fillcolor="#c90" stroked="f">
                        <v:path arrowok="t"/>
                        <v:textbox inset="1.73356mm,.86678mm,1.73356mm,.86678mm">
                          <w:txbxContent>
                            <w:p w:rsidR="00B30536" w:rsidRPr="007D1419" w:rsidRDefault="00B30536" w:rsidP="00B305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</w:pPr>
                              <w:r w:rsidRPr="007D14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 17" o:spid="_x0000_s1041" type="#_x0000_t202" style="position:absolute;left:7369;width:4416;height:22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" filled="f" fillcolor="#c90" stroked="f">
                        <v:path arrowok="t"/>
                        <v:textbox inset="1.73356mm,.86678mm,1.73356mm,.86678mm">
                          <w:txbxContent>
                            <w:p w:rsidR="00B30536" w:rsidRPr="007D1419" w:rsidRDefault="00B30536" w:rsidP="00B305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</w:pPr>
                              <w:r w:rsidRPr="007D14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 18" o:spid="_x0000_s1042" type="#_x0000_t202" style="position:absolute;left:10811;top:5236;width:4416;height:229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" filled="f" fillcolor="#c90" stroked="f">
                        <v:path arrowok="t"/>
                        <v:textbox inset="1.73356mm,.86678mm,1.73356mm,.86678mm">
                          <w:txbxContent>
                            <w:p w:rsidR="00B30536" w:rsidRPr="007D1419" w:rsidRDefault="00B30536" w:rsidP="00B305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</w:pPr>
                              <w:r w:rsidRPr="007D14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line id=" 19" o:spid="_x0000_s1043" style="position:absolute;visibility:visible;mso-wrap-style:square" from="5896,2782" to="11785,278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">
                        <v:shadow color="#5f5f5f"/>
                        <o:lock v:ext="edit" shapetype="f"/>
                      </v:line>
                      <v:line id=" 20" o:spid="_x0000_s1044" style="position:absolute;visibility:visible;mso-wrap-style:square" from="11785,2782" to="11785,376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">
                        <v:shadow color="#5f5f5f"/>
                        <o:lock v:ext="edit" shapetype="f"/>
                      </v:line>
                      <v:shape id=" 21" o:spid="_x0000_s1045" type="#_x0000_t202" style="position:absolute;top:3764;width:4415;height:229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" filled="f" fillcolor="#c90" stroked="f">
                        <v:path arrowok="t"/>
                        <v:textbox inset="1.73356mm,.86678mm,1.73356mm,.86678mm">
                          <w:txbxContent>
                            <w:p w:rsidR="00B30536" w:rsidRPr="007D1419" w:rsidRDefault="00B30536" w:rsidP="00B305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</w:pPr>
                              <w:r w:rsidRPr="007D14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v:textbox>
                      </v:shape>
                      <v:shape id=" 22" o:spid="_x0000_s1046" type="#_x0000_t202" style="position:absolute;left:5896;top:3931;width:6876;height:229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" filled="f" fillcolor="#c90" stroked="f">
                        <v:path arrowok="t"/>
                        <v:textbox inset="1.73356mm,.86678mm,1.73356mm,.86678mm">
                          <w:txbxContent>
                            <w:p w:rsidR="00B30536" w:rsidRPr="007D1419" w:rsidRDefault="00B30536" w:rsidP="00B305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</w:pPr>
                              <w:r w:rsidRPr="007D14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B30536" w:rsidRPr="00FE55C0" w:rsidRDefault="00B30536" w:rsidP="00B30536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 xml:space="preserve">Yukarıdaki soyağacına göre aşağıdaki açıklamalardan hangisi doğru </w:t>
            </w:r>
            <w:r w:rsidRPr="00FE55C0">
              <w:rPr>
                <w:color w:val="2E74B5"/>
                <w:sz w:val="18"/>
                <w:szCs w:val="18"/>
                <w:u w:val="single"/>
              </w:rPr>
              <w:t>değildir?</w:t>
            </w:r>
          </w:p>
          <w:p w:rsidR="00B30536" w:rsidRPr="00FE55C0" w:rsidRDefault="00B30536" w:rsidP="00B30536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A.</w:t>
            </w:r>
            <w:r w:rsidR="00C81222" w:rsidRPr="00FE55C0">
              <w:rPr>
                <w:color w:val="2E74B5"/>
                <w:sz w:val="18"/>
                <w:szCs w:val="18"/>
              </w:rPr>
              <w:t>)</w:t>
            </w:r>
            <w:r w:rsidRPr="00FE55C0">
              <w:rPr>
                <w:color w:val="2E74B5"/>
                <w:sz w:val="18"/>
                <w:szCs w:val="18"/>
              </w:rPr>
              <w:t xml:space="preserve"> 1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nolu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birey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heterozigottur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>.</w:t>
            </w:r>
          </w:p>
          <w:p w:rsidR="00B30536" w:rsidRPr="00FE55C0" w:rsidRDefault="00B30536" w:rsidP="00B30536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B</w:t>
            </w:r>
            <w:r w:rsidR="00C81222" w:rsidRPr="00FE55C0">
              <w:rPr>
                <w:color w:val="2E74B5"/>
                <w:sz w:val="18"/>
                <w:szCs w:val="18"/>
              </w:rPr>
              <w:t>)</w:t>
            </w:r>
            <w:r w:rsidRPr="00FE55C0">
              <w:rPr>
                <w:color w:val="2E74B5"/>
                <w:sz w:val="18"/>
                <w:szCs w:val="18"/>
              </w:rPr>
              <w:t xml:space="preserve"> 2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nolu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birey 0 genini taşır.</w:t>
            </w:r>
          </w:p>
          <w:p w:rsidR="00B30536" w:rsidRPr="00FE55C0" w:rsidRDefault="00B30536" w:rsidP="00B30536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C.</w:t>
            </w:r>
            <w:r w:rsidR="00C81222" w:rsidRPr="00FE55C0">
              <w:rPr>
                <w:color w:val="2E74B5"/>
                <w:sz w:val="18"/>
                <w:szCs w:val="18"/>
              </w:rPr>
              <w:t>)</w:t>
            </w:r>
            <w:r w:rsidRPr="00FE55C0">
              <w:rPr>
                <w:color w:val="2E74B5"/>
                <w:sz w:val="18"/>
                <w:szCs w:val="18"/>
              </w:rPr>
              <w:t xml:space="preserve"> 3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nolu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birey 2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nolu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bireyden kan alabilir.</w:t>
            </w:r>
          </w:p>
          <w:p w:rsidR="00B30536" w:rsidRPr="00FE55C0" w:rsidRDefault="00B30536" w:rsidP="00B30536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D</w:t>
            </w:r>
            <w:r w:rsidR="00C81222" w:rsidRPr="00FE55C0">
              <w:rPr>
                <w:color w:val="2E74B5"/>
                <w:sz w:val="18"/>
                <w:szCs w:val="18"/>
              </w:rPr>
              <w:t>)</w:t>
            </w:r>
            <w:r w:rsidRPr="00FE55C0">
              <w:rPr>
                <w:color w:val="2E74B5"/>
                <w:sz w:val="18"/>
                <w:szCs w:val="18"/>
              </w:rPr>
              <w:t xml:space="preserve">. 5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nolu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birey 4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nolu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bireyle aynı kan grubundan olabilir.</w:t>
            </w:r>
          </w:p>
          <w:p w:rsidR="00B30536" w:rsidRPr="00FE55C0" w:rsidRDefault="00B30536" w:rsidP="00B30536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E.</w:t>
            </w:r>
            <w:r w:rsidR="00C81222" w:rsidRPr="00FE55C0">
              <w:rPr>
                <w:color w:val="2E74B5"/>
                <w:sz w:val="18"/>
                <w:szCs w:val="18"/>
              </w:rPr>
              <w:t>)</w:t>
            </w:r>
            <w:r w:rsidRPr="00FE55C0">
              <w:rPr>
                <w:color w:val="2E74B5"/>
                <w:sz w:val="18"/>
                <w:szCs w:val="18"/>
              </w:rPr>
              <w:t xml:space="preserve"> 5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nolu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bireyin A gruplu olma olasılığı 0’dır.</w:t>
            </w:r>
          </w:p>
          <w:p w:rsidR="00B30536" w:rsidRPr="00FE55C0" w:rsidRDefault="00B30536" w:rsidP="00B30536">
            <w:pPr>
              <w:rPr>
                <w:color w:val="2E74B5"/>
                <w:sz w:val="18"/>
                <w:szCs w:val="18"/>
              </w:rPr>
            </w:pPr>
          </w:p>
          <w:p w:rsidR="00AC4055" w:rsidRPr="00FE55C0" w:rsidRDefault="00AC4055" w:rsidP="00AC4055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b/>
                <w:color w:val="2E74B5"/>
                <w:sz w:val="18"/>
                <w:szCs w:val="18"/>
              </w:rPr>
              <w:t>5.)</w:t>
            </w:r>
            <w:r w:rsidRPr="00FE55C0">
              <w:rPr>
                <w:color w:val="2E74B5"/>
                <w:sz w:val="18"/>
                <w:szCs w:val="18"/>
              </w:rPr>
              <w:t xml:space="preserve"> Benekli ve beneksiz tohumları bulunan aynı türe ait iki bitkinin arasında gerçekleştirilen çaprazlama sonucunda 3:1 oranında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fenotip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oranı elde edilmiştir.Aşağıda verilen çaprazlamalardan hangisinin bu sonucu vereceği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söylenebilri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>?(B:beneklilik geni, b:beneksizlik geni)</w:t>
            </w:r>
          </w:p>
          <w:p w:rsidR="00C81222" w:rsidRPr="00FE55C0" w:rsidRDefault="00AC4055" w:rsidP="00AC4055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A</w:t>
            </w:r>
            <w:r w:rsidR="00C81222" w:rsidRPr="00FE55C0">
              <w:rPr>
                <w:color w:val="2E74B5"/>
                <w:sz w:val="18"/>
                <w:szCs w:val="18"/>
              </w:rPr>
              <w:t>)</w:t>
            </w:r>
            <w:r w:rsidRPr="00FE55C0">
              <w:rPr>
                <w:color w:val="2E74B5"/>
                <w:sz w:val="18"/>
                <w:szCs w:val="18"/>
              </w:rPr>
              <w:t>.BB x BB</w:t>
            </w:r>
            <w:r w:rsidRPr="00FE55C0">
              <w:rPr>
                <w:color w:val="2E74B5"/>
                <w:sz w:val="18"/>
                <w:szCs w:val="18"/>
              </w:rPr>
              <w:tab/>
              <w:t>B</w:t>
            </w:r>
            <w:r w:rsidR="00C81222" w:rsidRPr="00FE55C0">
              <w:rPr>
                <w:color w:val="2E74B5"/>
                <w:sz w:val="18"/>
                <w:szCs w:val="18"/>
              </w:rPr>
              <w:t>)</w:t>
            </w:r>
            <w:r w:rsidRPr="00FE55C0">
              <w:rPr>
                <w:color w:val="2E74B5"/>
                <w:sz w:val="18"/>
                <w:szCs w:val="18"/>
              </w:rPr>
              <w:t>.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Bb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x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Bb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ab/>
              <w:t>C</w:t>
            </w:r>
            <w:r w:rsidR="00C81222" w:rsidRPr="00FE55C0">
              <w:rPr>
                <w:color w:val="2E74B5"/>
                <w:sz w:val="18"/>
                <w:szCs w:val="18"/>
              </w:rPr>
              <w:t>)</w:t>
            </w:r>
            <w:r w:rsidRPr="00FE55C0">
              <w:rPr>
                <w:color w:val="2E74B5"/>
                <w:sz w:val="18"/>
                <w:szCs w:val="18"/>
              </w:rPr>
              <w:t>.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bb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x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bb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ab/>
            </w:r>
            <w:r w:rsidRPr="00FE55C0">
              <w:rPr>
                <w:color w:val="2E74B5"/>
                <w:sz w:val="18"/>
                <w:szCs w:val="18"/>
              </w:rPr>
              <w:tab/>
            </w:r>
          </w:p>
          <w:p w:rsidR="00AC4055" w:rsidRPr="00FE55C0" w:rsidRDefault="00C81222" w:rsidP="00AC4055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 xml:space="preserve">   </w:t>
            </w:r>
            <w:r w:rsidR="00AC4055" w:rsidRPr="00FE55C0">
              <w:rPr>
                <w:color w:val="2E74B5"/>
                <w:sz w:val="18"/>
                <w:szCs w:val="18"/>
              </w:rPr>
              <w:t>D</w:t>
            </w:r>
            <w:r w:rsidRPr="00FE55C0">
              <w:rPr>
                <w:color w:val="2E74B5"/>
                <w:sz w:val="18"/>
                <w:szCs w:val="18"/>
              </w:rPr>
              <w:t>)</w:t>
            </w:r>
            <w:r w:rsidR="00AC4055" w:rsidRPr="00FE55C0">
              <w:rPr>
                <w:color w:val="2E74B5"/>
                <w:sz w:val="18"/>
                <w:szCs w:val="18"/>
              </w:rPr>
              <w:t xml:space="preserve">.BB x </w:t>
            </w:r>
            <w:proofErr w:type="spellStart"/>
            <w:r w:rsidR="00AC4055" w:rsidRPr="00FE55C0">
              <w:rPr>
                <w:color w:val="2E74B5"/>
                <w:sz w:val="18"/>
                <w:szCs w:val="18"/>
              </w:rPr>
              <w:t>Bb</w:t>
            </w:r>
            <w:proofErr w:type="spellEnd"/>
            <w:r w:rsidR="00AC4055" w:rsidRPr="00FE55C0">
              <w:rPr>
                <w:color w:val="2E74B5"/>
                <w:sz w:val="18"/>
                <w:szCs w:val="18"/>
              </w:rPr>
              <w:tab/>
            </w:r>
            <w:r w:rsidRPr="00FE55C0">
              <w:rPr>
                <w:color w:val="2E74B5"/>
                <w:sz w:val="18"/>
                <w:szCs w:val="18"/>
              </w:rPr>
              <w:t xml:space="preserve">               </w:t>
            </w:r>
            <w:r w:rsidR="00AC4055" w:rsidRPr="00FE55C0">
              <w:rPr>
                <w:color w:val="2E74B5"/>
                <w:sz w:val="18"/>
                <w:szCs w:val="18"/>
              </w:rPr>
              <w:t>E</w:t>
            </w:r>
            <w:r w:rsidRPr="00FE55C0">
              <w:rPr>
                <w:color w:val="2E74B5"/>
                <w:sz w:val="18"/>
                <w:szCs w:val="18"/>
              </w:rPr>
              <w:t>)</w:t>
            </w:r>
            <w:r w:rsidR="00AC4055" w:rsidRPr="00FE55C0">
              <w:rPr>
                <w:color w:val="2E74B5"/>
                <w:sz w:val="18"/>
                <w:szCs w:val="18"/>
              </w:rPr>
              <w:t>.</w:t>
            </w:r>
            <w:proofErr w:type="spellStart"/>
            <w:r w:rsidR="00AC4055" w:rsidRPr="00FE55C0">
              <w:rPr>
                <w:color w:val="2E74B5"/>
                <w:sz w:val="18"/>
                <w:szCs w:val="18"/>
              </w:rPr>
              <w:t>Bb</w:t>
            </w:r>
            <w:proofErr w:type="spellEnd"/>
            <w:r w:rsidR="00AC4055" w:rsidRPr="00FE55C0">
              <w:rPr>
                <w:color w:val="2E74B5"/>
                <w:sz w:val="18"/>
                <w:szCs w:val="18"/>
              </w:rPr>
              <w:t xml:space="preserve"> x </w:t>
            </w:r>
            <w:proofErr w:type="spellStart"/>
            <w:r w:rsidR="00AC4055" w:rsidRPr="00FE55C0">
              <w:rPr>
                <w:color w:val="2E74B5"/>
                <w:sz w:val="18"/>
                <w:szCs w:val="18"/>
              </w:rPr>
              <w:t>bb</w:t>
            </w:r>
            <w:proofErr w:type="spellEnd"/>
          </w:p>
          <w:p w:rsidR="00AC4055" w:rsidRPr="00FE55C0" w:rsidRDefault="00AC4055" w:rsidP="00AC4055">
            <w:pPr>
              <w:rPr>
                <w:color w:val="2E74B5"/>
                <w:sz w:val="18"/>
                <w:szCs w:val="18"/>
              </w:rPr>
            </w:pPr>
          </w:p>
          <w:p w:rsidR="00AC4055" w:rsidRPr="00FE55C0" w:rsidRDefault="00AC4055" w:rsidP="00AC4055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b/>
                <w:color w:val="2E74B5"/>
                <w:sz w:val="18"/>
                <w:szCs w:val="18"/>
              </w:rPr>
              <w:t>6.)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AaBb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x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aaBb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çaprazlamasında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Mendel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kurallarına göre kaç farklı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fenotipte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birey oluşabilir?(genler bağımsızdır.)</w:t>
            </w:r>
          </w:p>
          <w:p w:rsidR="00AC4055" w:rsidRPr="00FE55C0" w:rsidRDefault="00AC4055" w:rsidP="00AC4055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A.32</w:t>
            </w:r>
            <w:r w:rsidRPr="00FE55C0">
              <w:rPr>
                <w:color w:val="2E74B5"/>
                <w:sz w:val="18"/>
                <w:szCs w:val="18"/>
              </w:rPr>
              <w:tab/>
            </w:r>
            <w:r w:rsidR="00F476BB" w:rsidRPr="00FE55C0">
              <w:rPr>
                <w:color w:val="2E74B5"/>
                <w:sz w:val="18"/>
                <w:szCs w:val="18"/>
              </w:rPr>
              <w:t xml:space="preserve"> </w:t>
            </w:r>
            <w:r w:rsidR="0081484F" w:rsidRPr="00FE55C0">
              <w:rPr>
                <w:color w:val="2E74B5"/>
                <w:sz w:val="18"/>
                <w:szCs w:val="18"/>
              </w:rPr>
              <w:t xml:space="preserve">   </w:t>
            </w:r>
            <w:r w:rsidR="00F476BB" w:rsidRPr="00FE55C0">
              <w:rPr>
                <w:color w:val="2E74B5"/>
                <w:sz w:val="18"/>
                <w:szCs w:val="18"/>
              </w:rPr>
              <w:t xml:space="preserve"> </w:t>
            </w:r>
            <w:r w:rsidRPr="00FE55C0">
              <w:rPr>
                <w:color w:val="2E74B5"/>
                <w:sz w:val="18"/>
                <w:szCs w:val="18"/>
              </w:rPr>
              <w:t>B.16</w:t>
            </w:r>
            <w:r w:rsidRPr="00FE55C0">
              <w:rPr>
                <w:color w:val="2E74B5"/>
                <w:sz w:val="18"/>
                <w:szCs w:val="18"/>
              </w:rPr>
              <w:tab/>
            </w:r>
            <w:r w:rsidR="00F476BB" w:rsidRPr="00FE55C0">
              <w:rPr>
                <w:color w:val="2E74B5"/>
                <w:sz w:val="18"/>
                <w:szCs w:val="18"/>
              </w:rPr>
              <w:t xml:space="preserve"> </w:t>
            </w:r>
            <w:r w:rsidR="0081484F" w:rsidRPr="00FE55C0">
              <w:rPr>
                <w:color w:val="2E74B5"/>
                <w:sz w:val="18"/>
                <w:szCs w:val="18"/>
              </w:rPr>
              <w:t xml:space="preserve">    </w:t>
            </w:r>
            <w:r w:rsidR="00F476BB" w:rsidRPr="00FE55C0">
              <w:rPr>
                <w:color w:val="2E74B5"/>
                <w:sz w:val="18"/>
                <w:szCs w:val="18"/>
              </w:rPr>
              <w:t xml:space="preserve">   </w:t>
            </w:r>
            <w:r w:rsidRPr="00FE55C0">
              <w:rPr>
                <w:color w:val="2E74B5"/>
                <w:sz w:val="18"/>
                <w:szCs w:val="18"/>
              </w:rPr>
              <w:t>C.8</w:t>
            </w:r>
            <w:r w:rsidRPr="00FE55C0">
              <w:rPr>
                <w:color w:val="2E74B5"/>
                <w:sz w:val="18"/>
                <w:szCs w:val="18"/>
              </w:rPr>
              <w:tab/>
            </w:r>
            <w:r w:rsidR="0081484F" w:rsidRPr="00FE55C0">
              <w:rPr>
                <w:color w:val="2E74B5"/>
                <w:sz w:val="18"/>
                <w:szCs w:val="18"/>
              </w:rPr>
              <w:t xml:space="preserve">       </w:t>
            </w:r>
            <w:r w:rsidR="00F476BB" w:rsidRPr="00FE55C0">
              <w:rPr>
                <w:color w:val="2E74B5"/>
                <w:sz w:val="18"/>
                <w:szCs w:val="18"/>
              </w:rPr>
              <w:t xml:space="preserve">    </w:t>
            </w:r>
            <w:r w:rsidRPr="00FE55C0">
              <w:rPr>
                <w:color w:val="2E74B5"/>
                <w:sz w:val="18"/>
                <w:szCs w:val="18"/>
              </w:rPr>
              <w:t>D.4</w:t>
            </w:r>
            <w:r w:rsidR="00F476BB" w:rsidRPr="00FE55C0">
              <w:rPr>
                <w:color w:val="2E74B5"/>
                <w:sz w:val="18"/>
                <w:szCs w:val="18"/>
              </w:rPr>
              <w:t xml:space="preserve">    </w:t>
            </w:r>
            <w:r w:rsidRPr="00FE55C0">
              <w:rPr>
                <w:color w:val="2E74B5"/>
                <w:sz w:val="18"/>
                <w:szCs w:val="18"/>
              </w:rPr>
              <w:tab/>
              <w:t>E.2</w:t>
            </w:r>
          </w:p>
          <w:p w:rsidR="00BC5B20" w:rsidRPr="00FE55C0" w:rsidRDefault="00BC5B20" w:rsidP="00AC4055">
            <w:pPr>
              <w:rPr>
                <w:b/>
                <w:color w:val="2E74B5"/>
                <w:sz w:val="18"/>
                <w:szCs w:val="18"/>
              </w:rPr>
            </w:pPr>
            <w:r w:rsidRPr="00FE55C0">
              <w:rPr>
                <w:b/>
                <w:color w:val="2E74B5"/>
                <w:sz w:val="18"/>
                <w:szCs w:val="18"/>
              </w:rPr>
              <w:t>7.)</w:t>
            </w: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tbl>
            <w:tblPr>
              <w:tblpPr w:leftFromText="141" w:rightFromText="141" w:vertAnchor="text" w:horzAnchor="margin" w:tblpY="-21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4"/>
              <w:gridCol w:w="1306"/>
              <w:gridCol w:w="1529"/>
            </w:tblGrid>
            <w:tr w:rsidR="00BC5B20" w:rsidRPr="00FE55C0" w:rsidTr="001300E8">
              <w:trPr>
                <w:trHeight w:val="416"/>
              </w:trPr>
              <w:tc>
                <w:tcPr>
                  <w:tcW w:w="704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Kan Grubu</w:t>
                  </w:r>
                </w:p>
              </w:tc>
              <w:tc>
                <w:tcPr>
                  <w:tcW w:w="1306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Alyuvarlardaki antijen</w:t>
                  </w:r>
                </w:p>
              </w:tc>
              <w:tc>
                <w:tcPr>
                  <w:tcW w:w="1529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Plazmadaki antikor</w:t>
                  </w:r>
                </w:p>
              </w:tc>
            </w:tr>
            <w:tr w:rsidR="00BC5B20" w:rsidRPr="00FE55C0" w:rsidTr="001300E8">
              <w:trPr>
                <w:trHeight w:val="286"/>
              </w:trPr>
              <w:tc>
                <w:tcPr>
                  <w:tcW w:w="704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1306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A ve B</w:t>
                  </w:r>
                </w:p>
              </w:tc>
              <w:tc>
                <w:tcPr>
                  <w:tcW w:w="1529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-</w:t>
                  </w:r>
                </w:p>
              </w:tc>
            </w:tr>
            <w:tr w:rsidR="00BC5B20" w:rsidRPr="00FE55C0" w:rsidTr="001300E8">
              <w:trPr>
                <w:trHeight w:val="262"/>
              </w:trPr>
              <w:tc>
                <w:tcPr>
                  <w:tcW w:w="704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II</w:t>
                  </w:r>
                </w:p>
              </w:tc>
              <w:tc>
                <w:tcPr>
                  <w:tcW w:w="1306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529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Anti  - A</w:t>
                  </w:r>
                </w:p>
              </w:tc>
            </w:tr>
            <w:tr w:rsidR="00BC5B20" w:rsidRPr="00FE55C0" w:rsidTr="001300E8">
              <w:trPr>
                <w:trHeight w:val="280"/>
              </w:trPr>
              <w:tc>
                <w:tcPr>
                  <w:tcW w:w="704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III</w:t>
                  </w:r>
                </w:p>
              </w:tc>
              <w:tc>
                <w:tcPr>
                  <w:tcW w:w="1306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529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Anti -A ve Anti-B</w:t>
                  </w:r>
                </w:p>
              </w:tc>
            </w:tr>
            <w:tr w:rsidR="00BC5B20" w:rsidRPr="00FE55C0" w:rsidTr="001300E8">
              <w:trPr>
                <w:trHeight w:val="270"/>
              </w:trPr>
              <w:tc>
                <w:tcPr>
                  <w:tcW w:w="704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IV</w:t>
                  </w:r>
                </w:p>
              </w:tc>
              <w:tc>
                <w:tcPr>
                  <w:tcW w:w="1306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529" w:type="dxa"/>
                  <w:shd w:val="clear" w:color="auto" w:fill="auto"/>
                </w:tcPr>
                <w:p w:rsidR="00BC5B20" w:rsidRPr="00FE55C0" w:rsidRDefault="00BC5B20" w:rsidP="001300E8">
                  <w:pPr>
                    <w:jc w:val="center"/>
                    <w:rPr>
                      <w:color w:val="2E74B5"/>
                      <w:sz w:val="18"/>
                      <w:szCs w:val="18"/>
                    </w:rPr>
                  </w:pPr>
                  <w:r w:rsidRPr="00FE55C0">
                    <w:rPr>
                      <w:color w:val="2E74B5"/>
                      <w:sz w:val="18"/>
                      <w:szCs w:val="18"/>
                    </w:rPr>
                    <w:t>Anti - B</w:t>
                  </w:r>
                </w:p>
              </w:tc>
            </w:tr>
          </w:tbl>
          <w:p w:rsidR="00BC5B20" w:rsidRPr="00FE55C0" w:rsidRDefault="00D01441" w:rsidP="00BC5B20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Yan</w:t>
            </w:r>
            <w:r w:rsidR="00BC5B20" w:rsidRPr="00FE55C0">
              <w:rPr>
                <w:color w:val="2E74B5"/>
                <w:sz w:val="18"/>
                <w:szCs w:val="18"/>
              </w:rPr>
              <w:t>daki</w:t>
            </w:r>
            <w:r w:rsidRPr="00FE55C0">
              <w:rPr>
                <w:color w:val="2E74B5"/>
                <w:sz w:val="18"/>
                <w:szCs w:val="18"/>
              </w:rPr>
              <w:t xml:space="preserve"> tabloda</w:t>
            </w:r>
            <w:r w:rsidR="00BC5B20" w:rsidRPr="00FE55C0">
              <w:rPr>
                <w:color w:val="2E74B5"/>
                <w:sz w:val="18"/>
                <w:szCs w:val="18"/>
              </w:rPr>
              <w:t xml:space="preserve"> kan gruplarına ait alyuvarlard</w:t>
            </w:r>
            <w:r w:rsidRPr="00FE55C0">
              <w:rPr>
                <w:color w:val="2E74B5"/>
                <w:sz w:val="18"/>
                <w:szCs w:val="18"/>
              </w:rPr>
              <w:t xml:space="preserve">a bulunan antijen ve plazmadaki </w:t>
            </w:r>
            <w:r w:rsidR="00BC5B20" w:rsidRPr="00FE55C0">
              <w:rPr>
                <w:color w:val="2E74B5"/>
                <w:sz w:val="18"/>
                <w:szCs w:val="18"/>
              </w:rPr>
              <w:t>antikorlar verilmiştir. Buna göre I, II, III ve IV hangi kan gruplarını temsil eder?</w:t>
            </w:r>
          </w:p>
          <w:p w:rsidR="00BC5B20" w:rsidRPr="00FE55C0" w:rsidRDefault="00BC5B20" w:rsidP="00BC5B20">
            <w:pPr>
              <w:rPr>
                <w:color w:val="2E74B5"/>
                <w:sz w:val="18"/>
                <w:szCs w:val="18"/>
                <w:u w:val="single"/>
              </w:rPr>
            </w:pPr>
            <w:r w:rsidRPr="00FE55C0">
              <w:rPr>
                <w:color w:val="2E74B5"/>
                <w:sz w:val="18"/>
                <w:szCs w:val="18"/>
              </w:rPr>
              <w:t xml:space="preserve">        </w:t>
            </w:r>
            <w:r w:rsidRPr="00FE55C0">
              <w:rPr>
                <w:color w:val="2E74B5"/>
                <w:sz w:val="18"/>
                <w:szCs w:val="18"/>
                <w:u w:val="single"/>
              </w:rPr>
              <w:t xml:space="preserve">       I      </w:t>
            </w:r>
            <w:r w:rsidRPr="00FE55C0">
              <w:rPr>
                <w:color w:val="2E74B5"/>
                <w:sz w:val="18"/>
                <w:szCs w:val="18"/>
              </w:rPr>
              <w:t xml:space="preserve">     </w:t>
            </w:r>
            <w:r w:rsidRPr="00FE55C0">
              <w:rPr>
                <w:color w:val="2E74B5"/>
                <w:sz w:val="18"/>
                <w:szCs w:val="18"/>
                <w:u w:val="single"/>
              </w:rPr>
              <w:t xml:space="preserve">     II     </w:t>
            </w:r>
            <w:r w:rsidRPr="00FE55C0">
              <w:rPr>
                <w:color w:val="2E74B5"/>
                <w:sz w:val="18"/>
                <w:szCs w:val="18"/>
              </w:rPr>
              <w:t xml:space="preserve">    </w:t>
            </w:r>
            <w:r w:rsidRPr="00FE55C0">
              <w:rPr>
                <w:color w:val="2E74B5"/>
                <w:sz w:val="18"/>
                <w:szCs w:val="18"/>
                <w:u w:val="single"/>
              </w:rPr>
              <w:t xml:space="preserve">     III     </w:t>
            </w:r>
            <w:r w:rsidRPr="00FE55C0">
              <w:rPr>
                <w:color w:val="2E74B5"/>
                <w:sz w:val="18"/>
                <w:szCs w:val="18"/>
              </w:rPr>
              <w:t xml:space="preserve">    </w:t>
            </w:r>
            <w:r w:rsidRPr="00FE55C0">
              <w:rPr>
                <w:color w:val="2E74B5"/>
                <w:sz w:val="18"/>
                <w:szCs w:val="18"/>
                <w:u w:val="single"/>
              </w:rPr>
              <w:t xml:space="preserve">       IV</w:t>
            </w:r>
          </w:p>
          <w:p w:rsidR="00BC5B20" w:rsidRPr="00FE55C0" w:rsidRDefault="00BC5B20" w:rsidP="00BC5B20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A)          A               B               O              AB</w:t>
            </w:r>
          </w:p>
          <w:p w:rsidR="00BC5B20" w:rsidRPr="00FE55C0" w:rsidRDefault="00D01441" w:rsidP="00BC5B20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B)          O</w:t>
            </w:r>
            <w:r w:rsidRPr="00FE55C0">
              <w:rPr>
                <w:color w:val="2E74B5"/>
                <w:sz w:val="18"/>
                <w:szCs w:val="18"/>
              </w:rPr>
              <w:tab/>
              <w:t xml:space="preserve"> A</w:t>
            </w:r>
            <w:r w:rsidRPr="00FE55C0">
              <w:rPr>
                <w:color w:val="2E74B5"/>
                <w:sz w:val="18"/>
                <w:szCs w:val="18"/>
              </w:rPr>
              <w:tab/>
              <w:t xml:space="preserve">   </w:t>
            </w:r>
            <w:r w:rsidR="00BC5B20" w:rsidRPr="00FE55C0">
              <w:rPr>
                <w:color w:val="2E74B5"/>
                <w:sz w:val="18"/>
                <w:szCs w:val="18"/>
              </w:rPr>
              <w:t xml:space="preserve">AB     </w:t>
            </w:r>
            <w:r w:rsidRPr="00FE55C0">
              <w:rPr>
                <w:color w:val="2E74B5"/>
                <w:sz w:val="18"/>
                <w:szCs w:val="18"/>
              </w:rPr>
              <w:t xml:space="preserve">       </w:t>
            </w:r>
            <w:r w:rsidR="00BC5B20" w:rsidRPr="00FE55C0">
              <w:rPr>
                <w:color w:val="2E74B5"/>
                <w:sz w:val="18"/>
                <w:szCs w:val="18"/>
              </w:rPr>
              <w:t>B</w:t>
            </w:r>
          </w:p>
          <w:p w:rsidR="00BC5B20" w:rsidRPr="00FE55C0" w:rsidRDefault="00D01441" w:rsidP="00BC5B20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C)          O</w:t>
            </w:r>
            <w:r w:rsidRPr="00FE55C0">
              <w:rPr>
                <w:color w:val="2E74B5"/>
                <w:sz w:val="18"/>
                <w:szCs w:val="18"/>
              </w:rPr>
              <w:tab/>
              <w:t xml:space="preserve"> B</w:t>
            </w:r>
            <w:r w:rsidRPr="00FE55C0">
              <w:rPr>
                <w:color w:val="2E74B5"/>
                <w:sz w:val="18"/>
                <w:szCs w:val="18"/>
              </w:rPr>
              <w:tab/>
              <w:t xml:space="preserve">  </w:t>
            </w:r>
            <w:r w:rsidR="00BC5B20" w:rsidRPr="00FE55C0">
              <w:rPr>
                <w:color w:val="2E74B5"/>
                <w:sz w:val="18"/>
                <w:szCs w:val="18"/>
              </w:rPr>
              <w:t xml:space="preserve"> AB </w:t>
            </w:r>
            <w:r w:rsidR="00BC5B20" w:rsidRPr="00FE55C0">
              <w:rPr>
                <w:color w:val="2E74B5"/>
                <w:sz w:val="18"/>
                <w:szCs w:val="18"/>
              </w:rPr>
              <w:tab/>
            </w:r>
            <w:r w:rsidRPr="00FE55C0">
              <w:rPr>
                <w:color w:val="2E74B5"/>
                <w:sz w:val="18"/>
                <w:szCs w:val="18"/>
              </w:rPr>
              <w:t xml:space="preserve">     </w:t>
            </w:r>
            <w:r w:rsidR="00BC5B20" w:rsidRPr="00FE55C0">
              <w:rPr>
                <w:color w:val="2E74B5"/>
                <w:sz w:val="18"/>
                <w:szCs w:val="18"/>
              </w:rPr>
              <w:t>A</w:t>
            </w:r>
          </w:p>
          <w:p w:rsidR="00BC5B20" w:rsidRPr="00FE55C0" w:rsidRDefault="00BC5B20" w:rsidP="00BC5B20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D)</w:t>
            </w:r>
            <w:r w:rsidR="00D01441" w:rsidRPr="00FE55C0">
              <w:rPr>
                <w:color w:val="2E74B5"/>
                <w:sz w:val="18"/>
                <w:szCs w:val="18"/>
              </w:rPr>
              <w:t xml:space="preserve">        AB               B               O               </w:t>
            </w:r>
            <w:r w:rsidRPr="00FE55C0">
              <w:rPr>
                <w:color w:val="2E74B5"/>
                <w:sz w:val="18"/>
                <w:szCs w:val="18"/>
              </w:rPr>
              <w:t>A</w:t>
            </w:r>
          </w:p>
          <w:p w:rsidR="00BC5B20" w:rsidRPr="00FE55C0" w:rsidRDefault="00D01441" w:rsidP="00BC5B20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E)        AB</w:t>
            </w:r>
            <w:r w:rsidRPr="00FE55C0">
              <w:rPr>
                <w:color w:val="2E74B5"/>
                <w:sz w:val="18"/>
                <w:szCs w:val="18"/>
              </w:rPr>
              <w:tab/>
              <w:t xml:space="preserve"> A</w:t>
            </w:r>
            <w:r w:rsidRPr="00FE55C0">
              <w:rPr>
                <w:color w:val="2E74B5"/>
                <w:sz w:val="18"/>
                <w:szCs w:val="18"/>
              </w:rPr>
              <w:tab/>
              <w:t xml:space="preserve">   O</w:t>
            </w:r>
            <w:r w:rsidRPr="00FE55C0">
              <w:rPr>
                <w:color w:val="2E74B5"/>
                <w:sz w:val="18"/>
                <w:szCs w:val="18"/>
              </w:rPr>
              <w:tab/>
              <w:t xml:space="preserve">      </w:t>
            </w:r>
            <w:r w:rsidR="00BC5B20" w:rsidRPr="00FE55C0">
              <w:rPr>
                <w:color w:val="2E74B5"/>
                <w:sz w:val="18"/>
                <w:szCs w:val="18"/>
              </w:rPr>
              <w:t>B</w:t>
            </w:r>
          </w:p>
          <w:p w:rsidR="00BC5B20" w:rsidRPr="00FE55C0" w:rsidRDefault="00BC5B20" w:rsidP="00D01441">
            <w:pPr>
              <w:rPr>
                <w:color w:val="2E74B5"/>
              </w:rPr>
            </w:pPr>
          </w:p>
          <w:p w:rsidR="00D01441" w:rsidRPr="00FE55C0" w:rsidRDefault="00D01441" w:rsidP="00D01441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b/>
                <w:color w:val="2E74B5"/>
                <w:sz w:val="18"/>
                <w:szCs w:val="18"/>
              </w:rPr>
              <w:t>8-)</w:t>
            </w:r>
            <w:r w:rsidRPr="00FE55C0">
              <w:rPr>
                <w:color w:val="2E74B5"/>
                <w:sz w:val="18"/>
                <w:szCs w:val="18"/>
              </w:rPr>
              <w:t>BB kan grubuna sahip bir anne ile AB kan grubuna sahip bir babadan dünyaya gelecek çocukların alyuvarlarında B antijeninin bulunma olasılığı nedir?</w:t>
            </w:r>
          </w:p>
          <w:p w:rsidR="00D01441" w:rsidRPr="00FE55C0" w:rsidRDefault="00D01441" w:rsidP="00D01441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A).%0</w:t>
            </w:r>
            <w:r w:rsidRPr="00FE55C0">
              <w:rPr>
                <w:color w:val="2E74B5"/>
                <w:sz w:val="18"/>
                <w:szCs w:val="18"/>
              </w:rPr>
              <w:tab/>
              <w:t xml:space="preserve">   B).%25        C).%50       D).%75 </w:t>
            </w:r>
            <w:r w:rsidRPr="00FE55C0">
              <w:rPr>
                <w:color w:val="2E74B5"/>
                <w:sz w:val="18"/>
                <w:szCs w:val="18"/>
              </w:rPr>
              <w:tab/>
              <w:t xml:space="preserve">     E).%100</w:t>
            </w:r>
          </w:p>
          <w:p w:rsidR="00D01441" w:rsidRPr="00FE55C0" w:rsidRDefault="00D01441" w:rsidP="00D01441">
            <w:pPr>
              <w:rPr>
                <w:color w:val="2E74B5"/>
                <w:sz w:val="18"/>
                <w:szCs w:val="18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BC5B20" w:rsidRPr="00FE55C0" w:rsidRDefault="00BC5B20" w:rsidP="00BC5B20">
            <w:pPr>
              <w:jc w:val="center"/>
              <w:rPr>
                <w:color w:val="2E74B5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C81222" w:rsidRPr="00FE55C0" w:rsidRDefault="00C81222" w:rsidP="002B1E0D">
            <w:pPr>
              <w:spacing w:line="20" w:lineRule="atLeast"/>
              <w:rPr>
                <w:color w:val="2E74B5"/>
                <w:sz w:val="18"/>
                <w:szCs w:val="18"/>
                <w:lang w:val="de-DE"/>
              </w:rPr>
            </w:pPr>
          </w:p>
          <w:p w:rsidR="007C6C22" w:rsidRPr="00FE55C0" w:rsidRDefault="007C6C22" w:rsidP="00BF290B">
            <w:pPr>
              <w:rPr>
                <w:color w:val="2E74B5"/>
                <w:sz w:val="18"/>
                <w:szCs w:val="18"/>
              </w:rPr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37" w:rsidRPr="00FE55C0" w:rsidRDefault="005F0237" w:rsidP="00C81222">
            <w:pPr>
              <w:rPr>
                <w:color w:val="2E74B5"/>
                <w:sz w:val="18"/>
                <w:szCs w:val="18"/>
              </w:rPr>
            </w:pPr>
          </w:p>
          <w:p w:rsidR="00D01441" w:rsidRPr="00FE55C0" w:rsidRDefault="00D01441" w:rsidP="00D01441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b/>
                <w:color w:val="2E74B5"/>
                <w:sz w:val="18"/>
                <w:szCs w:val="18"/>
              </w:rPr>
              <w:t>9-)</w:t>
            </w:r>
            <w:r w:rsidRPr="00FE55C0">
              <w:rPr>
                <w:color w:val="2E74B5"/>
                <w:sz w:val="18"/>
                <w:szCs w:val="18"/>
              </w:rPr>
              <w:t xml:space="preserve">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Rh’a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bağlı kan uyuşmazlığı olduğu saptanan bir bebeğin 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genotip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ile ilgili olarak;</w:t>
            </w:r>
          </w:p>
          <w:p w:rsidR="00D01441" w:rsidRPr="00FE55C0" w:rsidRDefault="00D01441" w:rsidP="00D01441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ab/>
              <w:t>I -.RR                  II- .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Rr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                       III -.</w:t>
            </w:r>
            <w:proofErr w:type="spellStart"/>
            <w:r w:rsidRPr="00FE55C0">
              <w:rPr>
                <w:color w:val="2E74B5"/>
                <w:sz w:val="18"/>
                <w:szCs w:val="18"/>
              </w:rPr>
              <w:t>rr</w:t>
            </w:r>
            <w:proofErr w:type="spellEnd"/>
            <w:r w:rsidRPr="00FE55C0">
              <w:rPr>
                <w:color w:val="2E74B5"/>
                <w:sz w:val="18"/>
                <w:szCs w:val="18"/>
              </w:rPr>
              <w:t xml:space="preserve"> </w:t>
            </w:r>
          </w:p>
          <w:p w:rsidR="00D01441" w:rsidRPr="00FE55C0" w:rsidRDefault="00D01441" w:rsidP="00D01441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ifadelerinden hangisi ya da hangileri doğrudur?</w:t>
            </w:r>
          </w:p>
          <w:p w:rsidR="00D01441" w:rsidRPr="00FE55C0" w:rsidRDefault="00D01441" w:rsidP="00D01441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>A.)Yalnız I</w:t>
            </w:r>
            <w:r w:rsidRPr="00FE55C0">
              <w:rPr>
                <w:color w:val="2E74B5"/>
                <w:sz w:val="18"/>
                <w:szCs w:val="18"/>
              </w:rPr>
              <w:tab/>
              <w:t>B.)Yalnız II</w:t>
            </w:r>
            <w:r w:rsidRPr="00FE55C0">
              <w:rPr>
                <w:color w:val="2E74B5"/>
                <w:sz w:val="18"/>
                <w:szCs w:val="18"/>
              </w:rPr>
              <w:tab/>
              <w:t>C).Yalnız III</w:t>
            </w:r>
          </w:p>
          <w:p w:rsidR="00D01441" w:rsidRPr="00FE55C0" w:rsidRDefault="00D01441" w:rsidP="00C81222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ab/>
              <w:t xml:space="preserve">D.)I – II </w:t>
            </w:r>
            <w:r w:rsidRPr="00FE55C0">
              <w:rPr>
                <w:color w:val="2E74B5"/>
                <w:sz w:val="18"/>
                <w:szCs w:val="18"/>
              </w:rPr>
              <w:tab/>
            </w:r>
            <w:r w:rsidRPr="00FE55C0">
              <w:rPr>
                <w:color w:val="2E74B5"/>
                <w:sz w:val="18"/>
                <w:szCs w:val="18"/>
              </w:rPr>
              <w:tab/>
              <w:t>E.)II – III</w:t>
            </w:r>
          </w:p>
          <w:p w:rsidR="0081484F" w:rsidRPr="00FE55C0" w:rsidRDefault="0081484F" w:rsidP="0081484F">
            <w:pPr>
              <w:rPr>
                <w:color w:val="2E74B5"/>
                <w:sz w:val="20"/>
                <w:szCs w:val="20"/>
              </w:rPr>
            </w:pPr>
            <w:r w:rsidRPr="00FE55C0">
              <w:rPr>
                <w:b/>
                <w:color w:val="2E74B5"/>
                <w:sz w:val="20"/>
                <w:szCs w:val="20"/>
              </w:rPr>
              <w:t xml:space="preserve">10-) </w:t>
            </w:r>
            <w:r w:rsidRPr="00FE55C0">
              <w:rPr>
                <w:color w:val="2E74B5"/>
                <w:sz w:val="20"/>
                <w:szCs w:val="20"/>
              </w:rPr>
              <w:t>Bir türde bir karakter için B</w:t>
            </w:r>
            <w:r w:rsidRPr="00FE55C0">
              <w:rPr>
                <w:color w:val="2E74B5"/>
                <w:sz w:val="20"/>
                <w:szCs w:val="20"/>
                <w:vertAlign w:val="subscript"/>
              </w:rPr>
              <w:t xml:space="preserve">1 </w:t>
            </w:r>
            <w:r w:rsidRPr="00FE55C0">
              <w:rPr>
                <w:color w:val="2E74B5"/>
                <w:sz w:val="20"/>
                <w:szCs w:val="20"/>
              </w:rPr>
              <w:t>B</w:t>
            </w:r>
            <w:r w:rsidRPr="00FE55C0">
              <w:rPr>
                <w:color w:val="2E74B5"/>
                <w:sz w:val="20"/>
                <w:szCs w:val="20"/>
                <w:vertAlign w:val="subscript"/>
              </w:rPr>
              <w:t xml:space="preserve">2 </w:t>
            </w:r>
            <w:r w:rsidRPr="00FE55C0">
              <w:rPr>
                <w:color w:val="2E74B5"/>
                <w:sz w:val="20"/>
                <w:szCs w:val="20"/>
              </w:rPr>
              <w:t>B</w:t>
            </w:r>
            <w:r w:rsidRPr="00FE55C0">
              <w:rPr>
                <w:color w:val="2E74B5"/>
                <w:sz w:val="20"/>
                <w:szCs w:val="20"/>
                <w:vertAlign w:val="subscript"/>
              </w:rPr>
              <w:t>3</w:t>
            </w:r>
            <w:r w:rsidRPr="00FE55C0">
              <w:rPr>
                <w:color w:val="2E74B5"/>
                <w:sz w:val="20"/>
                <w:szCs w:val="20"/>
              </w:rPr>
              <w:t xml:space="preserve"> şeklinde </w:t>
            </w:r>
            <w:proofErr w:type="spellStart"/>
            <w:r w:rsidRPr="00FE55C0">
              <w:rPr>
                <w:color w:val="2E74B5"/>
                <w:sz w:val="20"/>
                <w:szCs w:val="20"/>
              </w:rPr>
              <w:t>allel</w:t>
            </w:r>
            <w:proofErr w:type="spellEnd"/>
            <w:r w:rsidRPr="00FE55C0">
              <w:rPr>
                <w:color w:val="2E74B5"/>
                <w:sz w:val="20"/>
                <w:szCs w:val="20"/>
              </w:rPr>
              <w:t xml:space="preserve"> varsa, bu türdeki bireyler, bu karakter bak</w:t>
            </w:r>
            <w:r w:rsidR="00C57907" w:rsidRPr="00FE55C0">
              <w:rPr>
                <w:color w:val="2E74B5"/>
                <w:sz w:val="20"/>
                <w:szCs w:val="20"/>
              </w:rPr>
              <w:t xml:space="preserve">ımından kaç farklı </w:t>
            </w:r>
            <w:r w:rsidRPr="00FE55C0">
              <w:rPr>
                <w:color w:val="2E74B5"/>
                <w:sz w:val="20"/>
                <w:szCs w:val="20"/>
              </w:rPr>
              <w:t xml:space="preserve"> </w:t>
            </w:r>
            <w:proofErr w:type="spellStart"/>
            <w:r w:rsidRPr="00FE55C0">
              <w:rPr>
                <w:color w:val="2E74B5"/>
                <w:sz w:val="20"/>
                <w:szCs w:val="20"/>
              </w:rPr>
              <w:t>genotipte</w:t>
            </w:r>
            <w:proofErr w:type="spellEnd"/>
            <w:r w:rsidRPr="00FE55C0">
              <w:rPr>
                <w:color w:val="2E74B5"/>
                <w:sz w:val="20"/>
                <w:szCs w:val="20"/>
              </w:rPr>
              <w:t xml:space="preserve"> olabilir?                                                                               </w:t>
            </w:r>
          </w:p>
          <w:p w:rsidR="00D01441" w:rsidRPr="00FE55C0" w:rsidRDefault="0081484F" w:rsidP="00015F6F">
            <w:pPr>
              <w:rPr>
                <w:color w:val="2E74B5"/>
                <w:sz w:val="20"/>
                <w:szCs w:val="20"/>
              </w:rPr>
            </w:pPr>
            <w:r w:rsidRPr="00FE55C0">
              <w:rPr>
                <w:color w:val="2E74B5"/>
                <w:sz w:val="20"/>
                <w:szCs w:val="20"/>
              </w:rPr>
              <w:t>A).2</w:t>
            </w:r>
            <w:r w:rsidRPr="00FE55C0">
              <w:rPr>
                <w:color w:val="2E74B5"/>
                <w:sz w:val="20"/>
                <w:szCs w:val="20"/>
              </w:rPr>
              <w:tab/>
              <w:t xml:space="preserve">    B.)3</w:t>
            </w:r>
            <w:r w:rsidRPr="00FE55C0">
              <w:rPr>
                <w:color w:val="2E74B5"/>
                <w:sz w:val="20"/>
                <w:szCs w:val="20"/>
              </w:rPr>
              <w:tab/>
              <w:t xml:space="preserve">        C.)4</w:t>
            </w:r>
            <w:r w:rsidRPr="00FE55C0">
              <w:rPr>
                <w:color w:val="2E74B5"/>
                <w:sz w:val="20"/>
                <w:szCs w:val="20"/>
              </w:rPr>
              <w:tab/>
              <w:t xml:space="preserve"> D.) 5              E).6</w:t>
            </w:r>
          </w:p>
          <w:p w:rsidR="002522B7" w:rsidRPr="00FE55C0" w:rsidRDefault="002522B7" w:rsidP="002522B7">
            <w:pPr>
              <w:ind w:firstLine="708"/>
              <w:rPr>
                <w:color w:val="2E74B5"/>
                <w:sz w:val="18"/>
                <w:szCs w:val="18"/>
              </w:rPr>
            </w:pPr>
          </w:p>
          <w:p w:rsidR="005F0237" w:rsidRPr="00FE55C0" w:rsidRDefault="005F0237" w:rsidP="005F0237">
            <w:pPr>
              <w:rPr>
                <w:b/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</w:rPr>
              <w:t>B)Aşağıdaki  boşluklara uygun kelimeler yazınız.</w:t>
            </w:r>
            <w:r w:rsidR="00584B91"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 .(Her soru 2</w:t>
            </w: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 puan)</w:t>
            </w:r>
          </w:p>
          <w:p w:rsidR="005F0237" w:rsidRPr="00FE55C0" w:rsidRDefault="005F0237" w:rsidP="005F0237">
            <w:pPr>
              <w:rPr>
                <w:b/>
                <w:color w:val="2E74B5"/>
                <w:sz w:val="18"/>
                <w:szCs w:val="18"/>
                <w:lang w:val="de-DE"/>
              </w:rPr>
            </w:pPr>
          </w:p>
          <w:p w:rsidR="005F0237" w:rsidRPr="00FE55C0" w:rsidRDefault="005F0237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1)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Bir kromozom üzerinde birden fazla gen bulunuyorsa</w:t>
            </w:r>
          </w:p>
          <w:p w:rsidR="005F0237" w:rsidRPr="00FE55C0" w:rsidRDefault="005F0237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 …………………. genler denir.</w:t>
            </w:r>
          </w:p>
          <w:p w:rsidR="005F0237" w:rsidRPr="00FE55C0" w:rsidRDefault="005F0237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2)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Baskın fenotipli bir bireyin genotipini belirlemek için</w:t>
            </w:r>
          </w:p>
          <w:p w:rsidR="005F0237" w:rsidRPr="00FE55C0" w:rsidRDefault="005F0237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   ……………………………………..yapılır.</w:t>
            </w:r>
          </w:p>
          <w:p w:rsidR="005F0237" w:rsidRPr="00FE55C0" w:rsidRDefault="005F0237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3)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Bir canlının sahip olduğu genler</w:t>
            </w:r>
            <w:r w:rsidR="00EE0CEA" w:rsidRPr="00FE55C0">
              <w:rPr>
                <w:color w:val="2E74B5"/>
                <w:sz w:val="18"/>
                <w:szCs w:val="18"/>
                <w:lang w:val="de-DE"/>
              </w:rPr>
              <w:t>in tümü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………………</w:t>
            </w:r>
            <w:r w:rsidR="00EE0CEA" w:rsidRPr="00FE55C0">
              <w:rPr>
                <w:color w:val="2E74B5"/>
                <w:sz w:val="18"/>
                <w:szCs w:val="18"/>
                <w:lang w:val="de-DE"/>
              </w:rPr>
              <w:t>….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..olarak adlandırılır</w:t>
            </w:r>
          </w:p>
          <w:p w:rsidR="005F0237" w:rsidRPr="00FE55C0" w:rsidRDefault="005F0237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4)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Cinsiyeti belirleyen kromozomlara……………….denir</w:t>
            </w:r>
          </w:p>
          <w:p w:rsidR="005F0237" w:rsidRPr="00FE55C0" w:rsidRDefault="005F0237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5)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Kan grubunu belirleyen…………………..zarında</w:t>
            </w:r>
          </w:p>
          <w:p w:rsidR="005F0237" w:rsidRPr="00FE55C0" w:rsidRDefault="005F0237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   bulunan özel antijenlerdir.</w:t>
            </w:r>
          </w:p>
          <w:p w:rsidR="005F0237" w:rsidRPr="00FE55C0" w:rsidRDefault="005F0237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6)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</w:t>
            </w:r>
            <w:r w:rsidR="00032F53" w:rsidRPr="00FE55C0">
              <w:rPr>
                <w:color w:val="2E74B5"/>
                <w:sz w:val="18"/>
                <w:szCs w:val="18"/>
                <w:lang w:val="de-DE"/>
              </w:rPr>
              <w:t>Bir genin birden fazla karekter üzerinde  etkili olma durumu…………………………..olarak adlandırılır.</w:t>
            </w:r>
          </w:p>
          <w:p w:rsidR="00032F53" w:rsidRPr="00FE55C0" w:rsidRDefault="00032F53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7)</w:t>
            </w:r>
            <w:r w:rsidR="002522B7"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 </w:t>
            </w:r>
            <w:r w:rsidR="002522B7" w:rsidRPr="00FE55C0">
              <w:rPr>
                <w:color w:val="2E74B5"/>
                <w:sz w:val="18"/>
                <w:szCs w:val="18"/>
                <w:lang w:val="de-DE"/>
              </w:rPr>
              <w:t>Canlılara ait özelliklerin</w:t>
            </w:r>
            <w:r w:rsidR="00E36F4E" w:rsidRPr="00FE55C0">
              <w:rPr>
                <w:color w:val="2E74B5"/>
                <w:sz w:val="18"/>
                <w:szCs w:val="18"/>
                <w:lang w:val="de-DE"/>
              </w:rPr>
              <w:t xml:space="preserve">   n</w:t>
            </w:r>
            <w:r w:rsidR="002522B7" w:rsidRPr="00FE55C0">
              <w:rPr>
                <w:color w:val="2E74B5"/>
                <w:sz w:val="18"/>
                <w:szCs w:val="18"/>
                <w:lang w:val="de-DE"/>
              </w:rPr>
              <w:t>esilden</w:t>
            </w:r>
            <w:r w:rsidR="00E36F4E" w:rsidRPr="00FE55C0">
              <w:rPr>
                <w:color w:val="2E74B5"/>
                <w:sz w:val="18"/>
                <w:szCs w:val="18"/>
                <w:lang w:val="de-DE"/>
              </w:rPr>
              <w:t xml:space="preserve"> </w:t>
            </w:r>
            <w:r w:rsidR="002522B7" w:rsidRPr="00FE55C0">
              <w:rPr>
                <w:color w:val="2E74B5"/>
                <w:sz w:val="18"/>
                <w:szCs w:val="18"/>
                <w:lang w:val="de-DE"/>
              </w:rPr>
              <w:t xml:space="preserve"> nesile </w:t>
            </w:r>
            <w:r w:rsidR="00E36F4E" w:rsidRPr="00FE55C0">
              <w:rPr>
                <w:color w:val="2E74B5"/>
                <w:sz w:val="18"/>
                <w:szCs w:val="18"/>
                <w:lang w:val="de-DE"/>
              </w:rPr>
              <w:t>neyle ve nasıl aktarıldığını inceleyen bilim dalı………………………dır.</w:t>
            </w:r>
          </w:p>
          <w:p w:rsidR="00032F53" w:rsidRPr="00FE55C0" w:rsidRDefault="00032F53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8)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Alel genlerin fenotipteki etkileri bir birine eşit ise buna</w:t>
            </w:r>
          </w:p>
          <w:p w:rsidR="00032F53" w:rsidRPr="00FE55C0" w:rsidRDefault="00032F53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 ……………………………denir.</w:t>
            </w:r>
          </w:p>
          <w:p w:rsidR="00032F53" w:rsidRPr="00FE55C0" w:rsidRDefault="00032F53" w:rsidP="005F0237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9) </w:t>
            </w:r>
            <w:r w:rsidR="005050D3" w:rsidRPr="00FE55C0">
              <w:rPr>
                <w:color w:val="2E74B5"/>
                <w:sz w:val="18"/>
                <w:szCs w:val="18"/>
                <w:lang w:val="de-DE"/>
              </w:rPr>
              <w:t>Baskın genin yanında etkisini gösteremeyip gizli kalan gene………………………..gen denir.</w:t>
            </w:r>
          </w:p>
          <w:p w:rsidR="005F0237" w:rsidRPr="00FE55C0" w:rsidRDefault="005050D3" w:rsidP="00465A2A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10)</w:t>
            </w:r>
            <w:r w:rsidR="00584B91" w:rsidRPr="00FE55C0">
              <w:rPr>
                <w:color w:val="2E74B5"/>
                <w:sz w:val="18"/>
                <w:szCs w:val="18"/>
                <w:lang w:val="de-DE"/>
              </w:rPr>
              <w:t xml:space="preserve"> O kan grubundaki bireylerde ………………….bulun-madığı için A , </w:t>
            </w:r>
            <w:r w:rsidR="00015F6F" w:rsidRPr="00FE55C0">
              <w:rPr>
                <w:color w:val="2E74B5"/>
                <w:sz w:val="18"/>
                <w:szCs w:val="18"/>
                <w:lang w:val="de-DE"/>
              </w:rPr>
              <w:t xml:space="preserve">       </w:t>
            </w:r>
            <w:r w:rsidR="00584B91" w:rsidRPr="00FE55C0">
              <w:rPr>
                <w:color w:val="2E74B5"/>
                <w:sz w:val="18"/>
                <w:szCs w:val="18"/>
                <w:lang w:val="de-DE"/>
              </w:rPr>
              <w:t>B ve AB grubundaki bireylere kan verebilir.</w:t>
            </w:r>
          </w:p>
          <w:p w:rsidR="005D3019" w:rsidRPr="00FE55C0" w:rsidRDefault="005D3019" w:rsidP="00465A2A">
            <w:pPr>
              <w:rPr>
                <w:color w:val="2E74B5"/>
                <w:sz w:val="18"/>
                <w:szCs w:val="18"/>
                <w:lang w:val="de-DE"/>
              </w:rPr>
            </w:pPr>
          </w:p>
          <w:p w:rsidR="00150D44" w:rsidRPr="00FE55C0" w:rsidRDefault="00150D44" w:rsidP="007859C5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</w:rPr>
              <w:t>C</w:t>
            </w:r>
            <w:r w:rsidR="00A23AD0" w:rsidRPr="00FE55C0">
              <w:rPr>
                <w:color w:val="2E74B5"/>
                <w:sz w:val="18"/>
                <w:szCs w:val="18"/>
              </w:rPr>
              <w:t>.</w:t>
            </w:r>
            <w:r w:rsidRPr="00FE55C0">
              <w:rPr>
                <w:b/>
                <w:color w:val="2E74B5"/>
                <w:sz w:val="18"/>
                <w:szCs w:val="18"/>
              </w:rPr>
              <w:t xml:space="preserve"> )Aşağıdaki cümleleri okuyarak doğru ise D yanlış ise Y yazınız.</w:t>
            </w:r>
            <w:r w:rsidR="00015F6F" w:rsidRPr="00FE55C0">
              <w:rPr>
                <w:b/>
                <w:color w:val="2E74B5"/>
                <w:sz w:val="18"/>
                <w:szCs w:val="18"/>
                <w:lang w:val="de-DE"/>
              </w:rPr>
              <w:t>(her soru 2</w:t>
            </w: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 puan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)</w:t>
            </w:r>
          </w:p>
          <w:p w:rsidR="00825AC7" w:rsidRPr="00FE55C0" w:rsidRDefault="00150D44" w:rsidP="007859C5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1-(    </w:t>
            </w:r>
            <w:r w:rsidR="00584B91"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 )</w:t>
            </w:r>
            <w:r w:rsidR="00584B91" w:rsidRPr="00FE55C0">
              <w:rPr>
                <w:color w:val="2E74B5"/>
                <w:sz w:val="18"/>
                <w:szCs w:val="18"/>
                <w:lang w:val="de-DE"/>
              </w:rPr>
              <w:t xml:space="preserve"> K</w:t>
            </w:r>
            <w:r w:rsidR="00F476BB" w:rsidRPr="00FE55C0">
              <w:rPr>
                <w:color w:val="2E74B5"/>
                <w:sz w:val="18"/>
                <w:szCs w:val="18"/>
                <w:lang w:val="de-DE"/>
              </w:rPr>
              <w:t>an</w:t>
            </w:r>
            <w:r w:rsidR="00584B91" w:rsidRPr="00FE55C0">
              <w:rPr>
                <w:color w:val="2E74B5"/>
                <w:sz w:val="18"/>
                <w:szCs w:val="18"/>
                <w:lang w:val="de-DE"/>
              </w:rPr>
              <w:t xml:space="preserve"> nakillerinde vericinin </w:t>
            </w:r>
            <w:r w:rsidR="00621912" w:rsidRPr="00FE55C0">
              <w:rPr>
                <w:color w:val="2E74B5"/>
                <w:sz w:val="18"/>
                <w:szCs w:val="18"/>
                <w:lang w:val="de-DE"/>
              </w:rPr>
              <w:t>antijenine , alıcının antikorlarına bakılır.</w:t>
            </w:r>
          </w:p>
          <w:p w:rsidR="00825AC7" w:rsidRPr="00FE55C0" w:rsidRDefault="00621912" w:rsidP="007859C5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2-(    ) 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Alel genler aynı kromozom üzerinde bulunur</w:t>
            </w:r>
          </w:p>
          <w:p w:rsidR="00150D44" w:rsidRPr="00FE55C0" w:rsidRDefault="00150D44" w:rsidP="00621912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3-( </w:t>
            </w:r>
            <w:r w:rsidR="00825AC7"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   )</w:t>
            </w:r>
            <w:r w:rsidR="00621912" w:rsidRPr="00FE55C0">
              <w:rPr>
                <w:color w:val="2E74B5"/>
                <w:sz w:val="18"/>
                <w:szCs w:val="18"/>
                <w:lang w:val="de-DE"/>
              </w:rPr>
              <w:t>Baskın gen hem homozigot hem de heterozigot durumda etkisini fenotipte gösterir.</w:t>
            </w:r>
          </w:p>
          <w:p w:rsidR="00621912" w:rsidRPr="00FE55C0" w:rsidRDefault="00150D44" w:rsidP="00621912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4-(    ) </w:t>
            </w:r>
            <w:r w:rsidR="00621912" w:rsidRPr="00FE55C0">
              <w:rPr>
                <w:color w:val="2E74B5"/>
                <w:sz w:val="18"/>
                <w:szCs w:val="18"/>
                <w:lang w:val="de-DE"/>
              </w:rPr>
              <w:t>Dihibrit çaprazlamada fenotip oranı daima 9 : 3 : 3 : 1</w:t>
            </w:r>
            <w:r w:rsidR="005D3019" w:rsidRPr="00FE55C0">
              <w:rPr>
                <w:color w:val="2E74B5"/>
                <w:sz w:val="18"/>
                <w:szCs w:val="18"/>
                <w:lang w:val="de-DE"/>
              </w:rPr>
              <w:t xml:space="preserve"> dir.</w:t>
            </w:r>
            <w:r w:rsidR="00621912" w:rsidRPr="00FE55C0">
              <w:rPr>
                <w:color w:val="2E74B5"/>
                <w:sz w:val="18"/>
                <w:szCs w:val="18"/>
                <w:lang w:val="de-DE"/>
              </w:rPr>
              <w:t>.</w:t>
            </w:r>
          </w:p>
          <w:p w:rsidR="00376A00" w:rsidRPr="00FE55C0" w:rsidRDefault="00376A00" w:rsidP="007859C5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5-(    )</w:t>
            </w:r>
            <w:r w:rsidR="00621912" w:rsidRPr="00FE55C0">
              <w:rPr>
                <w:color w:val="2E74B5"/>
                <w:sz w:val="18"/>
                <w:szCs w:val="18"/>
                <w:lang w:val="de-DE"/>
              </w:rPr>
              <w:t xml:space="preserve"> Bağlı genler birbirine ne kadar yakınsa krosing – over olma olasılığıda o kadar yüksektir.</w:t>
            </w:r>
          </w:p>
          <w:p w:rsidR="00015F6F" w:rsidRPr="00FE55C0" w:rsidRDefault="00EA0777" w:rsidP="007859C5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6-(</w:t>
            </w:r>
            <w:r w:rsidR="00376A00"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    )</w:t>
            </w:r>
            <w:r w:rsidR="00376A00" w:rsidRPr="00FE55C0">
              <w:rPr>
                <w:color w:val="2E74B5"/>
                <w:sz w:val="18"/>
                <w:szCs w:val="18"/>
                <w:lang w:val="de-DE"/>
              </w:rPr>
              <w:t xml:space="preserve">  Suttun un kromozom teorisine göre genler</w:t>
            </w:r>
            <w:r w:rsidR="00015F6F" w:rsidRPr="00FE55C0">
              <w:rPr>
                <w:color w:val="2E74B5"/>
                <w:sz w:val="18"/>
                <w:szCs w:val="18"/>
                <w:lang w:val="de-DE"/>
              </w:rPr>
              <w:t xml:space="preserve"> kromozom üzerindedir.</w:t>
            </w:r>
          </w:p>
          <w:p w:rsidR="00F476BB" w:rsidRPr="00FE55C0" w:rsidRDefault="00015F6F" w:rsidP="007859C5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 </w:t>
            </w:r>
            <w:r w:rsidR="00F476BB"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7-(     ) </w:t>
            </w:r>
            <w:r w:rsidR="00F476BB" w:rsidRPr="00FE55C0">
              <w:rPr>
                <w:color w:val="2E74B5"/>
                <w:sz w:val="18"/>
                <w:szCs w:val="18"/>
                <w:lang w:val="de-DE"/>
              </w:rPr>
              <w:t>Fenotip sadece genotipin etkisiyle ortaya çıkar.</w:t>
            </w:r>
          </w:p>
          <w:p w:rsidR="00015F6F" w:rsidRPr="00FE55C0" w:rsidRDefault="00015F6F" w:rsidP="007859C5">
            <w:pPr>
              <w:rPr>
                <w:b/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>8-(     )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Homozigot bireyler aynı yönde etkili alel genlere sahip bireylerdir.</w:t>
            </w:r>
          </w:p>
          <w:p w:rsidR="00F476BB" w:rsidRPr="00FE55C0" w:rsidRDefault="00F476BB" w:rsidP="007859C5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9-(     ) 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>Eş baskınlık ve eksik baskınlıkta fenotip ve genotip oranı daima aynı olup 1 : 2 : 1 dir.</w:t>
            </w:r>
          </w:p>
          <w:p w:rsidR="00331908" w:rsidRPr="00FE55C0" w:rsidRDefault="00331908" w:rsidP="007859C5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b/>
                <w:color w:val="2E74B5"/>
                <w:sz w:val="18"/>
                <w:szCs w:val="18"/>
                <w:lang w:val="de-DE"/>
              </w:rPr>
              <w:t xml:space="preserve">10-(    ) </w:t>
            </w: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Kan uyuşmazlığı </w:t>
            </w:r>
            <w:r w:rsidR="003073CC" w:rsidRPr="00FE55C0">
              <w:rPr>
                <w:color w:val="2E74B5"/>
                <w:sz w:val="18"/>
                <w:szCs w:val="18"/>
                <w:lang w:val="de-DE"/>
              </w:rPr>
              <w:t>Annenin Rh ( + ) , Babanın Rh (-)</w:t>
            </w:r>
          </w:p>
          <w:p w:rsidR="003073CC" w:rsidRPr="00FE55C0" w:rsidRDefault="003073CC" w:rsidP="007859C5">
            <w:pPr>
              <w:rPr>
                <w:color w:val="2E74B5"/>
                <w:sz w:val="18"/>
                <w:szCs w:val="18"/>
                <w:lang w:val="de-DE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    Çocuğunda Rh (- ) olduğu durumda ortaya çıkar.</w:t>
            </w:r>
          </w:p>
          <w:p w:rsidR="00015F6F" w:rsidRPr="00FE55C0" w:rsidRDefault="00376A00" w:rsidP="00015F6F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 xml:space="preserve">          </w:t>
            </w:r>
            <w:r w:rsidR="00EA0777" w:rsidRPr="00FE55C0">
              <w:rPr>
                <w:color w:val="2E74B5"/>
                <w:sz w:val="18"/>
                <w:szCs w:val="18"/>
                <w:lang w:val="de-DE"/>
              </w:rPr>
              <w:t xml:space="preserve"> </w:t>
            </w:r>
            <w:r w:rsidRPr="00FE55C0">
              <w:rPr>
                <w:color w:val="2E74B5"/>
                <w:sz w:val="18"/>
                <w:szCs w:val="18"/>
              </w:rPr>
              <w:t xml:space="preserve"> </w:t>
            </w:r>
          </w:p>
          <w:p w:rsidR="00015F6F" w:rsidRPr="00FE55C0" w:rsidRDefault="00015F6F" w:rsidP="00015F6F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b/>
                <w:color w:val="2E74B5"/>
                <w:sz w:val="18"/>
                <w:szCs w:val="18"/>
              </w:rPr>
              <w:t>D) Aşağıdaki soruları  cevaplayınız</w:t>
            </w:r>
            <w:r w:rsidRPr="00FE55C0">
              <w:rPr>
                <w:color w:val="2E74B5"/>
                <w:sz w:val="18"/>
                <w:szCs w:val="18"/>
              </w:rPr>
              <w:t xml:space="preserve"> </w:t>
            </w:r>
            <w:r w:rsidRPr="00FE55C0">
              <w:rPr>
                <w:b/>
                <w:color w:val="2E74B5"/>
                <w:sz w:val="18"/>
                <w:szCs w:val="18"/>
              </w:rPr>
              <w:t>( Her Soru 10 puan)</w:t>
            </w:r>
          </w:p>
          <w:p w:rsidR="00015F6F" w:rsidRPr="00FE55C0" w:rsidRDefault="00015F6F" w:rsidP="00015F6F">
            <w:pPr>
              <w:rPr>
                <w:color w:val="2E74B5"/>
                <w:sz w:val="18"/>
                <w:szCs w:val="18"/>
                <w:lang w:val="de-DE"/>
              </w:rPr>
            </w:pPr>
          </w:p>
          <w:p w:rsidR="00015F6F" w:rsidRPr="00FE55C0" w:rsidRDefault="00015F6F" w:rsidP="00015F6F">
            <w:pPr>
              <w:spacing w:after="200"/>
              <w:jc w:val="both"/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</w:pPr>
            <w:r w:rsidRPr="00FE55C0">
              <w:rPr>
                <w:rFonts w:ascii="Calibri" w:eastAsia="Calibri" w:hAnsi="Calibri"/>
                <w:b/>
                <w:color w:val="2E74B5"/>
                <w:sz w:val="18"/>
                <w:szCs w:val="18"/>
                <w:lang w:eastAsia="en-US"/>
              </w:rPr>
              <w:t>1)</w:t>
            </w:r>
            <w:proofErr w:type="spellStart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>AaBbDd</w:t>
            </w:r>
            <w:proofErr w:type="spellEnd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>xAAbbDd</w:t>
            </w:r>
            <w:proofErr w:type="spellEnd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 xml:space="preserve"> çaprazlamasında </w:t>
            </w:r>
            <w:proofErr w:type="spellStart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>Abd</w:t>
            </w:r>
            <w:proofErr w:type="spellEnd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>fenotipli</w:t>
            </w:r>
            <w:proofErr w:type="spellEnd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 xml:space="preserve"> birey oluşma olasılığı kaçtır?</w:t>
            </w:r>
          </w:p>
          <w:p w:rsidR="00015F6F" w:rsidRPr="00FE55C0" w:rsidRDefault="00015F6F" w:rsidP="00015F6F">
            <w:pPr>
              <w:jc w:val="both"/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</w:pPr>
            <w:r w:rsidRPr="00FE55C0">
              <w:rPr>
                <w:color w:val="2E74B5"/>
                <w:sz w:val="18"/>
                <w:szCs w:val="18"/>
                <w:lang w:val="de-DE"/>
              </w:rPr>
              <w:t>.</w:t>
            </w:r>
            <w:r w:rsidRPr="00FE55C0">
              <w:rPr>
                <w:rFonts w:ascii="Calibri" w:eastAsia="Calibri" w:hAnsi="Calibri"/>
                <w:b/>
                <w:color w:val="2E74B5"/>
                <w:sz w:val="18"/>
                <w:szCs w:val="18"/>
                <w:lang w:eastAsia="en-US"/>
              </w:rPr>
              <w:t xml:space="preserve"> 2)</w:t>
            </w:r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>GgHhVvZz</w:t>
            </w:r>
            <w:proofErr w:type="spellEnd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 xml:space="preserve"> x </w:t>
            </w:r>
            <w:proofErr w:type="spellStart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>GghhVVzz</w:t>
            </w:r>
            <w:proofErr w:type="spellEnd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>genotipli</w:t>
            </w:r>
            <w:proofErr w:type="spellEnd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 xml:space="preserve"> bireylerin çaprazlanmasından elde edilecek   </w:t>
            </w:r>
            <w:proofErr w:type="spellStart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>genotip</w:t>
            </w:r>
            <w:proofErr w:type="spellEnd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 xml:space="preserve"> ve </w:t>
            </w:r>
            <w:proofErr w:type="spellStart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>fenotip</w:t>
            </w:r>
            <w:proofErr w:type="spellEnd"/>
            <w:r w:rsidRPr="00FE55C0">
              <w:rPr>
                <w:rFonts w:ascii="Calibri" w:eastAsia="Calibri" w:hAnsi="Calibri"/>
                <w:color w:val="2E74B5"/>
                <w:sz w:val="18"/>
                <w:szCs w:val="18"/>
                <w:lang w:eastAsia="en-US"/>
              </w:rPr>
              <w:t xml:space="preserve"> çeşidi ne olur?</w:t>
            </w:r>
          </w:p>
          <w:p w:rsidR="00014D2D" w:rsidRPr="00FE55C0" w:rsidRDefault="00014D2D" w:rsidP="00AE2E65">
            <w:pPr>
              <w:rPr>
                <w:color w:val="2E74B5"/>
                <w:sz w:val="18"/>
                <w:szCs w:val="18"/>
              </w:rPr>
            </w:pPr>
          </w:p>
          <w:p w:rsidR="00014D2D" w:rsidRPr="00FE55C0" w:rsidRDefault="00014D2D" w:rsidP="00AE2E65">
            <w:pPr>
              <w:rPr>
                <w:b/>
                <w:color w:val="2E74B5"/>
                <w:sz w:val="18"/>
                <w:szCs w:val="18"/>
              </w:rPr>
            </w:pPr>
          </w:p>
          <w:p w:rsidR="00014D2D" w:rsidRPr="00FE55C0" w:rsidRDefault="00015F6F" w:rsidP="00AE2E65">
            <w:pPr>
              <w:rPr>
                <w:b/>
                <w:color w:val="2E74B5"/>
                <w:sz w:val="18"/>
                <w:szCs w:val="18"/>
              </w:rPr>
            </w:pPr>
            <w:r w:rsidRPr="00FE55C0">
              <w:rPr>
                <w:b/>
                <w:color w:val="2E74B5"/>
                <w:sz w:val="18"/>
                <w:szCs w:val="18"/>
              </w:rPr>
              <w:t>NOT Süre 1 ders saati                                      BİYOLOJİ ZÜMRESİ</w:t>
            </w:r>
          </w:p>
          <w:p w:rsidR="00014D2D" w:rsidRPr="00FE55C0" w:rsidRDefault="00015F6F" w:rsidP="00AE2E65">
            <w:pPr>
              <w:rPr>
                <w:color w:val="2E74B5"/>
                <w:sz w:val="18"/>
                <w:szCs w:val="18"/>
              </w:rPr>
            </w:pPr>
            <w:r w:rsidRPr="00FE55C0">
              <w:rPr>
                <w:color w:val="2E74B5"/>
                <w:sz w:val="18"/>
                <w:szCs w:val="18"/>
              </w:rPr>
              <w:t xml:space="preserve">   </w:t>
            </w:r>
          </w:p>
          <w:p w:rsidR="00014D2D" w:rsidRPr="00FE55C0" w:rsidRDefault="00014D2D" w:rsidP="00AE2E65">
            <w:pPr>
              <w:rPr>
                <w:color w:val="2E74B5"/>
                <w:sz w:val="18"/>
                <w:szCs w:val="18"/>
              </w:rPr>
            </w:pPr>
          </w:p>
          <w:p w:rsidR="00014D2D" w:rsidRPr="00FE55C0" w:rsidRDefault="00014D2D" w:rsidP="00014D2D">
            <w:pPr>
              <w:jc w:val="center"/>
              <w:rPr>
                <w:b/>
                <w:color w:val="2E74B5"/>
                <w:sz w:val="18"/>
                <w:szCs w:val="18"/>
              </w:rPr>
            </w:pPr>
            <w:r w:rsidRPr="00FE55C0">
              <w:rPr>
                <w:b/>
                <w:color w:val="2E74B5"/>
                <w:sz w:val="18"/>
                <w:szCs w:val="18"/>
              </w:rPr>
              <w:t>BAŞARILAR</w:t>
            </w:r>
          </w:p>
          <w:p w:rsidR="00014D2D" w:rsidRPr="00FE55C0" w:rsidRDefault="00014D2D" w:rsidP="00AE2E65">
            <w:pPr>
              <w:rPr>
                <w:color w:val="2E74B5"/>
                <w:sz w:val="18"/>
                <w:szCs w:val="18"/>
              </w:rPr>
            </w:pPr>
          </w:p>
        </w:tc>
      </w:tr>
    </w:tbl>
    <w:p w:rsidR="007859C5" w:rsidRDefault="007859C5" w:rsidP="007859C5">
      <w:pPr>
        <w:rPr>
          <w:sz w:val="22"/>
          <w:szCs w:val="22"/>
        </w:rPr>
      </w:pPr>
    </w:p>
    <w:p w:rsidR="007859C5" w:rsidRDefault="007859C5" w:rsidP="007859C5"/>
    <w:p w:rsidR="007859C5" w:rsidRDefault="007859C5" w:rsidP="007859C5"/>
    <w:p w:rsidR="008E3FD2" w:rsidRPr="007859C5" w:rsidRDefault="008E3FD2" w:rsidP="007859C5"/>
    <w:sectPr w:rsidR="008E3FD2" w:rsidRPr="007859C5" w:rsidSect="007859C5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1ECC"/>
    <w:multiLevelType w:val="hybridMultilevel"/>
    <w:tmpl w:val="F6EC7F0E"/>
    <w:lvl w:ilvl="0" w:tplc="865029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71FA0"/>
    <w:multiLevelType w:val="hybridMultilevel"/>
    <w:tmpl w:val="A9768A4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D25EF"/>
    <w:multiLevelType w:val="hybridMultilevel"/>
    <w:tmpl w:val="7208F862"/>
    <w:lvl w:ilvl="0" w:tplc="041F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F5FF7"/>
    <w:multiLevelType w:val="hybridMultilevel"/>
    <w:tmpl w:val="2D6848A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02191"/>
    <w:multiLevelType w:val="hybridMultilevel"/>
    <w:tmpl w:val="DEF8553E"/>
    <w:lvl w:ilvl="0" w:tplc="AF0CDB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B40DA"/>
    <w:multiLevelType w:val="hybridMultilevel"/>
    <w:tmpl w:val="24EE478C"/>
    <w:lvl w:ilvl="0" w:tplc="AA0C23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D5379"/>
    <w:multiLevelType w:val="hybridMultilevel"/>
    <w:tmpl w:val="67C0B41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4332B"/>
    <w:multiLevelType w:val="hybridMultilevel"/>
    <w:tmpl w:val="D94606B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44CB8"/>
    <w:multiLevelType w:val="hybridMultilevel"/>
    <w:tmpl w:val="383CB58E"/>
    <w:lvl w:ilvl="0" w:tplc="C8F01D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1298E"/>
    <w:multiLevelType w:val="hybridMultilevel"/>
    <w:tmpl w:val="8B40A6D4"/>
    <w:lvl w:ilvl="0" w:tplc="194CFD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D4D00"/>
    <w:multiLevelType w:val="hybridMultilevel"/>
    <w:tmpl w:val="91142A5A"/>
    <w:lvl w:ilvl="0" w:tplc="0AC20B06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198638">
    <w:abstractNumId w:val="10"/>
  </w:num>
  <w:num w:numId="2" w16cid:durableId="1396319444">
    <w:abstractNumId w:val="9"/>
  </w:num>
  <w:num w:numId="3" w16cid:durableId="493034028">
    <w:abstractNumId w:val="0"/>
  </w:num>
  <w:num w:numId="4" w16cid:durableId="1321234199">
    <w:abstractNumId w:val="4"/>
  </w:num>
  <w:num w:numId="5" w16cid:durableId="387843479">
    <w:abstractNumId w:val="3"/>
  </w:num>
  <w:num w:numId="6" w16cid:durableId="585959374">
    <w:abstractNumId w:val="6"/>
  </w:num>
  <w:num w:numId="7" w16cid:durableId="495654903">
    <w:abstractNumId w:val="5"/>
  </w:num>
  <w:num w:numId="8" w16cid:durableId="276565981">
    <w:abstractNumId w:val="1"/>
  </w:num>
  <w:num w:numId="9" w16cid:durableId="1415474332">
    <w:abstractNumId w:val="8"/>
  </w:num>
  <w:num w:numId="10" w16cid:durableId="1896814840">
    <w:abstractNumId w:val="2"/>
  </w:num>
  <w:num w:numId="11" w16cid:durableId="1795923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C5"/>
    <w:rsid w:val="00014D2D"/>
    <w:rsid w:val="00015F6F"/>
    <w:rsid w:val="00032F53"/>
    <w:rsid w:val="00070DAC"/>
    <w:rsid w:val="000837CF"/>
    <w:rsid w:val="00097BEA"/>
    <w:rsid w:val="00102F32"/>
    <w:rsid w:val="001300E8"/>
    <w:rsid w:val="00150D44"/>
    <w:rsid w:val="00180B31"/>
    <w:rsid w:val="001F0B50"/>
    <w:rsid w:val="001F246F"/>
    <w:rsid w:val="001F3CCF"/>
    <w:rsid w:val="00242F8A"/>
    <w:rsid w:val="002522B7"/>
    <w:rsid w:val="002560BA"/>
    <w:rsid w:val="002B1E0D"/>
    <w:rsid w:val="002C489A"/>
    <w:rsid w:val="002E1CAC"/>
    <w:rsid w:val="002E1D8C"/>
    <w:rsid w:val="003073CC"/>
    <w:rsid w:val="00331908"/>
    <w:rsid w:val="003611B7"/>
    <w:rsid w:val="00376A00"/>
    <w:rsid w:val="003B7296"/>
    <w:rsid w:val="003E19EA"/>
    <w:rsid w:val="00465A2A"/>
    <w:rsid w:val="004939BB"/>
    <w:rsid w:val="004C5193"/>
    <w:rsid w:val="004F21C2"/>
    <w:rsid w:val="005050D3"/>
    <w:rsid w:val="005405FC"/>
    <w:rsid w:val="00556615"/>
    <w:rsid w:val="00566483"/>
    <w:rsid w:val="00584B91"/>
    <w:rsid w:val="005900EB"/>
    <w:rsid w:val="005D3019"/>
    <w:rsid w:val="005F0237"/>
    <w:rsid w:val="00621912"/>
    <w:rsid w:val="00697E96"/>
    <w:rsid w:val="006B261C"/>
    <w:rsid w:val="006E4CDA"/>
    <w:rsid w:val="00701FA3"/>
    <w:rsid w:val="0071615F"/>
    <w:rsid w:val="00744607"/>
    <w:rsid w:val="007859C5"/>
    <w:rsid w:val="007C6C22"/>
    <w:rsid w:val="007D2187"/>
    <w:rsid w:val="007D229D"/>
    <w:rsid w:val="007F2604"/>
    <w:rsid w:val="0081484F"/>
    <w:rsid w:val="00820D57"/>
    <w:rsid w:val="00825AC7"/>
    <w:rsid w:val="00853DEF"/>
    <w:rsid w:val="008E3FD2"/>
    <w:rsid w:val="008E4D29"/>
    <w:rsid w:val="00950473"/>
    <w:rsid w:val="00A23AD0"/>
    <w:rsid w:val="00A43409"/>
    <w:rsid w:val="00A80D95"/>
    <w:rsid w:val="00A903B3"/>
    <w:rsid w:val="00AA1CF8"/>
    <w:rsid w:val="00AB0891"/>
    <w:rsid w:val="00AC4055"/>
    <w:rsid w:val="00AD295C"/>
    <w:rsid w:val="00AE2E65"/>
    <w:rsid w:val="00B30536"/>
    <w:rsid w:val="00B65436"/>
    <w:rsid w:val="00BC5B20"/>
    <w:rsid w:val="00BD3F01"/>
    <w:rsid w:val="00BF290B"/>
    <w:rsid w:val="00C07DAD"/>
    <w:rsid w:val="00C26518"/>
    <w:rsid w:val="00C57907"/>
    <w:rsid w:val="00C81222"/>
    <w:rsid w:val="00CA4756"/>
    <w:rsid w:val="00CD63F6"/>
    <w:rsid w:val="00D01441"/>
    <w:rsid w:val="00D4291C"/>
    <w:rsid w:val="00D8234C"/>
    <w:rsid w:val="00D8248C"/>
    <w:rsid w:val="00D85C1C"/>
    <w:rsid w:val="00E0360C"/>
    <w:rsid w:val="00E36F4E"/>
    <w:rsid w:val="00EA0777"/>
    <w:rsid w:val="00ED3202"/>
    <w:rsid w:val="00ED7CC2"/>
    <w:rsid w:val="00EE0CEA"/>
    <w:rsid w:val="00EE0ECB"/>
    <w:rsid w:val="00EE12CD"/>
    <w:rsid w:val="00F476BB"/>
    <w:rsid w:val="00F53F6D"/>
    <w:rsid w:val="00F65850"/>
    <w:rsid w:val="00F96CD8"/>
    <w:rsid w:val="00FA46AF"/>
    <w:rsid w:val="00FE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EF093D7"/>
  <w15:chartTrackingRefBased/>
  <w15:docId w15:val="{CA1AED82-4D55-2443-B4C2-42D81496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59C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859C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80D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A903B3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A903B3"/>
    <w:rPr>
      <w:rFonts w:ascii="Segoe UI" w:hAnsi="Segoe UI" w:cs="Segoe UI"/>
      <w:sz w:val="18"/>
      <w:szCs w:val="18"/>
    </w:rPr>
  </w:style>
  <w:style w:type="character" w:styleId="Kpr">
    <w:name w:val="Hyperlink"/>
    <w:rsid w:val="00BF29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4763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5453</CharactersWithSpaces>
  <SharedDoc>false</SharedDoc>
  <HLinks>
    <vt:vector size="6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2017-04-10T16:43:00Z</cp:lastPrinted>
  <dcterms:created xsi:type="dcterms:W3CDTF">2023-06-04T03:04:00Z</dcterms:created>
  <dcterms:modified xsi:type="dcterms:W3CDTF">2023-06-04T03:05:00Z</dcterms:modified>
  <cp:category>www.sorubak.com</cp:category>
</cp:coreProperties>
</file>