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BE0E" w14:textId="01A65D7E" w:rsidR="003B699C" w:rsidRPr="003B699C" w:rsidRDefault="005171D4" w:rsidP="003B699C">
      <w:pPr>
        <w:pStyle w:val="AralkYok"/>
        <w:jc w:val="center"/>
        <w:rPr>
          <w:b/>
        </w:rPr>
      </w:pPr>
      <w:r>
        <w:rPr>
          <w:b/>
        </w:rPr>
        <w:t>2022-2023</w:t>
      </w:r>
      <w:r w:rsidR="003B699C" w:rsidRPr="003B699C">
        <w:rPr>
          <w:b/>
        </w:rPr>
        <w:t xml:space="preserve"> EĞİTİM ÖĞRETİM YILI KIRIMLI İSMA</w:t>
      </w:r>
      <w:r w:rsidR="0001742D">
        <w:rPr>
          <w:b/>
        </w:rPr>
        <w:t>İL RÜŞTÜ OLCAY ANADOLU LİSESİ 10</w:t>
      </w:r>
      <w:r w:rsidR="003B699C" w:rsidRPr="003B699C">
        <w:rPr>
          <w:b/>
        </w:rPr>
        <w:t xml:space="preserve"> SINIFLAR</w:t>
      </w:r>
    </w:p>
    <w:p w14:paraId="0E3CF050" w14:textId="77777777" w:rsidR="00192454" w:rsidRDefault="003B699C" w:rsidP="003B699C">
      <w:pPr>
        <w:pStyle w:val="AralkYok"/>
        <w:jc w:val="center"/>
        <w:rPr>
          <w:b/>
        </w:rPr>
      </w:pPr>
      <w:r w:rsidRPr="003B699C">
        <w:rPr>
          <w:b/>
        </w:rPr>
        <w:t>BİYOLOJİ DERSİ 2. DÖNEM 2 YAZILI SORULARI</w:t>
      </w:r>
    </w:p>
    <w:p w14:paraId="52DBDCA4" w14:textId="77777777" w:rsidR="003B699C" w:rsidRDefault="003B699C" w:rsidP="003B699C">
      <w:pPr>
        <w:pStyle w:val="AralkYok"/>
        <w:jc w:val="center"/>
        <w:rPr>
          <w:b/>
        </w:rPr>
        <w:sectPr w:rsidR="003B699C" w:rsidSect="003B699C">
          <w:pgSz w:w="11906" w:h="16838"/>
          <w:pgMar w:top="567" w:right="566" w:bottom="568" w:left="567" w:header="708" w:footer="708" w:gutter="0"/>
          <w:cols w:space="708"/>
          <w:docGrid w:linePitch="360"/>
        </w:sectPr>
      </w:pPr>
    </w:p>
    <w:p w14:paraId="57AC6687" w14:textId="77777777" w:rsidR="00896B93" w:rsidRPr="00C5684E" w:rsidRDefault="0001742D" w:rsidP="00E53270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1.</w:t>
      </w:r>
    </w:p>
    <w:p w14:paraId="0BE638EA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 </w:t>
      </w:r>
      <w:r w:rsidR="003E6E19">
        <w:rPr>
          <w:rFonts w:asciiTheme="majorHAnsi" w:hAnsiTheme="majorHAnsi"/>
          <w:noProof/>
          <w:sz w:val="16"/>
          <w:szCs w:val="16"/>
          <w:lang w:eastAsia="tr-TR"/>
        </w:rPr>
        <w:drawing>
          <wp:inline distT="0" distB="0" distL="0" distR="0" wp14:anchorId="5EF89C39" wp14:editId="028E2AA0">
            <wp:extent cx="2447925" cy="1181100"/>
            <wp:effectExtent l="0" t="0" r="9525" b="0"/>
            <wp:docPr id="11" name="Resim 11" descr="soyağac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oyağac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223C1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</w:p>
    <w:p w14:paraId="2AC2662D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Koyu renkli gösterilen bireyler Alın açıklığı olan, açık renkli bireylerse  alın açıklığı olmayan fenotiplere sahip olduğuna göre; </w:t>
      </w:r>
    </w:p>
    <w:p w14:paraId="7ED695A0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I.  </w:t>
      </w:r>
      <w:r w:rsidR="00C5684E">
        <w:rPr>
          <w:rFonts w:asciiTheme="majorHAnsi" w:hAnsiTheme="majorHAnsi"/>
          <w:sz w:val="16"/>
          <w:szCs w:val="16"/>
        </w:rPr>
        <w:t xml:space="preserve"> </w:t>
      </w:r>
      <w:r w:rsidRPr="00C5684E">
        <w:rPr>
          <w:rFonts w:asciiTheme="majorHAnsi" w:hAnsiTheme="majorHAnsi"/>
          <w:sz w:val="16"/>
          <w:szCs w:val="16"/>
        </w:rPr>
        <w:t>Alın açıklığı olan bireyler çekinik fenotiplidir</w:t>
      </w:r>
    </w:p>
    <w:p w14:paraId="09370DB2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II. </w:t>
      </w:r>
      <w:r w:rsidR="00C5684E">
        <w:rPr>
          <w:rFonts w:asciiTheme="majorHAnsi" w:hAnsiTheme="majorHAnsi"/>
          <w:sz w:val="16"/>
          <w:szCs w:val="16"/>
        </w:rPr>
        <w:t xml:space="preserve"> </w:t>
      </w:r>
      <w:r w:rsidRPr="00C5684E">
        <w:rPr>
          <w:rFonts w:asciiTheme="majorHAnsi" w:hAnsiTheme="majorHAnsi"/>
          <w:sz w:val="16"/>
          <w:szCs w:val="16"/>
        </w:rPr>
        <w:t>I. ve II. Kuşaktaki alın açıklığı olan bireyler heterozigottur</w:t>
      </w:r>
    </w:p>
    <w:p w14:paraId="20150ECD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III.</w:t>
      </w:r>
      <w:r w:rsidR="00C5684E">
        <w:rPr>
          <w:rFonts w:asciiTheme="majorHAnsi" w:hAnsiTheme="majorHAnsi"/>
          <w:sz w:val="16"/>
          <w:szCs w:val="16"/>
        </w:rPr>
        <w:t xml:space="preserve">  </w:t>
      </w:r>
      <w:r w:rsidRPr="00C5684E">
        <w:rPr>
          <w:rFonts w:asciiTheme="majorHAnsi" w:hAnsiTheme="majorHAnsi"/>
          <w:sz w:val="16"/>
          <w:szCs w:val="16"/>
        </w:rPr>
        <w:t>III. Kuşakta koyu renkle gösterilen kız çocuğunun genotipi bilinemez</w:t>
      </w:r>
    </w:p>
    <w:p w14:paraId="62E59D98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İfadelerinden hangileri doğrudur?</w:t>
      </w:r>
    </w:p>
    <w:p w14:paraId="1DDBC93B" w14:textId="77777777" w:rsidR="0001742D" w:rsidRPr="00C5684E" w:rsidRDefault="00C5684E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A. Yalnız I</w:t>
      </w:r>
      <w:r>
        <w:rPr>
          <w:rFonts w:asciiTheme="majorHAnsi" w:hAnsiTheme="majorHAnsi"/>
          <w:sz w:val="16"/>
          <w:szCs w:val="16"/>
        </w:rPr>
        <w:tab/>
        <w:t xml:space="preserve">         B. Yalnız III         C. I ve II          D. II ve II     </w:t>
      </w:r>
      <w:r w:rsidR="0001742D" w:rsidRPr="00C5684E">
        <w:rPr>
          <w:rFonts w:asciiTheme="majorHAnsi" w:hAnsiTheme="majorHAnsi"/>
          <w:sz w:val="16"/>
          <w:szCs w:val="16"/>
        </w:rPr>
        <w:t>E. I, II ve III</w:t>
      </w:r>
    </w:p>
    <w:p w14:paraId="13C39D53" w14:textId="77777777" w:rsidR="0001742D" w:rsidRPr="00C5684E" w:rsidRDefault="0001742D" w:rsidP="00E53270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5277382B" w14:textId="77777777" w:rsidR="0001742D" w:rsidRPr="00C5684E" w:rsidRDefault="0001742D" w:rsidP="00E53270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42B29A3E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2. Aşağıdaki soyağacında bir ailedeki bireylerin kan grubu fenotipleri verilmiştir. </w:t>
      </w:r>
    </w:p>
    <w:p w14:paraId="58D42772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ab/>
      </w:r>
      <w:r w:rsidR="003E6E19">
        <w:rPr>
          <w:rFonts w:asciiTheme="majorHAnsi" w:hAnsiTheme="majorHAnsi"/>
          <w:noProof/>
          <w:sz w:val="16"/>
          <w:szCs w:val="16"/>
          <w:lang w:eastAsia="tr-TR"/>
        </w:rPr>
        <w:drawing>
          <wp:inline distT="0" distB="0" distL="0" distR="0" wp14:anchorId="2305EF87" wp14:editId="35C2D8C0">
            <wp:extent cx="2428875" cy="1466850"/>
            <wp:effectExtent l="0" t="0" r="9525" b="0"/>
            <wp:docPr id="13" name="Resim 13" descr="Soyağac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oyağacı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A21F8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Buna göre, taralı bireyin BOrr genotipinde olma ihtimali nedir? </w:t>
      </w:r>
    </w:p>
    <w:p w14:paraId="5FF613F7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A. 1/12</w:t>
      </w:r>
      <w:r w:rsidRPr="00C5684E">
        <w:rPr>
          <w:rFonts w:asciiTheme="majorHAnsi" w:hAnsiTheme="majorHAnsi"/>
          <w:sz w:val="16"/>
          <w:szCs w:val="16"/>
        </w:rPr>
        <w:tab/>
        <w:t xml:space="preserve">     </w:t>
      </w:r>
      <w:r w:rsidRPr="00C5684E">
        <w:rPr>
          <w:rFonts w:asciiTheme="majorHAnsi" w:hAnsiTheme="majorHAnsi"/>
          <w:sz w:val="16"/>
          <w:szCs w:val="16"/>
        </w:rPr>
        <w:tab/>
        <w:t xml:space="preserve"> B. 1/6</w:t>
      </w:r>
      <w:r w:rsidRPr="00C5684E">
        <w:rPr>
          <w:rFonts w:asciiTheme="majorHAnsi" w:hAnsiTheme="majorHAnsi"/>
          <w:sz w:val="16"/>
          <w:szCs w:val="16"/>
        </w:rPr>
        <w:tab/>
        <w:t xml:space="preserve">   C. 1/8</w:t>
      </w:r>
      <w:r w:rsidRPr="00C5684E">
        <w:rPr>
          <w:rFonts w:asciiTheme="majorHAnsi" w:hAnsiTheme="majorHAnsi"/>
          <w:sz w:val="16"/>
          <w:szCs w:val="16"/>
        </w:rPr>
        <w:tab/>
        <w:t xml:space="preserve">            D. 1/9           </w:t>
      </w:r>
      <w:r w:rsidRPr="00C5684E">
        <w:rPr>
          <w:rFonts w:asciiTheme="majorHAnsi" w:hAnsiTheme="majorHAnsi"/>
          <w:sz w:val="16"/>
          <w:szCs w:val="16"/>
        </w:rPr>
        <w:tab/>
        <w:t xml:space="preserve">     E. 1/16</w:t>
      </w:r>
    </w:p>
    <w:p w14:paraId="7E68C1A5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13D9CBC2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3.  </w:t>
      </w:r>
    </w:p>
    <w:p w14:paraId="256A8BD9" w14:textId="77777777" w:rsidR="0001742D" w:rsidRPr="00C5684E" w:rsidRDefault="003E6E19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noProof/>
          <w:sz w:val="16"/>
          <w:szCs w:val="16"/>
          <w:lang w:eastAsia="tr-TR"/>
        </w:rPr>
        <w:drawing>
          <wp:inline distT="0" distB="0" distL="0" distR="0" wp14:anchorId="0F020BE7" wp14:editId="5C8F61B3">
            <wp:extent cx="2066925" cy="1638300"/>
            <wp:effectExtent l="0" t="0" r="9525" b="0"/>
            <wp:docPr id="15" name="Resim 1" descr="http://www.bilgicik.com/wp-content/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bilgicik.com/wp-content/12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3CA6B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Yukarıda X ve Y kromozomları üzerinde verilmiş özelliklerin kalıtımı ile ilgili olarak aşağıda verilenlerden hangisi yanlıştır? </w:t>
      </w:r>
    </w:p>
    <w:p w14:paraId="71F92264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A. Kırmızı-yeşil renk körlüğü , erkek bireylerde ortaya çıkmaz</w:t>
      </w:r>
    </w:p>
    <w:p w14:paraId="7DA94704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B. Balık pullu ve kulak kılı karakterleri sadece erkek bireylerde gözlenir.</w:t>
      </w:r>
    </w:p>
    <w:p w14:paraId="62166BD9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C. Homolog segmentlerde bulunan karakterlerin erkek ve dişide bulunma olasılığı eşittir</w:t>
      </w:r>
    </w:p>
    <w:p w14:paraId="1134465E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D. Erkek bireyler hemofili genini sadece annelerinden alır.</w:t>
      </w:r>
    </w:p>
    <w:p w14:paraId="1D7C3228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E. Yapışık parmaklı babanın erkek çocukları da aynı karaktere sahip olur</w:t>
      </w:r>
    </w:p>
    <w:p w14:paraId="409CF03D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5FB9277B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4.</w:t>
      </w:r>
    </w:p>
    <w:p w14:paraId="5D2C72EC" w14:textId="77777777" w:rsidR="0001742D" w:rsidRPr="00C5684E" w:rsidRDefault="003E6E19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noProof/>
          <w:sz w:val="16"/>
          <w:szCs w:val="16"/>
          <w:lang w:eastAsia="tr-TR"/>
        </w:rPr>
        <w:drawing>
          <wp:inline distT="0" distB="0" distL="0" distR="0" wp14:anchorId="03A4067E" wp14:editId="4699C9EB">
            <wp:extent cx="2247900" cy="1276350"/>
            <wp:effectExtent l="0" t="0" r="0" b="0"/>
            <wp:docPr id="17" name="Resim 17" descr="Soyağac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oyağacı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1AE64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Yukarıdaki soy ağacına göre bu karakter;</w:t>
      </w:r>
    </w:p>
    <w:p w14:paraId="2BCBDFF6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I. Otozomal kromozomlarla taşınmaktadır        II. Baskındır</w:t>
      </w:r>
    </w:p>
    <w:p w14:paraId="475BAB98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III. Çekiniktir</w:t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  <w:t xml:space="preserve">          </w:t>
      </w:r>
      <w:r w:rsidR="00C5684E">
        <w:rPr>
          <w:rFonts w:asciiTheme="majorHAnsi" w:hAnsiTheme="majorHAnsi"/>
          <w:sz w:val="16"/>
          <w:szCs w:val="16"/>
        </w:rPr>
        <w:t>I</w:t>
      </w:r>
      <w:r w:rsidRPr="00C5684E">
        <w:rPr>
          <w:rFonts w:asciiTheme="majorHAnsi" w:hAnsiTheme="majorHAnsi"/>
          <w:sz w:val="16"/>
          <w:szCs w:val="16"/>
        </w:rPr>
        <w:t>V. X kromozomlarıyla taşınır</w:t>
      </w:r>
    </w:p>
    <w:p w14:paraId="22D2CE25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Hangileri olabilir?</w:t>
      </w:r>
    </w:p>
    <w:p w14:paraId="0C3B38D0" w14:textId="77777777" w:rsidR="0001742D" w:rsidRPr="00C5684E" w:rsidRDefault="00C5684E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A. I ve II    B. I ve III</w:t>
      </w:r>
      <w:r>
        <w:rPr>
          <w:rFonts w:asciiTheme="majorHAnsi" w:hAnsiTheme="majorHAnsi"/>
          <w:sz w:val="16"/>
          <w:szCs w:val="16"/>
        </w:rPr>
        <w:tab/>
      </w:r>
      <w:r w:rsidR="0001742D" w:rsidRPr="00C5684E">
        <w:rPr>
          <w:rFonts w:asciiTheme="majorHAnsi" w:hAnsiTheme="majorHAnsi"/>
          <w:sz w:val="16"/>
          <w:szCs w:val="16"/>
        </w:rPr>
        <w:t xml:space="preserve">       </w:t>
      </w:r>
      <w:r>
        <w:rPr>
          <w:rFonts w:asciiTheme="majorHAnsi" w:hAnsiTheme="majorHAnsi"/>
          <w:sz w:val="16"/>
          <w:szCs w:val="16"/>
        </w:rPr>
        <w:t xml:space="preserve">  C. III ve IV        D. I, II ve IV</w:t>
      </w:r>
      <w:r>
        <w:rPr>
          <w:rFonts w:asciiTheme="majorHAnsi" w:hAnsiTheme="majorHAnsi"/>
          <w:sz w:val="16"/>
          <w:szCs w:val="16"/>
        </w:rPr>
        <w:tab/>
        <w:t xml:space="preserve">       </w:t>
      </w:r>
      <w:r w:rsidR="0001742D" w:rsidRPr="00C5684E">
        <w:rPr>
          <w:rFonts w:asciiTheme="majorHAnsi" w:hAnsiTheme="majorHAnsi"/>
          <w:sz w:val="16"/>
          <w:szCs w:val="16"/>
        </w:rPr>
        <w:t>E. II, III ve IV</w:t>
      </w:r>
    </w:p>
    <w:p w14:paraId="56FF2F18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16BE9A04" w14:textId="77777777" w:rsidR="00C5684E" w:rsidRDefault="00C5684E" w:rsidP="0001742D">
      <w:pPr>
        <w:pStyle w:val="AralkYok"/>
        <w:jc w:val="both"/>
        <w:rPr>
          <w:rFonts w:asciiTheme="majorHAnsi" w:hAnsiTheme="majorHAnsi"/>
          <w:b/>
          <w:sz w:val="16"/>
          <w:szCs w:val="16"/>
        </w:rPr>
      </w:pPr>
    </w:p>
    <w:p w14:paraId="29274D51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b/>
          <w:sz w:val="16"/>
          <w:szCs w:val="16"/>
        </w:rPr>
        <w:t xml:space="preserve">5. </w:t>
      </w:r>
      <w:r w:rsidRPr="00C5684E">
        <w:rPr>
          <w:rFonts w:asciiTheme="majorHAnsi" w:hAnsiTheme="majorHAnsi"/>
          <w:sz w:val="16"/>
          <w:szCs w:val="16"/>
        </w:rPr>
        <w:t>Turner sendromlu birey;</w:t>
      </w:r>
    </w:p>
    <w:p w14:paraId="63CDE94D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I. 22+X</w:t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  <w:t>II. 22+XX</w:t>
      </w:r>
      <w:r w:rsidRPr="00C5684E">
        <w:rPr>
          <w:rFonts w:asciiTheme="majorHAnsi" w:hAnsiTheme="majorHAnsi"/>
          <w:sz w:val="16"/>
          <w:szCs w:val="16"/>
        </w:rPr>
        <w:tab/>
      </w:r>
    </w:p>
    <w:p w14:paraId="6D7C16BF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III. 22+Y</w:t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sz w:val="16"/>
          <w:szCs w:val="16"/>
        </w:rPr>
        <w:tab/>
        <w:t>IV. 22+0</w:t>
      </w:r>
    </w:p>
    <w:p w14:paraId="4C818D2E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Gametlerinden hangilerinin döllenmesiyle oluşabilir?</w:t>
      </w:r>
    </w:p>
    <w:p w14:paraId="2111F7DA" w14:textId="77777777" w:rsidR="0001742D" w:rsidRPr="00C5684E" w:rsidRDefault="00C5684E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A. I ve II</w:t>
      </w:r>
      <w:r>
        <w:rPr>
          <w:rFonts w:asciiTheme="majorHAnsi" w:hAnsiTheme="majorHAnsi"/>
          <w:sz w:val="16"/>
          <w:szCs w:val="16"/>
        </w:rPr>
        <w:tab/>
        <w:t xml:space="preserve">  </w:t>
      </w:r>
      <w:r w:rsidR="0001742D" w:rsidRPr="00C5684E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 xml:space="preserve">B. II ve III   </w:t>
      </w:r>
      <w:r w:rsidR="0001742D" w:rsidRPr="00C5684E">
        <w:rPr>
          <w:rFonts w:asciiTheme="majorHAnsi" w:hAnsiTheme="majorHAnsi"/>
          <w:sz w:val="16"/>
          <w:szCs w:val="16"/>
        </w:rPr>
        <w:t xml:space="preserve">  </w:t>
      </w:r>
      <w:r>
        <w:rPr>
          <w:rFonts w:asciiTheme="majorHAnsi" w:hAnsiTheme="majorHAnsi"/>
          <w:sz w:val="16"/>
          <w:szCs w:val="16"/>
        </w:rPr>
        <w:t xml:space="preserve">   </w:t>
      </w:r>
      <w:r w:rsidR="0001742D" w:rsidRPr="00C5684E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 xml:space="preserve">C. I ve IV        </w:t>
      </w:r>
      <w:r w:rsidR="0001742D" w:rsidRPr="00C5684E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 xml:space="preserve">D. II ve IV         </w:t>
      </w:r>
      <w:r w:rsidR="0001742D" w:rsidRPr="00C5684E">
        <w:rPr>
          <w:rFonts w:asciiTheme="majorHAnsi" w:hAnsiTheme="majorHAnsi"/>
          <w:sz w:val="16"/>
          <w:szCs w:val="16"/>
        </w:rPr>
        <w:t>E. III ve IV</w:t>
      </w:r>
    </w:p>
    <w:p w14:paraId="495E2D60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3CFFAB25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b/>
          <w:sz w:val="16"/>
          <w:szCs w:val="16"/>
        </w:rPr>
        <w:t>6.</w:t>
      </w:r>
      <w:r w:rsidRPr="00C5684E">
        <w:rPr>
          <w:rFonts w:asciiTheme="majorHAnsi" w:hAnsiTheme="majorHAnsi"/>
          <w:sz w:val="16"/>
          <w:szCs w:val="16"/>
        </w:rPr>
        <w:t xml:space="preserve"> AaBbDd     x      AABbdd    genotipli bireylerin çaprazlanması sonucu oluşacak bireylerden AbD fenotipli olanların oranı kaçtır? </w:t>
      </w:r>
    </w:p>
    <w:p w14:paraId="37557A2A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</w:t>
      </w:r>
      <w:r w:rsidRPr="00C5684E">
        <w:rPr>
          <w:rFonts w:asciiTheme="majorHAnsi" w:hAnsiTheme="majorHAnsi"/>
          <w:b/>
          <w:sz w:val="16"/>
          <w:szCs w:val="16"/>
        </w:rPr>
        <w:t xml:space="preserve">. </w:t>
      </w:r>
      <w:r w:rsidRPr="00C5684E">
        <w:rPr>
          <w:rFonts w:asciiTheme="majorHAnsi" w:hAnsiTheme="majorHAnsi"/>
          <w:sz w:val="16"/>
          <w:szCs w:val="16"/>
        </w:rPr>
        <w:t>1/4</w:t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b/>
          <w:sz w:val="16"/>
          <w:szCs w:val="16"/>
        </w:rPr>
        <w:t xml:space="preserve">               </w:t>
      </w:r>
      <w:r w:rsidRPr="00C5684E">
        <w:rPr>
          <w:rFonts w:asciiTheme="majorHAnsi" w:hAnsiTheme="majorHAnsi"/>
          <w:sz w:val="16"/>
          <w:szCs w:val="16"/>
        </w:rPr>
        <w:t>B.</w:t>
      </w:r>
      <w:r w:rsidRPr="00C5684E">
        <w:rPr>
          <w:rFonts w:asciiTheme="majorHAnsi" w:hAnsiTheme="majorHAnsi"/>
          <w:b/>
          <w:sz w:val="16"/>
          <w:szCs w:val="16"/>
        </w:rPr>
        <w:t xml:space="preserve"> </w:t>
      </w:r>
      <w:r w:rsidRPr="00C5684E">
        <w:rPr>
          <w:rFonts w:asciiTheme="majorHAnsi" w:hAnsiTheme="majorHAnsi"/>
          <w:sz w:val="16"/>
          <w:szCs w:val="16"/>
        </w:rPr>
        <w:t>1/2</w:t>
      </w:r>
      <w:r w:rsidRPr="00C5684E">
        <w:rPr>
          <w:rFonts w:asciiTheme="majorHAnsi" w:hAnsiTheme="majorHAnsi"/>
          <w:sz w:val="16"/>
          <w:szCs w:val="16"/>
        </w:rPr>
        <w:tab/>
      </w:r>
      <w:r w:rsidRPr="00C5684E">
        <w:rPr>
          <w:rFonts w:asciiTheme="majorHAnsi" w:hAnsiTheme="majorHAnsi"/>
          <w:b/>
          <w:sz w:val="16"/>
          <w:szCs w:val="16"/>
        </w:rPr>
        <w:t xml:space="preserve">           </w:t>
      </w:r>
      <w:r w:rsidRPr="00C5684E">
        <w:rPr>
          <w:rFonts w:asciiTheme="majorHAnsi" w:hAnsiTheme="majorHAnsi"/>
          <w:sz w:val="16"/>
          <w:szCs w:val="16"/>
        </w:rPr>
        <w:t>C. 3/4</w:t>
      </w:r>
      <w:r w:rsidRPr="00C5684E">
        <w:rPr>
          <w:rFonts w:asciiTheme="majorHAnsi" w:hAnsiTheme="majorHAnsi"/>
          <w:sz w:val="16"/>
          <w:szCs w:val="16"/>
        </w:rPr>
        <w:tab/>
        <w:t xml:space="preserve">     D. 3/8        E. 1/8</w:t>
      </w:r>
    </w:p>
    <w:p w14:paraId="653C8149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5D38BA2A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b/>
          <w:sz w:val="16"/>
          <w:szCs w:val="16"/>
        </w:rPr>
        <w:t xml:space="preserve">7. </w:t>
      </w:r>
      <w:r w:rsidRPr="00C5684E">
        <w:rPr>
          <w:rFonts w:asciiTheme="majorHAnsi" w:hAnsiTheme="majorHAnsi"/>
          <w:sz w:val="16"/>
          <w:szCs w:val="16"/>
        </w:rPr>
        <w:t>AaBbDD       X    AaBbDd   genotipli iki bireyin A ve B genleri bağlı olduğuna göre bu bireylerin çaprazlanması sonucu hangi genotipe sahip bireyin oluşması krosing over olduğunu kanıtlar?</w:t>
      </w:r>
    </w:p>
    <w:p w14:paraId="644AC5A2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A. AABbDD           B. aabbDD</w:t>
      </w:r>
      <w:r w:rsidRPr="00C5684E">
        <w:rPr>
          <w:rFonts w:asciiTheme="majorHAnsi" w:hAnsiTheme="majorHAnsi"/>
          <w:sz w:val="16"/>
          <w:szCs w:val="16"/>
        </w:rPr>
        <w:tab/>
        <w:t xml:space="preserve">   C. AaBbDD          D. AaBbDd</w:t>
      </w:r>
      <w:r w:rsidRPr="00C5684E">
        <w:rPr>
          <w:rFonts w:asciiTheme="majorHAnsi" w:hAnsiTheme="majorHAnsi"/>
          <w:sz w:val="16"/>
          <w:szCs w:val="16"/>
        </w:rPr>
        <w:tab/>
        <w:t xml:space="preserve">  E. aabbDd</w:t>
      </w:r>
    </w:p>
    <w:p w14:paraId="238CB2AB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</w:p>
    <w:p w14:paraId="67AF034A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b/>
          <w:sz w:val="16"/>
          <w:szCs w:val="16"/>
        </w:rPr>
        <w:t>8.</w:t>
      </w:r>
      <w:r w:rsidRPr="00C5684E">
        <w:rPr>
          <w:rFonts w:asciiTheme="majorHAnsi" w:hAnsiTheme="majorHAnsi"/>
          <w:sz w:val="16"/>
          <w:szCs w:val="16"/>
        </w:rPr>
        <w:t xml:space="preserve"> Kuşlara ait aşağıda ki soyağacında 1. , 2. Ve 3. Kuşak döller numaralandırılarak gösterilmiştir.</w:t>
      </w:r>
    </w:p>
    <w:p w14:paraId="401E1E6D" w14:textId="77777777" w:rsidR="0001742D" w:rsidRPr="00C5684E" w:rsidRDefault="003E6E19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noProof/>
          <w:sz w:val="16"/>
          <w:szCs w:val="16"/>
          <w:lang w:eastAsia="tr-TR"/>
        </w:rPr>
        <w:drawing>
          <wp:inline distT="0" distB="0" distL="0" distR="0" wp14:anchorId="14E4146A" wp14:editId="0CEFEA65">
            <wp:extent cx="2638425" cy="1104900"/>
            <wp:effectExtent l="0" t="0" r="9525" b="0"/>
            <wp:docPr id="19" name="Resim 19" descr="soy ağac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oy ağacı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42D" w:rsidRPr="00C5684E">
        <w:rPr>
          <w:rFonts w:asciiTheme="majorHAnsi" w:hAnsiTheme="majorHAnsi"/>
          <w:sz w:val="16"/>
          <w:szCs w:val="16"/>
        </w:rPr>
        <w:tab/>
      </w:r>
    </w:p>
    <w:p w14:paraId="5E820EB1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Buna göre aşağıda verilen bireyler arasındaki çiftleşmelerin hangisinden saf döl elde etme olasılığı en yüksektir? </w:t>
      </w:r>
    </w:p>
    <w:p w14:paraId="3E7A8700" w14:textId="77777777" w:rsidR="0001742D" w:rsidRPr="00C5684E" w:rsidRDefault="0001742D" w:rsidP="0001742D">
      <w:pPr>
        <w:pStyle w:val="AralkYok"/>
        <w:jc w:val="both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A. 1 ve 4</w:t>
      </w:r>
      <w:r w:rsidRPr="00C5684E">
        <w:rPr>
          <w:rFonts w:asciiTheme="majorHAnsi" w:hAnsiTheme="majorHAnsi"/>
          <w:sz w:val="16"/>
          <w:szCs w:val="16"/>
        </w:rPr>
        <w:tab/>
        <w:t xml:space="preserve">         B. 2 ve 7</w:t>
      </w:r>
      <w:r w:rsidRPr="00C5684E">
        <w:rPr>
          <w:rFonts w:asciiTheme="majorHAnsi" w:hAnsiTheme="majorHAnsi"/>
          <w:sz w:val="16"/>
          <w:szCs w:val="16"/>
        </w:rPr>
        <w:tab/>
        <w:t>C. 5 ve 10         D. 11 ve 12</w:t>
      </w:r>
      <w:r w:rsidRPr="00C5684E">
        <w:rPr>
          <w:rFonts w:asciiTheme="majorHAnsi" w:hAnsiTheme="majorHAnsi"/>
          <w:sz w:val="16"/>
          <w:szCs w:val="16"/>
        </w:rPr>
        <w:tab/>
        <w:t>E. 6 ve 11</w:t>
      </w:r>
    </w:p>
    <w:p w14:paraId="7D99D7A6" w14:textId="77777777" w:rsidR="007910EC" w:rsidRPr="00C5684E" w:rsidRDefault="007910EC" w:rsidP="00C9664A">
      <w:pPr>
        <w:pStyle w:val="AralkYok"/>
        <w:rPr>
          <w:rFonts w:asciiTheme="majorHAnsi" w:hAnsiTheme="majorHAnsi"/>
          <w:sz w:val="16"/>
          <w:szCs w:val="16"/>
        </w:rPr>
      </w:pPr>
    </w:p>
    <w:p w14:paraId="11F2F48B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b/>
          <w:sz w:val="16"/>
          <w:szCs w:val="16"/>
        </w:rPr>
        <w:t xml:space="preserve">9. </w:t>
      </w:r>
      <w:r w:rsidRPr="00C5684E">
        <w:rPr>
          <w:rFonts w:asciiTheme="majorHAnsi" w:hAnsiTheme="majorHAnsi"/>
          <w:sz w:val="16"/>
          <w:szCs w:val="16"/>
        </w:rPr>
        <w:t>* Kanında hiçbir şekilde antikor taşımayan birey aşağıdaki kan gruplarından hangisine sahiptir?</w:t>
      </w:r>
    </w:p>
    <w:p w14:paraId="309C2814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</w:p>
    <w:p w14:paraId="71BA47DA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A) 0Rh+       B) A0Rh+       C) ABRh+          D)ABRh-         E.)BRh-</w:t>
      </w:r>
    </w:p>
    <w:p w14:paraId="12636611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</w:p>
    <w:p w14:paraId="0A4F5500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10.  </w:t>
      </w:r>
      <w:r w:rsidRPr="00C5684E">
        <w:rPr>
          <w:rFonts w:asciiTheme="majorHAnsi" w:hAnsiTheme="majorHAnsi"/>
          <w:b/>
          <w:sz w:val="16"/>
          <w:szCs w:val="16"/>
        </w:rPr>
        <w:t>X’ e bağlı çekinik bir genle kalıtılan özelliğin</w:t>
      </w:r>
      <w:r w:rsidRPr="00C5684E">
        <w:rPr>
          <w:rFonts w:asciiTheme="majorHAnsi" w:hAnsiTheme="majorHAnsi"/>
          <w:sz w:val="16"/>
          <w:szCs w:val="16"/>
        </w:rPr>
        <w:t>;</w:t>
      </w:r>
    </w:p>
    <w:p w14:paraId="207C84AB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        </w:t>
      </w:r>
    </w:p>
    <w:p w14:paraId="63FA5947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           I. Hasta kız   II. Hasta Erkek   III. Taşıyıcı kız</w:t>
      </w:r>
    </w:p>
    <w:p w14:paraId="163FEBBC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 </w:t>
      </w:r>
    </w:p>
    <w:p w14:paraId="2D435733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Çocuklarından hangilerinde görülmesinde </w:t>
      </w:r>
      <w:r w:rsidRPr="00C5684E">
        <w:rPr>
          <w:rFonts w:asciiTheme="majorHAnsi" w:hAnsiTheme="majorHAnsi"/>
          <w:b/>
          <w:sz w:val="16"/>
          <w:szCs w:val="16"/>
          <w:u w:val="single"/>
        </w:rPr>
        <w:t>kesinlikle babanın katkısı yoktur?</w:t>
      </w:r>
      <w:r w:rsidRPr="00C5684E">
        <w:rPr>
          <w:rFonts w:asciiTheme="majorHAnsi" w:hAnsiTheme="majorHAnsi"/>
          <w:sz w:val="16"/>
          <w:szCs w:val="16"/>
        </w:rPr>
        <w:t xml:space="preserve">  </w:t>
      </w:r>
    </w:p>
    <w:p w14:paraId="0B751972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</w:p>
    <w:p w14:paraId="265DDCB1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 xml:space="preserve">A. Yalnız I   </w:t>
      </w:r>
      <w:r w:rsidR="003E6E19">
        <w:rPr>
          <w:rFonts w:asciiTheme="majorHAnsi" w:hAnsiTheme="majorHAnsi"/>
          <w:sz w:val="16"/>
          <w:szCs w:val="16"/>
        </w:rPr>
        <w:t xml:space="preserve">  </w:t>
      </w:r>
      <w:r w:rsidRPr="00C5684E">
        <w:rPr>
          <w:rFonts w:asciiTheme="majorHAnsi" w:hAnsiTheme="majorHAnsi"/>
          <w:sz w:val="16"/>
          <w:szCs w:val="16"/>
        </w:rPr>
        <w:t xml:space="preserve"> </w:t>
      </w:r>
      <w:r w:rsidR="003E6E19">
        <w:rPr>
          <w:rFonts w:asciiTheme="majorHAnsi" w:hAnsiTheme="majorHAnsi"/>
          <w:sz w:val="16"/>
          <w:szCs w:val="16"/>
        </w:rPr>
        <w:t xml:space="preserve">  </w:t>
      </w:r>
      <w:r w:rsidRPr="00C5684E">
        <w:rPr>
          <w:rFonts w:asciiTheme="majorHAnsi" w:hAnsiTheme="majorHAnsi"/>
          <w:sz w:val="16"/>
          <w:szCs w:val="16"/>
        </w:rPr>
        <w:t xml:space="preserve"> B. Yalnız II    </w:t>
      </w:r>
      <w:r w:rsidR="003E6E19">
        <w:rPr>
          <w:rFonts w:asciiTheme="majorHAnsi" w:hAnsiTheme="majorHAnsi"/>
          <w:sz w:val="16"/>
          <w:szCs w:val="16"/>
        </w:rPr>
        <w:t xml:space="preserve">  </w:t>
      </w:r>
      <w:r w:rsidRPr="00C5684E">
        <w:rPr>
          <w:rFonts w:asciiTheme="majorHAnsi" w:hAnsiTheme="majorHAnsi"/>
          <w:sz w:val="16"/>
          <w:szCs w:val="16"/>
        </w:rPr>
        <w:t xml:space="preserve"> C. Yalnız III  </w:t>
      </w:r>
      <w:r w:rsidR="003E6E19">
        <w:rPr>
          <w:rFonts w:asciiTheme="majorHAnsi" w:hAnsiTheme="majorHAnsi"/>
          <w:sz w:val="16"/>
          <w:szCs w:val="16"/>
        </w:rPr>
        <w:t xml:space="preserve">  </w:t>
      </w:r>
      <w:r w:rsidRPr="00C5684E">
        <w:rPr>
          <w:rFonts w:asciiTheme="majorHAnsi" w:hAnsiTheme="majorHAnsi"/>
          <w:sz w:val="16"/>
          <w:szCs w:val="16"/>
        </w:rPr>
        <w:t xml:space="preserve">    D. I ve II   </w:t>
      </w:r>
      <w:r w:rsidR="003E6E19">
        <w:rPr>
          <w:rFonts w:asciiTheme="majorHAnsi" w:hAnsiTheme="majorHAnsi"/>
          <w:sz w:val="16"/>
          <w:szCs w:val="16"/>
        </w:rPr>
        <w:t xml:space="preserve">   </w:t>
      </w:r>
      <w:r w:rsidRPr="00C5684E">
        <w:rPr>
          <w:rFonts w:asciiTheme="majorHAnsi" w:hAnsiTheme="majorHAnsi"/>
          <w:sz w:val="16"/>
          <w:szCs w:val="16"/>
        </w:rPr>
        <w:t xml:space="preserve">   E. I ve III</w:t>
      </w:r>
    </w:p>
    <w:p w14:paraId="79E84791" w14:textId="77777777" w:rsidR="00C5684E" w:rsidRPr="00C5684E" w:rsidRDefault="00C5684E" w:rsidP="0001742D">
      <w:pPr>
        <w:pStyle w:val="AralkYok"/>
        <w:rPr>
          <w:rFonts w:asciiTheme="majorHAnsi" w:hAnsiTheme="majorHAnsi"/>
          <w:sz w:val="16"/>
          <w:szCs w:val="16"/>
        </w:rPr>
      </w:pPr>
    </w:p>
    <w:p w14:paraId="5F0E7AA3" w14:textId="77777777" w:rsidR="00C5684E" w:rsidRPr="00C5684E" w:rsidRDefault="00C5684E" w:rsidP="0001742D">
      <w:pPr>
        <w:pStyle w:val="AralkYok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11.</w:t>
      </w:r>
    </w:p>
    <w:p w14:paraId="4983ADE2" w14:textId="77777777" w:rsidR="0001742D" w:rsidRPr="00C5684E" w:rsidRDefault="0001742D" w:rsidP="0001742D">
      <w:pPr>
        <w:pStyle w:val="AralkYok"/>
        <w:rPr>
          <w:rFonts w:asciiTheme="majorHAnsi" w:hAnsiTheme="majorHAnsi"/>
          <w:sz w:val="16"/>
          <w:szCs w:val="16"/>
        </w:rPr>
      </w:pPr>
    </w:p>
    <w:p w14:paraId="5BB29BCE" w14:textId="77777777" w:rsidR="0001742D" w:rsidRPr="00C5684E" w:rsidRDefault="003E6E19" w:rsidP="0001742D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noProof/>
          <w:sz w:val="16"/>
          <w:szCs w:val="16"/>
          <w:lang w:eastAsia="tr-TR"/>
        </w:rPr>
        <w:drawing>
          <wp:anchor distT="0" distB="0" distL="114300" distR="114300" simplePos="0" relativeHeight="251659264" behindDoc="1" locked="0" layoutInCell="1" allowOverlap="1" wp14:anchorId="6AFFEDE5" wp14:editId="775655C9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1819275" cy="1009650"/>
            <wp:effectExtent l="0" t="0" r="9525" b="0"/>
            <wp:wrapTopAndBottom/>
            <wp:docPr id="1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100C78" w14:textId="77777777" w:rsidR="0001742D" w:rsidRPr="00C5684E" w:rsidRDefault="0001742D" w:rsidP="0001742D">
      <w:pPr>
        <w:rPr>
          <w:rFonts w:asciiTheme="majorHAnsi" w:hAnsiTheme="majorHAnsi"/>
          <w:b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Bireyleri numaralandırılmış olan yukarıdaki soy ağacında belirli bir özelliği fenotipinde gösteren bireyler siyah renkle gösterilmiştir.</w:t>
      </w:r>
      <w:r w:rsidRPr="00C5684E">
        <w:rPr>
          <w:rFonts w:asciiTheme="majorHAnsi" w:hAnsiTheme="majorHAnsi"/>
          <w:b/>
          <w:sz w:val="16"/>
          <w:szCs w:val="16"/>
        </w:rPr>
        <w:t>Buna göre bu özellikle ilgili;</w:t>
      </w:r>
    </w:p>
    <w:p w14:paraId="78BB413D" w14:textId="77777777" w:rsidR="0001742D" w:rsidRPr="00C5684E" w:rsidRDefault="0001742D" w:rsidP="0001742D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X kromozomunda taşınan bir özellik olsaydı 3. bireyde ortaya çıkmazdı</w:t>
      </w:r>
    </w:p>
    <w:p w14:paraId="42C2C5DC" w14:textId="77777777" w:rsidR="0001742D" w:rsidRPr="00C5684E" w:rsidRDefault="0001742D" w:rsidP="0001742D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Çekinik bir özellik olsaydı, 1 ve 2. bireyde de gözlenmesi gerekirdi</w:t>
      </w:r>
    </w:p>
    <w:p w14:paraId="452D56C6" w14:textId="77777777" w:rsidR="0001742D" w:rsidRPr="00C5684E" w:rsidRDefault="0001742D" w:rsidP="0001742D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Y kromozomunda taşınan bir özellik olsaydı, 1 ve 4. bireylerde de gözlenmesi gerekirdi</w:t>
      </w:r>
    </w:p>
    <w:p w14:paraId="7766B933" w14:textId="77777777" w:rsidR="0001742D" w:rsidRPr="00C5684E" w:rsidRDefault="0001742D" w:rsidP="0001742D">
      <w:pPr>
        <w:numPr>
          <w:ilvl w:val="0"/>
          <w:numId w:val="19"/>
        </w:numPr>
        <w:spacing w:after="0" w:line="240" w:lineRule="auto"/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Otozomal kromozomlarda taşınan  bir özlellik olsaydı, 5 ve 6. bireyler aynı fenotipte olurdu</w:t>
      </w:r>
    </w:p>
    <w:p w14:paraId="3ADBE079" w14:textId="77777777" w:rsidR="0001742D" w:rsidRPr="00C5684E" w:rsidRDefault="0001742D" w:rsidP="0001742D">
      <w:pPr>
        <w:rPr>
          <w:rFonts w:asciiTheme="majorHAnsi" w:hAnsiTheme="majorHAnsi"/>
          <w:b/>
          <w:sz w:val="16"/>
          <w:szCs w:val="16"/>
        </w:rPr>
      </w:pPr>
      <w:r w:rsidRPr="00C5684E">
        <w:rPr>
          <w:rFonts w:asciiTheme="majorHAnsi" w:hAnsiTheme="majorHAnsi"/>
          <w:b/>
          <w:sz w:val="16"/>
          <w:szCs w:val="16"/>
        </w:rPr>
        <w:t>Yargılarından hangileri doğrudur?</w:t>
      </w:r>
    </w:p>
    <w:p w14:paraId="203F610B" w14:textId="77777777" w:rsidR="008D3F9F" w:rsidRPr="00C5684E" w:rsidRDefault="0001742D" w:rsidP="0001742D">
      <w:pPr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t>A. Yalnız I    B. Yalnız IV     C. I ve II      D. II ve III     E. III ve IV</w:t>
      </w:r>
    </w:p>
    <w:p w14:paraId="3A7AA9BB" w14:textId="77777777" w:rsidR="003E6E19" w:rsidRDefault="003E6E19" w:rsidP="0001742D">
      <w:pPr>
        <w:rPr>
          <w:rFonts w:asciiTheme="majorHAnsi" w:hAnsiTheme="majorHAnsi"/>
          <w:sz w:val="16"/>
          <w:szCs w:val="16"/>
        </w:rPr>
      </w:pPr>
    </w:p>
    <w:p w14:paraId="0ECE3065" w14:textId="77777777" w:rsidR="003E6E19" w:rsidRDefault="003E6E19" w:rsidP="0001742D">
      <w:pPr>
        <w:rPr>
          <w:rFonts w:asciiTheme="majorHAnsi" w:hAnsiTheme="majorHAnsi"/>
          <w:sz w:val="16"/>
          <w:szCs w:val="16"/>
        </w:rPr>
      </w:pPr>
    </w:p>
    <w:p w14:paraId="172354C8" w14:textId="77777777" w:rsidR="003E6E19" w:rsidRDefault="003E6E19" w:rsidP="0001742D">
      <w:pPr>
        <w:rPr>
          <w:rFonts w:asciiTheme="majorHAnsi" w:hAnsiTheme="majorHAnsi"/>
          <w:sz w:val="16"/>
          <w:szCs w:val="16"/>
        </w:rPr>
      </w:pPr>
    </w:p>
    <w:p w14:paraId="41783813" w14:textId="77777777" w:rsidR="0001742D" w:rsidRPr="00C5684E" w:rsidRDefault="0001742D" w:rsidP="0001742D">
      <w:pPr>
        <w:rPr>
          <w:rFonts w:asciiTheme="majorHAnsi" w:hAnsiTheme="majorHAnsi"/>
          <w:sz w:val="16"/>
          <w:szCs w:val="16"/>
        </w:rPr>
      </w:pPr>
      <w:r w:rsidRPr="00C5684E">
        <w:rPr>
          <w:rFonts w:asciiTheme="majorHAnsi" w:hAnsiTheme="majorHAnsi"/>
          <w:sz w:val="16"/>
          <w:szCs w:val="16"/>
        </w:rPr>
        <w:lastRenderedPageBreak/>
        <w:t>12.</w:t>
      </w:r>
    </w:p>
    <w:p w14:paraId="3C0C0C51" w14:textId="77777777" w:rsidR="0001742D" w:rsidRPr="00C5684E" w:rsidRDefault="0001742D" w:rsidP="0001742D">
      <w:pPr>
        <w:rPr>
          <w:rFonts w:asciiTheme="majorHAnsi" w:eastAsia="Times New Roman" w:hAnsiTheme="majorHAnsi"/>
          <w:bCs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ab/>
      </w:r>
      <w:r w:rsidR="003E6E19">
        <w:rPr>
          <w:rFonts w:asciiTheme="majorHAnsi" w:eastAsia="Times New Roman" w:hAnsiTheme="majorHAnsi"/>
          <w:b/>
          <w:noProof/>
          <w:sz w:val="16"/>
          <w:szCs w:val="16"/>
          <w:lang w:eastAsia="tr-TR"/>
        </w:rPr>
        <w:drawing>
          <wp:inline distT="0" distB="0" distL="0" distR="0" wp14:anchorId="4625F9EE" wp14:editId="39F1E751">
            <wp:extent cx="2057400" cy="1209675"/>
            <wp:effectExtent l="0" t="0" r="0" b="9525"/>
            <wp:docPr id="21" name="Resim 7" descr="http://sinav.mynet.com/LpTestImages/OBY/15/oby15hvz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sinav.mynet.com/LpTestImages/OBY/15/oby15hvz0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br/>
      </w: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>Yukardaki soyağacında bazı bireylerin kan grupları ve Rh faktörleri verilmiştir.</w:t>
      </w: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br/>
        <w:t>Buna göre, numaralandırılan bireylerin kan grubu aşağıdaki seçeneklerin hangisindeki gibi olması mümkün değildir?</w:t>
      </w:r>
    </w:p>
    <w:p w14:paraId="354149FB" w14:textId="77777777" w:rsidR="0001742D" w:rsidRPr="0001742D" w:rsidRDefault="0001742D" w:rsidP="0001742D">
      <w:pPr>
        <w:spacing w:after="0" w:line="240" w:lineRule="auto"/>
        <w:rPr>
          <w:rFonts w:asciiTheme="majorHAnsi" w:eastAsia="Times New Roman" w:hAnsiTheme="majorHAnsi"/>
          <w:bCs/>
          <w:sz w:val="16"/>
          <w:szCs w:val="16"/>
          <w:lang w:eastAsia="tr-TR"/>
        </w:rPr>
      </w:pPr>
    </w:p>
    <w:p w14:paraId="24BFF1C2" w14:textId="77777777" w:rsidR="0001742D" w:rsidRPr="0001742D" w:rsidRDefault="0001742D" w:rsidP="0001742D">
      <w:pPr>
        <w:spacing w:after="0" w:line="240" w:lineRule="auto"/>
        <w:rPr>
          <w:rFonts w:asciiTheme="majorHAnsi" w:eastAsia="Times New Roman" w:hAnsiTheme="majorHAnsi"/>
          <w:bCs/>
          <w:sz w:val="16"/>
          <w:szCs w:val="16"/>
          <w:lang w:eastAsia="tr-TR"/>
        </w:rPr>
      </w:pPr>
      <w:r w:rsidRPr="0001742D">
        <w:rPr>
          <w:rFonts w:asciiTheme="majorHAnsi" w:eastAsia="Times New Roman" w:hAnsiTheme="majorHAnsi"/>
          <w:bCs/>
          <w:sz w:val="16"/>
          <w:szCs w:val="16"/>
          <w:lang w:eastAsia="tr-TR"/>
        </w:rPr>
        <w:t>A)1. birey, AB Rh-</w:t>
      </w: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 xml:space="preserve">        </w:t>
      </w:r>
      <w:r w:rsidRPr="0001742D">
        <w:rPr>
          <w:rFonts w:asciiTheme="majorHAnsi" w:eastAsia="Times New Roman" w:hAnsiTheme="majorHAnsi"/>
          <w:bCs/>
          <w:sz w:val="16"/>
          <w:szCs w:val="16"/>
          <w:lang w:eastAsia="tr-TR"/>
        </w:rPr>
        <w:t>B)2. birey, 0 Rh+</w:t>
      </w: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 xml:space="preserve">         </w:t>
      </w:r>
      <w:r w:rsidRPr="0001742D">
        <w:rPr>
          <w:rFonts w:asciiTheme="majorHAnsi" w:eastAsia="Times New Roman" w:hAnsiTheme="majorHAnsi"/>
          <w:bCs/>
          <w:sz w:val="16"/>
          <w:szCs w:val="16"/>
          <w:lang w:eastAsia="tr-TR"/>
        </w:rPr>
        <w:t>C)3. birey, A Rh+</w:t>
      </w:r>
    </w:p>
    <w:p w14:paraId="72AA7591" w14:textId="77777777" w:rsidR="0001742D" w:rsidRPr="00C5684E" w:rsidRDefault="0001742D" w:rsidP="0001742D">
      <w:pPr>
        <w:spacing w:after="0" w:line="240" w:lineRule="auto"/>
        <w:rPr>
          <w:rFonts w:asciiTheme="majorHAnsi" w:eastAsia="Times New Roman" w:hAnsiTheme="majorHAnsi"/>
          <w:bCs/>
          <w:sz w:val="16"/>
          <w:szCs w:val="16"/>
          <w:lang w:eastAsia="tr-TR"/>
        </w:rPr>
      </w:pPr>
    </w:p>
    <w:p w14:paraId="106D3091" w14:textId="77777777" w:rsidR="0001742D" w:rsidRPr="00C5684E" w:rsidRDefault="0001742D" w:rsidP="0001742D">
      <w:pPr>
        <w:spacing w:after="0" w:line="240" w:lineRule="auto"/>
        <w:rPr>
          <w:rFonts w:asciiTheme="majorHAnsi" w:eastAsia="Times New Roman" w:hAnsiTheme="majorHAnsi"/>
          <w:bCs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 xml:space="preserve">         </w:t>
      </w:r>
      <w:r w:rsidRPr="0001742D">
        <w:rPr>
          <w:rFonts w:asciiTheme="majorHAnsi" w:eastAsia="Times New Roman" w:hAnsiTheme="majorHAnsi"/>
          <w:bCs/>
          <w:sz w:val="16"/>
          <w:szCs w:val="16"/>
          <w:lang w:eastAsia="tr-TR"/>
        </w:rPr>
        <w:t>D)4. birey, A Rh-</w:t>
      </w: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 xml:space="preserve">                       </w:t>
      </w:r>
      <w:r w:rsidRPr="0001742D">
        <w:rPr>
          <w:rFonts w:asciiTheme="majorHAnsi" w:eastAsia="Times New Roman" w:hAnsiTheme="majorHAnsi"/>
          <w:bCs/>
          <w:sz w:val="16"/>
          <w:szCs w:val="16"/>
          <w:lang w:eastAsia="tr-TR"/>
        </w:rPr>
        <w:t>E)5. birey, B Rh+</w:t>
      </w:r>
    </w:p>
    <w:p w14:paraId="47ECEBF0" w14:textId="77777777" w:rsidR="0001742D" w:rsidRPr="00C5684E" w:rsidRDefault="0001742D" w:rsidP="0001742D">
      <w:pPr>
        <w:spacing w:after="0" w:line="240" w:lineRule="auto"/>
        <w:rPr>
          <w:rFonts w:asciiTheme="majorHAnsi" w:eastAsia="Times New Roman" w:hAnsiTheme="majorHAnsi"/>
          <w:bCs/>
          <w:sz w:val="16"/>
          <w:szCs w:val="16"/>
          <w:lang w:eastAsia="tr-TR"/>
        </w:rPr>
      </w:pPr>
    </w:p>
    <w:p w14:paraId="6724380B" w14:textId="77777777" w:rsidR="008D3F9F" w:rsidRPr="00C5684E" w:rsidRDefault="008D3F9F" w:rsidP="0001742D">
      <w:pPr>
        <w:spacing w:after="0" w:line="240" w:lineRule="auto"/>
        <w:rPr>
          <w:rFonts w:asciiTheme="majorHAnsi" w:eastAsia="Times New Roman" w:hAnsiTheme="majorHAnsi"/>
          <w:bCs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>13.</w:t>
      </w:r>
    </w:p>
    <w:p w14:paraId="7386E060" w14:textId="77777777" w:rsidR="008D3F9F" w:rsidRPr="00C5684E" w:rsidRDefault="003E6E19" w:rsidP="008D3F9F">
      <w:pPr>
        <w:rPr>
          <w:rFonts w:asciiTheme="majorHAnsi" w:eastAsia="Times New Roman" w:hAnsiTheme="majorHAnsi"/>
          <w:sz w:val="16"/>
          <w:szCs w:val="16"/>
          <w:lang w:eastAsia="tr-TR"/>
        </w:rPr>
      </w:pPr>
      <w:r>
        <w:rPr>
          <w:rFonts w:asciiTheme="majorHAnsi" w:eastAsia="Times New Roman" w:hAnsiTheme="majorHAnsi"/>
          <w:noProof/>
          <w:sz w:val="16"/>
          <w:szCs w:val="16"/>
          <w:lang w:eastAsia="tr-TR"/>
        </w:rPr>
        <w:drawing>
          <wp:inline distT="0" distB="0" distL="0" distR="0" wp14:anchorId="1043EFB0" wp14:editId="194EDD93">
            <wp:extent cx="1381125" cy="1285875"/>
            <wp:effectExtent l="0" t="0" r="9525" b="9525"/>
            <wp:docPr id="2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AAFAC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Yukarıdaki soy ağacında belirli bir özelliği fenotipinde gösteren bi</w:t>
      </w: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rey siyah renkte gösterilmiştir.</w:t>
      </w:r>
    </w:p>
    <w:p w14:paraId="6A12296E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55CC59E5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b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b/>
          <w:sz w:val="16"/>
          <w:szCs w:val="16"/>
          <w:lang w:eastAsia="tr-TR"/>
        </w:rPr>
        <w:t>X’e bağlı resesif kalıtım gösteren bu özelliğin siyah renkle belirtilen bireyde görülmesi bu bireyin;</w:t>
      </w:r>
    </w:p>
    <w:p w14:paraId="1BA1867A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1EB0B975" w14:textId="77777777" w:rsidR="008D3F9F" w:rsidRPr="008D3F9F" w:rsidRDefault="008D3F9F" w:rsidP="008D3F9F">
      <w:pPr>
        <w:spacing w:after="0" w:line="240" w:lineRule="auto"/>
        <w:ind w:left="1050"/>
        <w:rPr>
          <w:rFonts w:asciiTheme="majorHAnsi" w:eastAsia="Times New Roman" w:hAnsiTheme="majorHAnsi"/>
          <w:sz w:val="16"/>
          <w:szCs w:val="16"/>
          <w:vertAlign w:val="superscript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I:       22 + X</w:t>
      </w:r>
      <w:r w:rsidRPr="008D3F9F">
        <w:rPr>
          <w:rFonts w:asciiTheme="majorHAnsi" w:eastAsia="Times New Roman" w:hAnsiTheme="majorHAnsi"/>
          <w:sz w:val="16"/>
          <w:szCs w:val="16"/>
          <w:vertAlign w:val="superscript"/>
          <w:lang w:eastAsia="tr-TR"/>
        </w:rPr>
        <w:t>r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X</w:t>
      </w:r>
      <w:r w:rsidRPr="008D3F9F">
        <w:rPr>
          <w:rFonts w:asciiTheme="majorHAnsi" w:eastAsia="Times New Roman" w:hAnsiTheme="majorHAnsi"/>
          <w:sz w:val="16"/>
          <w:szCs w:val="16"/>
          <w:vertAlign w:val="superscript"/>
          <w:lang w:eastAsia="tr-TR"/>
        </w:rPr>
        <w:t>r</w:t>
      </w:r>
    </w:p>
    <w:p w14:paraId="7CC78DC0" w14:textId="77777777" w:rsidR="008D3F9F" w:rsidRPr="008D3F9F" w:rsidRDefault="008D3F9F" w:rsidP="008D3F9F">
      <w:pPr>
        <w:numPr>
          <w:ilvl w:val="0"/>
          <w:numId w:val="20"/>
        </w:numPr>
        <w:tabs>
          <w:tab w:val="num" w:pos="1260"/>
        </w:tabs>
        <w:spacing w:after="0" w:line="240" w:lineRule="auto"/>
        <w:ind w:left="1260" w:firstLine="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22+0</w:t>
      </w:r>
    </w:p>
    <w:p w14:paraId="0E95ED33" w14:textId="77777777" w:rsidR="008D3F9F" w:rsidRPr="008D3F9F" w:rsidRDefault="008D3F9F" w:rsidP="008D3F9F">
      <w:pPr>
        <w:spacing w:after="0" w:line="240" w:lineRule="auto"/>
        <w:ind w:left="126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III.    22+X</w:t>
      </w:r>
      <w:r w:rsidRPr="008D3F9F">
        <w:rPr>
          <w:rFonts w:asciiTheme="majorHAnsi" w:eastAsia="Times New Roman" w:hAnsiTheme="majorHAnsi"/>
          <w:sz w:val="16"/>
          <w:szCs w:val="16"/>
          <w:vertAlign w:val="superscript"/>
          <w:lang w:eastAsia="tr-TR"/>
        </w:rPr>
        <w:t xml:space="preserve">r               </w:t>
      </w:r>
    </w:p>
    <w:p w14:paraId="28B9671D" w14:textId="77777777" w:rsidR="008D3F9F" w:rsidRPr="008D3F9F" w:rsidRDefault="008D3F9F" w:rsidP="008D3F9F">
      <w:pPr>
        <w:spacing w:after="0" w:line="240" w:lineRule="auto"/>
        <w:ind w:left="105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IV:    22+ Y</w:t>
      </w:r>
    </w:p>
    <w:p w14:paraId="6BB5961B" w14:textId="77777777" w:rsidR="008D3F9F" w:rsidRPr="008D3F9F" w:rsidRDefault="008D3F9F" w:rsidP="008D3F9F">
      <w:pPr>
        <w:spacing w:after="0" w:line="240" w:lineRule="auto"/>
        <w:ind w:left="105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 V.     22+ X</w:t>
      </w:r>
      <w:r w:rsidRPr="008D3F9F">
        <w:rPr>
          <w:rFonts w:asciiTheme="majorHAnsi" w:eastAsia="Times New Roman" w:hAnsiTheme="majorHAnsi"/>
          <w:sz w:val="16"/>
          <w:szCs w:val="16"/>
          <w:vertAlign w:val="superscript"/>
          <w:lang w:eastAsia="tr-TR"/>
        </w:rPr>
        <w:t xml:space="preserve">R                     </w:t>
      </w:r>
    </w:p>
    <w:p w14:paraId="304C6A18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7E8EDDED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b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b/>
          <w:sz w:val="16"/>
          <w:szCs w:val="16"/>
          <w:lang w:eastAsia="tr-TR"/>
        </w:rPr>
        <w:t>Gametlerinden hangilerinin döllenmesi ile oluştuğunu gösterir?</w:t>
      </w:r>
    </w:p>
    <w:p w14:paraId="49E4CAAD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6940392B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A. I ve II      B. II ve V     C. III ve IV      D. III ve V       E. IV ve V</w:t>
      </w:r>
    </w:p>
    <w:p w14:paraId="5FDE1D28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67116F01" w14:textId="77777777" w:rsidR="008D3F9F" w:rsidRPr="008D3F9F" w:rsidRDefault="008D3F9F" w:rsidP="008D3F9F">
      <w:pPr>
        <w:tabs>
          <w:tab w:val="left" w:pos="5040"/>
          <w:tab w:val="left" w:pos="5220"/>
        </w:tabs>
        <w:rPr>
          <w:rFonts w:asciiTheme="majorHAnsi" w:eastAsia="Times New Roman" w:hAnsiTheme="majorHAnsi"/>
          <w:b/>
          <w:bCs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bCs/>
          <w:sz w:val="16"/>
          <w:szCs w:val="16"/>
          <w:lang w:eastAsia="tr-TR"/>
        </w:rPr>
        <w:t xml:space="preserve">14. 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 xml:space="preserve">Aşağıdakilerin hangisinde ortaya çıkmış olan </w:t>
      </w:r>
      <w:r w:rsidRPr="008D3F9F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fenotipik farklılık kalıtsaldır?</w:t>
      </w:r>
    </w:p>
    <w:p w14:paraId="22DC73A6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A) Van kedisinin gözlerinin birbirinden farklı renkte</w:t>
      </w:r>
    </w:p>
    <w:p w14:paraId="7E4D6B90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Olması</w:t>
      </w:r>
    </w:p>
    <w:p w14:paraId="7B245F5B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B) Bir ağacın daha çok ışık alan üst yapraklarının</w:t>
      </w:r>
    </w:p>
    <w:p w14:paraId="3D6B2390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alt yapraklarından küçük olması</w:t>
      </w:r>
    </w:p>
    <w:p w14:paraId="52402EBE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C) Arı larvalarının farklı besinlerle beslenmelerine</w:t>
      </w:r>
    </w:p>
    <w:p w14:paraId="034E0A4A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bağlı olarak kraliçe ya da işçi arı olarak gelişmesi</w:t>
      </w:r>
    </w:p>
    <w:p w14:paraId="63ED757F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D) Karanlık ortamda tutulan bitkinin açık renkli olması</w:t>
      </w:r>
    </w:p>
    <w:p w14:paraId="27C18752" w14:textId="77777777" w:rsidR="008D3F9F" w:rsidRPr="008D3F9F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E) Ortanca bitkisinin yetiştiği toprağın asitliğine göre</w:t>
      </w:r>
    </w:p>
    <w:p w14:paraId="46711AC6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çiçek renginin değişmesi</w:t>
      </w:r>
    </w:p>
    <w:p w14:paraId="7C1CEA6E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7C5A6941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15. Biyoteknoloji;</w:t>
      </w:r>
    </w:p>
    <w:p w14:paraId="3384E703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 xml:space="preserve"> </w:t>
      </w:r>
    </w:p>
    <w:p w14:paraId="0C9F366F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 xml:space="preserve">                 I. Tıp         II. Endüstri     III. Tarım</w:t>
      </w:r>
    </w:p>
    <w:p w14:paraId="52F7F9B8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Gibi alanlardan hangilerinde kullanılabilir?</w:t>
      </w:r>
    </w:p>
    <w:p w14:paraId="0E33E6EE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782EFF31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A. Yalnız  I     B. I ve II    C. II ve III    D. I, II ve III      E. Yalnız II</w:t>
      </w:r>
    </w:p>
    <w:p w14:paraId="3E00E69F" w14:textId="77777777" w:rsidR="008D3F9F" w:rsidRPr="00C5684E" w:rsidRDefault="008D3F9F" w:rsidP="008D3F9F">
      <w:pPr>
        <w:tabs>
          <w:tab w:val="left" w:pos="5040"/>
          <w:tab w:val="left" w:pos="5220"/>
        </w:tabs>
        <w:spacing w:after="0" w:line="240" w:lineRule="auto"/>
        <w:ind w:left="180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439C4A49" w14:textId="77777777" w:rsidR="008D3F9F" w:rsidRPr="00C5684E" w:rsidRDefault="008D3F9F" w:rsidP="008D3F9F">
      <w:pPr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16.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 xml:space="preserve"> Bir canl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ı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>da mutasyonla kazan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ı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>lan bir ozelli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ğ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>in kal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ı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>tsal oldu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ğ</w:t>
      </w: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>unu</w:t>
      </w:r>
    </w:p>
    <w:p w14:paraId="5DDABB45" w14:textId="77777777" w:rsidR="008D3F9F" w:rsidRPr="00C5684E" w:rsidRDefault="008D3F9F" w:rsidP="008D3F9F">
      <w:pPr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 xml:space="preserve">                 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 xml:space="preserve">   I. Canl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n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n fenotipine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yans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mas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ı  </w:t>
      </w:r>
    </w:p>
    <w:p w14:paraId="2B4F1D5C" w14:textId="77777777" w:rsidR="008D3F9F" w:rsidRPr="008D3F9F" w:rsidRDefault="008D3F9F" w:rsidP="008D3F9F">
      <w:pPr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 xml:space="preserve">                   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II.Ö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zelli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ğ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in   canl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ını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n   ya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ş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am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 xml:space="preserve">   boyunca   etkili olmas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</w:p>
    <w:p w14:paraId="15261D5A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 xml:space="preserve">                  III.Canl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n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n o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ğ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ul d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ö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 xml:space="preserve">llerinde ortaya 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çı</w:t>
      </w:r>
      <w:r w:rsidRPr="008D3F9F">
        <w:rPr>
          <w:rFonts w:asciiTheme="majorHAnsi" w:eastAsia="Times New Roman" w:hAnsiTheme="majorHAnsi"/>
          <w:sz w:val="16"/>
          <w:szCs w:val="16"/>
          <w:lang w:val="en-US" w:eastAsia="tr-TR"/>
        </w:rPr>
        <w:t>kmas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ı </w:t>
      </w:r>
    </w:p>
    <w:p w14:paraId="7240D1BF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ö</w:t>
      </w:r>
      <w:r w:rsidRPr="008D3F9F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 xml:space="preserve">zelliklerinden hangileri </w:t>
      </w:r>
      <w:r w:rsidRPr="008D3F9F">
        <w:rPr>
          <w:rFonts w:asciiTheme="majorHAnsi" w:eastAsia="Times New Roman" w:hAnsiTheme="majorHAnsi"/>
          <w:b/>
          <w:bCs/>
          <w:sz w:val="16"/>
          <w:szCs w:val="16"/>
          <w:u w:val="single"/>
          <w:lang w:val="en-US" w:eastAsia="tr-TR"/>
        </w:rPr>
        <w:t>kesin</w:t>
      </w:r>
      <w:r w:rsidRPr="008D3F9F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 xml:space="preserve"> olarak kan</w:t>
      </w:r>
      <w:r w:rsidRPr="008D3F9F">
        <w:rPr>
          <w:rFonts w:asciiTheme="majorHAnsi" w:eastAsia="Times New Roman" w:hAnsiTheme="majorHAnsi"/>
          <w:b/>
          <w:bCs/>
          <w:sz w:val="16"/>
          <w:szCs w:val="16"/>
          <w:lang w:eastAsia="tr-TR"/>
        </w:rPr>
        <w:t>ı</w:t>
      </w:r>
      <w:r w:rsidRPr="008D3F9F">
        <w:rPr>
          <w:rFonts w:asciiTheme="majorHAnsi" w:eastAsia="Times New Roman" w:hAnsiTheme="majorHAnsi"/>
          <w:b/>
          <w:bCs/>
          <w:sz w:val="16"/>
          <w:szCs w:val="16"/>
          <w:lang w:val="en-US" w:eastAsia="tr-TR"/>
        </w:rPr>
        <w:t>tlar?</w:t>
      </w:r>
    </w:p>
    <w:p w14:paraId="3BBB743D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216718B6" w14:textId="77777777" w:rsidR="008D3F9F" w:rsidRPr="00C5684E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A. Yalnız I    B. Yalnız II     C. Yalnız III    D. I ve II     E. I,II ve III</w:t>
      </w:r>
    </w:p>
    <w:p w14:paraId="0B2BBBB6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>17.</w:t>
      </w:r>
    </w:p>
    <w:p w14:paraId="27CCF46F" w14:textId="77777777" w:rsidR="008D3F9F" w:rsidRPr="00C5684E" w:rsidRDefault="003E6E19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>
        <w:rPr>
          <w:rFonts w:asciiTheme="majorHAnsi" w:eastAsia="Times New Roman" w:hAnsiTheme="majorHAnsi"/>
          <w:noProof/>
          <w:sz w:val="16"/>
          <w:szCs w:val="16"/>
          <w:lang w:eastAsia="tr-TR"/>
        </w:rPr>
        <w:drawing>
          <wp:inline distT="0" distB="0" distL="0" distR="0" wp14:anchorId="01971172" wp14:editId="1B84E901">
            <wp:extent cx="2295525" cy="990600"/>
            <wp:effectExtent l="0" t="0" r="9525" b="0"/>
            <wp:docPr id="4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A0C74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b/>
          <w:sz w:val="16"/>
          <w:szCs w:val="16"/>
          <w:u w:val="single"/>
          <w:lang w:eastAsia="tr-TR"/>
        </w:rPr>
      </w:pPr>
      <w:r w:rsidRPr="00C5684E">
        <w:rPr>
          <w:rFonts w:asciiTheme="majorHAnsi" w:eastAsia="Times New Roman" w:hAnsiTheme="majorHAnsi"/>
          <w:sz w:val="16"/>
          <w:szCs w:val="16"/>
          <w:lang w:eastAsia="tr-TR"/>
        </w:rPr>
        <w:t xml:space="preserve">İçi taralı bireyler renk körüdür. </w:t>
      </w:r>
      <w:r w:rsidRPr="00C5684E">
        <w:rPr>
          <w:rFonts w:asciiTheme="majorHAnsi" w:eastAsia="Times New Roman" w:hAnsiTheme="majorHAnsi"/>
          <w:b/>
          <w:sz w:val="16"/>
          <w:szCs w:val="16"/>
          <w:lang w:eastAsia="tr-TR"/>
        </w:rPr>
        <w:t>Buna göre  numaralandırılm</w:t>
      </w:r>
      <w:r w:rsidRPr="008D3F9F">
        <w:rPr>
          <w:rFonts w:asciiTheme="majorHAnsi" w:eastAsia="Times New Roman" w:hAnsiTheme="majorHAnsi"/>
          <w:b/>
          <w:sz w:val="16"/>
          <w:szCs w:val="16"/>
          <w:lang w:eastAsia="tr-TR"/>
        </w:rPr>
        <w:t xml:space="preserve">ış bireylerden hangisinin renk körü genini bulundurup bulundurmadığı kesin olarak </w:t>
      </w:r>
      <w:r w:rsidRPr="008D3F9F">
        <w:rPr>
          <w:rFonts w:asciiTheme="majorHAnsi" w:eastAsia="Times New Roman" w:hAnsiTheme="majorHAnsi"/>
          <w:b/>
          <w:sz w:val="16"/>
          <w:szCs w:val="16"/>
          <w:u w:val="single"/>
          <w:lang w:eastAsia="tr-TR"/>
        </w:rPr>
        <w:t>söylenemez?</w:t>
      </w:r>
    </w:p>
    <w:p w14:paraId="6E4CBEF1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b/>
          <w:sz w:val="16"/>
          <w:szCs w:val="16"/>
          <w:u w:val="single"/>
          <w:lang w:eastAsia="tr-TR"/>
        </w:rPr>
      </w:pPr>
    </w:p>
    <w:p w14:paraId="114606AF" w14:textId="77777777" w:rsid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A. 1               B. 2                  C. 3                 D. 4                    E. 5</w:t>
      </w:r>
    </w:p>
    <w:p w14:paraId="467B270A" w14:textId="77777777" w:rsid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7D957EB3" w14:textId="77777777" w:rsidR="008D3F9F" w:rsidRPr="008D3F9F" w:rsidRDefault="008D3F9F" w:rsidP="008D3F9F">
      <w:pPr>
        <w:rPr>
          <w:rFonts w:asciiTheme="majorHAnsi" w:eastAsia="Times New Roman" w:hAnsiTheme="majorHAnsi"/>
          <w:sz w:val="16"/>
          <w:szCs w:val="16"/>
          <w:lang w:eastAsia="tr-TR"/>
        </w:rPr>
      </w:pPr>
      <w:r>
        <w:rPr>
          <w:rFonts w:asciiTheme="majorHAnsi" w:eastAsia="Times New Roman" w:hAnsiTheme="majorHAnsi"/>
          <w:sz w:val="16"/>
          <w:szCs w:val="16"/>
          <w:lang w:eastAsia="tr-TR"/>
        </w:rPr>
        <w:t xml:space="preserve">18. </w:t>
      </w: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İki insanın DNA ‘ları arasında her 100 bazda bir veya iki baz gibi  farklılıklar olduğu belirlenmiştir. Kişiler arasındaki bu DNA farklılığına DNA parmak izi denir.</w:t>
      </w:r>
    </w:p>
    <w:p w14:paraId="6B2A9196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DNA parmak izi</w:t>
      </w:r>
    </w:p>
    <w:p w14:paraId="5B200B5F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</w:t>
      </w:r>
    </w:p>
    <w:p w14:paraId="77611A4B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I. Babalık tespiti</w:t>
      </w:r>
    </w:p>
    <w:p w14:paraId="633AA6D4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II. Organ nakilleri</w:t>
      </w:r>
    </w:p>
    <w:p w14:paraId="5C1F0F52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 xml:space="preserve">     III. Suçluların belirlenmesi</w:t>
      </w:r>
    </w:p>
    <w:p w14:paraId="2E9BA3BE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23E57988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Olaylarının hangisinde kullanılabilir?</w:t>
      </w:r>
    </w:p>
    <w:p w14:paraId="35741127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40C2C83B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  <w:r w:rsidRPr="008D3F9F">
        <w:rPr>
          <w:rFonts w:asciiTheme="majorHAnsi" w:eastAsia="Times New Roman" w:hAnsiTheme="majorHAnsi"/>
          <w:sz w:val="16"/>
          <w:szCs w:val="16"/>
          <w:lang w:eastAsia="tr-TR"/>
        </w:rPr>
        <w:t>A. Yalnız  I     B. I ve II    C. II ve III    D. I, II ve III      E. Yalnız II</w:t>
      </w:r>
    </w:p>
    <w:p w14:paraId="0B8848B8" w14:textId="77777777" w:rsidR="008D3F9F" w:rsidRPr="008D3F9F" w:rsidRDefault="008D3F9F" w:rsidP="008D3F9F">
      <w:pPr>
        <w:spacing w:after="0" w:line="240" w:lineRule="auto"/>
        <w:rPr>
          <w:rFonts w:asciiTheme="majorHAnsi" w:eastAsia="Times New Roman" w:hAnsiTheme="majorHAnsi"/>
          <w:sz w:val="16"/>
          <w:szCs w:val="16"/>
          <w:lang w:eastAsia="tr-TR"/>
        </w:rPr>
      </w:pPr>
    </w:p>
    <w:p w14:paraId="065A60B0" w14:textId="77777777" w:rsidR="00C5684E" w:rsidRPr="00C5684E" w:rsidRDefault="00C5684E" w:rsidP="00C5684E">
      <w:pPr>
        <w:rPr>
          <w:rFonts w:ascii="Times New Roman" w:eastAsia="Times New Roman" w:hAnsi="Times New Roman"/>
          <w:sz w:val="16"/>
          <w:szCs w:val="16"/>
          <w:lang w:eastAsia="tr-TR"/>
        </w:rPr>
      </w:pPr>
      <w:r>
        <w:rPr>
          <w:rFonts w:asciiTheme="majorHAnsi" w:eastAsia="Times New Roman" w:hAnsiTheme="majorHAnsi"/>
          <w:sz w:val="16"/>
          <w:szCs w:val="16"/>
          <w:lang w:eastAsia="tr-TR"/>
        </w:rPr>
        <w:t>19</w:t>
      </w:r>
      <w:r w:rsidR="008D3F9F">
        <w:rPr>
          <w:rFonts w:asciiTheme="majorHAnsi" w:eastAsia="Times New Roman" w:hAnsiTheme="majorHAnsi"/>
          <w:sz w:val="16"/>
          <w:szCs w:val="16"/>
          <w:lang w:eastAsia="tr-TR"/>
        </w:rPr>
        <w:t>.</w:t>
      </w:r>
      <w:r>
        <w:rPr>
          <w:rFonts w:asciiTheme="majorHAnsi" w:eastAsia="Times New Roman" w:hAnsiTheme="majorHAnsi"/>
          <w:sz w:val="16"/>
          <w:szCs w:val="16"/>
          <w:lang w:eastAsia="tr-TR"/>
        </w:rPr>
        <w:t xml:space="preserve"> </w:t>
      </w:r>
      <w:r w:rsidRPr="00C5684E">
        <w:rPr>
          <w:rFonts w:ascii="Times New Roman" w:eastAsia="Times New Roman" w:hAnsi="Times New Roman"/>
          <w:b/>
          <w:sz w:val="16"/>
          <w:szCs w:val="16"/>
          <w:lang w:eastAsia="tr-TR"/>
        </w:rPr>
        <w:t xml:space="preserve"> Şeker hastalarında kullanılan insülin hormonu, rekombinant DNA teknolojisiyle </w:t>
      </w:r>
      <w:r w:rsidRPr="00C5684E">
        <w:rPr>
          <w:rFonts w:ascii="Times New Roman" w:eastAsia="Times New Roman" w:hAnsi="Times New Roman"/>
          <w:b/>
          <w:i/>
          <w:iCs/>
          <w:sz w:val="16"/>
          <w:szCs w:val="16"/>
          <w:lang w:eastAsia="tr-TR"/>
        </w:rPr>
        <w:t xml:space="preserve">E. coli </w:t>
      </w:r>
      <w:r w:rsidRPr="00C5684E">
        <w:rPr>
          <w:rFonts w:ascii="Times New Roman" w:eastAsia="Times New Roman" w:hAnsi="Times New Roman"/>
          <w:b/>
          <w:sz w:val="16"/>
          <w:szCs w:val="16"/>
          <w:lang w:eastAsia="tr-TR"/>
        </w:rPr>
        <w:t>bakterilerinde üretilmektedir. Bu işlemin bazı aşamaları aşağıda verilmiştir</w:t>
      </w: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: </w:t>
      </w:r>
    </w:p>
    <w:p w14:paraId="543BE8FF" w14:textId="77777777" w:rsidR="00C5684E" w:rsidRPr="00C5684E" w:rsidRDefault="00C5684E" w:rsidP="00C5684E">
      <w:pPr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I. İnsülin geni içeren insan DNA parçasının taşı-yıcı DNA (plazmit) ile birleşmesi </w:t>
      </w:r>
    </w:p>
    <w:p w14:paraId="19666D29" w14:textId="77777777" w:rsidR="00C5684E" w:rsidRPr="00C5684E" w:rsidRDefault="00C5684E" w:rsidP="00C5684E">
      <w:pPr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II. </w:t>
      </w:r>
      <w:r w:rsidRPr="00C5684E">
        <w:rPr>
          <w:rFonts w:ascii="Times New Roman" w:eastAsia="Times New Roman" w:hAnsi="Times New Roman"/>
          <w:i/>
          <w:iCs/>
          <w:sz w:val="16"/>
          <w:szCs w:val="16"/>
          <w:lang w:eastAsia="tr-TR"/>
        </w:rPr>
        <w:t xml:space="preserve">E. coli </w:t>
      </w: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plazmit DNA sının ve insan DNA sının tümünün saf olarak elde edilmesi </w:t>
      </w:r>
    </w:p>
    <w:p w14:paraId="09766E4D" w14:textId="77777777" w:rsidR="00C5684E" w:rsidRPr="00C5684E" w:rsidRDefault="00C5684E" w:rsidP="00C5684E">
      <w:pPr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III. </w:t>
      </w:r>
      <w:r w:rsidRPr="00C5684E">
        <w:rPr>
          <w:rFonts w:ascii="Times New Roman" w:eastAsia="Times New Roman" w:hAnsi="Times New Roman"/>
          <w:i/>
          <w:iCs/>
          <w:sz w:val="16"/>
          <w:szCs w:val="16"/>
          <w:lang w:eastAsia="tr-TR"/>
        </w:rPr>
        <w:t xml:space="preserve">E. coli </w:t>
      </w: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plazmit DNA sının ve insan DNA sının insülin genini kodlayan kısmının restriksiyon enzimiyle kesilmesi </w:t>
      </w:r>
    </w:p>
    <w:p w14:paraId="1F72407D" w14:textId="77777777" w:rsidR="00C5684E" w:rsidRPr="00C5684E" w:rsidRDefault="00C5684E" w:rsidP="00C5684E">
      <w:pPr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IV. Gen aktarılmış </w:t>
      </w:r>
      <w:r w:rsidRPr="00C5684E">
        <w:rPr>
          <w:rFonts w:ascii="Times New Roman" w:eastAsia="Times New Roman" w:hAnsi="Times New Roman"/>
          <w:i/>
          <w:iCs/>
          <w:sz w:val="16"/>
          <w:szCs w:val="16"/>
          <w:lang w:eastAsia="tr-TR"/>
        </w:rPr>
        <w:t xml:space="preserve">E. coli </w:t>
      </w: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bakterilerinin besiyerinde çoğaltılması </w:t>
      </w:r>
    </w:p>
    <w:p w14:paraId="7D20BDF1" w14:textId="77777777" w:rsidR="00C5684E" w:rsidRPr="00C5684E" w:rsidRDefault="00C5684E" w:rsidP="00C5684E">
      <w:pPr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V. Plazmitin </w:t>
      </w:r>
      <w:r w:rsidRPr="00C5684E">
        <w:rPr>
          <w:rFonts w:ascii="Times New Roman" w:eastAsia="Times New Roman" w:hAnsi="Times New Roman"/>
          <w:i/>
          <w:iCs/>
          <w:sz w:val="16"/>
          <w:szCs w:val="16"/>
          <w:lang w:eastAsia="tr-TR"/>
        </w:rPr>
        <w:t xml:space="preserve">E. coli </w:t>
      </w: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hücresine aktarılması </w:t>
      </w:r>
    </w:p>
    <w:p w14:paraId="6C23D224" w14:textId="77777777" w:rsidR="00C5684E" w:rsidRPr="00C5684E" w:rsidRDefault="00C5684E" w:rsidP="00C5684E">
      <w:pPr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b/>
          <w:bCs/>
          <w:sz w:val="16"/>
          <w:szCs w:val="16"/>
          <w:lang w:eastAsia="tr-TR"/>
        </w:rPr>
        <w:t xml:space="preserve">Bu aşamaların doğru sıralanışı aşağıdakilerin hangisinde verilmiştir? </w:t>
      </w:r>
    </w:p>
    <w:p w14:paraId="35419834" w14:textId="77777777" w:rsidR="00C5684E" w:rsidRPr="00C5684E" w:rsidRDefault="00C5684E" w:rsidP="00C568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A) I – III – II – IV – V                 B) II – I – III – IV – V </w:t>
      </w:r>
    </w:p>
    <w:p w14:paraId="3078D6BD" w14:textId="77777777" w:rsidR="00C5684E" w:rsidRPr="00C5684E" w:rsidRDefault="00C5684E" w:rsidP="00C568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C) II – III – I – V – IV                D) III – II – V – I – IV </w:t>
      </w:r>
    </w:p>
    <w:p w14:paraId="26D2CDF4" w14:textId="77777777" w:rsidR="00C5684E" w:rsidRPr="00C5684E" w:rsidRDefault="00C5684E" w:rsidP="00C568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tr-TR"/>
        </w:rPr>
      </w:pPr>
      <w:r w:rsidRPr="00C5684E">
        <w:rPr>
          <w:rFonts w:ascii="Times New Roman" w:eastAsia="Times New Roman" w:hAnsi="Times New Roman"/>
          <w:sz w:val="16"/>
          <w:szCs w:val="16"/>
          <w:lang w:eastAsia="tr-TR"/>
        </w:rPr>
        <w:t xml:space="preserve">                        E) V – I – IV – III – II </w:t>
      </w:r>
    </w:p>
    <w:p w14:paraId="0033D373" w14:textId="77777777" w:rsidR="00C5684E" w:rsidRPr="00C5684E" w:rsidRDefault="00C5684E" w:rsidP="00C5684E">
      <w:pPr>
        <w:pStyle w:val="AralkYok"/>
        <w:jc w:val="both"/>
        <w:rPr>
          <w:rFonts w:ascii="Cambria" w:hAnsi="Cambria"/>
          <w:sz w:val="16"/>
          <w:szCs w:val="16"/>
        </w:rPr>
      </w:pPr>
      <w:r>
        <w:rPr>
          <w:rFonts w:asciiTheme="majorHAnsi" w:eastAsia="Times New Roman" w:hAnsiTheme="majorHAnsi"/>
          <w:sz w:val="16"/>
          <w:szCs w:val="16"/>
          <w:lang w:eastAsia="tr-TR"/>
        </w:rPr>
        <w:t>20</w:t>
      </w:r>
      <w:r>
        <w:rPr>
          <w:rFonts w:ascii="Times New Roman" w:eastAsia="Times New Roman" w:hAnsi="Times New Roman"/>
          <w:sz w:val="16"/>
          <w:szCs w:val="16"/>
          <w:lang w:eastAsia="tr-TR"/>
        </w:rPr>
        <w:t xml:space="preserve">. </w:t>
      </w:r>
      <w:r w:rsidRPr="00C5684E">
        <w:rPr>
          <w:rFonts w:ascii="Cambria" w:hAnsi="Cambria"/>
          <w:sz w:val="16"/>
          <w:szCs w:val="16"/>
        </w:rPr>
        <w:t>Aşağıdaki soyağacında kan grubu açısından eş baskın özelliğe sahip bireyler içi taralı olarak gösterilmiştir.</w:t>
      </w:r>
    </w:p>
    <w:p w14:paraId="5F439308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ab/>
      </w:r>
      <w:r w:rsidR="003E6E19">
        <w:rPr>
          <w:rFonts w:ascii="Cambria" w:hAnsi="Cambria"/>
          <w:noProof/>
          <w:sz w:val="16"/>
          <w:szCs w:val="16"/>
          <w:lang w:eastAsia="tr-TR"/>
        </w:rPr>
        <w:drawing>
          <wp:inline distT="0" distB="0" distL="0" distR="0" wp14:anchorId="54EB93BF" wp14:editId="6C8FD732">
            <wp:extent cx="2552700" cy="1476375"/>
            <wp:effectExtent l="0" t="0" r="0" b="9525"/>
            <wp:docPr id="42" name="Resim 5" descr="Soyağac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Soyağacı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C72D9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>3 numaralı bireyin kan grubu fenotipi bilindiğine göre aşağıdakilerden hangisi söylenemez?</w:t>
      </w:r>
    </w:p>
    <w:p w14:paraId="617EC7FF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>A. 1 ve 2 nolu bireyler heterozigot genotiplidir</w:t>
      </w:r>
    </w:p>
    <w:p w14:paraId="57CB6152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>B. 5 nolu birey homozigot genotipli olamaz</w:t>
      </w:r>
    </w:p>
    <w:p w14:paraId="30615EE8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>C. 5 nolu birey O kan gruplu değildir</w:t>
      </w:r>
    </w:p>
    <w:p w14:paraId="2282B523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>D.4 nolu bireyin A kan grubu fenotipine sahip olma ihtimali %50 dir</w:t>
      </w:r>
    </w:p>
    <w:p w14:paraId="0B6BC4CD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C5684E">
        <w:rPr>
          <w:rFonts w:ascii="Cambria" w:hAnsi="Cambria"/>
          <w:sz w:val="16"/>
          <w:szCs w:val="16"/>
        </w:rPr>
        <w:t>E. 1 ve 2 nolu bireyin kan grubu fenotipi aynı olamaz</w:t>
      </w:r>
    </w:p>
    <w:p w14:paraId="4069B215" w14:textId="77777777" w:rsidR="00C5684E" w:rsidRPr="00C5684E" w:rsidRDefault="00C5684E" w:rsidP="00C5684E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</w:p>
    <w:p w14:paraId="31E19FA7" w14:textId="77777777" w:rsidR="0001742D" w:rsidRPr="0001742D" w:rsidRDefault="0001742D" w:rsidP="0001742D">
      <w:pPr>
        <w:spacing w:after="0" w:line="240" w:lineRule="auto"/>
        <w:rPr>
          <w:rFonts w:ascii="Cambria" w:eastAsia="Times New Roman" w:hAnsi="Cambria"/>
          <w:bCs/>
          <w:sz w:val="18"/>
          <w:szCs w:val="18"/>
          <w:lang w:eastAsia="tr-TR"/>
        </w:rPr>
      </w:pPr>
    </w:p>
    <w:p w14:paraId="37B6A335" w14:textId="05E7CA3F" w:rsidR="0001742D" w:rsidRPr="0001742D" w:rsidRDefault="0001742D" w:rsidP="0001742D">
      <w:pPr>
        <w:rPr>
          <w:rFonts w:asciiTheme="majorHAnsi" w:hAnsiTheme="majorHAnsi"/>
          <w:b/>
          <w:sz w:val="18"/>
          <w:szCs w:val="18"/>
        </w:rPr>
      </w:pPr>
    </w:p>
    <w:p w14:paraId="74A0046A" w14:textId="77777777" w:rsidR="0001742D" w:rsidRDefault="0001742D" w:rsidP="0001742D">
      <w:pPr>
        <w:pStyle w:val="AralkYok"/>
        <w:rPr>
          <w:rFonts w:ascii="Cambria" w:hAnsi="Cambria"/>
          <w:sz w:val="18"/>
          <w:szCs w:val="18"/>
        </w:rPr>
      </w:pPr>
    </w:p>
    <w:p w14:paraId="39D64062" w14:textId="77777777" w:rsidR="0001742D" w:rsidRPr="0001742D" w:rsidRDefault="0001742D" w:rsidP="0001742D">
      <w:pPr>
        <w:pStyle w:val="AralkYok"/>
        <w:rPr>
          <w:rFonts w:ascii="Cambria" w:hAnsi="Cambria"/>
          <w:sz w:val="18"/>
          <w:szCs w:val="18"/>
        </w:rPr>
      </w:pPr>
    </w:p>
    <w:p w14:paraId="6B70BC67" w14:textId="77777777" w:rsidR="0001742D" w:rsidRPr="0001742D" w:rsidRDefault="0001742D" w:rsidP="00C9664A">
      <w:pPr>
        <w:pStyle w:val="AralkYok"/>
        <w:rPr>
          <w:rFonts w:ascii="Cambria" w:hAnsi="Cambria"/>
          <w:b/>
          <w:sz w:val="18"/>
          <w:szCs w:val="18"/>
        </w:rPr>
      </w:pPr>
    </w:p>
    <w:sectPr w:rsidR="0001742D" w:rsidRPr="0001742D" w:rsidSect="00C240BD">
      <w:type w:val="continuous"/>
      <w:pgSz w:w="11906" w:h="16838"/>
      <w:pgMar w:top="567" w:right="566" w:bottom="568" w:left="567" w:header="708" w:footer="708" w:gutter="0"/>
      <w:cols w:num="2" w:sep="1" w:space="2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BD6487"/>
    <w:multiLevelType w:val="hybridMultilevel"/>
    <w:tmpl w:val="1E153BA4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A33D7"/>
    <w:multiLevelType w:val="hybridMultilevel"/>
    <w:tmpl w:val="CA1064B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A46AB"/>
    <w:multiLevelType w:val="hybridMultilevel"/>
    <w:tmpl w:val="21B8D5D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224A5"/>
    <w:multiLevelType w:val="hybridMultilevel"/>
    <w:tmpl w:val="6C36E51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35AF6"/>
    <w:multiLevelType w:val="hybridMultilevel"/>
    <w:tmpl w:val="52D4EAA6"/>
    <w:lvl w:ilvl="0" w:tplc="A5ECC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91A49"/>
    <w:multiLevelType w:val="hybridMultilevel"/>
    <w:tmpl w:val="0B60CA4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4649"/>
    <w:multiLevelType w:val="hybridMultilevel"/>
    <w:tmpl w:val="24B22EB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62531"/>
    <w:multiLevelType w:val="hybridMultilevel"/>
    <w:tmpl w:val="ED4E6BCC"/>
    <w:lvl w:ilvl="0" w:tplc="16DE9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F591D"/>
    <w:multiLevelType w:val="hybridMultilevel"/>
    <w:tmpl w:val="8C4CEAFC"/>
    <w:lvl w:ilvl="0" w:tplc="C068D846">
      <w:start w:val="2"/>
      <w:numFmt w:val="upperRoman"/>
      <w:lvlText w:val="%1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9" w15:restartNumberingAfterBreak="0">
    <w:nsid w:val="33155877"/>
    <w:multiLevelType w:val="hybridMultilevel"/>
    <w:tmpl w:val="8522D62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262EF"/>
    <w:multiLevelType w:val="hybridMultilevel"/>
    <w:tmpl w:val="F0CE906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F055D"/>
    <w:multiLevelType w:val="hybridMultilevel"/>
    <w:tmpl w:val="913AE3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A2648"/>
    <w:multiLevelType w:val="hybridMultilevel"/>
    <w:tmpl w:val="2F1C9CF8"/>
    <w:lvl w:ilvl="0" w:tplc="D2246B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7C7389"/>
    <w:multiLevelType w:val="hybridMultilevel"/>
    <w:tmpl w:val="253CCF7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4278A"/>
    <w:multiLevelType w:val="hybridMultilevel"/>
    <w:tmpl w:val="AE2A16F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B1AF9"/>
    <w:multiLevelType w:val="hybridMultilevel"/>
    <w:tmpl w:val="649655C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50602"/>
    <w:multiLevelType w:val="hybridMultilevel"/>
    <w:tmpl w:val="D43233A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258CA"/>
    <w:multiLevelType w:val="hybridMultilevel"/>
    <w:tmpl w:val="2D986D6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93925"/>
    <w:multiLevelType w:val="hybridMultilevel"/>
    <w:tmpl w:val="837A6A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84927"/>
    <w:multiLevelType w:val="hybridMultilevel"/>
    <w:tmpl w:val="B16E458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31761"/>
    <w:multiLevelType w:val="hybridMultilevel"/>
    <w:tmpl w:val="085AB5E6"/>
    <w:lvl w:ilvl="0" w:tplc="BB6CC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84540">
    <w:abstractNumId w:val="11"/>
  </w:num>
  <w:num w:numId="2" w16cid:durableId="1936012774">
    <w:abstractNumId w:val="7"/>
  </w:num>
  <w:num w:numId="3" w16cid:durableId="1836870895">
    <w:abstractNumId w:val="20"/>
  </w:num>
  <w:num w:numId="4" w16cid:durableId="1252854398">
    <w:abstractNumId w:val="16"/>
  </w:num>
  <w:num w:numId="5" w16cid:durableId="13580800">
    <w:abstractNumId w:val="9"/>
  </w:num>
  <w:num w:numId="6" w16cid:durableId="1724211813">
    <w:abstractNumId w:val="3"/>
  </w:num>
  <w:num w:numId="7" w16cid:durableId="1252591131">
    <w:abstractNumId w:val="6"/>
  </w:num>
  <w:num w:numId="8" w16cid:durableId="351031285">
    <w:abstractNumId w:val="15"/>
  </w:num>
  <w:num w:numId="9" w16cid:durableId="1234856089">
    <w:abstractNumId w:val="14"/>
  </w:num>
  <w:num w:numId="10" w16cid:durableId="938484579">
    <w:abstractNumId w:val="18"/>
  </w:num>
  <w:num w:numId="11" w16cid:durableId="887686794">
    <w:abstractNumId w:val="19"/>
  </w:num>
  <w:num w:numId="12" w16cid:durableId="800466437">
    <w:abstractNumId w:val="17"/>
  </w:num>
  <w:num w:numId="13" w16cid:durableId="1707826791">
    <w:abstractNumId w:val="4"/>
  </w:num>
  <w:num w:numId="14" w16cid:durableId="55470282">
    <w:abstractNumId w:val="10"/>
  </w:num>
  <w:num w:numId="15" w16cid:durableId="214204373">
    <w:abstractNumId w:val="5"/>
  </w:num>
  <w:num w:numId="16" w16cid:durableId="125898465">
    <w:abstractNumId w:val="13"/>
  </w:num>
  <w:num w:numId="17" w16cid:durableId="297344445">
    <w:abstractNumId w:val="1"/>
  </w:num>
  <w:num w:numId="18" w16cid:durableId="620499987">
    <w:abstractNumId w:val="2"/>
  </w:num>
  <w:num w:numId="19" w16cid:durableId="1557013970">
    <w:abstractNumId w:val="12"/>
  </w:num>
  <w:num w:numId="20" w16cid:durableId="1351251371">
    <w:abstractNumId w:val="8"/>
  </w:num>
  <w:num w:numId="21" w16cid:durableId="151830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99C"/>
    <w:rsid w:val="0001742D"/>
    <w:rsid w:val="000532F2"/>
    <w:rsid w:val="001073C8"/>
    <w:rsid w:val="00192454"/>
    <w:rsid w:val="0019403D"/>
    <w:rsid w:val="002939F0"/>
    <w:rsid w:val="00297E35"/>
    <w:rsid w:val="003B699C"/>
    <w:rsid w:val="003D42C0"/>
    <w:rsid w:val="003E6E19"/>
    <w:rsid w:val="00471F9C"/>
    <w:rsid w:val="004D5484"/>
    <w:rsid w:val="00503A2A"/>
    <w:rsid w:val="005171D4"/>
    <w:rsid w:val="00564B5D"/>
    <w:rsid w:val="005F3DF6"/>
    <w:rsid w:val="007421FD"/>
    <w:rsid w:val="007910EC"/>
    <w:rsid w:val="007D5481"/>
    <w:rsid w:val="007D7602"/>
    <w:rsid w:val="007E0D5A"/>
    <w:rsid w:val="007F0C3B"/>
    <w:rsid w:val="00896B93"/>
    <w:rsid w:val="008D3782"/>
    <w:rsid w:val="008D3F9F"/>
    <w:rsid w:val="00915737"/>
    <w:rsid w:val="009D7DFA"/>
    <w:rsid w:val="00B37E1D"/>
    <w:rsid w:val="00B77859"/>
    <w:rsid w:val="00B91F91"/>
    <w:rsid w:val="00B95BFE"/>
    <w:rsid w:val="00BD0878"/>
    <w:rsid w:val="00C240BD"/>
    <w:rsid w:val="00C439B1"/>
    <w:rsid w:val="00C458DB"/>
    <w:rsid w:val="00C5684E"/>
    <w:rsid w:val="00C76236"/>
    <w:rsid w:val="00C9664A"/>
    <w:rsid w:val="00CA4B25"/>
    <w:rsid w:val="00CF25EF"/>
    <w:rsid w:val="00CF3FCE"/>
    <w:rsid w:val="00D126E0"/>
    <w:rsid w:val="00D61F4F"/>
    <w:rsid w:val="00E53270"/>
    <w:rsid w:val="00E64127"/>
    <w:rsid w:val="00E90CF7"/>
    <w:rsid w:val="00EE7E13"/>
    <w:rsid w:val="00EF2561"/>
    <w:rsid w:val="00F111E4"/>
    <w:rsid w:val="00F36569"/>
    <w:rsid w:val="00F44C22"/>
    <w:rsid w:val="00FC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0486"/>
  <w15:docId w15:val="{18FEABD1-D0FD-4A7D-AFB8-002A42C3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E1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B699C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896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6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64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3F9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641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5" Type="http://schemas.openxmlformats.org/officeDocument/2006/relationships/image" Target="media/image1.jpeg" /><Relationship Id="rId15" Type="http://schemas.openxmlformats.org/officeDocument/2006/relationships/fontTable" Target="fontTable.xml" /><Relationship Id="rId10" Type="http://schemas.openxmlformats.org/officeDocument/2006/relationships/image" Target="media/image6.emf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2023-06-04T03:15:00Z</dcterms:created>
  <dcterms:modified xsi:type="dcterms:W3CDTF">2023-06-04T03:15:00Z</dcterms:modified>
  <cp:category>www.sorubak.com</cp:category>
</cp:coreProperties>
</file>