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2FE970" w14:textId="3F7FB139" w:rsidR="00EF07F5" w:rsidRPr="001C2422" w:rsidRDefault="00C46E4C" w:rsidP="00FB32C2">
      <w:pPr>
        <w:spacing w:after="0"/>
        <w:jc w:val="center"/>
        <w:rPr>
          <w:b/>
          <w:sz w:val="24"/>
        </w:rPr>
      </w:pPr>
      <w:bookmarkStart w:id="0" w:name="_GoBack"/>
      <w:bookmarkEnd w:id="0"/>
      <w:r>
        <w:rPr>
          <w:b/>
          <w:sz w:val="24"/>
        </w:rPr>
        <w:t>2022-2023</w:t>
      </w:r>
      <w:r w:rsidR="00FB32C2" w:rsidRPr="001C2422">
        <w:rPr>
          <w:b/>
          <w:sz w:val="24"/>
        </w:rPr>
        <w:t xml:space="preserve"> EĞİTİM ÖĞRETİM YILI</w:t>
      </w:r>
    </w:p>
    <w:p w14:paraId="441B425C" w14:textId="60BF9A48" w:rsidR="00FB32C2" w:rsidRPr="001C2422" w:rsidRDefault="002D5FA4" w:rsidP="00FB32C2">
      <w:pPr>
        <w:spacing w:after="0"/>
        <w:jc w:val="center"/>
        <w:rPr>
          <w:b/>
          <w:sz w:val="24"/>
        </w:rPr>
      </w:pPr>
      <w:r>
        <w:rPr>
          <w:b/>
          <w:sz w:val="24"/>
        </w:rPr>
        <w:t>…………………………………………………………….</w:t>
      </w:r>
      <w:r w:rsidR="00F409A3">
        <w:rPr>
          <w:b/>
          <w:sz w:val="24"/>
        </w:rPr>
        <w:t xml:space="preserve"> İLKOKULU</w:t>
      </w:r>
    </w:p>
    <w:p w14:paraId="64CD8C1A" w14:textId="3AF2ADEE" w:rsidR="00FB32C2" w:rsidRDefault="00FB32C2" w:rsidP="00FB32C2">
      <w:pPr>
        <w:spacing w:after="0"/>
        <w:jc w:val="center"/>
        <w:rPr>
          <w:b/>
          <w:sz w:val="24"/>
        </w:rPr>
      </w:pPr>
      <w:r w:rsidRPr="001C2422">
        <w:rPr>
          <w:b/>
          <w:sz w:val="24"/>
        </w:rPr>
        <w:t xml:space="preserve">SINIF REHBERLİK </w:t>
      </w:r>
      <w:r w:rsidR="00F409A3">
        <w:rPr>
          <w:b/>
          <w:sz w:val="24"/>
        </w:rPr>
        <w:t>HİZMETLERİ</w:t>
      </w:r>
      <w:r w:rsidRPr="001C2422">
        <w:rPr>
          <w:b/>
          <w:sz w:val="24"/>
        </w:rPr>
        <w:t xml:space="preserve"> </w:t>
      </w:r>
      <w:r w:rsidR="00F409A3">
        <w:rPr>
          <w:b/>
          <w:sz w:val="24"/>
        </w:rPr>
        <w:t>2</w:t>
      </w:r>
      <w:r w:rsidR="005270D9">
        <w:rPr>
          <w:b/>
          <w:sz w:val="24"/>
        </w:rPr>
        <w:t>.</w:t>
      </w:r>
      <w:r w:rsidRPr="001C2422">
        <w:rPr>
          <w:b/>
          <w:sz w:val="24"/>
        </w:rPr>
        <w:t>DÖNEM SONU FAALİYET RAPORU</w:t>
      </w:r>
    </w:p>
    <w:p w14:paraId="3C84A2A1" w14:textId="77777777" w:rsidR="001C2422" w:rsidRPr="001C2422" w:rsidRDefault="001C2422" w:rsidP="00FB32C2">
      <w:pPr>
        <w:spacing w:after="0"/>
        <w:jc w:val="center"/>
        <w:rPr>
          <w:b/>
          <w:sz w:val="24"/>
        </w:rPr>
      </w:pPr>
    </w:p>
    <w:p w14:paraId="475FC484" w14:textId="001BD013" w:rsidR="00FB32C2" w:rsidRPr="001C2422" w:rsidRDefault="00FB32C2" w:rsidP="00FB32C2">
      <w:pPr>
        <w:rPr>
          <w:sz w:val="24"/>
        </w:rPr>
      </w:pPr>
      <w:r w:rsidRPr="001C2422">
        <w:rPr>
          <w:b/>
          <w:sz w:val="24"/>
        </w:rPr>
        <w:t>Sınıf/Şube:</w:t>
      </w:r>
      <w:r w:rsidRPr="001C2422">
        <w:rPr>
          <w:sz w:val="24"/>
        </w:rPr>
        <w:t xml:space="preserve">   </w:t>
      </w:r>
      <w:r w:rsidR="00F409A3">
        <w:rPr>
          <w:sz w:val="24"/>
        </w:rPr>
        <w:t>1</w:t>
      </w:r>
      <w:r w:rsidRPr="001C2422">
        <w:rPr>
          <w:sz w:val="24"/>
        </w:rPr>
        <w:t xml:space="preserve"> / </w:t>
      </w:r>
      <w:proofErr w:type="gramStart"/>
      <w:r w:rsidR="002D5FA4">
        <w:rPr>
          <w:sz w:val="24"/>
        </w:rPr>
        <w:t>…..</w:t>
      </w:r>
      <w:proofErr w:type="gramEnd"/>
      <w:r w:rsidR="005E2F62">
        <w:rPr>
          <w:sz w:val="24"/>
        </w:rPr>
        <w:tab/>
      </w:r>
      <w:r w:rsidR="005E2F62">
        <w:rPr>
          <w:sz w:val="24"/>
        </w:rPr>
        <w:tab/>
      </w:r>
      <w:r w:rsidR="005E2F62">
        <w:rPr>
          <w:sz w:val="24"/>
        </w:rPr>
        <w:tab/>
      </w:r>
      <w:r w:rsidR="005E2F62">
        <w:rPr>
          <w:sz w:val="24"/>
        </w:rPr>
        <w:tab/>
      </w:r>
      <w:r w:rsidR="005E2F62">
        <w:rPr>
          <w:sz w:val="24"/>
        </w:rPr>
        <w:tab/>
      </w:r>
      <w:r w:rsidR="005E2F62">
        <w:rPr>
          <w:sz w:val="24"/>
        </w:rPr>
        <w:tab/>
      </w:r>
      <w:r w:rsidR="005E2F62">
        <w:rPr>
          <w:sz w:val="24"/>
        </w:rPr>
        <w:tab/>
      </w:r>
      <w:r w:rsidR="005E2F62">
        <w:rPr>
          <w:sz w:val="24"/>
        </w:rPr>
        <w:tab/>
      </w:r>
    </w:p>
    <w:p w14:paraId="4002E77A" w14:textId="77777777" w:rsidR="00FB32C2" w:rsidRPr="001C2422" w:rsidRDefault="00FB32C2" w:rsidP="00FB32C2">
      <w:pPr>
        <w:pStyle w:val="ListeParagraf"/>
        <w:numPr>
          <w:ilvl w:val="0"/>
          <w:numId w:val="1"/>
        </w:numPr>
      </w:pPr>
      <w:r w:rsidRPr="001C2422">
        <w:t>Sınıf Rehberlik Planında Yer Alan Kazanımlar:</w:t>
      </w:r>
    </w:p>
    <w:tbl>
      <w:tblPr>
        <w:tblStyle w:val="TabloKlavuzu"/>
        <w:tblW w:w="10032" w:type="dxa"/>
        <w:tblInd w:w="-318" w:type="dxa"/>
        <w:tblLook w:val="04A0" w:firstRow="1" w:lastRow="0" w:firstColumn="1" w:lastColumn="0" w:noHBand="0" w:noVBand="1"/>
      </w:tblPr>
      <w:tblGrid>
        <w:gridCol w:w="675"/>
        <w:gridCol w:w="1701"/>
        <w:gridCol w:w="3544"/>
        <w:gridCol w:w="4112"/>
      </w:tblGrid>
      <w:tr w:rsidR="00FB32C2" w14:paraId="11ECF06C" w14:textId="77777777" w:rsidTr="001C2422">
        <w:trPr>
          <w:trHeight w:val="433"/>
        </w:trPr>
        <w:tc>
          <w:tcPr>
            <w:tcW w:w="5920" w:type="dxa"/>
            <w:gridSpan w:val="3"/>
            <w:vAlign w:val="center"/>
          </w:tcPr>
          <w:p w14:paraId="4A76FFE6" w14:textId="77777777" w:rsidR="00FB32C2" w:rsidRPr="00FB32C2" w:rsidRDefault="00FB32C2" w:rsidP="00FB32C2">
            <w:pPr>
              <w:rPr>
                <w:b/>
              </w:rPr>
            </w:pPr>
            <w:r w:rsidRPr="00FB32C2">
              <w:rPr>
                <w:b/>
              </w:rPr>
              <w:t>Tüm kazanımlar (yıllık plana göre) gerçekleştirilebildi mi?</w:t>
            </w:r>
          </w:p>
        </w:tc>
        <w:tc>
          <w:tcPr>
            <w:tcW w:w="4112" w:type="dxa"/>
            <w:vAlign w:val="center"/>
          </w:tcPr>
          <w:p w14:paraId="5243E675" w14:textId="40AC553C" w:rsidR="00FB32C2" w:rsidRPr="00FB32C2" w:rsidRDefault="00FB32C2" w:rsidP="00FB32C2">
            <w:pPr>
              <w:jc w:val="center"/>
              <w:rPr>
                <w:b/>
              </w:rPr>
            </w:pPr>
            <w:proofErr w:type="gramStart"/>
            <w:r w:rsidRPr="00FB32C2">
              <w:rPr>
                <w:b/>
              </w:rPr>
              <w:t>Evet</w:t>
            </w:r>
            <w:proofErr w:type="gramEnd"/>
            <w:r w:rsidRPr="00FB32C2">
              <w:rPr>
                <w:b/>
              </w:rPr>
              <w:t xml:space="preserve"> ( </w:t>
            </w:r>
            <w:r w:rsidR="000A33A3">
              <w:rPr>
                <w:b/>
              </w:rPr>
              <w:t>X</w:t>
            </w:r>
            <w:r w:rsidRPr="00FB32C2">
              <w:rPr>
                <w:b/>
              </w:rPr>
              <w:t xml:space="preserve"> )  Kısmen (  )   Hayır (  )</w:t>
            </w:r>
          </w:p>
        </w:tc>
      </w:tr>
      <w:tr w:rsidR="00FB32C2" w14:paraId="4E3CA3DC" w14:textId="77777777" w:rsidTr="001C2422">
        <w:trPr>
          <w:trHeight w:val="570"/>
        </w:trPr>
        <w:tc>
          <w:tcPr>
            <w:tcW w:w="10032" w:type="dxa"/>
            <w:gridSpan w:val="4"/>
            <w:vAlign w:val="center"/>
          </w:tcPr>
          <w:p w14:paraId="49D01183" w14:textId="77777777" w:rsidR="00FB32C2" w:rsidRDefault="00FB32C2" w:rsidP="005270D9">
            <w:r>
              <w:t>Üstteki soruya cevabınız kısmen ya</w:t>
            </w:r>
            <w:r w:rsidR="005270D9">
              <w:t xml:space="preserve"> </w:t>
            </w:r>
            <w:r>
              <w:t>da hayır ise;</w:t>
            </w:r>
            <w:r w:rsidR="005270D9">
              <w:t xml:space="preserve"> </w:t>
            </w:r>
            <w:r>
              <w:t>gerçekleştirilemeyen kazanım numarasını ve nedenini yazınız.</w:t>
            </w:r>
          </w:p>
        </w:tc>
      </w:tr>
      <w:tr w:rsidR="00FB32C2" w14:paraId="680AC0FE" w14:textId="77777777" w:rsidTr="005E2F62">
        <w:trPr>
          <w:trHeight w:val="454"/>
        </w:trPr>
        <w:tc>
          <w:tcPr>
            <w:tcW w:w="675" w:type="dxa"/>
            <w:vAlign w:val="center"/>
          </w:tcPr>
          <w:p w14:paraId="0766FD87" w14:textId="77777777" w:rsidR="00FB32C2" w:rsidRPr="001C2422" w:rsidRDefault="00FB32C2" w:rsidP="00FB32C2">
            <w:pPr>
              <w:jc w:val="center"/>
              <w:rPr>
                <w:b/>
              </w:rPr>
            </w:pPr>
            <w:r w:rsidRPr="001C2422">
              <w:rPr>
                <w:b/>
              </w:rPr>
              <w:t>1</w:t>
            </w:r>
          </w:p>
        </w:tc>
        <w:tc>
          <w:tcPr>
            <w:tcW w:w="1701" w:type="dxa"/>
            <w:vAlign w:val="center"/>
          </w:tcPr>
          <w:p w14:paraId="1518C5EA" w14:textId="77777777" w:rsidR="00FB32C2" w:rsidRDefault="00FB32C2" w:rsidP="005E2F62">
            <w:pPr>
              <w:jc w:val="center"/>
            </w:pPr>
          </w:p>
        </w:tc>
        <w:tc>
          <w:tcPr>
            <w:tcW w:w="7656" w:type="dxa"/>
            <w:gridSpan w:val="2"/>
            <w:vAlign w:val="center"/>
          </w:tcPr>
          <w:p w14:paraId="726D5961" w14:textId="77777777" w:rsidR="00FB32C2" w:rsidRDefault="00FB32C2" w:rsidP="005E2F62"/>
        </w:tc>
      </w:tr>
      <w:tr w:rsidR="00FB32C2" w14:paraId="69072028" w14:textId="77777777" w:rsidTr="005E2F62">
        <w:trPr>
          <w:trHeight w:val="454"/>
        </w:trPr>
        <w:tc>
          <w:tcPr>
            <w:tcW w:w="675" w:type="dxa"/>
            <w:vAlign w:val="center"/>
          </w:tcPr>
          <w:p w14:paraId="7F9AB9B2" w14:textId="77777777" w:rsidR="00FB32C2" w:rsidRPr="001C2422" w:rsidRDefault="00FB32C2" w:rsidP="00FB32C2">
            <w:pPr>
              <w:jc w:val="center"/>
              <w:rPr>
                <w:b/>
              </w:rPr>
            </w:pPr>
            <w:r w:rsidRPr="001C2422">
              <w:rPr>
                <w:b/>
              </w:rPr>
              <w:t>2</w:t>
            </w:r>
          </w:p>
        </w:tc>
        <w:tc>
          <w:tcPr>
            <w:tcW w:w="1701" w:type="dxa"/>
            <w:vAlign w:val="center"/>
          </w:tcPr>
          <w:p w14:paraId="6DD2D14E" w14:textId="77777777" w:rsidR="00FB32C2" w:rsidRDefault="00FB32C2" w:rsidP="005E2F62">
            <w:pPr>
              <w:jc w:val="center"/>
            </w:pPr>
          </w:p>
        </w:tc>
        <w:tc>
          <w:tcPr>
            <w:tcW w:w="7656" w:type="dxa"/>
            <w:gridSpan w:val="2"/>
            <w:vAlign w:val="center"/>
          </w:tcPr>
          <w:p w14:paraId="4BB4900D" w14:textId="77777777" w:rsidR="00FB32C2" w:rsidRDefault="00FB32C2" w:rsidP="005E2F62"/>
        </w:tc>
      </w:tr>
      <w:tr w:rsidR="00FB32C2" w14:paraId="53C8F1F9" w14:textId="77777777" w:rsidTr="005E2F62">
        <w:trPr>
          <w:trHeight w:val="454"/>
        </w:trPr>
        <w:tc>
          <w:tcPr>
            <w:tcW w:w="675" w:type="dxa"/>
            <w:vAlign w:val="center"/>
          </w:tcPr>
          <w:p w14:paraId="51698BC7" w14:textId="77777777" w:rsidR="00FB32C2" w:rsidRPr="001C2422" w:rsidRDefault="00FB32C2" w:rsidP="00FB32C2">
            <w:pPr>
              <w:jc w:val="center"/>
              <w:rPr>
                <w:b/>
              </w:rPr>
            </w:pPr>
            <w:r w:rsidRPr="001C2422">
              <w:rPr>
                <w:b/>
              </w:rPr>
              <w:t>3</w:t>
            </w:r>
          </w:p>
        </w:tc>
        <w:tc>
          <w:tcPr>
            <w:tcW w:w="1701" w:type="dxa"/>
            <w:vAlign w:val="center"/>
          </w:tcPr>
          <w:p w14:paraId="592424B0" w14:textId="77777777" w:rsidR="00FB32C2" w:rsidRDefault="00FB32C2" w:rsidP="005E2F62">
            <w:pPr>
              <w:jc w:val="center"/>
            </w:pPr>
          </w:p>
        </w:tc>
        <w:tc>
          <w:tcPr>
            <w:tcW w:w="7656" w:type="dxa"/>
            <w:gridSpan w:val="2"/>
            <w:vAlign w:val="center"/>
          </w:tcPr>
          <w:p w14:paraId="5AA05425" w14:textId="77777777" w:rsidR="00FB32C2" w:rsidRDefault="00FB32C2" w:rsidP="005E2F62"/>
        </w:tc>
      </w:tr>
      <w:tr w:rsidR="00FB32C2" w14:paraId="6B185148" w14:textId="77777777" w:rsidTr="005E2F62">
        <w:trPr>
          <w:trHeight w:val="454"/>
        </w:trPr>
        <w:tc>
          <w:tcPr>
            <w:tcW w:w="675" w:type="dxa"/>
            <w:vAlign w:val="center"/>
          </w:tcPr>
          <w:p w14:paraId="5EF7B1D3" w14:textId="77777777" w:rsidR="00FB32C2" w:rsidRPr="001C2422" w:rsidRDefault="00FB32C2" w:rsidP="00FB32C2">
            <w:pPr>
              <w:jc w:val="center"/>
              <w:rPr>
                <w:b/>
              </w:rPr>
            </w:pPr>
            <w:r w:rsidRPr="001C2422">
              <w:rPr>
                <w:b/>
              </w:rPr>
              <w:t>4</w:t>
            </w:r>
          </w:p>
        </w:tc>
        <w:tc>
          <w:tcPr>
            <w:tcW w:w="1701" w:type="dxa"/>
            <w:vAlign w:val="center"/>
          </w:tcPr>
          <w:p w14:paraId="5F6DD9B8" w14:textId="77777777" w:rsidR="00FB32C2" w:rsidRDefault="00FB32C2" w:rsidP="005E2F62">
            <w:pPr>
              <w:jc w:val="center"/>
            </w:pPr>
          </w:p>
        </w:tc>
        <w:tc>
          <w:tcPr>
            <w:tcW w:w="7656" w:type="dxa"/>
            <w:gridSpan w:val="2"/>
            <w:vAlign w:val="center"/>
          </w:tcPr>
          <w:p w14:paraId="14466188" w14:textId="77777777" w:rsidR="00FB32C2" w:rsidRDefault="00FB32C2" w:rsidP="005E2F62"/>
        </w:tc>
      </w:tr>
    </w:tbl>
    <w:p w14:paraId="4A29D3A2" w14:textId="44D83C2B" w:rsidR="00FB32C2" w:rsidRPr="005270D9" w:rsidRDefault="00FB32C2" w:rsidP="005270D9">
      <w:pPr>
        <w:ind w:left="-426" w:right="-567"/>
        <w:rPr>
          <w:sz w:val="16"/>
        </w:rPr>
      </w:pPr>
    </w:p>
    <w:p w14:paraId="1CD54E79" w14:textId="097009B8" w:rsidR="00F409A3" w:rsidRDefault="00F409A3" w:rsidP="00F409A3">
      <w:r>
        <w:t>2. Psikolojik Danışma ve Rehberlik Servisine Yönlendirilen Öğrenci ve Veliler:</w:t>
      </w:r>
    </w:p>
    <w:tbl>
      <w:tblPr>
        <w:tblStyle w:val="TabloKlavuzu"/>
        <w:tblW w:w="10206" w:type="dxa"/>
        <w:tblInd w:w="-459" w:type="dxa"/>
        <w:tblLook w:val="04A0" w:firstRow="1" w:lastRow="0" w:firstColumn="1" w:lastColumn="0" w:noHBand="0" w:noVBand="1"/>
      </w:tblPr>
      <w:tblGrid>
        <w:gridCol w:w="465"/>
        <w:gridCol w:w="2995"/>
        <w:gridCol w:w="1250"/>
        <w:gridCol w:w="1916"/>
        <w:gridCol w:w="3580"/>
      </w:tblGrid>
      <w:tr w:rsidR="002D2473" w14:paraId="372068E1" w14:textId="77777777" w:rsidTr="00B97093">
        <w:trPr>
          <w:trHeight w:val="454"/>
        </w:trPr>
        <w:tc>
          <w:tcPr>
            <w:tcW w:w="465" w:type="dxa"/>
            <w:vAlign w:val="center"/>
          </w:tcPr>
          <w:p w14:paraId="54514697" w14:textId="77777777" w:rsidR="002D2473" w:rsidRPr="002D2473" w:rsidRDefault="002D2473" w:rsidP="002D2473">
            <w:pPr>
              <w:jc w:val="center"/>
              <w:rPr>
                <w:b/>
              </w:rPr>
            </w:pPr>
            <w:r w:rsidRPr="002D2473">
              <w:rPr>
                <w:b/>
              </w:rPr>
              <w:t>SN</w:t>
            </w:r>
          </w:p>
        </w:tc>
        <w:tc>
          <w:tcPr>
            <w:tcW w:w="3097" w:type="dxa"/>
            <w:vAlign w:val="center"/>
          </w:tcPr>
          <w:p w14:paraId="4D0DF881" w14:textId="77777777" w:rsidR="002D2473" w:rsidRPr="002D2473" w:rsidRDefault="002D2473" w:rsidP="002D2473">
            <w:pPr>
              <w:jc w:val="center"/>
              <w:rPr>
                <w:b/>
              </w:rPr>
            </w:pPr>
            <w:r w:rsidRPr="002D2473">
              <w:rPr>
                <w:b/>
              </w:rPr>
              <w:t>ÖĞRENCİ ADI-SOYADI</w:t>
            </w:r>
          </w:p>
        </w:tc>
        <w:tc>
          <w:tcPr>
            <w:tcW w:w="974" w:type="dxa"/>
            <w:vAlign w:val="center"/>
          </w:tcPr>
          <w:p w14:paraId="2C034B0D" w14:textId="77777777" w:rsidR="002D2473" w:rsidRPr="002D2473" w:rsidRDefault="002D2473" w:rsidP="002D2473">
            <w:pPr>
              <w:jc w:val="center"/>
              <w:rPr>
                <w:b/>
              </w:rPr>
            </w:pPr>
            <w:r>
              <w:rPr>
                <w:b/>
              </w:rPr>
              <w:t>NUMARASI</w:t>
            </w:r>
          </w:p>
        </w:tc>
        <w:tc>
          <w:tcPr>
            <w:tcW w:w="1985" w:type="dxa"/>
            <w:vAlign w:val="center"/>
          </w:tcPr>
          <w:p w14:paraId="1562F191" w14:textId="77777777" w:rsidR="002D2473" w:rsidRPr="002D2473" w:rsidRDefault="002D2473" w:rsidP="002D2473">
            <w:pPr>
              <w:jc w:val="center"/>
              <w:rPr>
                <w:b/>
              </w:rPr>
            </w:pPr>
            <w:r>
              <w:rPr>
                <w:b/>
              </w:rPr>
              <w:t>VELİ ADI</w:t>
            </w:r>
          </w:p>
        </w:tc>
        <w:tc>
          <w:tcPr>
            <w:tcW w:w="3685" w:type="dxa"/>
            <w:vAlign w:val="center"/>
          </w:tcPr>
          <w:p w14:paraId="0FD9F1DD" w14:textId="77777777" w:rsidR="002D2473" w:rsidRPr="002D2473" w:rsidRDefault="002D2473" w:rsidP="002D2473">
            <w:pPr>
              <w:jc w:val="center"/>
              <w:rPr>
                <w:b/>
              </w:rPr>
            </w:pPr>
            <w:r>
              <w:rPr>
                <w:b/>
              </w:rPr>
              <w:t>YÖNLENDİRME NEDENİ</w:t>
            </w:r>
          </w:p>
        </w:tc>
      </w:tr>
      <w:tr w:rsidR="002D2473" w14:paraId="623B0E23" w14:textId="77777777" w:rsidTr="00B97093">
        <w:trPr>
          <w:trHeight w:val="454"/>
        </w:trPr>
        <w:tc>
          <w:tcPr>
            <w:tcW w:w="465" w:type="dxa"/>
            <w:vAlign w:val="center"/>
          </w:tcPr>
          <w:p w14:paraId="71643F0D" w14:textId="77777777" w:rsidR="002D2473" w:rsidRPr="002D2473" w:rsidRDefault="002D2473" w:rsidP="002D2473">
            <w:pPr>
              <w:jc w:val="center"/>
              <w:rPr>
                <w:b/>
              </w:rPr>
            </w:pPr>
            <w:r w:rsidRPr="002D2473">
              <w:rPr>
                <w:b/>
              </w:rPr>
              <w:t>1</w:t>
            </w:r>
          </w:p>
        </w:tc>
        <w:tc>
          <w:tcPr>
            <w:tcW w:w="3097" w:type="dxa"/>
            <w:vAlign w:val="center"/>
          </w:tcPr>
          <w:p w14:paraId="2DD3C238" w14:textId="22FDD8DC" w:rsidR="002D2473" w:rsidRDefault="002D2473" w:rsidP="009F1585"/>
        </w:tc>
        <w:tc>
          <w:tcPr>
            <w:tcW w:w="974" w:type="dxa"/>
            <w:vAlign w:val="center"/>
          </w:tcPr>
          <w:p w14:paraId="2FCEB8C9" w14:textId="0CE4076F" w:rsidR="002D2473" w:rsidRDefault="002D2473" w:rsidP="002D2473">
            <w:pPr>
              <w:jc w:val="center"/>
            </w:pPr>
          </w:p>
        </w:tc>
        <w:tc>
          <w:tcPr>
            <w:tcW w:w="1985" w:type="dxa"/>
            <w:vAlign w:val="center"/>
          </w:tcPr>
          <w:p w14:paraId="2893B3B7" w14:textId="460A1C14" w:rsidR="002D2473" w:rsidRDefault="002D2473" w:rsidP="009F1585"/>
        </w:tc>
        <w:tc>
          <w:tcPr>
            <w:tcW w:w="3685" w:type="dxa"/>
            <w:vAlign w:val="center"/>
          </w:tcPr>
          <w:p w14:paraId="45622BE7" w14:textId="32FCC3E6" w:rsidR="002D2473" w:rsidRDefault="00B97093" w:rsidP="009F1585">
            <w:r>
              <w:t>Devamsızlık ve psikolojik nedenler</w:t>
            </w:r>
          </w:p>
        </w:tc>
      </w:tr>
      <w:tr w:rsidR="002D2473" w14:paraId="668D8F6D" w14:textId="77777777" w:rsidTr="00B97093">
        <w:trPr>
          <w:trHeight w:val="454"/>
        </w:trPr>
        <w:tc>
          <w:tcPr>
            <w:tcW w:w="465" w:type="dxa"/>
            <w:vAlign w:val="center"/>
          </w:tcPr>
          <w:p w14:paraId="0E9A5106" w14:textId="77777777" w:rsidR="002D2473" w:rsidRPr="002D2473" w:rsidRDefault="002D2473" w:rsidP="002D2473">
            <w:pPr>
              <w:jc w:val="center"/>
              <w:rPr>
                <w:b/>
              </w:rPr>
            </w:pPr>
            <w:r w:rsidRPr="002D2473">
              <w:rPr>
                <w:b/>
              </w:rPr>
              <w:t>2</w:t>
            </w:r>
          </w:p>
        </w:tc>
        <w:tc>
          <w:tcPr>
            <w:tcW w:w="3097" w:type="dxa"/>
            <w:vAlign w:val="center"/>
          </w:tcPr>
          <w:p w14:paraId="512313C4" w14:textId="6420922F" w:rsidR="002D2473" w:rsidRDefault="002D2473" w:rsidP="009F1585"/>
        </w:tc>
        <w:tc>
          <w:tcPr>
            <w:tcW w:w="974" w:type="dxa"/>
            <w:vAlign w:val="center"/>
          </w:tcPr>
          <w:p w14:paraId="49BA3612" w14:textId="4EEC8E6C" w:rsidR="002D2473" w:rsidRDefault="002D2473" w:rsidP="002D2473">
            <w:pPr>
              <w:jc w:val="center"/>
            </w:pPr>
          </w:p>
        </w:tc>
        <w:tc>
          <w:tcPr>
            <w:tcW w:w="1985" w:type="dxa"/>
            <w:vAlign w:val="center"/>
          </w:tcPr>
          <w:p w14:paraId="07B931A6" w14:textId="7F7537D9" w:rsidR="002D2473" w:rsidRDefault="002D2473" w:rsidP="009F1585"/>
        </w:tc>
        <w:tc>
          <w:tcPr>
            <w:tcW w:w="3685" w:type="dxa"/>
            <w:vAlign w:val="center"/>
          </w:tcPr>
          <w:p w14:paraId="66B2705D" w14:textId="0A6CE441" w:rsidR="002D2473" w:rsidRDefault="00B97093" w:rsidP="009F1585">
            <w:r>
              <w:t>Okula uyum, derslere katılmaması</w:t>
            </w:r>
          </w:p>
        </w:tc>
      </w:tr>
      <w:tr w:rsidR="002D2473" w14:paraId="3B2C55D1" w14:textId="77777777" w:rsidTr="00B97093">
        <w:trPr>
          <w:trHeight w:val="454"/>
        </w:trPr>
        <w:tc>
          <w:tcPr>
            <w:tcW w:w="465" w:type="dxa"/>
            <w:vAlign w:val="center"/>
          </w:tcPr>
          <w:p w14:paraId="5FC43B29" w14:textId="77777777" w:rsidR="002D2473" w:rsidRPr="002D2473" w:rsidRDefault="002D2473" w:rsidP="002D2473">
            <w:pPr>
              <w:jc w:val="center"/>
              <w:rPr>
                <w:b/>
              </w:rPr>
            </w:pPr>
            <w:r w:rsidRPr="002D2473">
              <w:rPr>
                <w:b/>
              </w:rPr>
              <w:t>3</w:t>
            </w:r>
          </w:p>
        </w:tc>
        <w:tc>
          <w:tcPr>
            <w:tcW w:w="3097" w:type="dxa"/>
            <w:vAlign w:val="center"/>
          </w:tcPr>
          <w:p w14:paraId="061E89B0" w14:textId="107A4C19" w:rsidR="002D2473" w:rsidRDefault="002D2473" w:rsidP="009F1585"/>
        </w:tc>
        <w:tc>
          <w:tcPr>
            <w:tcW w:w="974" w:type="dxa"/>
            <w:vAlign w:val="center"/>
          </w:tcPr>
          <w:p w14:paraId="5C94C6BB" w14:textId="7FC05498" w:rsidR="002D2473" w:rsidRDefault="002D2473" w:rsidP="002D2473">
            <w:pPr>
              <w:jc w:val="center"/>
            </w:pPr>
          </w:p>
        </w:tc>
        <w:tc>
          <w:tcPr>
            <w:tcW w:w="1985" w:type="dxa"/>
            <w:vAlign w:val="center"/>
          </w:tcPr>
          <w:p w14:paraId="5298CAB3" w14:textId="509503D1" w:rsidR="002D2473" w:rsidRDefault="002D2473" w:rsidP="009F1585"/>
        </w:tc>
        <w:tc>
          <w:tcPr>
            <w:tcW w:w="3685" w:type="dxa"/>
            <w:vAlign w:val="center"/>
          </w:tcPr>
          <w:p w14:paraId="3D2C00E9" w14:textId="77777777" w:rsidR="002D2473" w:rsidRDefault="00B97093" w:rsidP="009F1585">
            <w:r>
              <w:t>Dil ve konuşma bozukluğu</w:t>
            </w:r>
          </w:p>
          <w:p w14:paraId="4AA51BE7" w14:textId="0FC1C46F" w:rsidR="00F4078D" w:rsidRDefault="00F4078D" w:rsidP="009F1585">
            <w:r>
              <w:t>Okuma ve algılama güçlüğü</w:t>
            </w:r>
          </w:p>
        </w:tc>
      </w:tr>
      <w:tr w:rsidR="002D2473" w14:paraId="6AB8703C" w14:textId="77777777" w:rsidTr="00B97093">
        <w:trPr>
          <w:trHeight w:val="454"/>
        </w:trPr>
        <w:tc>
          <w:tcPr>
            <w:tcW w:w="465" w:type="dxa"/>
            <w:vAlign w:val="center"/>
          </w:tcPr>
          <w:p w14:paraId="2EE51828" w14:textId="77777777" w:rsidR="002D2473" w:rsidRPr="002D2473" w:rsidRDefault="002D2473" w:rsidP="002D2473">
            <w:pPr>
              <w:jc w:val="center"/>
              <w:rPr>
                <w:b/>
              </w:rPr>
            </w:pPr>
            <w:r w:rsidRPr="002D2473">
              <w:rPr>
                <w:b/>
              </w:rPr>
              <w:t>4</w:t>
            </w:r>
          </w:p>
        </w:tc>
        <w:tc>
          <w:tcPr>
            <w:tcW w:w="3097" w:type="dxa"/>
            <w:vAlign w:val="center"/>
          </w:tcPr>
          <w:p w14:paraId="25DC7938" w14:textId="0B2FE68A" w:rsidR="002D2473" w:rsidRDefault="002D2473" w:rsidP="009F1585"/>
        </w:tc>
        <w:tc>
          <w:tcPr>
            <w:tcW w:w="974" w:type="dxa"/>
            <w:vAlign w:val="center"/>
          </w:tcPr>
          <w:p w14:paraId="16232626" w14:textId="519639B0" w:rsidR="002D2473" w:rsidRDefault="002D2473" w:rsidP="002D2473">
            <w:pPr>
              <w:jc w:val="center"/>
            </w:pPr>
          </w:p>
        </w:tc>
        <w:tc>
          <w:tcPr>
            <w:tcW w:w="1985" w:type="dxa"/>
            <w:vAlign w:val="center"/>
          </w:tcPr>
          <w:p w14:paraId="5D7B3A3F" w14:textId="3EC61EBE" w:rsidR="002D2473" w:rsidRDefault="002D2473" w:rsidP="009F1585"/>
        </w:tc>
        <w:tc>
          <w:tcPr>
            <w:tcW w:w="3685" w:type="dxa"/>
            <w:vAlign w:val="center"/>
          </w:tcPr>
          <w:p w14:paraId="5B7676CD" w14:textId="16982A98" w:rsidR="002D2473" w:rsidRDefault="00F4078D" w:rsidP="009F1585">
            <w:r>
              <w:t>Korku, küfür etmesi ve oyun bağımlığı</w:t>
            </w:r>
          </w:p>
        </w:tc>
      </w:tr>
      <w:tr w:rsidR="002D2473" w14:paraId="11923FE8" w14:textId="77777777" w:rsidTr="00B97093">
        <w:trPr>
          <w:trHeight w:val="454"/>
        </w:trPr>
        <w:tc>
          <w:tcPr>
            <w:tcW w:w="465" w:type="dxa"/>
            <w:vAlign w:val="center"/>
          </w:tcPr>
          <w:p w14:paraId="40B69EDD" w14:textId="77777777" w:rsidR="002D2473" w:rsidRPr="002D2473" w:rsidRDefault="002D2473" w:rsidP="002D2473">
            <w:pPr>
              <w:jc w:val="center"/>
              <w:rPr>
                <w:b/>
              </w:rPr>
            </w:pPr>
            <w:r w:rsidRPr="002D2473">
              <w:rPr>
                <w:b/>
              </w:rPr>
              <w:t>5</w:t>
            </w:r>
          </w:p>
        </w:tc>
        <w:tc>
          <w:tcPr>
            <w:tcW w:w="3097" w:type="dxa"/>
            <w:vAlign w:val="center"/>
          </w:tcPr>
          <w:p w14:paraId="38F961CC" w14:textId="37E2E72F" w:rsidR="002D2473" w:rsidRDefault="002D2473" w:rsidP="009F1585"/>
        </w:tc>
        <w:tc>
          <w:tcPr>
            <w:tcW w:w="974" w:type="dxa"/>
            <w:vAlign w:val="center"/>
          </w:tcPr>
          <w:p w14:paraId="52299CF6" w14:textId="28F77226" w:rsidR="002D2473" w:rsidRDefault="002D2473" w:rsidP="002D2473">
            <w:pPr>
              <w:jc w:val="center"/>
            </w:pPr>
          </w:p>
        </w:tc>
        <w:tc>
          <w:tcPr>
            <w:tcW w:w="1985" w:type="dxa"/>
            <w:vAlign w:val="center"/>
          </w:tcPr>
          <w:p w14:paraId="217758A5" w14:textId="47ABE831" w:rsidR="002D2473" w:rsidRDefault="002D2473" w:rsidP="009F1585"/>
        </w:tc>
        <w:tc>
          <w:tcPr>
            <w:tcW w:w="3685" w:type="dxa"/>
            <w:vAlign w:val="center"/>
          </w:tcPr>
          <w:p w14:paraId="7A906C28" w14:textId="1BF6AD66" w:rsidR="002D2473" w:rsidRDefault="00F4078D" w:rsidP="009F1585">
            <w:r>
              <w:t>Arkadaş ilişkileri</w:t>
            </w:r>
          </w:p>
        </w:tc>
      </w:tr>
      <w:tr w:rsidR="005E2F62" w14:paraId="33174F57" w14:textId="77777777" w:rsidTr="00B97093">
        <w:trPr>
          <w:trHeight w:val="454"/>
        </w:trPr>
        <w:tc>
          <w:tcPr>
            <w:tcW w:w="465" w:type="dxa"/>
            <w:vAlign w:val="center"/>
          </w:tcPr>
          <w:p w14:paraId="32AA670C" w14:textId="77777777" w:rsidR="005E2F62" w:rsidRPr="002D2473" w:rsidRDefault="005E2F62" w:rsidP="002D2473">
            <w:pPr>
              <w:jc w:val="center"/>
              <w:rPr>
                <w:b/>
              </w:rPr>
            </w:pPr>
            <w:r>
              <w:rPr>
                <w:b/>
              </w:rPr>
              <w:t>6</w:t>
            </w:r>
          </w:p>
        </w:tc>
        <w:tc>
          <w:tcPr>
            <w:tcW w:w="3097" w:type="dxa"/>
            <w:vAlign w:val="center"/>
          </w:tcPr>
          <w:p w14:paraId="4E4000F0" w14:textId="73FB78B0" w:rsidR="005E2F62" w:rsidRDefault="005E2F62" w:rsidP="009F1585"/>
        </w:tc>
        <w:tc>
          <w:tcPr>
            <w:tcW w:w="974" w:type="dxa"/>
            <w:vAlign w:val="center"/>
          </w:tcPr>
          <w:p w14:paraId="0870DF44" w14:textId="22676787" w:rsidR="005E2F62" w:rsidRDefault="005E2F62" w:rsidP="002D2473">
            <w:pPr>
              <w:jc w:val="center"/>
            </w:pPr>
          </w:p>
        </w:tc>
        <w:tc>
          <w:tcPr>
            <w:tcW w:w="1985" w:type="dxa"/>
            <w:vAlign w:val="center"/>
          </w:tcPr>
          <w:p w14:paraId="6D31F2A4" w14:textId="16CBC593" w:rsidR="005E2F62" w:rsidRDefault="005E2F62" w:rsidP="009F1585"/>
        </w:tc>
        <w:tc>
          <w:tcPr>
            <w:tcW w:w="3685" w:type="dxa"/>
            <w:vAlign w:val="center"/>
          </w:tcPr>
          <w:p w14:paraId="30366D99" w14:textId="391A28FB" w:rsidR="005E2F62" w:rsidRDefault="00F4078D" w:rsidP="009F1585">
            <w:r>
              <w:t>Öğrenme güçlüğü</w:t>
            </w:r>
          </w:p>
        </w:tc>
      </w:tr>
      <w:tr w:rsidR="000A33A3" w14:paraId="479964EF" w14:textId="77777777" w:rsidTr="00B97093">
        <w:trPr>
          <w:trHeight w:val="454"/>
        </w:trPr>
        <w:tc>
          <w:tcPr>
            <w:tcW w:w="465" w:type="dxa"/>
            <w:vAlign w:val="center"/>
          </w:tcPr>
          <w:p w14:paraId="7DD7A991" w14:textId="62C1F4C5" w:rsidR="000A33A3" w:rsidRDefault="000A33A3" w:rsidP="002D2473">
            <w:pPr>
              <w:jc w:val="center"/>
              <w:rPr>
                <w:b/>
              </w:rPr>
            </w:pPr>
            <w:r>
              <w:rPr>
                <w:b/>
              </w:rPr>
              <w:t>7</w:t>
            </w:r>
          </w:p>
        </w:tc>
        <w:tc>
          <w:tcPr>
            <w:tcW w:w="3097" w:type="dxa"/>
            <w:vAlign w:val="center"/>
          </w:tcPr>
          <w:p w14:paraId="55911563" w14:textId="58ACF74A" w:rsidR="000A33A3" w:rsidRDefault="000A33A3" w:rsidP="009F1585"/>
        </w:tc>
        <w:tc>
          <w:tcPr>
            <w:tcW w:w="974" w:type="dxa"/>
            <w:vAlign w:val="center"/>
          </w:tcPr>
          <w:p w14:paraId="39EE5E97" w14:textId="0CEC19F8" w:rsidR="000A33A3" w:rsidRDefault="000A33A3" w:rsidP="002D2473">
            <w:pPr>
              <w:jc w:val="center"/>
            </w:pPr>
          </w:p>
        </w:tc>
        <w:tc>
          <w:tcPr>
            <w:tcW w:w="1985" w:type="dxa"/>
            <w:vAlign w:val="center"/>
          </w:tcPr>
          <w:p w14:paraId="08AFA8B7" w14:textId="1151DF31" w:rsidR="000A33A3" w:rsidRDefault="000A33A3" w:rsidP="009F1585"/>
        </w:tc>
        <w:tc>
          <w:tcPr>
            <w:tcW w:w="3685" w:type="dxa"/>
            <w:vAlign w:val="center"/>
          </w:tcPr>
          <w:p w14:paraId="55E8307F" w14:textId="66F4163A" w:rsidR="000A33A3" w:rsidRDefault="00F4078D" w:rsidP="009F1585">
            <w:r>
              <w:t>Arkadaş ilişkileri</w:t>
            </w:r>
          </w:p>
        </w:tc>
      </w:tr>
      <w:tr w:rsidR="00F4078D" w14:paraId="7E4D3E62" w14:textId="77777777" w:rsidTr="00B97093">
        <w:trPr>
          <w:trHeight w:val="454"/>
        </w:trPr>
        <w:tc>
          <w:tcPr>
            <w:tcW w:w="465" w:type="dxa"/>
            <w:vAlign w:val="center"/>
          </w:tcPr>
          <w:p w14:paraId="634EA1BE" w14:textId="745F2AC9" w:rsidR="00F4078D" w:rsidRDefault="00F4078D" w:rsidP="002D2473">
            <w:pPr>
              <w:jc w:val="center"/>
              <w:rPr>
                <w:b/>
              </w:rPr>
            </w:pPr>
            <w:r>
              <w:rPr>
                <w:b/>
              </w:rPr>
              <w:t>8</w:t>
            </w:r>
          </w:p>
        </w:tc>
        <w:tc>
          <w:tcPr>
            <w:tcW w:w="3097" w:type="dxa"/>
            <w:vAlign w:val="center"/>
          </w:tcPr>
          <w:p w14:paraId="5A9FCFB6" w14:textId="452DC53A" w:rsidR="00F4078D" w:rsidRDefault="00F4078D" w:rsidP="009F1585"/>
        </w:tc>
        <w:tc>
          <w:tcPr>
            <w:tcW w:w="974" w:type="dxa"/>
            <w:vAlign w:val="center"/>
          </w:tcPr>
          <w:p w14:paraId="3FF06337" w14:textId="1CF6DA9F" w:rsidR="00F4078D" w:rsidRDefault="00F4078D" w:rsidP="002D2473">
            <w:pPr>
              <w:jc w:val="center"/>
            </w:pPr>
          </w:p>
        </w:tc>
        <w:tc>
          <w:tcPr>
            <w:tcW w:w="1985" w:type="dxa"/>
            <w:vAlign w:val="center"/>
          </w:tcPr>
          <w:p w14:paraId="041B169E" w14:textId="7E97B48F" w:rsidR="00F4078D" w:rsidRDefault="00F4078D" w:rsidP="009F1585"/>
        </w:tc>
        <w:tc>
          <w:tcPr>
            <w:tcW w:w="3685" w:type="dxa"/>
            <w:vAlign w:val="center"/>
          </w:tcPr>
          <w:p w14:paraId="1E3F5283" w14:textId="1A864F67" w:rsidR="00F4078D" w:rsidRDefault="00F4078D" w:rsidP="009F1585">
            <w:r>
              <w:t>Göz temasının olmaması ve algılama güçlüğü</w:t>
            </w:r>
          </w:p>
        </w:tc>
      </w:tr>
    </w:tbl>
    <w:p w14:paraId="30E0FB66" w14:textId="77777777" w:rsidR="00F409A3" w:rsidRDefault="00F409A3" w:rsidP="000A33A3">
      <w:pPr>
        <w:pStyle w:val="ListeParagraf"/>
      </w:pPr>
    </w:p>
    <w:p w14:paraId="26104812" w14:textId="14D45581" w:rsidR="00F0459F" w:rsidRDefault="00F0459F" w:rsidP="00F409A3">
      <w:pPr>
        <w:pStyle w:val="ListeParagraf"/>
        <w:numPr>
          <w:ilvl w:val="0"/>
          <w:numId w:val="3"/>
        </w:numPr>
      </w:pPr>
      <w:r>
        <w:t>Velilere Yönelik Yapılan Faaliyetler:</w:t>
      </w:r>
    </w:p>
    <w:tbl>
      <w:tblPr>
        <w:tblStyle w:val="TabloKlavuzu"/>
        <w:tblW w:w="10206" w:type="dxa"/>
        <w:tblInd w:w="-459" w:type="dxa"/>
        <w:tblLook w:val="04A0" w:firstRow="1" w:lastRow="0" w:firstColumn="1" w:lastColumn="0" w:noHBand="0" w:noVBand="1"/>
      </w:tblPr>
      <w:tblGrid>
        <w:gridCol w:w="548"/>
        <w:gridCol w:w="6334"/>
        <w:gridCol w:w="1137"/>
        <w:gridCol w:w="1136"/>
        <w:gridCol w:w="1051"/>
      </w:tblGrid>
      <w:tr w:rsidR="00B97093" w14:paraId="6F00D4A9" w14:textId="77777777" w:rsidTr="00B97093">
        <w:trPr>
          <w:trHeight w:val="458"/>
        </w:trPr>
        <w:tc>
          <w:tcPr>
            <w:tcW w:w="548" w:type="dxa"/>
            <w:vAlign w:val="center"/>
          </w:tcPr>
          <w:p w14:paraId="59A9A458" w14:textId="77777777" w:rsidR="00B97093" w:rsidRPr="009F1585" w:rsidRDefault="00B97093" w:rsidP="00F0459F">
            <w:pPr>
              <w:jc w:val="center"/>
              <w:rPr>
                <w:b/>
              </w:rPr>
            </w:pPr>
            <w:r w:rsidRPr="009F1585">
              <w:rPr>
                <w:b/>
              </w:rPr>
              <w:t>SN</w:t>
            </w:r>
          </w:p>
        </w:tc>
        <w:tc>
          <w:tcPr>
            <w:tcW w:w="6334" w:type="dxa"/>
            <w:vAlign w:val="center"/>
          </w:tcPr>
          <w:p w14:paraId="5C129A96" w14:textId="77777777" w:rsidR="00B97093" w:rsidRPr="009F1585" w:rsidRDefault="00B97093" w:rsidP="00F0459F">
            <w:pPr>
              <w:jc w:val="center"/>
              <w:rPr>
                <w:b/>
              </w:rPr>
            </w:pPr>
            <w:r w:rsidRPr="009F1585">
              <w:rPr>
                <w:b/>
              </w:rPr>
              <w:t>YAPILAN ÇALIŞMA</w:t>
            </w:r>
          </w:p>
        </w:tc>
        <w:tc>
          <w:tcPr>
            <w:tcW w:w="1137" w:type="dxa"/>
            <w:vAlign w:val="center"/>
          </w:tcPr>
          <w:p w14:paraId="50C1456E" w14:textId="3C5F5ECE" w:rsidR="00B97093" w:rsidRPr="009F1585" w:rsidRDefault="00B97093" w:rsidP="00F0459F">
            <w:pPr>
              <w:jc w:val="center"/>
              <w:rPr>
                <w:b/>
              </w:rPr>
            </w:pPr>
            <w:r>
              <w:rPr>
                <w:b/>
              </w:rPr>
              <w:t>KIZ</w:t>
            </w:r>
          </w:p>
        </w:tc>
        <w:tc>
          <w:tcPr>
            <w:tcW w:w="1136" w:type="dxa"/>
            <w:vAlign w:val="center"/>
          </w:tcPr>
          <w:p w14:paraId="21917E1B" w14:textId="3203FF26" w:rsidR="00B97093" w:rsidRPr="009F1585" w:rsidRDefault="00B97093" w:rsidP="00F0459F">
            <w:pPr>
              <w:jc w:val="center"/>
              <w:rPr>
                <w:b/>
              </w:rPr>
            </w:pPr>
            <w:r>
              <w:rPr>
                <w:b/>
              </w:rPr>
              <w:t>ERKEK</w:t>
            </w:r>
          </w:p>
        </w:tc>
        <w:tc>
          <w:tcPr>
            <w:tcW w:w="1051" w:type="dxa"/>
            <w:vAlign w:val="center"/>
          </w:tcPr>
          <w:p w14:paraId="356140D4" w14:textId="77777777" w:rsidR="00B97093" w:rsidRDefault="00B97093" w:rsidP="005270D9">
            <w:pPr>
              <w:jc w:val="center"/>
              <w:rPr>
                <w:b/>
              </w:rPr>
            </w:pPr>
            <w:r>
              <w:rPr>
                <w:b/>
              </w:rPr>
              <w:t>TOPLAM</w:t>
            </w:r>
          </w:p>
        </w:tc>
      </w:tr>
      <w:tr w:rsidR="00B97093" w14:paraId="6AC0B2A4" w14:textId="77777777" w:rsidTr="00B97093">
        <w:trPr>
          <w:trHeight w:val="458"/>
        </w:trPr>
        <w:tc>
          <w:tcPr>
            <w:tcW w:w="548" w:type="dxa"/>
            <w:vAlign w:val="center"/>
          </w:tcPr>
          <w:p w14:paraId="0DEB5AD2" w14:textId="77777777" w:rsidR="00B97093" w:rsidRPr="00F0459F" w:rsidRDefault="00B97093" w:rsidP="00F0459F">
            <w:pPr>
              <w:jc w:val="center"/>
              <w:rPr>
                <w:b/>
              </w:rPr>
            </w:pPr>
            <w:r w:rsidRPr="00F0459F">
              <w:rPr>
                <w:b/>
              </w:rPr>
              <w:t>1</w:t>
            </w:r>
          </w:p>
        </w:tc>
        <w:tc>
          <w:tcPr>
            <w:tcW w:w="6334" w:type="dxa"/>
            <w:vAlign w:val="center"/>
          </w:tcPr>
          <w:p w14:paraId="1907F4D8" w14:textId="57D5D3FA" w:rsidR="00B97093" w:rsidRDefault="00B97093" w:rsidP="00F0459F">
            <w:r>
              <w:t xml:space="preserve">Veli Toplantısı                                                                                                                 </w:t>
            </w:r>
          </w:p>
        </w:tc>
        <w:tc>
          <w:tcPr>
            <w:tcW w:w="1137" w:type="dxa"/>
            <w:vAlign w:val="center"/>
          </w:tcPr>
          <w:p w14:paraId="6148D20A" w14:textId="01C2A23D" w:rsidR="00B97093" w:rsidRDefault="00B97093" w:rsidP="009F1585">
            <w:pPr>
              <w:jc w:val="center"/>
            </w:pPr>
          </w:p>
        </w:tc>
        <w:tc>
          <w:tcPr>
            <w:tcW w:w="1136" w:type="dxa"/>
            <w:vAlign w:val="center"/>
          </w:tcPr>
          <w:p w14:paraId="41AEC617" w14:textId="3A023546" w:rsidR="00B97093" w:rsidRDefault="00B97093" w:rsidP="009F1585">
            <w:pPr>
              <w:jc w:val="center"/>
            </w:pPr>
          </w:p>
        </w:tc>
        <w:tc>
          <w:tcPr>
            <w:tcW w:w="1051" w:type="dxa"/>
          </w:tcPr>
          <w:p w14:paraId="2DFD555E" w14:textId="07F41625" w:rsidR="00B97093" w:rsidRDefault="00B97093" w:rsidP="009F1585">
            <w:pPr>
              <w:jc w:val="center"/>
            </w:pPr>
          </w:p>
        </w:tc>
      </w:tr>
      <w:tr w:rsidR="00B97093" w14:paraId="3C7FA716" w14:textId="77777777" w:rsidTr="00B97093">
        <w:trPr>
          <w:trHeight w:val="458"/>
        </w:trPr>
        <w:tc>
          <w:tcPr>
            <w:tcW w:w="548" w:type="dxa"/>
            <w:vAlign w:val="center"/>
          </w:tcPr>
          <w:p w14:paraId="7D921FF5" w14:textId="77777777" w:rsidR="00B97093" w:rsidRPr="00F0459F" w:rsidRDefault="00B97093" w:rsidP="00F0459F">
            <w:pPr>
              <w:jc w:val="center"/>
              <w:rPr>
                <w:b/>
              </w:rPr>
            </w:pPr>
            <w:r w:rsidRPr="00F0459F">
              <w:rPr>
                <w:b/>
              </w:rPr>
              <w:t>2</w:t>
            </w:r>
          </w:p>
        </w:tc>
        <w:tc>
          <w:tcPr>
            <w:tcW w:w="6334" w:type="dxa"/>
            <w:vAlign w:val="center"/>
          </w:tcPr>
          <w:p w14:paraId="69E0E6CC" w14:textId="77777777" w:rsidR="00B97093" w:rsidRDefault="00B97093" w:rsidP="00F0459F">
            <w:r>
              <w:t>Bireysel Görüşme</w:t>
            </w:r>
          </w:p>
        </w:tc>
        <w:tc>
          <w:tcPr>
            <w:tcW w:w="1137" w:type="dxa"/>
            <w:vAlign w:val="center"/>
          </w:tcPr>
          <w:p w14:paraId="7403166B" w14:textId="5974DEEB" w:rsidR="00B97093" w:rsidRDefault="00B97093" w:rsidP="009F1585">
            <w:pPr>
              <w:jc w:val="center"/>
            </w:pPr>
          </w:p>
        </w:tc>
        <w:tc>
          <w:tcPr>
            <w:tcW w:w="1136" w:type="dxa"/>
            <w:vAlign w:val="center"/>
          </w:tcPr>
          <w:p w14:paraId="357FFFCE" w14:textId="21190F83" w:rsidR="00B97093" w:rsidRDefault="00B97093" w:rsidP="009F1585">
            <w:pPr>
              <w:jc w:val="center"/>
            </w:pPr>
          </w:p>
        </w:tc>
        <w:tc>
          <w:tcPr>
            <w:tcW w:w="1051" w:type="dxa"/>
          </w:tcPr>
          <w:p w14:paraId="3A17C224" w14:textId="22D6AF8A" w:rsidR="00B97093" w:rsidRDefault="00B97093" w:rsidP="009F1585">
            <w:pPr>
              <w:jc w:val="center"/>
            </w:pPr>
          </w:p>
        </w:tc>
      </w:tr>
      <w:tr w:rsidR="00B97093" w14:paraId="0A6819FD" w14:textId="77777777" w:rsidTr="00B97093">
        <w:trPr>
          <w:trHeight w:val="458"/>
        </w:trPr>
        <w:tc>
          <w:tcPr>
            <w:tcW w:w="548" w:type="dxa"/>
            <w:vAlign w:val="center"/>
          </w:tcPr>
          <w:p w14:paraId="0839BFD4" w14:textId="77777777" w:rsidR="00B97093" w:rsidRPr="00F0459F" w:rsidRDefault="00B97093" w:rsidP="00F0459F">
            <w:pPr>
              <w:jc w:val="center"/>
              <w:rPr>
                <w:b/>
              </w:rPr>
            </w:pPr>
            <w:r w:rsidRPr="00F0459F">
              <w:rPr>
                <w:b/>
              </w:rPr>
              <w:t>3</w:t>
            </w:r>
          </w:p>
        </w:tc>
        <w:tc>
          <w:tcPr>
            <w:tcW w:w="6334" w:type="dxa"/>
            <w:vAlign w:val="center"/>
          </w:tcPr>
          <w:p w14:paraId="2A80CA69" w14:textId="77777777" w:rsidR="00B97093" w:rsidRDefault="00B97093" w:rsidP="00F0459F"/>
        </w:tc>
        <w:tc>
          <w:tcPr>
            <w:tcW w:w="1137" w:type="dxa"/>
            <w:vAlign w:val="center"/>
          </w:tcPr>
          <w:p w14:paraId="29E1DFEF" w14:textId="77777777" w:rsidR="00B97093" w:rsidRDefault="00B97093" w:rsidP="009F1585">
            <w:pPr>
              <w:ind w:right="1029"/>
              <w:jc w:val="center"/>
            </w:pPr>
          </w:p>
        </w:tc>
        <w:tc>
          <w:tcPr>
            <w:tcW w:w="1136" w:type="dxa"/>
            <w:vAlign w:val="center"/>
          </w:tcPr>
          <w:p w14:paraId="595899BB" w14:textId="77777777" w:rsidR="00B97093" w:rsidRDefault="00B97093" w:rsidP="009F1585">
            <w:pPr>
              <w:jc w:val="center"/>
            </w:pPr>
          </w:p>
        </w:tc>
        <w:tc>
          <w:tcPr>
            <w:tcW w:w="1051" w:type="dxa"/>
          </w:tcPr>
          <w:p w14:paraId="4357626F" w14:textId="77777777" w:rsidR="00B97093" w:rsidRDefault="00B97093" w:rsidP="009F1585">
            <w:pPr>
              <w:jc w:val="center"/>
            </w:pPr>
          </w:p>
        </w:tc>
      </w:tr>
    </w:tbl>
    <w:p w14:paraId="714FEC86" w14:textId="77777777" w:rsidR="00F0459F" w:rsidRDefault="00F0459F" w:rsidP="00F0459F"/>
    <w:p w14:paraId="58D3FA6E" w14:textId="77777777" w:rsidR="00F409A3" w:rsidRDefault="00F409A3" w:rsidP="00F0459F"/>
    <w:p w14:paraId="2231D36F" w14:textId="33E898FB" w:rsidR="00F0459F" w:rsidRDefault="00F0459F" w:rsidP="00F409A3">
      <w:pPr>
        <w:pStyle w:val="ListeParagraf"/>
        <w:numPr>
          <w:ilvl w:val="0"/>
          <w:numId w:val="4"/>
        </w:numPr>
      </w:pPr>
      <w:r>
        <w:t>Sınıf Rehberlik Faaliyetlerinde Karşılaşılan Güçlükler ve Çözüm Önerileri:</w:t>
      </w:r>
    </w:p>
    <w:tbl>
      <w:tblPr>
        <w:tblStyle w:val="TabloKlavuzu"/>
        <w:tblW w:w="10206" w:type="dxa"/>
        <w:tblInd w:w="-459" w:type="dxa"/>
        <w:tblLook w:val="04A0" w:firstRow="1" w:lastRow="0" w:firstColumn="1" w:lastColumn="0" w:noHBand="0" w:noVBand="1"/>
      </w:tblPr>
      <w:tblGrid>
        <w:gridCol w:w="3544"/>
        <w:gridCol w:w="6662"/>
      </w:tblGrid>
      <w:tr w:rsidR="00F0459F" w14:paraId="0D05F0CD" w14:textId="77777777" w:rsidTr="009F1585">
        <w:trPr>
          <w:trHeight w:val="1701"/>
        </w:trPr>
        <w:tc>
          <w:tcPr>
            <w:tcW w:w="3544" w:type="dxa"/>
            <w:vAlign w:val="center"/>
          </w:tcPr>
          <w:p w14:paraId="6C88FB73" w14:textId="77777777" w:rsidR="00F0459F" w:rsidRPr="005E2F62" w:rsidRDefault="00F0459F" w:rsidP="005E2F62">
            <w:pPr>
              <w:rPr>
                <w:b/>
              </w:rPr>
            </w:pPr>
            <w:r w:rsidRPr="005E2F62">
              <w:rPr>
                <w:b/>
              </w:rPr>
              <w:t>Karşılaşılan Güçlükler ve Nedenleri</w:t>
            </w:r>
          </w:p>
        </w:tc>
        <w:tc>
          <w:tcPr>
            <w:tcW w:w="6662" w:type="dxa"/>
            <w:vAlign w:val="center"/>
          </w:tcPr>
          <w:p w14:paraId="207E7849" w14:textId="2ED94C55" w:rsidR="000A33A3" w:rsidRDefault="000A33A3" w:rsidP="009F1585">
            <w:r>
              <w:t>Çocukların kendini tam açmaması, bazen gerçek olan durumlarını söylememeleri, gerçekleri gizlemeleri.</w:t>
            </w:r>
          </w:p>
          <w:p w14:paraId="3E0D4D79" w14:textId="77777777" w:rsidR="00F0459F" w:rsidRDefault="000A33A3" w:rsidP="009F1585">
            <w:r>
              <w:t>Öğrenci için sağlıklı iletişim kurabilecek velilerin, iş birliği yapabilecek ebeveynlerin olmaması gibi sorunlar yaşanmaktadır.</w:t>
            </w:r>
          </w:p>
          <w:p w14:paraId="5E235879" w14:textId="0C467AF0" w:rsidR="00951A77" w:rsidRDefault="00951A77" w:rsidP="009F1585">
            <w:r>
              <w:t>Rehberlik için ders programında bir ders saatinin olmaması.</w:t>
            </w:r>
          </w:p>
        </w:tc>
      </w:tr>
      <w:tr w:rsidR="00F0459F" w14:paraId="3AF9D679" w14:textId="77777777" w:rsidTr="009F1585">
        <w:trPr>
          <w:trHeight w:val="1701"/>
        </w:trPr>
        <w:tc>
          <w:tcPr>
            <w:tcW w:w="3544" w:type="dxa"/>
            <w:vAlign w:val="center"/>
          </w:tcPr>
          <w:p w14:paraId="37F3AFF4" w14:textId="77777777" w:rsidR="00F0459F" w:rsidRPr="005E2F62" w:rsidRDefault="00F0459F" w:rsidP="005E2F62">
            <w:pPr>
              <w:rPr>
                <w:b/>
              </w:rPr>
            </w:pPr>
            <w:r w:rsidRPr="005E2F62">
              <w:rPr>
                <w:b/>
              </w:rPr>
              <w:t>Çözüm Önerileri</w:t>
            </w:r>
          </w:p>
        </w:tc>
        <w:tc>
          <w:tcPr>
            <w:tcW w:w="6662" w:type="dxa"/>
            <w:vAlign w:val="center"/>
          </w:tcPr>
          <w:p w14:paraId="028F737C" w14:textId="77777777" w:rsidR="00F0459F" w:rsidRDefault="00951A77" w:rsidP="009F1585">
            <w:r>
              <w:t>Öğrencinin ailesi en temel etkendir. Aile ile ilgili olan ilişkileri geliştirmek rehberlik hizmetlerinin işlevselliğini arttırmak için yapılacak her düzenleme olumlu bir gelişme olacaktır.</w:t>
            </w:r>
          </w:p>
          <w:p w14:paraId="08D3BB1C" w14:textId="77777777" w:rsidR="002866C7" w:rsidRDefault="002866C7" w:rsidP="009F1585">
            <w:r>
              <w:t>Öğrenciyi tanımak için birebir görüşme saatleri ayrılmalıdır.</w:t>
            </w:r>
          </w:p>
          <w:p w14:paraId="3302B0B6" w14:textId="32EB23F2" w:rsidR="002866C7" w:rsidRDefault="002866C7" w:rsidP="001729D8">
            <w:r>
              <w:t>Ders programında rehberlik ders saatine yer verilmeli</w:t>
            </w:r>
            <w:r w:rsidR="001729D8">
              <w:t xml:space="preserve"> ve okul rehber öğretmenleri bu rehberlik derslerine girmelidir.</w:t>
            </w:r>
          </w:p>
          <w:p w14:paraId="79E0CD3D" w14:textId="77777777" w:rsidR="002866C7" w:rsidRDefault="002866C7" w:rsidP="009F1585">
            <w:r>
              <w:t>Birkaç okuldan sorumlu bir pedagog olmalıdır.</w:t>
            </w:r>
          </w:p>
          <w:p w14:paraId="402EA2C2" w14:textId="77777777" w:rsidR="001729D8" w:rsidRDefault="001729D8" w:rsidP="001729D8">
            <w:r>
              <w:t>Rehberlik hizmetlerinin etkin ve faal olarak sürmesi için öğretmenlere özel kurslar verilmelidir.</w:t>
            </w:r>
          </w:p>
          <w:p w14:paraId="1AB2086C" w14:textId="5826C138" w:rsidR="001729D8" w:rsidRDefault="001729D8" w:rsidP="001729D8">
            <w:r>
              <w:t>Gereksiz evrak işleri yerine öğrenciye farkındalık kazandıracak plan ve programlar yapılıp uygulanmalıdır.</w:t>
            </w:r>
          </w:p>
        </w:tc>
      </w:tr>
    </w:tbl>
    <w:p w14:paraId="1DA5C57D" w14:textId="77777777" w:rsidR="00F0459F" w:rsidRDefault="00F0459F" w:rsidP="00F0459F"/>
    <w:p w14:paraId="7B96049A" w14:textId="77777777" w:rsidR="005E2F62" w:rsidRDefault="005E2F62" w:rsidP="00F409A3">
      <w:pPr>
        <w:pStyle w:val="ListeParagraf"/>
        <w:numPr>
          <w:ilvl w:val="0"/>
          <w:numId w:val="4"/>
        </w:numPr>
      </w:pPr>
      <w:r>
        <w:t>Okul PDR Servisi İle İşbirliği:</w:t>
      </w:r>
    </w:p>
    <w:tbl>
      <w:tblPr>
        <w:tblStyle w:val="TabloKlavuzu"/>
        <w:tblW w:w="10206" w:type="dxa"/>
        <w:tblInd w:w="-459" w:type="dxa"/>
        <w:tblLook w:val="04A0" w:firstRow="1" w:lastRow="0" w:firstColumn="1" w:lastColumn="0" w:noHBand="0" w:noVBand="1"/>
      </w:tblPr>
      <w:tblGrid>
        <w:gridCol w:w="3544"/>
        <w:gridCol w:w="6662"/>
      </w:tblGrid>
      <w:tr w:rsidR="005E2F62" w14:paraId="4BE82FAE" w14:textId="77777777" w:rsidTr="009F1585">
        <w:trPr>
          <w:trHeight w:val="1701"/>
        </w:trPr>
        <w:tc>
          <w:tcPr>
            <w:tcW w:w="3544" w:type="dxa"/>
            <w:vAlign w:val="center"/>
          </w:tcPr>
          <w:p w14:paraId="453B90FD" w14:textId="77777777" w:rsidR="005E2F62" w:rsidRPr="005E2F62" w:rsidRDefault="005E2F62" w:rsidP="005E2F62">
            <w:pPr>
              <w:rPr>
                <w:b/>
              </w:rPr>
            </w:pPr>
            <w:r w:rsidRPr="005E2F62">
              <w:rPr>
                <w:b/>
              </w:rPr>
              <w:t>Okul PDR Servisi ve sınıf rehber öğretmenleri arasındaki işbirliği nasıl daha güçlü hale getirilebilir?</w:t>
            </w:r>
          </w:p>
        </w:tc>
        <w:tc>
          <w:tcPr>
            <w:tcW w:w="6662" w:type="dxa"/>
            <w:vAlign w:val="center"/>
          </w:tcPr>
          <w:p w14:paraId="19361C4B" w14:textId="13CAA398" w:rsidR="005E2F62" w:rsidRDefault="001729D8" w:rsidP="007C2809">
            <w:r>
              <w:t xml:space="preserve">Sınıf öğretmeni ve okul psikolojik danışmanı, </w:t>
            </w:r>
            <w:r w:rsidR="007C2809">
              <w:t>a</w:t>
            </w:r>
            <w:r>
              <w:t>ra</w:t>
            </w:r>
            <w:r w:rsidR="007C2809">
              <w:t>sın</w:t>
            </w:r>
            <w:r>
              <w:t>daki iletişim ve iş birliği öğrenciler başta olmak üzere okulla bağlantılı herkes için önemlidir.</w:t>
            </w:r>
            <w:r w:rsidR="007C2809">
              <w:t xml:space="preserve"> Okul psikolojik danışmanlarına düşen öğrenci sayısı oldukça fazla olduğu için okul psikolojik danışmanı sayısı arttırılmalı ki yapılan çalışmalar daha rahat sonuçlandırılabilsin. Okul psikolojik danışmanlarının okul idaresiyle bağlantılı resmi görevleri azaltılmalıdır. Sınıf öğretmeni ve okul psikolojik danışmanı, öğrenci hakkında bildiklerini samimiyetle paylaşmalıdır</w:t>
            </w:r>
            <w:r w:rsidR="00B97093">
              <w:t>.</w:t>
            </w:r>
          </w:p>
        </w:tc>
      </w:tr>
      <w:tr w:rsidR="005E2F62" w14:paraId="430C9683" w14:textId="77777777" w:rsidTr="009F1585">
        <w:trPr>
          <w:trHeight w:val="1701"/>
        </w:trPr>
        <w:tc>
          <w:tcPr>
            <w:tcW w:w="3544" w:type="dxa"/>
            <w:vAlign w:val="center"/>
          </w:tcPr>
          <w:p w14:paraId="2579F629" w14:textId="77777777" w:rsidR="005E2F62" w:rsidRPr="005E2F62" w:rsidRDefault="005E2F62" w:rsidP="005270D9">
            <w:pPr>
              <w:rPr>
                <w:b/>
              </w:rPr>
            </w:pPr>
            <w:r w:rsidRPr="005E2F62">
              <w:rPr>
                <w:b/>
              </w:rPr>
              <w:t>Okul PDR Hizmetlerinden beklentileriniz nelerdir?</w:t>
            </w:r>
          </w:p>
        </w:tc>
        <w:tc>
          <w:tcPr>
            <w:tcW w:w="6662" w:type="dxa"/>
            <w:vAlign w:val="center"/>
          </w:tcPr>
          <w:p w14:paraId="52E55577" w14:textId="77777777" w:rsidR="005E2F62" w:rsidRDefault="005E2F62" w:rsidP="009F1585"/>
        </w:tc>
      </w:tr>
    </w:tbl>
    <w:p w14:paraId="60D58520" w14:textId="5FF2C33A" w:rsidR="005E2F62" w:rsidRDefault="005E2F62" w:rsidP="00B97093">
      <w:pPr>
        <w:spacing w:after="0"/>
      </w:pPr>
      <w:r>
        <w:t>*Bu rapor</w:t>
      </w:r>
      <w:r w:rsidR="005270D9">
        <w:t xml:space="preserve"> </w:t>
      </w:r>
      <w:r w:rsidR="00F409A3">
        <w:t>b</w:t>
      </w:r>
      <w:r w:rsidR="005270D9">
        <w:t xml:space="preserve">ir örneği sınıf </w:t>
      </w:r>
      <w:r w:rsidR="00802A9D">
        <w:t xml:space="preserve">rehberlik dosyasında, bir örneği </w:t>
      </w:r>
      <w:r>
        <w:t>okul idaresi ya da PDR Servisi tarafından muhafaza edilir.</w:t>
      </w:r>
    </w:p>
    <w:p w14:paraId="11A45C8D" w14:textId="77777777" w:rsidR="00F4078D" w:rsidRDefault="00F4078D" w:rsidP="00F409A3">
      <w:pPr>
        <w:ind w:left="708" w:firstLine="708"/>
        <w:jc w:val="center"/>
      </w:pPr>
    </w:p>
    <w:p w14:paraId="7A61079F" w14:textId="2DA0ECAC" w:rsidR="005E2F62" w:rsidRDefault="00F409A3" w:rsidP="00F409A3">
      <w:pPr>
        <w:ind w:left="708" w:firstLine="708"/>
        <w:jc w:val="center"/>
      </w:pPr>
      <w:r>
        <w:t>09</w:t>
      </w:r>
      <w:r w:rsidR="005E2F62">
        <w:t>/ 0</w:t>
      </w:r>
      <w:r>
        <w:t>6</w:t>
      </w:r>
      <w:r w:rsidR="005E2F62">
        <w:t xml:space="preserve"> /202</w:t>
      </w:r>
      <w:r w:rsidR="00AE4D2F">
        <w:t>3</w:t>
      </w:r>
    </w:p>
    <w:p w14:paraId="5CB1A458" w14:textId="77777777" w:rsidR="005E2F62" w:rsidRDefault="005E2F62" w:rsidP="005E2F62">
      <w:pPr>
        <w:jc w:val="center"/>
      </w:pPr>
    </w:p>
    <w:p w14:paraId="25FAA24E" w14:textId="3E20C8B7" w:rsidR="005E2F62" w:rsidRDefault="00F409A3" w:rsidP="005E2F62">
      <w:r>
        <w:t xml:space="preserve">          </w:t>
      </w:r>
      <w:r w:rsidR="002D5FA4">
        <w:t>………………………….</w:t>
      </w:r>
      <w:r w:rsidR="005E2F62">
        <w:tab/>
      </w:r>
      <w:r w:rsidR="005E2F62">
        <w:tab/>
      </w:r>
      <w:r w:rsidR="005E2F62">
        <w:tab/>
      </w:r>
      <w:r w:rsidR="005E2F62">
        <w:tab/>
      </w:r>
      <w:r w:rsidR="005E2F62">
        <w:tab/>
      </w:r>
      <w:r>
        <w:tab/>
      </w:r>
      <w:r>
        <w:tab/>
        <w:t xml:space="preserve">            </w:t>
      </w:r>
      <w:r w:rsidR="002D5FA4">
        <w:t>…………………………………</w:t>
      </w:r>
    </w:p>
    <w:p w14:paraId="1B31581D" w14:textId="2720664B" w:rsidR="005E2F62" w:rsidRDefault="00F409A3" w:rsidP="005E2F62">
      <w:r>
        <w:t>1</w:t>
      </w:r>
      <w:r w:rsidR="005E2F62">
        <w:t xml:space="preserve"> / </w:t>
      </w:r>
      <w:r w:rsidR="002D5FA4">
        <w:t>…..</w:t>
      </w:r>
      <w:r>
        <w:t xml:space="preserve"> </w:t>
      </w:r>
      <w:r w:rsidR="005E2F62">
        <w:t xml:space="preserve"> Sınıf Rehber Öğretmeni</w:t>
      </w:r>
      <w:r w:rsidR="005E2F62">
        <w:tab/>
      </w:r>
      <w:r w:rsidR="005E2F62">
        <w:tab/>
      </w:r>
      <w:r w:rsidR="005E2F62">
        <w:tab/>
      </w:r>
      <w:r w:rsidR="005E2F62">
        <w:tab/>
      </w:r>
      <w:r w:rsidR="005E2F62">
        <w:tab/>
      </w:r>
      <w:r w:rsidR="005E2F62">
        <w:tab/>
      </w:r>
      <w:r w:rsidR="005E2F62">
        <w:tab/>
        <w:t>Okul Müdürü</w:t>
      </w:r>
    </w:p>
    <w:sectPr w:rsidR="005E2F6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2C2671" w14:textId="77777777" w:rsidR="0055054E" w:rsidRDefault="0055054E" w:rsidP="00F17E5A">
      <w:pPr>
        <w:spacing w:after="0" w:line="240" w:lineRule="auto"/>
      </w:pPr>
      <w:r>
        <w:separator/>
      </w:r>
    </w:p>
  </w:endnote>
  <w:endnote w:type="continuationSeparator" w:id="0">
    <w:p w14:paraId="45FA3A6E" w14:textId="77777777" w:rsidR="0055054E" w:rsidRDefault="0055054E" w:rsidP="00F17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A7AD3" w14:textId="1758F1D6" w:rsidR="00F17E5A" w:rsidRDefault="00F17E5A">
    <w:pPr>
      <w:pStyle w:val="Altbilgi"/>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54F8B" w14:textId="77777777" w:rsidR="0055054E" w:rsidRDefault="0055054E" w:rsidP="00F17E5A">
      <w:pPr>
        <w:spacing w:after="0" w:line="240" w:lineRule="auto"/>
      </w:pPr>
      <w:r>
        <w:separator/>
      </w:r>
    </w:p>
  </w:footnote>
  <w:footnote w:type="continuationSeparator" w:id="0">
    <w:p w14:paraId="4414E248" w14:textId="77777777" w:rsidR="0055054E" w:rsidRDefault="0055054E" w:rsidP="00F17E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9685B"/>
    <w:multiLevelType w:val="hybridMultilevel"/>
    <w:tmpl w:val="6240C816"/>
    <w:lvl w:ilvl="0" w:tplc="626E91EA">
      <w:start w:val="202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0376C73"/>
    <w:multiLevelType w:val="hybridMultilevel"/>
    <w:tmpl w:val="B126A20C"/>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952527"/>
    <w:multiLevelType w:val="hybridMultilevel"/>
    <w:tmpl w:val="504E37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B082EA6"/>
    <w:multiLevelType w:val="hybridMultilevel"/>
    <w:tmpl w:val="5676408E"/>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CC7"/>
    <w:rsid w:val="00022DA7"/>
    <w:rsid w:val="00055A24"/>
    <w:rsid w:val="000637A2"/>
    <w:rsid w:val="000660AC"/>
    <w:rsid w:val="00087534"/>
    <w:rsid w:val="000A0790"/>
    <w:rsid w:val="000A33A3"/>
    <w:rsid w:val="000F0C61"/>
    <w:rsid w:val="0010643E"/>
    <w:rsid w:val="00143F7A"/>
    <w:rsid w:val="00151A82"/>
    <w:rsid w:val="001729D8"/>
    <w:rsid w:val="001B1656"/>
    <w:rsid w:val="001C2422"/>
    <w:rsid w:val="001E1694"/>
    <w:rsid w:val="001F77F3"/>
    <w:rsid w:val="002039ED"/>
    <w:rsid w:val="002468DE"/>
    <w:rsid w:val="00272B62"/>
    <w:rsid w:val="002866C7"/>
    <w:rsid w:val="002B3219"/>
    <w:rsid w:val="002D0824"/>
    <w:rsid w:val="002D0FED"/>
    <w:rsid w:val="002D2473"/>
    <w:rsid w:val="002D5FA4"/>
    <w:rsid w:val="002F6692"/>
    <w:rsid w:val="003118C7"/>
    <w:rsid w:val="00333EFE"/>
    <w:rsid w:val="00352122"/>
    <w:rsid w:val="003B28AF"/>
    <w:rsid w:val="003C0EFA"/>
    <w:rsid w:val="003D1CA8"/>
    <w:rsid w:val="003F519E"/>
    <w:rsid w:val="00462DEF"/>
    <w:rsid w:val="004B4272"/>
    <w:rsid w:val="00505E73"/>
    <w:rsid w:val="00506A49"/>
    <w:rsid w:val="005270D9"/>
    <w:rsid w:val="00534B80"/>
    <w:rsid w:val="0055054E"/>
    <w:rsid w:val="00552EA7"/>
    <w:rsid w:val="00557159"/>
    <w:rsid w:val="0058454A"/>
    <w:rsid w:val="00593ED2"/>
    <w:rsid w:val="005C6C0D"/>
    <w:rsid w:val="005E2F62"/>
    <w:rsid w:val="005E3AB8"/>
    <w:rsid w:val="006445BB"/>
    <w:rsid w:val="007074C1"/>
    <w:rsid w:val="007339C8"/>
    <w:rsid w:val="00761D47"/>
    <w:rsid w:val="007649A0"/>
    <w:rsid w:val="007C2809"/>
    <w:rsid w:val="007E21CA"/>
    <w:rsid w:val="007F5A66"/>
    <w:rsid w:val="00802A9D"/>
    <w:rsid w:val="0081075A"/>
    <w:rsid w:val="008205B5"/>
    <w:rsid w:val="00843523"/>
    <w:rsid w:val="00891F5F"/>
    <w:rsid w:val="008E070C"/>
    <w:rsid w:val="008E5688"/>
    <w:rsid w:val="008F7B64"/>
    <w:rsid w:val="009259E7"/>
    <w:rsid w:val="00940DF9"/>
    <w:rsid w:val="00951A77"/>
    <w:rsid w:val="009566DD"/>
    <w:rsid w:val="009B31A8"/>
    <w:rsid w:val="009E1891"/>
    <w:rsid w:val="009F1585"/>
    <w:rsid w:val="009F4E8D"/>
    <w:rsid w:val="00A9491D"/>
    <w:rsid w:val="00A96A38"/>
    <w:rsid w:val="00AA52FE"/>
    <w:rsid w:val="00AE4D2F"/>
    <w:rsid w:val="00AF6B82"/>
    <w:rsid w:val="00B1032E"/>
    <w:rsid w:val="00B37C3E"/>
    <w:rsid w:val="00B45E9B"/>
    <w:rsid w:val="00B56539"/>
    <w:rsid w:val="00B7782A"/>
    <w:rsid w:val="00B82BD0"/>
    <w:rsid w:val="00B97093"/>
    <w:rsid w:val="00BA24EA"/>
    <w:rsid w:val="00BA7CFB"/>
    <w:rsid w:val="00BE1739"/>
    <w:rsid w:val="00BE2AAC"/>
    <w:rsid w:val="00C23144"/>
    <w:rsid w:val="00C268F4"/>
    <w:rsid w:val="00C46E4C"/>
    <w:rsid w:val="00C55B4D"/>
    <w:rsid w:val="00CA65DF"/>
    <w:rsid w:val="00CC7C49"/>
    <w:rsid w:val="00CF3D5B"/>
    <w:rsid w:val="00D43496"/>
    <w:rsid w:val="00D91FD1"/>
    <w:rsid w:val="00D943F1"/>
    <w:rsid w:val="00DA68C2"/>
    <w:rsid w:val="00DD0906"/>
    <w:rsid w:val="00E265EC"/>
    <w:rsid w:val="00E82FB5"/>
    <w:rsid w:val="00E85BFE"/>
    <w:rsid w:val="00EF07F5"/>
    <w:rsid w:val="00EF3416"/>
    <w:rsid w:val="00F0459F"/>
    <w:rsid w:val="00F13F22"/>
    <w:rsid w:val="00F17E5A"/>
    <w:rsid w:val="00F30EF5"/>
    <w:rsid w:val="00F3596B"/>
    <w:rsid w:val="00F4078D"/>
    <w:rsid w:val="00F409A3"/>
    <w:rsid w:val="00F53C57"/>
    <w:rsid w:val="00F71DC6"/>
    <w:rsid w:val="00FA0C29"/>
    <w:rsid w:val="00FB32C2"/>
    <w:rsid w:val="00FB4CC7"/>
    <w:rsid w:val="00FC3B36"/>
    <w:rsid w:val="00FD6DC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BD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B32C2"/>
    <w:pPr>
      <w:ind w:left="720"/>
      <w:contextualSpacing/>
    </w:pPr>
  </w:style>
  <w:style w:type="table" w:styleId="TabloKlavuzu">
    <w:name w:val="Table Grid"/>
    <w:basedOn w:val="NormalTablo"/>
    <w:uiPriority w:val="59"/>
    <w:rsid w:val="00FB32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17E5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17E5A"/>
  </w:style>
  <w:style w:type="paragraph" w:styleId="Altbilgi">
    <w:name w:val="footer"/>
    <w:basedOn w:val="Normal"/>
    <w:link w:val="AltbilgiChar"/>
    <w:uiPriority w:val="99"/>
    <w:unhideWhenUsed/>
    <w:rsid w:val="00F17E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17E5A"/>
  </w:style>
  <w:style w:type="character" w:styleId="Kpr">
    <w:name w:val="Hyperlink"/>
    <w:uiPriority w:val="99"/>
    <w:semiHidden/>
    <w:unhideWhenUsed/>
    <w:rsid w:val="00F17E5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B32C2"/>
    <w:pPr>
      <w:ind w:left="720"/>
      <w:contextualSpacing/>
    </w:pPr>
  </w:style>
  <w:style w:type="table" w:styleId="TabloKlavuzu">
    <w:name w:val="Table Grid"/>
    <w:basedOn w:val="NormalTablo"/>
    <w:uiPriority w:val="59"/>
    <w:rsid w:val="00FB32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17E5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17E5A"/>
  </w:style>
  <w:style w:type="paragraph" w:styleId="Altbilgi">
    <w:name w:val="footer"/>
    <w:basedOn w:val="Normal"/>
    <w:link w:val="AltbilgiChar"/>
    <w:uiPriority w:val="99"/>
    <w:unhideWhenUsed/>
    <w:rsid w:val="00F17E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17E5A"/>
  </w:style>
  <w:style w:type="character" w:styleId="Kpr">
    <w:name w:val="Hyperlink"/>
    <w:uiPriority w:val="99"/>
    <w:semiHidden/>
    <w:unhideWhenUsed/>
    <w:rsid w:val="00F17E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462</Words>
  <Characters>2639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Secil Topkara</dc:creator>
  <cp:keywords/>
  <dc:description/>
  <cp:lastModifiedBy>Buro</cp:lastModifiedBy>
  <cp:revision>5</cp:revision>
  <cp:lastPrinted>2023-06-10T07:02:00Z</cp:lastPrinted>
  <dcterms:created xsi:type="dcterms:W3CDTF">2023-06-11T21:48:00Z</dcterms:created>
  <dcterms:modified xsi:type="dcterms:W3CDTF">2023-06-12T10:55:00Z</dcterms:modified>
</cp:coreProperties>
</file>