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9C" w:rsidRPr="0071640D" w:rsidRDefault="00CE48EF" w:rsidP="00DF7F98">
      <w:pPr>
        <w:jc w:val="center"/>
        <w:rPr>
          <w:b/>
        </w:rPr>
      </w:pPr>
      <w:bookmarkStart w:id="0" w:name="_GoBack"/>
      <w:bookmarkEnd w:id="0"/>
      <w:r w:rsidRPr="0071640D">
        <w:rPr>
          <w:b/>
        </w:rPr>
        <w:t>20</w:t>
      </w:r>
      <w:r w:rsidR="00DA4F85" w:rsidRPr="0071640D">
        <w:rPr>
          <w:b/>
        </w:rPr>
        <w:t>22</w:t>
      </w:r>
      <w:r w:rsidRPr="0071640D">
        <w:rPr>
          <w:b/>
        </w:rPr>
        <w:t>-20</w:t>
      </w:r>
      <w:r w:rsidR="00DA4F85" w:rsidRPr="0071640D">
        <w:rPr>
          <w:b/>
        </w:rPr>
        <w:t>23</w:t>
      </w:r>
      <w:r w:rsidR="00DF7F98" w:rsidRPr="0071640D">
        <w:rPr>
          <w:b/>
        </w:rPr>
        <w:t xml:space="preserve"> EĞİTİM-ÖĞRETİM YILI </w:t>
      </w:r>
    </w:p>
    <w:p w:rsidR="00DF7F98" w:rsidRPr="0071640D" w:rsidRDefault="006371A1" w:rsidP="00DF7F98">
      <w:pPr>
        <w:jc w:val="center"/>
        <w:rPr>
          <w:b/>
        </w:rPr>
      </w:pPr>
      <w:r w:rsidRPr="0071640D">
        <w:rPr>
          <w:b/>
        </w:rPr>
        <w:t xml:space="preserve">ORHANELİ </w:t>
      </w:r>
      <w:r w:rsidR="00CE48EF" w:rsidRPr="0071640D">
        <w:rPr>
          <w:b/>
        </w:rPr>
        <w:t xml:space="preserve">FEVZİPAŞA </w:t>
      </w:r>
      <w:r w:rsidR="00DF7F98" w:rsidRPr="0071640D">
        <w:rPr>
          <w:b/>
        </w:rPr>
        <w:t xml:space="preserve">İLKOKULU </w:t>
      </w:r>
    </w:p>
    <w:p w:rsidR="00DF7F98" w:rsidRPr="0071640D" w:rsidRDefault="006371A1" w:rsidP="00DF7F98">
      <w:pPr>
        <w:jc w:val="center"/>
        <w:rPr>
          <w:b/>
        </w:rPr>
      </w:pPr>
      <w:r w:rsidRPr="0071640D">
        <w:rPr>
          <w:b/>
        </w:rPr>
        <w:t>1</w:t>
      </w:r>
      <w:r w:rsidR="00CE48EF" w:rsidRPr="0071640D">
        <w:rPr>
          <w:b/>
        </w:rPr>
        <w:t>-</w:t>
      </w:r>
      <w:r w:rsidR="00DA4F85" w:rsidRPr="0071640D">
        <w:rPr>
          <w:b/>
        </w:rPr>
        <w:t>A</w:t>
      </w:r>
      <w:r w:rsidR="00DF7F98" w:rsidRPr="0071640D">
        <w:rPr>
          <w:b/>
        </w:rPr>
        <w:t xml:space="preserve"> SINIFI SERBEST ETKİNLİKLER DERSİ </w:t>
      </w:r>
    </w:p>
    <w:p w:rsidR="006D57E2" w:rsidRPr="0071640D" w:rsidRDefault="003766D9" w:rsidP="00511621">
      <w:pPr>
        <w:ind w:firstLine="708"/>
        <w:jc w:val="center"/>
        <w:rPr>
          <w:b/>
        </w:rPr>
      </w:pPr>
      <w:r w:rsidRPr="0071640D">
        <w:rPr>
          <w:b/>
        </w:rPr>
        <w:t>NİSAN</w:t>
      </w:r>
      <w:r w:rsidR="006D57E2" w:rsidRPr="0071640D">
        <w:rPr>
          <w:b/>
        </w:rPr>
        <w:t xml:space="preserve"> AYI FAALİYET RAPORU</w:t>
      </w:r>
    </w:p>
    <w:p w:rsidR="00A275E5" w:rsidRPr="0071640D" w:rsidRDefault="00A275E5" w:rsidP="00511621">
      <w:pPr>
        <w:ind w:firstLine="708"/>
        <w:jc w:val="center"/>
        <w:rPr>
          <w:b/>
        </w:rPr>
      </w:pPr>
    </w:p>
    <w:p w:rsidR="006D57E2" w:rsidRPr="0071640D" w:rsidRDefault="000A0B3D" w:rsidP="006D57E2">
      <w:pPr>
        <w:rPr>
          <w:b/>
        </w:rPr>
      </w:pPr>
      <w:r w:rsidRPr="0071640D">
        <w:rPr>
          <w:b/>
        </w:rPr>
        <w:t xml:space="preserve">  </w:t>
      </w:r>
      <w:r w:rsidRPr="0071640D">
        <w:rPr>
          <w:b/>
        </w:rPr>
        <w:tab/>
        <w:t>Rapor No:</w:t>
      </w:r>
      <w:r w:rsidR="00492F07" w:rsidRPr="0071640D">
        <w:rPr>
          <w:b/>
        </w:rPr>
        <w:t xml:space="preserve"> </w:t>
      </w:r>
      <w:r w:rsidR="006371A1" w:rsidRPr="0071640D">
        <w:rPr>
          <w:b/>
        </w:rPr>
        <w:t>2</w:t>
      </w:r>
      <w:r w:rsidR="00492F07" w:rsidRPr="0071640D">
        <w:rPr>
          <w:b/>
        </w:rPr>
        <w:t xml:space="preserve"> (</w:t>
      </w:r>
      <w:r w:rsidR="003766D9" w:rsidRPr="0071640D">
        <w:rPr>
          <w:b/>
        </w:rPr>
        <w:t>Nisan</w:t>
      </w:r>
      <w:r w:rsidR="006D57E2" w:rsidRPr="0071640D">
        <w:rPr>
          <w:b/>
        </w:rPr>
        <w:t>)</w:t>
      </w:r>
    </w:p>
    <w:p w:rsidR="006D57E2" w:rsidRPr="0071640D" w:rsidRDefault="006D57E2" w:rsidP="006D57E2">
      <w:pPr>
        <w:rPr>
          <w:b/>
        </w:rPr>
      </w:pPr>
    </w:p>
    <w:p w:rsidR="006D57E2" w:rsidRPr="0071640D" w:rsidRDefault="006D57E2" w:rsidP="002C0834">
      <w:pPr>
        <w:ind w:left="720" w:hanging="12"/>
        <w:rPr>
          <w:b/>
        </w:rPr>
      </w:pPr>
      <w:r w:rsidRPr="0071640D">
        <w:rPr>
          <w:b/>
        </w:rPr>
        <w:t>KAZANIMLAR VE YAPILAN ÇALIŞMALAR</w:t>
      </w:r>
    </w:p>
    <w:p w:rsidR="00BF0339" w:rsidRPr="0071640D" w:rsidRDefault="00BF0339" w:rsidP="002C0834">
      <w:pPr>
        <w:ind w:left="720" w:hanging="12"/>
        <w:rPr>
          <w:b/>
        </w:rPr>
      </w:pPr>
    </w:p>
    <w:p w:rsidR="00BF0339" w:rsidRPr="0071640D" w:rsidRDefault="00BF0339" w:rsidP="00BF0339">
      <w:pPr>
        <w:ind w:firstLine="708"/>
        <w:rPr>
          <w:b/>
        </w:rPr>
      </w:pPr>
      <w:r w:rsidRPr="0071640D">
        <w:rPr>
          <w:b/>
          <w:lang w:eastAsia="en-US"/>
        </w:rPr>
        <w:t>Seviyelerine uygun şiirleri doğal bir sesle okuyabilme.</w:t>
      </w:r>
    </w:p>
    <w:p w:rsidR="00BF0339" w:rsidRPr="0071640D" w:rsidRDefault="00BF0339" w:rsidP="00BF0339">
      <w:pPr>
        <w:ind w:firstLine="708"/>
        <w:rPr>
          <w:b/>
        </w:rPr>
      </w:pPr>
      <w:r w:rsidRPr="0071640D">
        <w:t>Düzeylerine uygun şiirleri seçme,</w:t>
      </w:r>
    </w:p>
    <w:p w:rsidR="00BF0339" w:rsidRPr="0071640D" w:rsidRDefault="00BF0339" w:rsidP="00BF0339">
      <w:pPr>
        <w:ind w:firstLine="708"/>
        <w:rPr>
          <w:b/>
        </w:rPr>
      </w:pPr>
      <w:r w:rsidRPr="0071640D">
        <w:t>Sınıf  , okul , çocuk kitapları ve değişik kaynaklardan yararlanma,</w:t>
      </w:r>
    </w:p>
    <w:p w:rsidR="00BF0339" w:rsidRPr="0071640D" w:rsidRDefault="00BF0339" w:rsidP="00BF0339">
      <w:pPr>
        <w:ind w:firstLine="708"/>
        <w:rPr>
          <w:b/>
        </w:rPr>
      </w:pPr>
      <w:r w:rsidRPr="0071640D">
        <w:t>Seviyesine uygun şiirleri uygun gürlükte ve tonda okuma,</w:t>
      </w:r>
    </w:p>
    <w:p w:rsidR="00BF0339" w:rsidRPr="0071640D" w:rsidRDefault="00BF0339" w:rsidP="00BF0339">
      <w:pPr>
        <w:ind w:firstLine="708"/>
        <w:rPr>
          <w:b/>
        </w:rPr>
      </w:pPr>
      <w:r w:rsidRPr="0071640D">
        <w:t>Okunan şiirin cümlelerindeki anlamına göre ses tonunu ayarlama,</w:t>
      </w:r>
    </w:p>
    <w:p w:rsidR="00BF0339" w:rsidRPr="0071640D" w:rsidRDefault="00BF0339" w:rsidP="00BF0339">
      <w:pPr>
        <w:ind w:firstLine="708"/>
        <w:rPr>
          <w:b/>
        </w:rPr>
      </w:pPr>
      <w:r w:rsidRPr="0071640D">
        <w:t>Okunan ya da dinlenen şiiri yazma çalışmaları yapıldı.</w:t>
      </w:r>
    </w:p>
    <w:p w:rsidR="00BF0339" w:rsidRPr="0071640D" w:rsidRDefault="00BF0339" w:rsidP="002C0834">
      <w:pPr>
        <w:ind w:left="720" w:hanging="12"/>
        <w:rPr>
          <w:b/>
        </w:rPr>
      </w:pPr>
    </w:p>
    <w:p w:rsidR="006E1BAA" w:rsidRPr="0071640D" w:rsidRDefault="006E1BAA" w:rsidP="002C0834">
      <w:pPr>
        <w:ind w:left="720" w:hanging="12"/>
        <w:rPr>
          <w:b/>
        </w:rPr>
      </w:pPr>
    </w:p>
    <w:p w:rsidR="003F38B0" w:rsidRPr="0071640D" w:rsidRDefault="003F38B0" w:rsidP="003F38B0">
      <w:pPr>
        <w:ind w:left="720" w:hanging="12"/>
        <w:rPr>
          <w:b/>
          <w:bCs/>
        </w:rPr>
      </w:pPr>
      <w:r w:rsidRPr="0071640D">
        <w:rPr>
          <w:b/>
          <w:bCs/>
        </w:rPr>
        <w:t>Şarkı Söyleme</w:t>
      </w:r>
    </w:p>
    <w:p w:rsidR="003F38B0" w:rsidRPr="0071640D" w:rsidRDefault="003F38B0" w:rsidP="003F38B0">
      <w:pPr>
        <w:tabs>
          <w:tab w:val="left" w:pos="907"/>
        </w:tabs>
        <w:spacing w:line="240" w:lineRule="exact"/>
        <w:ind w:left="720" w:hanging="12"/>
        <w:jc w:val="both"/>
      </w:pPr>
      <w:r w:rsidRPr="0071640D">
        <w:tab/>
        <w:t>Birlikte şarkı söyleme çalışması yapıldı.</w:t>
      </w:r>
    </w:p>
    <w:p w:rsidR="003F38B0" w:rsidRPr="0071640D" w:rsidRDefault="003F38B0" w:rsidP="003F38B0">
      <w:pPr>
        <w:tabs>
          <w:tab w:val="left" w:pos="907"/>
        </w:tabs>
        <w:spacing w:line="240" w:lineRule="exact"/>
        <w:ind w:left="720" w:hanging="12"/>
        <w:jc w:val="both"/>
      </w:pPr>
      <w:r w:rsidRPr="0071640D">
        <w:tab/>
        <w:t>Birlikte, bağırmadan, koroya uyarak söyleme alıştırmaları yapıldı.</w:t>
      </w:r>
    </w:p>
    <w:p w:rsidR="006371A1" w:rsidRPr="0071640D" w:rsidRDefault="006371A1" w:rsidP="003F38B0">
      <w:pPr>
        <w:tabs>
          <w:tab w:val="left" w:pos="907"/>
        </w:tabs>
        <w:spacing w:line="240" w:lineRule="exact"/>
        <w:ind w:left="720" w:hanging="12"/>
        <w:jc w:val="both"/>
      </w:pPr>
    </w:p>
    <w:p w:rsidR="006371A1" w:rsidRPr="0071640D" w:rsidRDefault="006371A1" w:rsidP="003F38B0">
      <w:pPr>
        <w:tabs>
          <w:tab w:val="left" w:pos="907"/>
        </w:tabs>
        <w:spacing w:line="240" w:lineRule="exact"/>
        <w:ind w:left="720" w:hanging="12"/>
        <w:jc w:val="both"/>
        <w:rPr>
          <w:b/>
        </w:rPr>
      </w:pPr>
      <w:r w:rsidRPr="0071640D">
        <w:rPr>
          <w:b/>
        </w:rPr>
        <w:t>E-Twinning Proje Kapsamında Yapılan Çalışmalar;</w:t>
      </w:r>
    </w:p>
    <w:p w:rsidR="002558FA" w:rsidRPr="0071640D" w:rsidRDefault="002558FA" w:rsidP="006371A1">
      <w:pPr>
        <w:rPr>
          <w:b/>
          <w:lang w:eastAsia="en-US"/>
        </w:rPr>
      </w:pPr>
    </w:p>
    <w:p w:rsidR="006371A1" w:rsidRPr="0071640D" w:rsidRDefault="00DF7F98" w:rsidP="006371A1">
      <w:pPr>
        <w:numPr>
          <w:ilvl w:val="0"/>
          <w:numId w:val="6"/>
        </w:numPr>
        <w:ind w:left="1440"/>
        <w:rPr>
          <w:color w:val="3E454C"/>
        </w:rPr>
      </w:pPr>
      <w:r w:rsidRPr="0071640D">
        <w:rPr>
          <w:b/>
          <w:lang w:eastAsia="en-US"/>
        </w:rPr>
        <w:t xml:space="preserve"> </w:t>
      </w:r>
      <w:r w:rsidR="006371A1" w:rsidRPr="0071640D">
        <w:rPr>
          <w:color w:val="3E454C"/>
        </w:rPr>
        <w:t>Toontostic ile hikaye okuma ve çizgi film yapma</w:t>
      </w:r>
    </w:p>
    <w:p w:rsidR="006371A1" w:rsidRPr="0071640D" w:rsidRDefault="006371A1" w:rsidP="006371A1">
      <w:pPr>
        <w:numPr>
          <w:ilvl w:val="0"/>
          <w:numId w:val="6"/>
        </w:numPr>
        <w:ind w:left="1440"/>
        <w:rPr>
          <w:color w:val="3E454C"/>
        </w:rPr>
      </w:pPr>
      <w:r w:rsidRPr="0071640D">
        <w:rPr>
          <w:color w:val="3E454C"/>
        </w:rPr>
        <w:t xml:space="preserve"> Mystorybook ile ortak hikâye yapma</w:t>
      </w:r>
    </w:p>
    <w:p w:rsidR="0087765F" w:rsidRPr="0071640D" w:rsidRDefault="0087765F" w:rsidP="0084289A">
      <w:pPr>
        <w:rPr>
          <w:b/>
          <w:lang w:eastAsia="en-US"/>
        </w:rPr>
      </w:pPr>
    </w:p>
    <w:p w:rsidR="0087765F" w:rsidRPr="0071640D" w:rsidRDefault="0087765F" w:rsidP="0084289A">
      <w:pPr>
        <w:rPr>
          <w:b/>
          <w:lang w:eastAsia="en-US"/>
        </w:rPr>
      </w:pPr>
    </w:p>
    <w:p w:rsidR="0087765F" w:rsidRPr="0071640D" w:rsidRDefault="0087765F" w:rsidP="0084289A"/>
    <w:p w:rsidR="00A275E5" w:rsidRPr="0071640D" w:rsidRDefault="00A275E5" w:rsidP="0084289A"/>
    <w:p w:rsidR="001012CB" w:rsidRPr="0071640D" w:rsidRDefault="001012CB" w:rsidP="0071640D">
      <w:pPr>
        <w:jc w:val="center"/>
      </w:pPr>
    </w:p>
    <w:p w:rsidR="004D239C" w:rsidRPr="0071640D" w:rsidRDefault="004D239C" w:rsidP="0071640D">
      <w:pPr>
        <w:jc w:val="center"/>
        <w:rPr>
          <w:b/>
        </w:rPr>
      </w:pPr>
      <w:r w:rsidRPr="0071640D">
        <w:rPr>
          <w:b/>
        </w:rPr>
        <w:t xml:space="preserve">Esra DEMİRHAN EROĞLU                                                             Mehmet </w:t>
      </w:r>
      <w:r w:rsidR="00CE48EF" w:rsidRPr="0071640D">
        <w:rPr>
          <w:b/>
        </w:rPr>
        <w:t>TAŞDEMİR</w:t>
      </w:r>
    </w:p>
    <w:p w:rsidR="004D239C" w:rsidRPr="0071640D" w:rsidRDefault="004D239C" w:rsidP="0071640D">
      <w:pPr>
        <w:jc w:val="center"/>
        <w:rPr>
          <w:b/>
        </w:rPr>
      </w:pPr>
      <w:r w:rsidRPr="0071640D">
        <w:rPr>
          <w:b/>
        </w:rPr>
        <w:t>Sınıf Öğretmeni                                                                             Okul Müdürü</w:t>
      </w:r>
    </w:p>
    <w:p w:rsidR="004D239C" w:rsidRPr="0071640D" w:rsidRDefault="004D239C" w:rsidP="0071640D">
      <w:pPr>
        <w:jc w:val="center"/>
      </w:pPr>
    </w:p>
    <w:p w:rsidR="00F27228" w:rsidRPr="0071640D" w:rsidRDefault="00F27228" w:rsidP="0071640D">
      <w:pPr>
        <w:jc w:val="center"/>
      </w:pPr>
    </w:p>
    <w:sectPr w:rsidR="00F27228" w:rsidRPr="0071640D" w:rsidSect="001012CB"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5A3C"/>
    <w:multiLevelType w:val="hybridMultilevel"/>
    <w:tmpl w:val="028CF6E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315823"/>
    <w:multiLevelType w:val="multilevel"/>
    <w:tmpl w:val="08D6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178F1"/>
    <w:multiLevelType w:val="hybridMultilevel"/>
    <w:tmpl w:val="EEF4C2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43C3D06"/>
    <w:multiLevelType w:val="hybridMultilevel"/>
    <w:tmpl w:val="AFE42FF8"/>
    <w:lvl w:ilvl="0" w:tplc="E3365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F3F7233"/>
    <w:multiLevelType w:val="hybridMultilevel"/>
    <w:tmpl w:val="A5240758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E2"/>
    <w:rsid w:val="00007305"/>
    <w:rsid w:val="00037F2B"/>
    <w:rsid w:val="00082C2A"/>
    <w:rsid w:val="00085E54"/>
    <w:rsid w:val="000A0B3D"/>
    <w:rsid w:val="000A585F"/>
    <w:rsid w:val="000B0899"/>
    <w:rsid w:val="000E68A5"/>
    <w:rsid w:val="000F273E"/>
    <w:rsid w:val="001012CB"/>
    <w:rsid w:val="00131C69"/>
    <w:rsid w:val="00161A72"/>
    <w:rsid w:val="001B3CB6"/>
    <w:rsid w:val="0023308D"/>
    <w:rsid w:val="002558FA"/>
    <w:rsid w:val="00255B63"/>
    <w:rsid w:val="00256D43"/>
    <w:rsid w:val="002636AC"/>
    <w:rsid w:val="00283144"/>
    <w:rsid w:val="002875D7"/>
    <w:rsid w:val="002C0834"/>
    <w:rsid w:val="002F2A0C"/>
    <w:rsid w:val="003010DA"/>
    <w:rsid w:val="00314EBD"/>
    <w:rsid w:val="00327129"/>
    <w:rsid w:val="00333227"/>
    <w:rsid w:val="0033592F"/>
    <w:rsid w:val="00337024"/>
    <w:rsid w:val="003424FD"/>
    <w:rsid w:val="00347503"/>
    <w:rsid w:val="003613CC"/>
    <w:rsid w:val="003766D9"/>
    <w:rsid w:val="003A7FF9"/>
    <w:rsid w:val="003B27DC"/>
    <w:rsid w:val="003B2C77"/>
    <w:rsid w:val="003C37B5"/>
    <w:rsid w:val="003D220B"/>
    <w:rsid w:val="003F38B0"/>
    <w:rsid w:val="00404DDE"/>
    <w:rsid w:val="004268F9"/>
    <w:rsid w:val="00451B7E"/>
    <w:rsid w:val="004577C7"/>
    <w:rsid w:val="0046724F"/>
    <w:rsid w:val="004757B8"/>
    <w:rsid w:val="00492F07"/>
    <w:rsid w:val="004A5108"/>
    <w:rsid w:val="004A7F09"/>
    <w:rsid w:val="004D239C"/>
    <w:rsid w:val="004E6047"/>
    <w:rsid w:val="00504B26"/>
    <w:rsid w:val="00511621"/>
    <w:rsid w:val="00562A43"/>
    <w:rsid w:val="005A457A"/>
    <w:rsid w:val="005A7204"/>
    <w:rsid w:val="005B2B57"/>
    <w:rsid w:val="00623F3E"/>
    <w:rsid w:val="006371A1"/>
    <w:rsid w:val="0066471E"/>
    <w:rsid w:val="006C425C"/>
    <w:rsid w:val="006D57E2"/>
    <w:rsid w:val="006D584D"/>
    <w:rsid w:val="006E1BAA"/>
    <w:rsid w:val="00707C0E"/>
    <w:rsid w:val="0071640D"/>
    <w:rsid w:val="00721B77"/>
    <w:rsid w:val="0072466B"/>
    <w:rsid w:val="007555F6"/>
    <w:rsid w:val="00761A54"/>
    <w:rsid w:val="00786DE4"/>
    <w:rsid w:val="007C1E46"/>
    <w:rsid w:val="007C6288"/>
    <w:rsid w:val="007D1F52"/>
    <w:rsid w:val="007D564B"/>
    <w:rsid w:val="007F26D5"/>
    <w:rsid w:val="007F4485"/>
    <w:rsid w:val="0080373A"/>
    <w:rsid w:val="0080481F"/>
    <w:rsid w:val="00807394"/>
    <w:rsid w:val="00811E9C"/>
    <w:rsid w:val="0081218E"/>
    <w:rsid w:val="00841BE4"/>
    <w:rsid w:val="0084289A"/>
    <w:rsid w:val="00870C5F"/>
    <w:rsid w:val="00874233"/>
    <w:rsid w:val="0087765F"/>
    <w:rsid w:val="00886E5A"/>
    <w:rsid w:val="008A421A"/>
    <w:rsid w:val="008B2C40"/>
    <w:rsid w:val="009018D9"/>
    <w:rsid w:val="00916687"/>
    <w:rsid w:val="00920C5D"/>
    <w:rsid w:val="00923162"/>
    <w:rsid w:val="00924E43"/>
    <w:rsid w:val="00930C80"/>
    <w:rsid w:val="00957BAC"/>
    <w:rsid w:val="009A2369"/>
    <w:rsid w:val="009C4889"/>
    <w:rsid w:val="009E1BE7"/>
    <w:rsid w:val="009F6797"/>
    <w:rsid w:val="00A00683"/>
    <w:rsid w:val="00A263CB"/>
    <w:rsid w:val="00A275E5"/>
    <w:rsid w:val="00A61466"/>
    <w:rsid w:val="00AA1063"/>
    <w:rsid w:val="00AA68BA"/>
    <w:rsid w:val="00AE3BFB"/>
    <w:rsid w:val="00B12136"/>
    <w:rsid w:val="00B20A93"/>
    <w:rsid w:val="00B426B1"/>
    <w:rsid w:val="00B478A4"/>
    <w:rsid w:val="00B721DA"/>
    <w:rsid w:val="00B9683A"/>
    <w:rsid w:val="00BA3DB9"/>
    <w:rsid w:val="00BA42F5"/>
    <w:rsid w:val="00BB0CCB"/>
    <w:rsid w:val="00BC3759"/>
    <w:rsid w:val="00BF0339"/>
    <w:rsid w:val="00C373C3"/>
    <w:rsid w:val="00C529E8"/>
    <w:rsid w:val="00CE48EF"/>
    <w:rsid w:val="00D12116"/>
    <w:rsid w:val="00D2432E"/>
    <w:rsid w:val="00D2747E"/>
    <w:rsid w:val="00DA4F85"/>
    <w:rsid w:val="00DB6DCA"/>
    <w:rsid w:val="00DD7581"/>
    <w:rsid w:val="00DE1F1B"/>
    <w:rsid w:val="00DF7F98"/>
    <w:rsid w:val="00E12AE8"/>
    <w:rsid w:val="00E135B4"/>
    <w:rsid w:val="00E42AC6"/>
    <w:rsid w:val="00E64C62"/>
    <w:rsid w:val="00E65663"/>
    <w:rsid w:val="00E65981"/>
    <w:rsid w:val="00E935AE"/>
    <w:rsid w:val="00EB15B1"/>
    <w:rsid w:val="00F06D53"/>
    <w:rsid w:val="00F104FE"/>
    <w:rsid w:val="00F27228"/>
    <w:rsid w:val="00F410D5"/>
    <w:rsid w:val="00F7336C"/>
    <w:rsid w:val="00F75B4E"/>
    <w:rsid w:val="00FA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38B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E68A5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5A72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38B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E68A5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5A72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2013-2014 EĞİTİM-ÖĞRETİM YILI  MENTEŞEOĞLU İLKOKULU</vt:lpstr>
    </vt:vector>
  </TitlesOfParts>
  <Company>F_s_M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2013-2014 EĞİTİM-ÖĞRETİM YILI  MENTEŞEOĞLU İLKOKULU</dc:title>
  <dc:creator>sqw</dc:creator>
  <cp:lastModifiedBy>Buro</cp:lastModifiedBy>
  <cp:revision>2</cp:revision>
  <cp:lastPrinted>2023-06-11T16:41:00Z</cp:lastPrinted>
  <dcterms:created xsi:type="dcterms:W3CDTF">2023-06-12T11:07:00Z</dcterms:created>
  <dcterms:modified xsi:type="dcterms:W3CDTF">2023-06-12T11:07:00Z</dcterms:modified>
</cp:coreProperties>
</file>