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068" w:rsidRPr="00475936" w:rsidRDefault="00BB2E9C" w:rsidP="006A1DA4">
      <w:pPr>
        <w:jc w:val="center"/>
        <w:rPr>
          <w:b/>
        </w:rPr>
      </w:pPr>
      <w:bookmarkStart w:id="0" w:name="_GoBack"/>
      <w:bookmarkEnd w:id="0"/>
      <w:r w:rsidRPr="00475936">
        <w:rPr>
          <w:b/>
        </w:rPr>
        <w:t>20</w:t>
      </w:r>
      <w:r w:rsidR="006A1DA4" w:rsidRPr="00475936">
        <w:rPr>
          <w:b/>
        </w:rPr>
        <w:t>22</w:t>
      </w:r>
      <w:r w:rsidRPr="00475936">
        <w:rPr>
          <w:b/>
        </w:rPr>
        <w:t>-20</w:t>
      </w:r>
      <w:r w:rsidR="006A1DA4" w:rsidRPr="00475936">
        <w:rPr>
          <w:b/>
        </w:rPr>
        <w:t>23</w:t>
      </w:r>
      <w:r w:rsidR="00217CB0" w:rsidRPr="00475936">
        <w:rPr>
          <w:b/>
        </w:rPr>
        <w:t xml:space="preserve"> EĞİTİM-ÖĞRETİM YILI</w:t>
      </w:r>
    </w:p>
    <w:p w:rsidR="00217CB0" w:rsidRPr="00475936" w:rsidRDefault="001517A8" w:rsidP="006A1DA4">
      <w:pPr>
        <w:jc w:val="center"/>
        <w:rPr>
          <w:b/>
        </w:rPr>
      </w:pPr>
      <w:r w:rsidRPr="00475936">
        <w:rPr>
          <w:b/>
        </w:rPr>
        <w:t xml:space="preserve">ORHANELİ </w:t>
      </w:r>
      <w:r w:rsidR="00BB2E9C" w:rsidRPr="00475936">
        <w:rPr>
          <w:b/>
        </w:rPr>
        <w:t>FEVZİPAŞA</w:t>
      </w:r>
      <w:r w:rsidR="00217CB0" w:rsidRPr="00475936">
        <w:rPr>
          <w:b/>
        </w:rPr>
        <w:t xml:space="preserve"> İLKOKULU</w:t>
      </w:r>
    </w:p>
    <w:p w:rsidR="00217CB0" w:rsidRPr="00475936" w:rsidRDefault="006A1DA4" w:rsidP="006A1DA4">
      <w:pPr>
        <w:ind w:firstLine="708"/>
        <w:rPr>
          <w:b/>
        </w:rPr>
      </w:pPr>
      <w:r w:rsidRPr="00475936">
        <w:rPr>
          <w:b/>
        </w:rPr>
        <w:t xml:space="preserve">                     </w:t>
      </w:r>
      <w:r w:rsidR="00AA324F" w:rsidRPr="00475936">
        <w:rPr>
          <w:b/>
        </w:rPr>
        <w:t>1</w:t>
      </w:r>
      <w:r w:rsidR="00BB2E9C" w:rsidRPr="00475936">
        <w:rPr>
          <w:b/>
        </w:rPr>
        <w:t>-</w:t>
      </w:r>
      <w:r w:rsidRPr="00475936">
        <w:rPr>
          <w:b/>
        </w:rPr>
        <w:t>A</w:t>
      </w:r>
      <w:r w:rsidR="00217CB0" w:rsidRPr="00475936">
        <w:rPr>
          <w:b/>
        </w:rPr>
        <w:t xml:space="preserve"> SINIFI SERBEST ETKİNLİKLER DERSİ</w:t>
      </w:r>
    </w:p>
    <w:p w:rsidR="006D57E2" w:rsidRPr="00475936" w:rsidRDefault="006A1DA4" w:rsidP="006A1DA4">
      <w:pPr>
        <w:ind w:firstLine="708"/>
        <w:rPr>
          <w:b/>
        </w:rPr>
      </w:pPr>
      <w:r w:rsidRPr="00475936">
        <w:rPr>
          <w:b/>
        </w:rPr>
        <w:t xml:space="preserve">                           </w:t>
      </w:r>
      <w:r w:rsidR="00AA324F" w:rsidRPr="00475936">
        <w:rPr>
          <w:b/>
        </w:rPr>
        <w:t>ŞUBAT-</w:t>
      </w:r>
      <w:r w:rsidR="00957BAC" w:rsidRPr="00475936">
        <w:rPr>
          <w:b/>
        </w:rPr>
        <w:t>MART</w:t>
      </w:r>
      <w:r w:rsidR="006D57E2" w:rsidRPr="00475936">
        <w:rPr>
          <w:b/>
        </w:rPr>
        <w:t xml:space="preserve"> AYI FAALİYET RAPORU</w:t>
      </w:r>
    </w:p>
    <w:p w:rsidR="00A275E5" w:rsidRPr="00475936" w:rsidRDefault="00A275E5" w:rsidP="006A1DA4">
      <w:pPr>
        <w:ind w:firstLine="708"/>
        <w:jc w:val="center"/>
        <w:rPr>
          <w:b/>
        </w:rPr>
      </w:pPr>
    </w:p>
    <w:p w:rsidR="006D57E2" w:rsidRPr="00475936" w:rsidRDefault="000A0B3D" w:rsidP="006D57E2">
      <w:pPr>
        <w:rPr>
          <w:b/>
        </w:rPr>
      </w:pPr>
      <w:r w:rsidRPr="00475936">
        <w:rPr>
          <w:b/>
        </w:rPr>
        <w:t xml:space="preserve">  </w:t>
      </w:r>
      <w:r w:rsidRPr="00475936">
        <w:rPr>
          <w:b/>
        </w:rPr>
        <w:tab/>
        <w:t>Rapor No:</w:t>
      </w:r>
      <w:r w:rsidR="00492F07" w:rsidRPr="00475936">
        <w:rPr>
          <w:b/>
        </w:rPr>
        <w:t xml:space="preserve"> </w:t>
      </w:r>
      <w:r w:rsidR="00AA324F" w:rsidRPr="00475936">
        <w:rPr>
          <w:b/>
        </w:rPr>
        <w:t>1</w:t>
      </w:r>
      <w:r w:rsidR="00492F07" w:rsidRPr="00475936">
        <w:rPr>
          <w:b/>
        </w:rPr>
        <w:t xml:space="preserve"> (</w:t>
      </w:r>
      <w:r w:rsidR="00AA324F" w:rsidRPr="00475936">
        <w:rPr>
          <w:b/>
        </w:rPr>
        <w:t>Şubat-</w:t>
      </w:r>
      <w:r w:rsidR="00957BAC" w:rsidRPr="00475936">
        <w:rPr>
          <w:b/>
        </w:rPr>
        <w:t>Mart</w:t>
      </w:r>
      <w:r w:rsidR="006D57E2" w:rsidRPr="00475936">
        <w:rPr>
          <w:b/>
        </w:rPr>
        <w:t>)</w:t>
      </w:r>
    </w:p>
    <w:p w:rsidR="006D57E2" w:rsidRPr="00475936" w:rsidRDefault="006D57E2" w:rsidP="006D57E2">
      <w:pPr>
        <w:rPr>
          <w:b/>
        </w:rPr>
      </w:pPr>
    </w:p>
    <w:p w:rsidR="006D57E2" w:rsidRPr="00475936" w:rsidRDefault="006D57E2" w:rsidP="002C0834">
      <w:pPr>
        <w:ind w:left="720" w:hanging="12"/>
        <w:rPr>
          <w:b/>
        </w:rPr>
      </w:pPr>
      <w:r w:rsidRPr="00475936">
        <w:rPr>
          <w:b/>
        </w:rPr>
        <w:t>KAZANIMLAR VE YAPILAN ÇALIŞMALAR</w:t>
      </w:r>
    </w:p>
    <w:p w:rsidR="006D57E2" w:rsidRPr="00475936" w:rsidRDefault="006D57E2" w:rsidP="002C0834">
      <w:pPr>
        <w:ind w:left="720" w:hanging="12"/>
        <w:rPr>
          <w:b/>
        </w:rPr>
      </w:pPr>
    </w:p>
    <w:p w:rsidR="00C373C3" w:rsidRPr="00475936" w:rsidRDefault="00C373C3" w:rsidP="00831E45">
      <w:pPr>
        <w:pStyle w:val="AltKonuBal"/>
        <w:jc w:val="left"/>
        <w:rPr>
          <w:rFonts w:ascii="Times New Roman" w:hAnsi="Times New Roman"/>
          <w:b/>
          <w:lang w:eastAsia="en-US"/>
        </w:rPr>
      </w:pPr>
      <w:r w:rsidRPr="00475936">
        <w:rPr>
          <w:rFonts w:ascii="Times New Roman" w:hAnsi="Times New Roman"/>
          <w:b/>
          <w:lang w:eastAsia="en-US"/>
        </w:rPr>
        <w:t>Duygu ve Düşüncülerini İfade Etme</w:t>
      </w:r>
    </w:p>
    <w:p w:rsidR="00C373C3" w:rsidRPr="00475936" w:rsidRDefault="00C373C3" w:rsidP="00831E45">
      <w:pPr>
        <w:pStyle w:val="AltKonuBal"/>
        <w:jc w:val="left"/>
        <w:rPr>
          <w:rFonts w:ascii="Times New Roman" w:hAnsi="Times New Roman"/>
          <w:lang w:eastAsia="en-US"/>
        </w:rPr>
      </w:pPr>
      <w:r w:rsidRPr="00475936">
        <w:rPr>
          <w:rFonts w:ascii="Times New Roman" w:hAnsi="Times New Roman"/>
          <w:lang w:eastAsia="en-US"/>
        </w:rPr>
        <w:t>Düşündüğü çalışma için istediği renkleri seçme,</w:t>
      </w:r>
    </w:p>
    <w:p w:rsidR="00C373C3" w:rsidRPr="00475936" w:rsidRDefault="00C373C3" w:rsidP="00831E45">
      <w:pPr>
        <w:pStyle w:val="AltKonuBal"/>
        <w:jc w:val="left"/>
        <w:rPr>
          <w:rFonts w:ascii="Times New Roman" w:hAnsi="Times New Roman"/>
          <w:lang w:eastAsia="en-US"/>
        </w:rPr>
      </w:pPr>
      <w:r w:rsidRPr="00475936">
        <w:rPr>
          <w:rFonts w:ascii="Times New Roman" w:hAnsi="Times New Roman"/>
          <w:lang w:eastAsia="en-US"/>
        </w:rPr>
        <w:t>Düşüncelerini serbestçe kağıda aktarma çalışmaları yapıldı.</w:t>
      </w:r>
    </w:p>
    <w:p w:rsidR="00C373C3" w:rsidRPr="00475936" w:rsidRDefault="00C373C3" w:rsidP="00831E45">
      <w:pPr>
        <w:pStyle w:val="AltKonuBal"/>
        <w:jc w:val="left"/>
        <w:rPr>
          <w:rFonts w:ascii="Times New Roman" w:hAnsi="Times New Roman"/>
        </w:rPr>
      </w:pPr>
      <w:r w:rsidRPr="00475936">
        <w:rPr>
          <w:rFonts w:ascii="Times New Roman" w:hAnsi="Times New Roman"/>
          <w:lang w:eastAsia="en-US"/>
        </w:rPr>
        <w:t>Suluboya çalışması yapıldı.</w:t>
      </w:r>
    </w:p>
    <w:p w:rsidR="00870C5F" w:rsidRPr="00475936" w:rsidRDefault="00870C5F" w:rsidP="00831E45">
      <w:pPr>
        <w:pStyle w:val="AltKonuBal"/>
        <w:jc w:val="left"/>
        <w:rPr>
          <w:rFonts w:ascii="Times New Roman" w:hAnsi="Times New Roman"/>
          <w:b/>
          <w:lang w:eastAsia="en-US"/>
        </w:rPr>
      </w:pPr>
      <w:r w:rsidRPr="00475936">
        <w:rPr>
          <w:rFonts w:ascii="Times New Roman" w:hAnsi="Times New Roman"/>
          <w:b/>
        </w:rPr>
        <w:t>Boş zamanlarını eğitici oyunlar oynayarak değerlendirebilme</w:t>
      </w:r>
    </w:p>
    <w:p w:rsidR="007F4485" w:rsidRPr="00475936" w:rsidRDefault="007F4485" w:rsidP="00831E45">
      <w:pPr>
        <w:pStyle w:val="AltKonuBal"/>
        <w:jc w:val="left"/>
        <w:rPr>
          <w:rFonts w:ascii="Times New Roman" w:hAnsi="Times New Roman"/>
        </w:rPr>
      </w:pPr>
      <w:r w:rsidRPr="00475936">
        <w:rPr>
          <w:rFonts w:ascii="Times New Roman" w:hAnsi="Times New Roman"/>
        </w:rPr>
        <w:t>Boş zamanlarında eğitici oyun örnekleri anlatıldı.</w:t>
      </w:r>
    </w:p>
    <w:p w:rsidR="007F4485" w:rsidRPr="00475936" w:rsidRDefault="007F4485" w:rsidP="00831E45">
      <w:pPr>
        <w:pStyle w:val="AltKonuBal"/>
        <w:jc w:val="left"/>
        <w:rPr>
          <w:rFonts w:ascii="Times New Roman" w:hAnsi="Times New Roman"/>
        </w:rPr>
      </w:pPr>
      <w:r w:rsidRPr="00475936">
        <w:rPr>
          <w:rFonts w:ascii="Times New Roman" w:hAnsi="Times New Roman"/>
        </w:rPr>
        <w:t>Öğrencilerin bildikleri oyunlar söyletildi ve oyunlar oynatıldı.</w:t>
      </w:r>
    </w:p>
    <w:p w:rsidR="007F4485" w:rsidRPr="00475936" w:rsidRDefault="005B2B57" w:rsidP="00831E45">
      <w:pPr>
        <w:pStyle w:val="AltKonuBal"/>
        <w:jc w:val="left"/>
        <w:rPr>
          <w:rFonts w:ascii="Times New Roman" w:hAnsi="Times New Roman"/>
          <w:color w:val="000000"/>
          <w:lang w:eastAsia="en-US"/>
        </w:rPr>
      </w:pPr>
      <w:r w:rsidRPr="00475936">
        <w:rPr>
          <w:rFonts w:ascii="Times New Roman" w:hAnsi="Times New Roman"/>
          <w:color w:val="000000"/>
          <w:lang w:eastAsia="en-US"/>
        </w:rPr>
        <w:t>Serbest oyunlar oynatıldı.</w:t>
      </w:r>
    </w:p>
    <w:p w:rsidR="007F4485" w:rsidRPr="00475936" w:rsidRDefault="007F4485" w:rsidP="00831E45">
      <w:pPr>
        <w:pStyle w:val="AltKonuBal"/>
        <w:jc w:val="left"/>
        <w:rPr>
          <w:rFonts w:ascii="Times New Roman" w:hAnsi="Times New Roman"/>
          <w:b/>
        </w:rPr>
      </w:pPr>
      <w:r w:rsidRPr="00475936">
        <w:rPr>
          <w:rFonts w:ascii="Times New Roman" w:hAnsi="Times New Roman"/>
          <w:b/>
        </w:rPr>
        <w:t>Şarkı Söyleme</w:t>
      </w:r>
    </w:p>
    <w:p w:rsidR="007F4485" w:rsidRPr="00475936" w:rsidRDefault="007F4485" w:rsidP="00831E45">
      <w:pPr>
        <w:pStyle w:val="AltKonuBal"/>
        <w:jc w:val="left"/>
        <w:rPr>
          <w:rFonts w:ascii="Times New Roman" w:hAnsi="Times New Roman"/>
        </w:rPr>
      </w:pPr>
      <w:r w:rsidRPr="00475936">
        <w:rPr>
          <w:rFonts w:ascii="Times New Roman" w:hAnsi="Times New Roman"/>
        </w:rPr>
        <w:t>Birlikte şarkı söyle</w:t>
      </w:r>
      <w:r w:rsidR="00761A54" w:rsidRPr="00475936">
        <w:rPr>
          <w:rFonts w:ascii="Times New Roman" w:hAnsi="Times New Roman"/>
        </w:rPr>
        <w:t>me çalışması yapıldı.</w:t>
      </w:r>
    </w:p>
    <w:p w:rsidR="006C425C" w:rsidRPr="00475936" w:rsidRDefault="00761A54" w:rsidP="00831E45">
      <w:pPr>
        <w:pStyle w:val="AltKonuBal"/>
        <w:jc w:val="left"/>
        <w:rPr>
          <w:rFonts w:ascii="Times New Roman" w:hAnsi="Times New Roman"/>
        </w:rPr>
      </w:pPr>
      <w:r w:rsidRPr="00475936">
        <w:rPr>
          <w:rFonts w:ascii="Times New Roman" w:hAnsi="Times New Roman"/>
        </w:rPr>
        <w:t>Birlikte, bağırmadan, koroya uyarak söyleme alıştırmaları yapıldı.</w:t>
      </w:r>
    </w:p>
    <w:p w:rsidR="006C425C" w:rsidRPr="00475936" w:rsidRDefault="006C425C" w:rsidP="00831E45">
      <w:pPr>
        <w:pStyle w:val="AltKonuBal"/>
        <w:jc w:val="left"/>
        <w:rPr>
          <w:rFonts w:ascii="Times New Roman" w:hAnsi="Times New Roman"/>
          <w:b/>
          <w:lang w:eastAsia="en-US"/>
        </w:rPr>
      </w:pPr>
      <w:r w:rsidRPr="00475936">
        <w:rPr>
          <w:rFonts w:ascii="Times New Roman" w:hAnsi="Times New Roman"/>
          <w:b/>
          <w:lang w:eastAsia="en-US"/>
        </w:rPr>
        <w:t>Toplum karşısında doğal sesle konuşabilme</w:t>
      </w:r>
    </w:p>
    <w:p w:rsidR="00131C69" w:rsidRPr="00475936" w:rsidRDefault="00131C69" w:rsidP="00831E45">
      <w:pPr>
        <w:pStyle w:val="AltKonuBal"/>
        <w:jc w:val="left"/>
        <w:rPr>
          <w:rFonts w:ascii="Times New Roman" w:hAnsi="Times New Roman"/>
          <w:lang w:eastAsia="en-US"/>
        </w:rPr>
      </w:pPr>
      <w:r w:rsidRPr="00475936">
        <w:rPr>
          <w:rFonts w:ascii="Times New Roman" w:hAnsi="Times New Roman"/>
          <w:lang w:eastAsia="en-US"/>
        </w:rPr>
        <w:t>Sokakta karşılaşan insanlar ile ilgili bir drama yaptırıldı.</w:t>
      </w:r>
    </w:p>
    <w:p w:rsidR="007F4485" w:rsidRPr="00475936" w:rsidRDefault="00131C69" w:rsidP="00831E45">
      <w:pPr>
        <w:pStyle w:val="AltKonuBal"/>
        <w:jc w:val="left"/>
        <w:rPr>
          <w:rFonts w:ascii="Times New Roman" w:hAnsi="Times New Roman"/>
          <w:lang w:eastAsia="en-US"/>
        </w:rPr>
      </w:pPr>
      <w:r w:rsidRPr="00475936">
        <w:rPr>
          <w:rFonts w:ascii="Times New Roman" w:hAnsi="Times New Roman"/>
          <w:lang w:eastAsia="en-US"/>
        </w:rPr>
        <w:t>Oyuncak telefonla, telefonla görüşme oyunu oynatıldı.</w:t>
      </w:r>
    </w:p>
    <w:p w:rsidR="00786DE4" w:rsidRPr="00475936" w:rsidRDefault="001B3CB6" w:rsidP="00831E45">
      <w:pPr>
        <w:pStyle w:val="AltKonuBal"/>
        <w:jc w:val="left"/>
        <w:rPr>
          <w:rFonts w:ascii="Times New Roman" w:hAnsi="Times New Roman"/>
          <w:b/>
          <w:color w:val="000000"/>
          <w:lang w:eastAsia="en-US"/>
        </w:rPr>
      </w:pPr>
      <w:r w:rsidRPr="00475936">
        <w:rPr>
          <w:rFonts w:ascii="Times New Roman" w:hAnsi="Times New Roman"/>
          <w:b/>
          <w:color w:val="000000"/>
          <w:lang w:eastAsia="en-US"/>
        </w:rPr>
        <w:t>Şiir okumaya istekli olma</w:t>
      </w:r>
    </w:p>
    <w:p w:rsidR="00F410D5" w:rsidRPr="00475936" w:rsidRDefault="001B3CB6" w:rsidP="00831E45">
      <w:pPr>
        <w:pStyle w:val="AltKonuBal"/>
        <w:jc w:val="left"/>
        <w:rPr>
          <w:rFonts w:ascii="Times New Roman" w:hAnsi="Times New Roman"/>
          <w:color w:val="000000"/>
          <w:lang w:eastAsia="en-US"/>
        </w:rPr>
      </w:pPr>
      <w:r w:rsidRPr="00475936">
        <w:rPr>
          <w:rFonts w:ascii="Times New Roman" w:hAnsi="Times New Roman"/>
          <w:color w:val="000000"/>
          <w:lang w:eastAsia="en-US"/>
        </w:rPr>
        <w:t>Atatürk konulu şiirler okutuldu.</w:t>
      </w:r>
    </w:p>
    <w:p w:rsidR="00F410D5" w:rsidRPr="00475936" w:rsidRDefault="00F410D5" w:rsidP="00831E45">
      <w:pPr>
        <w:pStyle w:val="AltKonuBal"/>
        <w:jc w:val="left"/>
        <w:rPr>
          <w:rFonts w:ascii="Times New Roman" w:hAnsi="Times New Roman"/>
          <w:b/>
          <w:lang w:eastAsia="en-US"/>
        </w:rPr>
      </w:pPr>
      <w:r w:rsidRPr="00475936">
        <w:rPr>
          <w:rFonts w:ascii="Times New Roman" w:hAnsi="Times New Roman"/>
          <w:b/>
          <w:lang w:eastAsia="en-US"/>
        </w:rPr>
        <w:t>Sesli ve sessiz okuyabilme</w:t>
      </w:r>
    </w:p>
    <w:p w:rsidR="00347503" w:rsidRPr="00475936" w:rsidRDefault="00347503" w:rsidP="00831E45">
      <w:pPr>
        <w:pStyle w:val="AltKonuBal"/>
        <w:jc w:val="left"/>
        <w:rPr>
          <w:rFonts w:ascii="Times New Roman" w:hAnsi="Times New Roman"/>
          <w:lang w:eastAsia="en-US"/>
        </w:rPr>
      </w:pPr>
      <w:r w:rsidRPr="00475936">
        <w:rPr>
          <w:rFonts w:ascii="Times New Roman" w:hAnsi="Times New Roman"/>
          <w:lang w:eastAsia="en-US"/>
        </w:rPr>
        <w:t>Metnin sessiz olarak okunması,</w:t>
      </w:r>
    </w:p>
    <w:p w:rsidR="00347503" w:rsidRPr="00475936" w:rsidRDefault="00347503" w:rsidP="00831E45">
      <w:pPr>
        <w:pStyle w:val="AltKonuBal"/>
        <w:jc w:val="left"/>
        <w:rPr>
          <w:rFonts w:ascii="Times New Roman" w:hAnsi="Times New Roman"/>
          <w:lang w:eastAsia="en-US"/>
        </w:rPr>
      </w:pPr>
      <w:r w:rsidRPr="00475936">
        <w:rPr>
          <w:rFonts w:ascii="Times New Roman" w:hAnsi="Times New Roman"/>
          <w:lang w:eastAsia="en-US"/>
        </w:rPr>
        <w:t>Metnin olay kahramanları ve özelliklerinin açıklanması,</w:t>
      </w:r>
    </w:p>
    <w:p w:rsidR="00E65981" w:rsidRPr="00475936" w:rsidRDefault="00347503" w:rsidP="00831E45">
      <w:pPr>
        <w:pStyle w:val="AltKonuBal"/>
        <w:jc w:val="left"/>
        <w:rPr>
          <w:rFonts w:ascii="Times New Roman" w:hAnsi="Times New Roman"/>
          <w:lang w:eastAsia="en-US"/>
        </w:rPr>
      </w:pPr>
      <w:r w:rsidRPr="00475936">
        <w:rPr>
          <w:rFonts w:ascii="Times New Roman" w:hAnsi="Times New Roman"/>
          <w:lang w:eastAsia="en-US"/>
        </w:rPr>
        <w:t>Metnin ana düşüncesinin bulunması çalışması yapıldı.</w:t>
      </w:r>
    </w:p>
    <w:p w:rsidR="00E65981" w:rsidRPr="00475936" w:rsidRDefault="00E65981" w:rsidP="00831E45">
      <w:pPr>
        <w:pStyle w:val="AltKonuBal"/>
        <w:jc w:val="left"/>
        <w:rPr>
          <w:rFonts w:ascii="Times New Roman" w:hAnsi="Times New Roman"/>
          <w:b/>
          <w:lang w:eastAsia="en-US"/>
        </w:rPr>
      </w:pPr>
      <w:r w:rsidRPr="00475936">
        <w:rPr>
          <w:rFonts w:ascii="Times New Roman" w:hAnsi="Times New Roman"/>
          <w:b/>
          <w:lang w:eastAsia="en-US"/>
        </w:rPr>
        <w:t>Kâğıt işleri yaparak yaratıcılık ve yapıcılık yönlerini geliştirebilme</w:t>
      </w:r>
    </w:p>
    <w:p w:rsidR="00AA324F" w:rsidRDefault="0023308D" w:rsidP="00475936">
      <w:pPr>
        <w:pStyle w:val="AltKonuBal"/>
        <w:jc w:val="left"/>
        <w:rPr>
          <w:rFonts w:ascii="Times New Roman" w:hAnsi="Times New Roman"/>
          <w:lang w:eastAsia="en-US"/>
        </w:rPr>
      </w:pPr>
      <w:r w:rsidRPr="00475936">
        <w:rPr>
          <w:rFonts w:ascii="Times New Roman" w:hAnsi="Times New Roman"/>
          <w:lang w:eastAsia="en-US"/>
        </w:rPr>
        <w:t>El işi becerilerinin arttırılması için makas kullanma, kâğıt kesme çalışmaları yaptırıldı.</w:t>
      </w:r>
    </w:p>
    <w:p w:rsidR="00475936" w:rsidRPr="00475936" w:rsidRDefault="00475936" w:rsidP="00475936">
      <w:pPr>
        <w:rPr>
          <w:lang w:eastAsia="en-US"/>
        </w:rPr>
      </w:pPr>
    </w:p>
    <w:p w:rsidR="00AA324F" w:rsidRPr="00475936" w:rsidRDefault="00AA324F" w:rsidP="00AA324F">
      <w:pPr>
        <w:rPr>
          <w:b/>
          <w:lang w:eastAsia="en-US"/>
        </w:rPr>
      </w:pPr>
      <w:r w:rsidRPr="00475936">
        <w:rPr>
          <w:b/>
          <w:lang w:eastAsia="en-US"/>
        </w:rPr>
        <w:t>E-</w:t>
      </w:r>
      <w:proofErr w:type="spellStart"/>
      <w:r w:rsidRPr="00475936">
        <w:rPr>
          <w:b/>
          <w:lang w:eastAsia="en-US"/>
        </w:rPr>
        <w:t>twinning</w:t>
      </w:r>
      <w:proofErr w:type="spellEnd"/>
      <w:r w:rsidRPr="00475936">
        <w:rPr>
          <w:b/>
          <w:lang w:eastAsia="en-US"/>
        </w:rPr>
        <w:t xml:space="preserve"> Proje kapsamında yapılan çalışmalar</w:t>
      </w:r>
    </w:p>
    <w:p w:rsidR="00AA324F" w:rsidRPr="00475936" w:rsidRDefault="00AA324F" w:rsidP="00AA324F">
      <w:pPr>
        <w:numPr>
          <w:ilvl w:val="0"/>
          <w:numId w:val="6"/>
        </w:numPr>
        <w:ind w:left="1440"/>
        <w:rPr>
          <w:color w:val="3E454C"/>
        </w:rPr>
      </w:pPr>
      <w:r w:rsidRPr="00475936">
        <w:rPr>
          <w:color w:val="3E454C"/>
        </w:rPr>
        <w:t>Bir web 2.0 aracıyla şiir seslendirme</w:t>
      </w:r>
    </w:p>
    <w:p w:rsidR="00AA324F" w:rsidRPr="00475936" w:rsidRDefault="00AA324F" w:rsidP="00AA324F">
      <w:pPr>
        <w:numPr>
          <w:ilvl w:val="0"/>
          <w:numId w:val="6"/>
        </w:numPr>
        <w:ind w:left="1440"/>
        <w:rPr>
          <w:color w:val="3E454C"/>
        </w:rPr>
      </w:pPr>
      <w:r w:rsidRPr="00475936">
        <w:rPr>
          <w:color w:val="3E454C"/>
        </w:rPr>
        <w:t>Yaygınlaştırma çalışmaları: EBA, yerel bültenler, okul web siteleri, yerel gazeteler linkleri paylaşılması</w:t>
      </w:r>
    </w:p>
    <w:p w:rsidR="00AA324F" w:rsidRPr="00475936" w:rsidRDefault="00AA324F" w:rsidP="00AA324F">
      <w:pPr>
        <w:numPr>
          <w:ilvl w:val="0"/>
          <w:numId w:val="6"/>
        </w:numPr>
        <w:ind w:left="1440"/>
        <w:rPr>
          <w:color w:val="3E454C"/>
        </w:rPr>
      </w:pPr>
      <w:r w:rsidRPr="00475936">
        <w:rPr>
          <w:color w:val="3E454C"/>
        </w:rPr>
        <w:t>Öğretmenlerin web 2.0 aracıyla okuma yazma öğretimi içerikli bir anı yazması,</w:t>
      </w:r>
    </w:p>
    <w:p w:rsidR="00AA324F" w:rsidRPr="00475936" w:rsidRDefault="00AA324F" w:rsidP="00AA324F">
      <w:pPr>
        <w:numPr>
          <w:ilvl w:val="0"/>
          <w:numId w:val="6"/>
        </w:numPr>
        <w:ind w:left="1440"/>
        <w:rPr>
          <w:color w:val="3E454C"/>
        </w:rPr>
      </w:pPr>
      <w:r w:rsidRPr="00475936">
        <w:rPr>
          <w:color w:val="3E454C"/>
        </w:rPr>
        <w:t>Öğrencilerin web 2.0 aracıyla okuma yazma öğretimi içerikli bir anı yazması,</w:t>
      </w:r>
    </w:p>
    <w:p w:rsidR="00AA324F" w:rsidRPr="00475936" w:rsidRDefault="00AA324F" w:rsidP="00AA324F">
      <w:pPr>
        <w:numPr>
          <w:ilvl w:val="0"/>
          <w:numId w:val="6"/>
        </w:numPr>
        <w:ind w:left="1440"/>
        <w:rPr>
          <w:color w:val="3E454C"/>
        </w:rPr>
      </w:pPr>
      <w:r w:rsidRPr="00475936">
        <w:rPr>
          <w:color w:val="3E454C"/>
        </w:rPr>
        <w:t>Öğrencilerin mektup yazımı</w:t>
      </w:r>
    </w:p>
    <w:p w:rsidR="00AA324F" w:rsidRPr="00475936" w:rsidRDefault="00AA324F" w:rsidP="00AA324F">
      <w:pPr>
        <w:numPr>
          <w:ilvl w:val="0"/>
          <w:numId w:val="6"/>
        </w:numPr>
        <w:rPr>
          <w:color w:val="3E454C"/>
        </w:rPr>
      </w:pPr>
      <w:proofErr w:type="spellStart"/>
      <w:r w:rsidRPr="00475936">
        <w:rPr>
          <w:color w:val="3E454C"/>
        </w:rPr>
        <w:t>WriteComics</w:t>
      </w:r>
      <w:proofErr w:type="spellEnd"/>
      <w:r w:rsidRPr="00475936">
        <w:rPr>
          <w:color w:val="3E454C"/>
        </w:rPr>
        <w:t xml:space="preserve"> veya başka bir araçla ile karikatür yapımı</w:t>
      </w:r>
    </w:p>
    <w:p w:rsidR="00AA324F" w:rsidRPr="00475936" w:rsidRDefault="00AA324F" w:rsidP="00AA324F">
      <w:pPr>
        <w:numPr>
          <w:ilvl w:val="0"/>
          <w:numId w:val="6"/>
        </w:numPr>
        <w:rPr>
          <w:color w:val="3E454C"/>
        </w:rPr>
      </w:pPr>
      <w:proofErr w:type="spellStart"/>
      <w:r w:rsidRPr="00475936">
        <w:rPr>
          <w:color w:val="3E454C"/>
        </w:rPr>
        <w:t>Survermonkey</w:t>
      </w:r>
      <w:proofErr w:type="spellEnd"/>
      <w:r w:rsidRPr="00475936">
        <w:rPr>
          <w:color w:val="3E454C"/>
        </w:rPr>
        <w:t xml:space="preserve"> ile velilerden bildirim alma,</w:t>
      </w:r>
    </w:p>
    <w:p w:rsidR="00AA324F" w:rsidRPr="00475936" w:rsidRDefault="00AA324F" w:rsidP="00AA324F">
      <w:pPr>
        <w:numPr>
          <w:ilvl w:val="0"/>
          <w:numId w:val="6"/>
        </w:numPr>
        <w:rPr>
          <w:color w:val="3E454C"/>
        </w:rPr>
      </w:pPr>
      <w:r w:rsidRPr="00475936">
        <w:rPr>
          <w:color w:val="3E454C"/>
        </w:rPr>
        <w:t>Menti.com ile diğer ayın bir etkinliğinin belirlenmesi,</w:t>
      </w:r>
    </w:p>
    <w:p w:rsidR="00AA324F" w:rsidRPr="00475936" w:rsidRDefault="00AA324F" w:rsidP="00AA324F">
      <w:pPr>
        <w:numPr>
          <w:ilvl w:val="0"/>
          <w:numId w:val="6"/>
        </w:numPr>
        <w:rPr>
          <w:color w:val="3E454C"/>
        </w:rPr>
      </w:pPr>
      <w:r w:rsidRPr="00475936">
        <w:rPr>
          <w:color w:val="3E454C"/>
        </w:rPr>
        <w:t>Öğrencilerin forum kısmına görüşlerini paylaşması ve tartışmalara katılması,</w:t>
      </w:r>
    </w:p>
    <w:p w:rsidR="00AA324F" w:rsidRPr="00475936" w:rsidRDefault="00AA324F" w:rsidP="00AA324F">
      <w:pPr>
        <w:ind w:left="1440"/>
        <w:rPr>
          <w:color w:val="3E454C"/>
        </w:rPr>
      </w:pPr>
    </w:p>
    <w:p w:rsidR="00831E45" w:rsidRPr="00475936" w:rsidRDefault="00831E45" w:rsidP="0084289A"/>
    <w:p w:rsidR="00831E45" w:rsidRPr="00475936" w:rsidRDefault="00831E45" w:rsidP="0084289A"/>
    <w:p w:rsidR="001012CB" w:rsidRPr="00475936" w:rsidRDefault="001012CB" w:rsidP="00475936">
      <w:pPr>
        <w:jc w:val="center"/>
        <w:rPr>
          <w:sz w:val="20"/>
          <w:szCs w:val="20"/>
        </w:rPr>
      </w:pPr>
    </w:p>
    <w:p w:rsidR="00717068" w:rsidRPr="00475936" w:rsidRDefault="00717068" w:rsidP="00475936">
      <w:pPr>
        <w:jc w:val="center"/>
        <w:rPr>
          <w:b/>
          <w:sz w:val="20"/>
          <w:szCs w:val="20"/>
        </w:rPr>
      </w:pPr>
      <w:r w:rsidRPr="00475936">
        <w:rPr>
          <w:b/>
          <w:sz w:val="20"/>
          <w:szCs w:val="20"/>
        </w:rPr>
        <w:t xml:space="preserve">Esra DEMİRHAN EROĞLU                                                    Mehmet </w:t>
      </w:r>
      <w:r w:rsidR="00BB2E9C" w:rsidRPr="00475936">
        <w:rPr>
          <w:b/>
          <w:sz w:val="20"/>
          <w:szCs w:val="20"/>
        </w:rPr>
        <w:t>TAŞDEMİR</w:t>
      </w:r>
    </w:p>
    <w:p w:rsidR="00717068" w:rsidRPr="00475936" w:rsidRDefault="00717068" w:rsidP="00475936">
      <w:pPr>
        <w:jc w:val="center"/>
        <w:rPr>
          <w:b/>
          <w:sz w:val="20"/>
          <w:szCs w:val="20"/>
        </w:rPr>
      </w:pPr>
      <w:r w:rsidRPr="00475936">
        <w:rPr>
          <w:b/>
          <w:sz w:val="20"/>
          <w:szCs w:val="20"/>
        </w:rPr>
        <w:t>Sınıf Öğretmeni                                                                             Okul Müdürü</w:t>
      </w:r>
    </w:p>
    <w:sectPr w:rsidR="00717068" w:rsidRPr="00475936" w:rsidSect="001012CB">
      <w:pgSz w:w="11906" w:h="16838"/>
      <w:pgMar w:top="89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5A3C"/>
    <w:multiLevelType w:val="hybridMultilevel"/>
    <w:tmpl w:val="028CF6E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503535"/>
    <w:multiLevelType w:val="multilevel"/>
    <w:tmpl w:val="D916B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145F1E"/>
    <w:multiLevelType w:val="multilevel"/>
    <w:tmpl w:val="B4DC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6178F1"/>
    <w:multiLevelType w:val="hybridMultilevel"/>
    <w:tmpl w:val="EEF4C2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43C3D06"/>
    <w:multiLevelType w:val="hybridMultilevel"/>
    <w:tmpl w:val="AFE42FF8"/>
    <w:lvl w:ilvl="0" w:tplc="E3365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F3F7233"/>
    <w:multiLevelType w:val="hybridMultilevel"/>
    <w:tmpl w:val="A5240758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E2"/>
    <w:rsid w:val="00007305"/>
    <w:rsid w:val="00037F2B"/>
    <w:rsid w:val="00082C2A"/>
    <w:rsid w:val="00085E54"/>
    <w:rsid w:val="000A0B3D"/>
    <w:rsid w:val="000A585F"/>
    <w:rsid w:val="000B0899"/>
    <w:rsid w:val="000E68A5"/>
    <w:rsid w:val="000F273E"/>
    <w:rsid w:val="001012CB"/>
    <w:rsid w:val="00131C69"/>
    <w:rsid w:val="001517A8"/>
    <w:rsid w:val="00161A72"/>
    <w:rsid w:val="001B3CB6"/>
    <w:rsid w:val="00217CB0"/>
    <w:rsid w:val="0023308D"/>
    <w:rsid w:val="002558FA"/>
    <w:rsid w:val="00255B63"/>
    <w:rsid w:val="002636AC"/>
    <w:rsid w:val="00283144"/>
    <w:rsid w:val="002875D7"/>
    <w:rsid w:val="002A616F"/>
    <w:rsid w:val="002C0834"/>
    <w:rsid w:val="002F2A0C"/>
    <w:rsid w:val="003010DA"/>
    <w:rsid w:val="00314EBD"/>
    <w:rsid w:val="00327129"/>
    <w:rsid w:val="00333227"/>
    <w:rsid w:val="0033592F"/>
    <w:rsid w:val="00337024"/>
    <w:rsid w:val="00347503"/>
    <w:rsid w:val="003613CC"/>
    <w:rsid w:val="003A7FF9"/>
    <w:rsid w:val="003B27DC"/>
    <w:rsid w:val="003B2C77"/>
    <w:rsid w:val="003C37B5"/>
    <w:rsid w:val="003D220B"/>
    <w:rsid w:val="00404DDE"/>
    <w:rsid w:val="004268F9"/>
    <w:rsid w:val="00451B7E"/>
    <w:rsid w:val="004577C7"/>
    <w:rsid w:val="0046724F"/>
    <w:rsid w:val="004757B8"/>
    <w:rsid w:val="00475936"/>
    <w:rsid w:val="00492F07"/>
    <w:rsid w:val="004A5108"/>
    <w:rsid w:val="004A7F09"/>
    <w:rsid w:val="004E6047"/>
    <w:rsid w:val="00504B26"/>
    <w:rsid w:val="00511621"/>
    <w:rsid w:val="00562A43"/>
    <w:rsid w:val="005A457A"/>
    <w:rsid w:val="005B2B57"/>
    <w:rsid w:val="00623F3E"/>
    <w:rsid w:val="0066471E"/>
    <w:rsid w:val="006A1DA4"/>
    <w:rsid w:val="006C425C"/>
    <w:rsid w:val="006D248B"/>
    <w:rsid w:val="006D57E2"/>
    <w:rsid w:val="006D584D"/>
    <w:rsid w:val="00707C0E"/>
    <w:rsid w:val="00717068"/>
    <w:rsid w:val="00721B77"/>
    <w:rsid w:val="0072466B"/>
    <w:rsid w:val="007555F6"/>
    <w:rsid w:val="00761A54"/>
    <w:rsid w:val="00786DE4"/>
    <w:rsid w:val="007C1E46"/>
    <w:rsid w:val="007C6288"/>
    <w:rsid w:val="007D1F52"/>
    <w:rsid w:val="007D564B"/>
    <w:rsid w:val="007F26D5"/>
    <w:rsid w:val="007F4485"/>
    <w:rsid w:val="0080373A"/>
    <w:rsid w:val="0080481F"/>
    <w:rsid w:val="00807394"/>
    <w:rsid w:val="00811E9C"/>
    <w:rsid w:val="0081218E"/>
    <w:rsid w:val="00831E45"/>
    <w:rsid w:val="00841BE4"/>
    <w:rsid w:val="0084289A"/>
    <w:rsid w:val="00870C5F"/>
    <w:rsid w:val="00874233"/>
    <w:rsid w:val="0087765F"/>
    <w:rsid w:val="00886E5A"/>
    <w:rsid w:val="008A421A"/>
    <w:rsid w:val="008B2C40"/>
    <w:rsid w:val="008F61E9"/>
    <w:rsid w:val="009018D9"/>
    <w:rsid w:val="00916687"/>
    <w:rsid w:val="00920C5D"/>
    <w:rsid w:val="00923162"/>
    <w:rsid w:val="00924E43"/>
    <w:rsid w:val="00930C80"/>
    <w:rsid w:val="00957BAC"/>
    <w:rsid w:val="009A2369"/>
    <w:rsid w:val="009C4889"/>
    <w:rsid w:val="009E1BE7"/>
    <w:rsid w:val="009F6797"/>
    <w:rsid w:val="00A00683"/>
    <w:rsid w:val="00A263CB"/>
    <w:rsid w:val="00A275E5"/>
    <w:rsid w:val="00A61466"/>
    <w:rsid w:val="00AA1063"/>
    <w:rsid w:val="00AA324F"/>
    <w:rsid w:val="00AA68BA"/>
    <w:rsid w:val="00AE3BFB"/>
    <w:rsid w:val="00B12136"/>
    <w:rsid w:val="00B20A93"/>
    <w:rsid w:val="00B426B1"/>
    <w:rsid w:val="00B478A4"/>
    <w:rsid w:val="00B721DA"/>
    <w:rsid w:val="00B95774"/>
    <w:rsid w:val="00B9683A"/>
    <w:rsid w:val="00BA3DB9"/>
    <w:rsid w:val="00BA42F5"/>
    <w:rsid w:val="00BB0CCB"/>
    <w:rsid w:val="00BB2E9C"/>
    <w:rsid w:val="00BC3759"/>
    <w:rsid w:val="00C373C3"/>
    <w:rsid w:val="00C529E8"/>
    <w:rsid w:val="00C8450A"/>
    <w:rsid w:val="00D12116"/>
    <w:rsid w:val="00D2432E"/>
    <w:rsid w:val="00D2747E"/>
    <w:rsid w:val="00DB6DCA"/>
    <w:rsid w:val="00DD7581"/>
    <w:rsid w:val="00DE1F1B"/>
    <w:rsid w:val="00E12AE8"/>
    <w:rsid w:val="00E135B4"/>
    <w:rsid w:val="00E42AC6"/>
    <w:rsid w:val="00E64C62"/>
    <w:rsid w:val="00E65663"/>
    <w:rsid w:val="00E65981"/>
    <w:rsid w:val="00E935AE"/>
    <w:rsid w:val="00EB15B1"/>
    <w:rsid w:val="00F06D53"/>
    <w:rsid w:val="00F104FE"/>
    <w:rsid w:val="00F27228"/>
    <w:rsid w:val="00F410D5"/>
    <w:rsid w:val="00F7336C"/>
    <w:rsid w:val="00F75B4E"/>
    <w:rsid w:val="00FA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7E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0E68A5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2A616F"/>
    <w:rPr>
      <w:color w:val="0000FF"/>
      <w:u w:val="single"/>
    </w:rPr>
  </w:style>
  <w:style w:type="paragraph" w:styleId="AltKonuBal">
    <w:name w:val="Subtitle"/>
    <w:basedOn w:val="Normal"/>
    <w:next w:val="Normal"/>
    <w:link w:val="AltKonuBalChar"/>
    <w:qFormat/>
    <w:rsid w:val="00831E45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"/>
    <w:rsid w:val="00831E45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7E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0E68A5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2A616F"/>
    <w:rPr>
      <w:color w:val="0000FF"/>
      <w:u w:val="single"/>
    </w:rPr>
  </w:style>
  <w:style w:type="paragraph" w:styleId="AltKonuBal">
    <w:name w:val="Subtitle"/>
    <w:basedOn w:val="Normal"/>
    <w:next w:val="Normal"/>
    <w:link w:val="AltKonuBalChar"/>
    <w:qFormat/>
    <w:rsid w:val="00831E45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"/>
    <w:rsid w:val="00831E4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9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2013-2014 EĞİTİM-ÖĞRETİM YILI  MENTEŞEOĞLU İLKOKULU</vt:lpstr>
    </vt:vector>
  </TitlesOfParts>
  <Company>F_s_M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2013-2014 EĞİTİM-ÖĞRETİM YILI  MENTEŞEOĞLU İLKOKULU</dc:title>
  <dc:creator>sqw</dc:creator>
  <cp:lastModifiedBy>Buro</cp:lastModifiedBy>
  <cp:revision>2</cp:revision>
  <cp:lastPrinted>2023-06-11T16:43:00Z</cp:lastPrinted>
  <dcterms:created xsi:type="dcterms:W3CDTF">2023-06-12T11:07:00Z</dcterms:created>
  <dcterms:modified xsi:type="dcterms:W3CDTF">2023-06-12T11:07:00Z</dcterms:modified>
</cp:coreProperties>
</file>