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5B3" w:rsidRPr="00AD358F" w:rsidRDefault="004455B3" w:rsidP="00BC50B8">
      <w:pPr>
        <w:jc w:val="center"/>
        <w:rPr>
          <w:rFonts w:ascii="Comic Sans MS" w:hAnsi="Comic Sans MS"/>
          <w:sz w:val="20"/>
          <w:szCs w:val="20"/>
        </w:rPr>
        <w:sectPr w:rsidR="004455B3" w:rsidRPr="00AD358F" w:rsidSect="001442DF">
          <w:pgSz w:w="11906" w:h="16838" w:code="9"/>
          <w:pgMar w:top="360" w:right="499" w:bottom="360" w:left="561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417"/>
        <w:gridCol w:w="2533"/>
        <w:gridCol w:w="2533"/>
      </w:tblGrid>
      <w:tr w:rsidR="007D6C90" w:rsidRPr="00C4125E" w:rsidTr="000B5492">
        <w:tc>
          <w:tcPr>
            <w:tcW w:w="10986" w:type="dxa"/>
            <w:gridSpan w:val="4"/>
            <w:shd w:val="clear" w:color="auto" w:fill="auto"/>
          </w:tcPr>
          <w:p w:rsidR="00A414C4" w:rsidRPr="00DC4951" w:rsidRDefault="00DA1296" w:rsidP="00C4125E">
            <w:pPr>
              <w:pStyle w:val="AralkYok"/>
              <w:jc w:val="center"/>
              <w:rPr>
                <w:rStyle w:val="Kpr"/>
                <w:rFonts w:ascii="Comic Sans MS" w:hAnsi="Comic Sans MS"/>
                <w:color w:val="000000"/>
                <w:sz w:val="24"/>
                <w:szCs w:val="24"/>
                <w:u w:val="none"/>
              </w:rPr>
            </w:pPr>
            <w:r w:rsidRPr="00DC4951">
              <w:rPr>
                <w:rFonts w:ascii="Comic Sans MS" w:hAnsi="Comic Sans MS"/>
                <w:color w:val="000000"/>
                <w:sz w:val="24"/>
                <w:szCs w:val="24"/>
              </w:rPr>
              <w:lastRenderedPageBreak/>
              <w:fldChar w:fldCharType="begin"/>
            </w:r>
            <w:r w:rsidRPr="00DC4951">
              <w:rPr>
                <w:rFonts w:ascii="Comic Sans MS" w:hAnsi="Comic Sans MS"/>
                <w:color w:val="000000"/>
                <w:sz w:val="24"/>
                <w:szCs w:val="24"/>
              </w:rPr>
              <w:instrText xml:space="preserve"> HYPERLINK "https://www.sorubak.com" </w:instrText>
            </w:r>
            <w:r w:rsidRPr="00DC4951">
              <w:rPr>
                <w:rFonts w:ascii="Comic Sans MS" w:hAnsi="Comic Sans MS"/>
                <w:color w:val="000000"/>
                <w:sz w:val="24"/>
                <w:szCs w:val="24"/>
              </w:rPr>
            </w:r>
            <w:r w:rsidRPr="00DC4951">
              <w:rPr>
                <w:rFonts w:ascii="Comic Sans MS" w:hAnsi="Comic Sans MS"/>
                <w:color w:val="000000"/>
                <w:sz w:val="24"/>
                <w:szCs w:val="24"/>
              </w:rPr>
              <w:fldChar w:fldCharType="separate"/>
            </w:r>
            <w:r w:rsidR="000A0B76" w:rsidRPr="000A0B76">
              <w:rPr>
                <w:rStyle w:val="Kpr"/>
                <w:rFonts w:ascii="Comic Sans MS" w:hAnsi="Comic Sans MS"/>
                <w:color w:val="000000"/>
                <w:sz w:val="24"/>
                <w:szCs w:val="24"/>
                <w:u w:val="none"/>
              </w:rPr>
              <w:t>2022-2023</w:t>
            </w:r>
            <w:r w:rsidR="000A0B76">
              <w:rPr>
                <w:rStyle w:val="Kpr"/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="007D6C90" w:rsidRPr="00DC4951">
              <w:rPr>
                <w:rStyle w:val="Kpr"/>
                <w:rFonts w:ascii="Comic Sans MS" w:hAnsi="Comic Sans MS"/>
                <w:color w:val="000000"/>
                <w:sz w:val="24"/>
                <w:szCs w:val="24"/>
                <w:u w:val="none"/>
              </w:rPr>
              <w:t xml:space="preserve">EĞİTİM ÖĞRETİM YILI </w:t>
            </w:r>
            <w:r w:rsidR="00AB7C10" w:rsidRPr="00DC4951">
              <w:rPr>
                <w:rStyle w:val="Kpr"/>
                <w:rFonts w:ascii="Comic Sans MS" w:hAnsi="Comic Sans MS"/>
                <w:color w:val="000000"/>
                <w:sz w:val="24"/>
                <w:szCs w:val="24"/>
                <w:u w:val="none"/>
              </w:rPr>
              <w:t>……….</w:t>
            </w:r>
            <w:r w:rsidR="007D6C90" w:rsidRPr="00DC4951">
              <w:rPr>
                <w:rStyle w:val="Kpr"/>
                <w:rFonts w:ascii="Comic Sans MS" w:hAnsi="Comic Sans MS"/>
                <w:color w:val="000000"/>
                <w:sz w:val="24"/>
                <w:szCs w:val="24"/>
                <w:u w:val="none"/>
              </w:rPr>
              <w:t xml:space="preserve"> ORTAOKULU</w:t>
            </w:r>
          </w:p>
          <w:p w:rsidR="007D6C90" w:rsidRPr="00C4125E" w:rsidRDefault="007D6C90" w:rsidP="00C4125E">
            <w:pPr>
              <w:pStyle w:val="AralkYok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C4951">
              <w:rPr>
                <w:rStyle w:val="Kpr"/>
                <w:rFonts w:ascii="Comic Sans MS" w:hAnsi="Comic Sans MS"/>
                <w:color w:val="000000"/>
                <w:sz w:val="24"/>
                <w:szCs w:val="24"/>
                <w:u w:val="none"/>
              </w:rPr>
              <w:t xml:space="preserve">SOSYAL BİLGİLER DERSİ 2. DÖNEM </w:t>
            </w:r>
            <w:r w:rsidR="00C4125E" w:rsidRPr="00DC4951">
              <w:rPr>
                <w:rStyle w:val="Kpr"/>
                <w:rFonts w:ascii="Comic Sans MS" w:hAnsi="Comic Sans MS"/>
                <w:color w:val="000000"/>
                <w:sz w:val="24"/>
                <w:szCs w:val="24"/>
                <w:u w:val="none"/>
              </w:rPr>
              <w:t>2</w:t>
            </w:r>
            <w:r w:rsidRPr="00DC4951">
              <w:rPr>
                <w:rStyle w:val="Kpr"/>
                <w:rFonts w:ascii="Comic Sans MS" w:hAnsi="Comic Sans MS"/>
                <w:color w:val="000000"/>
                <w:sz w:val="24"/>
                <w:szCs w:val="24"/>
                <w:u w:val="none"/>
              </w:rPr>
              <w:t>. YAZILI SINAV SORULARI</w:t>
            </w:r>
            <w:r w:rsidR="00DA1296" w:rsidRPr="00DC4951">
              <w:rPr>
                <w:rFonts w:ascii="Comic Sans MS" w:hAnsi="Comic Sans MS"/>
                <w:color w:val="000000"/>
                <w:sz w:val="24"/>
                <w:szCs w:val="24"/>
              </w:rPr>
              <w:fldChar w:fldCharType="end"/>
            </w:r>
          </w:p>
        </w:tc>
      </w:tr>
      <w:tr w:rsidR="00AC1616" w:rsidRPr="00C4125E" w:rsidTr="000B5492">
        <w:tc>
          <w:tcPr>
            <w:tcW w:w="4503" w:type="dxa"/>
            <w:shd w:val="clear" w:color="auto" w:fill="auto"/>
            <w:vAlign w:val="center"/>
          </w:tcPr>
          <w:p w:rsidR="00AC1616" w:rsidRPr="00C4125E" w:rsidRDefault="00AC1616" w:rsidP="00C4125E">
            <w:pPr>
              <w:pStyle w:val="AralkYok"/>
              <w:rPr>
                <w:rFonts w:ascii="Comic Sans MS" w:hAnsi="Comic Sans MS"/>
                <w:sz w:val="18"/>
                <w:szCs w:val="24"/>
              </w:rPr>
            </w:pPr>
            <w:r w:rsidRPr="00C4125E">
              <w:rPr>
                <w:rFonts w:ascii="Comic Sans MS" w:hAnsi="Comic Sans MS"/>
                <w:sz w:val="18"/>
                <w:szCs w:val="24"/>
              </w:rPr>
              <w:t>ADI SOYADI: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C1616" w:rsidRPr="00C4125E" w:rsidRDefault="00AC1616" w:rsidP="006207ED">
            <w:pPr>
              <w:pStyle w:val="AralkYok"/>
              <w:rPr>
                <w:rFonts w:ascii="Comic Sans MS" w:hAnsi="Comic Sans MS"/>
                <w:sz w:val="18"/>
                <w:szCs w:val="24"/>
              </w:rPr>
            </w:pPr>
            <w:r w:rsidRPr="00C4125E">
              <w:rPr>
                <w:rFonts w:ascii="Comic Sans MS" w:hAnsi="Comic Sans MS"/>
                <w:sz w:val="18"/>
                <w:szCs w:val="24"/>
              </w:rPr>
              <w:t>SINIFI:</w:t>
            </w:r>
            <w:r w:rsidR="006207ED">
              <w:rPr>
                <w:rFonts w:ascii="Comic Sans MS" w:hAnsi="Comic Sans MS"/>
                <w:sz w:val="18"/>
                <w:szCs w:val="24"/>
              </w:rPr>
              <w:t>7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AC1616" w:rsidRPr="00C4125E" w:rsidRDefault="00AC1616" w:rsidP="00C4125E">
            <w:pPr>
              <w:pStyle w:val="AralkYok"/>
              <w:rPr>
                <w:rFonts w:ascii="Comic Sans MS" w:hAnsi="Comic Sans MS"/>
                <w:sz w:val="18"/>
                <w:szCs w:val="24"/>
              </w:rPr>
            </w:pPr>
            <w:r w:rsidRPr="00C4125E">
              <w:rPr>
                <w:rFonts w:ascii="Comic Sans MS" w:hAnsi="Comic Sans MS"/>
                <w:sz w:val="18"/>
                <w:szCs w:val="24"/>
              </w:rPr>
              <w:t>NO: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AC1616" w:rsidRPr="00C4125E" w:rsidRDefault="00AC1616" w:rsidP="00C4125E">
            <w:pPr>
              <w:pStyle w:val="AralkYok"/>
              <w:rPr>
                <w:rFonts w:ascii="Comic Sans MS" w:hAnsi="Comic Sans MS"/>
                <w:sz w:val="18"/>
                <w:szCs w:val="24"/>
              </w:rPr>
            </w:pPr>
            <w:r w:rsidRPr="00C4125E">
              <w:rPr>
                <w:rFonts w:ascii="Comic Sans MS" w:hAnsi="Comic Sans MS"/>
                <w:sz w:val="18"/>
                <w:szCs w:val="24"/>
              </w:rPr>
              <w:t>NOT:</w:t>
            </w:r>
          </w:p>
        </w:tc>
      </w:tr>
    </w:tbl>
    <w:p w:rsidR="00CD7626" w:rsidRPr="00AD358F" w:rsidRDefault="00CD7626" w:rsidP="002A38D4">
      <w:pPr>
        <w:tabs>
          <w:tab w:val="left" w:pos="695"/>
        </w:tabs>
        <w:rPr>
          <w:vanish/>
        </w:rPr>
      </w:pPr>
    </w:p>
    <w:p w:rsidR="00F40028" w:rsidRPr="00AD358F" w:rsidRDefault="00F40028" w:rsidP="00005740">
      <w:pPr>
        <w:spacing w:line="220" w:lineRule="exact"/>
        <w:jc w:val="both"/>
        <w:rPr>
          <w:rFonts w:ascii="Comic Sans MS" w:hAnsi="Comic Sans MS"/>
          <w:sz w:val="18"/>
          <w:szCs w:val="18"/>
        </w:rPr>
      </w:pP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3"/>
        <w:gridCol w:w="5493"/>
      </w:tblGrid>
      <w:tr w:rsidR="002A5C5B" w:rsidRPr="00B6240B" w:rsidTr="00930352">
        <w:trPr>
          <w:trHeight w:val="2692"/>
        </w:trPr>
        <w:tc>
          <w:tcPr>
            <w:tcW w:w="5493" w:type="dxa"/>
            <w:shd w:val="clear" w:color="auto" w:fill="auto"/>
          </w:tcPr>
          <w:p w:rsidR="00212114" w:rsidRPr="00B6240B" w:rsidRDefault="00D02FD0" w:rsidP="00134AD9">
            <w:pPr>
              <w:pStyle w:val="AralkYok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1)</w:t>
            </w:r>
            <w:r w:rsidR="00212114" w:rsidRPr="00B6240B">
              <w:rPr>
                <w:rFonts w:ascii="Comic Sans MS" w:hAnsi="Comic Sans MS"/>
              </w:rPr>
              <w:t>Sümerler her çeşit alım-satım işlemlerini kayıt altına alma ihtiyacı duymuşlardır.</w:t>
            </w:r>
          </w:p>
          <w:p w:rsidR="00212114" w:rsidRPr="00B6240B" w:rsidRDefault="00212114" w:rsidP="00134AD9">
            <w:pPr>
              <w:pStyle w:val="AralkYok"/>
              <w:jc w:val="both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  <w:bCs/>
              </w:rPr>
              <w:t>Bu durumun aşağıdakilerden hangisine neden olduğu savunulabilir?</w:t>
            </w:r>
          </w:p>
          <w:p w:rsidR="00212114" w:rsidRPr="00B6240B" w:rsidRDefault="00212114" w:rsidP="00134AD9">
            <w:pPr>
              <w:pStyle w:val="AralkYok"/>
              <w:numPr>
                <w:ilvl w:val="0"/>
                <w:numId w:val="21"/>
              </w:numPr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Yazının bulunması</w:t>
            </w:r>
          </w:p>
          <w:p w:rsidR="00212114" w:rsidRPr="00B6240B" w:rsidRDefault="00212114" w:rsidP="00134AD9">
            <w:pPr>
              <w:pStyle w:val="AralkYok"/>
              <w:numPr>
                <w:ilvl w:val="0"/>
                <w:numId w:val="21"/>
              </w:numPr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Tekerleğin icat edilmesi</w:t>
            </w:r>
          </w:p>
          <w:p w:rsidR="00212114" w:rsidRPr="00B6240B" w:rsidRDefault="00212114" w:rsidP="00134AD9">
            <w:pPr>
              <w:pStyle w:val="AralkYok"/>
              <w:numPr>
                <w:ilvl w:val="0"/>
                <w:numId w:val="21"/>
              </w:numPr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Astronominin gelişmesi</w:t>
            </w:r>
          </w:p>
          <w:p w:rsidR="00AD358F" w:rsidRPr="00B6240B" w:rsidRDefault="00212114" w:rsidP="00134AD9">
            <w:pPr>
              <w:pStyle w:val="AralkYok"/>
              <w:numPr>
                <w:ilvl w:val="0"/>
                <w:numId w:val="21"/>
              </w:numPr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Paranın bulunması</w:t>
            </w:r>
          </w:p>
        </w:tc>
        <w:tc>
          <w:tcPr>
            <w:tcW w:w="5493" w:type="dxa"/>
            <w:shd w:val="clear" w:color="auto" w:fill="auto"/>
          </w:tcPr>
          <w:p w:rsidR="00350CB4" w:rsidRPr="00B6240B" w:rsidRDefault="00D02FD0" w:rsidP="00134AD9">
            <w:pPr>
              <w:pStyle w:val="AralkYok"/>
              <w:jc w:val="both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6)  </w:t>
            </w:r>
            <w:r w:rsidR="00350CB4" w:rsidRPr="00B6240B">
              <w:rPr>
                <w:rFonts w:ascii="Comic Sans MS" w:hAnsi="Comic Sans MS"/>
                <w:bCs/>
              </w:rPr>
              <w:t>“ Osmanlı toprak yönetiminde uygulanan Tımar Sistemi’nin işleyişinde görevli olan tımarlı sipahi, bulunduğu bölgede devletin kanunlarını da uygulardı.”</w:t>
            </w:r>
          </w:p>
          <w:p w:rsidR="00350CB4" w:rsidRPr="00B6240B" w:rsidRDefault="00350CB4" w:rsidP="00134AD9">
            <w:pPr>
              <w:pStyle w:val="AralkYok"/>
              <w:jc w:val="both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 xml:space="preserve">Parçada, Tımar Sistemi’nin hangi alanda rol oynadığına </w:t>
            </w:r>
            <w:r w:rsidRPr="00134AD9">
              <w:rPr>
                <w:rFonts w:ascii="Comic Sans MS" w:hAnsi="Comic Sans MS"/>
                <w:b/>
                <w:bCs/>
              </w:rPr>
              <w:t>vurgu yapılmaktadır?</w:t>
            </w:r>
          </w:p>
          <w:p w:rsidR="00350CB4" w:rsidRPr="00B6240B" w:rsidRDefault="00350CB4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A) Ticaret                                 B) Tarım</w:t>
            </w:r>
          </w:p>
          <w:p w:rsidR="00D825D6" w:rsidRPr="00B6240B" w:rsidRDefault="00350CB4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  <w:bCs/>
              </w:rPr>
              <w:t>C) Kültür                                   D) Yönetim</w:t>
            </w:r>
          </w:p>
        </w:tc>
      </w:tr>
      <w:tr w:rsidR="005F06F3" w:rsidRPr="00B6240B" w:rsidTr="00930352">
        <w:trPr>
          <w:trHeight w:val="3936"/>
        </w:trPr>
        <w:tc>
          <w:tcPr>
            <w:tcW w:w="5493" w:type="dxa"/>
            <w:shd w:val="clear" w:color="auto" w:fill="auto"/>
          </w:tcPr>
          <w:p w:rsidR="00350CB4" w:rsidRPr="00B6240B" w:rsidRDefault="00D02FD0" w:rsidP="00134AD9">
            <w:pPr>
              <w:pStyle w:val="AralkYok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2) </w:t>
            </w:r>
            <w:r w:rsidR="00350CB4" w:rsidRPr="00B6240B">
              <w:rPr>
                <w:rFonts w:ascii="Comic Sans MS" w:hAnsi="Comic Sans MS"/>
              </w:rPr>
              <w:t>8-11. yüzyıllarda İslam dünyasında yetişen Birunî, Harezmî, İbni Sina gibi bilginlerin eserleri, Avrupa dillerine çevrilerek üniversitelerde okutulmuştur.</w:t>
            </w:r>
          </w:p>
          <w:p w:rsidR="00350CB4" w:rsidRPr="00B6240B" w:rsidRDefault="00350CB4" w:rsidP="00134AD9">
            <w:pPr>
              <w:pStyle w:val="AralkYok"/>
              <w:jc w:val="both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  <w:bCs/>
              </w:rPr>
              <w:t xml:space="preserve">Bu bilgiye göre, aşağıdakilerden hangisi </w:t>
            </w:r>
            <w:r w:rsidRPr="00B6240B">
              <w:rPr>
                <w:rFonts w:ascii="Comic Sans MS" w:hAnsi="Comic Sans MS"/>
                <w:bCs/>
                <w:u w:val="single"/>
              </w:rPr>
              <w:t>söylenemez</w:t>
            </w:r>
            <w:r w:rsidRPr="00B6240B">
              <w:rPr>
                <w:rFonts w:ascii="Comic Sans MS" w:hAnsi="Comic Sans MS"/>
                <w:bCs/>
              </w:rPr>
              <w:t>?</w:t>
            </w:r>
          </w:p>
          <w:p w:rsidR="00350CB4" w:rsidRPr="00B6240B" w:rsidRDefault="00350CB4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A) İslam bilginleri bilimsel gelişmeye katkı yapmıştır.</w:t>
            </w:r>
          </w:p>
          <w:p w:rsidR="00350CB4" w:rsidRPr="00B6240B" w:rsidRDefault="00350CB4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B) İslam dini bilimi teşvik etmiştir.</w:t>
            </w:r>
          </w:p>
          <w:p w:rsidR="00350CB4" w:rsidRPr="00B6240B" w:rsidRDefault="00350CB4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C) İslam bilginlerinin eserleri Batı’da kabul görmüştür.</w:t>
            </w:r>
          </w:p>
          <w:p w:rsidR="005F06F3" w:rsidRPr="00B6240B" w:rsidRDefault="00350CB4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D) Çağdaş uygarlık tümüyle İslam bilginlerinin eseridir.</w:t>
            </w:r>
          </w:p>
        </w:tc>
        <w:tc>
          <w:tcPr>
            <w:tcW w:w="5493" w:type="dxa"/>
            <w:shd w:val="clear" w:color="auto" w:fill="auto"/>
          </w:tcPr>
          <w:p w:rsidR="00721990" w:rsidRPr="00B6240B" w:rsidRDefault="00D02FD0" w:rsidP="00134AD9">
            <w:pPr>
              <w:pStyle w:val="AralkYok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7)  </w:t>
            </w:r>
            <w:r w:rsidR="00721990" w:rsidRPr="00B6240B">
              <w:rPr>
                <w:rFonts w:ascii="Comic Sans MS" w:hAnsi="Comic Sans MS"/>
              </w:rPr>
              <w:t>Galileo (Galile), “Dünya dönüyor!” dediği için ölüm cezasına çarptırıldı. Ölüm cezasından kurtulmak için kilisenin doğrularına evet demek zorunda kaldı. Mahkeme çıkışında söylediği “Ben ne dersem diyeyim, o dönmeye devam ediyor.” sözleri uzun süre bilim çevresinin dilinden düşmemiştir.</w:t>
            </w:r>
          </w:p>
          <w:p w:rsidR="00721990" w:rsidRPr="00B6240B" w:rsidRDefault="00721990" w:rsidP="00134AD9">
            <w:pPr>
              <w:pStyle w:val="AralkYok"/>
              <w:jc w:val="both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  <w:bCs/>
              </w:rPr>
              <w:t>Galile bu sözü ile aşağıdakilerden hangisine vurgu yapmak istemiş olabilir?</w:t>
            </w:r>
          </w:p>
          <w:p w:rsidR="00721990" w:rsidRPr="00B6240B" w:rsidRDefault="00721990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A) Kilisenin bilimi desteklediğine</w:t>
            </w:r>
          </w:p>
          <w:p w:rsidR="00721990" w:rsidRPr="00B6240B" w:rsidRDefault="00721990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B) Bilim ile dinin uzlaştırıldığına</w:t>
            </w:r>
          </w:p>
          <w:p w:rsidR="00721990" w:rsidRPr="00B6240B" w:rsidRDefault="00721990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C) Bilimsel doğruların değişmeyeceğine</w:t>
            </w:r>
          </w:p>
          <w:p w:rsidR="005F06F3" w:rsidRPr="00B6240B" w:rsidRDefault="00721990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D) Fikirlerinde her zaman ısrarcı olduğuna</w:t>
            </w:r>
          </w:p>
        </w:tc>
      </w:tr>
      <w:tr w:rsidR="00721990" w:rsidRPr="00B6240B" w:rsidTr="00930352">
        <w:trPr>
          <w:trHeight w:val="2136"/>
        </w:trPr>
        <w:tc>
          <w:tcPr>
            <w:tcW w:w="5493" w:type="dxa"/>
            <w:shd w:val="clear" w:color="auto" w:fill="auto"/>
          </w:tcPr>
          <w:p w:rsidR="00350CB4" w:rsidRPr="00B6240B" w:rsidRDefault="00D02FD0" w:rsidP="000F2FB8">
            <w:pPr>
              <w:pStyle w:val="AralkYok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3)</w:t>
            </w:r>
            <w:r w:rsidR="00350CB4" w:rsidRPr="00B6240B">
              <w:rPr>
                <w:rFonts w:ascii="Comic Sans MS" w:hAnsi="Comic Sans MS"/>
                <w:bCs/>
              </w:rPr>
              <w:t xml:space="preserve">Matbaanın icadı ile aşağıdakilerden hangisine </w:t>
            </w:r>
            <w:r w:rsidR="00350CB4" w:rsidRPr="000F2FB8">
              <w:rPr>
                <w:rFonts w:ascii="Comic Sans MS" w:hAnsi="Comic Sans MS"/>
                <w:b/>
                <w:bCs/>
                <w:u w:val="single"/>
              </w:rPr>
              <w:t>ulaşılamaz</w:t>
            </w:r>
            <w:r w:rsidR="00350CB4" w:rsidRPr="00B6240B">
              <w:rPr>
                <w:rFonts w:ascii="Comic Sans MS" w:hAnsi="Comic Sans MS"/>
                <w:bCs/>
              </w:rPr>
              <w:t>?</w:t>
            </w:r>
          </w:p>
          <w:p w:rsidR="00350CB4" w:rsidRPr="00B6240B" w:rsidRDefault="00350CB4" w:rsidP="00134AD9">
            <w:pPr>
              <w:pStyle w:val="AralkYok"/>
              <w:numPr>
                <w:ilvl w:val="0"/>
                <w:numId w:val="22"/>
              </w:numPr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Kitap fiyatları ucuzlamıştır.</w:t>
            </w:r>
          </w:p>
          <w:p w:rsidR="00350CB4" w:rsidRPr="00B6240B" w:rsidRDefault="00350CB4" w:rsidP="00134AD9">
            <w:pPr>
              <w:pStyle w:val="AralkYok"/>
              <w:numPr>
                <w:ilvl w:val="0"/>
                <w:numId w:val="22"/>
              </w:numPr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Savaşlara neden olmuştur.</w:t>
            </w:r>
          </w:p>
          <w:p w:rsidR="00350CB4" w:rsidRPr="00B6240B" w:rsidRDefault="00350CB4" w:rsidP="00134AD9">
            <w:pPr>
              <w:pStyle w:val="AralkYok"/>
              <w:numPr>
                <w:ilvl w:val="0"/>
                <w:numId w:val="22"/>
              </w:numPr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Bilgilerin saklanması kolaylaşmıştır.</w:t>
            </w:r>
          </w:p>
          <w:p w:rsidR="00721990" w:rsidRPr="00B6240B" w:rsidRDefault="00350CB4" w:rsidP="00134AD9">
            <w:pPr>
              <w:pStyle w:val="AralkYok"/>
              <w:numPr>
                <w:ilvl w:val="0"/>
                <w:numId w:val="22"/>
              </w:numPr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</w:rPr>
              <w:t>Kitap sayısı artmıştır.</w:t>
            </w:r>
          </w:p>
        </w:tc>
        <w:tc>
          <w:tcPr>
            <w:tcW w:w="5493" w:type="dxa"/>
            <w:shd w:val="clear" w:color="auto" w:fill="auto"/>
          </w:tcPr>
          <w:p w:rsidR="00B529A6" w:rsidRPr="00B6240B" w:rsidRDefault="00D02FD0" w:rsidP="000F2FB8">
            <w:pPr>
              <w:pStyle w:val="AralkYok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 xml:space="preserve">8) </w:t>
            </w:r>
            <w:r w:rsidR="00B529A6" w:rsidRPr="00B6240B">
              <w:rPr>
                <w:rFonts w:ascii="Comic Sans MS" w:hAnsi="Comic Sans MS"/>
                <w:bCs/>
              </w:rPr>
              <w:t>Aşağıdakilerden hangisi üretim teknolojisindeki gelişmelerin olumlu yönlerinden biridir?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A) İnsanların refah seviyesini yükseltmesi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B) Bazı el sanatlarını ortadan kaldırması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C) Doğal kaynakları daha hızlı tüketmesi</w:t>
            </w:r>
          </w:p>
          <w:p w:rsidR="00721990" w:rsidRPr="00B6240B" w:rsidRDefault="00B529A6" w:rsidP="00134AD9">
            <w:pPr>
              <w:pStyle w:val="AralkYok"/>
              <w:rPr>
                <w:rFonts w:ascii="Comic Sans MS" w:hAnsi="Comic Sans MS"/>
              </w:rPr>
            </w:pPr>
            <w:r w:rsidRPr="00B6240B">
              <w:rPr>
                <w:rFonts w:ascii="Comic Sans MS" w:hAnsi="Comic Sans MS"/>
              </w:rPr>
              <w:t>D) Ülkeler arasında gelişmişlik farkını arttırması</w:t>
            </w:r>
          </w:p>
        </w:tc>
      </w:tr>
      <w:tr w:rsidR="00B529A6" w:rsidRPr="00B6240B" w:rsidTr="00930352">
        <w:trPr>
          <w:trHeight w:val="3244"/>
        </w:trPr>
        <w:tc>
          <w:tcPr>
            <w:tcW w:w="5493" w:type="dxa"/>
            <w:shd w:val="clear" w:color="auto" w:fill="auto"/>
          </w:tcPr>
          <w:p w:rsidR="00B529A6" w:rsidRPr="00B6240B" w:rsidRDefault="00D02FD0" w:rsidP="00134AD9">
            <w:pPr>
              <w:pStyle w:val="AralkYok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4)  </w:t>
            </w:r>
            <w:r w:rsidR="00B529A6" w:rsidRPr="00B6240B">
              <w:rPr>
                <w:rFonts w:ascii="Comic Sans MS" w:hAnsi="Comic Sans MS"/>
                <w:bCs/>
              </w:rPr>
              <w:t>- Hastane</w:t>
            </w:r>
          </w:p>
          <w:p w:rsidR="00B529A6" w:rsidRPr="00B6240B" w:rsidRDefault="00C7523F" w:rsidP="00134AD9">
            <w:pPr>
              <w:pStyle w:val="AralkYok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      </w:t>
            </w:r>
            <w:r w:rsidR="00B529A6" w:rsidRPr="00B6240B">
              <w:rPr>
                <w:rFonts w:ascii="Comic Sans MS" w:hAnsi="Comic Sans MS"/>
                <w:bCs/>
              </w:rPr>
              <w:t>- Medrese</w:t>
            </w:r>
          </w:p>
          <w:p w:rsidR="00B529A6" w:rsidRPr="00B6240B" w:rsidRDefault="00C7523F" w:rsidP="00134AD9">
            <w:pPr>
              <w:pStyle w:val="AralkYok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      </w:t>
            </w:r>
            <w:r w:rsidR="00B529A6" w:rsidRPr="00B6240B">
              <w:rPr>
                <w:rFonts w:ascii="Comic Sans MS" w:hAnsi="Comic Sans MS"/>
                <w:bCs/>
              </w:rPr>
              <w:t>- İmarethane</w:t>
            </w:r>
          </w:p>
          <w:p w:rsidR="00B529A6" w:rsidRPr="00B6240B" w:rsidRDefault="00B529A6" w:rsidP="000F2FB8">
            <w:pPr>
              <w:pStyle w:val="AralkYok"/>
              <w:jc w:val="both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 xml:space="preserve">Verilen vakıfların işlevleri ile aşağıdaki hizmetler eşleştirildiğinde hangi seçenek </w:t>
            </w:r>
            <w:r w:rsidRPr="000F2FB8">
              <w:rPr>
                <w:rFonts w:ascii="Comic Sans MS" w:hAnsi="Comic Sans MS"/>
                <w:b/>
                <w:bCs/>
              </w:rPr>
              <w:t>dışarıda</w:t>
            </w:r>
            <w:r w:rsidRPr="00B6240B">
              <w:rPr>
                <w:rFonts w:ascii="Comic Sans MS" w:hAnsi="Comic Sans MS"/>
                <w:bCs/>
              </w:rPr>
              <w:t xml:space="preserve"> kalır?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A) Üretim faaliyetlerini denetlemek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B) Eğitim faaliyetlerini yürütmek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C) Toplumsal yardımlaşmayı sağlamak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D) Topluma sağlık hizmeti vermek</w:t>
            </w:r>
          </w:p>
        </w:tc>
        <w:tc>
          <w:tcPr>
            <w:tcW w:w="5493" w:type="dxa"/>
            <w:shd w:val="clear" w:color="auto" w:fill="auto"/>
          </w:tcPr>
          <w:p w:rsidR="00B529A6" w:rsidRPr="00B6240B" w:rsidRDefault="00D02FD0" w:rsidP="000F2FB8">
            <w:pPr>
              <w:pStyle w:val="AralkYok"/>
              <w:jc w:val="both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9) </w:t>
            </w:r>
            <w:r w:rsidR="00B529A6" w:rsidRPr="00B6240B">
              <w:rPr>
                <w:rFonts w:ascii="Comic Sans MS" w:hAnsi="Comic Sans MS"/>
                <w:bCs/>
              </w:rPr>
              <w:t>Okul tiyatrosuna katılan Ahmet’in rolü, Osmanlı Devleti döneminde kunduracılık yapan birini canlandırmaktır.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 xml:space="preserve">Buna göre aşağıdakilerden hangisi Ahmet’in rolü gereği canlandıracağı kunduracının özellikleri arasında </w:t>
            </w:r>
            <w:r w:rsidRPr="000F2FB8">
              <w:rPr>
                <w:rFonts w:ascii="Comic Sans MS" w:hAnsi="Comic Sans MS"/>
                <w:b/>
                <w:bCs/>
                <w:u w:val="single"/>
              </w:rPr>
              <w:t>yer almaz?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A) Enderun’da eğitim almıştır.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B) Lonca teşkilatının bir üyesidir.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C) Ahilik geleneğini sürdürür.</w:t>
            </w:r>
          </w:p>
          <w:p w:rsidR="00B529A6" w:rsidRPr="00B6240B" w:rsidRDefault="00B529A6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D) Mesleğini ustasından öğrenmiştir.</w:t>
            </w:r>
          </w:p>
        </w:tc>
      </w:tr>
      <w:tr w:rsidR="00350CB4" w:rsidRPr="00B6240B" w:rsidTr="00930352">
        <w:tc>
          <w:tcPr>
            <w:tcW w:w="5493" w:type="dxa"/>
            <w:shd w:val="clear" w:color="auto" w:fill="auto"/>
          </w:tcPr>
          <w:p w:rsidR="00236C2E" w:rsidRPr="00B6240B" w:rsidRDefault="00D02FD0" w:rsidP="00134AD9">
            <w:pPr>
              <w:pStyle w:val="AralkYok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5)    </w:t>
            </w:r>
            <w:r w:rsidR="00236C2E" w:rsidRPr="00B6240B">
              <w:rPr>
                <w:rFonts w:ascii="Comic Sans MS" w:hAnsi="Comic Sans MS"/>
                <w:bCs/>
              </w:rPr>
              <w:t>I. İlgi alanlarım neler?</w:t>
            </w:r>
          </w:p>
          <w:p w:rsidR="00236C2E" w:rsidRPr="00B6240B" w:rsidRDefault="00C7523F" w:rsidP="00134AD9">
            <w:pPr>
              <w:pStyle w:val="AralkYok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       </w:t>
            </w:r>
            <w:r w:rsidR="00236C2E" w:rsidRPr="00B6240B">
              <w:rPr>
                <w:rFonts w:ascii="Comic Sans MS" w:hAnsi="Comic Sans MS"/>
                <w:bCs/>
              </w:rPr>
              <w:t>II. Neleri yapmaktan hoşlanırım?</w:t>
            </w:r>
          </w:p>
          <w:p w:rsidR="00236C2E" w:rsidRPr="00B6240B" w:rsidRDefault="00C7523F" w:rsidP="00134AD9">
            <w:pPr>
              <w:pStyle w:val="AralkYok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       </w:t>
            </w:r>
            <w:r w:rsidR="00236C2E" w:rsidRPr="00B6240B">
              <w:rPr>
                <w:rFonts w:ascii="Comic Sans MS" w:hAnsi="Comic Sans MS"/>
                <w:bCs/>
              </w:rPr>
              <w:t>III. Sevmediğim uğraşılar neler?</w:t>
            </w:r>
          </w:p>
          <w:p w:rsidR="00236C2E" w:rsidRPr="00B6240B" w:rsidRDefault="00C7523F" w:rsidP="00134AD9">
            <w:pPr>
              <w:pStyle w:val="AralkYok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       </w:t>
            </w:r>
            <w:r w:rsidR="00236C2E" w:rsidRPr="00B6240B">
              <w:rPr>
                <w:rFonts w:ascii="Comic Sans MS" w:hAnsi="Comic Sans MS"/>
                <w:bCs/>
              </w:rPr>
              <w:t>IV. Nasıl bir karaktere sahibim?</w:t>
            </w:r>
          </w:p>
          <w:p w:rsidR="00236C2E" w:rsidRPr="00B6240B" w:rsidRDefault="00236C2E" w:rsidP="00CE43A3">
            <w:pPr>
              <w:pStyle w:val="AralkYok"/>
              <w:jc w:val="both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Doğru bir meslek seçimi yapabilmek için yukarıdaki sorulardan hangilerine cevap verilmelidir?</w:t>
            </w:r>
          </w:p>
          <w:p w:rsidR="00236C2E" w:rsidRPr="00B6240B" w:rsidRDefault="00236C2E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  <w:lang w:val="es-ES"/>
              </w:rPr>
              <w:t>A) Yalnız I.                         B) II. ve III.</w:t>
            </w:r>
          </w:p>
          <w:p w:rsidR="00350CB4" w:rsidRPr="00B6240B" w:rsidRDefault="00236C2E" w:rsidP="00134AD9">
            <w:pPr>
              <w:pStyle w:val="AralkYok"/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  <w:lang w:val="nn-NO"/>
              </w:rPr>
              <w:t xml:space="preserve">C) I, III. ve IV.                  </w:t>
            </w:r>
            <w:r w:rsidR="0048207E" w:rsidRPr="00B6240B">
              <w:rPr>
                <w:rFonts w:ascii="Comic Sans MS" w:hAnsi="Comic Sans MS"/>
                <w:bCs/>
                <w:lang w:val="nn-NO"/>
              </w:rPr>
              <w:t>D) I, II, III. ve IV</w:t>
            </w:r>
          </w:p>
        </w:tc>
        <w:tc>
          <w:tcPr>
            <w:tcW w:w="5493" w:type="dxa"/>
            <w:shd w:val="clear" w:color="auto" w:fill="auto"/>
          </w:tcPr>
          <w:p w:rsidR="001E2DD7" w:rsidRDefault="00D02FD0" w:rsidP="00CE43A3">
            <w:pPr>
              <w:pStyle w:val="AralkYok"/>
              <w:jc w:val="both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10) </w:t>
            </w:r>
            <w:r w:rsidR="001E2DD7" w:rsidRPr="00B6240B">
              <w:rPr>
                <w:rFonts w:ascii="Comic Sans MS" w:hAnsi="Comic Sans MS"/>
                <w:bCs/>
              </w:rPr>
              <w:t>Aşağıdakilerden hangisi e-ticaret yapanların sayısının artmasının bir sebebi olamaz?</w:t>
            </w:r>
          </w:p>
          <w:p w:rsidR="00CE43A3" w:rsidRPr="00B6240B" w:rsidRDefault="00CE43A3" w:rsidP="00CE43A3">
            <w:pPr>
              <w:pStyle w:val="AralkYok"/>
              <w:jc w:val="both"/>
              <w:rPr>
                <w:rFonts w:ascii="Comic Sans MS" w:hAnsi="Comic Sans MS"/>
                <w:bCs/>
              </w:rPr>
            </w:pPr>
          </w:p>
          <w:p w:rsidR="001E2DD7" w:rsidRPr="00B6240B" w:rsidRDefault="001E2DD7" w:rsidP="00134AD9">
            <w:pPr>
              <w:pStyle w:val="AralkYok"/>
              <w:numPr>
                <w:ilvl w:val="0"/>
                <w:numId w:val="23"/>
              </w:numPr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Zaman kaybı olmadan alışveriş yapılması</w:t>
            </w:r>
          </w:p>
          <w:p w:rsidR="001E2DD7" w:rsidRPr="00B6240B" w:rsidRDefault="001E2DD7" w:rsidP="00134AD9">
            <w:pPr>
              <w:pStyle w:val="AralkYok"/>
              <w:numPr>
                <w:ilvl w:val="0"/>
                <w:numId w:val="23"/>
              </w:numPr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Ürünü iade edebilme imkanının bulunması</w:t>
            </w:r>
          </w:p>
          <w:p w:rsidR="001E2DD7" w:rsidRPr="00B6240B" w:rsidRDefault="001E2DD7" w:rsidP="00134AD9">
            <w:pPr>
              <w:pStyle w:val="AralkYok"/>
              <w:numPr>
                <w:ilvl w:val="0"/>
                <w:numId w:val="23"/>
              </w:numPr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Kapıda ödeme imkanının bulunması</w:t>
            </w:r>
          </w:p>
          <w:p w:rsidR="001E2DD7" w:rsidRPr="00B6240B" w:rsidRDefault="001E2DD7" w:rsidP="00134AD9">
            <w:pPr>
              <w:pStyle w:val="AralkYok"/>
              <w:numPr>
                <w:ilvl w:val="0"/>
                <w:numId w:val="23"/>
              </w:numPr>
              <w:rPr>
                <w:rFonts w:ascii="Comic Sans MS" w:hAnsi="Comic Sans MS"/>
                <w:bCs/>
              </w:rPr>
            </w:pPr>
            <w:r w:rsidRPr="00B6240B">
              <w:rPr>
                <w:rFonts w:ascii="Comic Sans MS" w:hAnsi="Comic Sans MS"/>
                <w:bCs/>
              </w:rPr>
              <w:t>Ürüne anında sahip olunamaması</w:t>
            </w:r>
          </w:p>
          <w:p w:rsidR="00350CB4" w:rsidRPr="00B6240B" w:rsidRDefault="00350CB4" w:rsidP="00134AD9">
            <w:pPr>
              <w:pStyle w:val="AralkYok"/>
              <w:rPr>
                <w:rFonts w:ascii="Comic Sans MS" w:hAnsi="Comic Sans MS"/>
                <w:bCs/>
              </w:rPr>
            </w:pPr>
          </w:p>
        </w:tc>
      </w:tr>
    </w:tbl>
    <w:p w:rsidR="001E2DD7" w:rsidRDefault="00B6240B" w:rsidP="00A333C0">
      <w:r>
        <w:br w:type="page"/>
      </w: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3"/>
        <w:gridCol w:w="5493"/>
      </w:tblGrid>
      <w:tr w:rsidR="001E2DD7" w:rsidRPr="001F2EA6" w:rsidTr="00646B28">
        <w:trPr>
          <w:trHeight w:val="2691"/>
        </w:trPr>
        <w:tc>
          <w:tcPr>
            <w:tcW w:w="5493" w:type="dxa"/>
            <w:shd w:val="clear" w:color="auto" w:fill="auto"/>
          </w:tcPr>
          <w:p w:rsidR="005742C6" w:rsidRPr="001F2EA6" w:rsidRDefault="00D02FD0" w:rsidP="009C230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 xml:space="preserve">11) </w:t>
            </w:r>
            <w:r w:rsidR="005742C6" w:rsidRPr="001F2EA6">
              <w:rPr>
                <w:rFonts w:ascii="Comic Sans MS" w:hAnsi="Comic Sans MS"/>
                <w:sz w:val="20"/>
                <w:szCs w:val="20"/>
              </w:rPr>
              <w:t>Demo</w:t>
            </w:r>
            <w:r w:rsidR="005D04AC" w:rsidRPr="001F2EA6">
              <w:rPr>
                <w:rFonts w:ascii="Comic Sans MS" w:hAnsi="Comic Sans MS"/>
                <w:sz w:val="20"/>
                <w:szCs w:val="20"/>
              </w:rPr>
              <w:t xml:space="preserve">krasi anlayışının egemen olduğu </w:t>
            </w:r>
            <w:r w:rsidR="005742C6" w:rsidRPr="001F2EA6">
              <w:rPr>
                <w:rFonts w:ascii="Comic Sans MS" w:hAnsi="Comic Sans MS"/>
                <w:sz w:val="20"/>
                <w:szCs w:val="20"/>
              </w:rPr>
              <w:t>toplumlarda, bireylerin düşünce ve ifade özgürlüğüne sahip olması istenir.</w:t>
            </w:r>
            <w:r w:rsidRPr="001F2EA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5742C6" w:rsidRPr="001F2EA6">
              <w:rPr>
                <w:rFonts w:ascii="Comic Sans MS" w:hAnsi="Comic Sans MS"/>
                <w:bCs/>
                <w:sz w:val="20"/>
                <w:szCs w:val="20"/>
              </w:rPr>
              <w:t>İstenilen bu durumun gerçekleşmesinde izlenecek en etkili yol, aşağıdakilerden hangisidir?</w:t>
            </w:r>
          </w:p>
          <w:p w:rsidR="005742C6" w:rsidRPr="001F2EA6" w:rsidRDefault="005742C6" w:rsidP="009C2308">
            <w:p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A) Kültürel varlıkların koruma altına alınması</w:t>
            </w:r>
          </w:p>
          <w:p w:rsidR="005742C6" w:rsidRPr="001F2EA6" w:rsidRDefault="005742C6" w:rsidP="009C2308">
            <w:p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B) Geleneklerin sonraki kuşaklara aktarılması</w:t>
            </w:r>
          </w:p>
          <w:p w:rsidR="005742C6" w:rsidRPr="001F2EA6" w:rsidRDefault="005742C6" w:rsidP="009C2308">
            <w:p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C) Bireylere, çevreyi koruma bilincinin kazandırılması</w:t>
            </w:r>
          </w:p>
          <w:p w:rsidR="001E2DD7" w:rsidRPr="001F2EA6" w:rsidRDefault="005742C6" w:rsidP="009C2308">
            <w:p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D) Farklı görüşlerin dile getirilmesinin sağlanması</w:t>
            </w:r>
          </w:p>
        </w:tc>
        <w:tc>
          <w:tcPr>
            <w:tcW w:w="5493" w:type="dxa"/>
            <w:shd w:val="clear" w:color="auto" w:fill="auto"/>
          </w:tcPr>
          <w:p w:rsidR="005742C6" w:rsidRPr="001F2EA6" w:rsidRDefault="00D02FD0" w:rsidP="009C230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16) </w:t>
            </w:r>
            <w:r w:rsidR="005742C6" w:rsidRPr="001F2EA6">
              <w:rPr>
                <w:rFonts w:ascii="Comic Sans MS" w:hAnsi="Comic Sans MS"/>
                <w:bCs/>
                <w:sz w:val="20"/>
                <w:szCs w:val="20"/>
              </w:rPr>
              <w:t>Türklerdeki uygulamalardan hangisi demokrasi ile ilişkilidir?</w:t>
            </w:r>
          </w:p>
          <w:p w:rsidR="005742C6" w:rsidRPr="001F2EA6" w:rsidRDefault="005742C6" w:rsidP="009C2308">
            <w:pPr>
              <w:numPr>
                <w:ilvl w:val="0"/>
                <w:numId w:val="24"/>
              </w:num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Küçüklükten itibaren herkesin asker olarak yetiştirilmesi</w:t>
            </w:r>
          </w:p>
          <w:p w:rsidR="005742C6" w:rsidRPr="001F2EA6" w:rsidRDefault="005742C6" w:rsidP="009C2308">
            <w:pPr>
              <w:numPr>
                <w:ilvl w:val="0"/>
                <w:numId w:val="24"/>
              </w:num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Ülkenin hanedan üyelerinin ortak malı olması</w:t>
            </w:r>
          </w:p>
          <w:p w:rsidR="005742C6" w:rsidRPr="001F2EA6" w:rsidRDefault="005742C6" w:rsidP="009C2308">
            <w:pPr>
              <w:numPr>
                <w:ilvl w:val="0"/>
                <w:numId w:val="24"/>
              </w:num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Kurultay’da boy beylerinin düşüncelerini açıklayabilmesi</w:t>
            </w:r>
          </w:p>
          <w:p w:rsidR="005742C6" w:rsidRPr="001F2EA6" w:rsidRDefault="005742C6" w:rsidP="009C2308">
            <w:pPr>
              <w:numPr>
                <w:ilvl w:val="0"/>
                <w:numId w:val="24"/>
              </w:num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Kut anlayışının hakim olması</w:t>
            </w:r>
          </w:p>
          <w:p w:rsidR="001E2DD7" w:rsidRPr="001F2EA6" w:rsidRDefault="001E2DD7" w:rsidP="009C230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42C6" w:rsidRPr="001F2EA6" w:rsidTr="00646B28">
        <w:trPr>
          <w:trHeight w:val="3112"/>
        </w:trPr>
        <w:tc>
          <w:tcPr>
            <w:tcW w:w="5493" w:type="dxa"/>
            <w:shd w:val="clear" w:color="auto" w:fill="auto"/>
          </w:tcPr>
          <w:p w:rsidR="0067654A" w:rsidRPr="001F2EA6" w:rsidRDefault="00D02FD0" w:rsidP="009C230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12) </w:t>
            </w:r>
            <w:r w:rsidR="0067654A"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Aşağıdakilerden hangisi Atatürk’ün demokrasi ile ilgili sözlerinden </w:t>
            </w:r>
            <w:r w:rsidR="0067654A" w:rsidRPr="009C2308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değildir?</w:t>
            </w:r>
          </w:p>
          <w:p w:rsidR="0067654A" w:rsidRPr="001F2EA6" w:rsidRDefault="0067654A" w:rsidP="009C2308">
            <w:pPr>
              <w:numPr>
                <w:ilvl w:val="0"/>
                <w:numId w:val="25"/>
              </w:num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Cumhuriyet rejimi demek, demokrasi sistemiyle devlet şekli demektir.</w:t>
            </w:r>
          </w:p>
          <w:p w:rsidR="0067654A" w:rsidRPr="001F2EA6" w:rsidRDefault="0067654A" w:rsidP="009C2308">
            <w:pPr>
              <w:numPr>
                <w:ilvl w:val="0"/>
                <w:numId w:val="25"/>
              </w:num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Bu memleket ve memleketin insanları daha çok zengin olmaya muhtaçtır</w:t>
            </w:r>
          </w:p>
          <w:p w:rsidR="0067654A" w:rsidRPr="001F2EA6" w:rsidRDefault="0067654A" w:rsidP="009C2308">
            <w:pPr>
              <w:numPr>
                <w:ilvl w:val="0"/>
                <w:numId w:val="25"/>
              </w:num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Şüphesiz bütün bireyler aynı siyasi haklara sahip olmalıdırlar.</w:t>
            </w:r>
          </w:p>
          <w:p w:rsidR="005742C6" w:rsidRPr="001F2EA6" w:rsidRDefault="0067654A" w:rsidP="009C2308">
            <w:pPr>
              <w:numPr>
                <w:ilvl w:val="0"/>
                <w:numId w:val="25"/>
              </w:numPr>
              <w:rPr>
                <w:rFonts w:ascii="Comic Sans MS" w:hAnsi="Comic Sans MS"/>
                <w:sz w:val="20"/>
                <w:szCs w:val="20"/>
              </w:rPr>
            </w:pPr>
            <w:r w:rsidRPr="001F2EA6">
              <w:rPr>
                <w:rFonts w:ascii="Comic Sans MS" w:hAnsi="Comic Sans MS"/>
                <w:sz w:val="20"/>
                <w:szCs w:val="20"/>
              </w:rPr>
              <w:t>Devlet ve milletin mukadderatında millî irade esas ve hakimdir.</w:t>
            </w:r>
          </w:p>
        </w:tc>
        <w:tc>
          <w:tcPr>
            <w:tcW w:w="5493" w:type="dxa"/>
            <w:shd w:val="clear" w:color="auto" w:fill="auto"/>
          </w:tcPr>
          <w:p w:rsidR="0067654A" w:rsidRPr="001F2EA6" w:rsidRDefault="00D02FD0" w:rsidP="006B26B8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17) </w:t>
            </w:r>
            <w:r w:rsidR="0067654A"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Aşağıdakilerden hangisi Atatürk’ün ülkemizde demokrasi için yaptığı çalışmalara örnek olarak </w:t>
            </w:r>
            <w:r w:rsidR="0067654A" w:rsidRPr="006B26B8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gösterilemez</w:t>
            </w:r>
            <w:r w:rsidR="0067654A" w:rsidRPr="001F2EA6">
              <w:rPr>
                <w:rFonts w:ascii="Comic Sans MS" w:hAnsi="Comic Sans MS"/>
                <w:bCs/>
                <w:sz w:val="20"/>
                <w:szCs w:val="20"/>
              </w:rPr>
              <w:t>?</w:t>
            </w:r>
          </w:p>
          <w:p w:rsidR="0067654A" w:rsidRPr="001F2EA6" w:rsidRDefault="0067654A" w:rsidP="009C2308">
            <w:pPr>
              <w:numPr>
                <w:ilvl w:val="0"/>
                <w:numId w:val="26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Takvim Saat ve Ölçülerde değişiklik yapması</w:t>
            </w:r>
          </w:p>
          <w:p w:rsidR="0067654A" w:rsidRPr="001F2EA6" w:rsidRDefault="0067654A" w:rsidP="009C2308">
            <w:pPr>
              <w:numPr>
                <w:ilvl w:val="0"/>
                <w:numId w:val="26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TBMM’yi açması</w:t>
            </w:r>
          </w:p>
          <w:p w:rsidR="0067654A" w:rsidRPr="001F2EA6" w:rsidRDefault="0067654A" w:rsidP="009C2308">
            <w:pPr>
              <w:numPr>
                <w:ilvl w:val="0"/>
                <w:numId w:val="26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Cumhuriyeti ilan etmesi</w:t>
            </w:r>
          </w:p>
          <w:p w:rsidR="0067654A" w:rsidRPr="001F2EA6" w:rsidRDefault="0067654A" w:rsidP="009C2308">
            <w:pPr>
              <w:numPr>
                <w:ilvl w:val="0"/>
                <w:numId w:val="26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Kadınlara siyasi hakları vermesi</w:t>
            </w:r>
          </w:p>
          <w:p w:rsidR="005742C6" w:rsidRPr="00DA1296" w:rsidRDefault="00DA1296" w:rsidP="009C2308">
            <w:pPr>
              <w:rPr>
                <w:rFonts w:ascii="Comic Sans MS" w:hAnsi="Comic Sans MS"/>
                <w:bCs/>
                <w:color w:val="FFFFFF"/>
                <w:sz w:val="20"/>
                <w:szCs w:val="20"/>
              </w:rPr>
            </w:pPr>
            <w:hyperlink r:id="rId9" w:history="1">
              <w:r w:rsidRPr="00DA1296">
                <w:rPr>
                  <w:rStyle w:val="Kpr"/>
                  <w:rFonts w:ascii="Century Schoolbook" w:hAnsi="Century Schoolbook"/>
                  <w:color w:val="FFFFFF"/>
                  <w:sz w:val="18"/>
                  <w:szCs w:val="18"/>
                </w:rPr>
                <w:t>https://www.sorubak.com</w:t>
              </w:r>
            </w:hyperlink>
            <w:r w:rsidRPr="00DA1296">
              <w:rPr>
                <w:rFonts w:ascii="Century Schoolbook" w:hAnsi="Century Schoolbook"/>
                <w:color w:val="FFFFFF"/>
                <w:sz w:val="18"/>
                <w:szCs w:val="18"/>
              </w:rPr>
              <w:t xml:space="preserve"> </w:t>
            </w:r>
          </w:p>
        </w:tc>
      </w:tr>
      <w:tr w:rsidR="0067654A" w:rsidRPr="001F2EA6" w:rsidTr="00646B28">
        <w:trPr>
          <w:trHeight w:val="3525"/>
        </w:trPr>
        <w:tc>
          <w:tcPr>
            <w:tcW w:w="5493" w:type="dxa"/>
            <w:shd w:val="clear" w:color="auto" w:fill="auto"/>
          </w:tcPr>
          <w:p w:rsidR="009911BB" w:rsidRPr="001F2EA6" w:rsidRDefault="00D02FD0" w:rsidP="00302506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13) </w:t>
            </w:r>
            <w:r w:rsidR="009911BB"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Sosyal Hizmetler ve Çocuk Esirgeme Kurumu Müdürlüğü, korumasına aldığı çocukların kendilerini ev ortamında hissetmelerini sağlamak amacıyla “çocuk evi” projesini uygulamaya başlamıştır. En çok 6-8 çocuğun barınacağı evin düzeni, çocukların dersleri ve ihtiyaçları bakım anneleri ile öğretmenler tarafından karşılanmaktadır. </w:t>
            </w:r>
          </w:p>
          <w:p w:rsidR="009911BB" w:rsidRPr="001F2EA6" w:rsidRDefault="009911B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 Bu uygulama, Türkiye Cumhuriyeti Devleti’nin </w:t>
            </w:r>
            <w:r w:rsidRPr="001F2EA6">
              <w:rPr>
                <w:rFonts w:ascii="Comic Sans MS" w:hAnsi="Comic Sans MS"/>
                <w:bCs/>
                <w:sz w:val="20"/>
                <w:szCs w:val="20"/>
                <w:u w:val="single"/>
              </w:rPr>
              <w:t xml:space="preserve">öncelikle </w:t>
            </w:r>
            <w:r w:rsidRPr="001F2EA6">
              <w:rPr>
                <w:rFonts w:ascii="Comic Sans MS" w:hAnsi="Comic Sans MS"/>
                <w:bCs/>
                <w:sz w:val="20"/>
                <w:szCs w:val="20"/>
              </w:rPr>
              <w:t>hangi niteliğe sahip olduğunun bir göstergesidir?</w:t>
            </w:r>
          </w:p>
          <w:p w:rsidR="009911BB" w:rsidRPr="001F2EA6" w:rsidRDefault="009911B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A) Laik devlet               B) Hukuk devleti</w:t>
            </w:r>
          </w:p>
          <w:p w:rsidR="0067654A" w:rsidRPr="001F2EA6" w:rsidRDefault="009911B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C) Sosyal devlet             D) Demokratik devlet</w:t>
            </w:r>
          </w:p>
        </w:tc>
        <w:tc>
          <w:tcPr>
            <w:tcW w:w="5493" w:type="dxa"/>
            <w:shd w:val="clear" w:color="auto" w:fill="auto"/>
          </w:tcPr>
          <w:p w:rsidR="00B6240B" w:rsidRPr="001F2EA6" w:rsidRDefault="00D02FD0" w:rsidP="003D2FF6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18) </w:t>
            </w:r>
            <w:r w:rsidR="00B6240B" w:rsidRPr="001F2EA6">
              <w:rPr>
                <w:rFonts w:ascii="Comic Sans MS" w:hAnsi="Comic Sans MS"/>
                <w:bCs/>
                <w:sz w:val="20"/>
                <w:szCs w:val="20"/>
              </w:rPr>
              <w:t>İstanbul’da yaşayan Ahmet Bey, şehrin kalabalığından ve gürültüsünden kaçmak için yakın bir köyde bahçeli bir ev alarak burada yaşamaya başlamıştır. Dostlarını ziyaret etmek için de sık sık İstanbul’a gidip gelmektedir.</w:t>
            </w:r>
          </w:p>
          <w:p w:rsidR="00B6240B" w:rsidRPr="001F2EA6" w:rsidRDefault="00B6240B" w:rsidP="003D2FF6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Bu durum Ahmet Bey’in </w:t>
            </w:r>
            <w:r w:rsidRPr="005D77D8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öncelikle</w:t>
            </w: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 hangi hak ve özgürlüğünü kullandığına örnek oluşturur?</w:t>
            </w:r>
          </w:p>
          <w:p w:rsidR="00B6240B" w:rsidRPr="001F2EA6" w:rsidRDefault="00B6240B" w:rsidP="009C2308">
            <w:pPr>
              <w:numPr>
                <w:ilvl w:val="0"/>
                <w:numId w:val="30"/>
              </w:numPr>
              <w:tabs>
                <w:tab w:val="clear" w:pos="720"/>
              </w:tabs>
              <w:ind w:left="0" w:firstLine="0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Haberleşme</w:t>
            </w:r>
          </w:p>
          <w:p w:rsidR="00B6240B" w:rsidRPr="001F2EA6" w:rsidRDefault="00B6240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B) Yerleşme ve seyahat</w:t>
            </w:r>
          </w:p>
          <w:p w:rsidR="00B6240B" w:rsidRPr="001F2EA6" w:rsidRDefault="00B6240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C) Düşünceyi açıklama</w:t>
            </w:r>
          </w:p>
          <w:p w:rsidR="00B6240B" w:rsidRPr="001F2EA6" w:rsidRDefault="00B6240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D) Özel yaşamın gizliliği</w:t>
            </w:r>
          </w:p>
          <w:p w:rsidR="0067654A" w:rsidRPr="001F2EA6" w:rsidRDefault="0067654A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6E3C22" w:rsidRPr="001F2EA6" w:rsidTr="00646B28">
        <w:trPr>
          <w:trHeight w:val="2683"/>
        </w:trPr>
        <w:tc>
          <w:tcPr>
            <w:tcW w:w="5493" w:type="dxa"/>
            <w:shd w:val="clear" w:color="auto" w:fill="auto"/>
          </w:tcPr>
          <w:p w:rsidR="006E3C22" w:rsidRPr="001F2EA6" w:rsidRDefault="00D02FD0" w:rsidP="005D77D8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14) </w:t>
            </w:r>
            <w:r w:rsidR="006E3C22" w:rsidRPr="001F2EA6">
              <w:rPr>
                <w:rFonts w:ascii="Comic Sans MS" w:hAnsi="Comic Sans MS"/>
                <w:bCs/>
                <w:sz w:val="20"/>
                <w:szCs w:val="20"/>
              </w:rPr>
              <w:t>15 Temmuz 2016 günü darbecilerin bombalar atması, üzerlerine tanklar sürmesine rağmen Türk halkı meydanlara çıkmıştır.</w:t>
            </w:r>
          </w:p>
          <w:p w:rsidR="006E3C22" w:rsidRPr="001F2EA6" w:rsidRDefault="006E3C22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Buna göre aşağıdakilerden hangisine </w:t>
            </w:r>
            <w:r w:rsidRPr="005D77D8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ulaşılamaz</w:t>
            </w:r>
            <w:r w:rsidRPr="001F2EA6">
              <w:rPr>
                <w:rFonts w:ascii="Comic Sans MS" w:hAnsi="Comic Sans MS"/>
                <w:bCs/>
                <w:sz w:val="20"/>
                <w:szCs w:val="20"/>
              </w:rPr>
              <w:t>?</w:t>
            </w:r>
          </w:p>
          <w:p w:rsidR="006E3C22" w:rsidRPr="001F2EA6" w:rsidRDefault="006E3C22" w:rsidP="009C2308">
            <w:pPr>
              <w:numPr>
                <w:ilvl w:val="0"/>
                <w:numId w:val="27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Türk halkı demokrasiye sahip çıkmıştır.</w:t>
            </w:r>
          </w:p>
          <w:p w:rsidR="00B6240B" w:rsidRPr="001F2EA6" w:rsidRDefault="006E3C22" w:rsidP="009C2308">
            <w:pPr>
              <w:numPr>
                <w:ilvl w:val="0"/>
                <w:numId w:val="27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Halk millet iradesinin gerçekleşmesi için uğraşmıştır</w:t>
            </w:r>
            <w:r w:rsidRPr="001F2EA6">
              <w:rPr>
                <w:rFonts w:ascii="Comic Sans MS" w:hAnsi="Comic Sans MS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="006E3C22" w:rsidRPr="001F2EA6" w:rsidRDefault="006E3C22" w:rsidP="009C2308">
            <w:pPr>
              <w:numPr>
                <w:ilvl w:val="0"/>
                <w:numId w:val="27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Darbeler demokratik uygulamalardır.</w:t>
            </w:r>
          </w:p>
          <w:p w:rsidR="006E3C22" w:rsidRPr="001F2EA6" w:rsidRDefault="006E3C22" w:rsidP="009C2308">
            <w:pPr>
              <w:numPr>
                <w:ilvl w:val="0"/>
                <w:numId w:val="27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Halk birlik beraberlik içindedir</w:t>
            </w:r>
          </w:p>
        </w:tc>
        <w:tc>
          <w:tcPr>
            <w:tcW w:w="5493" w:type="dxa"/>
            <w:shd w:val="clear" w:color="auto" w:fill="auto"/>
          </w:tcPr>
          <w:p w:rsidR="006E3C22" w:rsidRPr="001F2EA6" w:rsidRDefault="00D02FD0" w:rsidP="003E686D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19) </w:t>
            </w:r>
            <w:r w:rsidR="006E3C22"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Aşağıdakilerden hangisi demokratik uygulamalardan birisi </w:t>
            </w:r>
            <w:r w:rsidR="006E3C22" w:rsidRPr="003E686D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değildir</w:t>
            </w:r>
            <w:r w:rsidR="006E3C22" w:rsidRPr="001F2EA6">
              <w:rPr>
                <w:rFonts w:ascii="Comic Sans MS" w:hAnsi="Comic Sans MS"/>
                <w:bCs/>
                <w:sz w:val="20"/>
                <w:szCs w:val="20"/>
              </w:rPr>
              <w:t>?</w:t>
            </w:r>
          </w:p>
          <w:p w:rsidR="006E3C22" w:rsidRPr="001F2EA6" w:rsidRDefault="006E3C22" w:rsidP="009C2308">
            <w:pPr>
              <w:numPr>
                <w:ilvl w:val="0"/>
                <w:numId w:val="28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Farklı görüşlere saygı duyulması</w:t>
            </w:r>
          </w:p>
          <w:p w:rsidR="006E3C22" w:rsidRPr="001F2EA6" w:rsidRDefault="006E3C22" w:rsidP="009C2308">
            <w:pPr>
              <w:numPr>
                <w:ilvl w:val="0"/>
                <w:numId w:val="28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Kararların bir kişi tarafından verilmesi</w:t>
            </w:r>
          </w:p>
          <w:p w:rsidR="006E3C22" w:rsidRPr="001F2EA6" w:rsidRDefault="006E3C22" w:rsidP="009C2308">
            <w:pPr>
              <w:numPr>
                <w:ilvl w:val="0"/>
                <w:numId w:val="28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Yöneticilerin seçimle başa gelmesi</w:t>
            </w:r>
          </w:p>
          <w:p w:rsidR="006E3C22" w:rsidRPr="001F2EA6" w:rsidRDefault="006E3C22" w:rsidP="009C2308">
            <w:pPr>
              <w:numPr>
                <w:ilvl w:val="0"/>
                <w:numId w:val="28"/>
              </w:num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Herkesin haklar bakımından eşit olması</w:t>
            </w:r>
          </w:p>
          <w:p w:rsidR="006E3C22" w:rsidRPr="00DC4951" w:rsidRDefault="00DA1296" w:rsidP="009C2308">
            <w:pPr>
              <w:rPr>
                <w:rFonts w:ascii="Comic Sans MS" w:hAnsi="Comic Sans MS"/>
                <w:bCs/>
                <w:color w:val="FFFFFF"/>
                <w:sz w:val="20"/>
                <w:szCs w:val="20"/>
              </w:rPr>
            </w:pPr>
            <w:hyperlink r:id="rId10" w:history="1">
              <w:r w:rsidRPr="00DC4951">
                <w:rPr>
                  <w:rStyle w:val="Kpr"/>
                  <w:rFonts w:ascii="Century Schoolbook" w:hAnsi="Century Schoolbook"/>
                  <w:color w:val="FFFFFF"/>
                  <w:sz w:val="18"/>
                  <w:szCs w:val="18"/>
                </w:rPr>
                <w:t>https://www.sorubak.com</w:t>
              </w:r>
            </w:hyperlink>
            <w:r w:rsidRPr="00DC4951">
              <w:rPr>
                <w:rFonts w:ascii="Century Schoolbook" w:hAnsi="Century Schoolbook"/>
                <w:color w:val="FFFFFF"/>
                <w:sz w:val="18"/>
                <w:szCs w:val="18"/>
              </w:rPr>
              <w:t xml:space="preserve"> </w:t>
            </w:r>
            <w:r w:rsidR="000C4C6A" w:rsidRPr="00DC4951">
              <w:rPr>
                <w:rFonts w:ascii="Century Schoolbook" w:hAnsi="Century Schoolbook"/>
                <w:color w:val="FFFFFF"/>
                <w:sz w:val="18"/>
                <w:szCs w:val="18"/>
              </w:rPr>
              <w:t xml:space="preserve"> </w:t>
            </w:r>
          </w:p>
        </w:tc>
      </w:tr>
      <w:tr w:rsidR="00825D82" w:rsidRPr="001F2EA6" w:rsidTr="00646B28">
        <w:trPr>
          <w:trHeight w:val="2821"/>
        </w:trPr>
        <w:tc>
          <w:tcPr>
            <w:tcW w:w="5493" w:type="dxa"/>
            <w:shd w:val="clear" w:color="auto" w:fill="auto"/>
          </w:tcPr>
          <w:p w:rsidR="00B6240B" w:rsidRPr="001F2EA6" w:rsidRDefault="00D02FD0" w:rsidP="00F73CA8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15) </w:t>
            </w:r>
            <w:r w:rsidR="00B6240B"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Ülkelerin kalkınmasında önemli görevler üstlenen, iyi eğitim görmüş kişilerin çalışmak için yurt dışına gitmesine </w:t>
            </w:r>
            <w:r w:rsidR="00B6240B" w:rsidRPr="001F2EA6">
              <w:rPr>
                <w:rFonts w:ascii="Comic Sans MS" w:hAnsi="Comic Sans MS"/>
                <w:bCs/>
                <w:sz w:val="20"/>
                <w:szCs w:val="20"/>
                <w:u w:val="single"/>
              </w:rPr>
              <w:t>beyin göçü</w:t>
            </w:r>
            <w:r w:rsidR="00B6240B"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 denir.</w:t>
            </w:r>
          </w:p>
          <w:p w:rsidR="00B6240B" w:rsidRPr="001F2EA6" w:rsidRDefault="00B6240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Buna göre; aşağıdaki kişilerden hangisinin Almanya’ya gitmesi beyin göçü </w:t>
            </w:r>
            <w:r w:rsidRPr="00F73CA8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değildir?</w:t>
            </w:r>
          </w:p>
          <w:p w:rsidR="00B6240B" w:rsidRPr="001F2EA6" w:rsidRDefault="00B6240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A) Makine mühendisi Fikret Bey’in</w:t>
            </w:r>
          </w:p>
          <w:p w:rsidR="00B6240B" w:rsidRPr="001F2EA6" w:rsidRDefault="00B6240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B) Beyin cerrahı Ülkü Hanım’ın</w:t>
            </w:r>
          </w:p>
          <w:p w:rsidR="00B6240B" w:rsidRPr="001F2EA6" w:rsidRDefault="00B6240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C) İnşaat işçisi Ramazan Usta’nın</w:t>
            </w:r>
          </w:p>
          <w:p w:rsidR="00825D82" w:rsidRPr="001F2EA6" w:rsidRDefault="00B6240B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D) Ekonomist Ercan Bey’in</w:t>
            </w:r>
          </w:p>
        </w:tc>
        <w:tc>
          <w:tcPr>
            <w:tcW w:w="5493" w:type="dxa"/>
            <w:shd w:val="clear" w:color="auto" w:fill="auto"/>
          </w:tcPr>
          <w:p w:rsidR="00B6240B" w:rsidRPr="001F2EA6" w:rsidRDefault="00D02FD0" w:rsidP="00F46601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20) </w:t>
            </w:r>
            <w:r w:rsidR="00B6240B" w:rsidRPr="001F2EA6">
              <w:rPr>
                <w:rFonts w:ascii="Comic Sans MS" w:hAnsi="Comic Sans MS"/>
                <w:bCs/>
                <w:sz w:val="20"/>
                <w:szCs w:val="20"/>
              </w:rPr>
              <w:t>Hiçbir devlet organı, makam, kurum veya kişi mahkemelere emir veremez, kararlarına müdahale edemez.</w:t>
            </w:r>
          </w:p>
          <w:p w:rsidR="00B6240B" w:rsidRPr="001F2EA6" w:rsidRDefault="00B6240B" w:rsidP="00F46601">
            <w:pPr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Anayasa’nın bu ilkesi ile vurgulanmak istenen, aşağıdakilerden hangisidir?</w:t>
            </w:r>
          </w:p>
          <w:p w:rsidR="00B6240B" w:rsidRPr="001F2EA6" w:rsidRDefault="003432D8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A)</w:t>
            </w:r>
            <w:r w:rsidR="00B6240B"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Millet egemenliği      </w:t>
            </w:r>
          </w:p>
          <w:p w:rsidR="00B6240B" w:rsidRPr="001F2EA6" w:rsidRDefault="003432D8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B)</w:t>
            </w:r>
            <w:r w:rsidR="003A6C61" w:rsidRPr="001F2EA6">
              <w:rPr>
                <w:rFonts w:ascii="Comic Sans MS" w:hAnsi="Comic Sans MS"/>
                <w:bCs/>
                <w:sz w:val="20"/>
                <w:szCs w:val="20"/>
              </w:rPr>
              <w:t>Laik devlet ilkesi</w:t>
            </w:r>
          </w:p>
          <w:p w:rsidR="00B6240B" w:rsidRPr="001F2EA6" w:rsidRDefault="003432D8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C)</w:t>
            </w:r>
            <w:r w:rsidR="00B6240B" w:rsidRPr="001F2EA6">
              <w:rPr>
                <w:rFonts w:ascii="Comic Sans MS" w:hAnsi="Comic Sans MS"/>
                <w:bCs/>
                <w:sz w:val="20"/>
                <w:szCs w:val="20"/>
              </w:rPr>
              <w:t xml:space="preserve">Yargının bağımsızlığı  </w:t>
            </w:r>
          </w:p>
          <w:p w:rsidR="00825D82" w:rsidRPr="001F2EA6" w:rsidRDefault="003432D8" w:rsidP="009C230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D)</w:t>
            </w:r>
            <w:r w:rsidR="00B6240B" w:rsidRPr="001F2EA6">
              <w:rPr>
                <w:rFonts w:ascii="Comic Sans MS" w:hAnsi="Comic Sans MS"/>
                <w:bCs/>
                <w:sz w:val="20"/>
                <w:szCs w:val="20"/>
              </w:rPr>
              <w:t>Toplumun bütünlüğü</w:t>
            </w:r>
          </w:p>
        </w:tc>
      </w:tr>
      <w:tr w:rsidR="00D02FD0" w:rsidRPr="001F2EA6" w:rsidTr="00646B28">
        <w:tc>
          <w:tcPr>
            <w:tcW w:w="10986" w:type="dxa"/>
            <w:gridSpan w:val="2"/>
            <w:shd w:val="clear" w:color="auto" w:fill="auto"/>
          </w:tcPr>
          <w:p w:rsidR="00D02FD0" w:rsidRPr="001F2EA6" w:rsidRDefault="00C14BA8" w:rsidP="00F46601">
            <w:pPr>
              <w:jc w:val="right"/>
              <w:rPr>
                <w:rFonts w:ascii="Comic Sans MS" w:hAnsi="Comic Sans MS"/>
                <w:bCs/>
                <w:sz w:val="20"/>
                <w:szCs w:val="20"/>
              </w:rPr>
            </w:pPr>
            <w:r w:rsidRPr="001F2EA6">
              <w:rPr>
                <w:rFonts w:ascii="Comic Sans MS" w:hAnsi="Comic Sans MS"/>
                <w:bCs/>
                <w:sz w:val="20"/>
                <w:szCs w:val="20"/>
              </w:rPr>
              <w:t>Her soru 5 (beş) puandır. Başarılar…</w:t>
            </w:r>
          </w:p>
        </w:tc>
      </w:tr>
    </w:tbl>
    <w:p w:rsidR="001E2DD7" w:rsidRPr="00A333C0" w:rsidRDefault="001E2DD7" w:rsidP="00A333C0"/>
    <w:sectPr w:rsidR="001E2DD7" w:rsidRPr="00A333C0" w:rsidSect="001D6D10">
      <w:type w:val="continuous"/>
      <w:pgSz w:w="11906" w:h="16838" w:code="9"/>
      <w:pgMar w:top="360" w:right="499" w:bottom="142" w:left="56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56B" w:rsidRDefault="00B5256B">
      <w:r>
        <w:separator/>
      </w:r>
    </w:p>
  </w:endnote>
  <w:endnote w:type="continuationSeparator" w:id="0">
    <w:p w:rsidR="00B5256B" w:rsidRDefault="00B5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R Comic Sans MS">
    <w:altName w:val="Courier New"/>
    <w:charset w:val="A2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56B" w:rsidRDefault="00B5256B">
      <w:r>
        <w:separator/>
      </w:r>
    </w:p>
  </w:footnote>
  <w:footnote w:type="continuationSeparator" w:id="0">
    <w:p w:rsidR="00B5256B" w:rsidRDefault="00B52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7958"/>
    <w:multiLevelType w:val="hybridMultilevel"/>
    <w:tmpl w:val="CCAA2B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A4BDC"/>
    <w:multiLevelType w:val="hybridMultilevel"/>
    <w:tmpl w:val="F1E6B36E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433683"/>
    <w:multiLevelType w:val="hybridMultilevel"/>
    <w:tmpl w:val="EBD62D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55D6F"/>
    <w:multiLevelType w:val="hybridMultilevel"/>
    <w:tmpl w:val="4EA0AFB0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F72023"/>
    <w:multiLevelType w:val="hybridMultilevel"/>
    <w:tmpl w:val="14AA1468"/>
    <w:lvl w:ilvl="0" w:tplc="4DFC29D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316A2536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FFE80288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8B9EB676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77A45BDA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3DFEA5C8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921848C6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58E271F0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5F00E91E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916171"/>
    <w:multiLevelType w:val="hybridMultilevel"/>
    <w:tmpl w:val="CA887F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14D86"/>
    <w:multiLevelType w:val="hybridMultilevel"/>
    <w:tmpl w:val="A8684F88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BE31DB"/>
    <w:multiLevelType w:val="hybridMultilevel"/>
    <w:tmpl w:val="D652C0BE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F51993"/>
    <w:multiLevelType w:val="hybridMultilevel"/>
    <w:tmpl w:val="C5781E6A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700B41"/>
    <w:multiLevelType w:val="hybridMultilevel"/>
    <w:tmpl w:val="E6641AB0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531597"/>
    <w:multiLevelType w:val="hybridMultilevel"/>
    <w:tmpl w:val="EE2834D6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477510"/>
    <w:multiLevelType w:val="hybridMultilevel"/>
    <w:tmpl w:val="7012F6C0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615B0D"/>
    <w:multiLevelType w:val="hybridMultilevel"/>
    <w:tmpl w:val="A72E0B00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A91C94"/>
    <w:multiLevelType w:val="hybridMultilevel"/>
    <w:tmpl w:val="2AE60C50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A679A2"/>
    <w:multiLevelType w:val="hybridMultilevel"/>
    <w:tmpl w:val="2A041ED6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F13911"/>
    <w:multiLevelType w:val="hybridMultilevel"/>
    <w:tmpl w:val="E5B05836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B36C75"/>
    <w:multiLevelType w:val="hybridMultilevel"/>
    <w:tmpl w:val="08085FD8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453B9F"/>
    <w:multiLevelType w:val="hybridMultilevel"/>
    <w:tmpl w:val="143E10F4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4F69D5"/>
    <w:multiLevelType w:val="hybridMultilevel"/>
    <w:tmpl w:val="B0C06A58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5B75B4"/>
    <w:multiLevelType w:val="hybridMultilevel"/>
    <w:tmpl w:val="79A4F028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6151C0C"/>
    <w:multiLevelType w:val="hybridMultilevel"/>
    <w:tmpl w:val="539A9362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CD2A10"/>
    <w:multiLevelType w:val="hybridMultilevel"/>
    <w:tmpl w:val="D1CE6430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D677A45"/>
    <w:multiLevelType w:val="hybridMultilevel"/>
    <w:tmpl w:val="E19CD390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DD90976"/>
    <w:multiLevelType w:val="hybridMultilevel"/>
    <w:tmpl w:val="2A6CECAA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1C628F"/>
    <w:multiLevelType w:val="hybridMultilevel"/>
    <w:tmpl w:val="A1A83CAE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D204342"/>
    <w:multiLevelType w:val="hybridMultilevel"/>
    <w:tmpl w:val="EAEC1C62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181356"/>
    <w:multiLevelType w:val="hybridMultilevel"/>
    <w:tmpl w:val="113C665E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3A3898"/>
    <w:multiLevelType w:val="hybridMultilevel"/>
    <w:tmpl w:val="C47A0E94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14"/>
  </w:num>
  <w:num w:numId="6">
    <w:abstractNumId w:val="27"/>
  </w:num>
  <w:num w:numId="7">
    <w:abstractNumId w:val="20"/>
  </w:num>
  <w:num w:numId="8">
    <w:abstractNumId w:val="22"/>
  </w:num>
  <w:num w:numId="9">
    <w:abstractNumId w:val="24"/>
  </w:num>
  <w:num w:numId="10">
    <w:abstractNumId w:val="10"/>
  </w:num>
  <w:num w:numId="11">
    <w:abstractNumId w:val="25"/>
  </w:num>
  <w:num w:numId="12">
    <w:abstractNumId w:val="11"/>
  </w:num>
  <w:num w:numId="13">
    <w:abstractNumId w:val="15"/>
  </w:num>
  <w:num w:numId="14">
    <w:abstractNumId w:val="17"/>
  </w:num>
  <w:num w:numId="15">
    <w:abstractNumId w:val="18"/>
  </w:num>
  <w:num w:numId="16">
    <w:abstractNumId w:val="2"/>
  </w:num>
  <w:num w:numId="17">
    <w:abstractNumId w:val="12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5"/>
  </w:num>
  <w:num w:numId="21">
    <w:abstractNumId w:val="16"/>
  </w:num>
  <w:num w:numId="22">
    <w:abstractNumId w:val="8"/>
  </w:num>
  <w:num w:numId="23">
    <w:abstractNumId w:val="6"/>
  </w:num>
  <w:num w:numId="24">
    <w:abstractNumId w:val="23"/>
  </w:num>
  <w:num w:numId="25">
    <w:abstractNumId w:val="26"/>
  </w:num>
  <w:num w:numId="26">
    <w:abstractNumId w:val="19"/>
  </w:num>
  <w:num w:numId="27">
    <w:abstractNumId w:val="21"/>
  </w:num>
  <w:num w:numId="28">
    <w:abstractNumId w:val="7"/>
  </w:num>
  <w:num w:numId="29">
    <w:abstractNumId w:val="4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B4"/>
    <w:rsid w:val="0000087C"/>
    <w:rsid w:val="00001038"/>
    <w:rsid w:val="00005740"/>
    <w:rsid w:val="00007248"/>
    <w:rsid w:val="000125F3"/>
    <w:rsid w:val="00015B77"/>
    <w:rsid w:val="000238D1"/>
    <w:rsid w:val="00024963"/>
    <w:rsid w:val="00034C0D"/>
    <w:rsid w:val="0003667D"/>
    <w:rsid w:val="00041733"/>
    <w:rsid w:val="000426A7"/>
    <w:rsid w:val="00053C45"/>
    <w:rsid w:val="00053D50"/>
    <w:rsid w:val="000629CE"/>
    <w:rsid w:val="00062D5F"/>
    <w:rsid w:val="00063BA0"/>
    <w:rsid w:val="00063D6F"/>
    <w:rsid w:val="00064BD7"/>
    <w:rsid w:val="00065F35"/>
    <w:rsid w:val="00074F40"/>
    <w:rsid w:val="0007558A"/>
    <w:rsid w:val="00075959"/>
    <w:rsid w:val="000777B7"/>
    <w:rsid w:val="00080AC0"/>
    <w:rsid w:val="00082D34"/>
    <w:rsid w:val="00084900"/>
    <w:rsid w:val="000925E0"/>
    <w:rsid w:val="000939D5"/>
    <w:rsid w:val="00096265"/>
    <w:rsid w:val="000A0B68"/>
    <w:rsid w:val="000A0B76"/>
    <w:rsid w:val="000A12FB"/>
    <w:rsid w:val="000A3205"/>
    <w:rsid w:val="000A3B59"/>
    <w:rsid w:val="000B01B3"/>
    <w:rsid w:val="000B5492"/>
    <w:rsid w:val="000B6128"/>
    <w:rsid w:val="000B6A08"/>
    <w:rsid w:val="000B6D4E"/>
    <w:rsid w:val="000C0EFA"/>
    <w:rsid w:val="000C4A70"/>
    <w:rsid w:val="000C4C6A"/>
    <w:rsid w:val="000C7C58"/>
    <w:rsid w:val="000D2884"/>
    <w:rsid w:val="000E200B"/>
    <w:rsid w:val="000E29DF"/>
    <w:rsid w:val="000E47A2"/>
    <w:rsid w:val="000E5D8C"/>
    <w:rsid w:val="000E62A3"/>
    <w:rsid w:val="000E70F6"/>
    <w:rsid w:val="000F1FE9"/>
    <w:rsid w:val="000F2FB8"/>
    <w:rsid w:val="000F56AB"/>
    <w:rsid w:val="000F6784"/>
    <w:rsid w:val="001028CC"/>
    <w:rsid w:val="00104692"/>
    <w:rsid w:val="00110D77"/>
    <w:rsid w:val="001163BA"/>
    <w:rsid w:val="00117172"/>
    <w:rsid w:val="0012061F"/>
    <w:rsid w:val="00127C87"/>
    <w:rsid w:val="00131794"/>
    <w:rsid w:val="001320F9"/>
    <w:rsid w:val="00134AD9"/>
    <w:rsid w:val="00136FCC"/>
    <w:rsid w:val="001438AA"/>
    <w:rsid w:val="001442DF"/>
    <w:rsid w:val="00147F86"/>
    <w:rsid w:val="00150A8B"/>
    <w:rsid w:val="00152CE7"/>
    <w:rsid w:val="00154ECE"/>
    <w:rsid w:val="001550F9"/>
    <w:rsid w:val="0016164C"/>
    <w:rsid w:val="00161668"/>
    <w:rsid w:val="00163A69"/>
    <w:rsid w:val="001710BC"/>
    <w:rsid w:val="00171731"/>
    <w:rsid w:val="00172A92"/>
    <w:rsid w:val="001751AF"/>
    <w:rsid w:val="00180C99"/>
    <w:rsid w:val="0018155E"/>
    <w:rsid w:val="00183762"/>
    <w:rsid w:val="001844CC"/>
    <w:rsid w:val="00184517"/>
    <w:rsid w:val="001865C3"/>
    <w:rsid w:val="00193DC9"/>
    <w:rsid w:val="00195EE9"/>
    <w:rsid w:val="001966D5"/>
    <w:rsid w:val="001A0909"/>
    <w:rsid w:val="001A1C89"/>
    <w:rsid w:val="001A27FF"/>
    <w:rsid w:val="001A2EE2"/>
    <w:rsid w:val="001A572C"/>
    <w:rsid w:val="001A5DDD"/>
    <w:rsid w:val="001B08A1"/>
    <w:rsid w:val="001B200D"/>
    <w:rsid w:val="001B4D5A"/>
    <w:rsid w:val="001C1586"/>
    <w:rsid w:val="001C3F78"/>
    <w:rsid w:val="001C6114"/>
    <w:rsid w:val="001D6BA0"/>
    <w:rsid w:val="001D6D10"/>
    <w:rsid w:val="001D711D"/>
    <w:rsid w:val="001E118B"/>
    <w:rsid w:val="001E17A1"/>
    <w:rsid w:val="001E1990"/>
    <w:rsid w:val="001E1B3E"/>
    <w:rsid w:val="001E2DD7"/>
    <w:rsid w:val="001E403D"/>
    <w:rsid w:val="001E407E"/>
    <w:rsid w:val="001F2AD7"/>
    <w:rsid w:val="001F2EA6"/>
    <w:rsid w:val="001F40FE"/>
    <w:rsid w:val="001F44A0"/>
    <w:rsid w:val="001F500A"/>
    <w:rsid w:val="001F771E"/>
    <w:rsid w:val="00202B5A"/>
    <w:rsid w:val="00202FA8"/>
    <w:rsid w:val="002042D6"/>
    <w:rsid w:val="0020435B"/>
    <w:rsid w:val="002066FB"/>
    <w:rsid w:val="00212114"/>
    <w:rsid w:val="00215E19"/>
    <w:rsid w:val="00220D83"/>
    <w:rsid w:val="002229CA"/>
    <w:rsid w:val="00223A7F"/>
    <w:rsid w:val="00224006"/>
    <w:rsid w:val="00225893"/>
    <w:rsid w:val="002268DC"/>
    <w:rsid w:val="0022701A"/>
    <w:rsid w:val="00227DA2"/>
    <w:rsid w:val="00230D14"/>
    <w:rsid w:val="0023302E"/>
    <w:rsid w:val="0023443D"/>
    <w:rsid w:val="00236C2E"/>
    <w:rsid w:val="00237C04"/>
    <w:rsid w:val="00254992"/>
    <w:rsid w:val="00254AC3"/>
    <w:rsid w:val="00254C51"/>
    <w:rsid w:val="002579FE"/>
    <w:rsid w:val="00260E95"/>
    <w:rsid w:val="00262FA8"/>
    <w:rsid w:val="00263410"/>
    <w:rsid w:val="0026609B"/>
    <w:rsid w:val="002677DC"/>
    <w:rsid w:val="002722E2"/>
    <w:rsid w:val="002743B0"/>
    <w:rsid w:val="002767EB"/>
    <w:rsid w:val="00281FDF"/>
    <w:rsid w:val="002911BF"/>
    <w:rsid w:val="00292392"/>
    <w:rsid w:val="002949CA"/>
    <w:rsid w:val="002A073C"/>
    <w:rsid w:val="002A0AF9"/>
    <w:rsid w:val="002A32BF"/>
    <w:rsid w:val="002A38D4"/>
    <w:rsid w:val="002A5C5B"/>
    <w:rsid w:val="002A64BA"/>
    <w:rsid w:val="002B122B"/>
    <w:rsid w:val="002B1FA4"/>
    <w:rsid w:val="002B22CC"/>
    <w:rsid w:val="002B288C"/>
    <w:rsid w:val="002B3372"/>
    <w:rsid w:val="002B5EBA"/>
    <w:rsid w:val="002B7366"/>
    <w:rsid w:val="002C028B"/>
    <w:rsid w:val="002C2020"/>
    <w:rsid w:val="002C49DE"/>
    <w:rsid w:val="002C5742"/>
    <w:rsid w:val="002C66B6"/>
    <w:rsid w:val="002D1081"/>
    <w:rsid w:val="002D3CA3"/>
    <w:rsid w:val="002D49C0"/>
    <w:rsid w:val="002E1411"/>
    <w:rsid w:val="002E4EA2"/>
    <w:rsid w:val="002E583E"/>
    <w:rsid w:val="002E5B81"/>
    <w:rsid w:val="002E6DE8"/>
    <w:rsid w:val="002E714B"/>
    <w:rsid w:val="002F1FF0"/>
    <w:rsid w:val="002F2B13"/>
    <w:rsid w:val="00302506"/>
    <w:rsid w:val="003027B0"/>
    <w:rsid w:val="00305453"/>
    <w:rsid w:val="0031184A"/>
    <w:rsid w:val="00311FAD"/>
    <w:rsid w:val="0031345C"/>
    <w:rsid w:val="00316E17"/>
    <w:rsid w:val="003234E2"/>
    <w:rsid w:val="00324C25"/>
    <w:rsid w:val="00326DCE"/>
    <w:rsid w:val="00331DA9"/>
    <w:rsid w:val="003332D5"/>
    <w:rsid w:val="00333AA1"/>
    <w:rsid w:val="00334BF6"/>
    <w:rsid w:val="00337DC6"/>
    <w:rsid w:val="003432D8"/>
    <w:rsid w:val="00347330"/>
    <w:rsid w:val="00350CB4"/>
    <w:rsid w:val="00350E9A"/>
    <w:rsid w:val="00356FEA"/>
    <w:rsid w:val="00357096"/>
    <w:rsid w:val="00360F27"/>
    <w:rsid w:val="00362929"/>
    <w:rsid w:val="0036341D"/>
    <w:rsid w:val="0036343B"/>
    <w:rsid w:val="00364A08"/>
    <w:rsid w:val="003651EC"/>
    <w:rsid w:val="00365905"/>
    <w:rsid w:val="0036626D"/>
    <w:rsid w:val="003707BC"/>
    <w:rsid w:val="00370F80"/>
    <w:rsid w:val="00371B66"/>
    <w:rsid w:val="00374E91"/>
    <w:rsid w:val="00375ECD"/>
    <w:rsid w:val="00377C24"/>
    <w:rsid w:val="003812C8"/>
    <w:rsid w:val="003827E6"/>
    <w:rsid w:val="00387BF3"/>
    <w:rsid w:val="00390B1D"/>
    <w:rsid w:val="00391B10"/>
    <w:rsid w:val="003921DE"/>
    <w:rsid w:val="00392F98"/>
    <w:rsid w:val="003974D7"/>
    <w:rsid w:val="003A6C61"/>
    <w:rsid w:val="003A733D"/>
    <w:rsid w:val="003B2213"/>
    <w:rsid w:val="003B33B4"/>
    <w:rsid w:val="003B3903"/>
    <w:rsid w:val="003B56BF"/>
    <w:rsid w:val="003C4947"/>
    <w:rsid w:val="003C62FC"/>
    <w:rsid w:val="003D0182"/>
    <w:rsid w:val="003D2FF6"/>
    <w:rsid w:val="003D4395"/>
    <w:rsid w:val="003E006E"/>
    <w:rsid w:val="003E145C"/>
    <w:rsid w:val="003E686D"/>
    <w:rsid w:val="003E6D1B"/>
    <w:rsid w:val="003F0436"/>
    <w:rsid w:val="003F2E6B"/>
    <w:rsid w:val="003F2FC5"/>
    <w:rsid w:val="003F366A"/>
    <w:rsid w:val="00402039"/>
    <w:rsid w:val="004048BE"/>
    <w:rsid w:val="004146E4"/>
    <w:rsid w:val="004168B5"/>
    <w:rsid w:val="00425AE1"/>
    <w:rsid w:val="00432CD1"/>
    <w:rsid w:val="00435155"/>
    <w:rsid w:val="00435223"/>
    <w:rsid w:val="004402C6"/>
    <w:rsid w:val="00442306"/>
    <w:rsid w:val="004455B3"/>
    <w:rsid w:val="00447833"/>
    <w:rsid w:val="00451356"/>
    <w:rsid w:val="00456D75"/>
    <w:rsid w:val="004636D8"/>
    <w:rsid w:val="00474124"/>
    <w:rsid w:val="00480C2B"/>
    <w:rsid w:val="00480F3F"/>
    <w:rsid w:val="0048207E"/>
    <w:rsid w:val="00482BE4"/>
    <w:rsid w:val="0048469D"/>
    <w:rsid w:val="00487E4E"/>
    <w:rsid w:val="00492A38"/>
    <w:rsid w:val="00493398"/>
    <w:rsid w:val="004938C7"/>
    <w:rsid w:val="004A51E1"/>
    <w:rsid w:val="004B1417"/>
    <w:rsid w:val="004B188A"/>
    <w:rsid w:val="004B7377"/>
    <w:rsid w:val="004B7591"/>
    <w:rsid w:val="004C0D8C"/>
    <w:rsid w:val="004C1126"/>
    <w:rsid w:val="004C3DBF"/>
    <w:rsid w:val="004C4CF3"/>
    <w:rsid w:val="004D3FC6"/>
    <w:rsid w:val="004D5468"/>
    <w:rsid w:val="004E047B"/>
    <w:rsid w:val="004F00A4"/>
    <w:rsid w:val="004F0A55"/>
    <w:rsid w:val="004F15B6"/>
    <w:rsid w:val="004F42BD"/>
    <w:rsid w:val="005020A1"/>
    <w:rsid w:val="00512119"/>
    <w:rsid w:val="00513FE4"/>
    <w:rsid w:val="00517552"/>
    <w:rsid w:val="00520F59"/>
    <w:rsid w:val="005236AA"/>
    <w:rsid w:val="0052534A"/>
    <w:rsid w:val="00525C94"/>
    <w:rsid w:val="00526273"/>
    <w:rsid w:val="00527927"/>
    <w:rsid w:val="005279BC"/>
    <w:rsid w:val="00527F50"/>
    <w:rsid w:val="0053324B"/>
    <w:rsid w:val="00533A9A"/>
    <w:rsid w:val="005345BA"/>
    <w:rsid w:val="005408B7"/>
    <w:rsid w:val="0054448D"/>
    <w:rsid w:val="00547886"/>
    <w:rsid w:val="005515A1"/>
    <w:rsid w:val="0055171C"/>
    <w:rsid w:val="005525C0"/>
    <w:rsid w:val="00555EE8"/>
    <w:rsid w:val="00555F56"/>
    <w:rsid w:val="00556AAF"/>
    <w:rsid w:val="005570D2"/>
    <w:rsid w:val="00560775"/>
    <w:rsid w:val="005639A3"/>
    <w:rsid w:val="00563EDA"/>
    <w:rsid w:val="00565DBD"/>
    <w:rsid w:val="00567980"/>
    <w:rsid w:val="00570D81"/>
    <w:rsid w:val="00570FEF"/>
    <w:rsid w:val="005742C6"/>
    <w:rsid w:val="00574EA4"/>
    <w:rsid w:val="0058620B"/>
    <w:rsid w:val="005867B9"/>
    <w:rsid w:val="005902CD"/>
    <w:rsid w:val="0059463E"/>
    <w:rsid w:val="005962BD"/>
    <w:rsid w:val="00597475"/>
    <w:rsid w:val="005A0200"/>
    <w:rsid w:val="005A1CDD"/>
    <w:rsid w:val="005A4605"/>
    <w:rsid w:val="005A6A3D"/>
    <w:rsid w:val="005B0518"/>
    <w:rsid w:val="005B08B9"/>
    <w:rsid w:val="005B2B7F"/>
    <w:rsid w:val="005B377B"/>
    <w:rsid w:val="005B62B0"/>
    <w:rsid w:val="005C055C"/>
    <w:rsid w:val="005C388C"/>
    <w:rsid w:val="005C3C2C"/>
    <w:rsid w:val="005C3C7F"/>
    <w:rsid w:val="005C4A0A"/>
    <w:rsid w:val="005C5920"/>
    <w:rsid w:val="005C7BF8"/>
    <w:rsid w:val="005D04AC"/>
    <w:rsid w:val="005D057D"/>
    <w:rsid w:val="005D240A"/>
    <w:rsid w:val="005D4135"/>
    <w:rsid w:val="005D56C0"/>
    <w:rsid w:val="005D77D8"/>
    <w:rsid w:val="005E02D0"/>
    <w:rsid w:val="005E030B"/>
    <w:rsid w:val="005F06F3"/>
    <w:rsid w:val="005F0E6B"/>
    <w:rsid w:val="005F11D1"/>
    <w:rsid w:val="005F24FF"/>
    <w:rsid w:val="005F3061"/>
    <w:rsid w:val="005F5188"/>
    <w:rsid w:val="0060157F"/>
    <w:rsid w:val="00602044"/>
    <w:rsid w:val="00602D67"/>
    <w:rsid w:val="00604702"/>
    <w:rsid w:val="00605210"/>
    <w:rsid w:val="00606DCB"/>
    <w:rsid w:val="006130BC"/>
    <w:rsid w:val="00613E4C"/>
    <w:rsid w:val="00614E22"/>
    <w:rsid w:val="00615853"/>
    <w:rsid w:val="006207ED"/>
    <w:rsid w:val="0062126F"/>
    <w:rsid w:val="00621E7E"/>
    <w:rsid w:val="0062220C"/>
    <w:rsid w:val="00625677"/>
    <w:rsid w:val="006373D4"/>
    <w:rsid w:val="0064366B"/>
    <w:rsid w:val="00643DCC"/>
    <w:rsid w:val="00646B28"/>
    <w:rsid w:val="00647CAF"/>
    <w:rsid w:val="00652378"/>
    <w:rsid w:val="006533C5"/>
    <w:rsid w:val="00653BC8"/>
    <w:rsid w:val="00654066"/>
    <w:rsid w:val="00656CF0"/>
    <w:rsid w:val="00657753"/>
    <w:rsid w:val="006644D6"/>
    <w:rsid w:val="006656BB"/>
    <w:rsid w:val="00666709"/>
    <w:rsid w:val="006728B9"/>
    <w:rsid w:val="00675174"/>
    <w:rsid w:val="0067654A"/>
    <w:rsid w:val="00676E4C"/>
    <w:rsid w:val="00677642"/>
    <w:rsid w:val="0068119B"/>
    <w:rsid w:val="006840C1"/>
    <w:rsid w:val="00684154"/>
    <w:rsid w:val="00694326"/>
    <w:rsid w:val="00694662"/>
    <w:rsid w:val="00696DDA"/>
    <w:rsid w:val="00696E31"/>
    <w:rsid w:val="006A7624"/>
    <w:rsid w:val="006B26B8"/>
    <w:rsid w:val="006B2D28"/>
    <w:rsid w:val="006B38B2"/>
    <w:rsid w:val="006C07BE"/>
    <w:rsid w:val="006C2BCD"/>
    <w:rsid w:val="006C3D36"/>
    <w:rsid w:val="006D0E64"/>
    <w:rsid w:val="006D3110"/>
    <w:rsid w:val="006D53D3"/>
    <w:rsid w:val="006D5641"/>
    <w:rsid w:val="006D6CC4"/>
    <w:rsid w:val="006D74C6"/>
    <w:rsid w:val="006E1566"/>
    <w:rsid w:val="006E2019"/>
    <w:rsid w:val="006E3C22"/>
    <w:rsid w:val="006E617B"/>
    <w:rsid w:val="006F2768"/>
    <w:rsid w:val="006F4479"/>
    <w:rsid w:val="006F6ACB"/>
    <w:rsid w:val="00711E22"/>
    <w:rsid w:val="0071333D"/>
    <w:rsid w:val="0071740E"/>
    <w:rsid w:val="007179E0"/>
    <w:rsid w:val="00721990"/>
    <w:rsid w:val="00723050"/>
    <w:rsid w:val="0072441A"/>
    <w:rsid w:val="00725B4F"/>
    <w:rsid w:val="00725D46"/>
    <w:rsid w:val="00731F02"/>
    <w:rsid w:val="007335DC"/>
    <w:rsid w:val="00734FF0"/>
    <w:rsid w:val="0073599A"/>
    <w:rsid w:val="007366A0"/>
    <w:rsid w:val="00737265"/>
    <w:rsid w:val="007377ED"/>
    <w:rsid w:val="007420BA"/>
    <w:rsid w:val="00745404"/>
    <w:rsid w:val="00745582"/>
    <w:rsid w:val="00746692"/>
    <w:rsid w:val="007472DC"/>
    <w:rsid w:val="00753B55"/>
    <w:rsid w:val="00755745"/>
    <w:rsid w:val="00756F8D"/>
    <w:rsid w:val="00765EE1"/>
    <w:rsid w:val="007664D5"/>
    <w:rsid w:val="00770482"/>
    <w:rsid w:val="00771C54"/>
    <w:rsid w:val="007758A7"/>
    <w:rsid w:val="00780DF6"/>
    <w:rsid w:val="0078141E"/>
    <w:rsid w:val="00783BCE"/>
    <w:rsid w:val="00786ECE"/>
    <w:rsid w:val="00787351"/>
    <w:rsid w:val="007909E7"/>
    <w:rsid w:val="00791705"/>
    <w:rsid w:val="0079175E"/>
    <w:rsid w:val="00797EBD"/>
    <w:rsid w:val="007A6B2C"/>
    <w:rsid w:val="007B03AA"/>
    <w:rsid w:val="007B172F"/>
    <w:rsid w:val="007B2ABB"/>
    <w:rsid w:val="007B39A2"/>
    <w:rsid w:val="007B5154"/>
    <w:rsid w:val="007B560F"/>
    <w:rsid w:val="007B6E72"/>
    <w:rsid w:val="007B7BCD"/>
    <w:rsid w:val="007C0033"/>
    <w:rsid w:val="007C17CA"/>
    <w:rsid w:val="007C5BBA"/>
    <w:rsid w:val="007C61A2"/>
    <w:rsid w:val="007C6BA1"/>
    <w:rsid w:val="007D04B5"/>
    <w:rsid w:val="007D5EFF"/>
    <w:rsid w:val="007D6C90"/>
    <w:rsid w:val="007E0FCC"/>
    <w:rsid w:val="007E326C"/>
    <w:rsid w:val="007E492F"/>
    <w:rsid w:val="007E647A"/>
    <w:rsid w:val="007E6CB5"/>
    <w:rsid w:val="007F3543"/>
    <w:rsid w:val="008045D6"/>
    <w:rsid w:val="00804EFA"/>
    <w:rsid w:val="00805219"/>
    <w:rsid w:val="00810D79"/>
    <w:rsid w:val="00813365"/>
    <w:rsid w:val="00816A13"/>
    <w:rsid w:val="00822002"/>
    <w:rsid w:val="0082263D"/>
    <w:rsid w:val="00823102"/>
    <w:rsid w:val="008238F8"/>
    <w:rsid w:val="008244EB"/>
    <w:rsid w:val="00824CA5"/>
    <w:rsid w:val="0082511D"/>
    <w:rsid w:val="00825D82"/>
    <w:rsid w:val="008266DC"/>
    <w:rsid w:val="008306C9"/>
    <w:rsid w:val="0084034B"/>
    <w:rsid w:val="00842B1C"/>
    <w:rsid w:val="00845BFB"/>
    <w:rsid w:val="0086238D"/>
    <w:rsid w:val="00862A4E"/>
    <w:rsid w:val="0086368A"/>
    <w:rsid w:val="00865384"/>
    <w:rsid w:val="008712D5"/>
    <w:rsid w:val="008729C3"/>
    <w:rsid w:val="00873B2C"/>
    <w:rsid w:val="00876FEC"/>
    <w:rsid w:val="00880355"/>
    <w:rsid w:val="00880C93"/>
    <w:rsid w:val="00884029"/>
    <w:rsid w:val="00884BDF"/>
    <w:rsid w:val="00885F52"/>
    <w:rsid w:val="00887D17"/>
    <w:rsid w:val="0089133E"/>
    <w:rsid w:val="008941A1"/>
    <w:rsid w:val="00895861"/>
    <w:rsid w:val="00895F45"/>
    <w:rsid w:val="00895F8B"/>
    <w:rsid w:val="008A1B81"/>
    <w:rsid w:val="008A4A0D"/>
    <w:rsid w:val="008A6294"/>
    <w:rsid w:val="008B057C"/>
    <w:rsid w:val="008B395C"/>
    <w:rsid w:val="008B57A6"/>
    <w:rsid w:val="008B5999"/>
    <w:rsid w:val="008C20FD"/>
    <w:rsid w:val="008C3348"/>
    <w:rsid w:val="008C5178"/>
    <w:rsid w:val="008C54C5"/>
    <w:rsid w:val="008D5A02"/>
    <w:rsid w:val="008E16D9"/>
    <w:rsid w:val="008E3A4F"/>
    <w:rsid w:val="008E3FD1"/>
    <w:rsid w:val="008E4739"/>
    <w:rsid w:val="008E4E6D"/>
    <w:rsid w:val="008E5334"/>
    <w:rsid w:val="008E63A4"/>
    <w:rsid w:val="008E75A8"/>
    <w:rsid w:val="008F1FA1"/>
    <w:rsid w:val="008F3509"/>
    <w:rsid w:val="00901089"/>
    <w:rsid w:val="009014E7"/>
    <w:rsid w:val="0090336E"/>
    <w:rsid w:val="009049E1"/>
    <w:rsid w:val="00906B8A"/>
    <w:rsid w:val="00915349"/>
    <w:rsid w:val="009154FD"/>
    <w:rsid w:val="00917155"/>
    <w:rsid w:val="00917F7F"/>
    <w:rsid w:val="00923497"/>
    <w:rsid w:val="00924073"/>
    <w:rsid w:val="00930352"/>
    <w:rsid w:val="0093438B"/>
    <w:rsid w:val="0094311E"/>
    <w:rsid w:val="009524D6"/>
    <w:rsid w:val="00955DEF"/>
    <w:rsid w:val="0095633B"/>
    <w:rsid w:val="009571D5"/>
    <w:rsid w:val="00960BE0"/>
    <w:rsid w:val="00964AAA"/>
    <w:rsid w:val="00966B47"/>
    <w:rsid w:val="00966BC8"/>
    <w:rsid w:val="009736B9"/>
    <w:rsid w:val="009736F8"/>
    <w:rsid w:val="0097445A"/>
    <w:rsid w:val="00975B93"/>
    <w:rsid w:val="0097620C"/>
    <w:rsid w:val="00980108"/>
    <w:rsid w:val="009846B4"/>
    <w:rsid w:val="0098653B"/>
    <w:rsid w:val="00987934"/>
    <w:rsid w:val="009911BB"/>
    <w:rsid w:val="009935DD"/>
    <w:rsid w:val="009A0AC6"/>
    <w:rsid w:val="009A37E4"/>
    <w:rsid w:val="009A3E58"/>
    <w:rsid w:val="009A59C5"/>
    <w:rsid w:val="009B04B8"/>
    <w:rsid w:val="009B306B"/>
    <w:rsid w:val="009C0845"/>
    <w:rsid w:val="009C2308"/>
    <w:rsid w:val="009C3A46"/>
    <w:rsid w:val="009C5B4B"/>
    <w:rsid w:val="009D072D"/>
    <w:rsid w:val="009D19AB"/>
    <w:rsid w:val="009D2F60"/>
    <w:rsid w:val="009D31DC"/>
    <w:rsid w:val="009D4030"/>
    <w:rsid w:val="009D61DC"/>
    <w:rsid w:val="009E028C"/>
    <w:rsid w:val="009E1983"/>
    <w:rsid w:val="009E24AD"/>
    <w:rsid w:val="009E3B46"/>
    <w:rsid w:val="009F0BAB"/>
    <w:rsid w:val="009F0DC6"/>
    <w:rsid w:val="009F56E9"/>
    <w:rsid w:val="009F6982"/>
    <w:rsid w:val="009F7E73"/>
    <w:rsid w:val="00A0019F"/>
    <w:rsid w:val="00A00F65"/>
    <w:rsid w:val="00A01B21"/>
    <w:rsid w:val="00A10BB2"/>
    <w:rsid w:val="00A12CA1"/>
    <w:rsid w:val="00A14175"/>
    <w:rsid w:val="00A1661D"/>
    <w:rsid w:val="00A16DFA"/>
    <w:rsid w:val="00A21130"/>
    <w:rsid w:val="00A22E50"/>
    <w:rsid w:val="00A22FEB"/>
    <w:rsid w:val="00A265B5"/>
    <w:rsid w:val="00A278B3"/>
    <w:rsid w:val="00A30526"/>
    <w:rsid w:val="00A31200"/>
    <w:rsid w:val="00A31C3D"/>
    <w:rsid w:val="00A333C0"/>
    <w:rsid w:val="00A351B5"/>
    <w:rsid w:val="00A414C4"/>
    <w:rsid w:val="00A44B57"/>
    <w:rsid w:val="00A50211"/>
    <w:rsid w:val="00A55382"/>
    <w:rsid w:val="00A574CB"/>
    <w:rsid w:val="00A60337"/>
    <w:rsid w:val="00A73C2E"/>
    <w:rsid w:val="00A74B4B"/>
    <w:rsid w:val="00A753DF"/>
    <w:rsid w:val="00A75912"/>
    <w:rsid w:val="00A76A1B"/>
    <w:rsid w:val="00A84AF9"/>
    <w:rsid w:val="00A86A2C"/>
    <w:rsid w:val="00AA0D43"/>
    <w:rsid w:val="00AA44D0"/>
    <w:rsid w:val="00AA470F"/>
    <w:rsid w:val="00AA4A86"/>
    <w:rsid w:val="00AA7164"/>
    <w:rsid w:val="00AB0AD4"/>
    <w:rsid w:val="00AB0F13"/>
    <w:rsid w:val="00AB301F"/>
    <w:rsid w:val="00AB3D93"/>
    <w:rsid w:val="00AB4006"/>
    <w:rsid w:val="00AB4081"/>
    <w:rsid w:val="00AB4C14"/>
    <w:rsid w:val="00AB61A1"/>
    <w:rsid w:val="00AB76BC"/>
    <w:rsid w:val="00AB7C10"/>
    <w:rsid w:val="00AC0053"/>
    <w:rsid w:val="00AC0776"/>
    <w:rsid w:val="00AC1616"/>
    <w:rsid w:val="00AC5C2B"/>
    <w:rsid w:val="00AC7647"/>
    <w:rsid w:val="00AC7C39"/>
    <w:rsid w:val="00AD358F"/>
    <w:rsid w:val="00AD3EA6"/>
    <w:rsid w:val="00AD66FC"/>
    <w:rsid w:val="00AD77E1"/>
    <w:rsid w:val="00AE1B48"/>
    <w:rsid w:val="00AE24B9"/>
    <w:rsid w:val="00AE49A0"/>
    <w:rsid w:val="00AE528F"/>
    <w:rsid w:val="00AE6731"/>
    <w:rsid w:val="00AF2AEC"/>
    <w:rsid w:val="00AF6703"/>
    <w:rsid w:val="00B00D3B"/>
    <w:rsid w:val="00B0104E"/>
    <w:rsid w:val="00B03AC9"/>
    <w:rsid w:val="00B07C87"/>
    <w:rsid w:val="00B07DA7"/>
    <w:rsid w:val="00B105FD"/>
    <w:rsid w:val="00B13B3F"/>
    <w:rsid w:val="00B1603E"/>
    <w:rsid w:val="00B160AA"/>
    <w:rsid w:val="00B20C5C"/>
    <w:rsid w:val="00B20D36"/>
    <w:rsid w:val="00B242A5"/>
    <w:rsid w:val="00B32A39"/>
    <w:rsid w:val="00B33AB7"/>
    <w:rsid w:val="00B3516A"/>
    <w:rsid w:val="00B357AD"/>
    <w:rsid w:val="00B36A26"/>
    <w:rsid w:val="00B3784F"/>
    <w:rsid w:val="00B37EB6"/>
    <w:rsid w:val="00B4077B"/>
    <w:rsid w:val="00B5256B"/>
    <w:rsid w:val="00B529A6"/>
    <w:rsid w:val="00B561C1"/>
    <w:rsid w:val="00B61235"/>
    <w:rsid w:val="00B6240B"/>
    <w:rsid w:val="00B6375C"/>
    <w:rsid w:val="00B700CF"/>
    <w:rsid w:val="00B71A76"/>
    <w:rsid w:val="00B7749E"/>
    <w:rsid w:val="00B844DA"/>
    <w:rsid w:val="00B858D9"/>
    <w:rsid w:val="00B8710B"/>
    <w:rsid w:val="00B91DAD"/>
    <w:rsid w:val="00B93219"/>
    <w:rsid w:val="00B9727C"/>
    <w:rsid w:val="00B97365"/>
    <w:rsid w:val="00BA478E"/>
    <w:rsid w:val="00BA67A9"/>
    <w:rsid w:val="00BA7CAC"/>
    <w:rsid w:val="00BB1E59"/>
    <w:rsid w:val="00BB337F"/>
    <w:rsid w:val="00BB3C80"/>
    <w:rsid w:val="00BB551B"/>
    <w:rsid w:val="00BB7AD1"/>
    <w:rsid w:val="00BC0DC1"/>
    <w:rsid w:val="00BC23C3"/>
    <w:rsid w:val="00BC41B8"/>
    <w:rsid w:val="00BC50B8"/>
    <w:rsid w:val="00BC5C94"/>
    <w:rsid w:val="00BC7072"/>
    <w:rsid w:val="00BD5C03"/>
    <w:rsid w:val="00BE120D"/>
    <w:rsid w:val="00BE5DED"/>
    <w:rsid w:val="00BE6BA2"/>
    <w:rsid w:val="00BF069A"/>
    <w:rsid w:val="00BF1481"/>
    <w:rsid w:val="00BF25B4"/>
    <w:rsid w:val="00BF2A9A"/>
    <w:rsid w:val="00BF51A9"/>
    <w:rsid w:val="00BF6FFD"/>
    <w:rsid w:val="00BF702F"/>
    <w:rsid w:val="00BF78B7"/>
    <w:rsid w:val="00C008E7"/>
    <w:rsid w:val="00C02EB3"/>
    <w:rsid w:val="00C04490"/>
    <w:rsid w:val="00C04DFB"/>
    <w:rsid w:val="00C05E14"/>
    <w:rsid w:val="00C11CCB"/>
    <w:rsid w:val="00C134B5"/>
    <w:rsid w:val="00C14BA8"/>
    <w:rsid w:val="00C20690"/>
    <w:rsid w:val="00C228C7"/>
    <w:rsid w:val="00C2383C"/>
    <w:rsid w:val="00C23D34"/>
    <w:rsid w:val="00C25A20"/>
    <w:rsid w:val="00C30522"/>
    <w:rsid w:val="00C310A8"/>
    <w:rsid w:val="00C312A2"/>
    <w:rsid w:val="00C31A5A"/>
    <w:rsid w:val="00C331C9"/>
    <w:rsid w:val="00C3514C"/>
    <w:rsid w:val="00C4125E"/>
    <w:rsid w:val="00C456C3"/>
    <w:rsid w:val="00C51D69"/>
    <w:rsid w:val="00C526AF"/>
    <w:rsid w:val="00C5393D"/>
    <w:rsid w:val="00C56455"/>
    <w:rsid w:val="00C5694F"/>
    <w:rsid w:val="00C57081"/>
    <w:rsid w:val="00C67A65"/>
    <w:rsid w:val="00C7091E"/>
    <w:rsid w:val="00C7214A"/>
    <w:rsid w:val="00C73707"/>
    <w:rsid w:val="00C73B6E"/>
    <w:rsid w:val="00C7523F"/>
    <w:rsid w:val="00C828D0"/>
    <w:rsid w:val="00C82B9F"/>
    <w:rsid w:val="00C83B89"/>
    <w:rsid w:val="00C8730B"/>
    <w:rsid w:val="00C877DD"/>
    <w:rsid w:val="00C91D42"/>
    <w:rsid w:val="00C93EE3"/>
    <w:rsid w:val="00C94F12"/>
    <w:rsid w:val="00C9713B"/>
    <w:rsid w:val="00CA3378"/>
    <w:rsid w:val="00CA3800"/>
    <w:rsid w:val="00CA5CD1"/>
    <w:rsid w:val="00CA793B"/>
    <w:rsid w:val="00CB0D6B"/>
    <w:rsid w:val="00CB0E9D"/>
    <w:rsid w:val="00CB3351"/>
    <w:rsid w:val="00CB35F3"/>
    <w:rsid w:val="00CB6C83"/>
    <w:rsid w:val="00CB7685"/>
    <w:rsid w:val="00CC1D2E"/>
    <w:rsid w:val="00CC1EDD"/>
    <w:rsid w:val="00CC2476"/>
    <w:rsid w:val="00CC25CB"/>
    <w:rsid w:val="00CC342D"/>
    <w:rsid w:val="00CC7809"/>
    <w:rsid w:val="00CD29F7"/>
    <w:rsid w:val="00CD2C53"/>
    <w:rsid w:val="00CD50ED"/>
    <w:rsid w:val="00CD5348"/>
    <w:rsid w:val="00CD5B77"/>
    <w:rsid w:val="00CD7626"/>
    <w:rsid w:val="00CE2D3B"/>
    <w:rsid w:val="00CE2F9D"/>
    <w:rsid w:val="00CE315D"/>
    <w:rsid w:val="00CE3809"/>
    <w:rsid w:val="00CE43A3"/>
    <w:rsid w:val="00CE5954"/>
    <w:rsid w:val="00CE5BC1"/>
    <w:rsid w:val="00CF07A0"/>
    <w:rsid w:val="00D0196A"/>
    <w:rsid w:val="00D01E09"/>
    <w:rsid w:val="00D02FD0"/>
    <w:rsid w:val="00D043E2"/>
    <w:rsid w:val="00D04927"/>
    <w:rsid w:val="00D0668D"/>
    <w:rsid w:val="00D21B3E"/>
    <w:rsid w:val="00D27C43"/>
    <w:rsid w:val="00D3107B"/>
    <w:rsid w:val="00D318CE"/>
    <w:rsid w:val="00D35224"/>
    <w:rsid w:val="00D36AB5"/>
    <w:rsid w:val="00D37709"/>
    <w:rsid w:val="00D41049"/>
    <w:rsid w:val="00D41DDF"/>
    <w:rsid w:val="00D43ACD"/>
    <w:rsid w:val="00D45254"/>
    <w:rsid w:val="00D46CAC"/>
    <w:rsid w:val="00D4707A"/>
    <w:rsid w:val="00D4753B"/>
    <w:rsid w:val="00D52DA4"/>
    <w:rsid w:val="00D610E3"/>
    <w:rsid w:val="00D74921"/>
    <w:rsid w:val="00D81B75"/>
    <w:rsid w:val="00D825D6"/>
    <w:rsid w:val="00D83294"/>
    <w:rsid w:val="00D842BA"/>
    <w:rsid w:val="00D85FA9"/>
    <w:rsid w:val="00D877C0"/>
    <w:rsid w:val="00D87991"/>
    <w:rsid w:val="00D87C3D"/>
    <w:rsid w:val="00D936A3"/>
    <w:rsid w:val="00D95C7F"/>
    <w:rsid w:val="00DA1296"/>
    <w:rsid w:val="00DA1A85"/>
    <w:rsid w:val="00DA2FE6"/>
    <w:rsid w:val="00DA3EAF"/>
    <w:rsid w:val="00DB4285"/>
    <w:rsid w:val="00DB7E80"/>
    <w:rsid w:val="00DC1229"/>
    <w:rsid w:val="00DC128F"/>
    <w:rsid w:val="00DC39BB"/>
    <w:rsid w:val="00DC4951"/>
    <w:rsid w:val="00DC6E25"/>
    <w:rsid w:val="00DC7F51"/>
    <w:rsid w:val="00DD035E"/>
    <w:rsid w:val="00DD0CC1"/>
    <w:rsid w:val="00DD1E2A"/>
    <w:rsid w:val="00DD739E"/>
    <w:rsid w:val="00DE08B5"/>
    <w:rsid w:val="00DE0D5B"/>
    <w:rsid w:val="00DE4044"/>
    <w:rsid w:val="00DE52CC"/>
    <w:rsid w:val="00DE57D5"/>
    <w:rsid w:val="00DE607D"/>
    <w:rsid w:val="00DF2698"/>
    <w:rsid w:val="00DF28C9"/>
    <w:rsid w:val="00DF3948"/>
    <w:rsid w:val="00DF79F4"/>
    <w:rsid w:val="00DF7B5F"/>
    <w:rsid w:val="00E007CB"/>
    <w:rsid w:val="00E0338D"/>
    <w:rsid w:val="00E06FA7"/>
    <w:rsid w:val="00E11715"/>
    <w:rsid w:val="00E11FBE"/>
    <w:rsid w:val="00E1313C"/>
    <w:rsid w:val="00E1694F"/>
    <w:rsid w:val="00E1796E"/>
    <w:rsid w:val="00E215B1"/>
    <w:rsid w:val="00E22363"/>
    <w:rsid w:val="00E272AB"/>
    <w:rsid w:val="00E27B68"/>
    <w:rsid w:val="00E30237"/>
    <w:rsid w:val="00E33006"/>
    <w:rsid w:val="00E37CCF"/>
    <w:rsid w:val="00E40C8C"/>
    <w:rsid w:val="00E422B5"/>
    <w:rsid w:val="00E4231B"/>
    <w:rsid w:val="00E43AF4"/>
    <w:rsid w:val="00E43C7D"/>
    <w:rsid w:val="00E43D06"/>
    <w:rsid w:val="00E44CE7"/>
    <w:rsid w:val="00E46CDD"/>
    <w:rsid w:val="00E742A7"/>
    <w:rsid w:val="00E7758E"/>
    <w:rsid w:val="00E800B3"/>
    <w:rsid w:val="00E839F8"/>
    <w:rsid w:val="00E875F5"/>
    <w:rsid w:val="00E949EF"/>
    <w:rsid w:val="00E94B4E"/>
    <w:rsid w:val="00EA1F7A"/>
    <w:rsid w:val="00EA6463"/>
    <w:rsid w:val="00EB0CF7"/>
    <w:rsid w:val="00EB4CDE"/>
    <w:rsid w:val="00EB6775"/>
    <w:rsid w:val="00EC1E74"/>
    <w:rsid w:val="00EC4728"/>
    <w:rsid w:val="00EE2260"/>
    <w:rsid w:val="00EE379B"/>
    <w:rsid w:val="00EE66E8"/>
    <w:rsid w:val="00EE6DDD"/>
    <w:rsid w:val="00EF2B73"/>
    <w:rsid w:val="00EF6C07"/>
    <w:rsid w:val="00F030DD"/>
    <w:rsid w:val="00F03543"/>
    <w:rsid w:val="00F05E28"/>
    <w:rsid w:val="00F06100"/>
    <w:rsid w:val="00F071BB"/>
    <w:rsid w:val="00F077C2"/>
    <w:rsid w:val="00F10D70"/>
    <w:rsid w:val="00F122C1"/>
    <w:rsid w:val="00F12F22"/>
    <w:rsid w:val="00F141FF"/>
    <w:rsid w:val="00F145E4"/>
    <w:rsid w:val="00F20329"/>
    <w:rsid w:val="00F229D7"/>
    <w:rsid w:val="00F249F0"/>
    <w:rsid w:val="00F26958"/>
    <w:rsid w:val="00F32FBF"/>
    <w:rsid w:val="00F40028"/>
    <w:rsid w:val="00F42284"/>
    <w:rsid w:val="00F436AC"/>
    <w:rsid w:val="00F46601"/>
    <w:rsid w:val="00F46A73"/>
    <w:rsid w:val="00F549CA"/>
    <w:rsid w:val="00F551DF"/>
    <w:rsid w:val="00F578A5"/>
    <w:rsid w:val="00F65F11"/>
    <w:rsid w:val="00F73CA8"/>
    <w:rsid w:val="00F74C89"/>
    <w:rsid w:val="00F81F1E"/>
    <w:rsid w:val="00F957BA"/>
    <w:rsid w:val="00FA76BA"/>
    <w:rsid w:val="00FB599C"/>
    <w:rsid w:val="00FB70E7"/>
    <w:rsid w:val="00FB77CE"/>
    <w:rsid w:val="00FC0B2B"/>
    <w:rsid w:val="00FC4208"/>
    <w:rsid w:val="00FC4D3B"/>
    <w:rsid w:val="00FD3088"/>
    <w:rsid w:val="00FE040B"/>
    <w:rsid w:val="00FE1BB2"/>
    <w:rsid w:val="00FE44D0"/>
    <w:rsid w:val="00FF6AE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="f">
      <v:fill color="white" rotate="t" type="tile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B2"/>
    <w:rPr>
      <w:sz w:val="24"/>
      <w:szCs w:val="24"/>
    </w:rPr>
  </w:style>
  <w:style w:type="paragraph" w:styleId="Balk3">
    <w:name w:val="heading 3"/>
    <w:basedOn w:val="Normal"/>
    <w:next w:val="Normal"/>
    <w:qFormat/>
    <w:rsid w:val="007E492F"/>
    <w:pPr>
      <w:keepNext/>
      <w:outlineLvl w:val="2"/>
    </w:pPr>
    <w:rPr>
      <w:rFonts w:ascii="Arial Black" w:hAnsi="Arial Black" w:cs="Arial"/>
      <w:b/>
      <w:bCs/>
      <w:sz w:val="36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73B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qFormat/>
    <w:rsid w:val="00DC39BB"/>
    <w:rPr>
      <w:b/>
      <w:bCs/>
    </w:rPr>
  </w:style>
  <w:style w:type="paragraph" w:styleId="GvdeMetni">
    <w:name w:val="Body Text"/>
    <w:basedOn w:val="Normal"/>
    <w:rsid w:val="009154FD"/>
    <w:rPr>
      <w:sz w:val="22"/>
      <w:szCs w:val="20"/>
    </w:rPr>
  </w:style>
  <w:style w:type="paragraph" w:styleId="BelgeBalantlar">
    <w:name w:val="Document Map"/>
    <w:basedOn w:val="Normal"/>
    <w:semiHidden/>
    <w:rsid w:val="001163B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onMetni">
    <w:name w:val="Balloon Text"/>
    <w:basedOn w:val="Normal"/>
    <w:semiHidden/>
    <w:rsid w:val="005A4605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qFormat/>
    <w:rsid w:val="00E875F5"/>
    <w:rPr>
      <w:b/>
      <w:bCs/>
      <w:sz w:val="20"/>
      <w:szCs w:val="20"/>
    </w:rPr>
  </w:style>
  <w:style w:type="paragraph" w:styleId="ListeParagraf">
    <w:name w:val="List Paragraph"/>
    <w:basedOn w:val="Normal"/>
    <w:uiPriority w:val="34"/>
    <w:qFormat/>
    <w:rsid w:val="007C5BBA"/>
    <w:pPr>
      <w:ind w:left="720"/>
      <w:contextualSpacing/>
    </w:pPr>
  </w:style>
  <w:style w:type="paragraph" w:customStyle="1" w:styleId="Style1">
    <w:name w:val="Style1"/>
    <w:basedOn w:val="Normal"/>
    <w:rsid w:val="00C310A8"/>
    <w:pPr>
      <w:widowControl w:val="0"/>
      <w:autoSpaceDE w:val="0"/>
      <w:autoSpaceDN w:val="0"/>
      <w:adjustRightInd w:val="0"/>
      <w:spacing w:line="241" w:lineRule="exact"/>
      <w:jc w:val="right"/>
    </w:pPr>
    <w:rPr>
      <w:rFonts w:ascii="Franklin Gothic Medium" w:hAnsi="Franklin Gothic Medium"/>
    </w:rPr>
  </w:style>
  <w:style w:type="character" w:customStyle="1" w:styleId="FontStyle11">
    <w:name w:val="Font Style11"/>
    <w:rsid w:val="00C310A8"/>
    <w:rPr>
      <w:rFonts w:ascii="Franklin Gothic Medium" w:hAnsi="Franklin Gothic Medium" w:cs="Franklin Gothic Medium"/>
      <w:spacing w:val="-10"/>
      <w:sz w:val="20"/>
      <w:szCs w:val="20"/>
    </w:rPr>
  </w:style>
  <w:style w:type="paragraph" w:styleId="NormalWeb">
    <w:name w:val="Normal (Web)"/>
    <w:basedOn w:val="Normal"/>
    <w:uiPriority w:val="99"/>
    <w:rsid w:val="00C310A8"/>
    <w:pPr>
      <w:spacing w:before="100" w:beforeAutospacing="1" w:after="100" w:afterAutospacing="1"/>
    </w:pPr>
  </w:style>
  <w:style w:type="paragraph" w:styleId="GvdeMetni2">
    <w:name w:val="Body Text 2"/>
    <w:basedOn w:val="Normal"/>
    <w:link w:val="GvdeMetni2Char"/>
    <w:rsid w:val="005E02D0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rsid w:val="005E02D0"/>
    <w:rPr>
      <w:sz w:val="24"/>
      <w:szCs w:val="24"/>
    </w:rPr>
  </w:style>
  <w:style w:type="paragraph" w:styleId="AralkYok">
    <w:name w:val="No Spacing"/>
    <w:qFormat/>
    <w:rsid w:val="005F518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84517"/>
    <w:pPr>
      <w:autoSpaceDE w:val="0"/>
      <w:autoSpaceDN w:val="0"/>
      <w:adjustRightInd w:val="0"/>
    </w:pPr>
    <w:rPr>
      <w:rFonts w:ascii="TR Comic Sans MS" w:hAnsi="TR Comic Sans MS" w:cs="TR Comic Sans MS"/>
      <w:color w:val="000000"/>
      <w:sz w:val="24"/>
      <w:szCs w:val="24"/>
    </w:rPr>
  </w:style>
  <w:style w:type="table" w:customStyle="1" w:styleId="Stil1">
    <w:name w:val="Stil1"/>
    <w:basedOn w:val="RenkliKlavuz-Vurgu6"/>
    <w:uiPriority w:val="99"/>
    <w:qFormat/>
    <w:rsid w:val="00EA1F7A"/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ascii="Cambria" w:hAnsi="Cambria"/>
        <w:b/>
        <w:bCs/>
        <w:sz w:val="18"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OrtaKlavuz1-Vurgu5">
    <w:name w:val="Medium Grid 1 Accent 5"/>
    <w:basedOn w:val="NormalTablo"/>
    <w:uiPriority w:val="67"/>
    <w:rsid w:val="002A073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nkliKlavuz-Vurgu4">
    <w:name w:val="Colorful Grid Accent 4"/>
    <w:basedOn w:val="NormalTablo"/>
    <w:uiPriority w:val="73"/>
    <w:rsid w:val="006E201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nkliKlavuz-Vurgu6">
    <w:name w:val="Colorful Grid Accent 6"/>
    <w:basedOn w:val="NormalTablo"/>
    <w:uiPriority w:val="73"/>
    <w:rsid w:val="00EA1F7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kKlavuz-Vurgu2">
    <w:name w:val="Light Grid Accent 2"/>
    <w:basedOn w:val="NormalTablo"/>
    <w:uiPriority w:val="62"/>
    <w:rsid w:val="00C5694F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paragraph" w:customStyle="1" w:styleId="Normal10">
    <w:name w:val="Normal 10"/>
    <w:basedOn w:val="Normal"/>
    <w:link w:val="Normal10Char"/>
    <w:rsid w:val="006D74C6"/>
    <w:pPr>
      <w:tabs>
        <w:tab w:val="right" w:pos="284"/>
        <w:tab w:val="left" w:pos="567"/>
        <w:tab w:val="right" w:leader="dot" w:pos="4536"/>
      </w:tabs>
      <w:spacing w:line="320" w:lineRule="exact"/>
      <w:ind w:left="567" w:hanging="567"/>
    </w:pPr>
    <w:rPr>
      <w:rFonts w:ascii="Arial" w:hAnsi="Arial"/>
      <w:sz w:val="22"/>
      <w:lang w:val="en-US" w:eastAsia="en-US"/>
    </w:rPr>
  </w:style>
  <w:style w:type="paragraph" w:customStyle="1" w:styleId="Instructions">
    <w:name w:val="Instructions"/>
    <w:basedOn w:val="Normal10"/>
    <w:next w:val="Normal10"/>
    <w:link w:val="InstructionsChar"/>
    <w:rsid w:val="006D74C6"/>
    <w:rPr>
      <w:rFonts w:ascii="Arial Black" w:hAnsi="Arial Black"/>
    </w:rPr>
  </w:style>
  <w:style w:type="character" w:customStyle="1" w:styleId="Normal10Char">
    <w:name w:val="Normal 10 Char"/>
    <w:link w:val="Normal10"/>
    <w:rsid w:val="006D74C6"/>
    <w:rPr>
      <w:rFonts w:ascii="Arial" w:hAnsi="Arial"/>
      <w:sz w:val="22"/>
      <w:szCs w:val="24"/>
      <w:lang w:val="en-US" w:eastAsia="en-US"/>
    </w:rPr>
  </w:style>
  <w:style w:type="character" w:customStyle="1" w:styleId="InstructionsChar">
    <w:name w:val="Instructions Char"/>
    <w:link w:val="Instructions"/>
    <w:rsid w:val="006D74C6"/>
    <w:rPr>
      <w:rFonts w:ascii="Arial Black" w:hAnsi="Arial Black"/>
      <w:sz w:val="22"/>
      <w:szCs w:val="24"/>
      <w:lang w:val="en-US" w:eastAsia="en-US"/>
    </w:rPr>
  </w:style>
  <w:style w:type="paragraph" w:customStyle="1" w:styleId="AralkYok1">
    <w:name w:val="Aralık Yok1"/>
    <w:uiPriority w:val="1"/>
    <w:qFormat/>
    <w:rsid w:val="006D74C6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776"/>
    <w:rPr>
      <w:rFonts w:ascii="Verdana" w:hAnsi="Verdana" w:hint="default"/>
      <w:b w:val="0"/>
      <w:bCs w:val="0"/>
      <w:i w:val="0"/>
      <w:iCs w:val="0"/>
      <w:color w:val="242021"/>
      <w:sz w:val="20"/>
      <w:szCs w:val="20"/>
    </w:rPr>
  </w:style>
  <w:style w:type="character" w:styleId="AklamaBavurusu">
    <w:name w:val="annotation reference"/>
    <w:uiPriority w:val="99"/>
    <w:semiHidden/>
    <w:unhideWhenUsed/>
    <w:rsid w:val="006F276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F2768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F2768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F2768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6F2768"/>
    <w:rPr>
      <w:b/>
      <w:bCs/>
    </w:rPr>
  </w:style>
  <w:style w:type="character" w:styleId="Kpr">
    <w:name w:val="Hyperlink"/>
    <w:uiPriority w:val="99"/>
    <w:unhideWhenUsed/>
    <w:rsid w:val="00DA12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B2"/>
    <w:rPr>
      <w:sz w:val="24"/>
      <w:szCs w:val="24"/>
    </w:rPr>
  </w:style>
  <w:style w:type="paragraph" w:styleId="Balk3">
    <w:name w:val="heading 3"/>
    <w:basedOn w:val="Normal"/>
    <w:next w:val="Normal"/>
    <w:qFormat/>
    <w:rsid w:val="007E492F"/>
    <w:pPr>
      <w:keepNext/>
      <w:outlineLvl w:val="2"/>
    </w:pPr>
    <w:rPr>
      <w:rFonts w:ascii="Arial Black" w:hAnsi="Arial Black" w:cs="Arial"/>
      <w:b/>
      <w:bCs/>
      <w:sz w:val="36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73B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qFormat/>
    <w:rsid w:val="00DC39BB"/>
    <w:rPr>
      <w:b/>
      <w:bCs/>
    </w:rPr>
  </w:style>
  <w:style w:type="paragraph" w:styleId="GvdeMetni">
    <w:name w:val="Body Text"/>
    <w:basedOn w:val="Normal"/>
    <w:rsid w:val="009154FD"/>
    <w:rPr>
      <w:sz w:val="22"/>
      <w:szCs w:val="20"/>
    </w:rPr>
  </w:style>
  <w:style w:type="paragraph" w:styleId="BelgeBalantlar">
    <w:name w:val="Document Map"/>
    <w:basedOn w:val="Normal"/>
    <w:semiHidden/>
    <w:rsid w:val="001163B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onMetni">
    <w:name w:val="Balloon Text"/>
    <w:basedOn w:val="Normal"/>
    <w:semiHidden/>
    <w:rsid w:val="005A4605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qFormat/>
    <w:rsid w:val="00E875F5"/>
    <w:rPr>
      <w:b/>
      <w:bCs/>
      <w:sz w:val="20"/>
      <w:szCs w:val="20"/>
    </w:rPr>
  </w:style>
  <w:style w:type="paragraph" w:styleId="ListeParagraf">
    <w:name w:val="List Paragraph"/>
    <w:basedOn w:val="Normal"/>
    <w:uiPriority w:val="34"/>
    <w:qFormat/>
    <w:rsid w:val="007C5BBA"/>
    <w:pPr>
      <w:ind w:left="720"/>
      <w:contextualSpacing/>
    </w:pPr>
  </w:style>
  <w:style w:type="paragraph" w:customStyle="1" w:styleId="Style1">
    <w:name w:val="Style1"/>
    <w:basedOn w:val="Normal"/>
    <w:rsid w:val="00C310A8"/>
    <w:pPr>
      <w:widowControl w:val="0"/>
      <w:autoSpaceDE w:val="0"/>
      <w:autoSpaceDN w:val="0"/>
      <w:adjustRightInd w:val="0"/>
      <w:spacing w:line="241" w:lineRule="exact"/>
      <w:jc w:val="right"/>
    </w:pPr>
    <w:rPr>
      <w:rFonts w:ascii="Franklin Gothic Medium" w:hAnsi="Franklin Gothic Medium"/>
    </w:rPr>
  </w:style>
  <w:style w:type="character" w:customStyle="1" w:styleId="FontStyle11">
    <w:name w:val="Font Style11"/>
    <w:rsid w:val="00C310A8"/>
    <w:rPr>
      <w:rFonts w:ascii="Franklin Gothic Medium" w:hAnsi="Franklin Gothic Medium" w:cs="Franklin Gothic Medium"/>
      <w:spacing w:val="-10"/>
      <w:sz w:val="20"/>
      <w:szCs w:val="20"/>
    </w:rPr>
  </w:style>
  <w:style w:type="paragraph" w:styleId="NormalWeb">
    <w:name w:val="Normal (Web)"/>
    <w:basedOn w:val="Normal"/>
    <w:uiPriority w:val="99"/>
    <w:rsid w:val="00C310A8"/>
    <w:pPr>
      <w:spacing w:before="100" w:beforeAutospacing="1" w:after="100" w:afterAutospacing="1"/>
    </w:pPr>
  </w:style>
  <w:style w:type="paragraph" w:styleId="GvdeMetni2">
    <w:name w:val="Body Text 2"/>
    <w:basedOn w:val="Normal"/>
    <w:link w:val="GvdeMetni2Char"/>
    <w:rsid w:val="005E02D0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rsid w:val="005E02D0"/>
    <w:rPr>
      <w:sz w:val="24"/>
      <w:szCs w:val="24"/>
    </w:rPr>
  </w:style>
  <w:style w:type="paragraph" w:styleId="AralkYok">
    <w:name w:val="No Spacing"/>
    <w:qFormat/>
    <w:rsid w:val="005F518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84517"/>
    <w:pPr>
      <w:autoSpaceDE w:val="0"/>
      <w:autoSpaceDN w:val="0"/>
      <w:adjustRightInd w:val="0"/>
    </w:pPr>
    <w:rPr>
      <w:rFonts w:ascii="TR Comic Sans MS" w:hAnsi="TR Comic Sans MS" w:cs="TR Comic Sans MS"/>
      <w:color w:val="000000"/>
      <w:sz w:val="24"/>
      <w:szCs w:val="24"/>
    </w:rPr>
  </w:style>
  <w:style w:type="table" w:customStyle="1" w:styleId="Stil1">
    <w:name w:val="Stil1"/>
    <w:basedOn w:val="RenkliKlavuz-Vurgu6"/>
    <w:uiPriority w:val="99"/>
    <w:qFormat/>
    <w:rsid w:val="00EA1F7A"/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ascii="Cambria" w:hAnsi="Cambria"/>
        <w:b/>
        <w:bCs/>
        <w:sz w:val="18"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OrtaKlavuz1-Vurgu5">
    <w:name w:val="Medium Grid 1 Accent 5"/>
    <w:basedOn w:val="NormalTablo"/>
    <w:uiPriority w:val="67"/>
    <w:rsid w:val="002A073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nkliKlavuz-Vurgu4">
    <w:name w:val="Colorful Grid Accent 4"/>
    <w:basedOn w:val="NormalTablo"/>
    <w:uiPriority w:val="73"/>
    <w:rsid w:val="006E201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nkliKlavuz-Vurgu6">
    <w:name w:val="Colorful Grid Accent 6"/>
    <w:basedOn w:val="NormalTablo"/>
    <w:uiPriority w:val="73"/>
    <w:rsid w:val="00EA1F7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kKlavuz-Vurgu2">
    <w:name w:val="Light Grid Accent 2"/>
    <w:basedOn w:val="NormalTablo"/>
    <w:uiPriority w:val="62"/>
    <w:rsid w:val="00C5694F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paragraph" w:customStyle="1" w:styleId="Normal10">
    <w:name w:val="Normal 10"/>
    <w:basedOn w:val="Normal"/>
    <w:link w:val="Normal10Char"/>
    <w:rsid w:val="006D74C6"/>
    <w:pPr>
      <w:tabs>
        <w:tab w:val="right" w:pos="284"/>
        <w:tab w:val="left" w:pos="567"/>
        <w:tab w:val="right" w:leader="dot" w:pos="4536"/>
      </w:tabs>
      <w:spacing w:line="320" w:lineRule="exact"/>
      <w:ind w:left="567" w:hanging="567"/>
    </w:pPr>
    <w:rPr>
      <w:rFonts w:ascii="Arial" w:hAnsi="Arial"/>
      <w:sz w:val="22"/>
      <w:lang w:val="en-US" w:eastAsia="en-US"/>
    </w:rPr>
  </w:style>
  <w:style w:type="paragraph" w:customStyle="1" w:styleId="Instructions">
    <w:name w:val="Instructions"/>
    <w:basedOn w:val="Normal10"/>
    <w:next w:val="Normal10"/>
    <w:link w:val="InstructionsChar"/>
    <w:rsid w:val="006D74C6"/>
    <w:rPr>
      <w:rFonts w:ascii="Arial Black" w:hAnsi="Arial Black"/>
    </w:rPr>
  </w:style>
  <w:style w:type="character" w:customStyle="1" w:styleId="Normal10Char">
    <w:name w:val="Normal 10 Char"/>
    <w:link w:val="Normal10"/>
    <w:rsid w:val="006D74C6"/>
    <w:rPr>
      <w:rFonts w:ascii="Arial" w:hAnsi="Arial"/>
      <w:sz w:val="22"/>
      <w:szCs w:val="24"/>
      <w:lang w:val="en-US" w:eastAsia="en-US"/>
    </w:rPr>
  </w:style>
  <w:style w:type="character" w:customStyle="1" w:styleId="InstructionsChar">
    <w:name w:val="Instructions Char"/>
    <w:link w:val="Instructions"/>
    <w:rsid w:val="006D74C6"/>
    <w:rPr>
      <w:rFonts w:ascii="Arial Black" w:hAnsi="Arial Black"/>
      <w:sz w:val="22"/>
      <w:szCs w:val="24"/>
      <w:lang w:val="en-US" w:eastAsia="en-US"/>
    </w:rPr>
  </w:style>
  <w:style w:type="paragraph" w:customStyle="1" w:styleId="AralkYok1">
    <w:name w:val="Aralık Yok1"/>
    <w:uiPriority w:val="1"/>
    <w:qFormat/>
    <w:rsid w:val="006D74C6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776"/>
    <w:rPr>
      <w:rFonts w:ascii="Verdana" w:hAnsi="Verdana" w:hint="default"/>
      <w:b w:val="0"/>
      <w:bCs w:val="0"/>
      <w:i w:val="0"/>
      <w:iCs w:val="0"/>
      <w:color w:val="242021"/>
      <w:sz w:val="20"/>
      <w:szCs w:val="20"/>
    </w:rPr>
  </w:style>
  <w:style w:type="character" w:styleId="AklamaBavurusu">
    <w:name w:val="annotation reference"/>
    <w:uiPriority w:val="99"/>
    <w:semiHidden/>
    <w:unhideWhenUsed/>
    <w:rsid w:val="006F276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F2768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F2768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F2768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6F2768"/>
    <w:rPr>
      <w:b/>
      <w:bCs/>
    </w:rPr>
  </w:style>
  <w:style w:type="character" w:styleId="Kpr">
    <w:name w:val="Hyperlink"/>
    <w:uiPriority w:val="99"/>
    <w:unhideWhenUsed/>
    <w:rsid w:val="00DA12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1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24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7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4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0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9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0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3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0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29347-B6EE-4393-8162-7AE0CDE5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6877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2019-05-08T22:12:00Z</cp:lastPrinted>
  <dcterms:created xsi:type="dcterms:W3CDTF">2023-05-25T07:43:00Z</dcterms:created>
  <dcterms:modified xsi:type="dcterms:W3CDTF">2023-05-25T07:43:00Z</dcterms:modified>
  <cp:category>https://www.sorubak.com</cp:category>
</cp:coreProperties>
</file>