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6"/>
        <w:gridCol w:w="6677"/>
        <w:gridCol w:w="2277"/>
      </w:tblGrid>
      <w:tr w:rsidR="007F0AB1" w:rsidRPr="00E45BDF" w14:paraId="6E1882BA" w14:textId="77777777" w:rsidTr="009D3D0C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565C2B46" w14:textId="77777777" w:rsidR="007F0AB1" w:rsidRPr="00E45BDF" w:rsidRDefault="007F0AB1" w:rsidP="007F0AB1">
            <w:pPr>
              <w:spacing w:after="0" w:line="240" w:lineRule="auto"/>
              <w:rPr>
                <w:rFonts w:ascii="Arial" w:eastAsia="Arial" w:hAnsi="Arial" w:cs="Arial"/>
                <w:b/>
                <w:lang w:eastAsia="tr-TR"/>
              </w:rPr>
            </w:pPr>
            <w:r w:rsidRPr="00E45BDF">
              <w:rPr>
                <w:rFonts w:ascii="Arial" w:eastAsia="Arial" w:hAnsi="Arial" w:cs="Arial"/>
                <w:b/>
                <w:lang w:eastAsia="tr-TR"/>
              </w:rPr>
              <w:t>Adı:</w:t>
            </w:r>
          </w:p>
        </w:tc>
        <w:bookmarkStart w:id="0" w:name="_gjdgxs" w:colFirst="0" w:colLast="0"/>
        <w:bookmarkEnd w:id="0"/>
        <w:tc>
          <w:tcPr>
            <w:tcW w:w="66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28F504E2" w14:textId="513E43B0" w:rsidR="007F0AB1" w:rsidRPr="00990B4E" w:rsidRDefault="00D00B19" w:rsidP="00990B4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</w:pPr>
            <w:r w:rsidRPr="00990B4E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fldChar w:fldCharType="begin"/>
            </w:r>
            <w:r w:rsidRPr="00990B4E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instrText xml:space="preserve"> HYPERLINK "https://www.sorubak.com" </w:instrText>
            </w:r>
            <w:r w:rsidRPr="00990B4E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</w:r>
            <w:r w:rsidRPr="00990B4E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fldChar w:fldCharType="separate"/>
            </w:r>
            <w:r w:rsidR="00990B4E">
              <w:rPr>
                <w:rStyle w:val="Kpr"/>
                <w:rFonts w:ascii="Arial" w:eastAsia="Arial" w:hAnsi="Arial" w:cs="Arial"/>
                <w:b/>
                <w:color w:val="000000" w:themeColor="text1"/>
                <w:u w:val="none"/>
                <w:lang w:eastAsia="tr-TR"/>
              </w:rPr>
              <w:t>……….</w:t>
            </w:r>
            <w:r w:rsidR="007F0AB1" w:rsidRPr="00990B4E">
              <w:rPr>
                <w:rStyle w:val="Kpr"/>
                <w:rFonts w:ascii="Arial" w:eastAsia="Arial" w:hAnsi="Arial" w:cs="Arial"/>
                <w:b/>
                <w:color w:val="000000" w:themeColor="text1"/>
                <w:u w:val="none"/>
                <w:lang w:eastAsia="tr-TR"/>
              </w:rPr>
              <w:t xml:space="preserve">ORTAOKULU </w:t>
            </w:r>
            <w:r w:rsidR="0085020E">
              <w:rPr>
                <w:rStyle w:val="Kpr"/>
                <w:rFonts w:ascii="Arial" w:eastAsia="Arial" w:hAnsi="Arial" w:cs="Arial"/>
                <w:b/>
                <w:color w:val="000000" w:themeColor="text1"/>
                <w:u w:val="none"/>
                <w:lang w:eastAsia="tr-TR"/>
              </w:rPr>
              <w:t>2022-2023</w:t>
            </w:r>
            <w:r w:rsidR="00990B4E">
              <w:rPr>
                <w:rStyle w:val="Kpr"/>
                <w:rFonts w:ascii="Arial" w:eastAsia="Arial" w:hAnsi="Arial" w:cs="Arial"/>
                <w:b/>
                <w:color w:val="000000" w:themeColor="text1"/>
                <w:u w:val="none"/>
                <w:lang w:eastAsia="tr-TR"/>
              </w:rPr>
              <w:t xml:space="preserve"> </w:t>
            </w:r>
            <w:r w:rsidR="007F0AB1" w:rsidRPr="00990B4E">
              <w:rPr>
                <w:rStyle w:val="Kpr"/>
                <w:rFonts w:ascii="Arial" w:eastAsia="Arial" w:hAnsi="Arial" w:cs="Arial"/>
                <w:b/>
                <w:color w:val="000000" w:themeColor="text1"/>
                <w:u w:val="none"/>
                <w:lang w:eastAsia="tr-TR"/>
              </w:rPr>
              <w:t xml:space="preserve"> YILI 7.SINIF DİN KÜLTÜRÜ ve AHLAK BİLGİSİ II. DÖNEM II. SINAV SORULARI</w:t>
            </w:r>
            <w:r w:rsidRPr="00990B4E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fldChar w:fldCharType="end"/>
            </w:r>
          </w:p>
        </w:tc>
        <w:tc>
          <w:tcPr>
            <w:tcW w:w="22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5AC90D85" w14:textId="77777777" w:rsidR="007F0AB1" w:rsidRPr="00E45BDF" w:rsidRDefault="007F0AB1" w:rsidP="007F0AB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lang w:eastAsia="tr-TR"/>
              </w:rPr>
            </w:pPr>
            <w:r w:rsidRPr="00E45BDF">
              <w:rPr>
                <w:rFonts w:ascii="Arial" w:eastAsia="Arial" w:hAnsi="Arial" w:cs="Arial"/>
                <w:b/>
                <w:u w:val="single"/>
                <w:lang w:eastAsia="tr-TR"/>
              </w:rPr>
              <w:t>Not</w:t>
            </w:r>
          </w:p>
        </w:tc>
      </w:tr>
      <w:tr w:rsidR="007F0AB1" w:rsidRPr="00E45BDF" w14:paraId="50C4ECFE" w14:textId="77777777" w:rsidTr="009D3D0C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3D5C0A7D" w14:textId="77777777" w:rsidR="007F0AB1" w:rsidRPr="00E45BDF" w:rsidRDefault="007F0AB1" w:rsidP="007F0AB1">
            <w:pPr>
              <w:spacing w:after="0" w:line="240" w:lineRule="auto"/>
              <w:rPr>
                <w:rFonts w:ascii="Arial" w:eastAsia="Arial" w:hAnsi="Arial" w:cs="Arial"/>
                <w:b/>
                <w:lang w:eastAsia="tr-TR"/>
              </w:rPr>
            </w:pPr>
            <w:r w:rsidRPr="00E45BDF">
              <w:rPr>
                <w:rFonts w:ascii="Arial" w:eastAsia="Arial" w:hAnsi="Arial" w:cs="Arial"/>
                <w:b/>
                <w:lang w:eastAsia="tr-TR"/>
              </w:rPr>
              <w:t>Soyadı:</w:t>
            </w:r>
          </w:p>
        </w:tc>
        <w:tc>
          <w:tcPr>
            <w:tcW w:w="66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0F0B2D10" w14:textId="77777777" w:rsidR="007F0AB1" w:rsidRPr="00E45BDF" w:rsidRDefault="007F0AB1" w:rsidP="007F0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lang w:eastAsia="tr-TR"/>
              </w:rPr>
            </w:pPr>
          </w:p>
        </w:tc>
        <w:tc>
          <w:tcPr>
            <w:tcW w:w="22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3ACC7583" w14:textId="77777777" w:rsidR="007F0AB1" w:rsidRPr="00E45BDF" w:rsidRDefault="007F0AB1" w:rsidP="007F0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lang w:eastAsia="tr-TR"/>
              </w:rPr>
            </w:pPr>
          </w:p>
        </w:tc>
      </w:tr>
      <w:tr w:rsidR="007F0AB1" w:rsidRPr="00E45BDF" w14:paraId="120958A4" w14:textId="77777777" w:rsidTr="009D3D0C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2DC4B446" w14:textId="77777777" w:rsidR="007F0AB1" w:rsidRPr="00E45BDF" w:rsidRDefault="007F0AB1" w:rsidP="007F0AB1">
            <w:pPr>
              <w:spacing w:after="0" w:line="240" w:lineRule="auto"/>
              <w:rPr>
                <w:rFonts w:ascii="Arial" w:eastAsia="Arial" w:hAnsi="Arial" w:cs="Arial"/>
                <w:b/>
                <w:lang w:eastAsia="tr-TR"/>
              </w:rPr>
            </w:pPr>
            <w:r w:rsidRPr="00E45BDF">
              <w:rPr>
                <w:rFonts w:ascii="Arial" w:eastAsia="Arial" w:hAnsi="Arial" w:cs="Arial"/>
                <w:b/>
                <w:lang w:eastAsia="tr-TR"/>
              </w:rPr>
              <w:t xml:space="preserve">Sınıf: 7/A      </w:t>
            </w:r>
          </w:p>
        </w:tc>
        <w:tc>
          <w:tcPr>
            <w:tcW w:w="66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6E44BFC3" w14:textId="77777777" w:rsidR="007F0AB1" w:rsidRPr="00E45BDF" w:rsidRDefault="007F0AB1" w:rsidP="007F0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lang w:eastAsia="tr-TR"/>
              </w:rPr>
            </w:pPr>
          </w:p>
        </w:tc>
        <w:tc>
          <w:tcPr>
            <w:tcW w:w="22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5E7D8FFA" w14:textId="77777777" w:rsidR="007F0AB1" w:rsidRPr="00E45BDF" w:rsidRDefault="007F0AB1" w:rsidP="007F0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lang w:eastAsia="tr-TR"/>
              </w:rPr>
            </w:pPr>
          </w:p>
        </w:tc>
      </w:tr>
    </w:tbl>
    <w:p w14:paraId="0B9A57DC" w14:textId="77777777" w:rsidR="006E4C4E" w:rsidRPr="00E45BDF" w:rsidRDefault="006E4C4E">
      <w:pPr>
        <w:rPr>
          <w:rFonts w:ascii="Arial" w:hAnsi="Arial" w:cs="Arial"/>
        </w:rPr>
      </w:pPr>
    </w:p>
    <w:p w14:paraId="3B2942F4" w14:textId="77777777" w:rsidR="00090F9C" w:rsidRPr="00E45BDF" w:rsidRDefault="00090F9C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1-Aşağıdakilerden hangisi Hz Muhammed’in kul olmasının yanında onu insanlardan ayıran </w:t>
      </w:r>
      <w:r w:rsidR="00D859E8" w:rsidRPr="00E45BDF">
        <w:rPr>
          <w:rFonts w:ascii="Arial" w:hAnsi="Arial" w:cs="Arial"/>
          <w:b/>
        </w:rPr>
        <w:t>özelliklerden biri değil</w:t>
      </w:r>
      <w:r w:rsidRPr="00E45BDF">
        <w:rPr>
          <w:rFonts w:ascii="Arial" w:hAnsi="Arial" w:cs="Arial"/>
          <w:b/>
        </w:rPr>
        <w:t>dir?</w:t>
      </w:r>
    </w:p>
    <w:p w14:paraId="38FA4EAD" w14:textId="77777777" w:rsidR="00D859E8" w:rsidRPr="00E45BDF" w:rsidRDefault="00D859E8">
      <w:pPr>
        <w:rPr>
          <w:rFonts w:ascii="Arial" w:hAnsi="Arial" w:cs="Arial"/>
        </w:rPr>
      </w:pPr>
      <w:r w:rsidRPr="00E45BDF">
        <w:rPr>
          <w:rFonts w:ascii="Arial" w:hAnsi="Arial" w:cs="Arial"/>
        </w:rPr>
        <w:t xml:space="preserve">A-Allah’tan cc vahiy almak          </w:t>
      </w:r>
      <w:r w:rsidR="00E17D37" w:rsidRPr="00E45BDF">
        <w:rPr>
          <w:rFonts w:ascii="Arial" w:hAnsi="Arial" w:cs="Arial"/>
        </w:rPr>
        <w:t xml:space="preserve">    </w:t>
      </w:r>
      <w:r w:rsidRPr="00E45BDF">
        <w:rPr>
          <w:rFonts w:ascii="Arial" w:hAnsi="Arial" w:cs="Arial"/>
        </w:rPr>
        <w:t xml:space="preserve"> B-Puta tapmak                  C-Evlenmek                  D-Allah’a şirk koşmak</w:t>
      </w:r>
    </w:p>
    <w:p w14:paraId="75A919FC" w14:textId="77777777" w:rsidR="00D859E8" w:rsidRPr="00E45BDF" w:rsidRDefault="00D859E8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2-Müşrikler Hz Muhammedi kabul etmek istemiyor onun kendileri gibi bir insan olmasını bahane ediyorlardı.</w:t>
      </w:r>
      <w:r w:rsidR="00E17D37" w:rsidRPr="00E45BDF">
        <w:rPr>
          <w:rFonts w:ascii="Arial" w:hAnsi="Arial" w:cs="Arial"/>
          <w:b/>
        </w:rPr>
        <w:t xml:space="preserve"> </w:t>
      </w:r>
      <w:r w:rsidRPr="00E45BDF">
        <w:rPr>
          <w:rFonts w:ascii="Arial" w:hAnsi="Arial" w:cs="Arial"/>
          <w:b/>
        </w:rPr>
        <w:t>Aşağıdaki ayetlerden hangisi onların bu söylemlerine cevaben inmiştir?</w:t>
      </w:r>
    </w:p>
    <w:p w14:paraId="7356E243" w14:textId="77777777" w:rsidR="00D859E8" w:rsidRPr="00E45BDF" w:rsidRDefault="00D859E8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A-Deki: Eğer yeryüzünde yerleşip dolaşan melekler olsaydı elbet onlara melek bir peygamber gönderirdik.</w:t>
      </w:r>
    </w:p>
    <w:p w14:paraId="67331F25" w14:textId="77777777" w:rsidR="00D859E8" w:rsidRPr="00E45BDF" w:rsidRDefault="00D859E8">
      <w:pPr>
        <w:rPr>
          <w:rFonts w:ascii="Arial" w:hAnsi="Arial" w:cs="Arial"/>
        </w:rPr>
      </w:pPr>
      <w:r w:rsidRPr="00E45BDF">
        <w:rPr>
          <w:rFonts w:ascii="Arial" w:hAnsi="Arial" w:cs="Arial"/>
        </w:rPr>
        <w:t xml:space="preserve">B-Muhammed </w:t>
      </w:r>
      <w:r w:rsidR="00E17D37" w:rsidRPr="00E45BDF">
        <w:rPr>
          <w:rFonts w:ascii="Arial" w:hAnsi="Arial" w:cs="Arial"/>
        </w:rPr>
        <w:t xml:space="preserve"> </w:t>
      </w:r>
      <w:r w:rsidRPr="00E45BDF">
        <w:rPr>
          <w:rFonts w:ascii="Arial" w:hAnsi="Arial" w:cs="Arial"/>
        </w:rPr>
        <w:t>as  Allah’ın elçisidir.              C-Ey Resul Rabbinden sana indirileni tebliğ et.</w:t>
      </w:r>
    </w:p>
    <w:p w14:paraId="2F3EC38E" w14:textId="77777777" w:rsidR="00D859E8" w:rsidRPr="00E45BDF" w:rsidRDefault="00D859E8">
      <w:pPr>
        <w:rPr>
          <w:rFonts w:ascii="Arial" w:hAnsi="Arial" w:cs="Arial"/>
        </w:rPr>
      </w:pPr>
      <w:r w:rsidRPr="00E45BDF">
        <w:rPr>
          <w:rFonts w:ascii="Arial" w:hAnsi="Arial" w:cs="Arial"/>
        </w:rPr>
        <w:t>D-</w:t>
      </w:r>
      <w:r w:rsidR="00E17D37" w:rsidRPr="00E45BDF">
        <w:rPr>
          <w:rFonts w:ascii="Arial" w:hAnsi="Arial" w:cs="Arial"/>
        </w:rPr>
        <w:t>Oysa sen onlardan herhangi bir ücret beklemiyorsun. O (Kur’an) bütün alemler için bir öğüttür.</w:t>
      </w:r>
    </w:p>
    <w:p w14:paraId="15E0F4C2" w14:textId="77777777" w:rsidR="00D859E8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3-Peygamberlerin Allah’tan cc aldıkları mesajları eksiksiz ve doğru şekilde insanlara bildirmesine ne denir?</w:t>
      </w:r>
    </w:p>
    <w:p w14:paraId="721A659B" w14:textId="77777777" w:rsidR="00E17D37" w:rsidRPr="00E45BDF" w:rsidRDefault="00E17D37" w:rsidP="00E17D37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A-Sünnet                    B-Tebliğ                     C-Vahiy                    D-Hiçbiri</w:t>
      </w:r>
    </w:p>
    <w:p w14:paraId="79B8CECF" w14:textId="77777777" w:rsidR="00E17D37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4-Kur’</w:t>
      </w:r>
      <w:r w:rsidR="007643DA" w:rsidRPr="00E45BDF">
        <w:rPr>
          <w:rFonts w:ascii="Arial" w:hAnsi="Arial" w:cs="Arial"/>
          <w:b/>
        </w:rPr>
        <w:t>an ın bazı ilkeler anlaşılırken</w:t>
      </w:r>
      <w:r w:rsidRPr="00E45BDF">
        <w:rPr>
          <w:rFonts w:ascii="Arial" w:hAnsi="Arial" w:cs="Arial"/>
          <w:b/>
        </w:rPr>
        <w:t xml:space="preserve">  bazı ilkeler</w:t>
      </w:r>
      <w:r w:rsidR="007643DA" w:rsidRPr="00E45BDF">
        <w:rPr>
          <w:rFonts w:ascii="Arial" w:hAnsi="Arial" w:cs="Arial"/>
          <w:b/>
        </w:rPr>
        <w:t>i</w:t>
      </w:r>
      <w:r w:rsidRPr="00E45BDF">
        <w:rPr>
          <w:rFonts w:ascii="Arial" w:hAnsi="Arial" w:cs="Arial"/>
          <w:b/>
        </w:rPr>
        <w:t xml:space="preserve"> </w:t>
      </w:r>
      <w:r w:rsidR="007643DA" w:rsidRPr="00E45BDF">
        <w:rPr>
          <w:rFonts w:ascii="Arial" w:hAnsi="Arial" w:cs="Arial"/>
          <w:b/>
        </w:rPr>
        <w:t xml:space="preserve">de </w:t>
      </w:r>
      <w:r w:rsidRPr="00E45BDF">
        <w:rPr>
          <w:rFonts w:ascii="Arial" w:hAnsi="Arial" w:cs="Arial"/>
          <w:b/>
        </w:rPr>
        <w:t xml:space="preserve">kapalı bir uslupla </w:t>
      </w:r>
      <w:r w:rsidR="007643DA" w:rsidRPr="00E45BDF">
        <w:rPr>
          <w:rFonts w:ascii="Arial" w:hAnsi="Arial" w:cs="Arial"/>
          <w:b/>
        </w:rPr>
        <w:t>(namaz-hac) bildirilmiştir. İnananlar bu ayetleri  (kapalı) nasıl anlayıp öğrenmiş ve uygulamışlardır?</w:t>
      </w:r>
    </w:p>
    <w:p w14:paraId="41E2E3CB" w14:textId="77777777" w:rsidR="007643DA" w:rsidRPr="00E45BDF" w:rsidRDefault="007643DA" w:rsidP="007643DA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A-İlhamla                      B-Alimlerden                    C-Hz Muhammed’den                   D-Hepsi</w:t>
      </w:r>
    </w:p>
    <w:p w14:paraId="3849C1AE" w14:textId="77777777" w:rsidR="00E17D37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5-</w:t>
      </w:r>
      <w:r w:rsidR="00F418DC" w:rsidRPr="00E45BDF">
        <w:rPr>
          <w:rFonts w:ascii="Arial" w:hAnsi="Arial" w:cs="Arial"/>
          <w:b/>
        </w:rPr>
        <w:t>Aşağıdakilerden hangisi Hz Peygamberin özelliklerinden birisidir?</w:t>
      </w:r>
    </w:p>
    <w:p w14:paraId="00980F60" w14:textId="77777777" w:rsidR="00F418DC" w:rsidRPr="00E45BDF" w:rsidRDefault="00F418DC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A-Kur</w:t>
      </w:r>
      <w:r w:rsidR="00E45BDF">
        <w:rPr>
          <w:rFonts w:ascii="Arial" w:hAnsi="Arial" w:cs="Arial"/>
        </w:rPr>
        <w:t xml:space="preserve">’an-ı açıklayıcıdır       </w:t>
      </w:r>
      <w:r w:rsidRPr="00E45BDF">
        <w:rPr>
          <w:rFonts w:ascii="Arial" w:hAnsi="Arial" w:cs="Arial"/>
        </w:rPr>
        <w:t xml:space="preserve"> B-Güzel ahlakın temsilcisidir               C-Rahmet peygamberidir     </w:t>
      </w:r>
      <w:r w:rsidR="00E45BDF">
        <w:rPr>
          <w:rFonts w:ascii="Arial" w:hAnsi="Arial" w:cs="Arial"/>
        </w:rPr>
        <w:t xml:space="preserve">      </w:t>
      </w:r>
      <w:r w:rsidRPr="00E45BDF">
        <w:rPr>
          <w:rFonts w:ascii="Arial" w:hAnsi="Arial" w:cs="Arial"/>
        </w:rPr>
        <w:t xml:space="preserve">  D-Hepsi</w:t>
      </w:r>
    </w:p>
    <w:p w14:paraId="64927D36" w14:textId="77777777" w:rsidR="00E17D37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6-</w:t>
      </w:r>
      <w:r w:rsidR="00F418DC" w:rsidRPr="00E45BDF">
        <w:rPr>
          <w:rFonts w:ascii="Arial" w:hAnsi="Arial" w:cs="Arial"/>
          <w:b/>
        </w:rPr>
        <w:t>Mekke’de inen ve Hz Peygamberin inkarcılarla birleşemeyeceği kesin bir dille ifade edilen sure hangisidir?</w:t>
      </w:r>
    </w:p>
    <w:p w14:paraId="62DA6851" w14:textId="77777777" w:rsidR="00F418DC" w:rsidRPr="00E45BDF" w:rsidRDefault="00F418DC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A-Tebbet                      B-Kafirun                         C-İhlas                       D-Felak</w:t>
      </w:r>
    </w:p>
    <w:p w14:paraId="6FE0DFB6" w14:textId="77777777" w:rsidR="00F418DC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7-</w:t>
      </w:r>
      <w:r w:rsidR="00F418DC" w:rsidRPr="00E45BDF">
        <w:rPr>
          <w:rFonts w:ascii="Arial" w:hAnsi="Arial" w:cs="Arial"/>
          <w:b/>
        </w:rPr>
        <w:t>“O Muhammed Allah’ın resulü ve nebilerin sonuncusudur. Allah her şeyi hakkı ile bilendir” ayetinden hangi sonuç çıkarılamaz?</w:t>
      </w:r>
    </w:p>
    <w:p w14:paraId="20F345BA" w14:textId="77777777" w:rsidR="00F418DC" w:rsidRPr="00E45BDF" w:rsidRDefault="00F418DC">
      <w:pPr>
        <w:rPr>
          <w:rFonts w:ascii="Arial" w:hAnsi="Arial" w:cs="Arial"/>
        </w:rPr>
      </w:pPr>
      <w:r w:rsidRPr="00E45BDF">
        <w:rPr>
          <w:rFonts w:ascii="Arial" w:hAnsi="Arial" w:cs="Arial"/>
        </w:rPr>
        <w:t>A</w:t>
      </w:r>
      <w:r w:rsidRPr="00E45BDF">
        <w:rPr>
          <w:rFonts w:ascii="Arial" w:hAnsi="Arial" w:cs="Arial"/>
          <w:b/>
        </w:rPr>
        <w:t>-</w:t>
      </w:r>
      <w:r w:rsidRPr="00E45BDF">
        <w:rPr>
          <w:rFonts w:ascii="Arial" w:hAnsi="Arial" w:cs="Arial"/>
        </w:rPr>
        <w:t xml:space="preserve">Hz Peygamber son peygamberdir               </w:t>
      </w:r>
      <w:r w:rsidR="006B087B" w:rsidRPr="00E45BDF">
        <w:rPr>
          <w:rFonts w:ascii="Arial" w:hAnsi="Arial" w:cs="Arial"/>
        </w:rPr>
        <w:t xml:space="preserve">   </w:t>
      </w:r>
      <w:r w:rsidRPr="00E45BDF">
        <w:rPr>
          <w:rFonts w:ascii="Arial" w:hAnsi="Arial" w:cs="Arial"/>
        </w:rPr>
        <w:t>B-Allah cc her şeyi bilmektedir</w:t>
      </w:r>
    </w:p>
    <w:p w14:paraId="2FC6A6BF" w14:textId="77777777" w:rsidR="00F418DC" w:rsidRPr="00E45BDF" w:rsidRDefault="00F418DC">
      <w:pPr>
        <w:rPr>
          <w:rFonts w:ascii="Arial" w:hAnsi="Arial" w:cs="Arial"/>
          <w:b/>
        </w:rPr>
      </w:pPr>
      <w:r w:rsidRPr="00E45BDF">
        <w:rPr>
          <w:rFonts w:ascii="Arial" w:hAnsi="Arial" w:cs="Arial"/>
        </w:rPr>
        <w:t>C-</w:t>
      </w:r>
      <w:r w:rsidR="006B087B" w:rsidRPr="00E45BDF">
        <w:rPr>
          <w:rFonts w:ascii="Arial" w:hAnsi="Arial" w:cs="Arial"/>
        </w:rPr>
        <w:t xml:space="preserve">Kur’an Hz Muhammed’e  indirilmiştir            D-Artık peygamber </w:t>
      </w:r>
      <w:r w:rsidR="00E45BDF">
        <w:rPr>
          <w:rFonts w:ascii="Arial" w:hAnsi="Arial" w:cs="Arial"/>
        </w:rPr>
        <w:t>gelme</w:t>
      </w:r>
      <w:r w:rsidR="006B087B" w:rsidRPr="00E45BDF">
        <w:rPr>
          <w:rFonts w:ascii="Arial" w:hAnsi="Arial" w:cs="Arial"/>
        </w:rPr>
        <w:t>yecektir</w:t>
      </w:r>
    </w:p>
    <w:p w14:paraId="72F7AD5F" w14:textId="77777777" w:rsidR="00F418DC" w:rsidRPr="00E45BDF" w:rsidRDefault="00F418DC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8-</w:t>
      </w:r>
      <w:r w:rsidR="006B087B" w:rsidRPr="00E45BDF">
        <w:rPr>
          <w:rFonts w:ascii="Arial" w:hAnsi="Arial" w:cs="Arial"/>
          <w:b/>
        </w:rPr>
        <w:t>“Ben ………………………………………… için gönderildim” hadisini tamamlayınız.</w:t>
      </w:r>
    </w:p>
    <w:p w14:paraId="22C31A5D" w14:textId="77777777" w:rsidR="006B087B" w:rsidRPr="00E45BDF" w:rsidRDefault="006B087B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A-Tevhid inancını yaymak              B-</w:t>
      </w:r>
      <w:r w:rsidR="00E45BDF">
        <w:rPr>
          <w:rFonts w:ascii="Arial" w:hAnsi="Arial" w:cs="Arial"/>
        </w:rPr>
        <w:t xml:space="preserve">İbadetleri öğretmek       </w:t>
      </w:r>
      <w:r w:rsidRPr="00E45BDF">
        <w:rPr>
          <w:rFonts w:ascii="Arial" w:hAnsi="Arial" w:cs="Arial"/>
        </w:rPr>
        <w:t xml:space="preserve"> C-Güzel ahlakı tamamlamak              D-Hiçbiri</w:t>
      </w:r>
    </w:p>
    <w:p w14:paraId="31D71736" w14:textId="77777777" w:rsidR="006B087B" w:rsidRPr="00E45BDF" w:rsidRDefault="006B087B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9-Hz Adem’den bu yana gönderilen tüm kitapların özüdür Kur’an.</w:t>
      </w:r>
      <w:r w:rsidR="004C3628" w:rsidRPr="00E45BDF">
        <w:rPr>
          <w:rFonts w:ascii="Arial" w:hAnsi="Arial" w:cs="Arial"/>
          <w:b/>
        </w:rPr>
        <w:t xml:space="preserve"> </w:t>
      </w:r>
      <w:r w:rsidRPr="00E45BDF">
        <w:rPr>
          <w:rFonts w:ascii="Arial" w:hAnsi="Arial" w:cs="Arial"/>
          <w:b/>
        </w:rPr>
        <w:t xml:space="preserve">Dünya ve ahirete dair </w:t>
      </w:r>
      <w:r w:rsidR="004C3628" w:rsidRPr="00E45BDF">
        <w:rPr>
          <w:rFonts w:ascii="Arial" w:hAnsi="Arial" w:cs="Arial"/>
          <w:b/>
        </w:rPr>
        <w:t>bir çok şeyi içerir. Aşağıdakilerden hangisi Kur’an da geçen konulardandır?</w:t>
      </w:r>
    </w:p>
    <w:p w14:paraId="23A239A7" w14:textId="77777777" w:rsidR="004C3628" w:rsidRPr="00E45BDF" w:rsidRDefault="004C3628">
      <w:pPr>
        <w:rPr>
          <w:rFonts w:ascii="Arial" w:hAnsi="Arial" w:cs="Arial"/>
        </w:rPr>
      </w:pPr>
      <w:r w:rsidRPr="00E45BDF">
        <w:rPr>
          <w:rFonts w:ascii="Arial" w:hAnsi="Arial" w:cs="Arial"/>
        </w:rPr>
        <w:t>A</w:t>
      </w:r>
      <w:r w:rsidR="0015217B" w:rsidRPr="00E45BDF">
        <w:rPr>
          <w:rFonts w:ascii="Arial" w:hAnsi="Arial" w:cs="Arial"/>
        </w:rPr>
        <w:t>-İman                    B-İbadet                   C-Cennet-Cehennem               D-Hepsi</w:t>
      </w:r>
    </w:p>
    <w:p w14:paraId="218A76A4" w14:textId="77777777" w:rsidR="00F418DC" w:rsidRPr="00E45BDF" w:rsidRDefault="00F418DC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10-</w:t>
      </w:r>
      <w:r w:rsidR="0015217B" w:rsidRPr="00E45BDF">
        <w:rPr>
          <w:rFonts w:ascii="Arial" w:hAnsi="Arial" w:cs="Arial"/>
          <w:b/>
        </w:rPr>
        <w:t xml:space="preserve"> Hz Peygamberin Taif seferi ile ilgili aşağıdaki verilenlerden hangisi yanlıştır?</w:t>
      </w:r>
    </w:p>
    <w:p w14:paraId="57F6232E" w14:textId="77777777" w:rsidR="001D48A9" w:rsidRPr="00E45BDF" w:rsidRDefault="0015217B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A-İslam’</w:t>
      </w:r>
      <w:r w:rsidR="001D48A9" w:rsidRPr="00E45BDF">
        <w:rPr>
          <w:rFonts w:ascii="Arial" w:hAnsi="Arial" w:cs="Arial"/>
        </w:rPr>
        <w:t xml:space="preserve">a davet  </w:t>
      </w:r>
      <w:r w:rsidRPr="00E45BDF">
        <w:rPr>
          <w:rFonts w:ascii="Arial" w:hAnsi="Arial" w:cs="Arial"/>
        </w:rPr>
        <w:t xml:space="preserve">             B-Zeyd</w:t>
      </w:r>
      <w:r w:rsidR="001D48A9" w:rsidRPr="00E45BDF">
        <w:rPr>
          <w:rFonts w:ascii="Arial" w:hAnsi="Arial" w:cs="Arial"/>
        </w:rPr>
        <w:t xml:space="preserve"> b.Sabit              C-Hüzün yılı             D-Dua ve sabır</w:t>
      </w:r>
    </w:p>
    <w:p w14:paraId="18B07EFE" w14:textId="77777777" w:rsidR="006B087B" w:rsidRPr="00E45BDF" w:rsidRDefault="006B087B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11-</w:t>
      </w:r>
      <w:r w:rsidR="00F227E6" w:rsidRPr="00E45BDF">
        <w:rPr>
          <w:rFonts w:ascii="Arial" w:hAnsi="Arial" w:cs="Arial"/>
          <w:b/>
        </w:rPr>
        <w:t>“Ben Kureyş’ten ku</w:t>
      </w:r>
      <w:r w:rsidR="00E45BDF">
        <w:rPr>
          <w:rFonts w:ascii="Arial" w:hAnsi="Arial" w:cs="Arial"/>
          <w:b/>
        </w:rPr>
        <w:t>rutulmuş et yiyen bir kadının og</w:t>
      </w:r>
      <w:r w:rsidR="00F227E6" w:rsidRPr="00E45BDF">
        <w:rPr>
          <w:rFonts w:ascii="Arial" w:hAnsi="Arial" w:cs="Arial"/>
          <w:b/>
        </w:rPr>
        <w:t>luyum”diyen Hz Peygamber</w:t>
      </w:r>
      <w:r w:rsidR="0002755D" w:rsidRPr="00E45BDF">
        <w:rPr>
          <w:rFonts w:ascii="Arial" w:hAnsi="Arial" w:cs="Arial"/>
          <w:b/>
        </w:rPr>
        <w:t xml:space="preserve"> </w:t>
      </w:r>
      <w:r w:rsidR="00F227E6" w:rsidRPr="00E45BDF">
        <w:rPr>
          <w:rFonts w:ascii="Arial" w:hAnsi="Arial" w:cs="Arial"/>
          <w:b/>
        </w:rPr>
        <w:t xml:space="preserve"> hangi yönünü vurgulamıştır</w:t>
      </w:r>
    </w:p>
    <w:p w14:paraId="4604A399" w14:textId="77777777" w:rsidR="00F227E6" w:rsidRPr="00E45BDF" w:rsidRDefault="00F227E6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A-F</w:t>
      </w:r>
      <w:r w:rsidR="0002755D" w:rsidRPr="00E45BDF">
        <w:rPr>
          <w:rFonts w:ascii="Arial" w:hAnsi="Arial" w:cs="Arial"/>
        </w:rPr>
        <w:t>akirliği</w:t>
      </w:r>
      <w:r w:rsidRPr="00E45BDF">
        <w:rPr>
          <w:rFonts w:ascii="Arial" w:hAnsi="Arial" w:cs="Arial"/>
        </w:rPr>
        <w:t xml:space="preserve"> </w:t>
      </w:r>
      <w:r w:rsidR="0002755D" w:rsidRPr="00E45BDF">
        <w:rPr>
          <w:rFonts w:ascii="Arial" w:hAnsi="Arial" w:cs="Arial"/>
        </w:rPr>
        <w:t xml:space="preserve">               B-Yetimliği</w:t>
      </w:r>
      <w:r w:rsidRPr="00E45BDF">
        <w:rPr>
          <w:rFonts w:ascii="Arial" w:hAnsi="Arial" w:cs="Arial"/>
        </w:rPr>
        <w:t xml:space="preserve">             C-İnsanları sevm</w:t>
      </w:r>
      <w:r w:rsidR="0002755D" w:rsidRPr="00E45BDF">
        <w:rPr>
          <w:rFonts w:ascii="Arial" w:hAnsi="Arial" w:cs="Arial"/>
        </w:rPr>
        <w:t>esi                D-Tevazu</w:t>
      </w:r>
    </w:p>
    <w:p w14:paraId="3B050FCE" w14:textId="77777777" w:rsidR="006B087B" w:rsidRPr="00E45BDF" w:rsidRDefault="006B087B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12-</w:t>
      </w:r>
      <w:r w:rsidR="0002755D" w:rsidRPr="00E45BDF">
        <w:rPr>
          <w:rFonts w:ascii="Arial" w:hAnsi="Arial" w:cs="Arial"/>
          <w:b/>
        </w:rPr>
        <w:t>Aşağıda verilenlerden hangisi Hz Muhammed’i diğer peygamberlerden ayırmaktadır?</w:t>
      </w:r>
    </w:p>
    <w:p w14:paraId="4C3C28E7" w14:textId="77777777" w:rsidR="00E45BDF" w:rsidRDefault="0002755D">
      <w:pPr>
        <w:rPr>
          <w:rFonts w:ascii="Arial" w:hAnsi="Arial" w:cs="Arial"/>
        </w:rPr>
      </w:pPr>
      <w:r w:rsidRPr="00E45BDF">
        <w:rPr>
          <w:rFonts w:ascii="Arial" w:hAnsi="Arial" w:cs="Arial"/>
        </w:rPr>
        <w:t xml:space="preserve">A-İnsanları Allah’a kulluk etmeye çağırması                  </w:t>
      </w:r>
    </w:p>
    <w:p w14:paraId="3AFA024E" w14:textId="77777777" w:rsidR="0002755D" w:rsidRPr="00E45BDF" w:rsidRDefault="0002755D">
      <w:pPr>
        <w:rPr>
          <w:rFonts w:ascii="Arial" w:hAnsi="Arial" w:cs="Arial"/>
        </w:rPr>
      </w:pPr>
      <w:r w:rsidRPr="00E45BDF">
        <w:rPr>
          <w:rFonts w:ascii="Arial" w:hAnsi="Arial" w:cs="Arial"/>
        </w:rPr>
        <w:lastRenderedPageBreak/>
        <w:t>B-Yaşantısı ile insanlara en güzel şekilde örnek olması</w:t>
      </w:r>
    </w:p>
    <w:p w14:paraId="243742C1" w14:textId="77777777" w:rsidR="0002755D" w:rsidRPr="00E45BDF" w:rsidRDefault="0002755D">
      <w:pPr>
        <w:rPr>
          <w:rFonts w:ascii="Arial" w:hAnsi="Arial" w:cs="Arial"/>
        </w:rPr>
      </w:pPr>
      <w:r w:rsidRPr="00E45BDF">
        <w:rPr>
          <w:rFonts w:ascii="Arial" w:hAnsi="Arial" w:cs="Arial"/>
        </w:rPr>
        <w:t>C-Kendisinden sonra kıyamete kadar başka bir peygamber gönderilmeyecek olması</w:t>
      </w:r>
    </w:p>
    <w:p w14:paraId="7708A679" w14:textId="77777777" w:rsidR="0002755D" w:rsidRPr="00E45BDF" w:rsidRDefault="0002755D">
      <w:pPr>
        <w:rPr>
          <w:rFonts w:ascii="Arial" w:hAnsi="Arial" w:cs="Arial"/>
        </w:rPr>
      </w:pPr>
      <w:r w:rsidRPr="00E45BDF">
        <w:rPr>
          <w:rFonts w:ascii="Arial" w:hAnsi="Arial" w:cs="Arial"/>
        </w:rPr>
        <w:t>D-Allah’tan aldığı vahyi insanlara tebliğ etmesi</w:t>
      </w:r>
    </w:p>
    <w:p w14:paraId="21E77149" w14:textId="77777777" w:rsidR="009F1B93" w:rsidRPr="00E45BDF" w:rsidRDefault="003F24D6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13</w:t>
      </w:r>
      <w:r w:rsidR="009F1B93" w:rsidRPr="00E45BDF">
        <w:rPr>
          <w:rFonts w:ascii="Arial" w:hAnsi="Arial" w:cs="Arial"/>
          <w:b/>
        </w:rPr>
        <w:t>-Aşağıdakilerden hangisi Hz Muhammed’in vefatından sonra İslam dininin ulaştığı yerlerden değildir?</w:t>
      </w:r>
    </w:p>
    <w:p w14:paraId="46F1C4C7" w14:textId="77777777" w:rsidR="003F24D6" w:rsidRPr="00E45BDF" w:rsidRDefault="003F24D6">
      <w:pPr>
        <w:rPr>
          <w:rFonts w:ascii="Arial" w:hAnsi="Arial" w:cs="Arial"/>
        </w:rPr>
      </w:pPr>
      <w:r w:rsidRPr="00E45BDF">
        <w:rPr>
          <w:rFonts w:ascii="Arial" w:hAnsi="Arial" w:cs="Arial"/>
        </w:rPr>
        <w:t>A</w:t>
      </w:r>
      <w:r w:rsidR="009F1B93" w:rsidRPr="00E45BDF">
        <w:rPr>
          <w:rFonts w:ascii="Arial" w:hAnsi="Arial" w:cs="Arial"/>
        </w:rPr>
        <w:t>- Suriye</w:t>
      </w:r>
      <w:r w:rsidRPr="00E45BDF">
        <w:rPr>
          <w:rFonts w:ascii="Arial" w:hAnsi="Arial" w:cs="Arial"/>
        </w:rPr>
        <w:t xml:space="preserve">         </w:t>
      </w:r>
      <w:r w:rsidR="009F1B93" w:rsidRPr="00E45BDF">
        <w:rPr>
          <w:rFonts w:ascii="Arial" w:hAnsi="Arial" w:cs="Arial"/>
        </w:rPr>
        <w:t xml:space="preserve">         B- Kafkasya</w:t>
      </w:r>
      <w:r w:rsidRPr="00E45BDF">
        <w:rPr>
          <w:rFonts w:ascii="Arial" w:hAnsi="Arial" w:cs="Arial"/>
        </w:rPr>
        <w:t xml:space="preserve">           </w:t>
      </w:r>
      <w:r w:rsidR="009F1B93" w:rsidRPr="00E45BDF">
        <w:rPr>
          <w:rFonts w:ascii="Arial" w:hAnsi="Arial" w:cs="Arial"/>
        </w:rPr>
        <w:t xml:space="preserve">          C- Hindistan                         D- İspanya</w:t>
      </w:r>
    </w:p>
    <w:p w14:paraId="4416D62B" w14:textId="77777777" w:rsidR="009F1B93" w:rsidRPr="00E45BDF" w:rsidRDefault="009F1B93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14-Din ile ilgili aşağıdaki verilenlerden hangisi yanlıştır?</w:t>
      </w:r>
    </w:p>
    <w:p w14:paraId="3B22FB39" w14:textId="77777777" w:rsidR="009F1B93" w:rsidRPr="00E45BDF" w:rsidRDefault="009F1B93">
      <w:pPr>
        <w:rPr>
          <w:rFonts w:ascii="Arial" w:hAnsi="Arial" w:cs="Arial"/>
        </w:rPr>
      </w:pPr>
      <w:r w:rsidRPr="00E45BDF">
        <w:rPr>
          <w:rFonts w:ascii="Arial" w:hAnsi="Arial" w:cs="Arial"/>
        </w:rPr>
        <w:t xml:space="preserve">A-Vahiy ile gönderilir ve değişebilir               </w:t>
      </w:r>
      <w:r w:rsidR="00E45BDF">
        <w:rPr>
          <w:rFonts w:ascii="Arial" w:hAnsi="Arial" w:cs="Arial"/>
        </w:rPr>
        <w:t xml:space="preserve">    </w:t>
      </w:r>
      <w:r w:rsidRPr="00E45BDF">
        <w:rPr>
          <w:rFonts w:ascii="Arial" w:hAnsi="Arial" w:cs="Arial"/>
        </w:rPr>
        <w:t xml:space="preserve">  B-Akıl sahiplerine hitap eder           </w:t>
      </w:r>
    </w:p>
    <w:p w14:paraId="480C9E1C" w14:textId="77777777" w:rsidR="009F1B93" w:rsidRPr="00E45BDF" w:rsidRDefault="009F1B93">
      <w:pPr>
        <w:rPr>
          <w:rFonts w:ascii="Arial" w:hAnsi="Arial" w:cs="Arial"/>
        </w:rPr>
      </w:pPr>
      <w:r w:rsidRPr="00E45BDF">
        <w:rPr>
          <w:rFonts w:ascii="Arial" w:hAnsi="Arial" w:cs="Arial"/>
        </w:rPr>
        <w:t>C-Kötülüklerden sakındırır                                 D-Dünya ve ahiret saadeti sağlar</w:t>
      </w:r>
    </w:p>
    <w:p w14:paraId="271A814C" w14:textId="77777777" w:rsidR="009F1B93" w:rsidRPr="00E45BDF" w:rsidRDefault="009F1B93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</w:t>
      </w:r>
      <w:r w:rsidR="003F24D6" w:rsidRPr="00E45BDF">
        <w:rPr>
          <w:rFonts w:ascii="Arial" w:hAnsi="Arial" w:cs="Arial"/>
          <w:b/>
        </w:rPr>
        <w:t>-</w:t>
      </w:r>
      <w:r w:rsidRPr="00E45BDF">
        <w:rPr>
          <w:rFonts w:ascii="Arial" w:hAnsi="Arial" w:cs="Arial"/>
          <w:b/>
        </w:rPr>
        <w:t xml:space="preserve"> </w:t>
      </w:r>
      <w:r w:rsidR="003F24D6" w:rsidRPr="00E45BDF">
        <w:rPr>
          <w:rFonts w:ascii="Arial" w:hAnsi="Arial" w:cs="Arial"/>
          <w:b/>
        </w:rPr>
        <w:t xml:space="preserve">Kafirun suresini yazınız </w:t>
      </w:r>
      <w:r w:rsidRPr="00E45BDF">
        <w:rPr>
          <w:rFonts w:ascii="Arial" w:hAnsi="Arial" w:cs="Arial"/>
          <w:b/>
        </w:rPr>
        <w:t xml:space="preserve"> (20)</w:t>
      </w:r>
    </w:p>
    <w:p w14:paraId="3EDF1461" w14:textId="77777777" w:rsidR="00E45BDF" w:rsidRDefault="00E45BDF">
      <w:pPr>
        <w:rPr>
          <w:rFonts w:ascii="Arial" w:hAnsi="Arial" w:cs="Arial"/>
          <w:b/>
        </w:rPr>
      </w:pPr>
    </w:p>
    <w:p w14:paraId="0F1DA9EE" w14:textId="77777777" w:rsidR="00E45BDF" w:rsidRDefault="00E45BDF">
      <w:pPr>
        <w:rPr>
          <w:rFonts w:ascii="Arial" w:hAnsi="Arial" w:cs="Arial"/>
          <w:b/>
        </w:rPr>
      </w:pPr>
    </w:p>
    <w:p w14:paraId="000CB707" w14:textId="77777777" w:rsidR="00E45BDF" w:rsidRDefault="00E45BDF">
      <w:pPr>
        <w:rPr>
          <w:rFonts w:ascii="Arial" w:hAnsi="Arial" w:cs="Arial"/>
          <w:b/>
        </w:rPr>
      </w:pPr>
    </w:p>
    <w:p w14:paraId="02D6376D" w14:textId="77777777" w:rsidR="00E45BDF" w:rsidRPr="00D00B19" w:rsidRDefault="00000000">
      <w:pPr>
        <w:rPr>
          <w:rFonts w:ascii="Arial" w:hAnsi="Arial" w:cs="Arial"/>
          <w:b/>
          <w:color w:val="FFFFFF" w:themeColor="background1"/>
        </w:rPr>
      </w:pPr>
      <w:hyperlink r:id="rId5" w:history="1">
        <w:r w:rsidR="00D00B19" w:rsidRPr="00D00B19">
          <w:rPr>
            <w:rStyle w:val="Kpr"/>
            <w:rFonts w:ascii="Arial" w:hAnsi="Arial" w:cs="Arial"/>
            <w:b/>
            <w:color w:val="FFFFFF" w:themeColor="background1"/>
          </w:rPr>
          <w:t>https://www.sorubak.com</w:t>
        </w:r>
      </w:hyperlink>
      <w:r w:rsidR="00D00B19" w:rsidRPr="00D00B19">
        <w:rPr>
          <w:rFonts w:ascii="Arial" w:hAnsi="Arial" w:cs="Arial"/>
          <w:b/>
          <w:color w:val="FFFFFF" w:themeColor="background1"/>
        </w:rPr>
        <w:t xml:space="preserve"> </w:t>
      </w:r>
    </w:p>
    <w:p w14:paraId="6F1906B2" w14:textId="77777777" w:rsidR="00E45BDF" w:rsidRDefault="00E45BDF">
      <w:pPr>
        <w:rPr>
          <w:rFonts w:ascii="Arial" w:hAnsi="Arial" w:cs="Arial"/>
          <w:b/>
        </w:rPr>
      </w:pPr>
    </w:p>
    <w:p w14:paraId="2E22C7B4" w14:textId="77777777" w:rsidR="00E45BDF" w:rsidRDefault="00E45BDF">
      <w:pPr>
        <w:rPr>
          <w:rFonts w:ascii="Arial" w:hAnsi="Arial" w:cs="Arial"/>
          <w:b/>
        </w:rPr>
      </w:pPr>
    </w:p>
    <w:p w14:paraId="07542188" w14:textId="77777777" w:rsidR="00E45BDF" w:rsidRPr="00E45BDF" w:rsidRDefault="00E45BDF">
      <w:pPr>
        <w:rPr>
          <w:rFonts w:ascii="Arial" w:hAnsi="Arial" w:cs="Arial"/>
          <w:b/>
        </w:rPr>
      </w:pPr>
    </w:p>
    <w:p w14:paraId="4197096A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DOĞRU-YANLIŞ SORULARI</w:t>
      </w:r>
      <w:r w:rsidR="009F1B93" w:rsidRPr="00E45BDF">
        <w:rPr>
          <w:rFonts w:ascii="Arial" w:hAnsi="Arial" w:cs="Arial"/>
          <w:b/>
        </w:rPr>
        <w:t xml:space="preserve">  (1</w:t>
      </w:r>
      <w:r w:rsidR="003F24D6" w:rsidRPr="00E45BDF">
        <w:rPr>
          <w:rFonts w:ascii="Arial" w:hAnsi="Arial" w:cs="Arial"/>
          <w:b/>
        </w:rPr>
        <w:t>0)</w:t>
      </w:r>
    </w:p>
    <w:p w14:paraId="5A510B63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Kafirun suresi Kur’an ın dörtte birine denktir.</w:t>
      </w:r>
    </w:p>
    <w:p w14:paraId="722EB3AC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Müminlerin iman bakımından en olgun olanları ahlakı en iyi olanlarıdır</w:t>
      </w:r>
    </w:p>
    <w:p w14:paraId="04AFBE1B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Risalet peygamberlik-nebilik-elçilik anlamlarına gelir</w:t>
      </w:r>
    </w:p>
    <w:p w14:paraId="651CC595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(  ) Hz Adem’den Hz Muhammed’e kadar </w:t>
      </w:r>
      <w:r w:rsidR="00B24165" w:rsidRPr="00E45BDF">
        <w:rPr>
          <w:rFonts w:ascii="Arial" w:hAnsi="Arial" w:cs="Arial"/>
          <w:b/>
        </w:rPr>
        <w:t>Allah’tan gelen tüm dinlerin ortak adı “İslam”dır</w:t>
      </w:r>
    </w:p>
    <w:p w14:paraId="1BD4D2AD" w14:textId="77777777" w:rsidR="00B24165" w:rsidRPr="00E45BDF" w:rsidRDefault="00B24165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Hz Muhammed’in ahlakı Kur’an ahlakıdır</w:t>
      </w:r>
    </w:p>
    <w:p w14:paraId="4EA2FFC1" w14:textId="77777777" w:rsidR="00B24165" w:rsidRPr="00E45BDF" w:rsidRDefault="00B24165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Hz Muhammed’in uyarıları henüz hayattayken birçok ülke yöneticisine mektup vasıtasıyla ulaşmıştır</w:t>
      </w:r>
    </w:p>
    <w:p w14:paraId="5E3A5ED6" w14:textId="77777777" w:rsidR="00B24165" w:rsidRPr="00E45BDF" w:rsidRDefault="00E45B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(  )Hz Muha</w:t>
      </w:r>
      <w:r w:rsidR="00B24165" w:rsidRPr="00E45BDF">
        <w:rPr>
          <w:rFonts w:ascii="Arial" w:hAnsi="Arial" w:cs="Arial"/>
          <w:b/>
        </w:rPr>
        <w:t>mmed “Hatemül Enbiya’dır”</w:t>
      </w:r>
    </w:p>
    <w:p w14:paraId="00551BC7" w14:textId="77777777" w:rsidR="00B24165" w:rsidRPr="00E45BDF" w:rsidRDefault="00B24165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Hz Muhammed’in açıklamaları Kur’an-ı Kerim’i daha iyi anlamamızı sağlamıştır</w:t>
      </w:r>
    </w:p>
    <w:p w14:paraId="5C174136" w14:textId="77777777" w:rsidR="00B24165" w:rsidRPr="00E45BDF" w:rsidRDefault="00B24165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(  ) </w:t>
      </w:r>
      <w:r w:rsidR="00F227E6" w:rsidRPr="00E45BDF">
        <w:rPr>
          <w:rFonts w:ascii="Arial" w:hAnsi="Arial" w:cs="Arial"/>
          <w:b/>
        </w:rPr>
        <w:t>Kafirun suresi tevhid inancı ve şirkin birbirinden uzak tutulmasını içerir</w:t>
      </w:r>
    </w:p>
    <w:p w14:paraId="032D9CFF" w14:textId="77777777" w:rsidR="00F227E6" w:rsidRPr="00E45BDF" w:rsidRDefault="00F227E6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(  ) </w:t>
      </w:r>
      <w:r w:rsidR="00E45BDF">
        <w:rPr>
          <w:rFonts w:ascii="Arial" w:hAnsi="Arial" w:cs="Arial"/>
          <w:b/>
        </w:rPr>
        <w:t>Hz Muhammed uyarıcı ve müjdeleyici bir peygamberdir</w:t>
      </w:r>
    </w:p>
    <w:p w14:paraId="07ECA57A" w14:textId="77777777" w:rsidR="00D859E8" w:rsidRPr="00990B4E" w:rsidRDefault="00000000" w:rsidP="00D00B19">
      <w:pPr>
        <w:rPr>
          <w:rFonts w:ascii="Arial" w:hAnsi="Arial" w:cs="Arial"/>
          <w:b/>
          <w:color w:val="FFFFFF" w:themeColor="background1"/>
        </w:rPr>
      </w:pPr>
      <w:hyperlink r:id="rId6" w:history="1">
        <w:r w:rsidR="00D00B19" w:rsidRPr="00990B4E">
          <w:rPr>
            <w:rStyle w:val="Kpr"/>
            <w:rFonts w:ascii="Arial" w:hAnsi="Arial" w:cs="Arial"/>
            <w:b/>
            <w:color w:val="FFFFFF" w:themeColor="background1"/>
          </w:rPr>
          <w:t>https://www.sorubak.com</w:t>
        </w:r>
      </w:hyperlink>
      <w:r w:rsidR="00D00B19" w:rsidRPr="00990B4E">
        <w:rPr>
          <w:rFonts w:ascii="Arial" w:hAnsi="Arial" w:cs="Arial"/>
          <w:b/>
          <w:color w:val="FFFFFF" w:themeColor="background1"/>
        </w:rPr>
        <w:t xml:space="preserve"> </w:t>
      </w:r>
    </w:p>
    <w:sectPr w:rsidR="00D859E8" w:rsidRPr="00990B4E" w:rsidSect="007F0A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A6AB4"/>
    <w:multiLevelType w:val="hybridMultilevel"/>
    <w:tmpl w:val="AEC8BA4A"/>
    <w:lvl w:ilvl="0" w:tplc="F85EF23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B6DBF"/>
    <w:multiLevelType w:val="hybridMultilevel"/>
    <w:tmpl w:val="29D41A44"/>
    <w:lvl w:ilvl="0" w:tplc="B6C8A3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396596">
    <w:abstractNumId w:val="0"/>
  </w:num>
  <w:num w:numId="2" w16cid:durableId="628783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9C"/>
    <w:rsid w:val="0002755D"/>
    <w:rsid w:val="00076A04"/>
    <w:rsid w:val="00090F9C"/>
    <w:rsid w:val="000B797B"/>
    <w:rsid w:val="0015217B"/>
    <w:rsid w:val="001D48A9"/>
    <w:rsid w:val="003A518E"/>
    <w:rsid w:val="003F24D6"/>
    <w:rsid w:val="004667FF"/>
    <w:rsid w:val="004C3628"/>
    <w:rsid w:val="00671E13"/>
    <w:rsid w:val="006B087B"/>
    <w:rsid w:val="006E4C4E"/>
    <w:rsid w:val="007643DA"/>
    <w:rsid w:val="007F0AB1"/>
    <w:rsid w:val="0085020E"/>
    <w:rsid w:val="00990B4E"/>
    <w:rsid w:val="009F1B93"/>
    <w:rsid w:val="00B24165"/>
    <w:rsid w:val="00D00B19"/>
    <w:rsid w:val="00D4697B"/>
    <w:rsid w:val="00D70646"/>
    <w:rsid w:val="00D859E8"/>
    <w:rsid w:val="00E17D37"/>
    <w:rsid w:val="00E41ACE"/>
    <w:rsid w:val="00E45BDF"/>
    <w:rsid w:val="00F227E6"/>
    <w:rsid w:val="00F4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B53A"/>
  <w15:docId w15:val="{564E4063-67A9-444E-8BAC-38E1D900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9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090F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39"/>
    <w:rsid w:val="00090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859E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00B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2019-05-19T09:16:00Z</dcterms:created>
  <dcterms:modified xsi:type="dcterms:W3CDTF">2023-05-22T19:55:00Z</dcterms:modified>
  <cp:category>https://www.sorubak.com</cp:category>
</cp:coreProperties>
</file>