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FCCB1" w14:textId="77777777" w:rsidR="00E65B0F" w:rsidRDefault="00CA2973">
      <w:bookmarkStart w:id="0" w:name="_Hlk103282291"/>
      <w:bookmarkEnd w:id="0"/>
      <w:r>
        <w:rPr>
          <w:noProof/>
          <w:lang w:eastAsia="tr-TR"/>
        </w:rPr>
        <w:drawing>
          <wp:inline distT="0" distB="0" distL="0" distR="0" wp14:anchorId="11A0B4E8" wp14:editId="5D48E738">
            <wp:extent cx="3019425" cy="1845945"/>
            <wp:effectExtent l="0" t="0" r="9525" b="190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53004" w14:textId="77777777" w:rsidR="00F61E4E" w:rsidRDefault="00F61E4E">
      <w:r>
        <w:rPr>
          <w:noProof/>
          <w:lang w:eastAsia="tr-TR"/>
        </w:rPr>
        <w:drawing>
          <wp:inline distT="0" distB="0" distL="0" distR="0" wp14:anchorId="50DB3F5C" wp14:editId="061A9B78">
            <wp:extent cx="3122930" cy="2993390"/>
            <wp:effectExtent l="0" t="0" r="127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99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1B0F0" w14:textId="46F44D46" w:rsidR="00F61E4E" w:rsidRDefault="00F61E4E">
      <w:r>
        <w:rPr>
          <w:noProof/>
          <w:lang w:eastAsia="tr-TR"/>
        </w:rPr>
        <w:drawing>
          <wp:inline distT="0" distB="0" distL="0" distR="0" wp14:anchorId="45CB056A" wp14:editId="61138665">
            <wp:extent cx="3416300" cy="2656840"/>
            <wp:effectExtent l="0" t="0" r="0" b="0"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D915" w14:textId="6093D8B5" w:rsidR="00F61E4E" w:rsidRDefault="00DD0B59">
      <w:r>
        <w:rPr>
          <w:noProof/>
          <w:lang w:eastAsia="tr-TR"/>
        </w:rPr>
        <w:drawing>
          <wp:inline distT="0" distB="0" distL="0" distR="0" wp14:anchorId="22ED8AD9" wp14:editId="7BC90EA7">
            <wp:extent cx="2788920" cy="2061617"/>
            <wp:effectExtent l="0" t="0" r="0" b="0"/>
            <wp:docPr id="19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25" cy="2072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E4E">
        <w:rPr>
          <w:noProof/>
          <w:lang w:eastAsia="tr-TR"/>
        </w:rPr>
        <w:drawing>
          <wp:inline distT="0" distB="0" distL="0" distR="0" wp14:anchorId="202BDC4B" wp14:editId="4DAEF5D3">
            <wp:extent cx="3191510" cy="2708910"/>
            <wp:effectExtent l="0" t="0" r="889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509D4" w14:textId="300BE579" w:rsidR="00E65B0F" w:rsidRDefault="00DD0B59">
      <w:r>
        <w:rPr>
          <w:noProof/>
          <w:lang w:eastAsia="tr-TR"/>
        </w:rPr>
        <w:drawing>
          <wp:inline distT="0" distB="0" distL="0" distR="0" wp14:anchorId="536F10FF" wp14:editId="7D85D758">
            <wp:extent cx="3098165" cy="1729237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72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9DF">
        <w:rPr>
          <w:noProof/>
          <w:lang w:eastAsia="tr-TR"/>
        </w:rPr>
        <w:drawing>
          <wp:inline distT="0" distB="0" distL="0" distR="0" wp14:anchorId="4C196B8E" wp14:editId="69963EC9">
            <wp:extent cx="3114040" cy="2072640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22092" w14:textId="77777777" w:rsidR="0061638B" w:rsidRDefault="00B97BC8">
      <w:r>
        <w:rPr>
          <w:noProof/>
          <w:lang w:eastAsia="tr-TR"/>
        </w:rPr>
        <w:lastRenderedPageBreak/>
        <w:drawing>
          <wp:inline distT="0" distB="0" distL="0" distR="0" wp14:anchorId="6668A8D2" wp14:editId="5821631E">
            <wp:extent cx="3131185" cy="30194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164DA" w14:textId="77777777" w:rsidR="00B97BC8" w:rsidRDefault="00B97BC8">
      <w:r>
        <w:rPr>
          <w:noProof/>
          <w:lang w:eastAsia="tr-TR"/>
        </w:rPr>
        <w:drawing>
          <wp:inline distT="0" distB="0" distL="0" distR="0" wp14:anchorId="13E46625" wp14:editId="3C2F50AA">
            <wp:extent cx="3070860" cy="2622550"/>
            <wp:effectExtent l="0" t="0" r="0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6EB32" w14:textId="77777777" w:rsidR="00B97BC8" w:rsidRDefault="00FF2242">
      <w:r>
        <w:rPr>
          <w:noProof/>
          <w:lang w:eastAsia="tr-TR"/>
        </w:rPr>
        <w:drawing>
          <wp:inline distT="0" distB="0" distL="0" distR="0" wp14:anchorId="7E365E93" wp14:editId="06D71EEC">
            <wp:extent cx="3096895" cy="2355215"/>
            <wp:effectExtent l="0" t="0" r="8255" b="698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99D75" w14:textId="77777777" w:rsidR="00041745" w:rsidRDefault="00041745"/>
    <w:p w14:paraId="6ECA3F22" w14:textId="77777777" w:rsidR="00041745" w:rsidRDefault="004C6F0F">
      <w:r>
        <w:rPr>
          <w:noProof/>
          <w:lang w:eastAsia="tr-TR"/>
        </w:rPr>
        <w:drawing>
          <wp:inline distT="0" distB="0" distL="0" distR="0" wp14:anchorId="05C9FE68" wp14:editId="387A2F21">
            <wp:extent cx="3096895" cy="2855595"/>
            <wp:effectExtent l="0" t="0" r="0" b="0"/>
            <wp:docPr id="21" name="Resim 2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4ECF1" w14:textId="77777777" w:rsidR="00BC7717" w:rsidRDefault="00BC7717"/>
    <w:p w14:paraId="6C62CFDC" w14:textId="77777777" w:rsidR="00BC7717" w:rsidRDefault="00BC7717">
      <w:r>
        <w:rPr>
          <w:noProof/>
          <w:lang w:eastAsia="tr-TR"/>
        </w:rPr>
        <w:drawing>
          <wp:inline distT="0" distB="0" distL="0" distR="0" wp14:anchorId="569C39C6" wp14:editId="4261531F">
            <wp:extent cx="2837815" cy="1544320"/>
            <wp:effectExtent l="0" t="0" r="63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D23DC" w14:textId="77777777" w:rsidR="00BC7717" w:rsidRDefault="00BC7717">
      <w:r>
        <w:rPr>
          <w:noProof/>
          <w:lang w:eastAsia="tr-TR"/>
        </w:rPr>
        <w:drawing>
          <wp:inline distT="0" distB="0" distL="0" distR="0" wp14:anchorId="2ABE9F35" wp14:editId="6DEE9103">
            <wp:extent cx="2752090" cy="18288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568FE" w14:textId="77777777" w:rsidR="00BC7717" w:rsidRDefault="00BC7717">
      <w:r>
        <w:rPr>
          <w:noProof/>
          <w:lang w:eastAsia="tr-TR"/>
        </w:rPr>
        <w:drawing>
          <wp:inline distT="0" distB="0" distL="0" distR="0" wp14:anchorId="743E1B58" wp14:editId="0DABF788">
            <wp:extent cx="3200400" cy="154432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9A95A" w14:textId="77777777" w:rsidR="000016B8" w:rsidRDefault="000016B8">
      <w:r>
        <w:rPr>
          <w:noProof/>
          <w:lang w:eastAsia="tr-TR"/>
        </w:rPr>
        <w:lastRenderedPageBreak/>
        <w:drawing>
          <wp:inline distT="0" distB="0" distL="0" distR="0" wp14:anchorId="1943D9ED" wp14:editId="32AC3996">
            <wp:extent cx="3476625" cy="2294890"/>
            <wp:effectExtent l="0" t="0" r="0" b="0"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28358" w14:textId="77777777" w:rsidR="000016B8" w:rsidRDefault="00C63487">
      <w:r>
        <w:rPr>
          <w:noProof/>
          <w:lang w:eastAsia="tr-TR"/>
        </w:rPr>
        <w:drawing>
          <wp:inline distT="0" distB="0" distL="0" distR="0" wp14:anchorId="79060CAA" wp14:editId="2850BA9C">
            <wp:extent cx="3295015" cy="1276985"/>
            <wp:effectExtent l="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56971" w14:textId="77777777" w:rsidR="001D4CDA" w:rsidRDefault="001D4CDA">
      <w:r>
        <w:rPr>
          <w:noProof/>
          <w:lang w:eastAsia="tr-TR"/>
        </w:rPr>
        <w:drawing>
          <wp:inline distT="0" distB="0" distL="0" distR="0" wp14:anchorId="1EC5AFCE" wp14:editId="6F0D1B2D">
            <wp:extent cx="3243580" cy="38100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AC1F1" w14:textId="77777777" w:rsidR="0081701A" w:rsidRDefault="0081701A">
      <w:r>
        <w:rPr>
          <w:noProof/>
          <w:lang w:eastAsia="tr-TR"/>
        </w:rPr>
        <w:drawing>
          <wp:inline distT="0" distB="0" distL="0" distR="0" wp14:anchorId="1E303DAB" wp14:editId="3BBA86F0">
            <wp:extent cx="3217545" cy="2355215"/>
            <wp:effectExtent l="0" t="0" r="1905" b="698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F035B" w14:textId="77777777" w:rsidR="0081701A" w:rsidRDefault="0081701A">
      <w:r>
        <w:rPr>
          <w:noProof/>
          <w:lang w:eastAsia="tr-TR"/>
        </w:rPr>
        <w:drawing>
          <wp:inline distT="0" distB="0" distL="0" distR="0" wp14:anchorId="7DD77967" wp14:editId="5B523506">
            <wp:extent cx="3373120" cy="1863090"/>
            <wp:effectExtent l="0" t="0" r="0" b="0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01A" w:rsidSect="00AB224C">
      <w:headerReference w:type="default" r:id="rId2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EB0D" w14:textId="77777777" w:rsidR="003407FC" w:rsidRDefault="003407FC" w:rsidP="00365382">
      <w:pPr>
        <w:spacing w:after="0" w:line="240" w:lineRule="auto"/>
      </w:pPr>
      <w:r>
        <w:separator/>
      </w:r>
    </w:p>
  </w:endnote>
  <w:endnote w:type="continuationSeparator" w:id="0">
    <w:p w14:paraId="22C7BD6E" w14:textId="77777777" w:rsidR="003407FC" w:rsidRDefault="003407FC" w:rsidP="0036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16FA8" w14:textId="77777777" w:rsidR="003407FC" w:rsidRDefault="003407FC" w:rsidP="00365382">
      <w:pPr>
        <w:spacing w:after="0" w:line="240" w:lineRule="auto"/>
      </w:pPr>
      <w:r>
        <w:separator/>
      </w:r>
    </w:p>
  </w:footnote>
  <w:footnote w:type="continuationSeparator" w:id="0">
    <w:p w14:paraId="13F83592" w14:textId="77777777" w:rsidR="003407FC" w:rsidRDefault="003407FC" w:rsidP="00365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A567" w14:textId="7999824A" w:rsidR="00DD0B59" w:rsidRPr="00DD0B59" w:rsidRDefault="00E86609" w:rsidP="00DD0B59">
    <w:pPr>
      <w:tabs>
        <w:tab w:val="left" w:pos="318"/>
      </w:tabs>
      <w:jc w:val="center"/>
      <w:rPr>
        <w:rFonts w:ascii="Times New Roman" w:hAnsi="Times New Roman"/>
        <w:b/>
        <w:bCs/>
        <w:color w:val="000000" w:themeColor="text1"/>
        <w:sz w:val="24"/>
        <w:szCs w:val="24"/>
      </w:rPr>
    </w:pPr>
    <w:r>
      <w:rPr>
        <w:rFonts w:ascii="Times New Roman" w:hAnsi="Times New Roman"/>
        <w:b/>
        <w:bCs/>
        <w:color w:val="000000" w:themeColor="text1"/>
        <w:sz w:val="24"/>
        <w:szCs w:val="24"/>
      </w:rPr>
      <w:t xml:space="preserve">2022-2023 </w:t>
    </w:r>
    <w:r w:rsidR="00DD0B59" w:rsidRPr="00DD0B59">
      <w:rPr>
        <w:rFonts w:ascii="Times New Roman" w:hAnsi="Times New Roman"/>
        <w:b/>
        <w:bCs/>
        <w:color w:val="000000" w:themeColor="text1"/>
        <w:sz w:val="24"/>
        <w:szCs w:val="24"/>
      </w:rPr>
      <w:t xml:space="preserve"> EĞİTİM - ÖĞRETİM YILI ………………………….  ORTAOKULU</w:t>
    </w:r>
  </w:p>
  <w:p w14:paraId="1558232F" w14:textId="77777777" w:rsidR="00DD0B59" w:rsidRPr="00DD0B59" w:rsidRDefault="00DD0B59" w:rsidP="00DD0B59">
    <w:pPr>
      <w:tabs>
        <w:tab w:val="left" w:pos="318"/>
      </w:tabs>
      <w:jc w:val="center"/>
      <w:rPr>
        <w:rFonts w:ascii="Times New Roman" w:hAnsi="Times New Roman"/>
        <w:b/>
        <w:bCs/>
        <w:color w:val="000000" w:themeColor="text1"/>
        <w:sz w:val="24"/>
        <w:szCs w:val="24"/>
      </w:rPr>
    </w:pPr>
    <w:r w:rsidRPr="00DD0B59">
      <w:rPr>
        <w:rFonts w:ascii="Times New Roman" w:hAnsi="Times New Roman"/>
        <w:b/>
        <w:bCs/>
        <w:color w:val="000000" w:themeColor="text1"/>
        <w:sz w:val="24"/>
        <w:szCs w:val="24"/>
      </w:rPr>
      <w:t>6. SINIFLAR MATEMATİK DERSİ II. DÖNEM II. YAZILI SORULARI</w:t>
    </w:r>
  </w:p>
  <w:p w14:paraId="77923446" w14:textId="77777777" w:rsidR="00DD0B59" w:rsidRDefault="00DD0B5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AE5"/>
    <w:rsid w:val="00000D93"/>
    <w:rsid w:val="000016B8"/>
    <w:rsid w:val="00041745"/>
    <w:rsid w:val="00074CDD"/>
    <w:rsid w:val="00083DDB"/>
    <w:rsid w:val="001D4CDA"/>
    <w:rsid w:val="00227774"/>
    <w:rsid w:val="00285DD0"/>
    <w:rsid w:val="00314CAD"/>
    <w:rsid w:val="003407FC"/>
    <w:rsid w:val="00365382"/>
    <w:rsid w:val="00434E2D"/>
    <w:rsid w:val="004B7E13"/>
    <w:rsid w:val="004C6F0F"/>
    <w:rsid w:val="005E144F"/>
    <w:rsid w:val="0061638B"/>
    <w:rsid w:val="00616FE1"/>
    <w:rsid w:val="006429DF"/>
    <w:rsid w:val="00671AE5"/>
    <w:rsid w:val="0081701A"/>
    <w:rsid w:val="00901AED"/>
    <w:rsid w:val="00AB224C"/>
    <w:rsid w:val="00B97BC8"/>
    <w:rsid w:val="00BC7717"/>
    <w:rsid w:val="00C63487"/>
    <w:rsid w:val="00CA2973"/>
    <w:rsid w:val="00CD48A4"/>
    <w:rsid w:val="00DD0B59"/>
    <w:rsid w:val="00E06C23"/>
    <w:rsid w:val="00E65B0F"/>
    <w:rsid w:val="00E86609"/>
    <w:rsid w:val="00E867A6"/>
    <w:rsid w:val="00F61E4E"/>
    <w:rsid w:val="00FF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1A80E"/>
  <w15:docId w15:val="{1FEE53CF-7BF8-4CA1-B59F-972E16C5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F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7BC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65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5382"/>
  </w:style>
  <w:style w:type="paragraph" w:styleId="AltBilgi">
    <w:name w:val="footer"/>
    <w:basedOn w:val="Normal"/>
    <w:link w:val="AltBilgiChar"/>
    <w:uiPriority w:val="99"/>
    <w:unhideWhenUsed/>
    <w:rsid w:val="00365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5382"/>
  </w:style>
  <w:style w:type="character" w:styleId="Kpr">
    <w:name w:val="Hyperlink"/>
    <w:basedOn w:val="VarsaylanParagrafYazTipi"/>
    <w:uiPriority w:val="99"/>
    <w:unhideWhenUsed/>
    <w:rsid w:val="00285D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2019-05-14T12:46:00Z</cp:lastPrinted>
  <dcterms:created xsi:type="dcterms:W3CDTF">2019-05-15T13:09:00Z</dcterms:created>
  <dcterms:modified xsi:type="dcterms:W3CDTF">2023-05-22T19:38:00Z</dcterms:modified>
  <cp:category>https://www.sorubak.com</cp:category>
</cp:coreProperties>
</file>