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D18" w:rsidRDefault="00F32D18" w:rsidP="00F46894">
      <w:pPr>
        <w:ind w:left="-113"/>
        <w:sectPr w:rsidR="00F32D18" w:rsidSect="00630462">
          <w:pgSz w:w="11906" w:h="16838"/>
          <w:pgMar w:top="567" w:right="851" w:bottom="567" w:left="851" w:header="709" w:footer="709" w:gutter="0"/>
          <w:pgBorders w:offsetFrom="page">
            <w:top w:val="single" w:sz="4" w:space="24" w:color="8DB3E2" w:shadow="1"/>
            <w:left w:val="single" w:sz="4" w:space="24" w:color="8DB3E2" w:shadow="1"/>
            <w:bottom w:val="single" w:sz="4" w:space="24" w:color="8DB3E2" w:shadow="1"/>
            <w:right w:val="single" w:sz="4" w:space="24" w:color="8DB3E2" w:shadow="1"/>
          </w:pgBorders>
          <w:cols w:space="708"/>
          <w:docGrid w:linePitch="360"/>
        </w:sectPr>
      </w:pPr>
      <w:bookmarkStart w:id="0" w:name="_GoBack"/>
      <w:bookmarkEnd w:id="0"/>
    </w:p>
    <w:tbl>
      <w:tblPr>
        <w:tblpPr w:leftFromText="141" w:rightFromText="141" w:vertAnchor="page" w:horzAnchor="margin" w:tblpX="-68" w:tblpY="601"/>
        <w:tblW w:w="108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310"/>
        <w:gridCol w:w="851"/>
        <w:gridCol w:w="6095"/>
        <w:gridCol w:w="992"/>
        <w:gridCol w:w="1564"/>
      </w:tblGrid>
      <w:tr w:rsidR="0053545A" w:rsidRPr="004A106A" w:rsidTr="00190FB5">
        <w:trPr>
          <w:trHeight w:val="757"/>
        </w:trPr>
        <w:tc>
          <w:tcPr>
            <w:tcW w:w="2161" w:type="dxa"/>
            <w:gridSpan w:val="2"/>
            <w:shd w:val="clear" w:color="auto" w:fill="FFFFFF"/>
          </w:tcPr>
          <w:p w:rsidR="004A106A" w:rsidRPr="00937E0B" w:rsidRDefault="00937E0B" w:rsidP="00190FB5">
            <w:pPr>
              <w:spacing w:after="0" w:line="240" w:lineRule="auto"/>
              <w:rPr>
                <w:rFonts w:ascii="Comic Sans MS" w:eastAsia="SimSun" w:hAnsi="Comic Sans MS"/>
                <w:i/>
                <w:sz w:val="20"/>
                <w:szCs w:val="20"/>
                <w:lang w:eastAsia="zh-CN"/>
              </w:rPr>
            </w:pPr>
            <w:r w:rsidRPr="00937E0B">
              <w:rPr>
                <w:rFonts w:ascii="Comic Sans MS" w:eastAsia="SimSun" w:hAnsi="Comic Sans MS"/>
                <w:i/>
                <w:sz w:val="20"/>
                <w:szCs w:val="20"/>
                <w:lang w:eastAsia="zh-CN"/>
              </w:rPr>
              <w:t>ADI:</w:t>
            </w:r>
          </w:p>
        </w:tc>
        <w:tc>
          <w:tcPr>
            <w:tcW w:w="6095" w:type="dxa"/>
            <w:shd w:val="clear" w:color="auto" w:fill="FFFFFF"/>
          </w:tcPr>
          <w:p w:rsidR="00FA3B9B" w:rsidRPr="004A106A" w:rsidRDefault="0083626A" w:rsidP="00FA3B9B">
            <w:pPr>
              <w:spacing w:after="0"/>
              <w:jc w:val="center"/>
              <w:rPr>
                <w:rFonts w:ascii="Comic Sans MS" w:eastAsia="SimSun" w:hAnsi="Comic Sans MS" w:cs="Lucida Sans Unicode"/>
                <w:b/>
                <w:sz w:val="20"/>
                <w:szCs w:val="20"/>
                <w:lang w:eastAsia="zh-CN"/>
              </w:rPr>
            </w:pPr>
            <w:r>
              <w:rPr>
                <w:rFonts w:ascii="Comic Sans MS" w:eastAsia="SimSun" w:hAnsi="Comic Sans MS" w:cs="Lucida Sans Unicode"/>
                <w:sz w:val="20"/>
                <w:szCs w:val="20"/>
                <w:lang w:eastAsia="zh-CN"/>
              </w:rPr>
              <w:t>2022-2023</w:t>
            </w:r>
            <w:r w:rsidR="00FA3B9B">
              <w:rPr>
                <w:rFonts w:ascii="Comic Sans MS" w:eastAsia="SimSun" w:hAnsi="Comic Sans MS" w:cs="Lucida Sans Unicode"/>
                <w:sz w:val="20"/>
                <w:szCs w:val="20"/>
                <w:lang w:eastAsia="zh-CN"/>
              </w:rPr>
              <w:t xml:space="preserve"> </w:t>
            </w:r>
            <w:r w:rsidR="00FA3B9B" w:rsidRPr="004A106A">
              <w:rPr>
                <w:rFonts w:ascii="Comic Sans MS" w:eastAsia="SimSun" w:hAnsi="Comic Sans MS" w:cs="Lucida Sans Unicode"/>
                <w:sz w:val="20"/>
                <w:szCs w:val="20"/>
                <w:lang w:eastAsia="zh-CN"/>
              </w:rPr>
              <w:t>EĞİTİM - ÖĞRETİM YILI</w:t>
            </w:r>
          </w:p>
          <w:p w:rsidR="004A106A" w:rsidRPr="004A106A" w:rsidRDefault="004A106A" w:rsidP="00190FB5">
            <w:pPr>
              <w:spacing w:after="0" w:line="240" w:lineRule="auto"/>
              <w:rPr>
                <w:rFonts w:ascii="Candara" w:eastAsia="SimSun" w:hAnsi="Candara"/>
                <w:sz w:val="24"/>
                <w:szCs w:val="24"/>
                <w:lang w:eastAsia="zh-CN"/>
              </w:rPr>
            </w:pPr>
          </w:p>
        </w:tc>
        <w:tc>
          <w:tcPr>
            <w:tcW w:w="2556" w:type="dxa"/>
            <w:gridSpan w:val="2"/>
            <w:vMerge w:val="restart"/>
            <w:shd w:val="clear" w:color="auto" w:fill="FFFFFF"/>
          </w:tcPr>
          <w:p w:rsidR="004A106A" w:rsidRPr="004A106A" w:rsidRDefault="004A106A" w:rsidP="00190FB5">
            <w:pPr>
              <w:spacing w:after="0" w:line="240" w:lineRule="auto"/>
              <w:rPr>
                <w:rFonts w:ascii="Comic Sans MS" w:eastAsia="SimSun" w:hAnsi="Comic Sans MS"/>
                <w:i/>
                <w:sz w:val="24"/>
                <w:szCs w:val="24"/>
                <w:lang w:eastAsia="zh-CN"/>
              </w:rPr>
            </w:pPr>
          </w:p>
        </w:tc>
      </w:tr>
      <w:tr w:rsidR="0053545A" w:rsidRPr="004A106A" w:rsidTr="00190FB5">
        <w:trPr>
          <w:trHeight w:val="576"/>
        </w:trPr>
        <w:tc>
          <w:tcPr>
            <w:tcW w:w="2161" w:type="dxa"/>
            <w:gridSpan w:val="2"/>
            <w:shd w:val="clear" w:color="auto" w:fill="FFFFFF"/>
          </w:tcPr>
          <w:p w:rsidR="004A106A" w:rsidRPr="00937E0B" w:rsidRDefault="00937E0B" w:rsidP="00190FB5">
            <w:pPr>
              <w:spacing w:after="0" w:line="240" w:lineRule="auto"/>
              <w:rPr>
                <w:rFonts w:ascii="Comic Sans MS" w:eastAsia="SimSun" w:hAnsi="Comic Sans MS" w:cs="Lucida Sans Unicode"/>
                <w:i/>
                <w:sz w:val="20"/>
                <w:szCs w:val="20"/>
                <w:lang w:eastAsia="zh-CN"/>
              </w:rPr>
            </w:pPr>
            <w:r w:rsidRPr="00937E0B">
              <w:rPr>
                <w:rFonts w:ascii="Comic Sans MS" w:eastAsia="SimSun" w:hAnsi="Comic Sans MS" w:cs="Lucida Sans Unicode"/>
                <w:i/>
                <w:sz w:val="20"/>
                <w:szCs w:val="20"/>
                <w:lang w:eastAsia="zh-CN"/>
              </w:rPr>
              <w:t>SOYADI:</w:t>
            </w:r>
          </w:p>
        </w:tc>
        <w:tc>
          <w:tcPr>
            <w:tcW w:w="6095" w:type="dxa"/>
            <w:shd w:val="clear" w:color="auto" w:fill="FFFFFF"/>
          </w:tcPr>
          <w:p w:rsidR="004A106A" w:rsidRPr="004A106A" w:rsidRDefault="005819A2" w:rsidP="00FA3B9B">
            <w:pPr>
              <w:spacing w:after="0"/>
              <w:jc w:val="center"/>
              <w:rPr>
                <w:rFonts w:ascii="Comic Sans MS" w:eastAsia="SimSun" w:hAnsi="Comic Sans MS" w:cs="Lucida Sans Unicode"/>
                <w:sz w:val="20"/>
                <w:szCs w:val="20"/>
                <w:lang w:eastAsia="zh-CN"/>
              </w:rPr>
            </w:pPr>
            <w:r>
              <w:rPr>
                <w:rFonts w:ascii="Comic Sans MS" w:hAnsi="Comic Sans MS" w:cs="Lucida Sans Unicode"/>
                <w:sz w:val="20"/>
                <w:szCs w:val="20"/>
              </w:rPr>
              <w:t>DİN  KÜLTÜRÜ  VE  AHLAK  BİLGİSİ</w:t>
            </w:r>
            <w:r w:rsidR="00C55A00" w:rsidRPr="00D051F7">
              <w:rPr>
                <w:rFonts w:ascii="Comic Sans MS" w:hAnsi="Comic Sans MS" w:cs="Lucida Sans Unicode"/>
                <w:sz w:val="20"/>
                <w:szCs w:val="20"/>
              </w:rPr>
              <w:t xml:space="preserve"> </w:t>
            </w:r>
            <w:r>
              <w:rPr>
                <w:rFonts w:ascii="Comic Sans MS" w:hAnsi="Comic Sans MS" w:cs="Lucida Sans Unicode"/>
                <w:sz w:val="20"/>
                <w:szCs w:val="20"/>
              </w:rPr>
              <w:t xml:space="preserve"> </w:t>
            </w:r>
            <w:r w:rsidR="00C55A00" w:rsidRPr="00D051F7">
              <w:rPr>
                <w:rFonts w:ascii="Comic Sans MS" w:hAnsi="Comic Sans MS" w:cs="Lucida Sans Unicode"/>
                <w:sz w:val="20"/>
                <w:szCs w:val="20"/>
              </w:rPr>
              <w:t>DERSİ</w:t>
            </w:r>
          </w:p>
        </w:tc>
        <w:tc>
          <w:tcPr>
            <w:tcW w:w="2556" w:type="dxa"/>
            <w:gridSpan w:val="2"/>
            <w:vMerge/>
            <w:tcBorders>
              <w:bottom w:val="single" w:sz="4" w:space="0" w:color="auto"/>
            </w:tcBorders>
            <w:shd w:val="clear" w:color="auto" w:fill="FFFFFF"/>
          </w:tcPr>
          <w:p w:rsidR="004A106A" w:rsidRPr="004A106A" w:rsidRDefault="004A106A" w:rsidP="00190FB5">
            <w:pPr>
              <w:spacing w:after="0" w:line="240" w:lineRule="auto"/>
              <w:rPr>
                <w:rFonts w:ascii="Comic Sans MS" w:eastAsia="SimSun" w:hAnsi="Comic Sans MS" w:cs="Lucida Sans Unicode"/>
                <w:sz w:val="20"/>
                <w:szCs w:val="20"/>
                <w:lang w:eastAsia="zh-CN"/>
              </w:rPr>
            </w:pPr>
          </w:p>
        </w:tc>
      </w:tr>
      <w:tr w:rsidR="00190FB5" w:rsidRPr="004A106A" w:rsidTr="007D06BD">
        <w:trPr>
          <w:trHeight w:val="279"/>
        </w:trPr>
        <w:tc>
          <w:tcPr>
            <w:tcW w:w="1310" w:type="dxa"/>
            <w:shd w:val="clear" w:color="auto" w:fill="FFFFFF"/>
          </w:tcPr>
          <w:p w:rsidR="00190FB5" w:rsidRPr="004A106A" w:rsidRDefault="00190FB5" w:rsidP="007319B0">
            <w:pPr>
              <w:tabs>
                <w:tab w:val="left" w:pos="1905"/>
                <w:tab w:val="center" w:pos="5181"/>
              </w:tabs>
              <w:spacing w:after="0" w:line="240" w:lineRule="auto"/>
              <w:rPr>
                <w:rFonts w:ascii="Comic Sans MS" w:eastAsia="SimSun" w:hAnsi="Comic Sans MS" w:cs="Lucida Sans Unicode"/>
                <w:i/>
                <w:lang w:eastAsia="zh-CN"/>
              </w:rPr>
            </w:pPr>
            <w:r>
              <w:rPr>
                <w:rFonts w:ascii="Comic Sans MS" w:eastAsia="SimSun" w:hAnsi="Comic Sans MS" w:cs="Lucida Sans Unicode"/>
                <w:i/>
                <w:lang w:eastAsia="zh-CN"/>
              </w:rPr>
              <w:t>Sınıfı:6/</w:t>
            </w:r>
          </w:p>
        </w:tc>
        <w:tc>
          <w:tcPr>
            <w:tcW w:w="851" w:type="dxa"/>
            <w:shd w:val="clear" w:color="auto" w:fill="FFFFFF"/>
          </w:tcPr>
          <w:p w:rsidR="00190FB5" w:rsidRPr="004A106A" w:rsidRDefault="00190FB5" w:rsidP="007319B0">
            <w:pPr>
              <w:tabs>
                <w:tab w:val="left" w:pos="1905"/>
                <w:tab w:val="center" w:pos="5181"/>
              </w:tabs>
              <w:spacing w:after="0" w:line="240" w:lineRule="auto"/>
              <w:rPr>
                <w:rFonts w:ascii="Comic Sans MS" w:eastAsia="SimSun" w:hAnsi="Comic Sans MS" w:cs="Lucida Sans Unicode"/>
                <w:i/>
                <w:lang w:eastAsia="zh-CN"/>
              </w:rPr>
            </w:pPr>
            <w:r>
              <w:rPr>
                <w:rFonts w:ascii="Comic Sans MS" w:eastAsia="SimSun" w:hAnsi="Comic Sans MS" w:cs="Lucida Sans Unicode"/>
                <w:i/>
                <w:lang w:eastAsia="zh-CN"/>
              </w:rPr>
              <w:t>No:</w:t>
            </w:r>
          </w:p>
        </w:tc>
        <w:tc>
          <w:tcPr>
            <w:tcW w:w="6095" w:type="dxa"/>
            <w:shd w:val="clear" w:color="auto" w:fill="FFFFFF"/>
          </w:tcPr>
          <w:p w:rsidR="00190FB5" w:rsidRPr="004A106A" w:rsidRDefault="00190FB5" w:rsidP="007319B0">
            <w:pPr>
              <w:tabs>
                <w:tab w:val="left" w:pos="1905"/>
                <w:tab w:val="center" w:pos="5181"/>
              </w:tabs>
              <w:spacing w:after="0" w:line="240" w:lineRule="auto"/>
              <w:jc w:val="both"/>
              <w:rPr>
                <w:rFonts w:ascii="Comic Sans MS" w:eastAsia="SimSun" w:hAnsi="Comic Sans MS"/>
                <w:sz w:val="20"/>
                <w:szCs w:val="20"/>
                <w:lang w:eastAsia="zh-CN"/>
              </w:rPr>
            </w:pPr>
            <w:r>
              <w:rPr>
                <w:rFonts w:ascii="Comic Sans MS" w:eastAsia="SimSun" w:hAnsi="Comic Sans MS" w:cs="Lucida Sans Unicode"/>
                <w:sz w:val="20"/>
                <w:szCs w:val="20"/>
                <w:lang w:eastAsia="zh-CN"/>
              </w:rPr>
              <w:t xml:space="preserve">   6. SINIFLAR  2. DÖNEM 2</w:t>
            </w:r>
            <w:r w:rsidRPr="004A106A">
              <w:rPr>
                <w:rFonts w:ascii="Comic Sans MS" w:eastAsia="SimSun" w:hAnsi="Comic Sans MS" w:cs="Lucida Sans Unicode"/>
                <w:sz w:val="20"/>
                <w:szCs w:val="20"/>
                <w:lang w:eastAsia="zh-CN"/>
              </w:rPr>
              <w:t>. YAZILI SINAV SORULARI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190FB5" w:rsidRPr="004A106A" w:rsidRDefault="00190FB5" w:rsidP="007319B0">
            <w:pPr>
              <w:tabs>
                <w:tab w:val="left" w:pos="1905"/>
                <w:tab w:val="center" w:pos="5181"/>
              </w:tabs>
              <w:spacing w:after="0" w:line="240" w:lineRule="auto"/>
              <w:jc w:val="both"/>
              <w:rPr>
                <w:rFonts w:ascii="Comic Sans MS" w:eastAsia="SimSun" w:hAnsi="Comic Sans MS" w:cs="Lucida Sans Unicode"/>
                <w:sz w:val="20"/>
                <w:szCs w:val="20"/>
                <w:lang w:eastAsia="zh-CN"/>
              </w:rPr>
            </w:pPr>
            <w:r>
              <w:rPr>
                <w:rFonts w:ascii="Comic Sans MS" w:eastAsia="SimSun" w:hAnsi="Comic Sans MS" w:cs="Lucida Sans Unicode"/>
                <w:sz w:val="20"/>
                <w:szCs w:val="20"/>
                <w:lang w:eastAsia="zh-CN"/>
              </w:rPr>
              <w:t>PUANI: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tr2bl w:val="single" w:sz="4" w:space="0" w:color="auto"/>
            </w:tcBorders>
            <w:shd w:val="clear" w:color="auto" w:fill="FFFFFF"/>
          </w:tcPr>
          <w:p w:rsidR="00190FB5" w:rsidRPr="004A106A" w:rsidRDefault="00190FB5" w:rsidP="007319B0">
            <w:pPr>
              <w:tabs>
                <w:tab w:val="left" w:pos="1905"/>
                <w:tab w:val="center" w:pos="5181"/>
              </w:tabs>
              <w:spacing w:after="0" w:line="240" w:lineRule="auto"/>
              <w:jc w:val="both"/>
              <w:rPr>
                <w:rFonts w:ascii="Comic Sans MS" w:eastAsia="SimSun" w:hAnsi="Comic Sans MS" w:cs="Lucida Sans Unicode"/>
                <w:sz w:val="20"/>
                <w:szCs w:val="20"/>
                <w:lang w:eastAsia="zh-CN"/>
              </w:rPr>
            </w:pPr>
          </w:p>
        </w:tc>
      </w:tr>
    </w:tbl>
    <w:p w:rsidR="003A4020" w:rsidRPr="00DF357F" w:rsidRDefault="001D7687" w:rsidP="007319B0">
      <w:pPr>
        <w:spacing w:after="0" w:line="240" w:lineRule="auto"/>
        <w:ind w:left="-113" w:right="-227"/>
        <w:rPr>
          <w:rFonts w:ascii="Candara" w:hAnsi="Candara" w:cs="Lucida Sans Unicode"/>
          <w:b/>
          <w:i/>
          <w:sz w:val="24"/>
          <w:szCs w:val="24"/>
        </w:rPr>
      </w:pPr>
      <w:r>
        <w:rPr>
          <w:rFonts w:ascii="Candara" w:hAnsi="Candara" w:cs="Lucida Sans Unicode"/>
          <w:b/>
          <w:i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1183005</wp:posOffset>
                </wp:positionH>
                <wp:positionV relativeFrom="paragraph">
                  <wp:posOffset>962660</wp:posOffset>
                </wp:positionV>
                <wp:extent cx="185420" cy="175895"/>
                <wp:effectExtent l="20955" t="19685" r="31750" b="52070"/>
                <wp:wrapNone/>
                <wp:docPr id="1" name="Oval 33">
                  <a:hlinkClick xmlns:a="http://schemas.openxmlformats.org/drawingml/2006/main" r:id="rId9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420" cy="175895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3" o:spid="_x0000_s1026" href="https://www.sorubak.com/sinav/" style="position:absolute;margin-left:93.15pt;margin-top:75.8pt;width:14.6pt;height:13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" o:button="t" fillcolor="black" strokecolor="#f2f2f2" strokeweight="3pt">
                <v:fill o:detectmouseclick="t"/>
                <v:shadow on="t" color="#7f7f7f" opacity=".5" offset="1pt"/>
              </v:oval>
            </w:pict>
          </mc:Fallback>
        </mc:AlternateContent>
      </w:r>
      <w:r w:rsidR="00546F55" w:rsidRPr="00DF357F">
        <w:rPr>
          <w:rFonts w:ascii="Candara" w:hAnsi="Candara" w:cs="Lucida Sans Unicode"/>
          <w:b/>
          <w:i/>
          <w:sz w:val="24"/>
          <w:szCs w:val="24"/>
        </w:rPr>
        <w:t>DİKKAT! Doğru seçeneği soru kağıdı üzerine kod</w:t>
      </w:r>
      <w:r w:rsidR="00DF357F" w:rsidRPr="00DF357F">
        <w:rPr>
          <w:rFonts w:ascii="Candara" w:hAnsi="Candara" w:cs="Lucida Sans Unicode"/>
          <w:b/>
          <w:i/>
          <w:sz w:val="24"/>
          <w:szCs w:val="24"/>
        </w:rPr>
        <w:t xml:space="preserve">lama şeklinde              </w:t>
      </w:r>
      <w:r w:rsidR="00546F55" w:rsidRPr="00DF357F">
        <w:rPr>
          <w:rFonts w:ascii="Candara" w:hAnsi="Candara" w:cs="Lucida Sans Unicode"/>
          <w:b/>
          <w:i/>
          <w:sz w:val="24"/>
          <w:szCs w:val="24"/>
        </w:rPr>
        <w:t xml:space="preserve"> işaretleyiniz.</w:t>
      </w:r>
      <w:r w:rsidR="00DF357F" w:rsidRPr="00DF357F">
        <w:rPr>
          <w:rFonts w:ascii="Candara" w:hAnsi="Candara" w:cs="Lucida Sans Unicode"/>
          <w:b/>
          <w:i/>
          <w:sz w:val="24"/>
          <w:szCs w:val="24"/>
        </w:rPr>
        <w:t xml:space="preserve">                 </w:t>
      </w:r>
      <w:r w:rsidR="00546F55" w:rsidRPr="00DF357F">
        <w:rPr>
          <w:rFonts w:ascii="Candara" w:hAnsi="Candara" w:cs="Lucida Sans Unicode"/>
          <w:b/>
          <w:i/>
          <w:sz w:val="24"/>
          <w:szCs w:val="24"/>
        </w:rPr>
        <w:t xml:space="preserve"> (Daire çizerek içini karalayınız.)</w:t>
      </w:r>
    </w:p>
    <w:p w:rsidR="004452EF" w:rsidRDefault="004452EF" w:rsidP="00503025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/>
          <w:bCs/>
          <w:color w:val="000000"/>
          <w:lang w:eastAsia="tr-TR"/>
        </w:rPr>
      </w:pPr>
    </w:p>
    <w:p w:rsidR="00503025" w:rsidRDefault="00C55A00" w:rsidP="00503025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/>
          <w:bCs/>
          <w:color w:val="000000"/>
          <w:lang w:eastAsia="tr-TR"/>
        </w:rPr>
      </w:pPr>
      <w:r>
        <w:rPr>
          <w:rFonts w:ascii="Candara" w:eastAsia="Times New Roman" w:hAnsi="Candara" w:cs="Comic Sans MS"/>
          <w:b/>
          <w:bCs/>
          <w:color w:val="000000"/>
          <w:lang w:eastAsia="tr-TR"/>
        </w:rPr>
        <w:t>{A</w:t>
      </w:r>
      <w:r w:rsidR="00980527">
        <w:rPr>
          <w:rFonts w:ascii="Candara" w:eastAsia="Times New Roman" w:hAnsi="Candara" w:cs="Comic Sans MS"/>
          <w:b/>
          <w:bCs/>
          <w:color w:val="000000"/>
          <w:lang w:eastAsia="tr-TR"/>
        </w:rPr>
        <w:t>}--Aşağıdaki ç</w:t>
      </w:r>
      <w:r w:rsidR="003A4020" w:rsidRPr="00C74B9F">
        <w:rPr>
          <w:rFonts w:ascii="Candara" w:eastAsia="Times New Roman" w:hAnsi="Candara" w:cs="Comic Sans MS"/>
          <w:b/>
          <w:bCs/>
          <w:color w:val="000000"/>
          <w:lang w:eastAsia="tr-TR"/>
        </w:rPr>
        <w:t>oktan Seçmeli Soruları Cevaplayınız.</w:t>
      </w:r>
    </w:p>
    <w:p w:rsidR="00503025" w:rsidRPr="00503025" w:rsidRDefault="00BF39CF" w:rsidP="00503025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/>
          <w:bCs/>
          <w:color w:val="000000"/>
          <w:lang w:eastAsia="tr-TR"/>
        </w:rPr>
      </w:pPr>
      <w:r>
        <w:rPr>
          <w:rFonts w:ascii="Candara" w:eastAsia="Times New Roman" w:hAnsi="Candara" w:cs="Comic Sans MS"/>
          <w:b/>
          <w:bCs/>
          <w:color w:val="000000"/>
          <w:lang w:eastAsia="tr-TR"/>
        </w:rPr>
        <w:t xml:space="preserve">                           </w:t>
      </w:r>
      <w:r w:rsidR="00646414">
        <w:rPr>
          <w:rFonts w:ascii="Candara" w:eastAsia="Times New Roman" w:hAnsi="Candara" w:cs="Comic Sans MS"/>
          <w:b/>
          <w:bCs/>
          <w:color w:val="000000"/>
          <w:lang w:eastAsia="tr-TR"/>
        </w:rPr>
        <w:t xml:space="preserve">                             (26*3=78</w:t>
      </w:r>
      <w:r>
        <w:rPr>
          <w:rFonts w:ascii="Candara" w:eastAsia="Times New Roman" w:hAnsi="Candara" w:cs="Comic Sans MS"/>
          <w:b/>
          <w:bCs/>
          <w:color w:val="000000"/>
          <w:lang w:eastAsia="tr-TR"/>
        </w:rPr>
        <w:t>Puan)</w:t>
      </w:r>
    </w:p>
    <w:p w:rsidR="00503025" w:rsidRPr="00503025" w:rsidRDefault="00D34BF6" w:rsidP="00D34BF6">
      <w:pPr>
        <w:widowControl w:val="0"/>
        <w:autoSpaceDE w:val="0"/>
        <w:autoSpaceDN w:val="0"/>
        <w:adjustRightInd w:val="0"/>
        <w:spacing w:after="0" w:line="240" w:lineRule="auto"/>
        <w:ind w:right="-227"/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</w:pPr>
      <w:r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>1-</w:t>
      </w:r>
      <w:r w:rsidR="00503025" w:rsidRPr="00503025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>Başkalarını aldatmak amacıyla bilerek ve gerçeğe aykırı olarak söylenen söze ne denir?</w:t>
      </w:r>
    </w:p>
    <w:p w:rsidR="00503025" w:rsidRPr="00503025" w:rsidRDefault="00503025" w:rsidP="00503025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 w:rsidRPr="00503025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A) İftira              </w:t>
      </w:r>
      <w:r w:rsidRPr="00503025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ab/>
      </w:r>
      <w:r w:rsidR="00D051A5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                               </w:t>
      </w:r>
      <w:r w:rsidRPr="00503025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B) Hile                  </w:t>
      </w:r>
    </w:p>
    <w:p w:rsidR="00503025" w:rsidRPr="00503025" w:rsidRDefault="00503025" w:rsidP="00503025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 w:rsidRPr="00503025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C) Yalan                       </w:t>
      </w:r>
      <w:r w:rsidRPr="00503025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ab/>
      </w:r>
      <w:r w:rsidR="00D051A5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              </w:t>
      </w:r>
      <w:r w:rsidRPr="00503025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D) Dedikodu</w:t>
      </w:r>
    </w:p>
    <w:p w:rsidR="00503025" w:rsidRPr="003D4314" w:rsidRDefault="003D4314" w:rsidP="003D4314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 xml:space="preserve"> </w:t>
      </w:r>
    </w:p>
    <w:p w:rsidR="00503025" w:rsidRPr="00503025" w:rsidRDefault="00D34BF6" w:rsidP="00D34BF6">
      <w:pPr>
        <w:widowControl w:val="0"/>
        <w:autoSpaceDE w:val="0"/>
        <w:autoSpaceDN w:val="0"/>
        <w:adjustRightInd w:val="0"/>
        <w:spacing w:after="0" w:line="240" w:lineRule="auto"/>
        <w:ind w:right="-227"/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</w:pPr>
      <w:r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>2-</w:t>
      </w:r>
      <w:r w:rsidR="00503025" w:rsidRPr="00503025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 xml:space="preserve">Aşağıdakilerden hangisi kibirli insanın özelliklerinden </w:t>
      </w:r>
      <w:r w:rsidR="00503025" w:rsidRPr="00D051A5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 xml:space="preserve">birisi </w:t>
      </w:r>
      <w:r w:rsidR="00D051A5" w:rsidRPr="00D051A5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 xml:space="preserve"> </w:t>
      </w:r>
      <w:r w:rsidR="00503025" w:rsidRPr="00D051A5">
        <w:rPr>
          <w:rFonts w:ascii="Candara" w:eastAsia="Times New Roman" w:hAnsi="Candara" w:cs="Comic Sans MS"/>
          <w:b/>
          <w:bCs/>
          <w:color w:val="000000"/>
          <w:sz w:val="20"/>
          <w:szCs w:val="20"/>
          <w:u w:val="single"/>
          <w:lang w:eastAsia="tr-TR"/>
        </w:rPr>
        <w:t>olamaz?</w:t>
      </w:r>
    </w:p>
    <w:p w:rsidR="00503025" w:rsidRPr="00503025" w:rsidRDefault="00D051A5" w:rsidP="00503025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 w:rsidRPr="00D051A5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A)</w:t>
      </w:r>
      <w:r w:rsidR="007D06BD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 Kendini beğenme      </w:t>
      </w:r>
      <w:r w:rsidRPr="00D051A5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B</w:t>
      </w:r>
      <w:r w:rsidR="00503025" w:rsidRPr="00D051A5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)</w:t>
      </w:r>
      <w:r w:rsidR="00503025" w:rsidRPr="00503025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 Başkalarını küçük görme</w:t>
      </w:r>
    </w:p>
    <w:p w:rsidR="00503025" w:rsidRPr="00503025" w:rsidRDefault="00D051A5" w:rsidP="00503025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i/>
          <w:color w:val="000000"/>
          <w:sz w:val="20"/>
          <w:szCs w:val="20"/>
          <w:lang w:eastAsia="tr-TR"/>
        </w:rPr>
      </w:pPr>
      <w:r w:rsidRPr="00D051A5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C</w:t>
      </w:r>
      <w:r w:rsidR="00503025" w:rsidRPr="00D051A5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)</w:t>
      </w:r>
      <w:r w:rsidR="00503025" w:rsidRPr="00503025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 Övünme          </w:t>
      </w: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     </w:t>
      </w:r>
      <w:r w:rsidR="007D06BD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        </w:t>
      </w:r>
      <w:r w:rsidR="00503025" w:rsidRPr="00503025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 </w:t>
      </w:r>
      <w:r w:rsidRPr="00D051A5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D</w:t>
      </w:r>
      <w:r w:rsidR="00503025" w:rsidRPr="00D051A5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)</w:t>
      </w:r>
      <w:r w:rsidR="00503025" w:rsidRPr="00503025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 Başkalarının fikirlerine değer verme</w:t>
      </w:r>
    </w:p>
    <w:p w:rsidR="00503025" w:rsidRPr="00503025" w:rsidRDefault="00503025" w:rsidP="00503025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</w:p>
    <w:p w:rsidR="00503025" w:rsidRPr="00503025" w:rsidRDefault="00D34BF6" w:rsidP="00D34BF6">
      <w:pPr>
        <w:widowControl w:val="0"/>
        <w:autoSpaceDE w:val="0"/>
        <w:autoSpaceDN w:val="0"/>
        <w:adjustRightInd w:val="0"/>
        <w:spacing w:after="0" w:line="240" w:lineRule="auto"/>
        <w:ind w:right="-227"/>
        <w:rPr>
          <w:rFonts w:ascii="Candara" w:eastAsia="Times New Roman" w:hAnsi="Candara" w:cs="Comic Sans MS"/>
          <w:b/>
          <w:bCs/>
          <w:color w:val="000000"/>
          <w:sz w:val="20"/>
          <w:szCs w:val="20"/>
          <w:u w:val="single"/>
          <w:lang w:eastAsia="tr-TR"/>
        </w:rPr>
      </w:pPr>
      <w:r w:rsidRPr="00D34BF6">
        <w:rPr>
          <w:rFonts w:ascii="Candara" w:eastAsia="Times New Roman" w:hAnsi="Candara" w:cs="Comic Sans MS"/>
          <w:b/>
          <w:bCs/>
          <w:i/>
          <w:color w:val="000000"/>
          <w:sz w:val="20"/>
          <w:szCs w:val="20"/>
          <w:lang w:eastAsia="tr-TR"/>
        </w:rPr>
        <w:t>3-</w:t>
      </w:r>
      <w:r w:rsidR="00503025" w:rsidRPr="00503025">
        <w:rPr>
          <w:rFonts w:ascii="Candara" w:eastAsia="Times New Roman" w:hAnsi="Candara" w:cs="Comic Sans MS"/>
          <w:bCs/>
          <w:i/>
          <w:color w:val="000000"/>
          <w:sz w:val="20"/>
          <w:szCs w:val="20"/>
          <w:lang w:eastAsia="tr-TR"/>
        </w:rPr>
        <w:t xml:space="preserve">“Sınıftaki bir arkadaşımızı yapmadığı kötü bir davranıştan dolayı öğretmenimize </w:t>
      </w:r>
      <w:r w:rsidR="00D051A5">
        <w:rPr>
          <w:rFonts w:ascii="Candara" w:eastAsia="Times New Roman" w:hAnsi="Candara" w:cs="Comic Sans MS"/>
          <w:bCs/>
          <w:i/>
          <w:color w:val="000000"/>
          <w:sz w:val="20"/>
          <w:szCs w:val="20"/>
          <w:lang w:eastAsia="tr-TR"/>
        </w:rPr>
        <w:t xml:space="preserve">( o yaptı diye) </w:t>
      </w:r>
      <w:r w:rsidR="00503025" w:rsidRPr="00503025">
        <w:rPr>
          <w:rFonts w:ascii="Candara" w:eastAsia="Times New Roman" w:hAnsi="Candara" w:cs="Comic Sans MS"/>
          <w:bCs/>
          <w:i/>
          <w:color w:val="000000"/>
          <w:sz w:val="20"/>
          <w:szCs w:val="20"/>
          <w:lang w:eastAsia="tr-TR"/>
        </w:rPr>
        <w:t>şikâyet etmemiz”</w:t>
      </w:r>
      <w:r w:rsidR="00503025" w:rsidRPr="00503025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 xml:space="preserve"> aşağıdaki davranışlardan </w:t>
      </w:r>
      <w:r w:rsidR="00503025" w:rsidRPr="00503025">
        <w:rPr>
          <w:rFonts w:ascii="Candara" w:eastAsia="Times New Roman" w:hAnsi="Candara" w:cs="Comic Sans MS"/>
          <w:b/>
          <w:bCs/>
          <w:color w:val="000000"/>
          <w:sz w:val="20"/>
          <w:szCs w:val="20"/>
          <w:u w:val="single"/>
          <w:lang w:eastAsia="tr-TR"/>
        </w:rPr>
        <w:t>hangisine girer?</w:t>
      </w:r>
    </w:p>
    <w:p w:rsidR="00503025" w:rsidRPr="00503025" w:rsidRDefault="00D051A5" w:rsidP="00503025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A</w:t>
      </w:r>
      <w:r w:rsidR="00503025" w:rsidRPr="00503025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)</w:t>
      </w:r>
      <w:r w:rsidR="008F2758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  </w:t>
      </w:r>
      <w:r w:rsidR="00503025" w:rsidRPr="00503025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Kötü Zan</w:t>
      </w:r>
      <w:r w:rsidR="00503025" w:rsidRPr="00503025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ab/>
      </w:r>
      <w:r w:rsidR="00503025" w:rsidRPr="00503025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ab/>
        <w:t xml:space="preserve">             </w:t>
      </w: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B</w:t>
      </w:r>
      <w:r w:rsidR="00503025" w:rsidRPr="00503025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) İftira</w:t>
      </w:r>
    </w:p>
    <w:p w:rsidR="00503025" w:rsidRDefault="00D051A5" w:rsidP="00503025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C</w:t>
      </w:r>
      <w:r w:rsidR="00503025" w:rsidRPr="00503025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)  Gıybet</w:t>
      </w:r>
      <w:r w:rsidR="00503025" w:rsidRPr="00503025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ab/>
      </w:r>
      <w:r w:rsidR="00503025" w:rsidRPr="00503025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ab/>
      </w:r>
      <w:r w:rsidR="00503025" w:rsidRPr="00503025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ab/>
      </w: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             D</w:t>
      </w:r>
      <w:r w:rsidR="00503025" w:rsidRPr="00503025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) Kibir</w:t>
      </w:r>
    </w:p>
    <w:p w:rsidR="003D4314" w:rsidRPr="00503025" w:rsidRDefault="003D4314" w:rsidP="00503025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</w:p>
    <w:p w:rsidR="00503025" w:rsidRPr="00503025" w:rsidRDefault="00D34BF6" w:rsidP="00D34BF6">
      <w:pPr>
        <w:widowControl w:val="0"/>
        <w:autoSpaceDE w:val="0"/>
        <w:autoSpaceDN w:val="0"/>
        <w:adjustRightInd w:val="0"/>
        <w:spacing w:after="0" w:line="240" w:lineRule="auto"/>
        <w:ind w:right="-227"/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</w:pPr>
      <w:r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>4-</w:t>
      </w:r>
      <w:r w:rsidR="00503025" w:rsidRPr="00503025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>Aşağıdakilerden hangisi münafığın</w:t>
      </w:r>
      <w:r w:rsidR="00D051A5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>(çift karakterli</w:t>
      </w:r>
      <w:r w:rsidR="00503025" w:rsidRPr="00503025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>,</w:t>
      </w:r>
      <w:r w:rsidR="00D051A5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>iki yüzlü)</w:t>
      </w:r>
      <w:r w:rsidR="00503025" w:rsidRPr="00503025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 xml:space="preserve"> özelliklerinden biri </w:t>
      </w:r>
      <w:r w:rsidR="00503025" w:rsidRPr="00503025">
        <w:rPr>
          <w:rFonts w:ascii="Candara" w:eastAsia="Times New Roman" w:hAnsi="Candara" w:cs="Comic Sans MS"/>
          <w:b/>
          <w:bCs/>
          <w:color w:val="000000"/>
          <w:sz w:val="20"/>
          <w:szCs w:val="20"/>
          <w:u w:val="single"/>
          <w:lang w:eastAsia="tr-TR"/>
        </w:rPr>
        <w:t>değildir</w:t>
      </w:r>
      <w:r w:rsidR="00503025" w:rsidRPr="00503025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>?</w:t>
      </w:r>
    </w:p>
    <w:p w:rsidR="00503025" w:rsidRPr="00503025" w:rsidRDefault="00503025" w:rsidP="00503025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 w:rsidRPr="00503025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A) Yalan söyler                     B) Emanete ihanet eder </w:t>
      </w:r>
    </w:p>
    <w:p w:rsidR="00503025" w:rsidRDefault="00503025" w:rsidP="00503025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 w:rsidRPr="00503025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C) Güvenilirdir                      D) Verdiği sözde durmaz</w:t>
      </w:r>
    </w:p>
    <w:p w:rsidR="008F2758" w:rsidRPr="00503025" w:rsidRDefault="008F2758" w:rsidP="00503025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</w:p>
    <w:p w:rsidR="00503025" w:rsidRPr="00503025" w:rsidRDefault="00D34BF6" w:rsidP="00D34BF6">
      <w:pPr>
        <w:widowControl w:val="0"/>
        <w:autoSpaceDE w:val="0"/>
        <w:autoSpaceDN w:val="0"/>
        <w:adjustRightInd w:val="0"/>
        <w:spacing w:after="0" w:line="240" w:lineRule="auto"/>
        <w:ind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>5-</w:t>
      </w:r>
      <w:r w:rsidR="00503025" w:rsidRPr="00503025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 xml:space="preserve">Peygamberimize </w:t>
      </w:r>
      <w:r w:rsidR="008F2758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>“</w:t>
      </w:r>
      <w:r w:rsidR="00503025" w:rsidRPr="00503025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>Muhammed`ül Emin</w:t>
      </w:r>
      <w:r w:rsidR="008F2758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 xml:space="preserve">” denmesinin nedeni </w:t>
      </w:r>
      <w:r w:rsidR="00503025" w:rsidRPr="00503025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 xml:space="preserve"> aşağıdakilerden hangisidir? </w:t>
      </w:r>
      <w:r w:rsidR="00503025" w:rsidRPr="00503025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                    </w:t>
      </w:r>
    </w:p>
    <w:p w:rsidR="00503025" w:rsidRPr="00503025" w:rsidRDefault="00503025" w:rsidP="00503025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 w:rsidRPr="00503025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A) Çalışkan olması</w:t>
      </w:r>
      <w:r w:rsidRPr="00503025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ab/>
      </w:r>
      <w:r w:rsidRPr="00503025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ab/>
      </w:r>
      <w:r w:rsidR="00D051A5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              </w:t>
      </w:r>
      <w:r w:rsidR="008F2758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 </w:t>
      </w:r>
      <w:r w:rsidR="00D051A5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 </w:t>
      </w:r>
      <w:r w:rsidRPr="00503025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B) Akıllı olması</w:t>
      </w:r>
      <w:r w:rsidRPr="00503025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ab/>
      </w:r>
      <w:r w:rsidRPr="00503025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ab/>
      </w:r>
    </w:p>
    <w:p w:rsidR="00503025" w:rsidRDefault="00503025" w:rsidP="00503025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 w:rsidRPr="00503025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C) Cesaretli olması</w:t>
      </w:r>
      <w:r w:rsidRPr="00503025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ab/>
      </w:r>
      <w:r w:rsidRPr="00503025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ab/>
        <w:t>D) Güvenilir olması</w:t>
      </w:r>
    </w:p>
    <w:p w:rsidR="008F2758" w:rsidRPr="00503025" w:rsidRDefault="008F2758" w:rsidP="00503025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</w:p>
    <w:p w:rsidR="00503025" w:rsidRPr="008F2758" w:rsidRDefault="00D34BF6" w:rsidP="00D34BF6">
      <w:pPr>
        <w:widowControl w:val="0"/>
        <w:autoSpaceDE w:val="0"/>
        <w:autoSpaceDN w:val="0"/>
        <w:adjustRightInd w:val="0"/>
        <w:spacing w:after="0" w:line="240" w:lineRule="auto"/>
        <w:ind w:right="-227"/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</w:pPr>
      <w:r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>6-</w:t>
      </w:r>
      <w:r w:rsidR="00503025" w:rsidRPr="00503025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 xml:space="preserve">Aşağıdakilerden hangisi hırsızlığın  toplum içerisinde yayılmasına neden olan etkenlerden biri  </w:t>
      </w:r>
      <w:r w:rsidR="00503025" w:rsidRPr="00503025">
        <w:rPr>
          <w:rFonts w:ascii="Candara" w:eastAsia="Times New Roman" w:hAnsi="Candara" w:cs="Comic Sans MS"/>
          <w:b/>
          <w:bCs/>
          <w:color w:val="000000"/>
          <w:sz w:val="20"/>
          <w:szCs w:val="20"/>
          <w:u w:val="single"/>
          <w:lang w:eastAsia="tr-TR"/>
        </w:rPr>
        <w:t>değildir</w:t>
      </w:r>
      <w:r w:rsidR="00503025" w:rsidRPr="00503025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 xml:space="preserve">? </w:t>
      </w:r>
    </w:p>
    <w:p w:rsidR="00503025" w:rsidRPr="00503025" w:rsidRDefault="00503025" w:rsidP="00503025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 w:rsidRPr="00503025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A) Vatandaşların ekonomik yönden rahat olmamaları          </w:t>
      </w:r>
    </w:p>
    <w:p w:rsidR="00503025" w:rsidRPr="00503025" w:rsidRDefault="00503025" w:rsidP="00503025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 w:rsidRPr="00503025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B) Zekât ve sadaka gibi ma</w:t>
      </w:r>
      <w:r w:rsidR="007D06BD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ddi ibadetlerin  yapılması</w:t>
      </w:r>
    </w:p>
    <w:p w:rsidR="00503025" w:rsidRPr="00503025" w:rsidRDefault="00503025" w:rsidP="00503025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 w:rsidRPr="00503025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C) Hukuki cezaların caydırıcı nitelikte olmaması          </w:t>
      </w:r>
    </w:p>
    <w:p w:rsidR="00503025" w:rsidRDefault="00503025" w:rsidP="008F2758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 w:rsidRPr="00503025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D) Dini eğitimin yetersizliği ve kul hakkı bilincinin öğretilememesi  </w:t>
      </w:r>
    </w:p>
    <w:p w:rsidR="008F2758" w:rsidRPr="00503025" w:rsidRDefault="008F2758" w:rsidP="008F2758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</w:p>
    <w:p w:rsidR="00503025" w:rsidRPr="00503025" w:rsidRDefault="003D4314" w:rsidP="00503025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</w:pPr>
      <w:r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>7</w:t>
      </w:r>
      <w:r w:rsidR="00503025" w:rsidRPr="00503025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 xml:space="preserve">.Aşağıdaki seçeneklerden hangisi hırsızlık kavramının kapsamı içerisinde </w:t>
      </w:r>
      <w:r w:rsidR="00503025" w:rsidRPr="00503025">
        <w:rPr>
          <w:rFonts w:ascii="Candara" w:eastAsia="Times New Roman" w:hAnsi="Candara" w:cs="Comic Sans MS"/>
          <w:b/>
          <w:bCs/>
          <w:color w:val="000000"/>
          <w:sz w:val="20"/>
          <w:szCs w:val="20"/>
          <w:u w:val="single"/>
          <w:lang w:eastAsia="tr-TR"/>
        </w:rPr>
        <w:t>yer almaz ?</w:t>
      </w:r>
    </w:p>
    <w:p w:rsidR="00503025" w:rsidRPr="00503025" w:rsidRDefault="007D06BD" w:rsidP="00503025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A)</w:t>
      </w:r>
      <w:r w:rsidR="00503025" w:rsidRPr="00503025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Devlete ait herhangi b</w:t>
      </w: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ir şeyi veya aracı kendi işinde </w:t>
      </w:r>
      <w:r w:rsidR="00503025" w:rsidRPr="00503025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kullanmak         </w:t>
      </w:r>
    </w:p>
    <w:p w:rsidR="00503025" w:rsidRPr="00503025" w:rsidRDefault="00503025" w:rsidP="00503025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 w:rsidRPr="00503025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B) Eksik ölçmek ve tartmak        </w:t>
      </w:r>
    </w:p>
    <w:p w:rsidR="00503025" w:rsidRPr="00503025" w:rsidRDefault="00503025" w:rsidP="00503025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 w:rsidRPr="00503025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C) Sattığı  malın ayıp ve kusurlarını söylemek                 </w:t>
      </w:r>
    </w:p>
    <w:p w:rsidR="00503025" w:rsidRPr="00503025" w:rsidRDefault="00503025" w:rsidP="00503025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 w:rsidRPr="00503025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D) Topluma ve devlete ait malları izinsiz almak  </w:t>
      </w:r>
    </w:p>
    <w:p w:rsidR="00503025" w:rsidRPr="00503025" w:rsidRDefault="00503025" w:rsidP="00503025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</w:p>
    <w:p w:rsidR="00503025" w:rsidRDefault="003D4314" w:rsidP="00503025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</w:pPr>
      <w:r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>8</w:t>
      </w:r>
      <w:r w:rsidR="00503025" w:rsidRPr="00503025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>. Başkasında olan sağlık, zenginlik ve benzeri nimetlerden dolayı rahatsız olarak o kişiden o nimetin gitmesini istemeye ne denir?</w:t>
      </w:r>
    </w:p>
    <w:p w:rsidR="003D4314" w:rsidRPr="00503025" w:rsidRDefault="003D4314" w:rsidP="00503025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</w:pPr>
    </w:p>
    <w:p w:rsidR="008F2758" w:rsidRDefault="008F2758" w:rsidP="008F2758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A</w:t>
      </w:r>
      <w:r w:rsidR="00503025" w:rsidRPr="00503025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)</w:t>
      </w: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 </w:t>
      </w:r>
      <w:r w:rsidR="00503025" w:rsidRPr="00503025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Gıpta</w:t>
      </w:r>
      <w:r w:rsidR="00503025" w:rsidRPr="00503025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ab/>
        <w:t>Etmek</w:t>
      </w: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  (İmrenmek)</w:t>
      </w:r>
      <w:r w:rsidR="00503025" w:rsidRPr="00503025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 </w:t>
      </w: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           </w:t>
      </w:r>
      <w:r w:rsidR="007D06BD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      </w:t>
      </w: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B</w:t>
      </w:r>
      <w:r w:rsidR="00503025" w:rsidRPr="00503025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) İftira  Etmek</w:t>
      </w:r>
      <w:r w:rsidR="00503025" w:rsidRPr="00503025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ab/>
        <w:t xml:space="preserve">            </w:t>
      </w:r>
    </w:p>
    <w:p w:rsidR="00503025" w:rsidRPr="00503025" w:rsidRDefault="008F2758" w:rsidP="008F2758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C</w:t>
      </w:r>
      <w:r w:rsidRPr="00503025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) Haset  Etmek</w:t>
      </w:r>
      <w:r w:rsidRPr="008F2758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 </w:t>
      </w: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(Çekememezlik)    </w:t>
      </w:r>
      <w:r w:rsidR="007D06BD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      </w:t>
      </w: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 D</w:t>
      </w:r>
      <w:r w:rsidRPr="00503025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) Alay Etmek</w:t>
      </w:r>
      <w:r w:rsidRPr="008F2758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 </w:t>
      </w: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                  </w:t>
      </w:r>
    </w:p>
    <w:p w:rsidR="00503025" w:rsidRPr="00503025" w:rsidRDefault="00503025" w:rsidP="00503025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</w:p>
    <w:p w:rsidR="003D4314" w:rsidRDefault="003D4314" w:rsidP="008F2758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i/>
          <w:color w:val="000000"/>
          <w:sz w:val="20"/>
          <w:szCs w:val="20"/>
          <w:lang w:eastAsia="tr-TR"/>
        </w:rPr>
      </w:pPr>
    </w:p>
    <w:p w:rsidR="00503025" w:rsidRPr="00503025" w:rsidRDefault="00646414" w:rsidP="008F2758">
      <w:pPr>
        <w:widowControl w:val="0"/>
        <w:autoSpaceDE w:val="0"/>
        <w:autoSpaceDN w:val="0"/>
        <w:adjustRightInd w:val="0"/>
        <w:spacing w:after="0" w:line="240" w:lineRule="auto"/>
        <w:ind w:right="-227"/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</w:pPr>
      <w:r w:rsidRPr="00646414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>9</w:t>
      </w:r>
      <w:r w:rsidR="00503025" w:rsidRPr="00646414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>.</w:t>
      </w:r>
      <w:r w:rsidR="00503025" w:rsidRPr="00503025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 </w:t>
      </w:r>
      <w:r w:rsidR="00503025" w:rsidRPr="00503025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>Dinimize göre aşağıdakilerden hangisi doğrudur?</w:t>
      </w:r>
    </w:p>
    <w:p w:rsidR="00503025" w:rsidRPr="00503025" w:rsidRDefault="00503025" w:rsidP="00503025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 w:rsidRPr="00503025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A)Başkalarının hata ve kusurlarını araştırmalıyız</w:t>
      </w:r>
    </w:p>
    <w:p w:rsidR="00503025" w:rsidRPr="00503025" w:rsidRDefault="00503025" w:rsidP="00503025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 w:rsidRPr="00503025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B)Hata ve kusurlarını kişilerin yüzüne vurmalıyız</w:t>
      </w:r>
    </w:p>
    <w:p w:rsidR="00503025" w:rsidRPr="00503025" w:rsidRDefault="00503025" w:rsidP="00503025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 w:rsidRPr="00503025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C) Bulduğumuz hata ve kusurları başkalarına  anlatmalıyız</w:t>
      </w:r>
    </w:p>
    <w:p w:rsidR="00503025" w:rsidRPr="00503025" w:rsidRDefault="00503025" w:rsidP="00646414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 w:rsidRPr="00503025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D)Başkalarının hata ve kusurlarıyla ilgilenmek   yerine, kendi kusurlarımızla ilgilenmeliyiz </w:t>
      </w:r>
    </w:p>
    <w:p w:rsidR="00503025" w:rsidRPr="00503025" w:rsidRDefault="00503025" w:rsidP="007964A0">
      <w:pPr>
        <w:widowControl w:val="0"/>
        <w:autoSpaceDE w:val="0"/>
        <w:autoSpaceDN w:val="0"/>
        <w:adjustRightInd w:val="0"/>
        <w:spacing w:after="0" w:line="240" w:lineRule="auto"/>
        <w:ind w:right="-227"/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</w:pPr>
    </w:p>
    <w:p w:rsidR="00503025" w:rsidRPr="00503025" w:rsidRDefault="007964A0" w:rsidP="00503025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/>
          <w:bCs/>
          <w:i/>
          <w:color w:val="000000"/>
          <w:sz w:val="20"/>
          <w:szCs w:val="20"/>
          <w:lang w:eastAsia="tr-TR"/>
        </w:rPr>
      </w:pPr>
      <w:r>
        <w:rPr>
          <w:rFonts w:ascii="Candara" w:eastAsia="Times New Roman" w:hAnsi="Candara" w:cs="Comic Sans MS"/>
          <w:bCs/>
          <w:i/>
          <w:color w:val="000000"/>
          <w:sz w:val="20"/>
          <w:szCs w:val="20"/>
          <w:lang w:eastAsia="tr-TR"/>
        </w:rPr>
        <w:t xml:space="preserve">              </w:t>
      </w:r>
      <w:r w:rsidR="00503025" w:rsidRPr="00503025">
        <w:rPr>
          <w:rFonts w:ascii="Candara" w:eastAsia="Times New Roman" w:hAnsi="Candara" w:cs="Comic Sans MS"/>
          <w:bCs/>
          <w:i/>
          <w:color w:val="000000"/>
          <w:sz w:val="20"/>
          <w:szCs w:val="20"/>
          <w:lang w:eastAsia="tr-TR"/>
        </w:rPr>
        <w:t>Ali, sınıfındaki çalışkan arkadaşları gibi olmayı istemektedir. “Bende onlar gibi derslerime düzenli çalışmalıyım ve notlarımı yükseltmeliyim” demektedir.</w:t>
      </w:r>
    </w:p>
    <w:p w:rsidR="00503025" w:rsidRPr="00503025" w:rsidRDefault="00503025" w:rsidP="00503025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/>
          <w:bCs/>
          <w:i/>
          <w:color w:val="000000"/>
          <w:sz w:val="20"/>
          <w:szCs w:val="20"/>
          <w:u w:val="single"/>
          <w:lang w:eastAsia="tr-TR"/>
        </w:rPr>
      </w:pPr>
      <w:r w:rsidRPr="00503025">
        <w:rPr>
          <w:rFonts w:ascii="Candara" w:eastAsia="Times New Roman" w:hAnsi="Candara" w:cs="Comic Sans MS"/>
          <w:b/>
          <w:bCs/>
          <w:i/>
          <w:color w:val="000000"/>
          <w:sz w:val="20"/>
          <w:szCs w:val="20"/>
          <w:lang w:eastAsia="tr-TR"/>
        </w:rPr>
        <w:t xml:space="preserve"> </w:t>
      </w:r>
      <w:r w:rsidR="00646414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>10</w:t>
      </w:r>
      <w:r w:rsidR="007964A0" w:rsidRPr="00503025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 xml:space="preserve">. </w:t>
      </w:r>
      <w:r w:rsidRPr="00503025">
        <w:rPr>
          <w:rFonts w:ascii="Candara" w:eastAsia="Times New Roman" w:hAnsi="Candara" w:cs="Comic Sans MS"/>
          <w:b/>
          <w:bCs/>
          <w:i/>
          <w:color w:val="000000"/>
          <w:sz w:val="20"/>
          <w:szCs w:val="20"/>
          <w:lang w:eastAsia="tr-TR"/>
        </w:rPr>
        <w:t xml:space="preserve">    </w:t>
      </w:r>
      <w:r w:rsidRPr="00503025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 xml:space="preserve">Ali’nin bu yaptığı davranış aşağıdakilerden </w:t>
      </w:r>
      <w:r w:rsidRPr="00503025">
        <w:rPr>
          <w:rFonts w:ascii="Candara" w:eastAsia="Times New Roman" w:hAnsi="Candara" w:cs="Comic Sans MS"/>
          <w:b/>
          <w:bCs/>
          <w:color w:val="000000"/>
          <w:sz w:val="20"/>
          <w:szCs w:val="20"/>
          <w:u w:val="single"/>
          <w:lang w:eastAsia="tr-TR"/>
        </w:rPr>
        <w:t>hangisinin içine girmektedir?</w:t>
      </w:r>
    </w:p>
    <w:p w:rsidR="00503025" w:rsidRPr="00503025" w:rsidRDefault="007964A0" w:rsidP="00503025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A) Hüsnü (iyi) Zan</w:t>
      </w: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ab/>
      </w: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ab/>
        <w:t xml:space="preserve">                B</w:t>
      </w:r>
      <w:r w:rsidR="00503025" w:rsidRPr="00503025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) Sui (kötü) Zan</w:t>
      </w:r>
    </w:p>
    <w:p w:rsidR="00503025" w:rsidRPr="00503025" w:rsidRDefault="007964A0" w:rsidP="00503025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C</w:t>
      </w:r>
      <w:r w:rsidR="00503025" w:rsidRPr="00503025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) Haset Etmek</w:t>
      </w:r>
      <w:r w:rsidR="00646414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ab/>
      </w:r>
      <w:r w:rsidR="00646414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ab/>
        <w:t xml:space="preserve">                </w:t>
      </w: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D</w:t>
      </w:r>
      <w:r w:rsidR="00503025" w:rsidRPr="00503025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) Gıpta  Etmek</w:t>
      </w:r>
      <w:r w:rsidR="00646414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(özenmek)</w:t>
      </w:r>
    </w:p>
    <w:p w:rsidR="00503025" w:rsidRPr="00503025" w:rsidRDefault="00503025" w:rsidP="007964A0">
      <w:pPr>
        <w:widowControl w:val="0"/>
        <w:autoSpaceDE w:val="0"/>
        <w:autoSpaceDN w:val="0"/>
        <w:adjustRightInd w:val="0"/>
        <w:spacing w:after="0" w:line="240" w:lineRule="auto"/>
        <w:ind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</w:p>
    <w:p w:rsidR="00503025" w:rsidRPr="00503025" w:rsidRDefault="00D34BF6" w:rsidP="00503025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/>
          <w:bCs/>
          <w:i/>
          <w:color w:val="000000"/>
          <w:sz w:val="20"/>
          <w:szCs w:val="20"/>
          <w:lang w:eastAsia="tr-TR"/>
        </w:rPr>
      </w:pPr>
      <w:r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>11</w:t>
      </w:r>
      <w:r w:rsidR="00503025" w:rsidRPr="00503025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 xml:space="preserve">. </w:t>
      </w:r>
      <w:r w:rsidR="00503025" w:rsidRPr="00503025">
        <w:rPr>
          <w:rFonts w:ascii="Candara" w:eastAsia="Times New Roman" w:hAnsi="Candara" w:cs="Comic Sans MS"/>
          <w:bCs/>
          <w:i/>
          <w:color w:val="000000"/>
          <w:sz w:val="20"/>
          <w:szCs w:val="20"/>
          <w:lang w:eastAsia="tr-TR"/>
        </w:rPr>
        <w:t xml:space="preserve">“Bir kimsenin kusurlu veya eksik yönlerini küçümseyerek söz, işaret </w:t>
      </w:r>
      <w:r w:rsidR="007D06BD">
        <w:rPr>
          <w:rFonts w:ascii="Candara" w:eastAsia="Times New Roman" w:hAnsi="Candara" w:cs="Comic Sans MS"/>
          <w:bCs/>
          <w:i/>
          <w:color w:val="000000"/>
          <w:sz w:val="20"/>
          <w:szCs w:val="20"/>
          <w:lang w:eastAsia="tr-TR"/>
        </w:rPr>
        <w:t xml:space="preserve">veya  </w:t>
      </w:r>
      <w:r w:rsidR="00503025" w:rsidRPr="00503025">
        <w:rPr>
          <w:rFonts w:ascii="Candara" w:eastAsia="Times New Roman" w:hAnsi="Candara" w:cs="Comic Sans MS"/>
          <w:bCs/>
          <w:i/>
          <w:color w:val="000000"/>
          <w:sz w:val="20"/>
          <w:szCs w:val="20"/>
          <w:lang w:eastAsia="tr-TR"/>
        </w:rPr>
        <w:t>yazı ile eğlence konusu yapmaktır.”</w:t>
      </w:r>
    </w:p>
    <w:p w:rsidR="00503025" w:rsidRPr="00503025" w:rsidRDefault="00503025" w:rsidP="00503025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</w:pPr>
      <w:r w:rsidRPr="00503025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 xml:space="preserve">         Aşağıdakilerden hangisi bu tür davranışlardan </w:t>
      </w:r>
      <w:r w:rsidRPr="00503025">
        <w:rPr>
          <w:rFonts w:ascii="Candara" w:eastAsia="Times New Roman" w:hAnsi="Candara" w:cs="Comic Sans MS"/>
          <w:b/>
          <w:bCs/>
          <w:color w:val="000000"/>
          <w:sz w:val="20"/>
          <w:szCs w:val="20"/>
          <w:u w:val="single"/>
          <w:lang w:eastAsia="tr-TR"/>
        </w:rPr>
        <w:t>birisi değildir?</w:t>
      </w:r>
    </w:p>
    <w:p w:rsidR="00503025" w:rsidRPr="00503025" w:rsidRDefault="007964A0" w:rsidP="00503025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A</w:t>
      </w:r>
      <w:r w:rsidR="00503025" w:rsidRPr="00503025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)Başkalarını küçük görmek</w:t>
      </w:r>
    </w:p>
    <w:p w:rsidR="00503025" w:rsidRPr="00503025" w:rsidRDefault="007964A0" w:rsidP="00503025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B</w:t>
      </w:r>
      <w:r w:rsidR="00503025" w:rsidRPr="00503025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)</w:t>
      </w: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Tanımadığımız </w:t>
      </w:r>
      <w:r w:rsidR="00503025" w:rsidRPr="00503025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 </w:t>
      </w: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kişiler hakkında olumsuz </w:t>
      </w:r>
      <w:r w:rsidRPr="00646414">
        <w:rPr>
          <w:rFonts w:ascii="Candara" w:eastAsia="Times New Roman" w:hAnsi="Candara" w:cs="Comic Sans MS"/>
          <w:bCs/>
          <w:color w:val="000000"/>
          <w:sz w:val="20"/>
          <w:szCs w:val="20"/>
          <w:u w:val="single"/>
          <w:lang w:eastAsia="tr-TR"/>
        </w:rPr>
        <w:t>düşünmemek</w:t>
      </w:r>
    </w:p>
    <w:p w:rsidR="00503025" w:rsidRPr="00503025" w:rsidRDefault="007964A0" w:rsidP="00503025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C</w:t>
      </w:r>
      <w:r w:rsidR="00503025" w:rsidRPr="00503025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)İnsanlarla dalga geçer gibi konuşmak</w:t>
      </w:r>
    </w:p>
    <w:p w:rsidR="00503025" w:rsidRPr="00503025" w:rsidRDefault="007964A0" w:rsidP="00503025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D</w:t>
      </w:r>
      <w:r w:rsidR="00503025" w:rsidRPr="00503025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)Kaş göz işareti ile alay etmek</w:t>
      </w:r>
    </w:p>
    <w:p w:rsidR="007964A0" w:rsidRDefault="007964A0" w:rsidP="00503025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</w:pPr>
    </w:p>
    <w:p w:rsidR="00503025" w:rsidRPr="00503025" w:rsidRDefault="003D4314" w:rsidP="00503025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/>
          <w:bCs/>
          <w:color w:val="000000"/>
          <w:sz w:val="20"/>
          <w:szCs w:val="20"/>
          <w:u w:val="single"/>
          <w:lang w:eastAsia="tr-TR"/>
        </w:rPr>
      </w:pPr>
      <w:r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>1</w:t>
      </w:r>
      <w:r w:rsidR="00D34BF6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>2</w:t>
      </w:r>
      <w:r w:rsidR="00503025" w:rsidRPr="00503025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 xml:space="preserve">. Aşağıdakilerden hangisi Kur’an-ın ana konularından biri </w:t>
      </w:r>
      <w:r w:rsidR="00503025" w:rsidRPr="00503025">
        <w:rPr>
          <w:rFonts w:ascii="Candara" w:eastAsia="Times New Roman" w:hAnsi="Candara" w:cs="Comic Sans MS"/>
          <w:b/>
          <w:bCs/>
          <w:color w:val="000000"/>
          <w:sz w:val="20"/>
          <w:szCs w:val="20"/>
          <w:u w:val="single"/>
          <w:lang w:eastAsia="tr-TR"/>
        </w:rPr>
        <w:t>değildir?</w:t>
      </w:r>
    </w:p>
    <w:p w:rsidR="00D34BF6" w:rsidRDefault="007964A0" w:rsidP="00503025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A</w:t>
      </w:r>
      <w:r w:rsidR="00503025" w:rsidRPr="00503025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) İnanç       </w:t>
      </w: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     </w:t>
      </w:r>
      <w:r w:rsidR="00D34BF6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                               </w:t>
      </w: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  B</w:t>
      </w:r>
      <w:r w:rsidR="00503025" w:rsidRPr="00503025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) Sabır</w:t>
      </w:r>
      <w:r w:rsidR="00503025" w:rsidRPr="00503025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ab/>
      </w: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  </w:t>
      </w:r>
    </w:p>
    <w:p w:rsidR="00503025" w:rsidRPr="00503025" w:rsidRDefault="007964A0" w:rsidP="00503025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C</w:t>
      </w:r>
      <w:r w:rsidR="00503025" w:rsidRPr="00503025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) İbadet          </w:t>
      </w: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    </w:t>
      </w:r>
      <w:r w:rsidR="00D34BF6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                             </w:t>
      </w: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D</w:t>
      </w:r>
      <w:r w:rsidR="00503025" w:rsidRPr="00503025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) Ahlak</w:t>
      </w:r>
    </w:p>
    <w:p w:rsidR="00503025" w:rsidRPr="00503025" w:rsidRDefault="00503025" w:rsidP="00503025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</w:p>
    <w:p w:rsidR="00503025" w:rsidRPr="00503025" w:rsidRDefault="00D34BF6" w:rsidP="00503025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</w:pPr>
      <w:r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>13</w:t>
      </w:r>
      <w:r w:rsidR="00503025" w:rsidRPr="00503025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>.</w:t>
      </w:r>
      <w:r w:rsidR="00503025" w:rsidRPr="00503025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 </w:t>
      </w:r>
      <w:r w:rsidR="00503025" w:rsidRPr="00503025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>Hz. Eyüp peygamber Kur’an’da daha çok hangi yönüyle övülmektedir?</w:t>
      </w:r>
    </w:p>
    <w:p w:rsidR="00503025" w:rsidRPr="00503025" w:rsidRDefault="007964A0" w:rsidP="00503025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A</w:t>
      </w:r>
      <w:r w:rsidR="00503025" w:rsidRPr="00503025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) Cömertliğiyle </w:t>
      </w:r>
      <w:r w:rsidR="00503025" w:rsidRPr="00503025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ab/>
        <w:t xml:space="preserve">                        </w:t>
      </w:r>
      <w:r w:rsidR="00D34BF6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    </w:t>
      </w: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B</w:t>
      </w:r>
      <w:r w:rsidR="00503025" w:rsidRPr="00503025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) Cimriliğiyle      </w:t>
      </w:r>
    </w:p>
    <w:p w:rsidR="00503025" w:rsidRPr="00503025" w:rsidRDefault="007964A0" w:rsidP="00503025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C</w:t>
      </w:r>
      <w:r w:rsidR="00503025" w:rsidRPr="00503025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) Yardımseverliğiyle</w:t>
      </w:r>
      <w:r w:rsidR="00503025" w:rsidRPr="00503025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ab/>
        <w:t xml:space="preserve">      </w:t>
      </w:r>
      <w:r w:rsidR="00D34BF6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     </w:t>
      </w: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D</w:t>
      </w:r>
      <w:r w:rsidR="00503025" w:rsidRPr="00503025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) Sabrıyla</w:t>
      </w:r>
    </w:p>
    <w:p w:rsidR="00503025" w:rsidRPr="0047723F" w:rsidRDefault="0047723F" w:rsidP="00503025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/>
          <w:bCs/>
          <w:color w:val="FFFFFF"/>
          <w:sz w:val="20"/>
          <w:szCs w:val="20"/>
          <w:lang w:eastAsia="tr-TR"/>
        </w:rPr>
      </w:pPr>
      <w:hyperlink r:id="rId10" w:history="1">
        <w:r w:rsidRPr="0047723F">
          <w:rPr>
            <w:rStyle w:val="Kpr"/>
            <w:rFonts w:ascii="Candara" w:eastAsia="Times New Roman" w:hAnsi="Candara" w:cs="Comic Sans MS"/>
            <w:b/>
            <w:bCs/>
            <w:color w:val="FFFFFF"/>
            <w:sz w:val="20"/>
            <w:szCs w:val="20"/>
            <w:lang w:eastAsia="tr-TR"/>
          </w:rPr>
          <w:t>https://www.sorubak.com</w:t>
        </w:r>
      </w:hyperlink>
      <w:r w:rsidRPr="0047723F">
        <w:rPr>
          <w:rFonts w:ascii="Candara" w:eastAsia="Times New Roman" w:hAnsi="Candara" w:cs="Comic Sans MS"/>
          <w:b/>
          <w:bCs/>
          <w:color w:val="FFFFFF"/>
          <w:sz w:val="20"/>
          <w:szCs w:val="20"/>
          <w:lang w:eastAsia="tr-TR"/>
        </w:rPr>
        <w:t xml:space="preserve"> </w:t>
      </w:r>
    </w:p>
    <w:p w:rsidR="00503025" w:rsidRPr="00503025" w:rsidRDefault="00503025" w:rsidP="00503025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</w:pPr>
      <w:r w:rsidRPr="00503025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>1</w:t>
      </w:r>
      <w:r w:rsidR="00D34BF6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>4</w:t>
      </w:r>
      <w:r w:rsidRPr="00503025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>.</w:t>
      </w:r>
      <w:r w:rsidRPr="00503025">
        <w:rPr>
          <w:rFonts w:ascii="Candara" w:eastAsia="Times New Roman" w:hAnsi="Candara" w:cs="Comic Sans MS"/>
          <w:bCs/>
          <w:i/>
          <w:color w:val="000000"/>
          <w:sz w:val="20"/>
          <w:szCs w:val="20"/>
          <w:lang w:eastAsia="tr-TR"/>
        </w:rPr>
        <w:t xml:space="preserve"> Bir kimsenin, kendisine ait olmayan bir malı, parayı yada eşyayı sahibinin izni ve haberi olmadan gizlice almak diye tanımlanan, hem dinimizce hem de yasalarımızca suç sayılan yüz kızartıcı kötü davranış </w:t>
      </w:r>
      <w:r w:rsidRPr="00503025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>aşağıdakilerden hangisidir?</w:t>
      </w:r>
    </w:p>
    <w:p w:rsidR="00D34BF6" w:rsidRDefault="00503025" w:rsidP="00503025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 w:rsidRPr="00503025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A) Hırsızlık </w:t>
      </w:r>
      <w:r w:rsidR="007964A0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  </w:t>
      </w:r>
      <w:r w:rsidR="00D34BF6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                       </w:t>
      </w:r>
      <w:r w:rsidR="007964A0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 </w:t>
      </w:r>
      <w:r w:rsidR="00D34BF6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           </w:t>
      </w:r>
      <w:r w:rsidR="007964A0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  C) İftira          </w:t>
      </w:r>
    </w:p>
    <w:p w:rsidR="00503025" w:rsidRPr="00503025" w:rsidRDefault="007964A0" w:rsidP="00503025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B) Yalan   </w:t>
      </w:r>
      <w:r w:rsidR="00503025" w:rsidRPr="00503025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    </w:t>
      </w:r>
      <w:r w:rsidR="00D34BF6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                                     </w:t>
      </w:r>
      <w:r w:rsidR="00503025" w:rsidRPr="00503025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 D) Alay etmek</w:t>
      </w:r>
    </w:p>
    <w:p w:rsidR="00503025" w:rsidRPr="00503025" w:rsidRDefault="00503025" w:rsidP="00503025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</w:p>
    <w:p w:rsidR="00C100C3" w:rsidRPr="00503025" w:rsidRDefault="00C100C3" w:rsidP="00C100C3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</w:pP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 </w:t>
      </w:r>
      <w:r w:rsidR="00D34BF6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>15</w:t>
      </w:r>
      <w:r w:rsidR="00503025" w:rsidRPr="00503025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>.</w:t>
      </w:r>
      <w:r w:rsidRPr="00C100C3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 xml:space="preserve"> </w:t>
      </w:r>
      <w:r w:rsidRPr="00503025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 xml:space="preserve">Aşağıdakilerden hangisi İman konularından biri </w:t>
      </w:r>
      <w:r w:rsidRPr="00503025">
        <w:rPr>
          <w:rFonts w:ascii="Candara" w:eastAsia="Times New Roman" w:hAnsi="Candara" w:cs="Comic Sans MS"/>
          <w:b/>
          <w:bCs/>
          <w:color w:val="000000"/>
          <w:sz w:val="20"/>
          <w:szCs w:val="20"/>
          <w:u w:val="single"/>
          <w:lang w:eastAsia="tr-TR"/>
        </w:rPr>
        <w:t>değildir?</w:t>
      </w:r>
    </w:p>
    <w:p w:rsidR="00C100C3" w:rsidRPr="00503025" w:rsidRDefault="00C100C3" w:rsidP="00C100C3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A</w:t>
      </w:r>
      <w:r w:rsidRPr="00503025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) Allah’a iman </w:t>
      </w:r>
      <w:r w:rsidRPr="00503025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ab/>
      </w:r>
      <w:r w:rsidRPr="00503025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ab/>
      </w: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      B</w:t>
      </w:r>
      <w:r w:rsidRPr="00503025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) Namaza iman</w:t>
      </w:r>
    </w:p>
    <w:p w:rsidR="003D4314" w:rsidRPr="003D4314" w:rsidRDefault="00C100C3" w:rsidP="003D4314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C</w:t>
      </w:r>
      <w:r w:rsidRPr="00503025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) Ahirete iman</w:t>
      </w:r>
      <w:r w:rsidRPr="00503025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ab/>
      </w:r>
      <w:r w:rsidRPr="00503025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ab/>
      </w: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      D</w:t>
      </w:r>
      <w:r w:rsidRPr="00503025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) Kitaplara iman</w:t>
      </w:r>
    </w:p>
    <w:p w:rsidR="00D34BF6" w:rsidRDefault="00D34BF6" w:rsidP="008D3D4D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</w:pPr>
    </w:p>
    <w:p w:rsidR="008D3D4D" w:rsidRPr="008D3D4D" w:rsidRDefault="00D34BF6" w:rsidP="008D3D4D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</w:pPr>
      <w:r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>16</w:t>
      </w:r>
      <w:r w:rsidR="008D3D4D" w:rsidRPr="008D3D4D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>.</w:t>
      </w:r>
      <w:r w:rsidR="008D3D4D" w:rsidRPr="008D3D4D">
        <w:rPr>
          <w:rFonts w:ascii="Times New Roman" w:eastAsia="Times New Roman" w:hAnsi="Times New Roman" w:cs="Arial"/>
          <w:b/>
          <w:bCs/>
          <w:color w:val="000000"/>
          <w:sz w:val="20"/>
          <w:szCs w:val="20"/>
        </w:rPr>
        <w:t xml:space="preserve"> </w:t>
      </w:r>
      <w:r w:rsidR="008D3D4D" w:rsidRPr="008D3D4D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>Tarihte yaşamış bazı peygamberler ve toplulukların başından geçen ibret verici olaylara ne ad verilir?</w:t>
      </w:r>
    </w:p>
    <w:p w:rsidR="00D34BF6" w:rsidRDefault="008D3D4D" w:rsidP="008D3D4D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A) Kıssa        </w:t>
      </w:r>
      <w:r w:rsidR="00D34BF6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                                 </w:t>
      </w: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 </w:t>
      </w:r>
      <w:r w:rsidRPr="008D3D4D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  </w:t>
      </w: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B</w:t>
      </w:r>
      <w:r w:rsidRPr="008D3D4D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) Hikaye</w:t>
      </w:r>
      <w:r w:rsidRPr="008D3D4D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ab/>
      </w: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  </w:t>
      </w:r>
    </w:p>
    <w:p w:rsidR="008D3D4D" w:rsidRPr="008D3D4D" w:rsidRDefault="008D3D4D" w:rsidP="008D3D4D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 C</w:t>
      </w:r>
      <w:r w:rsidRPr="008D3D4D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) Masal      </w:t>
      </w: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      </w:t>
      </w:r>
      <w:r w:rsidR="00D34BF6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                           </w:t>
      </w:r>
      <w:r w:rsidRPr="008D3D4D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  </w:t>
      </w: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D</w:t>
      </w:r>
      <w:r w:rsidRPr="008D3D4D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) Roman   </w:t>
      </w:r>
      <w:r w:rsidRPr="008D3D4D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ab/>
      </w:r>
      <w:r w:rsidRPr="008D3D4D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ab/>
      </w: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                    </w:t>
      </w:r>
    </w:p>
    <w:p w:rsidR="00D34BF6" w:rsidRDefault="00D34BF6" w:rsidP="008D3D4D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</w:pPr>
    </w:p>
    <w:p w:rsidR="008D3D4D" w:rsidRPr="008D3D4D" w:rsidRDefault="00D34BF6" w:rsidP="008D3D4D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/>
          <w:bCs/>
          <w:color w:val="000000"/>
          <w:sz w:val="20"/>
          <w:szCs w:val="20"/>
          <w:u w:val="single"/>
          <w:lang w:eastAsia="tr-TR"/>
        </w:rPr>
      </w:pPr>
      <w:r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>17</w:t>
      </w:r>
      <w:r w:rsidR="008D3D4D" w:rsidRPr="008D3D4D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>.</w:t>
      </w:r>
      <w:r w:rsidR="008D3D4D" w:rsidRPr="008D3D4D">
        <w:rPr>
          <w:rFonts w:ascii="Times New Roman" w:eastAsia="Times New Roman" w:hAnsi="Times New Roman" w:cs="Arial"/>
          <w:b/>
          <w:bCs/>
          <w:color w:val="000000"/>
          <w:sz w:val="20"/>
          <w:szCs w:val="20"/>
        </w:rPr>
        <w:t xml:space="preserve"> </w:t>
      </w:r>
      <w:r w:rsidR="008D3D4D" w:rsidRPr="008D3D4D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 xml:space="preserve">Kuran’la ilgili aşağıdakilerden hangisi </w:t>
      </w:r>
      <w:r w:rsidR="008D3D4D" w:rsidRPr="008D3D4D">
        <w:rPr>
          <w:rFonts w:ascii="Candara" w:eastAsia="Times New Roman" w:hAnsi="Candara" w:cs="Comic Sans MS"/>
          <w:b/>
          <w:bCs/>
          <w:color w:val="000000"/>
          <w:sz w:val="20"/>
          <w:szCs w:val="20"/>
          <w:u w:val="single"/>
          <w:lang w:eastAsia="tr-TR"/>
        </w:rPr>
        <w:t>yanlıştır?</w:t>
      </w:r>
    </w:p>
    <w:p w:rsidR="008D3D4D" w:rsidRPr="008D3D4D" w:rsidRDefault="008D3D4D" w:rsidP="008D3D4D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A</w:t>
      </w:r>
      <w:r w:rsidRPr="008D3D4D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) Kur’an her insanın kendi menfaatine göre davranmasını istemiştir.</w:t>
      </w:r>
    </w:p>
    <w:p w:rsidR="008D3D4D" w:rsidRPr="008D3D4D" w:rsidRDefault="008D3D4D" w:rsidP="008D3D4D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B</w:t>
      </w:r>
      <w:r w:rsidRPr="008D3D4D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) İnsanların huzurunu bozacak davranışları yasaklamıştır</w:t>
      </w:r>
    </w:p>
    <w:p w:rsidR="008D3D4D" w:rsidRPr="008D3D4D" w:rsidRDefault="008D3D4D" w:rsidP="008D3D4D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C</w:t>
      </w:r>
      <w:r w:rsidRPr="008D3D4D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) Kur’an iyi ve güzel davranışları emretmiştir</w:t>
      </w:r>
    </w:p>
    <w:p w:rsidR="00D34BF6" w:rsidRDefault="008D3D4D" w:rsidP="00D34BF6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D</w:t>
      </w:r>
      <w:r w:rsidRPr="008D3D4D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) İyi ve güzel davranışların ödüllendirileceğini vurgulamıştı</w:t>
      </w:r>
    </w:p>
    <w:p w:rsidR="004452EF" w:rsidRDefault="004452EF" w:rsidP="00A9366F">
      <w:pPr>
        <w:widowControl w:val="0"/>
        <w:autoSpaceDE w:val="0"/>
        <w:autoSpaceDN w:val="0"/>
        <w:adjustRightInd w:val="0"/>
        <w:spacing w:after="0" w:line="240" w:lineRule="auto"/>
        <w:ind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</w:p>
    <w:p w:rsidR="008D3D4D" w:rsidRPr="00D34BF6" w:rsidRDefault="00D34BF6" w:rsidP="00A9366F">
      <w:pPr>
        <w:widowControl w:val="0"/>
        <w:autoSpaceDE w:val="0"/>
        <w:autoSpaceDN w:val="0"/>
        <w:adjustRightInd w:val="0"/>
        <w:spacing w:after="0" w:line="240" w:lineRule="auto"/>
        <w:ind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lastRenderedPageBreak/>
        <w:t xml:space="preserve">       </w:t>
      </w:r>
      <w:r w:rsidR="008D3D4D" w:rsidRPr="008D3D4D">
        <w:rPr>
          <w:rFonts w:ascii="Times New Roman" w:eastAsia="Times New Roman" w:hAnsi="Times New Roman" w:cs="Arial"/>
          <w:b/>
          <w:bCs/>
          <w:i/>
          <w:color w:val="000000"/>
          <w:sz w:val="20"/>
          <w:szCs w:val="20"/>
        </w:rPr>
        <w:t xml:space="preserve"> </w:t>
      </w:r>
      <w:r w:rsidR="008D3D4D" w:rsidRPr="008D3D4D">
        <w:rPr>
          <w:rFonts w:ascii="Candara" w:eastAsia="Times New Roman" w:hAnsi="Candara" w:cs="Comic Sans MS"/>
          <w:bCs/>
          <w:i/>
          <w:color w:val="000000"/>
          <w:sz w:val="20"/>
          <w:szCs w:val="20"/>
          <w:lang w:eastAsia="tr-TR"/>
        </w:rPr>
        <w:t>“ Muhakkak ki Allah adaleti iyilik yapmayı ve akrabaya yardım etmeyi emreder…” ( Nahl.9)</w:t>
      </w:r>
    </w:p>
    <w:p w:rsidR="008D3D4D" w:rsidRPr="008D3D4D" w:rsidRDefault="008D3D4D" w:rsidP="008D3D4D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</w:pPr>
      <w:r w:rsidRPr="008D3D4D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 xml:space="preserve"> </w:t>
      </w:r>
      <w:r w:rsidR="00D34BF6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>18</w:t>
      </w:r>
      <w:r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>.</w:t>
      </w:r>
      <w:r w:rsidRPr="008D3D4D">
        <w:rPr>
          <w:rFonts w:ascii="Times New Roman" w:eastAsia="Times New Roman" w:hAnsi="Times New Roman" w:cs="Arial"/>
          <w:b/>
          <w:bCs/>
          <w:i/>
          <w:color w:val="000000"/>
          <w:sz w:val="20"/>
          <w:szCs w:val="20"/>
        </w:rPr>
        <w:t xml:space="preserve"> </w:t>
      </w:r>
      <w:r w:rsidRPr="008D3D4D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>Yukarıda verilen ayette Kur’an’ın temel konularından hangisine değinilmiştir?</w:t>
      </w:r>
    </w:p>
    <w:p w:rsidR="008D3D4D" w:rsidRPr="008D3D4D" w:rsidRDefault="008D3D4D" w:rsidP="008D3D4D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A</w:t>
      </w:r>
      <w:r w:rsidRPr="008D3D4D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) </w:t>
      </w: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 </w:t>
      </w:r>
      <w:r w:rsidRPr="008D3D4D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İnanç</w:t>
      </w:r>
      <w:r w:rsidRPr="008D3D4D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ab/>
      </w:r>
      <w:r w:rsidRPr="008D3D4D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ab/>
      </w:r>
      <w:r w:rsidRPr="008D3D4D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ab/>
        <w:t xml:space="preserve">                   </w:t>
      </w: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B</w:t>
      </w:r>
      <w:r w:rsidRPr="008D3D4D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) İbadet             </w:t>
      </w:r>
    </w:p>
    <w:p w:rsidR="008D3D4D" w:rsidRPr="008D3D4D" w:rsidRDefault="008D3D4D" w:rsidP="008D3D4D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C</w:t>
      </w:r>
      <w:r w:rsidRPr="008D3D4D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)  Ahlak</w:t>
      </w:r>
      <w:r w:rsidRPr="008D3D4D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ab/>
      </w:r>
      <w:r w:rsidRPr="008D3D4D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ab/>
        <w:t xml:space="preserve">                </w:t>
      </w: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                  </w:t>
      </w:r>
      <w:r w:rsidRPr="008D3D4D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 </w:t>
      </w: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D</w:t>
      </w:r>
      <w:r w:rsidRPr="008D3D4D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) Ahiret</w:t>
      </w:r>
    </w:p>
    <w:p w:rsidR="00C100C3" w:rsidRPr="003D4314" w:rsidRDefault="00C100C3" w:rsidP="003D4314">
      <w:pPr>
        <w:pStyle w:val="AralkYok"/>
        <w:tabs>
          <w:tab w:val="left" w:pos="0"/>
        </w:tabs>
        <w:rPr>
          <w:rFonts w:ascii="Candara" w:hAnsi="Candara"/>
          <w:sz w:val="20"/>
          <w:szCs w:val="20"/>
        </w:rPr>
      </w:pPr>
    </w:p>
    <w:p w:rsidR="00D059B6" w:rsidRPr="00D059B6" w:rsidRDefault="00D34BF6" w:rsidP="00D059B6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</w:pPr>
      <w:r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>19</w:t>
      </w:r>
      <w:r w:rsidR="008D3D4D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>.</w:t>
      </w:r>
      <w:r w:rsidR="00D059B6" w:rsidRPr="00D059B6">
        <w:rPr>
          <w:rFonts w:ascii="Times New Roman" w:eastAsia="Times New Roman" w:hAnsi="Times New Roman" w:cs="Arial"/>
          <w:b/>
          <w:bCs/>
          <w:color w:val="000000"/>
          <w:sz w:val="20"/>
          <w:szCs w:val="20"/>
        </w:rPr>
        <w:t xml:space="preserve"> </w:t>
      </w:r>
      <w:r w:rsidR="00D059B6" w:rsidRPr="00D059B6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 xml:space="preserve">Kuran’la ilgili aşağıda verilen bilgilerden hangisi </w:t>
      </w:r>
      <w:r w:rsidR="00D059B6" w:rsidRPr="00D059B6">
        <w:rPr>
          <w:rFonts w:ascii="Candara" w:eastAsia="Times New Roman" w:hAnsi="Candara" w:cs="Comic Sans MS"/>
          <w:b/>
          <w:bCs/>
          <w:color w:val="000000"/>
          <w:sz w:val="20"/>
          <w:szCs w:val="20"/>
          <w:u w:val="single"/>
          <w:lang w:eastAsia="tr-TR"/>
        </w:rPr>
        <w:t>yanlıştır</w:t>
      </w:r>
      <w:r w:rsidR="00D059B6" w:rsidRPr="00D059B6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>?</w:t>
      </w:r>
    </w:p>
    <w:p w:rsidR="00D059B6" w:rsidRPr="00D059B6" w:rsidRDefault="00D059B6" w:rsidP="00D059B6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A</w:t>
      </w:r>
      <w:r w:rsidRPr="00D059B6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) Kur’an’ı sadece okumamız yeterlidir. </w:t>
      </w:r>
    </w:p>
    <w:p w:rsidR="00D059B6" w:rsidRPr="00D059B6" w:rsidRDefault="00D059B6" w:rsidP="00D059B6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B</w:t>
      </w:r>
      <w:r w:rsidRPr="00D059B6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) Dinimizi yaşayabilmek için en temel ve güvenilir kaynaktır.</w:t>
      </w:r>
    </w:p>
    <w:p w:rsidR="00D059B6" w:rsidRPr="00D059B6" w:rsidRDefault="00D059B6" w:rsidP="00D059B6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C</w:t>
      </w:r>
      <w:r w:rsidRPr="00D059B6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) Sorumluluklarımızın neler olduğunu öğretir.</w:t>
      </w:r>
    </w:p>
    <w:p w:rsidR="00D059B6" w:rsidRDefault="00D059B6" w:rsidP="00D059B6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D</w:t>
      </w:r>
      <w:r w:rsidRPr="00D059B6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) İslam dininin temel kaynağıdır</w:t>
      </w:r>
    </w:p>
    <w:p w:rsidR="00061D5C" w:rsidRDefault="00061D5C" w:rsidP="00D059B6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</w:p>
    <w:p w:rsidR="00061D5C" w:rsidRPr="00061D5C" w:rsidRDefault="00D34BF6" w:rsidP="00061D5C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</w:pPr>
      <w:r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>20</w:t>
      </w:r>
      <w:r w:rsidR="00061D5C" w:rsidRPr="00061D5C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>.</w:t>
      </w:r>
      <w:r w:rsidR="00061D5C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 xml:space="preserve"> </w:t>
      </w:r>
      <w:r w:rsidR="00061D5C" w:rsidRPr="00061D5C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>Özel hayatın gizliliğine önem veren İslam dini aşağıdaki kurallardan hangisini koymuştur?</w:t>
      </w:r>
    </w:p>
    <w:p w:rsidR="00061D5C" w:rsidRPr="00061D5C" w:rsidRDefault="00061D5C" w:rsidP="00061D5C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A</w:t>
      </w:r>
      <w:r w:rsidRPr="00061D5C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) Evlere kapılarından girilmesini</w:t>
      </w:r>
      <w:r w:rsidRPr="00061D5C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ab/>
      </w:r>
      <w:r w:rsidRPr="00061D5C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ab/>
      </w:r>
      <w:r w:rsidRPr="00061D5C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ab/>
      </w:r>
    </w:p>
    <w:p w:rsidR="00061D5C" w:rsidRPr="00061D5C" w:rsidRDefault="00061D5C" w:rsidP="00061D5C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B</w:t>
      </w:r>
      <w:r w:rsidRPr="00061D5C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) Evlere izinsiz girilmemesini</w:t>
      </w:r>
    </w:p>
    <w:p w:rsidR="00061D5C" w:rsidRPr="00061D5C" w:rsidRDefault="00061D5C" w:rsidP="00061D5C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C</w:t>
      </w:r>
      <w:r w:rsidRPr="00061D5C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) Evlere girerken selam verilmesini</w:t>
      </w:r>
      <w:r w:rsidRPr="00061D5C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ab/>
      </w:r>
      <w:r w:rsidRPr="00061D5C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ab/>
      </w:r>
    </w:p>
    <w:p w:rsidR="00061D5C" w:rsidRPr="00061D5C" w:rsidRDefault="00061D5C" w:rsidP="00061D5C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D</w:t>
      </w:r>
      <w:r w:rsidRPr="00061D5C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) Hepsi </w:t>
      </w:r>
    </w:p>
    <w:p w:rsidR="00061D5C" w:rsidRPr="00061D5C" w:rsidRDefault="00061D5C" w:rsidP="00D059B6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</w:p>
    <w:p w:rsidR="00061D5C" w:rsidRPr="00061D5C" w:rsidRDefault="00D34BF6" w:rsidP="00061D5C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</w:pPr>
      <w:r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>21</w:t>
      </w:r>
      <w:r w:rsidR="00061D5C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>.</w:t>
      </w:r>
      <w:r w:rsidR="00061D5C" w:rsidRPr="00061D5C">
        <w:rPr>
          <w:rFonts w:eastAsia="Times New Roman" w:cs="Arial"/>
          <w:b/>
          <w:bCs/>
          <w:color w:val="000000"/>
          <w:sz w:val="18"/>
          <w:szCs w:val="18"/>
        </w:rPr>
        <w:t xml:space="preserve"> </w:t>
      </w:r>
      <w:r w:rsidR="00061D5C" w:rsidRPr="00061D5C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 xml:space="preserve">Kuranda Kıssalarla  ilgili olarak hangisinde </w:t>
      </w:r>
      <w:r w:rsidR="00061D5C" w:rsidRPr="00061D5C">
        <w:rPr>
          <w:rFonts w:ascii="Candara" w:eastAsia="Times New Roman" w:hAnsi="Candara" w:cs="Comic Sans MS"/>
          <w:b/>
          <w:bCs/>
          <w:color w:val="000000"/>
          <w:sz w:val="20"/>
          <w:szCs w:val="20"/>
          <w:u w:val="single"/>
          <w:lang w:eastAsia="tr-TR"/>
        </w:rPr>
        <w:t>yanlış</w:t>
      </w:r>
      <w:r w:rsidR="00061D5C" w:rsidRPr="00061D5C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 xml:space="preserve"> bir bilgi bulunmaktadır?</w:t>
      </w:r>
    </w:p>
    <w:p w:rsidR="00061D5C" w:rsidRPr="00061D5C" w:rsidRDefault="00061D5C" w:rsidP="00061D5C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A</w:t>
      </w:r>
      <w:r w:rsidRPr="00061D5C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)Kuranda geçmiş ümmetlere (kavimlere) ait bilgiler bulunmaktadır               </w:t>
      </w:r>
    </w:p>
    <w:p w:rsidR="00061D5C" w:rsidRPr="00061D5C" w:rsidRDefault="00061D5C" w:rsidP="00061D5C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B</w:t>
      </w:r>
      <w:r w:rsidRPr="00061D5C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)Kuranda peygamberlerin başından geçen olaylar yer alır</w:t>
      </w:r>
    </w:p>
    <w:p w:rsidR="00061D5C" w:rsidRPr="00061D5C" w:rsidRDefault="003F673C" w:rsidP="00061D5C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C</w:t>
      </w:r>
      <w:r w:rsidR="00AB24C3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)</w:t>
      </w:r>
      <w:r w:rsidR="00AB24C3" w:rsidRPr="00AB24C3">
        <w:t xml:space="preserve"> </w:t>
      </w:r>
      <w:r w:rsidR="00AB24C3" w:rsidRPr="00AB24C3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"Hz. Âdem'den Hz. Muhammed (sav)'e kadar </w:t>
      </w:r>
      <w:r w:rsidR="00AB24C3" w:rsidRPr="00AB24C3">
        <w:rPr>
          <w:rFonts w:ascii="Candara" w:eastAsia="Times New Roman" w:hAnsi="Candara" w:cs="Comic Sans MS"/>
          <w:bCs/>
          <w:i/>
          <w:iCs/>
          <w:color w:val="000000"/>
          <w:sz w:val="20"/>
          <w:szCs w:val="20"/>
          <w:lang w:eastAsia="tr-TR"/>
        </w:rPr>
        <w:t>gönderilmiş</w:t>
      </w:r>
      <w:r w:rsidR="00AB24C3" w:rsidRPr="00AB24C3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 olan </w:t>
      </w:r>
      <w:r w:rsidR="00AB24C3" w:rsidRPr="00AB24C3">
        <w:rPr>
          <w:rFonts w:ascii="Candara" w:eastAsia="Times New Roman" w:hAnsi="Candara" w:cs="Comic Sans MS"/>
          <w:bCs/>
          <w:i/>
          <w:iCs/>
          <w:color w:val="000000"/>
          <w:sz w:val="20"/>
          <w:szCs w:val="20"/>
          <w:lang w:eastAsia="tr-TR"/>
        </w:rPr>
        <w:t>bütün Peygamberleri</w:t>
      </w:r>
      <w:r w:rsidR="00AB24C3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n adı Kur`an da yer alır.</w:t>
      </w:r>
    </w:p>
    <w:p w:rsidR="00061D5C" w:rsidRDefault="00061D5C" w:rsidP="00061D5C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D</w:t>
      </w:r>
      <w:r w:rsidRPr="00061D5C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)Peygamber olmayan bazı insanların hayat hikayelerinden de </w:t>
      </w:r>
      <w:r w:rsidR="00AB24C3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Kur`an da </w:t>
      </w:r>
      <w:r w:rsidRPr="00061D5C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bahsedilmektedir </w:t>
      </w:r>
    </w:p>
    <w:p w:rsidR="00061D5C" w:rsidRDefault="00061D5C" w:rsidP="00061D5C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</w:p>
    <w:p w:rsidR="009508CB" w:rsidRPr="009508CB" w:rsidRDefault="00061D5C" w:rsidP="009508CB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</w:pPr>
      <w:r w:rsidRPr="009508CB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>2</w:t>
      </w:r>
      <w:r w:rsidR="00D34BF6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>2</w:t>
      </w:r>
      <w:r w:rsidR="009508CB" w:rsidRPr="009508CB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>.</w:t>
      </w:r>
      <w:r w:rsidR="009508CB" w:rsidRPr="009508CB">
        <w:rPr>
          <w:rFonts w:eastAsia="Times New Roman"/>
          <w:b/>
          <w:sz w:val="16"/>
          <w:szCs w:val="16"/>
          <w:lang w:eastAsia="tr-TR"/>
        </w:rPr>
        <w:t xml:space="preserve"> </w:t>
      </w:r>
      <w:r w:rsidR="009508CB" w:rsidRPr="009508CB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 xml:space="preserve">Aşağıdakilerden hangisi yalan söylemenin sonuçlarından </w:t>
      </w:r>
      <w:r w:rsidR="009508CB" w:rsidRPr="009508CB">
        <w:rPr>
          <w:rFonts w:ascii="Candara" w:eastAsia="Times New Roman" w:hAnsi="Candara" w:cs="Comic Sans MS"/>
          <w:b/>
          <w:bCs/>
          <w:color w:val="000000"/>
          <w:sz w:val="20"/>
          <w:szCs w:val="20"/>
          <w:u w:val="single"/>
          <w:lang w:eastAsia="tr-TR"/>
        </w:rPr>
        <w:t>değildir</w:t>
      </w:r>
      <w:r w:rsidR="009508CB" w:rsidRPr="009508CB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>?</w:t>
      </w:r>
    </w:p>
    <w:p w:rsidR="009508CB" w:rsidRPr="009508CB" w:rsidRDefault="009508CB" w:rsidP="009508CB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 w:rsidRPr="009508CB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A)Yalanı örtebilmek için söylenecekler, yeni yalanlar söylemeye neden olur.</w:t>
      </w:r>
    </w:p>
    <w:p w:rsidR="009508CB" w:rsidRPr="009508CB" w:rsidRDefault="009508CB" w:rsidP="009508CB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 w:rsidRPr="009508CB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B)Yalanlar kişiyi başarıya ulaştırır.</w:t>
      </w:r>
    </w:p>
    <w:p w:rsidR="009508CB" w:rsidRPr="009508CB" w:rsidRDefault="009508CB" w:rsidP="009508CB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 w:rsidRPr="009508CB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C)Kişiyi gereksiz yere meşgul eder ve kişi güvenilirliğini yitirir.</w:t>
      </w:r>
    </w:p>
    <w:p w:rsidR="00D34BF6" w:rsidRDefault="009508CB" w:rsidP="00A9366F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 w:rsidRPr="009508CB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D)Kişi bir süre sonra kendisine de küser.</w:t>
      </w:r>
    </w:p>
    <w:p w:rsidR="00A9366F" w:rsidRDefault="00A9366F" w:rsidP="00A9366F">
      <w:pPr>
        <w:widowControl w:val="0"/>
        <w:autoSpaceDE w:val="0"/>
        <w:autoSpaceDN w:val="0"/>
        <w:adjustRightInd w:val="0"/>
        <w:spacing w:after="0" w:line="240" w:lineRule="auto"/>
        <w:ind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</w:p>
    <w:p w:rsidR="009508CB" w:rsidRPr="009508CB" w:rsidRDefault="00D34BF6" w:rsidP="00A9366F">
      <w:pPr>
        <w:widowControl w:val="0"/>
        <w:autoSpaceDE w:val="0"/>
        <w:autoSpaceDN w:val="0"/>
        <w:adjustRightInd w:val="0"/>
        <w:spacing w:after="0" w:line="240" w:lineRule="auto"/>
        <w:ind w:right="-227"/>
        <w:rPr>
          <w:rFonts w:ascii="Candara" w:eastAsia="Times New Roman" w:hAnsi="Candara" w:cs="Comic Sans MS"/>
          <w:bCs/>
          <w:i/>
          <w:color w:val="000000"/>
          <w:sz w:val="20"/>
          <w:szCs w:val="20"/>
          <w:lang w:eastAsia="tr-TR"/>
        </w:rPr>
      </w:pPr>
      <w:r>
        <w:rPr>
          <w:rFonts w:ascii="Candara" w:eastAsia="Times New Roman" w:hAnsi="Candara" w:cs="Comic Sans MS"/>
          <w:bCs/>
          <w:i/>
          <w:color w:val="000000"/>
          <w:sz w:val="20"/>
          <w:szCs w:val="20"/>
          <w:lang w:eastAsia="tr-TR"/>
        </w:rPr>
        <w:t xml:space="preserve">   </w:t>
      </w:r>
      <w:r w:rsidR="003D4314">
        <w:rPr>
          <w:rFonts w:ascii="Candara" w:eastAsia="Times New Roman" w:hAnsi="Candara" w:cs="Comic Sans MS"/>
          <w:bCs/>
          <w:i/>
          <w:color w:val="000000"/>
          <w:sz w:val="20"/>
          <w:szCs w:val="20"/>
          <w:lang w:eastAsia="tr-TR"/>
        </w:rPr>
        <w:t xml:space="preserve">      </w:t>
      </w:r>
      <w:r w:rsidR="009508CB" w:rsidRPr="009508CB">
        <w:rPr>
          <w:rFonts w:ascii="Candara" w:eastAsia="Times New Roman" w:hAnsi="Candara" w:cs="Comic Sans MS"/>
          <w:bCs/>
          <w:i/>
          <w:color w:val="000000"/>
          <w:sz w:val="20"/>
          <w:szCs w:val="20"/>
          <w:lang w:eastAsia="tr-TR"/>
        </w:rPr>
        <w:t>I- Kıssalar onlardan ders almamız için vardır</w:t>
      </w:r>
    </w:p>
    <w:p w:rsidR="009508CB" w:rsidRPr="009508CB" w:rsidRDefault="009508CB" w:rsidP="009508CB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i/>
          <w:color w:val="000000"/>
          <w:sz w:val="20"/>
          <w:szCs w:val="20"/>
          <w:lang w:eastAsia="tr-TR"/>
        </w:rPr>
      </w:pPr>
      <w:r>
        <w:rPr>
          <w:rFonts w:ascii="Candara" w:eastAsia="Times New Roman" w:hAnsi="Candara" w:cs="Comic Sans MS"/>
          <w:bCs/>
          <w:i/>
          <w:color w:val="000000"/>
          <w:sz w:val="20"/>
          <w:szCs w:val="20"/>
          <w:lang w:eastAsia="tr-TR"/>
        </w:rPr>
        <w:t xml:space="preserve">        </w:t>
      </w:r>
      <w:r w:rsidRPr="009508CB">
        <w:rPr>
          <w:rFonts w:ascii="Candara" w:eastAsia="Times New Roman" w:hAnsi="Candara" w:cs="Comic Sans MS"/>
          <w:bCs/>
          <w:i/>
          <w:color w:val="000000"/>
          <w:sz w:val="20"/>
          <w:szCs w:val="20"/>
          <w:lang w:eastAsia="tr-TR"/>
        </w:rPr>
        <w:t>II- Kıssalar yoluyla Allah bizi uyarmıştır</w:t>
      </w:r>
    </w:p>
    <w:p w:rsidR="009508CB" w:rsidRPr="009508CB" w:rsidRDefault="009508CB" w:rsidP="009508CB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i/>
          <w:color w:val="000000"/>
          <w:sz w:val="20"/>
          <w:szCs w:val="20"/>
          <w:lang w:eastAsia="tr-TR"/>
        </w:rPr>
      </w:pPr>
      <w:r>
        <w:rPr>
          <w:rFonts w:ascii="Candara" w:eastAsia="Times New Roman" w:hAnsi="Candara" w:cs="Comic Sans MS"/>
          <w:bCs/>
          <w:i/>
          <w:color w:val="000000"/>
          <w:sz w:val="20"/>
          <w:szCs w:val="20"/>
          <w:lang w:eastAsia="tr-TR"/>
        </w:rPr>
        <w:t xml:space="preserve">     </w:t>
      </w:r>
      <w:r w:rsidRPr="009508CB">
        <w:rPr>
          <w:rFonts w:ascii="Candara" w:eastAsia="Times New Roman" w:hAnsi="Candara" w:cs="Comic Sans MS"/>
          <w:bCs/>
          <w:i/>
          <w:color w:val="000000"/>
          <w:sz w:val="20"/>
          <w:szCs w:val="20"/>
          <w:lang w:eastAsia="tr-TR"/>
        </w:rPr>
        <w:t>III- İbret almamız amaçlanmıştır.</w:t>
      </w:r>
    </w:p>
    <w:p w:rsidR="003D4314" w:rsidRPr="009508CB" w:rsidRDefault="009508CB" w:rsidP="003D4314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i/>
          <w:color w:val="000000"/>
          <w:sz w:val="20"/>
          <w:szCs w:val="20"/>
          <w:lang w:eastAsia="tr-TR"/>
        </w:rPr>
      </w:pPr>
      <w:r w:rsidRPr="009508CB">
        <w:rPr>
          <w:rFonts w:ascii="Candara" w:eastAsia="Times New Roman" w:hAnsi="Candara" w:cs="Comic Sans MS"/>
          <w:bCs/>
          <w:i/>
          <w:color w:val="000000"/>
          <w:sz w:val="20"/>
          <w:szCs w:val="20"/>
          <w:lang w:eastAsia="tr-TR"/>
        </w:rPr>
        <w:t>IV- Kur</w:t>
      </w:r>
      <w:r w:rsidR="00646414">
        <w:rPr>
          <w:rFonts w:ascii="Candara" w:eastAsia="Times New Roman" w:hAnsi="Candara" w:cs="Comic Sans MS"/>
          <w:bCs/>
          <w:i/>
          <w:color w:val="000000"/>
          <w:sz w:val="20"/>
          <w:szCs w:val="20"/>
          <w:lang w:eastAsia="tr-TR"/>
        </w:rPr>
        <w:t>an bir hikaye kitabıdır</w:t>
      </w:r>
      <w:r w:rsidRPr="009508CB">
        <w:rPr>
          <w:rFonts w:ascii="Candara" w:eastAsia="Times New Roman" w:hAnsi="Candara" w:cs="Comic Sans MS"/>
          <w:bCs/>
          <w:i/>
          <w:color w:val="000000"/>
          <w:sz w:val="20"/>
          <w:szCs w:val="20"/>
          <w:lang w:eastAsia="tr-TR"/>
        </w:rPr>
        <w:t>.</w:t>
      </w:r>
    </w:p>
    <w:p w:rsidR="009508CB" w:rsidRPr="009508CB" w:rsidRDefault="00D34BF6" w:rsidP="009508CB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</w:pPr>
      <w:r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 xml:space="preserve"> 23</w:t>
      </w:r>
      <w:r w:rsidR="003D4314" w:rsidRPr="009508CB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>.</w:t>
      </w:r>
      <w:r w:rsidR="003D4314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 xml:space="preserve">   </w:t>
      </w:r>
      <w:r w:rsidR="003D4314" w:rsidRPr="009508CB">
        <w:rPr>
          <w:rFonts w:eastAsia="Times New Roman" w:cs="Arial"/>
          <w:b/>
          <w:bCs/>
          <w:color w:val="000000"/>
          <w:sz w:val="18"/>
          <w:szCs w:val="18"/>
        </w:rPr>
        <w:t xml:space="preserve"> </w:t>
      </w:r>
      <w:r w:rsidR="003D4314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 xml:space="preserve"> </w:t>
      </w:r>
      <w:r w:rsidR="009508CB" w:rsidRPr="009508CB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 xml:space="preserve">Hangisi ya da hangileri Kuranda kıssalara yer verilmesiyle  ilgili </w:t>
      </w:r>
      <w:r w:rsidR="009508CB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 xml:space="preserve">olarak </w:t>
      </w:r>
      <w:r w:rsidR="009508CB" w:rsidRPr="009508CB">
        <w:rPr>
          <w:rFonts w:ascii="Candara" w:eastAsia="Times New Roman" w:hAnsi="Candara" w:cs="Comic Sans MS"/>
          <w:b/>
          <w:bCs/>
          <w:color w:val="000000"/>
          <w:sz w:val="20"/>
          <w:szCs w:val="20"/>
          <w:u w:val="single"/>
          <w:lang w:eastAsia="tr-TR"/>
        </w:rPr>
        <w:t>doğrudur?</w:t>
      </w:r>
    </w:p>
    <w:p w:rsidR="00EC0680" w:rsidRDefault="009508CB" w:rsidP="009508CB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A)I-II           </w:t>
      </w:r>
      <w:r w:rsidR="00EC0680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                                    </w:t>
      </w: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   B</w:t>
      </w:r>
      <w:r w:rsidRPr="009508CB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) I-II-IV             </w:t>
      </w: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  </w:t>
      </w:r>
    </w:p>
    <w:p w:rsidR="009508CB" w:rsidRPr="009508CB" w:rsidRDefault="009508CB" w:rsidP="009508CB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C</w:t>
      </w:r>
      <w:r w:rsidRPr="009508CB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)I-II-II</w:t>
      </w: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I            </w:t>
      </w:r>
      <w:r w:rsidR="00EC0680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                          </w:t>
      </w: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        D</w:t>
      </w:r>
      <w:r w:rsidRPr="009508CB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)Yalnız IV</w:t>
      </w:r>
    </w:p>
    <w:p w:rsidR="00061D5C" w:rsidRPr="009508CB" w:rsidRDefault="00061D5C" w:rsidP="00061D5C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</w:p>
    <w:p w:rsidR="009508CB" w:rsidRPr="009508CB" w:rsidRDefault="009508CB" w:rsidP="009508CB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i/>
          <w:color w:val="000000"/>
          <w:sz w:val="20"/>
          <w:szCs w:val="20"/>
          <w:lang w:eastAsia="tr-TR"/>
        </w:rPr>
      </w:pPr>
      <w:r w:rsidRPr="009508CB">
        <w:rPr>
          <w:rFonts w:ascii="Candara" w:eastAsia="Times New Roman" w:hAnsi="Candara" w:cs="Comic Sans MS"/>
          <w:bCs/>
          <w:i/>
          <w:color w:val="000000"/>
          <w:sz w:val="20"/>
          <w:szCs w:val="20"/>
          <w:lang w:eastAsia="tr-TR"/>
        </w:rPr>
        <w:t>” Biz insana ana babasına iyi davranmasını emrettik.”                                                                       “Kötülüklerin açığına da gizlisine de yaklaşmayın ”</w:t>
      </w:r>
    </w:p>
    <w:p w:rsidR="009508CB" w:rsidRPr="009508CB" w:rsidRDefault="009508CB" w:rsidP="009508CB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</w:pPr>
      <w:r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 xml:space="preserve"> </w:t>
      </w:r>
      <w:r w:rsidR="00D34BF6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>24</w:t>
      </w:r>
      <w:r w:rsidRPr="009508CB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>.</w:t>
      </w:r>
      <w:r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 xml:space="preserve"> </w:t>
      </w:r>
      <w:r w:rsidRPr="009508CB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 xml:space="preserve"> Yukarıdaki ayetler Kur’an’ın </w:t>
      </w:r>
      <w:r w:rsidRPr="009508CB">
        <w:rPr>
          <w:rFonts w:ascii="Candara" w:eastAsia="Times New Roman" w:hAnsi="Candara" w:cs="Comic Sans MS"/>
          <w:b/>
          <w:bCs/>
          <w:color w:val="000000"/>
          <w:sz w:val="20"/>
          <w:szCs w:val="20"/>
          <w:u w:val="single"/>
          <w:lang w:eastAsia="tr-TR"/>
        </w:rPr>
        <w:t>hangi özelliğini</w:t>
      </w:r>
      <w:r w:rsidRPr="009508CB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 xml:space="preserve"> öne çıkarır?                           </w:t>
      </w:r>
    </w:p>
    <w:p w:rsidR="009508CB" w:rsidRPr="009508CB" w:rsidRDefault="009508CB" w:rsidP="009508CB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A</w:t>
      </w:r>
      <w:r w:rsidRPr="009508CB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) Kuranda insan – </w:t>
      </w: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evren ilişkisinden bahsedilir.</w:t>
      </w: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br/>
        <w:t>B</w:t>
      </w:r>
      <w:r w:rsidRPr="009508CB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) Kur’an iyiliğe yönlendirir, kötülükten sakındırır. </w:t>
      </w: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br/>
        <w:t>C</w:t>
      </w:r>
      <w:r w:rsidRPr="009508CB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) İbadetl</w:t>
      </w: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er Allah’a yönelmemizi sağlar.</w:t>
      </w: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br/>
        <w:t>D</w:t>
      </w:r>
      <w:r w:rsidRPr="009508CB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) Kur’an evren hakkında düşünmemizi ister.</w:t>
      </w:r>
    </w:p>
    <w:p w:rsidR="00C100C3" w:rsidRPr="009508CB" w:rsidRDefault="00C100C3" w:rsidP="00C100C3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</w:p>
    <w:p w:rsidR="00BF39CF" w:rsidRPr="00BF39CF" w:rsidRDefault="003D4314" w:rsidP="00BF39CF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</w:pPr>
      <w:r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>2</w:t>
      </w:r>
      <w:r w:rsidR="00D34BF6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>5</w:t>
      </w:r>
      <w:r w:rsidR="009508CB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>.</w:t>
      </w:r>
      <w:r w:rsidR="00BF39CF" w:rsidRPr="00BF39CF">
        <w:rPr>
          <w:rFonts w:eastAsia="Times New Roman" w:cs="Arial"/>
          <w:b/>
          <w:bCs/>
          <w:color w:val="000000"/>
          <w:sz w:val="18"/>
          <w:szCs w:val="18"/>
        </w:rPr>
        <w:t xml:space="preserve"> </w:t>
      </w:r>
      <w:r w:rsidR="00BF39CF" w:rsidRPr="00BF39CF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 xml:space="preserve">Aşağıdakilerden hangisi Kureyş Suresi için </w:t>
      </w:r>
      <w:r w:rsidR="00BF39CF" w:rsidRPr="00BF39CF">
        <w:rPr>
          <w:rFonts w:ascii="Candara" w:eastAsia="Times New Roman" w:hAnsi="Candara" w:cs="Comic Sans MS"/>
          <w:b/>
          <w:bCs/>
          <w:color w:val="000000"/>
          <w:sz w:val="20"/>
          <w:szCs w:val="20"/>
          <w:u w:val="single"/>
          <w:lang w:eastAsia="tr-TR"/>
        </w:rPr>
        <w:t>söylenemez</w:t>
      </w:r>
      <w:r w:rsidR="00BF39CF" w:rsidRPr="00BF39CF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>?</w:t>
      </w:r>
    </w:p>
    <w:p w:rsidR="00BF39CF" w:rsidRPr="00BF39CF" w:rsidRDefault="00BF39CF" w:rsidP="00BF39CF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A</w:t>
      </w:r>
      <w:r w:rsidRPr="00BF39CF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) Kur’an’ın 106. suresidir</w:t>
      </w:r>
    </w:p>
    <w:p w:rsidR="00BF39CF" w:rsidRPr="00BF39CF" w:rsidRDefault="00BF39CF" w:rsidP="00BF39CF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B</w:t>
      </w:r>
      <w:r w:rsidRPr="00BF39CF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) Dört ayetten oluşur.</w:t>
      </w:r>
    </w:p>
    <w:p w:rsidR="00BF39CF" w:rsidRPr="00BF39CF" w:rsidRDefault="00BF39CF" w:rsidP="00BF39CF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C</w:t>
      </w:r>
      <w:r w:rsidRPr="00BF39CF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) Allah’ın Kureyş’e vermiş olduğu nimetlerden bahseder.  </w:t>
      </w:r>
    </w:p>
    <w:p w:rsidR="00BF39CF" w:rsidRPr="00BF39CF" w:rsidRDefault="00BF39CF" w:rsidP="00BF39CF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D</w:t>
      </w:r>
      <w:r w:rsidR="00646414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) Kureyş’ ten </w:t>
      </w:r>
      <w:r w:rsidRPr="00BF39CF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 verilen  bu nimetlere karşı kulluk etmeleri </w:t>
      </w:r>
      <w:r w:rsidRPr="00646414">
        <w:rPr>
          <w:rFonts w:ascii="Candara" w:eastAsia="Times New Roman" w:hAnsi="Candara" w:cs="Comic Sans MS"/>
          <w:bCs/>
          <w:color w:val="000000"/>
          <w:sz w:val="20"/>
          <w:szCs w:val="20"/>
          <w:u w:val="single"/>
          <w:lang w:eastAsia="tr-TR"/>
        </w:rPr>
        <w:t>istenmemiştir.</w:t>
      </w:r>
    </w:p>
    <w:p w:rsidR="00C100C3" w:rsidRDefault="00C100C3" w:rsidP="00BF39CF">
      <w:pPr>
        <w:widowControl w:val="0"/>
        <w:autoSpaceDE w:val="0"/>
        <w:autoSpaceDN w:val="0"/>
        <w:adjustRightInd w:val="0"/>
        <w:spacing w:after="0" w:line="240" w:lineRule="auto"/>
        <w:ind w:right="-227"/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</w:pPr>
    </w:p>
    <w:p w:rsidR="00BF39CF" w:rsidRPr="00D34BF6" w:rsidRDefault="00BF39CF" w:rsidP="00BF39CF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Arial" w:eastAsia="Times New Roman" w:hAnsi="Arial" w:cs="Arial"/>
          <w:bCs/>
          <w:color w:val="000000"/>
          <w:sz w:val="20"/>
          <w:szCs w:val="20"/>
          <w:lang w:eastAsia="tr-TR"/>
        </w:rPr>
      </w:pPr>
      <w:r w:rsidRPr="00D34BF6">
        <w:rPr>
          <w:rFonts w:ascii="Arial" w:eastAsia="Times New Roman" w:hAnsi="Arial" w:cs="Arial"/>
          <w:bCs/>
          <w:i/>
          <w:color w:val="000000"/>
          <w:sz w:val="20"/>
          <w:szCs w:val="20"/>
          <w:lang w:eastAsia="tr-TR"/>
        </w:rPr>
        <w:t xml:space="preserve">             Li’î-lâfi Kureyş. Îlâfihim rihleteş-şitâi ves-sayf. Felya’büdû rabbe heze’l-beyt. Ellezi …………………. min cû’in ve …………….. min havf.</w:t>
      </w:r>
    </w:p>
    <w:p w:rsidR="00BF39CF" w:rsidRPr="00D34BF6" w:rsidRDefault="00BF39CF" w:rsidP="00BF39CF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</w:pPr>
      <w:r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 xml:space="preserve"> </w:t>
      </w:r>
      <w:r w:rsidRPr="00BF39CF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 xml:space="preserve"> </w:t>
      </w:r>
      <w:r w:rsidR="00D34BF6" w:rsidRPr="00D34BF6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>26</w:t>
      </w:r>
      <w:r w:rsidRPr="00D34BF6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>.</w:t>
      </w:r>
      <w:r w:rsidRPr="00D34BF6">
        <w:rPr>
          <w:rFonts w:ascii="Candara" w:eastAsia="Times New Roman" w:hAnsi="Candara" w:cs="Tahoma"/>
          <w:b/>
          <w:bCs/>
          <w:color w:val="000000"/>
          <w:sz w:val="18"/>
          <w:szCs w:val="18"/>
        </w:rPr>
        <w:t xml:space="preserve"> Kureyş Suresi nin y</w:t>
      </w:r>
      <w:r w:rsidRPr="00D34BF6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 xml:space="preserve">ukarıdaki boşluklarına  aşağıdakilerden hangisi </w:t>
      </w:r>
      <w:r w:rsidRPr="00D34BF6">
        <w:rPr>
          <w:rFonts w:ascii="Candara" w:eastAsia="Times New Roman" w:hAnsi="Candara" w:cs="Comic Sans MS"/>
          <w:b/>
          <w:bCs/>
          <w:color w:val="000000"/>
          <w:sz w:val="20"/>
          <w:szCs w:val="20"/>
          <w:u w:val="single"/>
          <w:lang w:eastAsia="tr-TR"/>
        </w:rPr>
        <w:t>sırasıyla</w:t>
      </w:r>
      <w:r w:rsidRPr="00D34BF6">
        <w:rPr>
          <w:rFonts w:ascii="Candara" w:eastAsia="Times New Roman" w:hAnsi="Candara" w:cs="Comic Sans MS"/>
          <w:b/>
          <w:bCs/>
          <w:color w:val="000000"/>
          <w:sz w:val="20"/>
          <w:szCs w:val="20"/>
          <w:lang w:eastAsia="tr-TR"/>
        </w:rPr>
        <w:t xml:space="preserve"> getirilmelidir?</w:t>
      </w:r>
    </w:p>
    <w:p w:rsidR="00EC0680" w:rsidRDefault="00BF39CF" w:rsidP="00EC0680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A</w:t>
      </w:r>
      <w:r w:rsidRPr="00BF39CF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)  sayf /  beyt        </w:t>
      </w: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                </w:t>
      </w:r>
    </w:p>
    <w:p w:rsidR="00BF39CF" w:rsidRPr="00BF39CF" w:rsidRDefault="00BF39CF" w:rsidP="00EC0680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B</w:t>
      </w:r>
      <w:r w:rsidRPr="00BF39CF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)  âmenehüm / et’amehüm  </w:t>
      </w:r>
    </w:p>
    <w:p w:rsidR="00EC0680" w:rsidRDefault="00BF39CF" w:rsidP="00BF39CF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C</w:t>
      </w:r>
      <w:r w:rsidRPr="00BF39CF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) et’ame</w:t>
      </w: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hüm / âmenehüm              </w:t>
      </w:r>
    </w:p>
    <w:p w:rsidR="005058B9" w:rsidRDefault="00BF39CF" w:rsidP="00926D49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  <w:r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 xml:space="preserve"> D</w:t>
      </w:r>
      <w:r w:rsidRPr="00BF39CF"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  <w:t>) beyt  / sayf</w:t>
      </w:r>
    </w:p>
    <w:p w:rsidR="00A9366F" w:rsidRDefault="00A9366F" w:rsidP="00926D49">
      <w:pPr>
        <w:widowControl w:val="0"/>
        <w:autoSpaceDE w:val="0"/>
        <w:autoSpaceDN w:val="0"/>
        <w:adjustRightInd w:val="0"/>
        <w:spacing w:after="0" w:line="240" w:lineRule="auto"/>
        <w:ind w:left="-113"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</w:p>
    <w:p w:rsidR="00A9366F" w:rsidRDefault="00A9366F" w:rsidP="00A9366F">
      <w:pPr>
        <w:widowControl w:val="0"/>
        <w:autoSpaceDE w:val="0"/>
        <w:autoSpaceDN w:val="0"/>
        <w:adjustRightInd w:val="0"/>
        <w:spacing w:after="0" w:line="240" w:lineRule="auto"/>
        <w:ind w:right="-227"/>
        <w:rPr>
          <w:rFonts w:ascii="Candara" w:eastAsia="Times New Roman" w:hAnsi="Candara" w:cs="Comic Sans MS"/>
          <w:bCs/>
          <w:color w:val="000000"/>
          <w:sz w:val="20"/>
          <w:szCs w:val="20"/>
          <w:lang w:eastAsia="tr-TR"/>
        </w:rPr>
      </w:pPr>
    </w:p>
    <w:p w:rsidR="00A9366F" w:rsidRPr="0089215B" w:rsidRDefault="0047723F" w:rsidP="00A9366F">
      <w:pPr>
        <w:widowControl w:val="0"/>
        <w:autoSpaceDE w:val="0"/>
        <w:autoSpaceDN w:val="0"/>
        <w:adjustRightInd w:val="0"/>
        <w:spacing w:after="0" w:line="240" w:lineRule="auto"/>
        <w:ind w:right="-227"/>
        <w:rPr>
          <w:rFonts w:ascii="Candara" w:eastAsia="Times New Roman" w:hAnsi="Candara" w:cs="Comic Sans MS"/>
          <w:bCs/>
          <w:color w:val="FFFFFF"/>
          <w:sz w:val="20"/>
          <w:szCs w:val="20"/>
          <w:lang w:eastAsia="tr-TR"/>
        </w:rPr>
        <w:sectPr w:rsidR="00A9366F" w:rsidRPr="0089215B" w:rsidSect="0094130B">
          <w:type w:val="continuous"/>
          <w:pgSz w:w="11906" w:h="16838"/>
          <w:pgMar w:top="720" w:right="720" w:bottom="720" w:left="720" w:header="709" w:footer="709" w:gutter="0"/>
          <w:pgBorders w:offsetFrom="page">
            <w:top w:val="single" w:sz="4" w:space="24" w:color="8DB3E2" w:shadow="1"/>
            <w:left w:val="single" w:sz="4" w:space="24" w:color="8DB3E2" w:shadow="1"/>
            <w:bottom w:val="single" w:sz="4" w:space="24" w:color="8DB3E2" w:shadow="1"/>
            <w:right w:val="single" w:sz="4" w:space="24" w:color="8DB3E2" w:shadow="1"/>
          </w:pgBorders>
          <w:cols w:num="2" w:sep="1" w:space="709"/>
          <w:docGrid w:linePitch="360"/>
        </w:sectPr>
      </w:pPr>
      <w:hyperlink r:id="rId11" w:history="1">
        <w:r w:rsidRPr="0089215B">
          <w:rPr>
            <w:rStyle w:val="Kpr"/>
            <w:rFonts w:ascii="Candara" w:eastAsia="Times New Roman" w:hAnsi="Candara" w:cs="Comic Sans MS"/>
            <w:bCs/>
            <w:color w:val="FFFFFF"/>
            <w:sz w:val="20"/>
            <w:szCs w:val="20"/>
            <w:lang w:eastAsia="tr-TR"/>
          </w:rPr>
          <w:t>https://www.sorubak.com</w:t>
        </w:r>
      </w:hyperlink>
      <w:r w:rsidRPr="0089215B">
        <w:rPr>
          <w:rFonts w:ascii="Candara" w:eastAsia="Times New Roman" w:hAnsi="Candara" w:cs="Comic Sans MS"/>
          <w:bCs/>
          <w:color w:val="FFFFFF"/>
          <w:sz w:val="20"/>
          <w:szCs w:val="20"/>
          <w:lang w:eastAsia="tr-TR"/>
        </w:rPr>
        <w:t xml:space="preserve"> </w:t>
      </w:r>
    </w:p>
    <w:p w:rsidR="001F0337" w:rsidRDefault="001F0337" w:rsidP="00A9366F">
      <w:pPr>
        <w:tabs>
          <w:tab w:val="left" w:pos="1352"/>
        </w:tabs>
        <w:spacing w:after="0" w:line="240" w:lineRule="auto"/>
        <w:sectPr w:rsidR="001F0337" w:rsidSect="00630462">
          <w:type w:val="continuous"/>
          <w:pgSz w:w="11906" w:h="16838"/>
          <w:pgMar w:top="567" w:right="851" w:bottom="567" w:left="851" w:header="709" w:footer="709" w:gutter="0"/>
          <w:pgBorders w:offsetFrom="page">
            <w:top w:val="single" w:sz="4" w:space="24" w:color="8DB3E2" w:shadow="1"/>
            <w:left w:val="single" w:sz="4" w:space="24" w:color="8DB3E2" w:shadow="1"/>
            <w:bottom w:val="single" w:sz="4" w:space="24" w:color="8DB3E2" w:shadow="1"/>
            <w:right w:val="single" w:sz="4" w:space="24" w:color="8DB3E2" w:shadow="1"/>
          </w:pgBorders>
          <w:cols w:sep="1" w:space="709"/>
          <w:docGrid w:linePitch="360"/>
        </w:sectPr>
      </w:pPr>
    </w:p>
    <w:p w:rsidR="009C612C" w:rsidRPr="00910589" w:rsidRDefault="009C612C" w:rsidP="00A9366F">
      <w:pPr>
        <w:pStyle w:val="ListeParagraf"/>
        <w:tabs>
          <w:tab w:val="left" w:pos="2152"/>
        </w:tabs>
        <w:ind w:left="0"/>
        <w:rPr>
          <w:rFonts w:ascii="Candara" w:hAnsi="Candara" w:cs="Tahoma"/>
          <w:b/>
        </w:rPr>
      </w:pPr>
      <w:r w:rsidRPr="00910589">
        <w:rPr>
          <w:rFonts w:ascii="Candara" w:hAnsi="Candara" w:cs="Tahoma"/>
          <w:b/>
        </w:rPr>
        <w:lastRenderedPageBreak/>
        <w:t>{</w:t>
      </w:r>
      <w:r>
        <w:rPr>
          <w:rFonts w:ascii="Candara" w:hAnsi="Candara" w:cs="Tahoma"/>
          <w:b/>
        </w:rPr>
        <w:t>B}</w:t>
      </w:r>
      <w:r w:rsidR="00926D49">
        <w:rPr>
          <w:rFonts w:ascii="Candara" w:hAnsi="Candara" w:cs="Tahoma"/>
          <w:b/>
        </w:rPr>
        <w:t>-</w:t>
      </w:r>
      <w:r w:rsidRPr="00910589">
        <w:rPr>
          <w:rFonts w:ascii="Candara" w:hAnsi="Candara" w:cs="Tahoma"/>
          <w:b/>
        </w:rPr>
        <w:t>Aşağıdaki Cüm</w:t>
      </w:r>
      <w:r>
        <w:rPr>
          <w:rFonts w:ascii="Candara" w:hAnsi="Candara" w:cs="Tahoma"/>
          <w:b/>
        </w:rPr>
        <w:t>lelerden Doğru Olanların Başına(D),Yanlış Olanların Başına(Y)</w:t>
      </w:r>
      <w:r w:rsidRPr="00910589">
        <w:rPr>
          <w:rFonts w:ascii="Candara" w:hAnsi="Candara" w:cs="Tahoma"/>
          <w:b/>
        </w:rPr>
        <w:t>Yazınız</w:t>
      </w:r>
      <w:r>
        <w:rPr>
          <w:rFonts w:ascii="Candara" w:hAnsi="Candara" w:cs="Tahoma"/>
          <w:b/>
        </w:rPr>
        <w:t>.(5*2=10</w:t>
      </w:r>
      <w:r w:rsidRPr="00910589">
        <w:rPr>
          <w:rFonts w:ascii="Candara" w:hAnsi="Candara" w:cs="Tahoma"/>
          <w:b/>
        </w:rPr>
        <w:t>Puan)</w:t>
      </w:r>
    </w:p>
    <w:p w:rsidR="00773D63" w:rsidRDefault="00773D63" w:rsidP="00A9366F">
      <w:pPr>
        <w:tabs>
          <w:tab w:val="left" w:pos="1352"/>
        </w:tabs>
        <w:spacing w:after="0"/>
        <w:sectPr w:rsidR="00773D63" w:rsidSect="009C612C">
          <w:type w:val="continuous"/>
          <w:pgSz w:w="11906" w:h="16838"/>
          <w:pgMar w:top="567" w:right="851" w:bottom="567" w:left="709" w:header="709" w:footer="709" w:gutter="0"/>
          <w:pgBorders w:offsetFrom="page">
            <w:top w:val="single" w:sz="4" w:space="24" w:color="8DB3E2" w:shadow="1"/>
            <w:left w:val="single" w:sz="4" w:space="24" w:color="8DB3E2" w:shadow="1"/>
            <w:bottom w:val="single" w:sz="4" w:space="24" w:color="8DB3E2" w:shadow="1"/>
            <w:right w:val="single" w:sz="4" w:space="24" w:color="8DB3E2" w:shadow="1"/>
          </w:pgBorders>
          <w:cols w:sep="1" w:space="709"/>
          <w:docGrid w:linePitch="360"/>
        </w:sectPr>
      </w:pPr>
    </w:p>
    <w:tbl>
      <w:tblPr>
        <w:tblpPr w:leftFromText="141" w:rightFromText="141" w:vertAnchor="text" w:horzAnchor="margin" w:tblpY="127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"/>
        <w:gridCol w:w="537"/>
        <w:gridCol w:w="9639"/>
      </w:tblGrid>
      <w:tr w:rsidR="009C612C" w:rsidRPr="003668B8" w:rsidTr="00926D49">
        <w:tc>
          <w:tcPr>
            <w:tcW w:w="422" w:type="dxa"/>
          </w:tcPr>
          <w:p w:rsidR="009C612C" w:rsidRPr="003668B8" w:rsidRDefault="009C612C" w:rsidP="00A9366F">
            <w:pPr>
              <w:spacing w:after="0"/>
              <w:jc w:val="both"/>
              <w:rPr>
                <w:rFonts w:ascii="Comic Sans MS" w:eastAsia="Times New Roman" w:hAnsi="Comic Sans MS" w:cs="Tahoma"/>
                <w:sz w:val="20"/>
                <w:szCs w:val="20"/>
                <w:lang w:eastAsia="tr-TR"/>
              </w:rPr>
            </w:pPr>
            <w:r w:rsidRPr="003668B8">
              <w:rPr>
                <w:rFonts w:ascii="Comic Sans MS" w:eastAsia="Times New Roman" w:hAnsi="Comic Sans MS" w:cs="Tahoma"/>
                <w:sz w:val="20"/>
                <w:szCs w:val="20"/>
                <w:lang w:eastAsia="tr-TR"/>
              </w:rPr>
              <w:t>1-</w:t>
            </w:r>
          </w:p>
        </w:tc>
        <w:tc>
          <w:tcPr>
            <w:tcW w:w="537" w:type="dxa"/>
          </w:tcPr>
          <w:p w:rsidR="009C612C" w:rsidRPr="003668B8" w:rsidRDefault="009C612C" w:rsidP="00A9366F">
            <w:pPr>
              <w:spacing w:after="0"/>
              <w:jc w:val="both"/>
              <w:rPr>
                <w:rFonts w:ascii="Comic Sans MS" w:eastAsia="Times New Roman" w:hAnsi="Comic Sans MS" w:cs="Tahoma"/>
                <w:sz w:val="20"/>
                <w:szCs w:val="20"/>
                <w:lang w:eastAsia="tr-TR"/>
              </w:rPr>
            </w:pPr>
          </w:p>
        </w:tc>
        <w:tc>
          <w:tcPr>
            <w:tcW w:w="9639" w:type="dxa"/>
          </w:tcPr>
          <w:p w:rsidR="009C612C" w:rsidRPr="009C612C" w:rsidRDefault="009C612C" w:rsidP="00A9366F">
            <w:pPr>
              <w:widowControl w:val="0"/>
              <w:autoSpaceDE w:val="0"/>
              <w:autoSpaceDN w:val="0"/>
              <w:adjustRightInd w:val="0"/>
              <w:spacing w:after="0"/>
              <w:ind w:right="-227"/>
              <w:rPr>
                <w:rFonts w:ascii="Candara" w:eastAsia="Times New Roman" w:hAnsi="Candara" w:cs="Comic Sans MS"/>
                <w:bCs/>
                <w:color w:val="000000"/>
              </w:rPr>
            </w:pPr>
            <w:r>
              <w:rPr>
                <w:rFonts w:ascii="Candara" w:eastAsia="Times New Roman" w:hAnsi="Candara" w:cs="Comic Sans MS"/>
                <w:bCs/>
                <w:color w:val="000000"/>
              </w:rPr>
              <w:t>Okulun eşyalarına, sıra ,masa ve</w:t>
            </w:r>
            <w:r w:rsidRPr="00C5166E">
              <w:rPr>
                <w:rFonts w:ascii="Candara" w:eastAsia="Times New Roman" w:hAnsi="Candara" w:cs="Comic Sans MS"/>
                <w:bCs/>
                <w:color w:val="000000"/>
              </w:rPr>
              <w:t xml:space="preserve"> </w:t>
            </w:r>
            <w:r>
              <w:rPr>
                <w:rFonts w:ascii="Candara" w:eastAsia="Times New Roman" w:hAnsi="Candara" w:cs="Comic Sans MS"/>
                <w:bCs/>
                <w:color w:val="000000"/>
              </w:rPr>
              <w:t>kapılarına</w:t>
            </w:r>
            <w:r w:rsidRPr="00C5166E">
              <w:rPr>
                <w:rFonts w:ascii="Candara" w:eastAsia="Times New Roman" w:hAnsi="Candara" w:cs="Comic Sans MS"/>
                <w:bCs/>
                <w:color w:val="000000"/>
              </w:rPr>
              <w:t xml:space="preserve">  zarar vermek , hem kul hakkı yemektir, hem de günahtır.</w:t>
            </w:r>
          </w:p>
        </w:tc>
      </w:tr>
      <w:tr w:rsidR="009C612C" w:rsidRPr="003668B8" w:rsidTr="00926D49">
        <w:tc>
          <w:tcPr>
            <w:tcW w:w="422" w:type="dxa"/>
          </w:tcPr>
          <w:p w:rsidR="009C612C" w:rsidRPr="003668B8" w:rsidRDefault="009C612C" w:rsidP="00A9366F">
            <w:pPr>
              <w:spacing w:after="0"/>
              <w:jc w:val="both"/>
              <w:rPr>
                <w:rFonts w:ascii="Comic Sans MS" w:eastAsia="Times New Roman" w:hAnsi="Comic Sans MS" w:cs="Tahoma"/>
                <w:sz w:val="20"/>
                <w:szCs w:val="20"/>
                <w:lang w:eastAsia="tr-TR"/>
              </w:rPr>
            </w:pPr>
            <w:r w:rsidRPr="003668B8">
              <w:rPr>
                <w:rFonts w:ascii="Comic Sans MS" w:eastAsia="Times New Roman" w:hAnsi="Comic Sans MS" w:cs="Tahoma"/>
                <w:sz w:val="20"/>
                <w:szCs w:val="20"/>
                <w:lang w:eastAsia="tr-TR"/>
              </w:rPr>
              <w:t>2-</w:t>
            </w:r>
          </w:p>
        </w:tc>
        <w:tc>
          <w:tcPr>
            <w:tcW w:w="537" w:type="dxa"/>
          </w:tcPr>
          <w:p w:rsidR="009C612C" w:rsidRPr="003668B8" w:rsidRDefault="009C612C" w:rsidP="00A9366F">
            <w:pPr>
              <w:spacing w:after="0"/>
              <w:jc w:val="both"/>
              <w:rPr>
                <w:rFonts w:ascii="Comic Sans MS" w:eastAsia="Times New Roman" w:hAnsi="Comic Sans MS" w:cs="Tahoma"/>
                <w:sz w:val="20"/>
                <w:szCs w:val="20"/>
                <w:lang w:eastAsia="tr-TR"/>
              </w:rPr>
            </w:pPr>
          </w:p>
        </w:tc>
        <w:tc>
          <w:tcPr>
            <w:tcW w:w="9639" w:type="dxa"/>
          </w:tcPr>
          <w:p w:rsidR="009C612C" w:rsidRPr="009C612C" w:rsidRDefault="009C612C" w:rsidP="00A9366F">
            <w:pPr>
              <w:spacing w:after="0"/>
              <w:jc w:val="both"/>
              <w:rPr>
                <w:rFonts w:ascii="Comic Sans MS" w:eastAsia="Times New Roman" w:hAnsi="Comic Sans MS" w:cs="Tahoma"/>
                <w:lang w:eastAsia="tr-TR"/>
              </w:rPr>
            </w:pPr>
            <w:r w:rsidRPr="00C5166E">
              <w:rPr>
                <w:rFonts w:ascii="Candara" w:eastAsia="Times New Roman" w:hAnsi="Candara" w:cs="Comic Sans MS"/>
                <w:bCs/>
                <w:color w:val="000000"/>
              </w:rPr>
              <w:t xml:space="preserve">İnsanların kusurlarını araştırıp bulmalı, yüzlerine söylemeliyiz.  </w:t>
            </w:r>
          </w:p>
        </w:tc>
      </w:tr>
      <w:tr w:rsidR="009C612C" w:rsidRPr="003668B8" w:rsidTr="00926D49">
        <w:tc>
          <w:tcPr>
            <w:tcW w:w="422" w:type="dxa"/>
          </w:tcPr>
          <w:p w:rsidR="009C612C" w:rsidRPr="003668B8" w:rsidRDefault="009C612C" w:rsidP="00A9366F">
            <w:pPr>
              <w:spacing w:after="0"/>
              <w:jc w:val="both"/>
              <w:rPr>
                <w:rFonts w:ascii="Comic Sans MS" w:eastAsia="Times New Roman" w:hAnsi="Comic Sans MS" w:cs="Tahoma"/>
                <w:sz w:val="20"/>
                <w:szCs w:val="20"/>
                <w:lang w:eastAsia="tr-TR"/>
              </w:rPr>
            </w:pPr>
            <w:r w:rsidRPr="003668B8">
              <w:rPr>
                <w:rFonts w:ascii="Comic Sans MS" w:eastAsia="Times New Roman" w:hAnsi="Comic Sans MS" w:cs="Tahoma"/>
                <w:sz w:val="20"/>
                <w:szCs w:val="20"/>
                <w:lang w:eastAsia="tr-TR"/>
              </w:rPr>
              <w:t>3-</w:t>
            </w:r>
          </w:p>
        </w:tc>
        <w:tc>
          <w:tcPr>
            <w:tcW w:w="537" w:type="dxa"/>
          </w:tcPr>
          <w:p w:rsidR="009C612C" w:rsidRPr="003668B8" w:rsidRDefault="009C612C" w:rsidP="00A9366F">
            <w:pPr>
              <w:spacing w:after="0"/>
              <w:jc w:val="both"/>
              <w:rPr>
                <w:rFonts w:ascii="Comic Sans MS" w:eastAsia="Times New Roman" w:hAnsi="Comic Sans MS" w:cs="Tahoma"/>
                <w:sz w:val="20"/>
                <w:szCs w:val="20"/>
                <w:lang w:eastAsia="tr-TR"/>
              </w:rPr>
            </w:pPr>
          </w:p>
        </w:tc>
        <w:tc>
          <w:tcPr>
            <w:tcW w:w="9639" w:type="dxa"/>
          </w:tcPr>
          <w:p w:rsidR="009C612C" w:rsidRPr="009C612C" w:rsidRDefault="009C612C" w:rsidP="00A9366F">
            <w:pPr>
              <w:spacing w:after="0"/>
              <w:jc w:val="both"/>
              <w:rPr>
                <w:rFonts w:ascii="Comic Sans MS" w:eastAsia="Times New Roman" w:hAnsi="Comic Sans MS" w:cs="Tahoma"/>
                <w:lang w:eastAsia="tr-TR"/>
              </w:rPr>
            </w:pPr>
            <w:r w:rsidRPr="00C5166E">
              <w:rPr>
                <w:rFonts w:ascii="Candara" w:eastAsia="Times New Roman" w:hAnsi="Candara" w:cs="Comic Sans MS"/>
                <w:bCs/>
                <w:color w:val="000000"/>
              </w:rPr>
              <w:t>Hile yaparak elde edilen her türlü kazanç kul hakkına girer, haramdır.</w:t>
            </w:r>
          </w:p>
        </w:tc>
      </w:tr>
      <w:tr w:rsidR="009C612C" w:rsidRPr="003668B8" w:rsidTr="00926D49">
        <w:tc>
          <w:tcPr>
            <w:tcW w:w="422" w:type="dxa"/>
          </w:tcPr>
          <w:p w:rsidR="009C612C" w:rsidRPr="003668B8" w:rsidRDefault="009C612C" w:rsidP="00A9366F">
            <w:pPr>
              <w:spacing w:after="0"/>
              <w:jc w:val="both"/>
              <w:rPr>
                <w:rFonts w:ascii="Comic Sans MS" w:eastAsia="Times New Roman" w:hAnsi="Comic Sans MS" w:cs="Tahoma"/>
                <w:sz w:val="20"/>
                <w:szCs w:val="20"/>
                <w:lang w:eastAsia="tr-TR"/>
              </w:rPr>
            </w:pPr>
            <w:r w:rsidRPr="003668B8">
              <w:rPr>
                <w:rFonts w:ascii="Comic Sans MS" w:eastAsia="Times New Roman" w:hAnsi="Comic Sans MS" w:cs="Tahoma"/>
                <w:sz w:val="20"/>
                <w:szCs w:val="20"/>
                <w:lang w:eastAsia="tr-TR"/>
              </w:rPr>
              <w:t>4-</w:t>
            </w:r>
          </w:p>
        </w:tc>
        <w:tc>
          <w:tcPr>
            <w:tcW w:w="537" w:type="dxa"/>
          </w:tcPr>
          <w:p w:rsidR="009C612C" w:rsidRPr="003668B8" w:rsidRDefault="009C612C" w:rsidP="00A9366F">
            <w:pPr>
              <w:spacing w:after="0"/>
              <w:jc w:val="both"/>
              <w:rPr>
                <w:rFonts w:ascii="Comic Sans MS" w:eastAsia="Times New Roman" w:hAnsi="Comic Sans MS" w:cs="Tahoma"/>
                <w:sz w:val="20"/>
                <w:szCs w:val="20"/>
                <w:lang w:eastAsia="tr-TR"/>
              </w:rPr>
            </w:pPr>
          </w:p>
        </w:tc>
        <w:tc>
          <w:tcPr>
            <w:tcW w:w="9639" w:type="dxa"/>
          </w:tcPr>
          <w:p w:rsidR="009C612C" w:rsidRPr="009C612C" w:rsidRDefault="009C612C" w:rsidP="00A9366F">
            <w:pPr>
              <w:spacing w:after="0"/>
              <w:jc w:val="both"/>
              <w:rPr>
                <w:rFonts w:ascii="Comic Sans MS" w:eastAsia="Times New Roman" w:hAnsi="Comic Sans MS" w:cs="Tahoma"/>
                <w:lang w:eastAsia="tr-TR"/>
              </w:rPr>
            </w:pPr>
            <w:r w:rsidRPr="00C5166E">
              <w:rPr>
                <w:rFonts w:ascii="Candara" w:eastAsia="Times New Roman" w:hAnsi="Candara" w:cs="Comic Sans MS"/>
                <w:bCs/>
                <w:color w:val="000000"/>
              </w:rPr>
              <w:t>İslam dini başkalarının kusurlarını araştırmayı hoş görmez.</w:t>
            </w:r>
          </w:p>
        </w:tc>
      </w:tr>
      <w:tr w:rsidR="009C612C" w:rsidRPr="003668B8" w:rsidTr="00926D49">
        <w:tc>
          <w:tcPr>
            <w:tcW w:w="422" w:type="dxa"/>
          </w:tcPr>
          <w:p w:rsidR="009C612C" w:rsidRPr="003668B8" w:rsidRDefault="009C612C" w:rsidP="00A9366F">
            <w:pPr>
              <w:spacing w:after="0"/>
              <w:jc w:val="both"/>
              <w:rPr>
                <w:rFonts w:ascii="Comic Sans MS" w:eastAsia="Times New Roman" w:hAnsi="Comic Sans MS" w:cs="Tahoma"/>
                <w:sz w:val="20"/>
                <w:szCs w:val="20"/>
                <w:lang w:eastAsia="tr-TR"/>
              </w:rPr>
            </w:pPr>
            <w:r w:rsidRPr="003668B8">
              <w:rPr>
                <w:rFonts w:ascii="Comic Sans MS" w:eastAsia="Times New Roman" w:hAnsi="Comic Sans MS" w:cs="Tahoma"/>
                <w:sz w:val="20"/>
                <w:szCs w:val="20"/>
                <w:lang w:eastAsia="tr-TR"/>
              </w:rPr>
              <w:t>5-</w:t>
            </w:r>
          </w:p>
        </w:tc>
        <w:tc>
          <w:tcPr>
            <w:tcW w:w="537" w:type="dxa"/>
          </w:tcPr>
          <w:p w:rsidR="009C612C" w:rsidRPr="003668B8" w:rsidRDefault="009C612C" w:rsidP="00A9366F">
            <w:pPr>
              <w:spacing w:after="0"/>
              <w:jc w:val="both"/>
              <w:rPr>
                <w:rFonts w:ascii="Comic Sans MS" w:eastAsia="Times New Roman" w:hAnsi="Comic Sans MS" w:cs="Tahoma"/>
                <w:sz w:val="20"/>
                <w:szCs w:val="20"/>
                <w:lang w:eastAsia="tr-TR"/>
              </w:rPr>
            </w:pPr>
          </w:p>
        </w:tc>
        <w:tc>
          <w:tcPr>
            <w:tcW w:w="9639" w:type="dxa"/>
          </w:tcPr>
          <w:p w:rsidR="009C612C" w:rsidRPr="009C612C" w:rsidRDefault="009C612C" w:rsidP="00A9366F">
            <w:pPr>
              <w:spacing w:after="0"/>
              <w:jc w:val="both"/>
              <w:rPr>
                <w:rFonts w:ascii="Comic Sans MS" w:eastAsia="Times New Roman" w:hAnsi="Comic Sans MS" w:cs="Tahoma"/>
                <w:lang w:eastAsia="tr-TR"/>
              </w:rPr>
            </w:pPr>
            <w:r w:rsidRPr="00C5166E">
              <w:rPr>
                <w:rFonts w:ascii="Candara" w:eastAsia="Times New Roman" w:hAnsi="Candara" w:cs="Comic Sans MS"/>
                <w:bCs/>
                <w:color w:val="000000"/>
              </w:rPr>
              <w:t>Olumsuz tutum ve davranışlar</w:t>
            </w:r>
            <w:r>
              <w:rPr>
                <w:rFonts w:ascii="Candara" w:eastAsia="Times New Roman" w:hAnsi="Candara" w:cs="Comic Sans MS"/>
                <w:bCs/>
                <w:color w:val="000000"/>
              </w:rPr>
              <w:t xml:space="preserve">da bulunanları </w:t>
            </w:r>
            <w:r w:rsidRPr="009C612C">
              <w:rPr>
                <w:rFonts w:ascii="Candara" w:eastAsia="Times New Roman" w:hAnsi="Candara" w:cs="Comic Sans MS"/>
                <w:bCs/>
                <w:color w:val="000000"/>
                <w:u w:val="single"/>
              </w:rPr>
              <w:t>uyarmamalıyız.</w:t>
            </w:r>
          </w:p>
        </w:tc>
      </w:tr>
    </w:tbl>
    <w:p w:rsidR="00926D49" w:rsidRDefault="00926D49" w:rsidP="00A9366F">
      <w:pPr>
        <w:tabs>
          <w:tab w:val="left" w:pos="1628"/>
        </w:tabs>
        <w:spacing w:after="0" w:line="240" w:lineRule="auto"/>
        <w:ind w:left="-142"/>
      </w:pPr>
    </w:p>
    <w:p w:rsidR="00926D49" w:rsidRPr="00926D49" w:rsidRDefault="00926D49" w:rsidP="00926D49">
      <w:pPr>
        <w:tabs>
          <w:tab w:val="left" w:pos="1628"/>
        </w:tabs>
        <w:spacing w:after="0" w:line="240" w:lineRule="auto"/>
        <w:ind w:left="-142"/>
        <w:rPr>
          <w:rFonts w:ascii="Candara" w:hAnsi="Candara"/>
          <w:b/>
          <w:bCs/>
          <w:sz w:val="24"/>
          <w:szCs w:val="24"/>
        </w:rPr>
      </w:pPr>
      <w:r>
        <w:rPr>
          <w:rFonts w:ascii="Candara" w:hAnsi="Candara"/>
          <w:b/>
          <w:bCs/>
          <w:sz w:val="24"/>
          <w:szCs w:val="24"/>
        </w:rPr>
        <w:t>{C}-(Niçin İbadet ederiz?)</w:t>
      </w:r>
      <w:r w:rsidRPr="00926D49">
        <w:rPr>
          <w:rFonts w:ascii="Candara" w:hAnsi="Candara"/>
          <w:b/>
          <w:bCs/>
          <w:sz w:val="24"/>
          <w:szCs w:val="24"/>
        </w:rPr>
        <w:t>İ</w:t>
      </w:r>
      <w:r>
        <w:rPr>
          <w:rFonts w:ascii="Candara" w:hAnsi="Candara"/>
          <w:b/>
          <w:bCs/>
          <w:sz w:val="24"/>
          <w:szCs w:val="24"/>
        </w:rPr>
        <w:t>badet Etmenin Sağladığı Faydaları Maddeler Halinde Y</w:t>
      </w:r>
      <w:r w:rsidRPr="00926D49">
        <w:rPr>
          <w:rFonts w:ascii="Candara" w:hAnsi="Candara"/>
          <w:b/>
          <w:bCs/>
          <w:sz w:val="24"/>
          <w:szCs w:val="24"/>
        </w:rPr>
        <w:t>azınız.</w:t>
      </w:r>
      <w:r>
        <w:rPr>
          <w:rFonts w:ascii="Candara" w:hAnsi="Candara"/>
          <w:b/>
          <w:bCs/>
          <w:sz w:val="24"/>
          <w:szCs w:val="24"/>
        </w:rPr>
        <w:t>(6*2=12</w:t>
      </w:r>
      <w:r w:rsidRPr="00926D49">
        <w:rPr>
          <w:rFonts w:ascii="Candara" w:hAnsi="Candara"/>
          <w:b/>
          <w:bCs/>
          <w:sz w:val="24"/>
          <w:szCs w:val="24"/>
        </w:rPr>
        <w:t xml:space="preserve"> Puan)</w:t>
      </w:r>
    </w:p>
    <w:tbl>
      <w:tblPr>
        <w:tblpPr w:leftFromText="141" w:rightFromText="141" w:vertAnchor="text" w:tblpY="1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"/>
        <w:gridCol w:w="10176"/>
      </w:tblGrid>
      <w:tr w:rsidR="00A9366F" w:rsidRPr="003668B8" w:rsidTr="00A9366F">
        <w:tc>
          <w:tcPr>
            <w:tcW w:w="413" w:type="dxa"/>
          </w:tcPr>
          <w:p w:rsidR="00A9366F" w:rsidRPr="003668B8" w:rsidRDefault="00A9366F" w:rsidP="00A9366F">
            <w:pPr>
              <w:spacing w:after="0" w:line="360" w:lineRule="auto"/>
              <w:jc w:val="both"/>
              <w:rPr>
                <w:rFonts w:ascii="Comic Sans MS" w:eastAsia="Times New Roman" w:hAnsi="Comic Sans MS" w:cs="Tahoma"/>
                <w:sz w:val="20"/>
                <w:szCs w:val="20"/>
                <w:lang w:eastAsia="tr-TR"/>
              </w:rPr>
            </w:pPr>
            <w:r w:rsidRPr="003668B8">
              <w:rPr>
                <w:rFonts w:ascii="Comic Sans MS" w:eastAsia="Times New Roman" w:hAnsi="Comic Sans MS" w:cs="Tahoma"/>
                <w:sz w:val="20"/>
                <w:szCs w:val="20"/>
                <w:lang w:eastAsia="tr-TR"/>
              </w:rPr>
              <w:t>1-</w:t>
            </w:r>
          </w:p>
        </w:tc>
        <w:tc>
          <w:tcPr>
            <w:tcW w:w="10185" w:type="dxa"/>
          </w:tcPr>
          <w:p w:rsidR="00A9366F" w:rsidRPr="003668B8" w:rsidRDefault="00A9366F" w:rsidP="00A9366F">
            <w:pPr>
              <w:spacing w:after="0" w:line="360" w:lineRule="auto"/>
              <w:jc w:val="both"/>
              <w:rPr>
                <w:rFonts w:ascii="Comic Sans MS" w:eastAsia="Times New Roman" w:hAnsi="Comic Sans MS" w:cs="Tahoma"/>
                <w:sz w:val="20"/>
                <w:szCs w:val="20"/>
                <w:lang w:eastAsia="tr-TR"/>
              </w:rPr>
            </w:pPr>
          </w:p>
        </w:tc>
      </w:tr>
      <w:tr w:rsidR="00A9366F" w:rsidRPr="003668B8" w:rsidTr="00A9366F">
        <w:tc>
          <w:tcPr>
            <w:tcW w:w="413" w:type="dxa"/>
          </w:tcPr>
          <w:p w:rsidR="00A9366F" w:rsidRPr="003668B8" w:rsidRDefault="00A9366F" w:rsidP="00A9366F">
            <w:pPr>
              <w:spacing w:after="0" w:line="360" w:lineRule="auto"/>
              <w:jc w:val="both"/>
              <w:rPr>
                <w:rFonts w:ascii="Comic Sans MS" w:eastAsia="Times New Roman" w:hAnsi="Comic Sans MS" w:cs="Tahoma"/>
                <w:sz w:val="20"/>
                <w:szCs w:val="20"/>
                <w:lang w:eastAsia="tr-TR"/>
              </w:rPr>
            </w:pPr>
            <w:r w:rsidRPr="003668B8">
              <w:rPr>
                <w:rFonts w:ascii="Comic Sans MS" w:eastAsia="Times New Roman" w:hAnsi="Comic Sans MS" w:cs="Tahoma"/>
                <w:sz w:val="20"/>
                <w:szCs w:val="20"/>
                <w:lang w:eastAsia="tr-TR"/>
              </w:rPr>
              <w:t>2-</w:t>
            </w:r>
          </w:p>
        </w:tc>
        <w:tc>
          <w:tcPr>
            <w:tcW w:w="10185" w:type="dxa"/>
          </w:tcPr>
          <w:p w:rsidR="00A9366F" w:rsidRPr="003668B8" w:rsidRDefault="00A9366F" w:rsidP="00A9366F">
            <w:pPr>
              <w:spacing w:after="0" w:line="360" w:lineRule="auto"/>
              <w:jc w:val="both"/>
              <w:rPr>
                <w:rFonts w:ascii="Comic Sans MS" w:eastAsia="Times New Roman" w:hAnsi="Comic Sans MS" w:cs="Tahoma"/>
                <w:sz w:val="20"/>
                <w:szCs w:val="20"/>
                <w:lang w:eastAsia="tr-TR"/>
              </w:rPr>
            </w:pPr>
          </w:p>
        </w:tc>
      </w:tr>
      <w:tr w:rsidR="00A9366F" w:rsidRPr="003668B8" w:rsidTr="00A9366F">
        <w:tc>
          <w:tcPr>
            <w:tcW w:w="413" w:type="dxa"/>
          </w:tcPr>
          <w:p w:rsidR="00A9366F" w:rsidRPr="003668B8" w:rsidRDefault="00A9366F" w:rsidP="00A9366F">
            <w:pPr>
              <w:spacing w:after="0" w:line="360" w:lineRule="auto"/>
              <w:jc w:val="both"/>
              <w:rPr>
                <w:rFonts w:ascii="Comic Sans MS" w:eastAsia="Times New Roman" w:hAnsi="Comic Sans MS" w:cs="Tahoma"/>
                <w:sz w:val="20"/>
                <w:szCs w:val="20"/>
                <w:lang w:eastAsia="tr-TR"/>
              </w:rPr>
            </w:pPr>
            <w:r w:rsidRPr="003668B8">
              <w:rPr>
                <w:rFonts w:ascii="Comic Sans MS" w:eastAsia="Times New Roman" w:hAnsi="Comic Sans MS" w:cs="Tahoma"/>
                <w:sz w:val="20"/>
                <w:szCs w:val="20"/>
                <w:lang w:eastAsia="tr-TR"/>
              </w:rPr>
              <w:t>3-</w:t>
            </w:r>
          </w:p>
        </w:tc>
        <w:tc>
          <w:tcPr>
            <w:tcW w:w="10185" w:type="dxa"/>
          </w:tcPr>
          <w:p w:rsidR="00A9366F" w:rsidRPr="003668B8" w:rsidRDefault="00A9366F" w:rsidP="00A9366F">
            <w:pPr>
              <w:spacing w:after="0" w:line="360" w:lineRule="auto"/>
              <w:jc w:val="both"/>
              <w:rPr>
                <w:rFonts w:ascii="Comic Sans MS" w:eastAsia="Times New Roman" w:hAnsi="Comic Sans MS" w:cs="Tahoma"/>
                <w:sz w:val="20"/>
                <w:szCs w:val="20"/>
                <w:lang w:eastAsia="tr-TR"/>
              </w:rPr>
            </w:pPr>
          </w:p>
        </w:tc>
      </w:tr>
      <w:tr w:rsidR="00A9366F" w:rsidRPr="003668B8" w:rsidTr="00A9366F">
        <w:tc>
          <w:tcPr>
            <w:tcW w:w="413" w:type="dxa"/>
          </w:tcPr>
          <w:p w:rsidR="00A9366F" w:rsidRPr="003668B8" w:rsidRDefault="00A9366F" w:rsidP="00A9366F">
            <w:pPr>
              <w:spacing w:after="0" w:line="360" w:lineRule="auto"/>
              <w:jc w:val="both"/>
              <w:rPr>
                <w:rFonts w:ascii="Comic Sans MS" w:eastAsia="Times New Roman" w:hAnsi="Comic Sans MS" w:cs="Tahoma"/>
                <w:sz w:val="20"/>
                <w:szCs w:val="20"/>
                <w:lang w:eastAsia="tr-TR"/>
              </w:rPr>
            </w:pPr>
            <w:r w:rsidRPr="003668B8">
              <w:rPr>
                <w:rFonts w:ascii="Comic Sans MS" w:eastAsia="Times New Roman" w:hAnsi="Comic Sans MS" w:cs="Tahoma"/>
                <w:sz w:val="20"/>
                <w:szCs w:val="20"/>
                <w:lang w:eastAsia="tr-TR"/>
              </w:rPr>
              <w:t>4-</w:t>
            </w:r>
          </w:p>
        </w:tc>
        <w:tc>
          <w:tcPr>
            <w:tcW w:w="10185" w:type="dxa"/>
          </w:tcPr>
          <w:p w:rsidR="00A9366F" w:rsidRPr="003668B8" w:rsidRDefault="00A9366F" w:rsidP="00A9366F">
            <w:pPr>
              <w:spacing w:after="0" w:line="360" w:lineRule="auto"/>
              <w:jc w:val="both"/>
              <w:rPr>
                <w:rFonts w:ascii="Comic Sans MS" w:eastAsia="Times New Roman" w:hAnsi="Comic Sans MS" w:cs="Tahoma"/>
                <w:sz w:val="20"/>
                <w:szCs w:val="20"/>
                <w:lang w:eastAsia="tr-TR"/>
              </w:rPr>
            </w:pPr>
          </w:p>
        </w:tc>
      </w:tr>
      <w:tr w:rsidR="00A9366F" w:rsidRPr="003668B8" w:rsidTr="00A9366F">
        <w:tc>
          <w:tcPr>
            <w:tcW w:w="413" w:type="dxa"/>
          </w:tcPr>
          <w:p w:rsidR="00A9366F" w:rsidRPr="003668B8" w:rsidRDefault="00A9366F" w:rsidP="00A9366F">
            <w:pPr>
              <w:spacing w:after="0" w:line="360" w:lineRule="auto"/>
              <w:jc w:val="both"/>
              <w:rPr>
                <w:rFonts w:ascii="Comic Sans MS" w:eastAsia="Times New Roman" w:hAnsi="Comic Sans MS" w:cs="Tahoma"/>
                <w:sz w:val="20"/>
                <w:szCs w:val="20"/>
                <w:lang w:eastAsia="tr-TR"/>
              </w:rPr>
            </w:pPr>
            <w:r w:rsidRPr="003668B8">
              <w:rPr>
                <w:rFonts w:ascii="Comic Sans MS" w:eastAsia="Times New Roman" w:hAnsi="Comic Sans MS" w:cs="Tahoma"/>
                <w:sz w:val="20"/>
                <w:szCs w:val="20"/>
                <w:lang w:eastAsia="tr-TR"/>
              </w:rPr>
              <w:t>5-</w:t>
            </w:r>
          </w:p>
        </w:tc>
        <w:tc>
          <w:tcPr>
            <w:tcW w:w="10185" w:type="dxa"/>
          </w:tcPr>
          <w:p w:rsidR="00A9366F" w:rsidRPr="003668B8" w:rsidRDefault="00A9366F" w:rsidP="00A9366F">
            <w:pPr>
              <w:spacing w:after="0" w:line="360" w:lineRule="auto"/>
              <w:jc w:val="both"/>
              <w:rPr>
                <w:rFonts w:ascii="Comic Sans MS" w:eastAsia="Times New Roman" w:hAnsi="Comic Sans MS" w:cs="Tahoma"/>
                <w:sz w:val="20"/>
                <w:szCs w:val="20"/>
                <w:lang w:eastAsia="tr-TR"/>
              </w:rPr>
            </w:pPr>
          </w:p>
        </w:tc>
      </w:tr>
      <w:tr w:rsidR="00A9366F" w:rsidRPr="003668B8" w:rsidTr="00A9366F">
        <w:tc>
          <w:tcPr>
            <w:tcW w:w="413" w:type="dxa"/>
          </w:tcPr>
          <w:p w:rsidR="00A9366F" w:rsidRPr="003668B8" w:rsidRDefault="00A9366F" w:rsidP="00A9366F">
            <w:pPr>
              <w:spacing w:after="0" w:line="360" w:lineRule="auto"/>
              <w:jc w:val="both"/>
              <w:rPr>
                <w:rFonts w:ascii="Comic Sans MS" w:eastAsia="Times New Roman" w:hAnsi="Comic Sans MS" w:cs="Tahoma"/>
                <w:sz w:val="20"/>
                <w:szCs w:val="20"/>
                <w:lang w:eastAsia="tr-TR"/>
              </w:rPr>
            </w:pPr>
            <w:r>
              <w:rPr>
                <w:rFonts w:ascii="Comic Sans MS" w:eastAsia="Times New Roman" w:hAnsi="Comic Sans MS" w:cs="Tahoma"/>
                <w:sz w:val="20"/>
                <w:szCs w:val="20"/>
                <w:lang w:eastAsia="tr-TR"/>
              </w:rPr>
              <w:t>6-</w:t>
            </w:r>
          </w:p>
        </w:tc>
        <w:tc>
          <w:tcPr>
            <w:tcW w:w="10185" w:type="dxa"/>
          </w:tcPr>
          <w:p w:rsidR="00A9366F" w:rsidRPr="003668B8" w:rsidRDefault="00A9366F" w:rsidP="00A9366F">
            <w:pPr>
              <w:spacing w:after="0" w:line="360" w:lineRule="auto"/>
              <w:jc w:val="both"/>
              <w:rPr>
                <w:rFonts w:ascii="Comic Sans MS" w:eastAsia="Times New Roman" w:hAnsi="Comic Sans MS" w:cs="Tahoma"/>
                <w:sz w:val="20"/>
                <w:szCs w:val="20"/>
                <w:lang w:eastAsia="tr-TR"/>
              </w:rPr>
            </w:pPr>
          </w:p>
        </w:tc>
      </w:tr>
    </w:tbl>
    <w:p w:rsidR="00A9366F" w:rsidRDefault="00A9366F" w:rsidP="00A9366F">
      <w:pPr>
        <w:rPr>
          <w:rFonts w:ascii="Monotype Corsiva" w:hAnsi="Monotype Corsiva"/>
          <w:color w:val="000000"/>
        </w:rPr>
      </w:pPr>
      <w:r>
        <w:rPr>
          <w:rFonts w:ascii="Monotype Corsiva" w:hAnsi="Monotype Corsiva"/>
          <w:color w:val="000000"/>
        </w:rPr>
        <w:t xml:space="preserve">                 </w:t>
      </w:r>
      <w:r w:rsidR="00926D49">
        <w:rPr>
          <w:rFonts w:ascii="Monotype Corsiva" w:hAnsi="Monotype Corsiva"/>
          <w:color w:val="000000"/>
        </w:rPr>
        <w:t>Başarılar Dileriz!</w:t>
      </w:r>
      <w:r w:rsidR="00926D49" w:rsidRPr="001870E8">
        <w:rPr>
          <w:rFonts w:ascii="Monotype Corsiva" w:hAnsi="Monotype Corsiva"/>
          <w:color w:val="000000"/>
        </w:rPr>
        <w:t xml:space="preserve">    </w:t>
      </w:r>
      <w:r>
        <w:rPr>
          <w:rFonts w:ascii="Monotype Corsiva" w:hAnsi="Monotype Corsiva"/>
          <w:color w:val="000000"/>
        </w:rPr>
        <w:t xml:space="preserve">              </w:t>
      </w:r>
    </w:p>
    <w:p w:rsidR="00CC3A7C" w:rsidRPr="00A9366F" w:rsidRDefault="00A9366F" w:rsidP="00A9366F">
      <w:pPr>
        <w:ind w:left="-180"/>
        <w:rPr>
          <w:rFonts w:ascii="Monotype Corsiva" w:hAnsi="Monotype Corsiva"/>
          <w:color w:val="000000"/>
        </w:rPr>
      </w:pPr>
      <w:r>
        <w:rPr>
          <w:rFonts w:ascii="Monotype Corsiva" w:hAnsi="Monotype Corsiva"/>
          <w:i/>
          <w:color w:val="000000"/>
        </w:rPr>
        <w:t xml:space="preserve">                                                        Din Kült. ve Ahl. Bilg.</w:t>
      </w:r>
      <w:r w:rsidRPr="001870E8">
        <w:rPr>
          <w:rFonts w:ascii="Monotype Corsiva" w:hAnsi="Monotype Corsiva"/>
          <w:i/>
          <w:color w:val="000000"/>
        </w:rPr>
        <w:t xml:space="preserve"> Öğr</w:t>
      </w:r>
      <w:r>
        <w:rPr>
          <w:rFonts w:ascii="Monotype Corsiva" w:hAnsi="Monotype Corsiva"/>
          <w:i/>
          <w:color w:val="000000"/>
        </w:rPr>
        <w:t>.</w:t>
      </w:r>
      <w:r w:rsidRPr="001870E8">
        <w:rPr>
          <w:rFonts w:ascii="Monotype Corsiva" w:hAnsi="Monotype Corsiva"/>
          <w:color w:val="000000"/>
        </w:rPr>
        <w:t xml:space="preserve">                                                    </w:t>
      </w:r>
      <w:r>
        <w:rPr>
          <w:rFonts w:ascii="Monotype Corsiva" w:hAnsi="Monotype Corsiva"/>
          <w:i/>
          <w:color w:val="000000"/>
        </w:rPr>
        <w:t>Din Kült. ve Ahl. Bilg.</w:t>
      </w:r>
      <w:r w:rsidRPr="001870E8">
        <w:rPr>
          <w:rFonts w:ascii="Monotype Corsiva" w:hAnsi="Monotype Corsiva"/>
          <w:i/>
          <w:color w:val="000000"/>
        </w:rPr>
        <w:t xml:space="preserve"> Öğr</w:t>
      </w:r>
      <w:r>
        <w:rPr>
          <w:rFonts w:ascii="Monotype Corsiva" w:hAnsi="Monotype Corsiva"/>
          <w:i/>
          <w:color w:val="000000"/>
        </w:rPr>
        <w:t>.</w:t>
      </w:r>
      <w:r w:rsidRPr="001870E8">
        <w:rPr>
          <w:rFonts w:ascii="Monotype Corsiva" w:hAnsi="Monotype Corsiva"/>
          <w:color w:val="000000"/>
        </w:rPr>
        <w:t xml:space="preserve">                                                                                               </w:t>
      </w:r>
      <w:r>
        <w:rPr>
          <w:rFonts w:ascii="Monotype Corsiva" w:hAnsi="Monotype Corsiva"/>
          <w:color w:val="000000"/>
        </w:rPr>
        <w:t xml:space="preserve">                                                        </w:t>
      </w:r>
    </w:p>
    <w:sectPr w:rsidR="00CC3A7C" w:rsidRPr="00A9366F" w:rsidSect="00630462">
      <w:type w:val="continuous"/>
      <w:pgSz w:w="11906" w:h="16838"/>
      <w:pgMar w:top="567" w:right="851" w:bottom="567" w:left="851" w:header="709" w:footer="709" w:gutter="0"/>
      <w:pgBorders w:offsetFrom="page">
        <w:top w:val="single" w:sz="4" w:space="24" w:color="8DB3E2" w:shadow="1"/>
        <w:left w:val="single" w:sz="4" w:space="24" w:color="8DB3E2" w:shadow="1"/>
        <w:bottom w:val="single" w:sz="4" w:space="24" w:color="8DB3E2" w:shadow="1"/>
        <w:right w:val="single" w:sz="4" w:space="24" w:color="8DB3E2" w:shadow="1"/>
      </w:pgBorders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148" w:rsidRDefault="001B1148" w:rsidP="00F32D18">
      <w:pPr>
        <w:spacing w:after="0" w:line="240" w:lineRule="auto"/>
      </w:pPr>
      <w:r>
        <w:separator/>
      </w:r>
    </w:p>
  </w:endnote>
  <w:endnote w:type="continuationSeparator" w:id="0">
    <w:p w:rsidR="001B1148" w:rsidRDefault="001B1148" w:rsidP="00F32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A2"/>
    <w:family w:val="swiss"/>
    <w:pitch w:val="variable"/>
    <w:sig w:usb0="80000AFF" w:usb1="0000396B" w:usb2="00000000" w:usb3="00000000" w:csb0="000000BF" w:csb1="00000000"/>
  </w:font>
  <w:font w:name="Candara">
    <w:panose1 w:val="020E0502030303020204"/>
    <w:charset w:val="A2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148" w:rsidRDefault="001B1148" w:rsidP="00F32D18">
      <w:pPr>
        <w:spacing w:after="0" w:line="240" w:lineRule="auto"/>
      </w:pPr>
      <w:r>
        <w:separator/>
      </w:r>
    </w:p>
  </w:footnote>
  <w:footnote w:type="continuationSeparator" w:id="0">
    <w:p w:rsidR="001B1148" w:rsidRDefault="001B1148" w:rsidP="00F32D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061F4"/>
    <w:multiLevelType w:val="hybridMultilevel"/>
    <w:tmpl w:val="8C008590"/>
    <w:lvl w:ilvl="0" w:tplc="D0F25B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color w:val="auto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A6120E7"/>
    <w:multiLevelType w:val="hybridMultilevel"/>
    <w:tmpl w:val="0C069706"/>
    <w:lvl w:ilvl="0" w:tplc="6DA0F2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F1BC58AE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CF84F22"/>
    <w:multiLevelType w:val="hybridMultilevel"/>
    <w:tmpl w:val="A754B0DE"/>
    <w:lvl w:ilvl="0" w:tplc="03AAEFE6">
      <w:start w:val="1"/>
      <w:numFmt w:val="upperLetter"/>
      <w:lvlText w:val="%1)"/>
      <w:lvlJc w:val="left"/>
      <w:pPr>
        <w:tabs>
          <w:tab w:val="num" w:pos="816"/>
        </w:tabs>
        <w:ind w:left="816" w:hanging="360"/>
      </w:pPr>
      <w:rPr>
        <w:rFonts w:ascii="Times New Roman" w:eastAsia="Times New Roman" w:hAnsi="Times New Roman" w:cs="Times New Roman"/>
      </w:rPr>
    </w:lvl>
    <w:lvl w:ilvl="1" w:tplc="D07499E0">
      <w:start w:val="1"/>
      <w:numFmt w:val="upperRoman"/>
      <w:lvlText w:val="%2."/>
      <w:lvlJc w:val="left"/>
      <w:pPr>
        <w:tabs>
          <w:tab w:val="num" w:pos="1176"/>
        </w:tabs>
        <w:ind w:left="1176" w:hanging="720"/>
      </w:pPr>
      <w:rPr>
        <w:rFonts w:hint="default"/>
        <w:b w:val="0"/>
        <w:bCs/>
        <w:i/>
        <w:iCs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256"/>
        </w:tabs>
        <w:ind w:left="2256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76"/>
        </w:tabs>
        <w:ind w:left="2976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96"/>
        </w:tabs>
        <w:ind w:left="3696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416"/>
        </w:tabs>
        <w:ind w:left="4416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136"/>
        </w:tabs>
        <w:ind w:left="5136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56"/>
        </w:tabs>
        <w:ind w:left="5856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76"/>
        </w:tabs>
        <w:ind w:left="6576" w:hanging="180"/>
      </w:pPr>
    </w:lvl>
  </w:abstractNum>
  <w:abstractNum w:abstractNumId="3">
    <w:nsid w:val="3E9F2578"/>
    <w:multiLevelType w:val="hybridMultilevel"/>
    <w:tmpl w:val="8C008590"/>
    <w:lvl w:ilvl="0" w:tplc="D0F25B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color w:val="auto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545D3268"/>
    <w:multiLevelType w:val="hybridMultilevel"/>
    <w:tmpl w:val="F47CF7E8"/>
    <w:lvl w:ilvl="0" w:tplc="40A6779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ahoma"/>
      </w:rPr>
    </w:lvl>
    <w:lvl w:ilvl="1" w:tplc="594C23CA">
      <w:start w:val="10"/>
      <w:numFmt w:val="decimal"/>
      <w:lvlText w:val="%2."/>
      <w:lvlJc w:val="left"/>
      <w:pPr>
        <w:tabs>
          <w:tab w:val="num" w:pos="765"/>
        </w:tabs>
        <w:ind w:left="765" w:hanging="405"/>
      </w:pPr>
      <w:rPr>
        <w:rFonts w:hint="default"/>
        <w:b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08"/>
  <w:drawingGridVerticalSpacing w:val="1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496"/>
    <w:rsid w:val="000509D1"/>
    <w:rsid w:val="00061D5C"/>
    <w:rsid w:val="000C2C8C"/>
    <w:rsid w:val="000D46F4"/>
    <w:rsid w:val="000D6EC3"/>
    <w:rsid w:val="00190FB5"/>
    <w:rsid w:val="001B1148"/>
    <w:rsid w:val="001C50C4"/>
    <w:rsid w:val="001D7687"/>
    <w:rsid w:val="001F0337"/>
    <w:rsid w:val="001F474F"/>
    <w:rsid w:val="00251510"/>
    <w:rsid w:val="002B4255"/>
    <w:rsid w:val="002D5385"/>
    <w:rsid w:val="002E74F5"/>
    <w:rsid w:val="002F6C7A"/>
    <w:rsid w:val="0033449C"/>
    <w:rsid w:val="00334D86"/>
    <w:rsid w:val="00341778"/>
    <w:rsid w:val="00374D9B"/>
    <w:rsid w:val="003A4020"/>
    <w:rsid w:val="003D0226"/>
    <w:rsid w:val="003D4314"/>
    <w:rsid w:val="003E368D"/>
    <w:rsid w:val="003F673C"/>
    <w:rsid w:val="004452EF"/>
    <w:rsid w:val="00447098"/>
    <w:rsid w:val="00460B59"/>
    <w:rsid w:val="0047723F"/>
    <w:rsid w:val="004A106A"/>
    <w:rsid w:val="004B7E51"/>
    <w:rsid w:val="004C08D9"/>
    <w:rsid w:val="00503025"/>
    <w:rsid w:val="005058B9"/>
    <w:rsid w:val="00527947"/>
    <w:rsid w:val="0053545A"/>
    <w:rsid w:val="00546F55"/>
    <w:rsid w:val="005819A2"/>
    <w:rsid w:val="005854F5"/>
    <w:rsid w:val="005A74F6"/>
    <w:rsid w:val="005C03E6"/>
    <w:rsid w:val="005C7735"/>
    <w:rsid w:val="005D115C"/>
    <w:rsid w:val="005E449C"/>
    <w:rsid w:val="006142AF"/>
    <w:rsid w:val="00630462"/>
    <w:rsid w:val="00646414"/>
    <w:rsid w:val="00647CD9"/>
    <w:rsid w:val="00673A19"/>
    <w:rsid w:val="006A6CC0"/>
    <w:rsid w:val="007319B0"/>
    <w:rsid w:val="00773D63"/>
    <w:rsid w:val="007964A0"/>
    <w:rsid w:val="007A2D07"/>
    <w:rsid w:val="007A5DC5"/>
    <w:rsid w:val="007D06BD"/>
    <w:rsid w:val="00804D9F"/>
    <w:rsid w:val="0083626A"/>
    <w:rsid w:val="0089215B"/>
    <w:rsid w:val="008D3D4D"/>
    <w:rsid w:val="008F2758"/>
    <w:rsid w:val="00910FC8"/>
    <w:rsid w:val="00926D49"/>
    <w:rsid w:val="00937E0B"/>
    <w:rsid w:val="0094130B"/>
    <w:rsid w:val="009479B6"/>
    <w:rsid w:val="009508CB"/>
    <w:rsid w:val="00954584"/>
    <w:rsid w:val="00980527"/>
    <w:rsid w:val="00992F38"/>
    <w:rsid w:val="009A5760"/>
    <w:rsid w:val="009C612C"/>
    <w:rsid w:val="009C6BA7"/>
    <w:rsid w:val="009C6F5C"/>
    <w:rsid w:val="009F788F"/>
    <w:rsid w:val="00A07F26"/>
    <w:rsid w:val="00A9366F"/>
    <w:rsid w:val="00AB0D52"/>
    <w:rsid w:val="00AB24C3"/>
    <w:rsid w:val="00AB6DD0"/>
    <w:rsid w:val="00AD30D5"/>
    <w:rsid w:val="00AE1BEA"/>
    <w:rsid w:val="00B05B85"/>
    <w:rsid w:val="00B06DFB"/>
    <w:rsid w:val="00B145F7"/>
    <w:rsid w:val="00B448D3"/>
    <w:rsid w:val="00B75E30"/>
    <w:rsid w:val="00B908B5"/>
    <w:rsid w:val="00BA4A2D"/>
    <w:rsid w:val="00BB4D51"/>
    <w:rsid w:val="00BC66F1"/>
    <w:rsid w:val="00BD3D61"/>
    <w:rsid w:val="00BF39CF"/>
    <w:rsid w:val="00C033FD"/>
    <w:rsid w:val="00C04808"/>
    <w:rsid w:val="00C100C3"/>
    <w:rsid w:val="00C122EA"/>
    <w:rsid w:val="00C47A49"/>
    <w:rsid w:val="00C55A00"/>
    <w:rsid w:val="00C65CF9"/>
    <w:rsid w:val="00C74B9F"/>
    <w:rsid w:val="00CA2CB2"/>
    <w:rsid w:val="00CB0837"/>
    <w:rsid w:val="00CC0496"/>
    <w:rsid w:val="00CC3A7C"/>
    <w:rsid w:val="00CD473B"/>
    <w:rsid w:val="00D03F0A"/>
    <w:rsid w:val="00D051A5"/>
    <w:rsid w:val="00D059B6"/>
    <w:rsid w:val="00D3050F"/>
    <w:rsid w:val="00D339FF"/>
    <w:rsid w:val="00D34BF6"/>
    <w:rsid w:val="00D648C7"/>
    <w:rsid w:val="00D72AB8"/>
    <w:rsid w:val="00D77780"/>
    <w:rsid w:val="00D832B0"/>
    <w:rsid w:val="00DD4430"/>
    <w:rsid w:val="00DF357F"/>
    <w:rsid w:val="00E021D9"/>
    <w:rsid w:val="00E0560F"/>
    <w:rsid w:val="00E06368"/>
    <w:rsid w:val="00E22847"/>
    <w:rsid w:val="00EA7A82"/>
    <w:rsid w:val="00EC0680"/>
    <w:rsid w:val="00EC5309"/>
    <w:rsid w:val="00ED4248"/>
    <w:rsid w:val="00EF3C79"/>
    <w:rsid w:val="00F01A20"/>
    <w:rsid w:val="00F32D18"/>
    <w:rsid w:val="00F455CC"/>
    <w:rsid w:val="00F46894"/>
    <w:rsid w:val="00F87F09"/>
    <w:rsid w:val="00FA3B9B"/>
    <w:rsid w:val="00FB5E12"/>
    <w:rsid w:val="00FF6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0C2C8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0C2C8C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B06D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semiHidden/>
    <w:unhideWhenUsed/>
    <w:rsid w:val="00F32D18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semiHidden/>
    <w:rsid w:val="00F32D18"/>
    <w:rPr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semiHidden/>
    <w:unhideWhenUsed/>
    <w:rsid w:val="00F32D18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semiHidden/>
    <w:rsid w:val="00F32D18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unhideWhenUsed/>
    <w:rsid w:val="009479B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paragraph" w:styleId="AralkYok">
    <w:name w:val="No Spacing"/>
    <w:uiPriority w:val="1"/>
    <w:qFormat/>
    <w:rsid w:val="008D3D4D"/>
    <w:rPr>
      <w:rFonts w:eastAsia="Times New Roman"/>
      <w:sz w:val="22"/>
      <w:szCs w:val="22"/>
    </w:rPr>
  </w:style>
  <w:style w:type="paragraph" w:styleId="ListeParagraf">
    <w:name w:val="List Paragraph"/>
    <w:basedOn w:val="Normal"/>
    <w:uiPriority w:val="34"/>
    <w:qFormat/>
    <w:rsid w:val="009C612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tr-TR"/>
    </w:rPr>
  </w:style>
  <w:style w:type="character" w:styleId="Kpr">
    <w:name w:val="Hyperlink"/>
    <w:uiPriority w:val="99"/>
    <w:unhideWhenUsed/>
    <w:rsid w:val="007A5DC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0C2C8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0C2C8C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B06D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semiHidden/>
    <w:unhideWhenUsed/>
    <w:rsid w:val="00F32D18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semiHidden/>
    <w:rsid w:val="00F32D18"/>
    <w:rPr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semiHidden/>
    <w:unhideWhenUsed/>
    <w:rsid w:val="00F32D18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semiHidden/>
    <w:rsid w:val="00F32D18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unhideWhenUsed/>
    <w:rsid w:val="009479B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paragraph" w:styleId="AralkYok">
    <w:name w:val="No Spacing"/>
    <w:uiPriority w:val="1"/>
    <w:qFormat/>
    <w:rsid w:val="008D3D4D"/>
    <w:rPr>
      <w:rFonts w:eastAsia="Times New Roman"/>
      <w:sz w:val="22"/>
      <w:szCs w:val="22"/>
    </w:rPr>
  </w:style>
  <w:style w:type="paragraph" w:styleId="ListeParagraf">
    <w:name w:val="List Paragraph"/>
    <w:basedOn w:val="Normal"/>
    <w:uiPriority w:val="34"/>
    <w:qFormat/>
    <w:rsid w:val="009C612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tr-TR"/>
    </w:rPr>
  </w:style>
  <w:style w:type="character" w:styleId="Kpr">
    <w:name w:val="Hyperlink"/>
    <w:uiPriority w:val="99"/>
    <w:unhideWhenUsed/>
    <w:rsid w:val="007A5D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64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sorubak.com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sorubak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sorubak.com/sinav/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343FC0-4778-4D9A-AFC3-7C07B5FB4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1340</Words>
  <Characters>7643</Characters>
  <Application>Microsoft Office Word</Application>
  <DocSecurity>0</DocSecurity>
  <Lines>63</Lines>
  <Paragraphs>17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8966</CharactersWithSpaces>
  <SharedDoc>false</SharedDoc>
  <HLinks>
    <vt:vector size="18" baseType="variant"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7995437</vt:i4>
      </vt:variant>
      <vt:variant>
        <vt:i4>-1</vt:i4>
      </vt:variant>
      <vt:variant>
        <vt:i4>1057</vt:i4>
      </vt:variant>
      <vt:variant>
        <vt:i4>4</vt:i4>
      </vt:variant>
      <vt:variant>
        <vt:lpwstr>https://www.sorubak.com/sinav/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2</cp:revision>
  <cp:lastPrinted>2018-05-06T10:23:00Z</cp:lastPrinted>
  <dcterms:created xsi:type="dcterms:W3CDTF">2023-05-24T07:04:00Z</dcterms:created>
  <dcterms:modified xsi:type="dcterms:W3CDTF">2023-05-24T07:04:00Z</dcterms:modified>
  <cp:category>https://www.sorubak.com</cp:category>
</cp:coreProperties>
</file>