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55D0" w14:textId="6B61F8FB" w:rsidR="0098591D" w:rsidRPr="007447EB" w:rsidRDefault="009B14F8" w:rsidP="0098591D">
      <w:pPr>
        <w:rPr>
          <w:b/>
        </w:rPr>
      </w:pPr>
      <w:r>
        <w:rPr>
          <w:b/>
        </w:rPr>
        <w:t>2022-2023</w:t>
      </w:r>
      <w:r w:rsidR="0098591D" w:rsidRPr="00F2579E">
        <w:rPr>
          <w:b/>
        </w:rPr>
        <w:t xml:space="preserve"> EĞİTİM ÖĞRETİM YILI </w:t>
      </w:r>
      <w:r w:rsidR="00EC465C">
        <w:rPr>
          <w:b/>
        </w:rPr>
        <w:t>………………..</w:t>
      </w:r>
      <w:r w:rsidR="0098591D" w:rsidRPr="00F2579E">
        <w:rPr>
          <w:b/>
        </w:rPr>
        <w:t xml:space="preserve"> ORTAOKULU 5.SINIF TEMEL DİNİ BİLGİLER</w:t>
      </w:r>
      <w:r w:rsidR="0098591D">
        <w:rPr>
          <w:b/>
        </w:rPr>
        <w:t xml:space="preserve"> 2. DÖNEM 2</w:t>
      </w:r>
      <w:r w:rsidR="0098591D" w:rsidRPr="00F2579E">
        <w:rPr>
          <w:b/>
        </w:rPr>
        <w:t xml:space="preserve">.YAZILI </w:t>
      </w:r>
      <w:r w:rsidR="0098591D">
        <w:rPr>
          <w:b/>
        </w:rPr>
        <w:t>SORULARI</w:t>
      </w:r>
    </w:p>
    <w:p w14:paraId="09CA087F" w14:textId="77777777" w:rsidR="0098591D" w:rsidRPr="007447EB" w:rsidRDefault="0098591D" w:rsidP="0098591D">
      <w:pPr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A-Aşağıdaki çoktan seçmeli soruları cevaplayınız.</w:t>
      </w:r>
      <w:r>
        <w:rPr>
          <w:b/>
          <w:sz w:val="20"/>
          <w:szCs w:val="20"/>
        </w:rPr>
        <w:t>(6</w:t>
      </w:r>
      <w:r w:rsidRPr="007447EB">
        <w:rPr>
          <w:b/>
          <w:sz w:val="20"/>
          <w:szCs w:val="20"/>
        </w:rPr>
        <w:t>0 puan)</w:t>
      </w:r>
    </w:p>
    <w:p w14:paraId="26B4B44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1.Hangisi Allahın Subuti sıfatlarından biri </w:t>
      </w:r>
      <w:r w:rsidRPr="007447EB">
        <w:rPr>
          <w:b/>
          <w:sz w:val="20"/>
          <w:szCs w:val="20"/>
          <w:u w:val="single"/>
        </w:rPr>
        <w:t>değildir</w:t>
      </w:r>
      <w:r w:rsidRPr="007447EB">
        <w:rPr>
          <w:b/>
          <w:sz w:val="20"/>
          <w:szCs w:val="20"/>
        </w:rPr>
        <w:t>?</w:t>
      </w:r>
    </w:p>
    <w:p w14:paraId="7D73B2FE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 xml:space="preserve">A)İlim </w:t>
      </w:r>
      <w:r w:rsidRPr="007447EB">
        <w:rPr>
          <w:sz w:val="20"/>
          <w:szCs w:val="20"/>
        </w:rPr>
        <w:tab/>
        <w:t xml:space="preserve">  B)İrade    C)Kelam  </w:t>
      </w:r>
      <w:r w:rsidRPr="007447EB">
        <w:rPr>
          <w:sz w:val="20"/>
          <w:szCs w:val="20"/>
        </w:rPr>
        <w:tab/>
        <w:t xml:space="preserve"> D)Vücud</w:t>
      </w:r>
    </w:p>
    <w:p w14:paraId="5AA6BFDF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A1BA2C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2."Allah (c.c) her şeye gücü yeter ." Aşağıdakilerden  hangisi bu sıfatı anlatan kelimedir?</w:t>
      </w:r>
    </w:p>
    <w:p w14:paraId="213FB0AA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A)Tekvin        B)Basar     C)Kudret</w:t>
      </w:r>
      <w:r w:rsidRPr="007447EB">
        <w:rPr>
          <w:sz w:val="20"/>
          <w:szCs w:val="20"/>
        </w:rPr>
        <w:tab/>
        <w:t xml:space="preserve">   D)Semi</w:t>
      </w:r>
    </w:p>
    <w:p w14:paraId="2369287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442851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3.Doğa olaylarını düzenleyen  melek  hangisidir?</w:t>
      </w:r>
    </w:p>
    <w:p w14:paraId="56F7D895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A)Cebrail     B)İsrafil    C)Münker Nekir     D)Mikail</w:t>
      </w:r>
    </w:p>
    <w:p w14:paraId="7D3CAC2F" w14:textId="77777777" w:rsidR="0098591D" w:rsidRPr="007447EB" w:rsidRDefault="0098591D" w:rsidP="0098591D">
      <w:pPr>
        <w:pStyle w:val="AralkYok"/>
        <w:rPr>
          <w:sz w:val="20"/>
          <w:szCs w:val="20"/>
        </w:rPr>
      </w:pPr>
    </w:p>
    <w:p w14:paraId="1BA6820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4.Cinlerle ilgili bilgilerden hangisi </w:t>
      </w:r>
      <w:r w:rsidRPr="007447EB">
        <w:rPr>
          <w:b/>
          <w:sz w:val="20"/>
          <w:szCs w:val="20"/>
          <w:u w:val="single"/>
        </w:rPr>
        <w:t>yanlıştır</w:t>
      </w:r>
      <w:r w:rsidRPr="007447EB">
        <w:rPr>
          <w:b/>
          <w:sz w:val="20"/>
          <w:szCs w:val="20"/>
        </w:rPr>
        <w:t>?</w:t>
      </w:r>
    </w:p>
    <w:p w14:paraId="5DD7499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A)Cinlerin de Müslüman ve kafir olanları vardır.</w:t>
      </w:r>
    </w:p>
    <w:p w14:paraId="272F1A25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B)Cinler ateşten yaratılmışlardır.</w:t>
      </w:r>
    </w:p>
    <w:p w14:paraId="550AD3A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C)Allah(c.c.),cinleri de kendisine kulluk etsinler diye yaratmıştır.</w:t>
      </w:r>
    </w:p>
    <w:p w14:paraId="1B67BD0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sz w:val="20"/>
          <w:szCs w:val="20"/>
        </w:rPr>
        <w:t>D)Cinler gelecekle ilgili her şeyi bilirler</w:t>
      </w:r>
      <w:r w:rsidRPr="007447EB">
        <w:rPr>
          <w:b/>
          <w:sz w:val="20"/>
          <w:szCs w:val="20"/>
        </w:rPr>
        <w:t>.</w:t>
      </w:r>
    </w:p>
    <w:p w14:paraId="75CBE1A6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99CA646" w14:textId="77777777" w:rsidR="0098591D" w:rsidRPr="007447EB" w:rsidRDefault="0098591D" w:rsidP="0098591D">
      <w:pPr>
        <w:pStyle w:val="AralkYok"/>
        <w:rPr>
          <w:b/>
          <w:sz w:val="20"/>
          <w:szCs w:val="20"/>
          <w:u w:val="single"/>
        </w:rPr>
      </w:pPr>
      <w:r w:rsidRPr="007447EB">
        <w:rPr>
          <w:b/>
          <w:sz w:val="20"/>
          <w:szCs w:val="20"/>
        </w:rPr>
        <w:t xml:space="preserve">5.Hangisi şeytanın bir özelliği </w:t>
      </w:r>
      <w:r w:rsidRPr="007447EB">
        <w:rPr>
          <w:b/>
          <w:sz w:val="20"/>
          <w:szCs w:val="20"/>
          <w:u w:val="single"/>
        </w:rPr>
        <w:t xml:space="preserve"> değildir?</w:t>
      </w:r>
    </w:p>
    <w:p w14:paraId="79A3A6C4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A)Ateşten yaratılmıştır.</w:t>
      </w:r>
    </w:p>
    <w:p w14:paraId="16419728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B)İnsanlara düşman değildir.</w:t>
      </w:r>
    </w:p>
    <w:p w14:paraId="6D508703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C)Kendisini Hz. Adem'den üstün görmüştür.</w:t>
      </w:r>
    </w:p>
    <w:p w14:paraId="455861B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D)Allah'ın(c.c.) emrine karşı gelmiştir.</w:t>
      </w:r>
    </w:p>
    <w:p w14:paraId="6AAAA65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FBC3C29" w14:textId="77777777" w:rsidR="0098591D" w:rsidRPr="007447EB" w:rsidRDefault="0098591D" w:rsidP="0098591D">
      <w:pPr>
        <w:pStyle w:val="AralkYok"/>
        <w:rPr>
          <w:rFonts w:cs="Calibri"/>
          <w:b/>
          <w:color w:val="000000"/>
          <w:sz w:val="20"/>
          <w:szCs w:val="20"/>
        </w:rPr>
      </w:pPr>
      <w:r w:rsidRPr="007447EB">
        <w:rPr>
          <w:rFonts w:cs="Calibri"/>
          <w:b/>
          <w:color w:val="000000"/>
          <w:sz w:val="20"/>
          <w:szCs w:val="20"/>
        </w:rPr>
        <w:t>Dinimizin temelini; Allah’ın varlığı ve birliği, eşi,</w:t>
      </w:r>
      <w:r w:rsidRPr="007447EB">
        <w:rPr>
          <w:rFonts w:cs="Calibri"/>
          <w:b/>
          <w:color w:val="000000"/>
          <w:sz w:val="20"/>
          <w:szCs w:val="20"/>
        </w:rPr>
        <w:br/>
        <w:t xml:space="preserve">benzeri ve ortağı olmadığı inancı oluşturur. </w:t>
      </w:r>
    </w:p>
    <w:p w14:paraId="635CC197" w14:textId="77777777" w:rsidR="0098591D" w:rsidRPr="007447EB" w:rsidRDefault="0098591D" w:rsidP="0098591D">
      <w:pPr>
        <w:pStyle w:val="AralkYok"/>
        <w:rPr>
          <w:rFonts w:cs="Calibri"/>
          <w:color w:val="000000"/>
          <w:sz w:val="20"/>
          <w:szCs w:val="20"/>
        </w:rPr>
      </w:pPr>
      <w:r w:rsidRPr="007447EB">
        <w:rPr>
          <w:rFonts w:cs="Calibri"/>
          <w:b/>
          <w:color w:val="000000"/>
          <w:sz w:val="20"/>
          <w:szCs w:val="20"/>
        </w:rPr>
        <w:t>6.Bu inanç, aşağıdaki surelerden hangisinde anlatılır?</w:t>
      </w:r>
      <w:r w:rsidRPr="007447EB">
        <w:rPr>
          <w:rFonts w:cs="Calibri"/>
          <w:b/>
          <w:color w:val="000000"/>
          <w:sz w:val="20"/>
          <w:szCs w:val="20"/>
        </w:rPr>
        <w:br/>
      </w:r>
      <w:r w:rsidRPr="007447EB">
        <w:rPr>
          <w:rFonts w:cs="Calibri"/>
          <w:color w:val="000000"/>
          <w:sz w:val="20"/>
          <w:szCs w:val="20"/>
        </w:rPr>
        <w:t xml:space="preserve">A) Maun Suresi            C) İhlas Suresi           </w:t>
      </w:r>
    </w:p>
    <w:p w14:paraId="787BAFBE" w14:textId="77777777" w:rsidR="0098591D" w:rsidRPr="007447EB" w:rsidRDefault="0098591D" w:rsidP="0098591D">
      <w:pPr>
        <w:pStyle w:val="AralkYok"/>
        <w:rPr>
          <w:rFonts w:cs="Calibri"/>
          <w:color w:val="000000"/>
          <w:sz w:val="20"/>
          <w:szCs w:val="20"/>
        </w:rPr>
      </w:pPr>
      <w:r w:rsidRPr="007447EB">
        <w:rPr>
          <w:rFonts w:cs="Calibri"/>
          <w:color w:val="000000"/>
          <w:sz w:val="20"/>
          <w:szCs w:val="20"/>
        </w:rPr>
        <w:t>B) Nas Suresi                D) Kevser Suresi</w:t>
      </w:r>
    </w:p>
    <w:p w14:paraId="3C120FD3" w14:textId="77777777" w:rsidR="0098591D" w:rsidRPr="007447EB" w:rsidRDefault="0098591D" w:rsidP="0098591D">
      <w:pPr>
        <w:pStyle w:val="AralkYok"/>
        <w:rPr>
          <w:rFonts w:cs="Calibri"/>
          <w:color w:val="000000"/>
          <w:sz w:val="20"/>
          <w:szCs w:val="20"/>
        </w:rPr>
      </w:pPr>
    </w:p>
    <w:p w14:paraId="1BF5D89D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7.Aşağıda verilen bilgilerden hangisi </w:t>
      </w:r>
      <w:r w:rsidRPr="007447EB">
        <w:rPr>
          <w:b/>
          <w:sz w:val="20"/>
          <w:szCs w:val="20"/>
          <w:u w:val="single"/>
        </w:rPr>
        <w:t>yanlıştır?</w:t>
      </w:r>
    </w:p>
    <w:p w14:paraId="4183B309" w14:textId="77777777" w:rsidR="0098591D" w:rsidRPr="007447EB" w:rsidRDefault="0098591D" w:rsidP="0098591D">
      <w:pPr>
        <w:pStyle w:val="AralkYok"/>
        <w:rPr>
          <w:rStyle w:val="fontstyle01"/>
          <w:rFonts w:ascii="Calibri" w:hAnsi="Calibri" w:cs="Calibri"/>
          <w:color w:val="000000"/>
          <w:sz w:val="20"/>
          <w:szCs w:val="20"/>
        </w:rPr>
      </w:pPr>
      <w:r w:rsidRPr="007447EB">
        <w:rPr>
          <w:sz w:val="20"/>
          <w:szCs w:val="20"/>
        </w:rPr>
        <w:t xml:space="preserve">A)Vücud: </w:t>
      </w:r>
      <w:r w:rsidRPr="007447EB">
        <w:rPr>
          <w:rStyle w:val="fontstyle01"/>
          <w:rFonts w:ascii="Calibri" w:hAnsi="Calibri" w:cs="Calibri"/>
          <w:sz w:val="20"/>
          <w:szCs w:val="20"/>
        </w:rPr>
        <w:t>Allah vardır, yokluğu düşünülemez.</w:t>
      </w:r>
    </w:p>
    <w:p w14:paraId="74783C5B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bCs/>
          <w:color w:val="242021"/>
          <w:sz w:val="20"/>
          <w:szCs w:val="20"/>
        </w:rPr>
        <w:t xml:space="preserve">B)Beka: </w:t>
      </w:r>
      <w:r w:rsidRPr="007447EB">
        <w:rPr>
          <w:color w:val="242021"/>
          <w:sz w:val="20"/>
          <w:szCs w:val="20"/>
        </w:rPr>
        <w:t>Allah’ın varlığının bir sonu yoktur.</w:t>
      </w:r>
    </w:p>
    <w:p w14:paraId="43B051F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bCs/>
          <w:color w:val="242021"/>
          <w:sz w:val="20"/>
          <w:szCs w:val="20"/>
        </w:rPr>
        <w:t xml:space="preserve">C)Kıyam bi nefsihi: </w:t>
      </w:r>
      <w:r w:rsidRPr="007447EB">
        <w:rPr>
          <w:color w:val="242021"/>
          <w:sz w:val="20"/>
          <w:szCs w:val="20"/>
        </w:rPr>
        <w:t>Allah’ın varlığı kendinden değildir. Var olmak için başka varlıklara ihtiyaç duyabilir.</w:t>
      </w:r>
    </w:p>
    <w:p w14:paraId="5E454194" w14:textId="77777777" w:rsidR="0098591D" w:rsidRPr="007447EB" w:rsidRDefault="0098591D" w:rsidP="0098591D">
      <w:pPr>
        <w:pStyle w:val="AralkYok"/>
        <w:rPr>
          <w:color w:val="242021"/>
          <w:sz w:val="20"/>
          <w:szCs w:val="20"/>
        </w:rPr>
      </w:pPr>
      <w:r w:rsidRPr="007447EB">
        <w:rPr>
          <w:bCs/>
          <w:color w:val="242021"/>
          <w:sz w:val="20"/>
          <w:szCs w:val="20"/>
        </w:rPr>
        <w:t>D)Muhalefetün li’l-havadis:</w:t>
      </w:r>
      <w:r w:rsidRPr="007447EB">
        <w:rPr>
          <w:color w:val="242021"/>
          <w:sz w:val="20"/>
          <w:szCs w:val="20"/>
        </w:rPr>
        <w:t>Allah (c.c.), yarattığı hiçbir varlığa benzemez.</w:t>
      </w:r>
    </w:p>
    <w:p w14:paraId="21F1A43B" w14:textId="77777777" w:rsidR="0098591D" w:rsidRPr="007447EB" w:rsidRDefault="0098591D" w:rsidP="0098591D">
      <w:pPr>
        <w:pStyle w:val="AralkYok"/>
        <w:rPr>
          <w:b/>
          <w:color w:val="242021"/>
          <w:sz w:val="20"/>
          <w:szCs w:val="20"/>
        </w:rPr>
      </w:pPr>
    </w:p>
    <w:p w14:paraId="4E3640A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8.</w:t>
      </w:r>
      <w:r w:rsidRPr="007447EB">
        <w:rPr>
          <w:rStyle w:val="fontstyle01"/>
          <w:rFonts w:asciiTheme="minorHAnsi" w:hAnsiTheme="minorHAnsi" w:cs="Calibri"/>
          <w:b/>
          <w:sz w:val="20"/>
          <w:szCs w:val="20"/>
        </w:rPr>
        <w:t>Kur’an’da ve hadislerde bize bildirilen Allah’ın  isimlerine ne ad verilir?</w:t>
      </w:r>
    </w:p>
    <w:p w14:paraId="125A281F" w14:textId="77777777" w:rsidR="0098591D" w:rsidRPr="007447EB" w:rsidRDefault="0098591D" w:rsidP="0098591D">
      <w:pPr>
        <w:pStyle w:val="AralkYok"/>
        <w:rPr>
          <w:rStyle w:val="fontstyle01"/>
          <w:rFonts w:asciiTheme="minorHAnsi" w:hAnsiTheme="minorHAnsi" w:cs="Calibri"/>
          <w:sz w:val="20"/>
          <w:szCs w:val="20"/>
        </w:rPr>
      </w:pPr>
      <w:r w:rsidRPr="007447EB">
        <w:rPr>
          <w:rStyle w:val="fontstyle01"/>
          <w:rFonts w:asciiTheme="minorHAnsi" w:hAnsiTheme="minorHAnsi" w:cs="Calibri"/>
          <w:sz w:val="20"/>
          <w:szCs w:val="20"/>
        </w:rPr>
        <w:t>A)Esma-i Hüsna</w:t>
      </w:r>
      <w:r w:rsidRPr="007447EB">
        <w:rPr>
          <w:rStyle w:val="fontstyle01"/>
          <w:rFonts w:asciiTheme="minorHAnsi" w:hAnsiTheme="minorHAnsi" w:cs="Calibri"/>
          <w:sz w:val="20"/>
          <w:szCs w:val="20"/>
        </w:rPr>
        <w:tab/>
        <w:t>B)Ayet</w:t>
      </w:r>
      <w:r w:rsidRPr="007447EB">
        <w:rPr>
          <w:rStyle w:val="fontstyle01"/>
          <w:rFonts w:asciiTheme="minorHAnsi" w:hAnsiTheme="minorHAnsi" w:cs="Calibri"/>
          <w:sz w:val="20"/>
          <w:szCs w:val="20"/>
        </w:rPr>
        <w:tab/>
        <w:t>C)Hadis</w:t>
      </w:r>
      <w:r w:rsidRPr="007447EB">
        <w:rPr>
          <w:rStyle w:val="fontstyle01"/>
          <w:rFonts w:asciiTheme="minorHAnsi" w:hAnsiTheme="minorHAnsi" w:cs="Calibri"/>
          <w:sz w:val="20"/>
          <w:szCs w:val="20"/>
        </w:rPr>
        <w:tab/>
        <w:t xml:space="preserve">  D)Vahiy</w:t>
      </w:r>
    </w:p>
    <w:p w14:paraId="27C1F99E" w14:textId="77777777" w:rsidR="0098591D" w:rsidRPr="007447EB" w:rsidRDefault="0098591D" w:rsidP="0098591D">
      <w:pPr>
        <w:pStyle w:val="ListeParagraf"/>
        <w:autoSpaceDE w:val="0"/>
        <w:autoSpaceDN w:val="0"/>
        <w:adjustRightInd w:val="0"/>
        <w:spacing w:after="0" w:line="240" w:lineRule="auto"/>
        <w:ind w:left="426"/>
        <w:rPr>
          <w:rStyle w:val="fontstyle01"/>
          <w:rFonts w:asciiTheme="minorHAnsi" w:eastAsiaTheme="minorEastAsia" w:hAnsiTheme="minorHAnsi" w:cs="Calibri"/>
          <w:b/>
          <w:sz w:val="20"/>
          <w:szCs w:val="20"/>
          <w:lang w:eastAsia="tr-TR"/>
        </w:rPr>
      </w:pPr>
    </w:p>
    <w:p w14:paraId="5791D965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rStyle w:val="fontstyle01"/>
          <w:rFonts w:asciiTheme="minorHAnsi" w:hAnsiTheme="minorHAnsi" w:cs="Calibri"/>
          <w:b/>
          <w:sz w:val="20"/>
          <w:szCs w:val="20"/>
        </w:rPr>
        <w:t>9.</w:t>
      </w:r>
      <w:r w:rsidRPr="007447EB">
        <w:rPr>
          <w:b/>
          <w:sz w:val="20"/>
          <w:szCs w:val="20"/>
        </w:rPr>
        <w:t xml:space="preserve"> Kur'an-ı kerim hangi halife döneminde toplanıp kitap haline getirilmiştir?</w:t>
      </w:r>
    </w:p>
    <w:p w14:paraId="114DDDF9" w14:textId="77777777" w:rsidR="0098591D" w:rsidRPr="007447EB" w:rsidRDefault="0098591D" w:rsidP="0098591D">
      <w:pPr>
        <w:pStyle w:val="AralkYok"/>
        <w:rPr>
          <w:rStyle w:val="fontstyle01"/>
          <w:rFonts w:ascii="Calibri" w:hAnsi="Calibri" w:cs="Calibri"/>
          <w:sz w:val="20"/>
          <w:szCs w:val="20"/>
        </w:rPr>
      </w:pPr>
      <w:r w:rsidRPr="007447EB">
        <w:rPr>
          <w:sz w:val="20"/>
          <w:szCs w:val="20"/>
        </w:rPr>
        <w:t>A)Hz.Osman   B)Hz.Ali  C)Hz.Ömer  D)Hz.Ebubekir</w:t>
      </w:r>
    </w:p>
    <w:p w14:paraId="73494A9B" w14:textId="77777777" w:rsidR="0098591D" w:rsidRPr="007447EB" w:rsidRDefault="0098591D" w:rsidP="0098591D">
      <w:pPr>
        <w:pStyle w:val="AralkYok"/>
        <w:rPr>
          <w:rStyle w:val="fontstyle01"/>
          <w:rFonts w:ascii="Calibri" w:hAnsi="Calibri" w:cs="Calibri"/>
          <w:b/>
          <w:sz w:val="20"/>
          <w:szCs w:val="20"/>
        </w:rPr>
      </w:pPr>
    </w:p>
    <w:p w14:paraId="5DC02281" w14:textId="77777777" w:rsidR="0098591D" w:rsidRPr="007447EB" w:rsidRDefault="0098591D" w:rsidP="0098591D">
      <w:pPr>
        <w:pStyle w:val="AralkYok"/>
        <w:rPr>
          <w:rStyle w:val="fontstyle01"/>
          <w:rFonts w:asciiTheme="minorHAnsi" w:hAnsiTheme="minorHAnsi" w:cs="Calibri"/>
          <w:b/>
          <w:color w:val="000000"/>
          <w:sz w:val="20"/>
          <w:szCs w:val="20"/>
        </w:rPr>
      </w:pPr>
    </w:p>
    <w:p w14:paraId="2EF894FE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11789DDB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5B4C9C45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513E85F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10.Meleklere inanan bir insan, davranışlarında nelere dikkat etmelidir?</w:t>
      </w:r>
    </w:p>
    <w:p w14:paraId="07C64E2C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A)Kötülüklerden uzak durup iyilikler yapmalıdır.</w:t>
      </w:r>
    </w:p>
    <w:p w14:paraId="5DB1904D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B)İçinden nasıl geçiyorsa, öyle yaşamalıdır.</w:t>
      </w:r>
    </w:p>
    <w:p w14:paraId="7FF9BB2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C)Toplumsal işleyişe,  sorgulamadan uyum sağlamalıdır.</w:t>
      </w:r>
    </w:p>
    <w:p w14:paraId="2A8DB790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D)Dünyadan elini eteğini çekmelidir</w:t>
      </w:r>
    </w:p>
    <w:p w14:paraId="19C7D47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22EF28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11-"Hz.Musa aracılığıyla İsrail Oğullarına gönderilen ilahi kitabın adıdır.Dili İbranicedir..."</w:t>
      </w:r>
    </w:p>
    <w:p w14:paraId="7E1B3DAB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Yukarıda bazı özellikleri açıklanan ilahi kitap aşağıdakilerden hangisidir?</w:t>
      </w:r>
    </w:p>
    <w:p w14:paraId="7619C965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A)İncil    B)Kur'an-ı Kerim   C)Tevrat  D)Zebur</w:t>
      </w:r>
    </w:p>
    <w:p w14:paraId="565026B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5BE9500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12-</w:t>
      </w:r>
      <w:r>
        <w:rPr>
          <w:b/>
          <w:sz w:val="20"/>
          <w:szCs w:val="20"/>
        </w:rPr>
        <w:t>"</w:t>
      </w:r>
      <w:r w:rsidRPr="007447EB">
        <w:rPr>
          <w:b/>
          <w:sz w:val="20"/>
          <w:szCs w:val="20"/>
        </w:rPr>
        <w:t>Dört büyük kitaptan ayrı olarak Yüce Allah'ın(c.c.)Cebrail araciliğıyla  bazı peygamberlere</w:t>
      </w:r>
      <w:r>
        <w:rPr>
          <w:b/>
          <w:sz w:val="20"/>
          <w:szCs w:val="20"/>
        </w:rPr>
        <w:t xml:space="preserve"> gönderdiği dini emirler ve bu</w:t>
      </w:r>
      <w:r w:rsidRPr="007447EB">
        <w:rPr>
          <w:b/>
          <w:sz w:val="20"/>
          <w:szCs w:val="20"/>
        </w:rPr>
        <w:t xml:space="preserve"> emirleri içeren sayfalara </w:t>
      </w:r>
      <w:r w:rsidRPr="007447EB">
        <w:rPr>
          <w:b/>
          <w:sz w:val="20"/>
          <w:szCs w:val="20"/>
          <w:u w:val="single"/>
        </w:rPr>
        <w:t xml:space="preserve">suhuf </w:t>
      </w:r>
      <w:r w:rsidRPr="007447EB">
        <w:rPr>
          <w:b/>
          <w:sz w:val="20"/>
          <w:szCs w:val="20"/>
        </w:rPr>
        <w:t>denir</w:t>
      </w:r>
      <w:r>
        <w:rPr>
          <w:b/>
          <w:sz w:val="20"/>
          <w:szCs w:val="20"/>
        </w:rPr>
        <w:t>"</w:t>
      </w:r>
      <w:r w:rsidRPr="007447EB">
        <w:rPr>
          <w:b/>
          <w:sz w:val="20"/>
          <w:szCs w:val="20"/>
        </w:rPr>
        <w:t>.</w:t>
      </w:r>
    </w:p>
    <w:p w14:paraId="20AF324C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7C2951B7" w14:textId="77777777" w:rsidR="0098591D" w:rsidRPr="007447EB" w:rsidRDefault="0098591D" w:rsidP="0098591D">
      <w:pPr>
        <w:pStyle w:val="AralkYok"/>
        <w:rPr>
          <w:b/>
          <w:sz w:val="20"/>
          <w:szCs w:val="20"/>
          <w:u w:val="single"/>
        </w:rPr>
      </w:pPr>
      <w:r w:rsidRPr="007447EB">
        <w:rPr>
          <w:b/>
          <w:sz w:val="20"/>
          <w:szCs w:val="20"/>
        </w:rPr>
        <w:t xml:space="preserve">Aşağıda verilen peygamber-suhuf eşleştirmelerinden hangisi </w:t>
      </w:r>
      <w:r w:rsidRPr="007447EB">
        <w:rPr>
          <w:b/>
          <w:sz w:val="20"/>
          <w:szCs w:val="20"/>
          <w:u w:val="single"/>
        </w:rPr>
        <w:t>yanlıştır?</w:t>
      </w:r>
    </w:p>
    <w:p w14:paraId="5830DDF4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 xml:space="preserve">A)Hz.Adem(a.s.):10 sayfa </w:t>
      </w:r>
      <w:r w:rsidRPr="007447EB">
        <w:rPr>
          <w:sz w:val="20"/>
          <w:szCs w:val="20"/>
        </w:rPr>
        <w:tab/>
      </w:r>
      <w:r w:rsidRPr="007447EB">
        <w:rPr>
          <w:sz w:val="20"/>
          <w:szCs w:val="20"/>
        </w:rPr>
        <w:tab/>
      </w:r>
    </w:p>
    <w:p w14:paraId="65BFB8D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B)Hz. Şit (a.s.):40 sayfa</w:t>
      </w:r>
      <w:r w:rsidRPr="007447EB">
        <w:rPr>
          <w:sz w:val="20"/>
          <w:szCs w:val="20"/>
        </w:rPr>
        <w:tab/>
      </w:r>
    </w:p>
    <w:p w14:paraId="07243E0C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C)Hz.İdris (a.s.):30 sayfa</w:t>
      </w:r>
      <w:r w:rsidRPr="007447EB">
        <w:rPr>
          <w:sz w:val="20"/>
          <w:szCs w:val="20"/>
        </w:rPr>
        <w:tab/>
      </w:r>
    </w:p>
    <w:p w14:paraId="146D0F94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D)Hz.İbrahim(a.s.):10 sayfa</w:t>
      </w:r>
    </w:p>
    <w:p w14:paraId="36FB639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528E5AE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13-Dini bir hükmün ,sonradan gelen dini bir hükümle ortadan kaldırılmasına ve geçerliliğine son verilmesine ............. denir.</w:t>
      </w:r>
    </w:p>
    <w:p w14:paraId="6D00432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Yukarıdaki noktalı yere aşağıdaki kavramlardan hangisi gelmelidir?</w:t>
      </w:r>
    </w:p>
    <w:p w14:paraId="3E1C8A61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A)Nesh</w:t>
      </w:r>
      <w:r w:rsidRPr="007447EB">
        <w:rPr>
          <w:sz w:val="20"/>
          <w:szCs w:val="20"/>
        </w:rPr>
        <w:tab/>
        <w:t xml:space="preserve">       B)Vahiy   C)İlahi kitap   D)Mensuh</w:t>
      </w:r>
    </w:p>
    <w:p w14:paraId="67F57E08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FF0EE18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14-Aşağıdaki sayılan özelliklerden hangisi ilahi kitapların özelliklerinden değildir?</w:t>
      </w:r>
    </w:p>
    <w:p w14:paraId="68EAEBDA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A)Hitap edilen toplumun diliyle gönderilmiştir.</w:t>
      </w:r>
    </w:p>
    <w:p w14:paraId="176701E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B)Peygamberler aracılığıyla insanlığa bildirilmişlerdir.</w:t>
      </w:r>
    </w:p>
    <w:p w14:paraId="65C1EB5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C)Kaynağı Yüce Allah (c.c. ) olduğundan ilahi bir kelamdır.</w:t>
      </w:r>
    </w:p>
    <w:p w14:paraId="5B6E4750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D)Kur</w:t>
      </w:r>
      <w:r>
        <w:rPr>
          <w:sz w:val="20"/>
          <w:szCs w:val="20"/>
        </w:rPr>
        <w:t>'</w:t>
      </w:r>
      <w:r w:rsidRPr="007447EB">
        <w:rPr>
          <w:sz w:val="20"/>
          <w:szCs w:val="20"/>
        </w:rPr>
        <w:t>an-ı Kerim dışındaki ilahi kitaplar insanlar eliyle bozulmamış olduğundan bugün geçerlilikleri vardır.</w:t>
      </w:r>
    </w:p>
    <w:p w14:paraId="30B2B8AE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5363C546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15-"...Her millet mutlaka bir uyarıcı (peygamber) bulunmuştur." (Fatır suresi,24. ayet)</w:t>
      </w:r>
    </w:p>
    <w:p w14:paraId="3593F50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082B1AC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  Yukarıdaki ayetten aşağıdaki bilgilerden hangisi çıkarılabilir?</w:t>
      </w:r>
    </w:p>
    <w:p w14:paraId="78AE2D76" w14:textId="77777777" w:rsidR="0098591D" w:rsidRPr="005A62FF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A)Peygamberler günahsızdır.</w:t>
      </w:r>
    </w:p>
    <w:p w14:paraId="4D12EF6B" w14:textId="77777777" w:rsidR="0098591D" w:rsidRPr="005A62FF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B)Tarihte sapkın topluluklar vardır.</w:t>
      </w:r>
    </w:p>
    <w:p w14:paraId="6A77B6E8" w14:textId="77777777" w:rsidR="0098591D" w:rsidRPr="005A62FF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C)Her topluma peygamber gönderilmiştir.</w:t>
      </w:r>
    </w:p>
    <w:p w14:paraId="0DB0D6B9" w14:textId="77777777" w:rsidR="0098591D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D)Peygamberler zeki insanlardır.</w:t>
      </w:r>
    </w:p>
    <w:p w14:paraId="542A3506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7240FB65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41F95830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15B90514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7604895C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271677FF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240648EE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20289D64" w14:textId="77777777" w:rsidR="0098591D" w:rsidRPr="0098591D" w:rsidRDefault="0098591D" w:rsidP="0098591D">
      <w:pPr>
        <w:pStyle w:val="AralkYok"/>
        <w:rPr>
          <w:sz w:val="20"/>
          <w:szCs w:val="20"/>
        </w:rPr>
        <w:sectPr w:rsidR="0098591D" w:rsidRPr="0098591D" w:rsidSect="0098591D">
          <w:pgSz w:w="11906" w:h="16838"/>
          <w:pgMar w:top="709" w:right="1417" w:bottom="1417" w:left="1417" w:header="708" w:footer="708" w:gutter="0"/>
          <w:cols w:num="2" w:space="708"/>
          <w:docGrid w:linePitch="360"/>
        </w:sectPr>
      </w:pPr>
    </w:p>
    <w:p w14:paraId="512AD161" w14:textId="77777777" w:rsidR="0098591D" w:rsidRPr="007447EB" w:rsidRDefault="0098591D" w:rsidP="0098591D">
      <w:pPr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lastRenderedPageBreak/>
        <w:t>B- Aşağıdaki soruları cevaplayınız?</w:t>
      </w:r>
    </w:p>
    <w:p w14:paraId="72AF5E16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16-Peygamberlerin sıfatları nelerdir? Yazınız.Kısaca açıklayınız.(10 puan )</w:t>
      </w:r>
    </w:p>
    <w:p w14:paraId="4CB968C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FF48A34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366E1C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CF076E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00EF73B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92F4E9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6E73E5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04E712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C56F8A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F8EB7B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512B1AD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17-Meleklerin özelliklerinden 5 tanesini yazınız.(5 puan)</w:t>
      </w:r>
    </w:p>
    <w:p w14:paraId="7DB23E1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A03EB5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368487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2AFD6BE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ECDF9A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EEEA80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4B1B94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11E191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18-Kur'an-ı Kerimde adı geçen peygamberlerin 14 tanesini</w:t>
      </w:r>
      <w:r>
        <w:rPr>
          <w:b/>
          <w:sz w:val="20"/>
          <w:szCs w:val="20"/>
        </w:rPr>
        <w:t xml:space="preserve">n ismini </w:t>
      </w:r>
      <w:r w:rsidRPr="007447EB">
        <w:rPr>
          <w:b/>
          <w:sz w:val="20"/>
          <w:szCs w:val="20"/>
        </w:rPr>
        <w:t xml:space="preserve"> yazınız.(14 puan)</w:t>
      </w:r>
    </w:p>
    <w:p w14:paraId="4AB431B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DE4D89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F568DF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6905C7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B3771F5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091B971A" w14:textId="77777777" w:rsidR="0098591D" w:rsidRPr="002B3E9F" w:rsidRDefault="00000000" w:rsidP="0098591D">
      <w:pPr>
        <w:pStyle w:val="AralkYok"/>
        <w:rPr>
          <w:b/>
          <w:color w:val="FFFFFF" w:themeColor="background1"/>
          <w:sz w:val="20"/>
          <w:szCs w:val="20"/>
        </w:rPr>
      </w:pPr>
      <w:hyperlink r:id="rId4" w:history="1">
        <w:r w:rsidR="002B3E9F" w:rsidRPr="002B3E9F">
          <w:rPr>
            <w:rStyle w:val="Kpr"/>
            <w:color w:val="FFFFFF" w:themeColor="background1"/>
          </w:rPr>
          <w:t>https://www.sorubak.com</w:t>
        </w:r>
      </w:hyperlink>
      <w:r w:rsidR="002B3E9F" w:rsidRPr="002B3E9F">
        <w:rPr>
          <w:color w:val="FFFFFF" w:themeColor="background1"/>
        </w:rPr>
        <w:t xml:space="preserve"> </w:t>
      </w:r>
    </w:p>
    <w:p w14:paraId="028084C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772B95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19-Peygamberlerin aşağıda verilen görevleri ve aynı zamanda gönderiliş sebepleriyle ilgili kelimeleri sözlük anlamlarıyla eşleştiriniz.(6 puan )</w:t>
      </w:r>
    </w:p>
    <w:p w14:paraId="273BDE9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(Öğretmek - Çağırmak - Arıtmak - Okumak - Bildirmek - Açıklamak)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1843"/>
        <w:gridCol w:w="2268"/>
      </w:tblGrid>
      <w:tr w:rsidR="0098591D" w:rsidRPr="007447EB" w14:paraId="5FE8C5BE" w14:textId="77777777" w:rsidTr="00F8293A">
        <w:tc>
          <w:tcPr>
            <w:tcW w:w="1526" w:type="dxa"/>
          </w:tcPr>
          <w:p w14:paraId="3ED673D6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Tebliğ</w:t>
            </w:r>
          </w:p>
        </w:tc>
        <w:tc>
          <w:tcPr>
            <w:tcW w:w="2268" w:type="dxa"/>
          </w:tcPr>
          <w:p w14:paraId="4426A8B1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  <w:tc>
          <w:tcPr>
            <w:tcW w:w="1843" w:type="dxa"/>
          </w:tcPr>
          <w:p w14:paraId="1A2260E0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Tilavet</w:t>
            </w:r>
          </w:p>
        </w:tc>
        <w:tc>
          <w:tcPr>
            <w:tcW w:w="2268" w:type="dxa"/>
          </w:tcPr>
          <w:p w14:paraId="33EB2B4C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</w:tr>
      <w:tr w:rsidR="0098591D" w:rsidRPr="007447EB" w14:paraId="5E822299" w14:textId="77777777" w:rsidTr="00F8293A">
        <w:tc>
          <w:tcPr>
            <w:tcW w:w="1526" w:type="dxa"/>
          </w:tcPr>
          <w:p w14:paraId="7FF700A2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Davet</w:t>
            </w:r>
          </w:p>
        </w:tc>
        <w:tc>
          <w:tcPr>
            <w:tcW w:w="2268" w:type="dxa"/>
          </w:tcPr>
          <w:p w14:paraId="41E0354C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  <w:tc>
          <w:tcPr>
            <w:tcW w:w="1843" w:type="dxa"/>
          </w:tcPr>
          <w:p w14:paraId="5169748F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Tebyin</w:t>
            </w:r>
          </w:p>
        </w:tc>
        <w:tc>
          <w:tcPr>
            <w:tcW w:w="2268" w:type="dxa"/>
          </w:tcPr>
          <w:p w14:paraId="55A96485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</w:tr>
      <w:tr w:rsidR="0098591D" w:rsidRPr="007447EB" w14:paraId="060D9FBC" w14:textId="77777777" w:rsidTr="00F8293A">
        <w:tc>
          <w:tcPr>
            <w:tcW w:w="1526" w:type="dxa"/>
          </w:tcPr>
          <w:p w14:paraId="41763115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Tezkiye</w:t>
            </w:r>
          </w:p>
        </w:tc>
        <w:tc>
          <w:tcPr>
            <w:tcW w:w="2268" w:type="dxa"/>
          </w:tcPr>
          <w:p w14:paraId="6E45C2E0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  <w:tc>
          <w:tcPr>
            <w:tcW w:w="1843" w:type="dxa"/>
          </w:tcPr>
          <w:p w14:paraId="0551F9D3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Talim</w:t>
            </w:r>
          </w:p>
        </w:tc>
        <w:tc>
          <w:tcPr>
            <w:tcW w:w="2268" w:type="dxa"/>
          </w:tcPr>
          <w:p w14:paraId="34E9BD3D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</w:tr>
    </w:tbl>
    <w:p w14:paraId="53B5A93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 </w:t>
      </w:r>
    </w:p>
    <w:p w14:paraId="7B298C7A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03FF1AF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CB90AF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20-Ulu'l-azm peygamberlerin isimlerini yazınız.(5 puan)</w:t>
      </w:r>
    </w:p>
    <w:p w14:paraId="11E715F4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941F24D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1F96AD0" w14:textId="77777777" w:rsidR="0098591D" w:rsidRPr="00EC465C" w:rsidRDefault="00000000" w:rsidP="0098591D">
      <w:pPr>
        <w:pStyle w:val="AralkYok"/>
        <w:rPr>
          <w:color w:val="FFFFFF" w:themeColor="background1"/>
        </w:rPr>
      </w:pPr>
      <w:hyperlink r:id="rId5" w:history="1">
        <w:r w:rsidR="002B3E9F" w:rsidRPr="00EC465C">
          <w:rPr>
            <w:rStyle w:val="Kpr"/>
            <w:color w:val="FFFFFF" w:themeColor="background1"/>
          </w:rPr>
          <w:t>https://www.sorubak.com</w:t>
        </w:r>
      </w:hyperlink>
      <w:r w:rsidR="002B3E9F" w:rsidRPr="00EC465C">
        <w:rPr>
          <w:color w:val="FFFFFF" w:themeColor="background1"/>
        </w:rPr>
        <w:t xml:space="preserve"> </w:t>
      </w:r>
    </w:p>
    <w:p w14:paraId="7883642F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63A748DF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23A37F23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52511950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0C44E35D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49D31D55" w14:textId="3EFC4DBA" w:rsidR="0098591D" w:rsidRPr="003D0F08" w:rsidRDefault="0098591D" w:rsidP="0098591D">
      <w:pPr>
        <w:pStyle w:val="AralkYok"/>
        <w:rPr>
          <w:rFonts w:ascii="Snap ITC" w:hAnsi="Snap ITC" w:cs="Times New Roman"/>
          <w:sz w:val="20"/>
          <w:szCs w:val="20"/>
        </w:rPr>
      </w:pPr>
      <w:r w:rsidRPr="003D0F08">
        <w:rPr>
          <w:rFonts w:ascii="Snap ITC" w:hAnsi="Snap ITC"/>
          <w:sz w:val="20"/>
          <w:szCs w:val="20"/>
        </w:rPr>
        <w:t>Allah yardımcınız olsun</w:t>
      </w:r>
      <w:r w:rsidRPr="003D0F08">
        <w:rPr>
          <w:rFonts w:ascii="Snap ITC" w:hAnsi="Snap ITC"/>
          <w:sz w:val="20"/>
          <w:szCs w:val="20"/>
        </w:rPr>
        <w:sym w:font="Wingdings" w:char="F04A"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  <w:t xml:space="preserve">        </w:t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  <w:t xml:space="preserve">  </w:t>
      </w:r>
      <w:r w:rsidR="00EC465C">
        <w:rPr>
          <w:rFonts w:ascii="Snap ITC" w:hAnsi="Snap ITC"/>
          <w:sz w:val="20"/>
          <w:szCs w:val="20"/>
        </w:rPr>
        <w:t>……………….</w:t>
      </w:r>
    </w:p>
    <w:p w14:paraId="431928B6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  <w:t xml:space="preserve"> </w:t>
      </w:r>
      <w:r>
        <w:rPr>
          <w:rFonts w:ascii="Snap ITC" w:hAnsi="Snap ITC"/>
          <w:sz w:val="20"/>
          <w:szCs w:val="20"/>
        </w:rPr>
        <w:t xml:space="preserve">       </w:t>
      </w:r>
      <w:r w:rsidRPr="003D0F08">
        <w:rPr>
          <w:rFonts w:ascii="Snap ITC" w:hAnsi="Snap ITC"/>
          <w:sz w:val="20"/>
          <w:szCs w:val="20"/>
        </w:rPr>
        <w:t xml:space="preserve">  DKAB Ö</w:t>
      </w:r>
      <w:r w:rsidRPr="003D0F08">
        <w:rPr>
          <w:rFonts w:ascii="Snap ITC" w:hAnsi="Snap ITC" w:cs="Cambria"/>
          <w:sz w:val="20"/>
          <w:szCs w:val="20"/>
        </w:rPr>
        <w:t>Ğ</w:t>
      </w:r>
      <w:r w:rsidRPr="003D0F08">
        <w:rPr>
          <w:rFonts w:ascii="Snap ITC" w:hAnsi="Snap ITC"/>
          <w:sz w:val="20"/>
          <w:szCs w:val="20"/>
        </w:rPr>
        <w:t>RT.</w:t>
      </w:r>
    </w:p>
    <w:p w14:paraId="373B97FF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</w:p>
    <w:p w14:paraId="0442EF3A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</w:p>
    <w:p w14:paraId="16E03287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  <w:r>
        <w:rPr>
          <w:rFonts w:ascii="Snap ITC" w:hAnsi="Snap ITC"/>
          <w:sz w:val="20"/>
          <w:szCs w:val="20"/>
        </w:rPr>
        <w:t>"Biz seni bütün insanlara ancak müjdeleyici ve uyarıcı olarak gönderdik..."</w:t>
      </w:r>
    </w:p>
    <w:p w14:paraId="31FF3032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  <w:t xml:space="preserve"> (Sebe Suresi, 28. Ayet )</w:t>
      </w:r>
    </w:p>
    <w:p w14:paraId="25E8CF20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</w:p>
    <w:p w14:paraId="6F5EB3BF" w14:textId="77777777" w:rsidR="0098591D" w:rsidRPr="003D0F08" w:rsidRDefault="0098591D" w:rsidP="0098591D">
      <w:pPr>
        <w:pStyle w:val="AralkYok"/>
        <w:rPr>
          <w:rFonts w:ascii="Snap ITC" w:hAnsi="Snap ITC" w:cs="Times New Roman"/>
          <w:sz w:val="20"/>
          <w:szCs w:val="20"/>
        </w:rPr>
      </w:pPr>
    </w:p>
    <w:sectPr w:rsidR="0098591D" w:rsidRPr="003D0F08" w:rsidSect="009F6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Frutiger-Light">
    <w:altName w:val="Times New Roman"/>
    <w:panose1 w:val="00000000000000000000"/>
    <w:charset w:val="00"/>
    <w:family w:val="roman"/>
    <w:notTrueType/>
    <w:pitch w:val="default"/>
  </w:font>
  <w:font w:name="Snap ITC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91D"/>
    <w:rsid w:val="00225D56"/>
    <w:rsid w:val="002B3E9F"/>
    <w:rsid w:val="00355284"/>
    <w:rsid w:val="0098591D"/>
    <w:rsid w:val="009B14F8"/>
    <w:rsid w:val="009F61A3"/>
    <w:rsid w:val="00E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AEE3"/>
  <w15:docId w15:val="{55FDFD7B-6D1B-4DBB-8FD9-B6604964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1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8591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98591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98591D"/>
    <w:rPr>
      <w:rFonts w:ascii="Frutiger-Light" w:hAnsi="Frutiger-Light" w:hint="default"/>
      <w:b w:val="0"/>
      <w:bCs w:val="0"/>
      <w:i w:val="0"/>
      <w:iCs w:val="0"/>
      <w:color w:val="242021"/>
      <w:sz w:val="24"/>
      <w:szCs w:val="24"/>
    </w:rPr>
  </w:style>
  <w:style w:type="table" w:styleId="TabloKlavuzu">
    <w:name w:val="Table Grid"/>
    <w:basedOn w:val="NormalTablo"/>
    <w:uiPriority w:val="59"/>
    <w:rsid w:val="0098591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552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660</Words>
  <Characters>3762</Characters>
  <Application>Microsoft Office Word</Application>
  <DocSecurity>0</DocSecurity>
  <Lines>31</Lines>
  <Paragraphs>8</Paragraphs>
  <ScaleCrop>false</ScaleCrop>
  <Manager>https://www.sorubak.com</Manager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2018-05-11T13:20:00Z</dcterms:created>
  <dcterms:modified xsi:type="dcterms:W3CDTF">2023-05-18T21:28:00Z</dcterms:modified>
  <cp:category>https://www.sorubak.com</cp:category>
</cp:coreProperties>
</file>