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7"/>
        <w:gridCol w:w="6049"/>
        <w:gridCol w:w="2056"/>
      </w:tblGrid>
      <w:tr w:rsidR="000E4E7B" w14:paraId="36FB00FF" w14:textId="77777777" w:rsidTr="008534B4">
        <w:tc>
          <w:tcPr>
            <w:tcW w:w="1405" w:type="pct"/>
          </w:tcPr>
          <w:p w14:paraId="0D724E9B" w14:textId="77777777" w:rsidR="000E4E7B" w:rsidRDefault="000E4E7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Adı:</w:t>
            </w:r>
          </w:p>
        </w:tc>
        <w:tc>
          <w:tcPr>
            <w:tcW w:w="2683" w:type="pct"/>
            <w:vAlign w:val="center"/>
          </w:tcPr>
          <w:p w14:paraId="753E41C2" w14:textId="77777777" w:rsidR="000E4E7B" w:rsidRPr="00E80335" w:rsidRDefault="000E4E7B" w:rsidP="00E80335">
            <w:pPr>
              <w:spacing w:line="240" w:lineRule="auto"/>
              <w:jc w:val="center"/>
              <w:rPr>
                <w:rFonts w:ascii="Verdana" w:hAnsi="Verdana"/>
                <w:b/>
              </w:rPr>
            </w:pPr>
            <w:r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 </w:t>
            </w:r>
            <w:r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……. ORTAOKULU</w:t>
            </w:r>
          </w:p>
        </w:tc>
        <w:tc>
          <w:tcPr>
            <w:tcW w:w="912" w:type="pct"/>
            <w:vMerge w:val="restart"/>
          </w:tcPr>
          <w:p w14:paraId="706DAB2E" w14:textId="77777777" w:rsidR="000E4E7B" w:rsidRPr="008534B4" w:rsidRDefault="000E4E7B" w:rsidP="00051F6A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Aldığı not</w:t>
            </w:r>
          </w:p>
          <w:p w14:paraId="3A4CFFB8" w14:textId="77777777" w:rsidR="000E4E7B" w:rsidRPr="00B771D4" w:rsidRDefault="000E4E7B" w:rsidP="00051F6A">
            <w:pPr>
              <w:jc w:val="center"/>
              <w:rPr>
                <w:rFonts w:ascii="Lucida Handwriting" w:hAnsi="Lucida Handwriting"/>
                <w:b/>
              </w:rPr>
            </w:pPr>
          </w:p>
        </w:tc>
      </w:tr>
      <w:tr w:rsidR="000E4E7B" w14:paraId="28D6A13F" w14:textId="77777777" w:rsidTr="008534B4">
        <w:tc>
          <w:tcPr>
            <w:tcW w:w="1405" w:type="pct"/>
          </w:tcPr>
          <w:p w14:paraId="56621798" w14:textId="77777777" w:rsidR="000E4E7B" w:rsidRDefault="000E4E7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Soyadı:</w:t>
            </w:r>
          </w:p>
        </w:tc>
        <w:tc>
          <w:tcPr>
            <w:tcW w:w="2683" w:type="pct"/>
            <w:vAlign w:val="center"/>
          </w:tcPr>
          <w:p w14:paraId="0C2FFDB6" w14:textId="4D302E86" w:rsidR="000E4E7B" w:rsidRPr="00E80335" w:rsidRDefault="00EC14D3" w:rsidP="00051F6A">
            <w:pPr>
              <w:spacing w:line="240" w:lineRule="auto"/>
              <w:jc w:val="center"/>
              <w:rPr>
                <w:rFonts w:ascii="Verdana" w:hAnsi="Verdana" w:cs="Aharoni"/>
                <w:b/>
                <w:sz w:val="18"/>
                <w:lang w:bidi="he-IL"/>
              </w:rPr>
            </w:pPr>
            <w:r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2022-2023</w:t>
            </w:r>
            <w:r w:rsidR="000E4E7B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 </w:t>
            </w:r>
            <w:r w:rsidR="000E4E7B"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EĞİTİM ÖĞRETİM YILI</w:t>
            </w:r>
          </w:p>
        </w:tc>
        <w:tc>
          <w:tcPr>
            <w:tcW w:w="912" w:type="pct"/>
            <w:vMerge/>
            <w:vAlign w:val="center"/>
          </w:tcPr>
          <w:p w14:paraId="2824DA47" w14:textId="77777777" w:rsidR="000E4E7B" w:rsidRDefault="000E4E7B">
            <w:pPr>
              <w:rPr>
                <w:rFonts w:ascii="Castellar" w:hAnsi="Castellar"/>
                <w:b/>
              </w:rPr>
            </w:pPr>
          </w:p>
        </w:tc>
      </w:tr>
      <w:tr w:rsidR="000E4E7B" w14:paraId="54E2591C" w14:textId="77777777" w:rsidTr="008534B4">
        <w:tc>
          <w:tcPr>
            <w:tcW w:w="1405" w:type="pct"/>
          </w:tcPr>
          <w:p w14:paraId="4CF4C45A" w14:textId="77777777" w:rsidR="000E4E7B" w:rsidRDefault="000E4E7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Sınıf: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ab/>
              <w:t>No:</w:t>
            </w:r>
          </w:p>
        </w:tc>
        <w:tc>
          <w:tcPr>
            <w:tcW w:w="2683" w:type="pct"/>
            <w:vAlign w:val="center"/>
          </w:tcPr>
          <w:p w14:paraId="651DA20F" w14:textId="77777777" w:rsidR="000E4E7B" w:rsidRPr="00E80335" w:rsidRDefault="000E4E7B" w:rsidP="00051F6A">
            <w:pPr>
              <w:spacing w:line="240" w:lineRule="auto"/>
              <w:jc w:val="center"/>
              <w:rPr>
                <w:rFonts w:ascii="Verdana" w:hAnsi="Verdana" w:cs="Aharoni"/>
                <w:b/>
                <w:sz w:val="18"/>
                <w:lang w:bidi="he-IL"/>
              </w:rPr>
            </w:pPr>
            <w:r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SOSYAL BİLGİLER </w:t>
            </w:r>
            <w:r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5/D</w:t>
            </w:r>
            <w:r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 </w:t>
            </w:r>
            <w:r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>II. DÖNEM II.</w:t>
            </w:r>
            <w:r w:rsidRPr="00E80335">
              <w:rPr>
                <w:rFonts w:ascii="Verdana" w:hAnsi="Verdana" w:cs="Aharoni"/>
                <w:b/>
                <w:sz w:val="18"/>
                <w:szCs w:val="22"/>
                <w:lang w:bidi="he-IL"/>
              </w:rPr>
              <w:t xml:space="preserve"> SINAV</w:t>
            </w:r>
          </w:p>
        </w:tc>
        <w:tc>
          <w:tcPr>
            <w:tcW w:w="912" w:type="pct"/>
            <w:vMerge/>
            <w:vAlign w:val="center"/>
          </w:tcPr>
          <w:p w14:paraId="3CDF12D5" w14:textId="77777777" w:rsidR="000E4E7B" w:rsidRDefault="000E4E7B">
            <w:pPr>
              <w:rPr>
                <w:rFonts w:ascii="Castellar" w:hAnsi="Castellar"/>
                <w:b/>
              </w:rPr>
            </w:pPr>
          </w:p>
        </w:tc>
      </w:tr>
    </w:tbl>
    <w:p w14:paraId="0A8157F3" w14:textId="77777777" w:rsidR="000E4E7B" w:rsidRDefault="000E4E7B">
      <w:pPr>
        <w:sectPr w:rsidR="000E4E7B" w:rsidSect="00DD6FDD">
          <w:pgSz w:w="11906" w:h="16838"/>
          <w:pgMar w:top="284" w:right="424" w:bottom="284" w:left="426" w:header="708" w:footer="708" w:gutter="0"/>
          <w:cols w:space="708"/>
          <w:docGrid w:linePitch="360"/>
        </w:sectPr>
      </w:pPr>
    </w:p>
    <w:p w14:paraId="1F17B16A" w14:textId="77777777" w:rsidR="000E4E7B" w:rsidRPr="00E957B5" w:rsidRDefault="000E4E7B" w:rsidP="001D63AB">
      <w:pPr>
        <w:shd w:val="clear" w:color="auto" w:fill="FFFFFF"/>
        <w:spacing w:line="240" w:lineRule="auto"/>
        <w:ind w:left="510" w:hanging="340"/>
        <w:rPr>
          <w:rFonts w:ascii="Comic Sans MS" w:hAnsi="Comic Sans MS"/>
          <w:sz w:val="12"/>
          <w:szCs w:val="16"/>
        </w:rPr>
      </w:pPr>
    </w:p>
    <w:p w14:paraId="6AFDE275" w14:textId="77777777" w:rsidR="000E4E7B" w:rsidRPr="00F0266D" w:rsidRDefault="000E4E7B" w:rsidP="00CA0D29">
      <w:pPr>
        <w:rPr>
          <w:b/>
          <w:bCs/>
          <w:color w:val="000000"/>
        </w:rPr>
      </w:pPr>
      <w:r w:rsidRPr="00F0266D">
        <w:rPr>
          <w:b/>
          <w:bCs/>
        </w:rPr>
        <w:t>A-Aşağıdaki sorular “DOĞRU-YANLIŞ”   sorularıdır. Verilen önerme doğru ise parantez içine ( D ) yanlış ise ( Y ) yazınız</w:t>
      </w:r>
      <w:r w:rsidRPr="00F0266D">
        <w:t xml:space="preserve">. </w:t>
      </w:r>
      <w:r w:rsidRPr="00F0266D">
        <w:rPr>
          <w:b/>
          <w:i/>
          <w:iCs/>
          <w:color w:val="000000"/>
        </w:rPr>
        <w:t>(5 puan)</w:t>
      </w:r>
    </w:p>
    <w:p w14:paraId="28E59020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</w:p>
    <w:p w14:paraId="09D6EB94" w14:textId="77777777" w:rsidR="000E4E7B" w:rsidRPr="00F0266D" w:rsidRDefault="000E4E7B" w:rsidP="00CA0D29">
      <w:r w:rsidRPr="00F0266D">
        <w:t xml:space="preserve">1) (  )   İnternet son yıllarda en önemli bilgi kaynaklarından biri haline gelmiştir.                    </w:t>
      </w:r>
    </w:p>
    <w:p w14:paraId="151838FA" w14:textId="77777777" w:rsidR="000E4E7B" w:rsidRPr="00F0266D" w:rsidRDefault="000E4E7B" w:rsidP="00CA0D29">
      <w:r w:rsidRPr="00F0266D">
        <w:t xml:space="preserve">2) (  )  Sivil </w:t>
      </w:r>
      <w:r>
        <w:t>toplum kuruluşlarında faaliyetlere katılmak  zorunludur</w:t>
      </w:r>
      <w:r w:rsidRPr="00F0266D">
        <w:t xml:space="preserve">.                                                                        </w:t>
      </w:r>
    </w:p>
    <w:p w14:paraId="5D4E88BD" w14:textId="77777777" w:rsidR="000E4E7B" w:rsidRPr="00F0266D" w:rsidRDefault="000E4E7B" w:rsidP="00CA0D29">
      <w:r w:rsidRPr="00F0266D">
        <w:t>3-(  ) Türk bayrağını temiz bir şekilde ve özenli olarak kullanmalıyız.</w:t>
      </w:r>
    </w:p>
    <w:p w14:paraId="28E0A429" w14:textId="77777777" w:rsidR="000E4E7B" w:rsidRPr="00F0266D" w:rsidRDefault="000E4E7B" w:rsidP="0084304F">
      <w:pPr>
        <w:autoSpaceDE w:val="0"/>
        <w:autoSpaceDN w:val="0"/>
        <w:adjustRightInd w:val="0"/>
        <w:spacing w:line="240" w:lineRule="auto"/>
        <w:jc w:val="left"/>
      </w:pPr>
      <w:r w:rsidRPr="00F0266D">
        <w:t>4-(   ) Giyim mağazasına giderek satın aldığımız kazak ve pantolon gibi ürünlerin giyilmesi</w:t>
      </w:r>
    </w:p>
    <w:p w14:paraId="4D068924" w14:textId="77777777" w:rsidR="000E4E7B" w:rsidRDefault="000E4E7B" w:rsidP="0084304F">
      <w:r w:rsidRPr="00F0266D">
        <w:t>üretim faaliyetine örnektir</w:t>
      </w:r>
    </w:p>
    <w:p w14:paraId="0EC81887" w14:textId="77777777" w:rsidR="000E4E7B" w:rsidRPr="00F0266D" w:rsidRDefault="000E4E7B" w:rsidP="0084304F"/>
    <w:p w14:paraId="2D619C7B" w14:textId="77777777" w:rsidR="000E4E7B" w:rsidRPr="00F0266D" w:rsidRDefault="000E4E7B" w:rsidP="0084304F">
      <w:r w:rsidRPr="00F0266D">
        <w:rPr>
          <w:b/>
        </w:rPr>
        <w:t>5</w:t>
      </w:r>
      <w:r w:rsidRPr="00F0266D">
        <w:t>-( )Fabrikaların kurulması şehirlere göçü azaltmıştır</w:t>
      </w:r>
    </w:p>
    <w:p w14:paraId="14BCDF52" w14:textId="77777777" w:rsidR="000E4E7B" w:rsidRPr="00F0266D" w:rsidRDefault="000E4E7B" w:rsidP="00020038"/>
    <w:p w14:paraId="2CD00EF4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>B) Aşağıdaki cümleleri uygun kelimelerle tamamlayınız (5p)</w:t>
      </w:r>
    </w:p>
    <w:p w14:paraId="44DA6907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>( ihracat – ithalat - meslek –emniyet güçleri –temel hak-doktor- resmi kurum-)</w:t>
      </w:r>
    </w:p>
    <w:p w14:paraId="09FC08D7" w14:textId="77777777" w:rsidR="000E4E7B" w:rsidRPr="00F0266D" w:rsidRDefault="000E4E7B" w:rsidP="00FE63FA">
      <w:pPr>
        <w:shd w:val="clear" w:color="auto" w:fill="FFFFFF"/>
        <w:spacing w:line="276" w:lineRule="auto"/>
        <w:jc w:val="left"/>
        <w:rPr>
          <w:b/>
        </w:rPr>
      </w:pPr>
      <w:r w:rsidRPr="00F0266D">
        <w:rPr>
          <w:b/>
          <w:sz w:val="28"/>
          <w:szCs w:val="28"/>
        </w:rPr>
        <w:t>1</w:t>
      </w:r>
      <w:r w:rsidRPr="00F0266D">
        <w:rPr>
          <w:b/>
        </w:rPr>
        <w:t>-</w:t>
      </w:r>
      <w:r w:rsidRPr="00F0266D">
        <w:t>Yabancı bir ülkeden mal alınmasına………………….denir</w:t>
      </w:r>
    </w:p>
    <w:p w14:paraId="24EBC4AC" w14:textId="77777777" w:rsidR="000E4E7B" w:rsidRPr="00F0266D" w:rsidRDefault="000E4E7B" w:rsidP="00FE63FA">
      <w:pPr>
        <w:shd w:val="clear" w:color="auto" w:fill="FFFFFF"/>
        <w:spacing w:line="276" w:lineRule="auto"/>
        <w:ind w:left="284" w:hanging="284"/>
        <w:jc w:val="left"/>
        <w:rPr>
          <w:b/>
        </w:rPr>
      </w:pPr>
      <w:r w:rsidRPr="00F0266D">
        <w:rPr>
          <w:b/>
          <w:sz w:val="28"/>
          <w:szCs w:val="28"/>
        </w:rPr>
        <w:t>2</w:t>
      </w:r>
      <w:r w:rsidRPr="00F0266D">
        <w:rPr>
          <w:b/>
        </w:rPr>
        <w:t>-</w:t>
      </w:r>
      <w:r w:rsidRPr="00F0266D">
        <w:t>Devlet tarafından toplumun ihtiyaçlarını karşılamak için oluşturulmuş kuruluşlara</w:t>
      </w:r>
      <w:r w:rsidRPr="00F0266D">
        <w:rPr>
          <w:b/>
        </w:rPr>
        <w:t xml:space="preserve"> ………………..  ……………… denir</w:t>
      </w:r>
    </w:p>
    <w:p w14:paraId="03E4C68A" w14:textId="77777777" w:rsidR="000E4E7B" w:rsidRPr="00F0266D" w:rsidRDefault="000E4E7B" w:rsidP="00FE63FA">
      <w:pPr>
        <w:shd w:val="clear" w:color="auto" w:fill="FFFFFF"/>
        <w:spacing w:line="276" w:lineRule="auto"/>
        <w:ind w:left="284" w:hanging="284"/>
        <w:jc w:val="left"/>
      </w:pPr>
      <w:r w:rsidRPr="00F0266D">
        <w:rPr>
          <w:b/>
          <w:sz w:val="28"/>
          <w:szCs w:val="28"/>
        </w:rPr>
        <w:t>3</w:t>
      </w:r>
      <w:r w:rsidRPr="00F0266D">
        <w:rPr>
          <w:b/>
        </w:rPr>
        <w:t>-</w:t>
      </w:r>
      <w:r w:rsidRPr="00F0266D">
        <w:t>Toplumun huzur ve güvenliğini………………. sağlar</w:t>
      </w:r>
    </w:p>
    <w:p w14:paraId="7AA15D9E" w14:textId="77777777" w:rsidR="000E4E7B" w:rsidRPr="00F0266D" w:rsidRDefault="000E4E7B" w:rsidP="0084304F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sz w:val="28"/>
          <w:szCs w:val="28"/>
        </w:rPr>
        <w:t>4</w:t>
      </w:r>
      <w:r w:rsidRPr="00F0266D">
        <w:rPr>
          <w:b/>
        </w:rPr>
        <w:t>-</w:t>
      </w:r>
      <w:r w:rsidRPr="00F0266D">
        <w:t xml:space="preserve"> Bir insanın doğuştan sahip olduğu ve insanca yaşayabilmesi için gerekli olan haklara</w:t>
      </w:r>
    </w:p>
    <w:p w14:paraId="1B916D2A" w14:textId="77777777" w:rsidR="000E4E7B" w:rsidRPr="00F0266D" w:rsidRDefault="000E4E7B" w:rsidP="0084304F">
      <w:pPr>
        <w:shd w:val="clear" w:color="auto" w:fill="FFFFFF"/>
        <w:spacing w:line="276" w:lineRule="auto"/>
        <w:ind w:left="284" w:hanging="284"/>
        <w:jc w:val="left"/>
      </w:pPr>
      <w:r w:rsidRPr="00F0266D">
        <w:t>………………… denir.</w:t>
      </w:r>
    </w:p>
    <w:p w14:paraId="351593FD" w14:textId="77777777" w:rsidR="000E4E7B" w:rsidRPr="00F0266D" w:rsidRDefault="000E4E7B" w:rsidP="0084304F">
      <w:pPr>
        <w:shd w:val="clear" w:color="auto" w:fill="FFFFFF"/>
        <w:spacing w:line="276" w:lineRule="auto"/>
        <w:ind w:left="284" w:hanging="284"/>
        <w:jc w:val="left"/>
        <w:rPr>
          <w:b/>
        </w:rPr>
      </w:pPr>
      <w:r w:rsidRPr="00F0266D">
        <w:rPr>
          <w:b/>
          <w:sz w:val="28"/>
          <w:szCs w:val="28"/>
        </w:rPr>
        <w:t>5</w:t>
      </w:r>
      <w:r w:rsidRPr="00F0266D">
        <w:rPr>
          <w:b/>
        </w:rPr>
        <w:t>-</w:t>
      </w:r>
      <w:r w:rsidRPr="00F0266D">
        <w:t xml:space="preserve"> İnsanların geçimlerini sağlamak için sürekli olarak yaptıkları işe …….……… denir.</w:t>
      </w:r>
    </w:p>
    <w:p w14:paraId="17DB1F70" w14:textId="77777777" w:rsidR="000E4E7B" w:rsidRPr="00F0266D" w:rsidRDefault="000E4E7B" w:rsidP="00E072E8">
      <w:pPr>
        <w:shd w:val="clear" w:color="auto" w:fill="FFFFFF"/>
        <w:spacing w:line="276" w:lineRule="auto"/>
        <w:ind w:left="284" w:hanging="284"/>
        <w:rPr>
          <w:b/>
        </w:rPr>
      </w:pPr>
    </w:p>
    <w:p w14:paraId="4C51CCF3" w14:textId="77777777" w:rsidR="000E4E7B" w:rsidRPr="00F0266D" w:rsidRDefault="000E4E7B" w:rsidP="00E8776E">
      <w:pPr>
        <w:rPr>
          <w:b/>
        </w:rPr>
      </w:pPr>
      <w:r w:rsidRPr="00F0266D">
        <w:rPr>
          <w:b/>
        </w:rPr>
        <w:t>C- Aşağıdaki eşleştirmeleri yapınız.</w:t>
      </w:r>
      <w:r>
        <w:rPr>
          <w:b/>
        </w:rPr>
        <w:t>(5puan)</w:t>
      </w:r>
    </w:p>
    <w:p w14:paraId="79306821" w14:textId="77777777" w:rsidR="000E4E7B" w:rsidRPr="00F0266D" w:rsidRDefault="000E4E7B" w:rsidP="00E8776E">
      <w:pPr>
        <w:rPr>
          <w:b/>
        </w:rPr>
      </w:pPr>
    </w:p>
    <w:p w14:paraId="5117C2BB" w14:textId="77777777" w:rsidR="000E4E7B" w:rsidRPr="00F0266D" w:rsidRDefault="000E4E7B" w:rsidP="00E8776E">
      <w:r>
        <w:t>a-KIZILAY</w:t>
      </w:r>
      <w:r w:rsidRPr="00F0266D">
        <w:tab/>
        <w:t xml:space="preserve">                 (    )   eğitim </w:t>
      </w:r>
    </w:p>
    <w:p w14:paraId="17966CCF" w14:textId="77777777" w:rsidR="000E4E7B" w:rsidRPr="00F0266D" w:rsidRDefault="000E4E7B" w:rsidP="00E8776E">
      <w:r w:rsidRPr="00F0266D">
        <w:t>b-TEMA</w:t>
      </w:r>
      <w:r w:rsidRPr="00F0266D">
        <w:tab/>
        <w:t xml:space="preserve">                 (    )   kurtarma, ilk yardım </w:t>
      </w:r>
    </w:p>
    <w:p w14:paraId="00D8F1C2" w14:textId="77777777" w:rsidR="000E4E7B" w:rsidRPr="00F0266D" w:rsidRDefault="000E4E7B" w:rsidP="00E8776E">
      <w:r w:rsidRPr="00F0266D">
        <w:t>c-AKUT</w:t>
      </w:r>
      <w:r w:rsidRPr="00F0266D">
        <w:tab/>
        <w:t xml:space="preserve">                 (    )   çevre sorunları</w:t>
      </w:r>
    </w:p>
    <w:p w14:paraId="1DBF4791" w14:textId="77777777" w:rsidR="000E4E7B" w:rsidRPr="00F0266D" w:rsidRDefault="000E4E7B" w:rsidP="00E8776E">
      <w:r w:rsidRPr="00F0266D">
        <w:t xml:space="preserve">d-AÇEV             </w:t>
      </w:r>
      <w:r w:rsidRPr="00F0266D">
        <w:tab/>
        <w:t xml:space="preserve">     (    )  yardım, sağlık</w:t>
      </w:r>
    </w:p>
    <w:p w14:paraId="4E293FF8" w14:textId="77777777" w:rsidR="000E4E7B" w:rsidRPr="00F0266D" w:rsidRDefault="000E4E7B" w:rsidP="00E8776E"/>
    <w:p w14:paraId="1F87FE93" w14:textId="77777777" w:rsidR="000E4E7B" w:rsidRPr="00F0266D" w:rsidRDefault="000E4E7B" w:rsidP="0084304F">
      <w:pPr>
        <w:shd w:val="clear" w:color="auto" w:fill="FFFFFF"/>
        <w:spacing w:line="276" w:lineRule="auto"/>
        <w:ind w:left="284" w:hanging="284"/>
        <w:jc w:val="left"/>
        <w:rPr>
          <w:b/>
        </w:rPr>
      </w:pPr>
      <w:r w:rsidRPr="00F0266D">
        <w:rPr>
          <w:b/>
        </w:rPr>
        <w:t>D-Bu bölümdeki sorular çoktan seçmelidir Doğru cevabı bulup işaretleyiniz(her soru 5 puan)</w:t>
      </w:r>
    </w:p>
    <w:p w14:paraId="3F3E17BB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</w:p>
    <w:p w14:paraId="4C2141F7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</w:rPr>
        <w:t xml:space="preserve">1-) </w:t>
      </w:r>
      <w:r w:rsidRPr="00F0266D">
        <w:rPr>
          <w:b/>
          <w:bCs/>
        </w:rPr>
        <w:t>Ülkemizde tarım faaliyetlerinin yoğunlaştığı</w:t>
      </w:r>
    </w:p>
    <w:p w14:paraId="32EC8330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yerlerde aşağıda verilen</w:t>
      </w:r>
    </w:p>
    <w:p w14:paraId="367195D7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mesleklerden hangisine daha fazla</w:t>
      </w:r>
    </w:p>
    <w:p w14:paraId="3E8E24EF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ihtiyaç duyulur?</w:t>
      </w:r>
    </w:p>
    <w:p w14:paraId="6E2BB7C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Maden mühendisliği</w:t>
      </w:r>
    </w:p>
    <w:p w14:paraId="1E35DD5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Makine mühendisliği</w:t>
      </w:r>
    </w:p>
    <w:p w14:paraId="1378B490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Veterinerlik</w:t>
      </w:r>
    </w:p>
    <w:p w14:paraId="18B3B203" w14:textId="77777777" w:rsidR="000E4E7B" w:rsidRPr="00F0266D" w:rsidRDefault="000E4E7B" w:rsidP="00A0422D">
      <w:pPr>
        <w:shd w:val="clear" w:color="auto" w:fill="FFFFFF"/>
        <w:spacing w:line="276" w:lineRule="auto"/>
        <w:rPr>
          <w:b/>
        </w:rPr>
      </w:pPr>
      <w:r w:rsidRPr="00F0266D">
        <w:rPr>
          <w:b/>
          <w:bCs/>
        </w:rPr>
        <w:t xml:space="preserve">D) </w:t>
      </w:r>
      <w:r w:rsidRPr="00F0266D">
        <w:t>Ziraat mühendisliği</w:t>
      </w:r>
    </w:p>
    <w:p w14:paraId="40C0CB52" w14:textId="77777777" w:rsidR="000E4E7B" w:rsidRPr="00F0266D" w:rsidRDefault="000E4E7B" w:rsidP="00B82F63">
      <w:pPr>
        <w:shd w:val="clear" w:color="auto" w:fill="FFFFFF"/>
        <w:spacing w:line="276" w:lineRule="auto"/>
        <w:rPr>
          <w:b/>
        </w:rPr>
      </w:pPr>
    </w:p>
    <w:p w14:paraId="3F44E567" w14:textId="77777777" w:rsidR="000E4E7B" w:rsidRPr="00F0266D" w:rsidRDefault="000E4E7B" w:rsidP="008534B4">
      <w:pPr>
        <w:rPr>
          <w:b/>
        </w:rPr>
      </w:pPr>
    </w:p>
    <w:p w14:paraId="51216760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b w:val="0"/>
          <w:sz w:val="24"/>
          <w:szCs w:val="24"/>
        </w:rPr>
        <w:t xml:space="preserve"> </w:t>
      </w:r>
      <w:r w:rsidRPr="00F0266D">
        <w:rPr>
          <w:sz w:val="24"/>
          <w:szCs w:val="24"/>
        </w:rPr>
        <w:t>2)      * Muhtar</w:t>
      </w:r>
    </w:p>
    <w:p w14:paraId="0987A83E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       * Cumhurbaşkanı</w:t>
      </w:r>
    </w:p>
    <w:p w14:paraId="344E0840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       * Vali</w:t>
      </w:r>
    </w:p>
    <w:p w14:paraId="309F3BCB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       * Milletvekili</w:t>
      </w:r>
    </w:p>
    <w:p w14:paraId="67C5AB97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       * Kaymakam</w:t>
      </w:r>
    </w:p>
    <w:p w14:paraId="2554BFAF" w14:textId="77777777" w:rsidR="000E4E7B" w:rsidRPr="00F0266D" w:rsidRDefault="000E4E7B" w:rsidP="00AC3FC9">
      <w:pPr>
        <w:pStyle w:val="ResimYazs"/>
        <w:rPr>
          <w:sz w:val="24"/>
          <w:szCs w:val="24"/>
        </w:rPr>
      </w:pPr>
      <w:r w:rsidRPr="00F0266D">
        <w:rPr>
          <w:sz w:val="24"/>
          <w:szCs w:val="24"/>
        </w:rPr>
        <w:t xml:space="preserve">  Yukarıda verilen yöneticilerden hangileri </w:t>
      </w:r>
      <w:r w:rsidRPr="00F0266D">
        <w:rPr>
          <w:sz w:val="24"/>
          <w:szCs w:val="24"/>
          <w:u w:val="single"/>
        </w:rPr>
        <w:t>halk tarafından</w:t>
      </w:r>
      <w:r w:rsidRPr="00F0266D">
        <w:rPr>
          <w:sz w:val="24"/>
          <w:szCs w:val="24"/>
        </w:rPr>
        <w:t xml:space="preserve"> seçilmektedir?</w:t>
      </w:r>
    </w:p>
    <w:p w14:paraId="3F4A71C5" w14:textId="77777777" w:rsidR="000E4E7B" w:rsidRPr="00F0266D" w:rsidRDefault="000E4E7B" w:rsidP="00AC3FC9">
      <w:pPr>
        <w:pStyle w:val="ResimYazs"/>
        <w:rPr>
          <w:sz w:val="24"/>
          <w:szCs w:val="24"/>
        </w:rPr>
      </w:pPr>
    </w:p>
    <w:p w14:paraId="25FB5A33" w14:textId="77777777" w:rsidR="000E4E7B" w:rsidRPr="00F0266D" w:rsidRDefault="000E4E7B" w:rsidP="00AC3FC9">
      <w:pPr>
        <w:pStyle w:val="ResimYazs"/>
        <w:rPr>
          <w:b w:val="0"/>
          <w:sz w:val="24"/>
          <w:szCs w:val="24"/>
        </w:rPr>
      </w:pPr>
      <w:r w:rsidRPr="00F0266D">
        <w:rPr>
          <w:b w:val="0"/>
          <w:sz w:val="24"/>
          <w:szCs w:val="24"/>
        </w:rPr>
        <w:t>A) Muhtar, Cumhurbaşkanı, Milletvekili</w:t>
      </w:r>
    </w:p>
    <w:p w14:paraId="36C022E1" w14:textId="77777777" w:rsidR="000E4E7B" w:rsidRPr="00F0266D" w:rsidRDefault="000E4E7B" w:rsidP="00AC3FC9">
      <w:pPr>
        <w:pStyle w:val="ResimYazs"/>
        <w:rPr>
          <w:b w:val="0"/>
          <w:sz w:val="24"/>
          <w:szCs w:val="24"/>
        </w:rPr>
      </w:pPr>
      <w:r w:rsidRPr="00F0266D">
        <w:rPr>
          <w:b w:val="0"/>
          <w:sz w:val="24"/>
          <w:szCs w:val="24"/>
        </w:rPr>
        <w:t>B) Muhtar, Vali, Kaymakam</w:t>
      </w:r>
    </w:p>
    <w:p w14:paraId="0406EF1A" w14:textId="77777777" w:rsidR="000E4E7B" w:rsidRPr="00F0266D" w:rsidRDefault="000E4E7B" w:rsidP="00AC3FC9">
      <w:pPr>
        <w:pStyle w:val="ResimYazs"/>
        <w:rPr>
          <w:b w:val="0"/>
          <w:sz w:val="24"/>
          <w:szCs w:val="24"/>
        </w:rPr>
      </w:pPr>
      <w:r w:rsidRPr="00F0266D">
        <w:rPr>
          <w:b w:val="0"/>
          <w:sz w:val="24"/>
          <w:szCs w:val="24"/>
        </w:rPr>
        <w:t>C) Vali, Cumhurbaşkanı, Kaymakam</w:t>
      </w:r>
    </w:p>
    <w:p w14:paraId="190F785D" w14:textId="77777777" w:rsidR="000E4E7B" w:rsidRPr="00F0266D" w:rsidRDefault="000E4E7B" w:rsidP="00AC3FC9">
      <w:pPr>
        <w:pStyle w:val="ResimYazs"/>
        <w:rPr>
          <w:b w:val="0"/>
          <w:sz w:val="24"/>
          <w:szCs w:val="24"/>
        </w:rPr>
      </w:pPr>
      <w:r w:rsidRPr="00F0266D">
        <w:rPr>
          <w:b w:val="0"/>
          <w:sz w:val="24"/>
          <w:szCs w:val="24"/>
        </w:rPr>
        <w:t>D) Milletvekili, Kaymakam, Muhtar</w:t>
      </w:r>
    </w:p>
    <w:p w14:paraId="018938F1" w14:textId="77777777" w:rsidR="000E4E7B" w:rsidRPr="00F0266D" w:rsidRDefault="000E4E7B" w:rsidP="00E00FF5">
      <w:pPr>
        <w:shd w:val="clear" w:color="auto" w:fill="FFFFFF"/>
        <w:spacing w:line="276" w:lineRule="auto"/>
        <w:rPr>
          <w:b/>
        </w:rPr>
      </w:pPr>
    </w:p>
    <w:p w14:paraId="085A2F06" w14:textId="77777777" w:rsidR="000E4E7B" w:rsidRPr="00F0266D" w:rsidRDefault="000E4E7B" w:rsidP="00E00FF5">
      <w:pPr>
        <w:pStyle w:val="AralkYok"/>
        <w:rPr>
          <w:b/>
        </w:rPr>
      </w:pPr>
      <w:r w:rsidRPr="00F0266D">
        <w:rPr>
          <w:b/>
        </w:rPr>
        <w:t xml:space="preserve">3) Aşağıdakilerden hangisi güvenliğimizi sağlayan kurumlardan biri </w:t>
      </w:r>
      <w:r w:rsidRPr="00F0266D">
        <w:rPr>
          <w:b/>
          <w:u w:val="single"/>
        </w:rPr>
        <w:t>değildir?</w:t>
      </w:r>
    </w:p>
    <w:p w14:paraId="06CAB8E0" w14:textId="77777777" w:rsidR="000E4E7B" w:rsidRPr="00F0266D" w:rsidRDefault="000E4E7B" w:rsidP="00E00FF5">
      <w:pPr>
        <w:pStyle w:val="AralkYok"/>
      </w:pPr>
      <w:r w:rsidRPr="00F0266D">
        <w:t xml:space="preserve">A) Türk Silahlı Kuvvetleri                 </w:t>
      </w:r>
    </w:p>
    <w:p w14:paraId="2A231120" w14:textId="77777777" w:rsidR="000E4E7B" w:rsidRPr="00F0266D" w:rsidRDefault="000E4E7B" w:rsidP="00E00FF5">
      <w:pPr>
        <w:pStyle w:val="AralkYok"/>
      </w:pPr>
      <w:r w:rsidRPr="00F0266D">
        <w:t>B) Belediyeler</w:t>
      </w:r>
    </w:p>
    <w:p w14:paraId="1E54CD1C" w14:textId="77777777" w:rsidR="000E4E7B" w:rsidRPr="00F0266D" w:rsidRDefault="000E4E7B" w:rsidP="00E00FF5">
      <w:pPr>
        <w:pStyle w:val="AralkYok"/>
      </w:pPr>
      <w:r w:rsidRPr="00F0266D">
        <w:t xml:space="preserve">C) Jandarma Genel Komutanlığı     </w:t>
      </w:r>
    </w:p>
    <w:p w14:paraId="364D6A26" w14:textId="77777777" w:rsidR="000E4E7B" w:rsidRPr="00F0266D" w:rsidRDefault="000E4E7B" w:rsidP="00E00FF5">
      <w:pPr>
        <w:pStyle w:val="AralkYok"/>
      </w:pPr>
      <w:r w:rsidRPr="00F0266D">
        <w:t>D) Emniyet Genel Müdürlüğü</w:t>
      </w:r>
    </w:p>
    <w:p w14:paraId="52EE1420" w14:textId="77777777" w:rsidR="000E4E7B" w:rsidRPr="00F0266D" w:rsidRDefault="000E4E7B" w:rsidP="0019331E">
      <w:pPr>
        <w:shd w:val="clear" w:color="auto" w:fill="FFFFFF"/>
        <w:spacing w:line="276" w:lineRule="auto"/>
        <w:rPr>
          <w:b/>
        </w:rPr>
      </w:pPr>
    </w:p>
    <w:p w14:paraId="1286E964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>4-) Aşağıdaki cümlelerde, hangi gerekçelerle buluş yapıldığı ifade edilmiştir.</w:t>
      </w:r>
    </w:p>
    <w:p w14:paraId="5CB46C08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</w:pPr>
      <w:r w:rsidRPr="00F0266D">
        <w:rPr>
          <w:b/>
        </w:rPr>
        <w:tab/>
      </w:r>
      <w:r w:rsidRPr="00F0266D">
        <w:t>* Çiftçilerin yılın belli zamanlarında ekim ve hasat yapmaları gerekiyordu.</w:t>
      </w:r>
    </w:p>
    <w:p w14:paraId="10A14C6C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</w:pPr>
      <w:r w:rsidRPr="00F0266D">
        <w:tab/>
        <w:t>* Denizciler, okyanuslarda güvenli bir şekilde seyahat etmek istiyorlardı.</w:t>
      </w:r>
    </w:p>
    <w:p w14:paraId="16FD72B9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</w:pPr>
      <w:r w:rsidRPr="00F0266D">
        <w:tab/>
        <w:t>* İnsanlar uzak yerlerdeki insanlarla kolaylıkla haberleşmek istiyorlardı.</w:t>
      </w:r>
    </w:p>
    <w:p w14:paraId="1426F27C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ab/>
        <w:t xml:space="preserve">Buna göre bu buluşların yapılmasının </w:t>
      </w:r>
      <w:r w:rsidRPr="00F0266D">
        <w:rPr>
          <w:b/>
          <w:u w:val="single"/>
        </w:rPr>
        <w:t>en temel nedeni</w:t>
      </w:r>
      <w:r w:rsidRPr="00F0266D">
        <w:rPr>
          <w:b/>
        </w:rPr>
        <w:t xml:space="preserve"> aşağıdakilerden hangisidir?</w:t>
      </w:r>
    </w:p>
    <w:p w14:paraId="35313944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</w:p>
    <w:p w14:paraId="3C6EC4B6" w14:textId="77777777" w:rsidR="000E4E7B" w:rsidRPr="00F0266D" w:rsidRDefault="000E4E7B" w:rsidP="00242DE7">
      <w:pPr>
        <w:pStyle w:val="ListeParagraf"/>
        <w:numPr>
          <w:ilvl w:val="0"/>
          <w:numId w:val="6"/>
        </w:numPr>
        <w:shd w:val="clear" w:color="auto" w:fill="FFFFFF"/>
        <w:spacing w:line="276" w:lineRule="auto"/>
        <w:ind w:left="709"/>
      </w:pPr>
      <w:r w:rsidRPr="00F0266D">
        <w:t>İnsanların daha rahat bir yaşam sürmek istemeleri</w:t>
      </w:r>
    </w:p>
    <w:p w14:paraId="007D6040" w14:textId="77777777" w:rsidR="000E4E7B" w:rsidRPr="00F0266D" w:rsidRDefault="000E4E7B" w:rsidP="00242DE7">
      <w:pPr>
        <w:pStyle w:val="ListeParagraf"/>
        <w:numPr>
          <w:ilvl w:val="0"/>
          <w:numId w:val="6"/>
        </w:numPr>
        <w:shd w:val="clear" w:color="auto" w:fill="FFFFFF"/>
        <w:spacing w:line="276" w:lineRule="auto"/>
        <w:ind w:left="709"/>
      </w:pPr>
      <w:r w:rsidRPr="00F0266D">
        <w:t>Buluş yapanların boş zamanlarının fazla olması</w:t>
      </w:r>
    </w:p>
    <w:p w14:paraId="64E21A77" w14:textId="77777777" w:rsidR="000E4E7B" w:rsidRPr="00F0266D" w:rsidRDefault="000E4E7B" w:rsidP="00242DE7">
      <w:pPr>
        <w:pStyle w:val="ListeParagraf"/>
        <w:numPr>
          <w:ilvl w:val="0"/>
          <w:numId w:val="6"/>
        </w:numPr>
        <w:shd w:val="clear" w:color="auto" w:fill="FFFFFF"/>
        <w:spacing w:line="276" w:lineRule="auto"/>
        <w:ind w:left="709"/>
      </w:pPr>
      <w:r w:rsidRPr="00F0266D">
        <w:t>İnsanların sorunlarına ve ihtiyaçlarına çözüm bulma isteği</w:t>
      </w:r>
    </w:p>
    <w:p w14:paraId="511E2F4E" w14:textId="77777777" w:rsidR="000E4E7B" w:rsidRPr="00F0266D" w:rsidRDefault="000E4E7B" w:rsidP="00BA36CC">
      <w:pPr>
        <w:pStyle w:val="ListeParagraf"/>
        <w:numPr>
          <w:ilvl w:val="0"/>
          <w:numId w:val="6"/>
        </w:numPr>
        <w:shd w:val="clear" w:color="auto" w:fill="FFFFFF"/>
        <w:spacing w:line="276" w:lineRule="auto"/>
        <w:ind w:left="709"/>
      </w:pPr>
      <w:r w:rsidRPr="00F0266D">
        <w:t>Mucitlerin daha fazla para kazanmak istemeleri</w:t>
      </w:r>
    </w:p>
    <w:p w14:paraId="0E09B41B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</w:p>
    <w:p w14:paraId="254F3173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</w:rPr>
        <w:t xml:space="preserve">5-) Aşağıda doğal afetler ve doğal afetlerin zararını artıran uygulamalar eşleştirilmiştir. </w:t>
      </w:r>
    </w:p>
    <w:p w14:paraId="6A28C0BF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  <w:u w:val="single"/>
        </w:rPr>
      </w:pPr>
      <w:r w:rsidRPr="00F0266D">
        <w:rPr>
          <w:b/>
        </w:rPr>
        <w:tab/>
        <w:t xml:space="preserve">Bu eşleştirmelerden hangisi </w:t>
      </w:r>
      <w:r w:rsidRPr="00F0266D">
        <w:rPr>
          <w:b/>
          <w:u w:val="single"/>
        </w:rPr>
        <w:t>yanlıştır?</w:t>
      </w:r>
    </w:p>
    <w:p w14:paraId="38775387" w14:textId="77777777" w:rsidR="000E4E7B" w:rsidRPr="00F0266D" w:rsidRDefault="000E4E7B" w:rsidP="00242DE7">
      <w:pPr>
        <w:shd w:val="clear" w:color="auto" w:fill="FFFFFF"/>
        <w:spacing w:line="276" w:lineRule="auto"/>
        <w:ind w:left="284" w:hanging="284"/>
        <w:rPr>
          <w:b/>
          <w:u w:val="single"/>
        </w:rPr>
      </w:pPr>
    </w:p>
    <w:tbl>
      <w:tblPr>
        <w:tblW w:w="0" w:type="auto"/>
        <w:tblInd w:w="443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ook w:val="0000" w:firstRow="0" w:lastRow="0" w:firstColumn="0" w:lastColumn="0" w:noHBand="0" w:noVBand="0"/>
      </w:tblPr>
      <w:tblGrid>
        <w:gridCol w:w="470"/>
        <w:gridCol w:w="1030"/>
        <w:gridCol w:w="2843"/>
      </w:tblGrid>
      <w:tr w:rsidR="000E4E7B" w:rsidRPr="00F0266D" w14:paraId="7DA6A0E7" w14:textId="77777777" w:rsidTr="00C93C03">
        <w:trPr>
          <w:gridBefore w:val="1"/>
          <w:trHeight w:val="310"/>
        </w:trPr>
        <w:tc>
          <w:tcPr>
            <w:tcW w:w="0" w:type="auto"/>
            <w:shd w:val="clear" w:color="auto" w:fill="E6EED5"/>
            <w:vAlign w:val="center"/>
          </w:tcPr>
          <w:p w14:paraId="54CC2A59" w14:textId="77777777" w:rsidR="000E4E7B" w:rsidRPr="00F0266D" w:rsidRDefault="000E4E7B" w:rsidP="00C93C03">
            <w:pPr>
              <w:shd w:val="clear" w:color="auto" w:fill="FFFFFF"/>
              <w:spacing w:line="276" w:lineRule="auto"/>
              <w:ind w:left="108" w:hanging="284"/>
              <w:jc w:val="center"/>
              <w:rPr>
                <w:b/>
              </w:rPr>
            </w:pPr>
            <w:r w:rsidRPr="00F0266D">
              <w:rPr>
                <w:b/>
              </w:rPr>
              <w:t>Afet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37817D09" w14:textId="77777777" w:rsidR="000E4E7B" w:rsidRPr="00F0266D" w:rsidRDefault="000E4E7B" w:rsidP="00C93C03">
            <w:pPr>
              <w:shd w:val="clear" w:color="auto" w:fill="FFFFFF"/>
              <w:spacing w:line="276" w:lineRule="auto"/>
              <w:ind w:left="108" w:hanging="284"/>
              <w:jc w:val="center"/>
              <w:rPr>
                <w:b/>
              </w:rPr>
            </w:pPr>
            <w:r w:rsidRPr="00F0266D">
              <w:rPr>
                <w:b/>
              </w:rPr>
              <w:t>Uygulama</w:t>
            </w:r>
          </w:p>
        </w:tc>
      </w:tr>
      <w:tr w:rsidR="000E4E7B" w:rsidRPr="00F0266D" w14:paraId="746E90D2" w14:textId="77777777" w:rsidTr="00C93C03">
        <w:trPr>
          <w:trHeight w:val="474"/>
        </w:trPr>
        <w:tc>
          <w:tcPr>
            <w:tcW w:w="0" w:type="auto"/>
            <w:shd w:val="clear" w:color="auto" w:fill="E6EED5"/>
            <w:vAlign w:val="center"/>
          </w:tcPr>
          <w:p w14:paraId="7C77A790" w14:textId="77777777" w:rsidR="000E4E7B" w:rsidRPr="00F0266D" w:rsidRDefault="000E4E7B" w:rsidP="00C93C03">
            <w:pPr>
              <w:spacing w:line="276" w:lineRule="auto"/>
              <w:jc w:val="center"/>
              <w:rPr>
                <w:b/>
              </w:rPr>
            </w:pPr>
            <w:r w:rsidRPr="00F0266D">
              <w:rPr>
                <w:b/>
              </w:rPr>
              <w:t>A)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5644403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Deprem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291F4F1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Binaların sağlam yapılması</w:t>
            </w:r>
          </w:p>
        </w:tc>
      </w:tr>
      <w:tr w:rsidR="000E4E7B" w:rsidRPr="00F0266D" w14:paraId="75563233" w14:textId="77777777" w:rsidTr="00C93C03">
        <w:tc>
          <w:tcPr>
            <w:tcW w:w="0" w:type="auto"/>
            <w:shd w:val="clear" w:color="auto" w:fill="E6EED5"/>
            <w:vAlign w:val="center"/>
          </w:tcPr>
          <w:p w14:paraId="50B6CF3C" w14:textId="77777777" w:rsidR="000E4E7B" w:rsidRPr="00F0266D" w:rsidRDefault="000E4E7B" w:rsidP="00C93C03">
            <w:pPr>
              <w:spacing w:line="276" w:lineRule="auto"/>
              <w:jc w:val="center"/>
              <w:rPr>
                <w:b/>
              </w:rPr>
            </w:pPr>
            <w:r w:rsidRPr="00F0266D">
              <w:rPr>
                <w:b/>
              </w:rPr>
              <w:t>B)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10390FE2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Heyelan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782317D5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Yamaçlara ev yapılması</w:t>
            </w:r>
          </w:p>
        </w:tc>
      </w:tr>
      <w:tr w:rsidR="000E4E7B" w:rsidRPr="00F0266D" w14:paraId="1DF7C712" w14:textId="77777777" w:rsidTr="00C93C03">
        <w:tc>
          <w:tcPr>
            <w:tcW w:w="0" w:type="auto"/>
            <w:shd w:val="clear" w:color="auto" w:fill="E6EED5"/>
            <w:vAlign w:val="center"/>
          </w:tcPr>
          <w:p w14:paraId="06D0B70E" w14:textId="77777777" w:rsidR="000E4E7B" w:rsidRPr="00F0266D" w:rsidRDefault="000E4E7B" w:rsidP="00C93C03">
            <w:pPr>
              <w:spacing w:line="276" w:lineRule="auto"/>
              <w:jc w:val="center"/>
              <w:rPr>
                <w:b/>
              </w:rPr>
            </w:pPr>
            <w:r w:rsidRPr="00F0266D">
              <w:rPr>
                <w:b/>
              </w:rPr>
              <w:t>C)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00B568D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Çığ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E04171F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Dağ eteklerine yerleşilmesi</w:t>
            </w:r>
          </w:p>
        </w:tc>
      </w:tr>
      <w:tr w:rsidR="000E4E7B" w:rsidRPr="00F0266D" w14:paraId="7D182432" w14:textId="77777777" w:rsidTr="00C93C03">
        <w:tc>
          <w:tcPr>
            <w:tcW w:w="0" w:type="auto"/>
            <w:shd w:val="clear" w:color="auto" w:fill="E6EED5"/>
            <w:vAlign w:val="center"/>
          </w:tcPr>
          <w:p w14:paraId="459CC9F7" w14:textId="77777777" w:rsidR="000E4E7B" w:rsidRPr="00F0266D" w:rsidRDefault="000E4E7B" w:rsidP="00C93C03">
            <w:pPr>
              <w:spacing w:line="276" w:lineRule="auto"/>
              <w:jc w:val="center"/>
              <w:rPr>
                <w:b/>
              </w:rPr>
            </w:pPr>
            <w:r w:rsidRPr="00F0266D">
              <w:rPr>
                <w:b/>
              </w:rPr>
              <w:t>D)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2AFCED10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Erozyon</w:t>
            </w:r>
          </w:p>
        </w:tc>
        <w:tc>
          <w:tcPr>
            <w:tcW w:w="0" w:type="auto"/>
            <w:shd w:val="clear" w:color="auto" w:fill="E6EED5"/>
            <w:vAlign w:val="center"/>
          </w:tcPr>
          <w:p w14:paraId="441F3A9B" w14:textId="77777777" w:rsidR="000E4E7B" w:rsidRPr="00F0266D" w:rsidRDefault="000E4E7B" w:rsidP="00C93C03">
            <w:pPr>
              <w:spacing w:line="276" w:lineRule="auto"/>
              <w:jc w:val="center"/>
            </w:pPr>
            <w:r w:rsidRPr="00F0266D">
              <w:t>Ağaçların kesilmesi</w:t>
            </w:r>
          </w:p>
        </w:tc>
      </w:tr>
    </w:tbl>
    <w:p w14:paraId="223194D7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</w:p>
    <w:p w14:paraId="6327CD8D" w14:textId="77777777" w:rsidR="000E4E7B" w:rsidRPr="00F0266D" w:rsidRDefault="000E4E7B" w:rsidP="00637193">
      <w:pPr>
        <w:rPr>
          <w:b/>
        </w:rPr>
      </w:pPr>
    </w:p>
    <w:p w14:paraId="09058513" w14:textId="77777777" w:rsidR="000E4E7B" w:rsidRPr="00F0266D" w:rsidRDefault="000E4E7B" w:rsidP="00637193">
      <w:pPr>
        <w:rPr>
          <w:b/>
        </w:rPr>
      </w:pPr>
    </w:p>
    <w:p w14:paraId="33CEDE21" w14:textId="77777777" w:rsidR="000E4E7B" w:rsidRPr="00F0266D" w:rsidRDefault="000E4E7B" w:rsidP="00637193">
      <w:pPr>
        <w:rPr>
          <w:b/>
        </w:rPr>
      </w:pPr>
      <w:r w:rsidRPr="00F0266D">
        <w:rPr>
          <w:b/>
        </w:rPr>
        <w:t xml:space="preserve">6-) Sivil toplum örgütleri insanların ihtiyaçlarını karşılamak, çevrenin korunması, eğitim ve sağlık gibi görevleri üstlenmiştir. Buna göre aşağıdakilerden hangisi sivil toplum örgütlerinin amaçlarından </w:t>
      </w:r>
      <w:r w:rsidRPr="00F0266D">
        <w:rPr>
          <w:b/>
          <w:i/>
          <w:u w:val="single"/>
        </w:rPr>
        <w:t>değildir</w:t>
      </w:r>
      <w:r w:rsidRPr="00F0266D">
        <w:rPr>
          <w:b/>
        </w:rPr>
        <w:t>?</w:t>
      </w:r>
    </w:p>
    <w:p w14:paraId="222C629E" w14:textId="77777777" w:rsidR="000E4E7B" w:rsidRPr="00F0266D" w:rsidRDefault="000E4E7B" w:rsidP="00637193">
      <w:r w:rsidRPr="00F0266D">
        <w:rPr>
          <w:b/>
        </w:rPr>
        <w:t>A</w:t>
      </w:r>
      <w:r w:rsidRPr="00F0266D">
        <w:t>) Yoksul insanlara yardım etmek.</w:t>
      </w:r>
    </w:p>
    <w:p w14:paraId="1BD01DF1" w14:textId="77777777" w:rsidR="000E4E7B" w:rsidRPr="00F0266D" w:rsidRDefault="000E4E7B" w:rsidP="00637193">
      <w:r w:rsidRPr="00F0266D">
        <w:rPr>
          <w:b/>
        </w:rPr>
        <w:t>B</w:t>
      </w:r>
      <w:r w:rsidRPr="00F0266D">
        <w:t>) Doğal çevreyi korumak.</w:t>
      </w:r>
    </w:p>
    <w:p w14:paraId="1A197886" w14:textId="77777777" w:rsidR="000E4E7B" w:rsidRPr="00F0266D" w:rsidRDefault="000E4E7B" w:rsidP="00637193">
      <w:r w:rsidRPr="00F0266D">
        <w:rPr>
          <w:b/>
        </w:rPr>
        <w:t>C</w:t>
      </w:r>
      <w:r w:rsidRPr="00F0266D">
        <w:t>) Birlikte hoş vakit geçirmek.</w:t>
      </w:r>
    </w:p>
    <w:p w14:paraId="5E317B94" w14:textId="77777777" w:rsidR="000E4E7B" w:rsidRPr="00F0266D" w:rsidRDefault="000E4E7B" w:rsidP="00637193">
      <w:r w:rsidRPr="00F0266D">
        <w:rPr>
          <w:b/>
        </w:rPr>
        <w:t>D</w:t>
      </w:r>
      <w:r w:rsidRPr="00F0266D">
        <w:t>) Doğal afetlerde ilk yardım ve kurtarma çalışmaları yapmak.</w:t>
      </w:r>
    </w:p>
    <w:p w14:paraId="2B5EC0DF" w14:textId="77777777" w:rsidR="000E4E7B" w:rsidRPr="00F0266D" w:rsidRDefault="000E4E7B" w:rsidP="00637193"/>
    <w:p w14:paraId="6D19F843" w14:textId="77777777" w:rsidR="000E4E7B" w:rsidRPr="00F0266D" w:rsidRDefault="000E4E7B" w:rsidP="001213AB">
      <w:pPr>
        <w:shd w:val="clear" w:color="auto" w:fill="FFFFFF"/>
        <w:spacing w:line="276" w:lineRule="auto"/>
        <w:ind w:left="284"/>
        <w:rPr>
          <w:b/>
        </w:rPr>
      </w:pPr>
      <w:r w:rsidRPr="00F0266D">
        <w:rPr>
          <w:b/>
        </w:rPr>
        <w:t xml:space="preserve"> </w:t>
      </w:r>
    </w:p>
    <w:p w14:paraId="1856069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</w:rPr>
        <w:t xml:space="preserve">7-) </w:t>
      </w:r>
      <w:r w:rsidRPr="00F0266D">
        <w:rPr>
          <w:b/>
          <w:bCs/>
        </w:rPr>
        <w:t>Aşağıdakilerden hangisi bilinçli bir</w:t>
      </w:r>
    </w:p>
    <w:p w14:paraId="3747D08F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tüketicinin yapması gereken bir davranış</w:t>
      </w:r>
    </w:p>
    <w:p w14:paraId="5918C18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değildir?</w:t>
      </w:r>
    </w:p>
    <w:p w14:paraId="25C57877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Garanti belgesini onaylatır.</w:t>
      </w:r>
    </w:p>
    <w:p w14:paraId="23AB42F3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Alışverişten sonra fiş alır.</w:t>
      </w:r>
    </w:p>
    <w:p w14:paraId="7C343652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Ürünlerin son kullanma tarihini kontrol eder.</w:t>
      </w:r>
    </w:p>
    <w:p w14:paraId="7A14E404" w14:textId="77777777" w:rsidR="000E4E7B" w:rsidRPr="00F0266D" w:rsidRDefault="000E4E7B" w:rsidP="00A0422D">
      <w:pPr>
        <w:tabs>
          <w:tab w:val="left" w:pos="360"/>
          <w:tab w:val="left" w:pos="1440"/>
          <w:tab w:val="left" w:pos="2520"/>
          <w:tab w:val="left" w:pos="3780"/>
        </w:tabs>
        <w:rPr>
          <w:b/>
          <w:u w:val="single"/>
        </w:rPr>
      </w:pPr>
      <w:r w:rsidRPr="00F0266D">
        <w:rPr>
          <w:b/>
          <w:bCs/>
        </w:rPr>
        <w:t xml:space="preserve">D) </w:t>
      </w:r>
      <w:r w:rsidRPr="00F0266D">
        <w:t>Ambalajı yırtık olan ürünleri satın alır.</w:t>
      </w:r>
    </w:p>
    <w:p w14:paraId="0E7C73F4" w14:textId="77777777" w:rsidR="000E4E7B" w:rsidRPr="00F0266D" w:rsidRDefault="000E4E7B" w:rsidP="00E8204E">
      <w:r w:rsidRPr="00F0266D">
        <w:t xml:space="preserve">  </w:t>
      </w:r>
    </w:p>
    <w:p w14:paraId="57790CEA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8-)</w:t>
      </w:r>
      <w:r w:rsidRPr="00F0266D">
        <w:rPr>
          <w:b/>
        </w:rPr>
        <w:t xml:space="preserve"> </w:t>
      </w:r>
      <w:r w:rsidRPr="00F0266D">
        <w:rPr>
          <w:b/>
          <w:bCs/>
        </w:rPr>
        <w:t>İstiklâl Marşımızın yazarı aşağıdakilerden</w:t>
      </w:r>
    </w:p>
    <w:p w14:paraId="59F14C77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hangisidir?</w:t>
      </w:r>
    </w:p>
    <w:p w14:paraId="190F5ACF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Mustafa Kemal Atatürk</w:t>
      </w:r>
    </w:p>
    <w:p w14:paraId="7D1B680D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Hamdullah Suphi Tanrıöver</w:t>
      </w:r>
    </w:p>
    <w:p w14:paraId="1F73A50C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Reşat Nuri Güntekin</w:t>
      </w:r>
    </w:p>
    <w:p w14:paraId="328F8D9C" w14:textId="77777777" w:rsidR="000E4E7B" w:rsidRPr="00F0266D" w:rsidRDefault="000E4E7B" w:rsidP="00A0422D">
      <w:pPr>
        <w:tabs>
          <w:tab w:val="left" w:pos="360"/>
          <w:tab w:val="left" w:pos="2340"/>
          <w:tab w:val="center" w:pos="3960"/>
          <w:tab w:val="left" w:pos="5940"/>
        </w:tabs>
      </w:pPr>
      <w:r w:rsidRPr="00F0266D">
        <w:rPr>
          <w:b/>
          <w:bCs/>
        </w:rPr>
        <w:t xml:space="preserve">D) </w:t>
      </w:r>
      <w:r w:rsidRPr="00F0266D">
        <w:t>Mehmet Âkif Ersoy</w:t>
      </w:r>
    </w:p>
    <w:p w14:paraId="483861C1" w14:textId="77777777" w:rsidR="000E4E7B" w:rsidRPr="00F0266D" w:rsidRDefault="000E4E7B" w:rsidP="005646CA">
      <w:pPr>
        <w:pStyle w:val="Default"/>
        <w:rPr>
          <w:rFonts w:ascii="Times New Roman" w:hAnsi="Times New Roman" w:cs="Times New Roman"/>
        </w:rPr>
      </w:pPr>
    </w:p>
    <w:p w14:paraId="360AF8EA" w14:textId="77777777" w:rsidR="000E4E7B" w:rsidRPr="00F0266D" w:rsidRDefault="000E4E7B" w:rsidP="008F0BB1">
      <w:pPr>
        <w:shd w:val="clear" w:color="auto" w:fill="FFFFFF"/>
        <w:spacing w:line="276" w:lineRule="auto"/>
        <w:ind w:left="284" w:hanging="284"/>
        <w:rPr>
          <w:b/>
        </w:rPr>
      </w:pPr>
    </w:p>
    <w:p w14:paraId="5DFBEDA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</w:rPr>
        <w:t xml:space="preserve">9-) </w:t>
      </w:r>
      <w:r w:rsidRPr="00F0266D">
        <w:rPr>
          <w:b/>
          <w:bCs/>
        </w:rPr>
        <w:t>Temel hak ve özgürlüklerin korunduğu</w:t>
      </w:r>
    </w:p>
    <w:p w14:paraId="24D8951B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ve kullanıldığı bir toplumda aşağıdakilerden</w:t>
      </w:r>
    </w:p>
    <w:p w14:paraId="23DCEF32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hangisinin görülmesi beklenmez?</w:t>
      </w:r>
    </w:p>
    <w:p w14:paraId="6DD1287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Huzur ve güven ortamı vardır.</w:t>
      </w:r>
    </w:p>
    <w:p w14:paraId="0C09DB70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İnsanlar arasında eşitlik bulunur.</w:t>
      </w:r>
    </w:p>
    <w:p w14:paraId="7133FD60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Bireyler kendi yeteneklerini ön plana çıkarır.</w:t>
      </w:r>
    </w:p>
    <w:p w14:paraId="728C33B9" w14:textId="77777777" w:rsidR="000E4E7B" w:rsidRPr="00F0266D" w:rsidRDefault="000E4E7B" w:rsidP="00A0422D">
      <w:pPr>
        <w:shd w:val="clear" w:color="auto" w:fill="FFFFFF"/>
        <w:spacing w:line="276" w:lineRule="auto"/>
        <w:ind w:left="284" w:hanging="284"/>
        <w:rPr>
          <w:b/>
        </w:rPr>
      </w:pPr>
      <w:r w:rsidRPr="00F0266D">
        <w:rPr>
          <w:b/>
          <w:bCs/>
        </w:rPr>
        <w:t xml:space="preserve">D) </w:t>
      </w:r>
      <w:r w:rsidRPr="00F0266D">
        <w:t>Devlete olan güven duygusu zayıfl</w:t>
      </w:r>
    </w:p>
    <w:p w14:paraId="07A9371F" w14:textId="77777777" w:rsidR="000E4E7B" w:rsidRPr="00F0266D" w:rsidRDefault="000E4E7B" w:rsidP="00BA36CC">
      <w:pPr>
        <w:shd w:val="clear" w:color="auto" w:fill="FFFFFF"/>
        <w:spacing w:line="276" w:lineRule="auto"/>
        <w:rPr>
          <w:b/>
        </w:rPr>
      </w:pPr>
    </w:p>
    <w:p w14:paraId="01B45DEF" w14:textId="77777777" w:rsidR="000E4E7B" w:rsidRPr="00F0266D" w:rsidRDefault="000E4E7B" w:rsidP="00E8776E">
      <w:pPr>
        <w:rPr>
          <w:b/>
        </w:rPr>
      </w:pPr>
      <w:r w:rsidRPr="00F0266D">
        <w:rPr>
          <w:b/>
        </w:rPr>
        <w:t xml:space="preserve">10-)  Aşağıdakilerden hangisi sağlık kuruluşları arasında </w:t>
      </w:r>
      <w:r w:rsidRPr="00F0266D">
        <w:rPr>
          <w:b/>
          <w:i/>
          <w:u w:val="single"/>
        </w:rPr>
        <w:t>yer almaz</w:t>
      </w:r>
      <w:r w:rsidRPr="00F0266D">
        <w:rPr>
          <w:b/>
        </w:rPr>
        <w:t>?</w:t>
      </w:r>
    </w:p>
    <w:p w14:paraId="7F8439BD" w14:textId="77777777" w:rsidR="000E4E7B" w:rsidRPr="00F0266D" w:rsidRDefault="000E4E7B" w:rsidP="00E8776E">
      <w:r w:rsidRPr="00F0266D">
        <w:rPr>
          <w:b/>
        </w:rPr>
        <w:t>A</w:t>
      </w:r>
      <w:r w:rsidRPr="00F0266D">
        <w:t>) Dispanser</w:t>
      </w:r>
      <w:r w:rsidRPr="00F0266D">
        <w:tab/>
        <w:t xml:space="preserve">              </w:t>
      </w:r>
      <w:r w:rsidRPr="00F0266D">
        <w:rPr>
          <w:b/>
        </w:rPr>
        <w:t>B</w:t>
      </w:r>
      <w:r w:rsidRPr="00F0266D">
        <w:t>) Sağlık Ocağı</w:t>
      </w:r>
    </w:p>
    <w:p w14:paraId="0EA81667" w14:textId="77777777" w:rsidR="000E4E7B" w:rsidRPr="00F0266D" w:rsidRDefault="000E4E7B" w:rsidP="00E8776E">
      <w:r w:rsidRPr="00F0266D">
        <w:rPr>
          <w:b/>
        </w:rPr>
        <w:t>C</w:t>
      </w:r>
      <w:r w:rsidRPr="00F0266D">
        <w:t>) Kızılay</w:t>
      </w:r>
      <w:r w:rsidRPr="00F0266D">
        <w:tab/>
        <w:t xml:space="preserve">              </w:t>
      </w:r>
      <w:r w:rsidRPr="00F0266D">
        <w:rPr>
          <w:b/>
        </w:rPr>
        <w:t>D</w:t>
      </w:r>
      <w:r w:rsidRPr="00F0266D">
        <w:t>) Hastane</w:t>
      </w:r>
    </w:p>
    <w:p w14:paraId="617038DE" w14:textId="77777777" w:rsidR="000E4E7B" w:rsidRPr="00F0266D" w:rsidRDefault="000E4E7B" w:rsidP="00E8776E"/>
    <w:p w14:paraId="2942997B" w14:textId="77777777" w:rsidR="000E4E7B" w:rsidRPr="00F0266D" w:rsidRDefault="000E4E7B" w:rsidP="005646CA">
      <w:pPr>
        <w:shd w:val="clear" w:color="auto" w:fill="FFFFFF"/>
        <w:spacing w:line="276" w:lineRule="auto"/>
      </w:pPr>
    </w:p>
    <w:p w14:paraId="7B06CEAF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</w:rPr>
        <w:t xml:space="preserve">11-) </w:t>
      </w:r>
      <w:r w:rsidRPr="00F0266D">
        <w:rPr>
          <w:b/>
          <w:color w:val="000000"/>
        </w:rPr>
        <w:t xml:space="preserve"> </w:t>
      </w:r>
      <w:r w:rsidRPr="00F0266D">
        <w:t>Oniki yaşındaki Gökçe anne, baba, büyükanne ve dedesiyle yaşamaktadır.</w:t>
      </w:r>
    </w:p>
    <w:p w14:paraId="4F3408F5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t>Gökçe, kendi hayatını ilgilendiren konularda</w:t>
      </w:r>
    </w:p>
    <w:p w14:paraId="1A4882BC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t>ailesine fikrini söyleyebilmektedir.</w:t>
      </w:r>
    </w:p>
    <w:p w14:paraId="6ACC3711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Aşağıda verilen haklardan hangisi</w:t>
      </w:r>
    </w:p>
    <w:p w14:paraId="3769800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Gökçe’nin kendisini ilgilendiren konularda</w:t>
      </w:r>
    </w:p>
    <w:p w14:paraId="6561B2A8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karar alma sürecine dâhil olmasını sağlar?</w:t>
      </w:r>
    </w:p>
    <w:p w14:paraId="700FCB9E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Sağlık hakkı</w:t>
      </w:r>
    </w:p>
    <w:p w14:paraId="29035E84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Katılım hakkı</w:t>
      </w:r>
    </w:p>
    <w:p w14:paraId="014DBA02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Seyahat hakkı</w:t>
      </w:r>
    </w:p>
    <w:p w14:paraId="1DE5A037" w14:textId="77777777" w:rsidR="000E4E7B" w:rsidRPr="00F0266D" w:rsidRDefault="000E4E7B" w:rsidP="00A0422D">
      <w:pPr>
        <w:shd w:val="clear" w:color="auto" w:fill="FFFFFF"/>
        <w:spacing w:line="276" w:lineRule="auto"/>
        <w:ind w:left="284" w:hanging="284"/>
        <w:rPr>
          <w:color w:val="000000"/>
        </w:rPr>
      </w:pPr>
      <w:r w:rsidRPr="00F0266D">
        <w:rPr>
          <w:b/>
          <w:bCs/>
        </w:rPr>
        <w:t xml:space="preserve">D) </w:t>
      </w:r>
      <w:r w:rsidRPr="00F0266D">
        <w:t>Konut dokunulmazlığı hakkı</w:t>
      </w:r>
    </w:p>
    <w:p w14:paraId="0D402E62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724020C1" w14:textId="77777777" w:rsidR="000E4E7B" w:rsidRPr="00BD7EFE" w:rsidRDefault="00000000" w:rsidP="00BA36CC">
      <w:pPr>
        <w:rPr>
          <w:b/>
          <w:color w:val="FFFFFF" w:themeColor="background1"/>
        </w:rPr>
      </w:pPr>
      <w:hyperlink r:id="rId7" w:history="1">
        <w:r w:rsidR="006136EF" w:rsidRPr="00BD7EFE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6136EF" w:rsidRPr="00BD7EFE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213588AF" w14:textId="77777777" w:rsidR="000E4E7B" w:rsidRPr="00F0266D" w:rsidRDefault="000E4E7B" w:rsidP="00BA36CC">
      <w:pPr>
        <w:rPr>
          <w:b/>
        </w:rPr>
      </w:pPr>
    </w:p>
    <w:p w14:paraId="1DC9677C" w14:textId="77777777" w:rsidR="000E4E7B" w:rsidRPr="00F0266D" w:rsidRDefault="000E4E7B" w:rsidP="00BA36CC">
      <w:pPr>
        <w:rPr>
          <w:b/>
        </w:rPr>
      </w:pPr>
    </w:p>
    <w:p w14:paraId="5293C594" w14:textId="77777777" w:rsidR="000E4E7B" w:rsidRPr="00F0266D" w:rsidRDefault="000E4E7B" w:rsidP="00BA36CC">
      <w:pPr>
        <w:rPr>
          <w:b/>
        </w:rPr>
      </w:pPr>
    </w:p>
    <w:p w14:paraId="0A0FAE30" w14:textId="77777777" w:rsidR="000E4E7B" w:rsidRPr="00F0266D" w:rsidRDefault="000E4E7B" w:rsidP="00BA36CC">
      <w:pPr>
        <w:rPr>
          <w:b/>
        </w:rPr>
      </w:pPr>
    </w:p>
    <w:p w14:paraId="169A1EBD" w14:textId="77777777" w:rsidR="000E4E7B" w:rsidRPr="00F0266D" w:rsidRDefault="000E4E7B" w:rsidP="00BA36CC">
      <w:pPr>
        <w:rPr>
          <w:b/>
        </w:rPr>
      </w:pPr>
    </w:p>
    <w:p w14:paraId="3199EE16" w14:textId="77777777" w:rsidR="000E4E7B" w:rsidRPr="00F0266D" w:rsidRDefault="000E4E7B" w:rsidP="00BA36CC">
      <w:pPr>
        <w:rPr>
          <w:b/>
        </w:rPr>
      </w:pPr>
    </w:p>
    <w:p w14:paraId="794F8905" w14:textId="77777777" w:rsidR="000E4E7B" w:rsidRPr="00F0266D" w:rsidRDefault="000E4E7B" w:rsidP="00BA36CC">
      <w:pPr>
        <w:rPr>
          <w:b/>
        </w:rPr>
      </w:pPr>
      <w:r w:rsidRPr="00F0266D">
        <w:rPr>
          <w:b/>
        </w:rPr>
        <w:t>12-)Aşağıdakilerden hangisinde teknolojik ürün ve bu ürünün kullanım alanı yanlış eşleştirilmiştir?</w:t>
      </w:r>
    </w:p>
    <w:p w14:paraId="7B488C82" w14:textId="77777777" w:rsidR="000E4E7B" w:rsidRPr="00F0266D" w:rsidRDefault="000E4E7B" w:rsidP="00BA36CC">
      <w:r w:rsidRPr="00F0266D">
        <w:t xml:space="preserve">A-Elektrikli süpürge- temizlik     </w:t>
      </w:r>
    </w:p>
    <w:p w14:paraId="294355A2" w14:textId="77777777" w:rsidR="000E4E7B" w:rsidRPr="00F0266D" w:rsidRDefault="000E4E7B" w:rsidP="00BA36CC">
      <w:r w:rsidRPr="00F0266D">
        <w:t xml:space="preserve">B-Gemi- ulaşım                     </w:t>
      </w:r>
    </w:p>
    <w:p w14:paraId="1738EBD0" w14:textId="77777777" w:rsidR="000E4E7B" w:rsidRPr="00F0266D" w:rsidRDefault="000E4E7B" w:rsidP="00BA36CC">
      <w:r w:rsidRPr="00F0266D">
        <w:t xml:space="preserve">C-Telefon- haberleşme           </w:t>
      </w:r>
    </w:p>
    <w:p w14:paraId="7DBB5ABB" w14:textId="77777777" w:rsidR="000E4E7B" w:rsidRPr="00F0266D" w:rsidRDefault="000E4E7B" w:rsidP="00BA36CC">
      <w:r w:rsidRPr="00F0266D">
        <w:t>D-Bilgisayar-sağlık</w:t>
      </w:r>
    </w:p>
    <w:p w14:paraId="1794C5C7" w14:textId="77777777" w:rsidR="000E4E7B" w:rsidRPr="00F0266D" w:rsidRDefault="000E4E7B" w:rsidP="00BA36CC"/>
    <w:p w14:paraId="417410ED" w14:textId="77777777" w:rsidR="000E4E7B" w:rsidRPr="00F0266D" w:rsidRDefault="000E4E7B" w:rsidP="00705D4A">
      <w:pPr>
        <w:tabs>
          <w:tab w:val="left" w:pos="360"/>
          <w:tab w:val="left" w:pos="1440"/>
          <w:tab w:val="left" w:pos="2520"/>
          <w:tab w:val="left" w:pos="3780"/>
        </w:tabs>
        <w:rPr>
          <w:b/>
        </w:rPr>
      </w:pPr>
      <w:r w:rsidRPr="00F0266D">
        <w:rPr>
          <w:b/>
        </w:rPr>
        <w:t>13-) Aşağıdakilerden hangisi sağlık alanında çalışan sivil toplum örgütü değildir?</w:t>
      </w:r>
    </w:p>
    <w:p w14:paraId="1CBA1F54" w14:textId="77777777" w:rsidR="000E4E7B" w:rsidRPr="00F0266D" w:rsidRDefault="000E4E7B" w:rsidP="00705D4A">
      <w:pPr>
        <w:tabs>
          <w:tab w:val="left" w:pos="360"/>
          <w:tab w:val="left" w:pos="1440"/>
          <w:tab w:val="left" w:pos="2520"/>
          <w:tab w:val="left" w:pos="3780"/>
        </w:tabs>
      </w:pPr>
    </w:p>
    <w:p w14:paraId="2B509B14" w14:textId="77777777" w:rsidR="000E4E7B" w:rsidRPr="00F0266D" w:rsidRDefault="000E4E7B" w:rsidP="00705D4A">
      <w:pPr>
        <w:tabs>
          <w:tab w:val="left" w:pos="360"/>
          <w:tab w:val="left" w:pos="1440"/>
          <w:tab w:val="left" w:pos="2520"/>
          <w:tab w:val="left" w:pos="3780"/>
        </w:tabs>
      </w:pPr>
      <w:r w:rsidRPr="00F0266D">
        <w:tab/>
        <w:t>A) Yeşilay</w:t>
      </w:r>
      <w:r w:rsidRPr="00F0266D">
        <w:tab/>
      </w:r>
      <w:r w:rsidRPr="00F0266D">
        <w:tab/>
        <w:t>B) LÖSEV</w:t>
      </w:r>
    </w:p>
    <w:p w14:paraId="4E5A25A2" w14:textId="77777777" w:rsidR="000E4E7B" w:rsidRPr="00F0266D" w:rsidRDefault="000E4E7B" w:rsidP="00705D4A">
      <w:pPr>
        <w:shd w:val="clear" w:color="auto" w:fill="FFFFFF"/>
        <w:spacing w:line="276" w:lineRule="auto"/>
      </w:pPr>
      <w:r w:rsidRPr="00F0266D">
        <w:t xml:space="preserve">      C) TEMA</w:t>
      </w:r>
      <w:r w:rsidRPr="00F0266D">
        <w:tab/>
      </w:r>
      <w:r w:rsidRPr="00F0266D">
        <w:tab/>
        <w:t xml:space="preserve">       D) Türk Kalp Vakfı</w:t>
      </w:r>
    </w:p>
    <w:p w14:paraId="736289BF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264B52AF" w14:textId="77777777" w:rsidR="000E4E7B" w:rsidRPr="00F0266D" w:rsidRDefault="000E4E7B" w:rsidP="00B82F63">
      <w:pPr>
        <w:pStyle w:val="ListeParagraf"/>
        <w:ind w:left="0"/>
        <w:rPr>
          <w:b/>
        </w:rPr>
      </w:pPr>
      <w:r w:rsidRPr="00F0266D">
        <w:t>14)</w:t>
      </w:r>
      <w:r w:rsidRPr="00F0266D">
        <w:rPr>
          <w:b/>
        </w:rPr>
        <w:t xml:space="preserve"> Merkeze bağlı yönetim birimlerinden biri il, diğeri ise ilçedir. İl ve ilçenin başına devlet tarafından görevliler atanmaktadır. Aşağıdakilerden hangisinde il ve ilçe yöneticileri doğru olarak verilmiştir?</w:t>
      </w:r>
    </w:p>
    <w:p w14:paraId="32AFC570" w14:textId="77777777" w:rsidR="000E4E7B" w:rsidRPr="00F0266D" w:rsidRDefault="000E4E7B" w:rsidP="00B82F63">
      <w:pPr>
        <w:pStyle w:val="ListeParagraf"/>
        <w:ind w:left="0"/>
      </w:pPr>
      <w:r w:rsidRPr="00F0266D">
        <w:t xml:space="preserve">A)Vali – Muhtar </w:t>
      </w:r>
      <w:r w:rsidRPr="00F0266D">
        <w:tab/>
      </w:r>
      <w:r w:rsidRPr="00F0266D">
        <w:tab/>
        <w:t xml:space="preserve">      </w:t>
      </w:r>
    </w:p>
    <w:p w14:paraId="1C362691" w14:textId="77777777" w:rsidR="000E4E7B" w:rsidRPr="00F0266D" w:rsidRDefault="000E4E7B" w:rsidP="00B82F63">
      <w:pPr>
        <w:pStyle w:val="ListeParagraf"/>
        <w:ind w:left="0"/>
      </w:pPr>
      <w:r w:rsidRPr="00F0266D">
        <w:t xml:space="preserve">B) Belediye Başkanı – Kaymakam </w:t>
      </w:r>
    </w:p>
    <w:p w14:paraId="64724A16" w14:textId="77777777" w:rsidR="000E4E7B" w:rsidRPr="00F0266D" w:rsidRDefault="000E4E7B" w:rsidP="00B82F63">
      <w:pPr>
        <w:shd w:val="clear" w:color="auto" w:fill="FFFFFF"/>
        <w:spacing w:line="276" w:lineRule="auto"/>
      </w:pPr>
      <w:r w:rsidRPr="00F0266D">
        <w:t xml:space="preserve">C)Kaymakam – Muhtar          </w:t>
      </w:r>
    </w:p>
    <w:p w14:paraId="0F911DCA" w14:textId="77777777" w:rsidR="000E4E7B" w:rsidRPr="00F0266D" w:rsidRDefault="000E4E7B" w:rsidP="00B82F63">
      <w:pPr>
        <w:shd w:val="clear" w:color="auto" w:fill="FFFFFF"/>
        <w:spacing w:line="276" w:lineRule="auto"/>
      </w:pPr>
      <w:r w:rsidRPr="00F0266D">
        <w:t>D) Vali – Kaymakam</w:t>
      </w:r>
    </w:p>
    <w:p w14:paraId="4D308228" w14:textId="77777777" w:rsidR="000E4E7B" w:rsidRPr="006136EF" w:rsidRDefault="00000000" w:rsidP="00D91466">
      <w:pPr>
        <w:shd w:val="clear" w:color="auto" w:fill="FFFFFF"/>
        <w:spacing w:line="276" w:lineRule="auto"/>
        <w:rPr>
          <w:color w:val="FFFFFF" w:themeColor="background1"/>
        </w:rPr>
      </w:pPr>
      <w:hyperlink r:id="rId8" w:history="1">
        <w:r w:rsidR="006136EF" w:rsidRPr="006136EF">
          <w:rPr>
            <w:rStyle w:val="Kpr"/>
            <w:rFonts w:ascii="Comic Sans MS" w:eastAsia="Calibri" w:hAnsi="Comic Sans MS" w:cs="Tahoma"/>
            <w:b/>
            <w:bCs/>
            <w:color w:val="FFFFFF" w:themeColor="background1"/>
          </w:rPr>
          <w:t>https://www.sorubak.com</w:t>
        </w:r>
      </w:hyperlink>
      <w:r w:rsidR="006136EF" w:rsidRPr="006136EF">
        <w:rPr>
          <w:rFonts w:ascii="Comic Sans MS" w:eastAsia="Calibri" w:hAnsi="Comic Sans MS" w:cs="Tahoma"/>
          <w:b/>
          <w:bCs/>
          <w:color w:val="FFFFFF" w:themeColor="background1"/>
        </w:rPr>
        <w:t xml:space="preserve"> </w:t>
      </w:r>
    </w:p>
    <w:p w14:paraId="58FE2613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>15-)</w:t>
      </w:r>
      <w:r w:rsidRPr="00F0266D">
        <w:t>Eğitim görmek herkesin en temel hakkıdır.</w:t>
      </w:r>
    </w:p>
    <w:p w14:paraId="2907962C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t>Ülkemizde eğitim alanında hizmet veren kurumlar bulunmaktadır.</w:t>
      </w:r>
    </w:p>
    <w:p w14:paraId="2318E5B6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  <w:rPr>
          <w:b/>
          <w:bCs/>
        </w:rPr>
      </w:pPr>
      <w:r w:rsidRPr="00F0266D">
        <w:rPr>
          <w:b/>
          <w:bCs/>
        </w:rPr>
        <w:t>Buna göre aşağıdakilerden hangisi bu kurumlardan birisi değildir?</w:t>
      </w:r>
    </w:p>
    <w:p w14:paraId="0D3134C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A) </w:t>
      </w:r>
      <w:r w:rsidRPr="00F0266D">
        <w:t>Anaokulu</w:t>
      </w:r>
    </w:p>
    <w:p w14:paraId="33C2C94E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B) </w:t>
      </w:r>
      <w:r w:rsidRPr="00F0266D">
        <w:t>Lise</w:t>
      </w:r>
    </w:p>
    <w:p w14:paraId="52B17759" w14:textId="77777777" w:rsidR="000E4E7B" w:rsidRPr="00F0266D" w:rsidRDefault="000E4E7B" w:rsidP="00A0422D">
      <w:pPr>
        <w:autoSpaceDE w:val="0"/>
        <w:autoSpaceDN w:val="0"/>
        <w:adjustRightInd w:val="0"/>
        <w:spacing w:line="240" w:lineRule="auto"/>
        <w:jc w:val="left"/>
      </w:pPr>
      <w:r w:rsidRPr="00F0266D">
        <w:rPr>
          <w:b/>
          <w:bCs/>
        </w:rPr>
        <w:t xml:space="preserve">C) </w:t>
      </w:r>
      <w:r w:rsidRPr="00F0266D">
        <w:t>Mahkeme</w:t>
      </w:r>
    </w:p>
    <w:p w14:paraId="7D3C6C24" w14:textId="77777777" w:rsidR="000E4E7B" w:rsidRPr="00F0266D" w:rsidRDefault="000E4E7B" w:rsidP="00A0422D">
      <w:r w:rsidRPr="00F0266D">
        <w:rPr>
          <w:b/>
          <w:bCs/>
        </w:rPr>
        <w:t xml:space="preserve">D) </w:t>
      </w:r>
      <w:r w:rsidRPr="00F0266D">
        <w:t>Sürücü kursu</w:t>
      </w:r>
    </w:p>
    <w:p w14:paraId="120DA6FA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30CB8F13" w14:textId="77777777" w:rsidR="000E4E7B" w:rsidRPr="00F0266D" w:rsidRDefault="000E4E7B" w:rsidP="00B82F63">
      <w:pPr>
        <w:widowControl w:val="0"/>
        <w:autoSpaceDE w:val="0"/>
        <w:autoSpaceDN w:val="0"/>
        <w:adjustRightInd w:val="0"/>
        <w:rPr>
          <w:b/>
        </w:rPr>
      </w:pPr>
      <w:r w:rsidRPr="00F0266D">
        <w:rPr>
          <w:b/>
        </w:rPr>
        <w:t xml:space="preserve">16-) Önemli bir bilim adamı olan Einstein, “Ben atomu insanlığa hizmet etmek için buldum. Onlar bomba yapıp birbirlerini yok ettiler.” demiştir. Einstein'in bu sözüne göre aşağıdakilerden </w:t>
      </w:r>
      <w:r w:rsidRPr="00F0266D">
        <w:rPr>
          <w:b/>
          <w:u w:val="single"/>
        </w:rPr>
        <w:t>hangisi söylenemez</w:t>
      </w:r>
      <w:r w:rsidRPr="00F0266D">
        <w:rPr>
          <w:b/>
        </w:rPr>
        <w:t>?</w:t>
      </w:r>
    </w:p>
    <w:p w14:paraId="0C3CA5F8" w14:textId="77777777" w:rsidR="000E4E7B" w:rsidRPr="00F0266D" w:rsidRDefault="000E4E7B" w:rsidP="00B82F63">
      <w:pPr>
        <w:widowControl w:val="0"/>
        <w:autoSpaceDE w:val="0"/>
        <w:autoSpaceDN w:val="0"/>
        <w:adjustRightInd w:val="0"/>
      </w:pPr>
      <w:r w:rsidRPr="00F0266D">
        <w:br/>
        <w:t>A)Bilim insanlık yararına kullanılmalıdır.</w:t>
      </w:r>
    </w:p>
    <w:p w14:paraId="0DB7DB50" w14:textId="77777777" w:rsidR="000E4E7B" w:rsidRPr="00F0266D" w:rsidRDefault="000E4E7B" w:rsidP="00B82F63">
      <w:pPr>
        <w:widowControl w:val="0"/>
        <w:autoSpaceDE w:val="0"/>
        <w:autoSpaceDN w:val="0"/>
        <w:adjustRightInd w:val="0"/>
      </w:pPr>
      <w:r w:rsidRPr="00F0266D">
        <w:t>B)Bazı buluşlar kötü niyetli kullanılırsa felaketlere nedenolur.</w:t>
      </w:r>
      <w:r w:rsidRPr="00F0266D">
        <w:br/>
        <w:t>C)Buluşlar kullanım şekline göre insanlığa faydalı ya da zararlı hale dönüşür.</w:t>
      </w:r>
    </w:p>
    <w:p w14:paraId="616532B9" w14:textId="77777777" w:rsidR="000E4E7B" w:rsidRPr="00F0266D" w:rsidRDefault="000E4E7B" w:rsidP="00B82F63">
      <w:pPr>
        <w:shd w:val="clear" w:color="auto" w:fill="FFFFFF"/>
        <w:spacing w:line="276" w:lineRule="auto"/>
      </w:pPr>
      <w:r w:rsidRPr="00F0266D">
        <w:t xml:space="preserve">D)Buluşları iyi ve kötü amaçlı olarak da kullanmak </w:t>
      </w:r>
    </w:p>
    <w:p w14:paraId="0257D8EC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7F2996EB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  <w:rPr>
          <w:b/>
        </w:rPr>
      </w:pPr>
      <w:r w:rsidRPr="00F0266D">
        <w:rPr>
          <w:b/>
        </w:rPr>
        <w:t xml:space="preserve">  17-)  .  “İnsanların çeşitli kaynakları işleyerek ürünler elde etmesine………denir.” Cümlesinde noktalı yere aşağıdakilerden hangisi gelir?</w:t>
      </w:r>
    </w:p>
    <w:p w14:paraId="798FB69F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  <w:rPr>
          <w:b/>
        </w:rPr>
      </w:pPr>
    </w:p>
    <w:p w14:paraId="195DEF45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</w:pPr>
      <w:r w:rsidRPr="00F0266D">
        <w:tab/>
        <w:t>A) ticaret</w:t>
      </w:r>
      <w:r w:rsidRPr="00F0266D">
        <w:tab/>
      </w:r>
      <w:r w:rsidRPr="00F0266D">
        <w:tab/>
      </w:r>
      <w:r w:rsidRPr="00F0266D">
        <w:rPr>
          <w:color w:val="FF0000"/>
        </w:rPr>
        <w:t>B</w:t>
      </w:r>
      <w:r w:rsidRPr="00F0266D">
        <w:t>) üretim</w:t>
      </w:r>
    </w:p>
    <w:p w14:paraId="43B0E722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</w:pPr>
      <w:r w:rsidRPr="00F0266D">
        <w:tab/>
        <w:t>C) ihracat</w:t>
      </w:r>
      <w:r w:rsidRPr="00F0266D">
        <w:tab/>
      </w:r>
      <w:r w:rsidRPr="00F0266D">
        <w:tab/>
        <w:t>D) ithalat</w:t>
      </w:r>
    </w:p>
    <w:p w14:paraId="749FDE9D" w14:textId="77777777" w:rsidR="000E4E7B" w:rsidRPr="00F0266D" w:rsidRDefault="000E4E7B" w:rsidP="009156B7">
      <w:pPr>
        <w:tabs>
          <w:tab w:val="left" w:pos="360"/>
          <w:tab w:val="left" w:pos="1440"/>
          <w:tab w:val="left" w:pos="2520"/>
          <w:tab w:val="left" w:pos="3780"/>
        </w:tabs>
      </w:pPr>
    </w:p>
    <w:p w14:paraId="342C1004" w14:textId="77777777" w:rsidR="000E4E7B" w:rsidRPr="00F0266D" w:rsidRDefault="000E4E7B" w:rsidP="00D91466">
      <w:pPr>
        <w:shd w:val="clear" w:color="auto" w:fill="FFFFFF"/>
        <w:spacing w:line="276" w:lineRule="auto"/>
      </w:pPr>
      <w:r w:rsidRPr="00F0266D">
        <w:t xml:space="preserve">          </w:t>
      </w:r>
    </w:p>
    <w:p w14:paraId="196F4159" w14:textId="77777777" w:rsidR="000E4E7B" w:rsidRPr="00F0266D" w:rsidRDefault="000E4E7B" w:rsidP="00D91466">
      <w:pPr>
        <w:shd w:val="clear" w:color="auto" w:fill="FFFFFF"/>
        <w:spacing w:line="276" w:lineRule="auto"/>
      </w:pPr>
    </w:p>
    <w:p w14:paraId="5C2AA947" w14:textId="77777777" w:rsidR="000E4E7B" w:rsidRPr="00F0266D" w:rsidRDefault="000E4E7B" w:rsidP="00D91466">
      <w:pPr>
        <w:shd w:val="clear" w:color="auto" w:fill="FFFFFF"/>
        <w:spacing w:line="276" w:lineRule="auto"/>
      </w:pPr>
      <w:r w:rsidRPr="00F0266D">
        <w:t xml:space="preserve">                                    BAŞARILAR</w:t>
      </w:r>
    </w:p>
    <w:sectPr w:rsidR="000E4E7B" w:rsidRPr="00F0266D" w:rsidSect="00E8204E">
      <w:type w:val="continuous"/>
      <w:pgSz w:w="11906" w:h="16838"/>
      <w:pgMar w:top="284" w:right="566" w:bottom="284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B2A0E" w14:textId="77777777" w:rsidR="000C4B5B" w:rsidRDefault="000C4B5B" w:rsidP="004D7881">
      <w:pPr>
        <w:spacing w:line="240" w:lineRule="auto"/>
      </w:pPr>
      <w:r>
        <w:separator/>
      </w:r>
    </w:p>
  </w:endnote>
  <w:endnote w:type="continuationSeparator" w:id="0">
    <w:p w14:paraId="0FF2B839" w14:textId="77777777" w:rsidR="000C4B5B" w:rsidRDefault="000C4B5B" w:rsidP="004D7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Lucida Handwriting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stellar">
    <w:altName w:val="MV Boli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900B3" w14:textId="77777777" w:rsidR="000C4B5B" w:rsidRDefault="000C4B5B" w:rsidP="004D7881">
      <w:pPr>
        <w:spacing w:line="240" w:lineRule="auto"/>
      </w:pPr>
      <w:r>
        <w:separator/>
      </w:r>
    </w:p>
  </w:footnote>
  <w:footnote w:type="continuationSeparator" w:id="0">
    <w:p w14:paraId="61D3FADF" w14:textId="77777777" w:rsidR="000C4B5B" w:rsidRDefault="000C4B5B" w:rsidP="004D78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58F8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8E2EC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C2660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796E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29CF5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65C9A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6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AE79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B652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12259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523FA"/>
    <w:multiLevelType w:val="hybridMultilevel"/>
    <w:tmpl w:val="BE622582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E6D1C08"/>
    <w:multiLevelType w:val="hybridMultilevel"/>
    <w:tmpl w:val="3072F03C"/>
    <w:lvl w:ilvl="0" w:tplc="C86C8FC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A805453"/>
    <w:multiLevelType w:val="hybridMultilevel"/>
    <w:tmpl w:val="31F4B1AA"/>
    <w:lvl w:ilvl="0" w:tplc="041F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F6FED"/>
    <w:multiLevelType w:val="hybridMultilevel"/>
    <w:tmpl w:val="4E4C3D7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EA71591"/>
    <w:multiLevelType w:val="hybridMultilevel"/>
    <w:tmpl w:val="35463542"/>
    <w:lvl w:ilvl="0" w:tplc="D4147D90">
      <w:start w:val="1"/>
      <w:numFmt w:val="upperLetter"/>
      <w:lvlText w:val="%1)"/>
      <w:lvlJc w:val="left"/>
      <w:pPr>
        <w:ind w:left="100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0" w:hanging="180"/>
      </w:pPr>
      <w:rPr>
        <w:rFonts w:cs="Times New Roman"/>
      </w:rPr>
    </w:lvl>
  </w:abstractNum>
  <w:abstractNum w:abstractNumId="15" w15:restartNumberingAfterBreak="0">
    <w:nsid w:val="20FF17C7"/>
    <w:multiLevelType w:val="hybridMultilevel"/>
    <w:tmpl w:val="E74A837E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2DB73B8"/>
    <w:multiLevelType w:val="hybridMultilevel"/>
    <w:tmpl w:val="88C6A904"/>
    <w:lvl w:ilvl="0" w:tplc="A066FF18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6EA0BF6"/>
    <w:multiLevelType w:val="hybridMultilevel"/>
    <w:tmpl w:val="F72A9790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49D21D2"/>
    <w:multiLevelType w:val="hybridMultilevel"/>
    <w:tmpl w:val="77B8576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4642A6"/>
    <w:multiLevelType w:val="hybridMultilevel"/>
    <w:tmpl w:val="29364782"/>
    <w:lvl w:ilvl="0" w:tplc="D4FC4062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220309"/>
    <w:multiLevelType w:val="hybridMultilevel"/>
    <w:tmpl w:val="3702A7E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026F40"/>
    <w:multiLevelType w:val="hybridMultilevel"/>
    <w:tmpl w:val="72C21516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3E44E8"/>
    <w:multiLevelType w:val="hybridMultilevel"/>
    <w:tmpl w:val="5DB6759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F72CFD"/>
    <w:multiLevelType w:val="hybridMultilevel"/>
    <w:tmpl w:val="5176A588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F84A00"/>
    <w:multiLevelType w:val="hybridMultilevel"/>
    <w:tmpl w:val="709A5906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DE17A58"/>
    <w:multiLevelType w:val="hybridMultilevel"/>
    <w:tmpl w:val="BB2C2A14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253770"/>
    <w:multiLevelType w:val="hybridMultilevel"/>
    <w:tmpl w:val="0EB0CA14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3D71499"/>
    <w:multiLevelType w:val="hybridMultilevel"/>
    <w:tmpl w:val="CD106FD8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563C20"/>
    <w:multiLevelType w:val="hybridMultilevel"/>
    <w:tmpl w:val="B0E0250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AF53FF"/>
    <w:multiLevelType w:val="hybridMultilevel"/>
    <w:tmpl w:val="3702A7E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6A952EC"/>
    <w:multiLevelType w:val="hybridMultilevel"/>
    <w:tmpl w:val="3702A7EA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D282144"/>
    <w:multiLevelType w:val="hybridMultilevel"/>
    <w:tmpl w:val="5482553E"/>
    <w:lvl w:ilvl="0" w:tplc="8DAA138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D54290B"/>
    <w:multiLevelType w:val="hybridMultilevel"/>
    <w:tmpl w:val="DBE0C1C0"/>
    <w:lvl w:ilvl="0" w:tplc="6136AEB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1F53EC3"/>
    <w:multiLevelType w:val="hybridMultilevel"/>
    <w:tmpl w:val="F900F5E2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9CA3C2F"/>
    <w:multiLevelType w:val="hybridMultilevel"/>
    <w:tmpl w:val="3B1C2C50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9FD34A6"/>
    <w:multiLevelType w:val="hybridMultilevel"/>
    <w:tmpl w:val="EC9A80EE"/>
    <w:lvl w:ilvl="0" w:tplc="D4147D90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6" w15:restartNumberingAfterBreak="0">
    <w:nsid w:val="7B386CCC"/>
    <w:multiLevelType w:val="hybridMultilevel"/>
    <w:tmpl w:val="372CFE5C"/>
    <w:lvl w:ilvl="0" w:tplc="D4147D90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334110555">
    <w:abstractNumId w:val="34"/>
  </w:num>
  <w:num w:numId="2" w16cid:durableId="884372603">
    <w:abstractNumId w:val="21"/>
  </w:num>
  <w:num w:numId="3" w16cid:durableId="1589726846">
    <w:abstractNumId w:val="27"/>
  </w:num>
  <w:num w:numId="4" w16cid:durableId="630013356">
    <w:abstractNumId w:val="19"/>
  </w:num>
  <w:num w:numId="5" w16cid:durableId="420181310">
    <w:abstractNumId w:val="36"/>
  </w:num>
  <w:num w:numId="6" w16cid:durableId="1940138205">
    <w:abstractNumId w:val="14"/>
  </w:num>
  <w:num w:numId="7" w16cid:durableId="1585187902">
    <w:abstractNumId w:val="35"/>
  </w:num>
  <w:num w:numId="8" w16cid:durableId="80764791">
    <w:abstractNumId w:val="25"/>
  </w:num>
  <w:num w:numId="9" w16cid:durableId="1777943344">
    <w:abstractNumId w:val="26"/>
  </w:num>
  <w:num w:numId="10" w16cid:durableId="1787773351">
    <w:abstractNumId w:val="17"/>
  </w:num>
  <w:num w:numId="11" w16cid:durableId="1745563772">
    <w:abstractNumId w:val="33"/>
  </w:num>
  <w:num w:numId="12" w16cid:durableId="271933738">
    <w:abstractNumId w:val="20"/>
  </w:num>
  <w:num w:numId="13" w16cid:durableId="1931159342">
    <w:abstractNumId w:val="31"/>
  </w:num>
  <w:num w:numId="14" w16cid:durableId="442187101">
    <w:abstractNumId w:val="16"/>
  </w:num>
  <w:num w:numId="15" w16cid:durableId="1634867380">
    <w:abstractNumId w:val="32"/>
  </w:num>
  <w:num w:numId="16" w16cid:durableId="1715887452">
    <w:abstractNumId w:val="13"/>
  </w:num>
  <w:num w:numId="17" w16cid:durableId="923608088">
    <w:abstractNumId w:val="18"/>
  </w:num>
  <w:num w:numId="18" w16cid:durableId="886721189">
    <w:abstractNumId w:val="30"/>
  </w:num>
  <w:num w:numId="19" w16cid:durableId="1150709187">
    <w:abstractNumId w:val="29"/>
  </w:num>
  <w:num w:numId="20" w16cid:durableId="973170121">
    <w:abstractNumId w:val="24"/>
  </w:num>
  <w:num w:numId="21" w16cid:durableId="2110657324">
    <w:abstractNumId w:val="10"/>
  </w:num>
  <w:num w:numId="22" w16cid:durableId="958031831">
    <w:abstractNumId w:val="12"/>
  </w:num>
  <w:num w:numId="23" w16cid:durableId="832373297">
    <w:abstractNumId w:val="23"/>
  </w:num>
  <w:num w:numId="24" w16cid:durableId="236861285">
    <w:abstractNumId w:val="15"/>
  </w:num>
  <w:num w:numId="25" w16cid:durableId="377899806">
    <w:abstractNumId w:val="28"/>
  </w:num>
  <w:num w:numId="26" w16cid:durableId="1194463210">
    <w:abstractNumId w:val="9"/>
  </w:num>
  <w:num w:numId="27" w16cid:durableId="1745179668">
    <w:abstractNumId w:val="7"/>
  </w:num>
  <w:num w:numId="28" w16cid:durableId="2023629920">
    <w:abstractNumId w:val="6"/>
  </w:num>
  <w:num w:numId="29" w16cid:durableId="874317510">
    <w:abstractNumId w:val="5"/>
  </w:num>
  <w:num w:numId="30" w16cid:durableId="2023046554">
    <w:abstractNumId w:val="4"/>
  </w:num>
  <w:num w:numId="31" w16cid:durableId="1827629187">
    <w:abstractNumId w:val="8"/>
  </w:num>
  <w:num w:numId="32" w16cid:durableId="1088230539">
    <w:abstractNumId w:val="3"/>
  </w:num>
  <w:num w:numId="33" w16cid:durableId="728186090">
    <w:abstractNumId w:val="2"/>
  </w:num>
  <w:num w:numId="34" w16cid:durableId="748305553">
    <w:abstractNumId w:val="1"/>
  </w:num>
  <w:num w:numId="35" w16cid:durableId="1556550352">
    <w:abstractNumId w:val="0"/>
  </w:num>
  <w:num w:numId="36" w16cid:durableId="711929419">
    <w:abstractNumId w:val="11"/>
  </w:num>
  <w:num w:numId="37" w16cid:durableId="232663956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FDD"/>
    <w:rsid w:val="00001538"/>
    <w:rsid w:val="00001708"/>
    <w:rsid w:val="00002830"/>
    <w:rsid w:val="00003763"/>
    <w:rsid w:val="000050D6"/>
    <w:rsid w:val="000056D0"/>
    <w:rsid w:val="00005E35"/>
    <w:rsid w:val="00010C92"/>
    <w:rsid w:val="00011AD5"/>
    <w:rsid w:val="00011BF9"/>
    <w:rsid w:val="00016527"/>
    <w:rsid w:val="00020038"/>
    <w:rsid w:val="00020B87"/>
    <w:rsid w:val="00020DAE"/>
    <w:rsid w:val="00025471"/>
    <w:rsid w:val="0002777B"/>
    <w:rsid w:val="00032E51"/>
    <w:rsid w:val="000408D1"/>
    <w:rsid w:val="00042337"/>
    <w:rsid w:val="00044F93"/>
    <w:rsid w:val="00045521"/>
    <w:rsid w:val="0004743C"/>
    <w:rsid w:val="00051F6A"/>
    <w:rsid w:val="00052D9E"/>
    <w:rsid w:val="00054344"/>
    <w:rsid w:val="000553EC"/>
    <w:rsid w:val="00055B07"/>
    <w:rsid w:val="000571A0"/>
    <w:rsid w:val="00062040"/>
    <w:rsid w:val="00062BDA"/>
    <w:rsid w:val="00063B1A"/>
    <w:rsid w:val="00064834"/>
    <w:rsid w:val="00065E28"/>
    <w:rsid w:val="00066BDF"/>
    <w:rsid w:val="00066EA1"/>
    <w:rsid w:val="000735B3"/>
    <w:rsid w:val="0007488B"/>
    <w:rsid w:val="00076C11"/>
    <w:rsid w:val="00080CD0"/>
    <w:rsid w:val="00082590"/>
    <w:rsid w:val="000838FD"/>
    <w:rsid w:val="00084D6E"/>
    <w:rsid w:val="000850AA"/>
    <w:rsid w:val="00090396"/>
    <w:rsid w:val="00090C0D"/>
    <w:rsid w:val="00090F19"/>
    <w:rsid w:val="000935B6"/>
    <w:rsid w:val="0009439A"/>
    <w:rsid w:val="000954C0"/>
    <w:rsid w:val="00097377"/>
    <w:rsid w:val="000A3A3E"/>
    <w:rsid w:val="000A60D5"/>
    <w:rsid w:val="000A7D52"/>
    <w:rsid w:val="000B3F32"/>
    <w:rsid w:val="000C3E43"/>
    <w:rsid w:val="000C4B5B"/>
    <w:rsid w:val="000C4B84"/>
    <w:rsid w:val="000C5A57"/>
    <w:rsid w:val="000D109F"/>
    <w:rsid w:val="000D342D"/>
    <w:rsid w:val="000D4260"/>
    <w:rsid w:val="000D55F0"/>
    <w:rsid w:val="000D7B3C"/>
    <w:rsid w:val="000E03BB"/>
    <w:rsid w:val="000E0EB8"/>
    <w:rsid w:val="000E4E7B"/>
    <w:rsid w:val="000F24EE"/>
    <w:rsid w:val="000F6666"/>
    <w:rsid w:val="000F6822"/>
    <w:rsid w:val="000F7058"/>
    <w:rsid w:val="001008C9"/>
    <w:rsid w:val="00100F7A"/>
    <w:rsid w:val="0010481A"/>
    <w:rsid w:val="001062E9"/>
    <w:rsid w:val="00106349"/>
    <w:rsid w:val="001076CF"/>
    <w:rsid w:val="00111DBA"/>
    <w:rsid w:val="00116418"/>
    <w:rsid w:val="0011751C"/>
    <w:rsid w:val="001213AB"/>
    <w:rsid w:val="00122D19"/>
    <w:rsid w:val="00123617"/>
    <w:rsid w:val="0012361A"/>
    <w:rsid w:val="0012730F"/>
    <w:rsid w:val="00131DC9"/>
    <w:rsid w:val="0013609C"/>
    <w:rsid w:val="00137719"/>
    <w:rsid w:val="00141E99"/>
    <w:rsid w:val="00142490"/>
    <w:rsid w:val="00145DD2"/>
    <w:rsid w:val="00157771"/>
    <w:rsid w:val="00161545"/>
    <w:rsid w:val="00163DE2"/>
    <w:rsid w:val="00163F62"/>
    <w:rsid w:val="00173737"/>
    <w:rsid w:val="001755F0"/>
    <w:rsid w:val="00175646"/>
    <w:rsid w:val="001758C1"/>
    <w:rsid w:val="001815DE"/>
    <w:rsid w:val="00181766"/>
    <w:rsid w:val="001818E7"/>
    <w:rsid w:val="0018234D"/>
    <w:rsid w:val="00184FD5"/>
    <w:rsid w:val="001875D2"/>
    <w:rsid w:val="00191621"/>
    <w:rsid w:val="001920F3"/>
    <w:rsid w:val="0019331E"/>
    <w:rsid w:val="00194931"/>
    <w:rsid w:val="00197D1B"/>
    <w:rsid w:val="001A0D86"/>
    <w:rsid w:val="001A4BFE"/>
    <w:rsid w:val="001A6878"/>
    <w:rsid w:val="001B132C"/>
    <w:rsid w:val="001B1796"/>
    <w:rsid w:val="001B187E"/>
    <w:rsid w:val="001B3CDE"/>
    <w:rsid w:val="001B51DA"/>
    <w:rsid w:val="001B6174"/>
    <w:rsid w:val="001B79CA"/>
    <w:rsid w:val="001C06A7"/>
    <w:rsid w:val="001C09DB"/>
    <w:rsid w:val="001C795C"/>
    <w:rsid w:val="001C7E3F"/>
    <w:rsid w:val="001D1210"/>
    <w:rsid w:val="001D3131"/>
    <w:rsid w:val="001D63AB"/>
    <w:rsid w:val="001D69C6"/>
    <w:rsid w:val="001D75A3"/>
    <w:rsid w:val="001E1F84"/>
    <w:rsid w:val="001E5450"/>
    <w:rsid w:val="001E5FD0"/>
    <w:rsid w:val="001F1BC7"/>
    <w:rsid w:val="001F36C7"/>
    <w:rsid w:val="001F5F78"/>
    <w:rsid w:val="001F711C"/>
    <w:rsid w:val="00201B25"/>
    <w:rsid w:val="002045B9"/>
    <w:rsid w:val="002053EF"/>
    <w:rsid w:val="002074C2"/>
    <w:rsid w:val="00207557"/>
    <w:rsid w:val="00212E92"/>
    <w:rsid w:val="00216A62"/>
    <w:rsid w:val="00216E13"/>
    <w:rsid w:val="0022080A"/>
    <w:rsid w:val="00221EBB"/>
    <w:rsid w:val="00222407"/>
    <w:rsid w:val="0022391C"/>
    <w:rsid w:val="00230F03"/>
    <w:rsid w:val="00235E43"/>
    <w:rsid w:val="00237AE9"/>
    <w:rsid w:val="00237CA8"/>
    <w:rsid w:val="00240699"/>
    <w:rsid w:val="00242DE7"/>
    <w:rsid w:val="00243267"/>
    <w:rsid w:val="0024486C"/>
    <w:rsid w:val="002463E5"/>
    <w:rsid w:val="002464D8"/>
    <w:rsid w:val="00246616"/>
    <w:rsid w:val="002508DF"/>
    <w:rsid w:val="00250FB9"/>
    <w:rsid w:val="00252151"/>
    <w:rsid w:val="00252B12"/>
    <w:rsid w:val="0025313F"/>
    <w:rsid w:val="00255428"/>
    <w:rsid w:val="00264A18"/>
    <w:rsid w:val="00271DDE"/>
    <w:rsid w:val="00272E06"/>
    <w:rsid w:val="002732D4"/>
    <w:rsid w:val="00275BC5"/>
    <w:rsid w:val="00276CA3"/>
    <w:rsid w:val="00282C57"/>
    <w:rsid w:val="00282EF2"/>
    <w:rsid w:val="00283138"/>
    <w:rsid w:val="00287881"/>
    <w:rsid w:val="00287CD4"/>
    <w:rsid w:val="002901FA"/>
    <w:rsid w:val="002940B4"/>
    <w:rsid w:val="0029430D"/>
    <w:rsid w:val="0029450F"/>
    <w:rsid w:val="00294906"/>
    <w:rsid w:val="00295153"/>
    <w:rsid w:val="00295979"/>
    <w:rsid w:val="0029650F"/>
    <w:rsid w:val="00296612"/>
    <w:rsid w:val="002A0A69"/>
    <w:rsid w:val="002A154B"/>
    <w:rsid w:val="002A1B1D"/>
    <w:rsid w:val="002A3051"/>
    <w:rsid w:val="002A5068"/>
    <w:rsid w:val="002A6CDA"/>
    <w:rsid w:val="002B1823"/>
    <w:rsid w:val="002B20AF"/>
    <w:rsid w:val="002B47A6"/>
    <w:rsid w:val="002B6471"/>
    <w:rsid w:val="002B6756"/>
    <w:rsid w:val="002C0171"/>
    <w:rsid w:val="002C2252"/>
    <w:rsid w:val="002C64CC"/>
    <w:rsid w:val="002C6584"/>
    <w:rsid w:val="002C7270"/>
    <w:rsid w:val="002C7519"/>
    <w:rsid w:val="002D0210"/>
    <w:rsid w:val="002D410D"/>
    <w:rsid w:val="002D6574"/>
    <w:rsid w:val="002D67C2"/>
    <w:rsid w:val="002D71B9"/>
    <w:rsid w:val="002D7C20"/>
    <w:rsid w:val="002D7E99"/>
    <w:rsid w:val="002E0D1E"/>
    <w:rsid w:val="002E1FF6"/>
    <w:rsid w:val="002E2E54"/>
    <w:rsid w:val="002E4B74"/>
    <w:rsid w:val="002E53D8"/>
    <w:rsid w:val="002E7D1C"/>
    <w:rsid w:val="002F03FE"/>
    <w:rsid w:val="002F202F"/>
    <w:rsid w:val="002F4FE1"/>
    <w:rsid w:val="002F655A"/>
    <w:rsid w:val="00300578"/>
    <w:rsid w:val="00301B90"/>
    <w:rsid w:val="00304C68"/>
    <w:rsid w:val="0030531D"/>
    <w:rsid w:val="00312143"/>
    <w:rsid w:val="003147C0"/>
    <w:rsid w:val="00314BFF"/>
    <w:rsid w:val="00314D2D"/>
    <w:rsid w:val="0031513B"/>
    <w:rsid w:val="0031724E"/>
    <w:rsid w:val="00320C4D"/>
    <w:rsid w:val="00327DC5"/>
    <w:rsid w:val="0033066A"/>
    <w:rsid w:val="00332DF5"/>
    <w:rsid w:val="00334869"/>
    <w:rsid w:val="00334B1E"/>
    <w:rsid w:val="00334B71"/>
    <w:rsid w:val="00340D0E"/>
    <w:rsid w:val="00342170"/>
    <w:rsid w:val="0034422E"/>
    <w:rsid w:val="00345D9E"/>
    <w:rsid w:val="00354406"/>
    <w:rsid w:val="003556A4"/>
    <w:rsid w:val="00360669"/>
    <w:rsid w:val="0036268D"/>
    <w:rsid w:val="00366C6E"/>
    <w:rsid w:val="00367C34"/>
    <w:rsid w:val="0037325A"/>
    <w:rsid w:val="00373F38"/>
    <w:rsid w:val="00374011"/>
    <w:rsid w:val="00374A79"/>
    <w:rsid w:val="0037621C"/>
    <w:rsid w:val="003817D6"/>
    <w:rsid w:val="00381993"/>
    <w:rsid w:val="00382EC7"/>
    <w:rsid w:val="00386B5D"/>
    <w:rsid w:val="003870B8"/>
    <w:rsid w:val="00387C9C"/>
    <w:rsid w:val="00387E96"/>
    <w:rsid w:val="00390258"/>
    <w:rsid w:val="003919CC"/>
    <w:rsid w:val="0039390E"/>
    <w:rsid w:val="00395D83"/>
    <w:rsid w:val="00397D4B"/>
    <w:rsid w:val="003A5209"/>
    <w:rsid w:val="003A691E"/>
    <w:rsid w:val="003B326A"/>
    <w:rsid w:val="003C046A"/>
    <w:rsid w:val="003C3258"/>
    <w:rsid w:val="003C3A09"/>
    <w:rsid w:val="003D047F"/>
    <w:rsid w:val="003D0923"/>
    <w:rsid w:val="003D0EBB"/>
    <w:rsid w:val="003D4B96"/>
    <w:rsid w:val="003D5A39"/>
    <w:rsid w:val="003D6AF9"/>
    <w:rsid w:val="003D7BA2"/>
    <w:rsid w:val="003E2519"/>
    <w:rsid w:val="003E41C9"/>
    <w:rsid w:val="003E4D7B"/>
    <w:rsid w:val="003E5557"/>
    <w:rsid w:val="003E741E"/>
    <w:rsid w:val="003E7E70"/>
    <w:rsid w:val="003F3B77"/>
    <w:rsid w:val="003F7C2B"/>
    <w:rsid w:val="004001D2"/>
    <w:rsid w:val="00401BBB"/>
    <w:rsid w:val="0040205E"/>
    <w:rsid w:val="0040276B"/>
    <w:rsid w:val="0041247B"/>
    <w:rsid w:val="00414D25"/>
    <w:rsid w:val="0042608E"/>
    <w:rsid w:val="00427F7C"/>
    <w:rsid w:val="00431080"/>
    <w:rsid w:val="00432875"/>
    <w:rsid w:val="0043382A"/>
    <w:rsid w:val="00436EBF"/>
    <w:rsid w:val="00441145"/>
    <w:rsid w:val="00441B0B"/>
    <w:rsid w:val="00442A7A"/>
    <w:rsid w:val="00442E78"/>
    <w:rsid w:val="0044302C"/>
    <w:rsid w:val="00444FEE"/>
    <w:rsid w:val="0044533F"/>
    <w:rsid w:val="004467FD"/>
    <w:rsid w:val="0045014B"/>
    <w:rsid w:val="00452989"/>
    <w:rsid w:val="00452C93"/>
    <w:rsid w:val="00455BCF"/>
    <w:rsid w:val="00456E02"/>
    <w:rsid w:val="00457064"/>
    <w:rsid w:val="00457D67"/>
    <w:rsid w:val="00461900"/>
    <w:rsid w:val="00470216"/>
    <w:rsid w:val="0047371E"/>
    <w:rsid w:val="004740AC"/>
    <w:rsid w:val="00475ECE"/>
    <w:rsid w:val="004764EE"/>
    <w:rsid w:val="004768CB"/>
    <w:rsid w:val="00481AD7"/>
    <w:rsid w:val="0048398B"/>
    <w:rsid w:val="00483F69"/>
    <w:rsid w:val="004840DA"/>
    <w:rsid w:val="0048593D"/>
    <w:rsid w:val="00487936"/>
    <w:rsid w:val="00490B17"/>
    <w:rsid w:val="0049147F"/>
    <w:rsid w:val="004926F2"/>
    <w:rsid w:val="00492AFB"/>
    <w:rsid w:val="0049479E"/>
    <w:rsid w:val="00494CDC"/>
    <w:rsid w:val="004A1725"/>
    <w:rsid w:val="004A2663"/>
    <w:rsid w:val="004A31CE"/>
    <w:rsid w:val="004A3C03"/>
    <w:rsid w:val="004A4359"/>
    <w:rsid w:val="004A4EFD"/>
    <w:rsid w:val="004A5C0E"/>
    <w:rsid w:val="004A6C49"/>
    <w:rsid w:val="004A7991"/>
    <w:rsid w:val="004B14E2"/>
    <w:rsid w:val="004B4B65"/>
    <w:rsid w:val="004B71E9"/>
    <w:rsid w:val="004B7E37"/>
    <w:rsid w:val="004C01CE"/>
    <w:rsid w:val="004C4B00"/>
    <w:rsid w:val="004C513B"/>
    <w:rsid w:val="004C64DB"/>
    <w:rsid w:val="004D2108"/>
    <w:rsid w:val="004D71F3"/>
    <w:rsid w:val="004D7881"/>
    <w:rsid w:val="004E10F5"/>
    <w:rsid w:val="004E206E"/>
    <w:rsid w:val="004E5B3A"/>
    <w:rsid w:val="004E64D4"/>
    <w:rsid w:val="004E64E6"/>
    <w:rsid w:val="004E7C57"/>
    <w:rsid w:val="004F1BCC"/>
    <w:rsid w:val="004F29AA"/>
    <w:rsid w:val="004F2EFF"/>
    <w:rsid w:val="004F4567"/>
    <w:rsid w:val="004F5FFE"/>
    <w:rsid w:val="004F7210"/>
    <w:rsid w:val="004F72F3"/>
    <w:rsid w:val="00500BD4"/>
    <w:rsid w:val="00501FC3"/>
    <w:rsid w:val="0050480F"/>
    <w:rsid w:val="00504AA2"/>
    <w:rsid w:val="0050556B"/>
    <w:rsid w:val="00507BF8"/>
    <w:rsid w:val="0052117A"/>
    <w:rsid w:val="00521862"/>
    <w:rsid w:val="00521F07"/>
    <w:rsid w:val="00524984"/>
    <w:rsid w:val="00525788"/>
    <w:rsid w:val="00525D8C"/>
    <w:rsid w:val="00526638"/>
    <w:rsid w:val="00527750"/>
    <w:rsid w:val="005343C1"/>
    <w:rsid w:val="00535F84"/>
    <w:rsid w:val="0054004D"/>
    <w:rsid w:val="00540649"/>
    <w:rsid w:val="005421FB"/>
    <w:rsid w:val="00544FE4"/>
    <w:rsid w:val="00545712"/>
    <w:rsid w:val="005509BB"/>
    <w:rsid w:val="00551624"/>
    <w:rsid w:val="00552ED8"/>
    <w:rsid w:val="00552EDA"/>
    <w:rsid w:val="005538AE"/>
    <w:rsid w:val="00555AC1"/>
    <w:rsid w:val="00561739"/>
    <w:rsid w:val="00562FD8"/>
    <w:rsid w:val="005646CA"/>
    <w:rsid w:val="00564FE2"/>
    <w:rsid w:val="005725BA"/>
    <w:rsid w:val="00575F20"/>
    <w:rsid w:val="0057783A"/>
    <w:rsid w:val="00580B8E"/>
    <w:rsid w:val="005832D2"/>
    <w:rsid w:val="00584EC0"/>
    <w:rsid w:val="005850B1"/>
    <w:rsid w:val="00586D78"/>
    <w:rsid w:val="00591544"/>
    <w:rsid w:val="00593009"/>
    <w:rsid w:val="00593BA7"/>
    <w:rsid w:val="0059592A"/>
    <w:rsid w:val="0059618B"/>
    <w:rsid w:val="005A4F29"/>
    <w:rsid w:val="005A568C"/>
    <w:rsid w:val="005A774F"/>
    <w:rsid w:val="005B01C9"/>
    <w:rsid w:val="005B1937"/>
    <w:rsid w:val="005B4018"/>
    <w:rsid w:val="005B589C"/>
    <w:rsid w:val="005B6F8D"/>
    <w:rsid w:val="005C0874"/>
    <w:rsid w:val="005C235D"/>
    <w:rsid w:val="005C347B"/>
    <w:rsid w:val="005C3A53"/>
    <w:rsid w:val="005C61CB"/>
    <w:rsid w:val="005C61D6"/>
    <w:rsid w:val="005D0B2C"/>
    <w:rsid w:val="005D1BA5"/>
    <w:rsid w:val="005D4A52"/>
    <w:rsid w:val="005D4FB0"/>
    <w:rsid w:val="005D77A9"/>
    <w:rsid w:val="005E0C69"/>
    <w:rsid w:val="005E1D85"/>
    <w:rsid w:val="005E21ED"/>
    <w:rsid w:val="005E4812"/>
    <w:rsid w:val="005E498F"/>
    <w:rsid w:val="005E4D04"/>
    <w:rsid w:val="005E4E12"/>
    <w:rsid w:val="005E7554"/>
    <w:rsid w:val="005E7B15"/>
    <w:rsid w:val="005F1A32"/>
    <w:rsid w:val="005F2888"/>
    <w:rsid w:val="005F6264"/>
    <w:rsid w:val="00602EB9"/>
    <w:rsid w:val="00604691"/>
    <w:rsid w:val="00604BA0"/>
    <w:rsid w:val="00607089"/>
    <w:rsid w:val="00607BE6"/>
    <w:rsid w:val="00610421"/>
    <w:rsid w:val="0061056D"/>
    <w:rsid w:val="00610777"/>
    <w:rsid w:val="00610949"/>
    <w:rsid w:val="0061185C"/>
    <w:rsid w:val="00611F70"/>
    <w:rsid w:val="00613491"/>
    <w:rsid w:val="006136EF"/>
    <w:rsid w:val="006174E7"/>
    <w:rsid w:val="00620EBD"/>
    <w:rsid w:val="00621814"/>
    <w:rsid w:val="00622685"/>
    <w:rsid w:val="0062481A"/>
    <w:rsid w:val="00626F9F"/>
    <w:rsid w:val="006318ED"/>
    <w:rsid w:val="00632D4D"/>
    <w:rsid w:val="00632FC5"/>
    <w:rsid w:val="00633365"/>
    <w:rsid w:val="00633645"/>
    <w:rsid w:val="00636258"/>
    <w:rsid w:val="00637193"/>
    <w:rsid w:val="00640ECF"/>
    <w:rsid w:val="006446C5"/>
    <w:rsid w:val="00644FAF"/>
    <w:rsid w:val="00647160"/>
    <w:rsid w:val="0065095D"/>
    <w:rsid w:val="00652585"/>
    <w:rsid w:val="006538DD"/>
    <w:rsid w:val="00653C1F"/>
    <w:rsid w:val="00657365"/>
    <w:rsid w:val="00657372"/>
    <w:rsid w:val="0066293C"/>
    <w:rsid w:val="00664899"/>
    <w:rsid w:val="00665967"/>
    <w:rsid w:val="00666749"/>
    <w:rsid w:val="00666F73"/>
    <w:rsid w:val="00671970"/>
    <w:rsid w:val="006749C2"/>
    <w:rsid w:val="00674CD1"/>
    <w:rsid w:val="00675961"/>
    <w:rsid w:val="00676E6A"/>
    <w:rsid w:val="00682671"/>
    <w:rsid w:val="00684F85"/>
    <w:rsid w:val="00685AB1"/>
    <w:rsid w:val="00687FED"/>
    <w:rsid w:val="00691025"/>
    <w:rsid w:val="00691C6E"/>
    <w:rsid w:val="006A1932"/>
    <w:rsid w:val="006A1FA8"/>
    <w:rsid w:val="006A4AB4"/>
    <w:rsid w:val="006B0243"/>
    <w:rsid w:val="006B2881"/>
    <w:rsid w:val="006B609A"/>
    <w:rsid w:val="006C419B"/>
    <w:rsid w:val="006C637C"/>
    <w:rsid w:val="006C7A6B"/>
    <w:rsid w:val="006C7F2D"/>
    <w:rsid w:val="006D0353"/>
    <w:rsid w:val="006D0986"/>
    <w:rsid w:val="006D0A9B"/>
    <w:rsid w:val="006D0F2D"/>
    <w:rsid w:val="006D36DE"/>
    <w:rsid w:val="006D404D"/>
    <w:rsid w:val="006D6FDD"/>
    <w:rsid w:val="006E2822"/>
    <w:rsid w:val="006E365D"/>
    <w:rsid w:val="006E7153"/>
    <w:rsid w:val="006F1901"/>
    <w:rsid w:val="006F59F7"/>
    <w:rsid w:val="006F6483"/>
    <w:rsid w:val="006F6A9F"/>
    <w:rsid w:val="00701C29"/>
    <w:rsid w:val="00704BDE"/>
    <w:rsid w:val="0070549C"/>
    <w:rsid w:val="007055F4"/>
    <w:rsid w:val="00705A22"/>
    <w:rsid w:val="00705D4A"/>
    <w:rsid w:val="00706121"/>
    <w:rsid w:val="00706A8F"/>
    <w:rsid w:val="00707060"/>
    <w:rsid w:val="00707629"/>
    <w:rsid w:val="0071079B"/>
    <w:rsid w:val="0071110C"/>
    <w:rsid w:val="007144B2"/>
    <w:rsid w:val="007158E5"/>
    <w:rsid w:val="00716D1A"/>
    <w:rsid w:val="0071740D"/>
    <w:rsid w:val="0072095B"/>
    <w:rsid w:val="007213A8"/>
    <w:rsid w:val="00722215"/>
    <w:rsid w:val="0072300F"/>
    <w:rsid w:val="00724D58"/>
    <w:rsid w:val="00724E44"/>
    <w:rsid w:val="00725142"/>
    <w:rsid w:val="007263B6"/>
    <w:rsid w:val="0073123F"/>
    <w:rsid w:val="00732A0A"/>
    <w:rsid w:val="00732EA2"/>
    <w:rsid w:val="0073501E"/>
    <w:rsid w:val="00735F20"/>
    <w:rsid w:val="00743999"/>
    <w:rsid w:val="007448F3"/>
    <w:rsid w:val="007509C9"/>
    <w:rsid w:val="00751016"/>
    <w:rsid w:val="00751AC6"/>
    <w:rsid w:val="0075268A"/>
    <w:rsid w:val="0075429B"/>
    <w:rsid w:val="007549A0"/>
    <w:rsid w:val="00757192"/>
    <w:rsid w:val="00760544"/>
    <w:rsid w:val="007606A7"/>
    <w:rsid w:val="0077394B"/>
    <w:rsid w:val="0077424E"/>
    <w:rsid w:val="007772C3"/>
    <w:rsid w:val="00781B09"/>
    <w:rsid w:val="0078573F"/>
    <w:rsid w:val="00785EDD"/>
    <w:rsid w:val="00786AFB"/>
    <w:rsid w:val="00790E71"/>
    <w:rsid w:val="00791CC5"/>
    <w:rsid w:val="00792ED8"/>
    <w:rsid w:val="00796430"/>
    <w:rsid w:val="007A0227"/>
    <w:rsid w:val="007A06E5"/>
    <w:rsid w:val="007A392A"/>
    <w:rsid w:val="007B1951"/>
    <w:rsid w:val="007B440F"/>
    <w:rsid w:val="007B4517"/>
    <w:rsid w:val="007B6D73"/>
    <w:rsid w:val="007D2EEA"/>
    <w:rsid w:val="007D7284"/>
    <w:rsid w:val="007E0E2D"/>
    <w:rsid w:val="007E1C6B"/>
    <w:rsid w:val="007E4367"/>
    <w:rsid w:val="007E5A7D"/>
    <w:rsid w:val="007F1B0D"/>
    <w:rsid w:val="007F2511"/>
    <w:rsid w:val="007F2A7A"/>
    <w:rsid w:val="007F2C82"/>
    <w:rsid w:val="007F73C3"/>
    <w:rsid w:val="007F7BF1"/>
    <w:rsid w:val="00805E57"/>
    <w:rsid w:val="00806536"/>
    <w:rsid w:val="008078BE"/>
    <w:rsid w:val="00807BA9"/>
    <w:rsid w:val="00810E21"/>
    <w:rsid w:val="0082479B"/>
    <w:rsid w:val="008250E9"/>
    <w:rsid w:val="008275EC"/>
    <w:rsid w:val="00827F39"/>
    <w:rsid w:val="008315E3"/>
    <w:rsid w:val="008366EA"/>
    <w:rsid w:val="0083748A"/>
    <w:rsid w:val="008414D5"/>
    <w:rsid w:val="008423F6"/>
    <w:rsid w:val="0084304F"/>
    <w:rsid w:val="00845CE0"/>
    <w:rsid w:val="00846F36"/>
    <w:rsid w:val="0084719F"/>
    <w:rsid w:val="00851875"/>
    <w:rsid w:val="008534B4"/>
    <w:rsid w:val="00853785"/>
    <w:rsid w:val="008545B0"/>
    <w:rsid w:val="00854B46"/>
    <w:rsid w:val="00854DAB"/>
    <w:rsid w:val="00860019"/>
    <w:rsid w:val="00867339"/>
    <w:rsid w:val="00871B41"/>
    <w:rsid w:val="00871E4E"/>
    <w:rsid w:val="00883F48"/>
    <w:rsid w:val="00884504"/>
    <w:rsid w:val="00886106"/>
    <w:rsid w:val="008912A2"/>
    <w:rsid w:val="008955DB"/>
    <w:rsid w:val="00897B01"/>
    <w:rsid w:val="008A200A"/>
    <w:rsid w:val="008A5105"/>
    <w:rsid w:val="008A6609"/>
    <w:rsid w:val="008B42F9"/>
    <w:rsid w:val="008B5451"/>
    <w:rsid w:val="008B5E70"/>
    <w:rsid w:val="008C38CD"/>
    <w:rsid w:val="008C5E12"/>
    <w:rsid w:val="008C7E59"/>
    <w:rsid w:val="008D13EC"/>
    <w:rsid w:val="008D4FEA"/>
    <w:rsid w:val="008E073A"/>
    <w:rsid w:val="008E56A6"/>
    <w:rsid w:val="008E7059"/>
    <w:rsid w:val="008E7336"/>
    <w:rsid w:val="008F0092"/>
    <w:rsid w:val="008F0BB1"/>
    <w:rsid w:val="008F1767"/>
    <w:rsid w:val="008F2118"/>
    <w:rsid w:val="008F33E2"/>
    <w:rsid w:val="008F3CA5"/>
    <w:rsid w:val="008F3EED"/>
    <w:rsid w:val="009021BC"/>
    <w:rsid w:val="00902882"/>
    <w:rsid w:val="00905BBA"/>
    <w:rsid w:val="00906DBF"/>
    <w:rsid w:val="00906EBB"/>
    <w:rsid w:val="00907A0C"/>
    <w:rsid w:val="00907B44"/>
    <w:rsid w:val="00907E00"/>
    <w:rsid w:val="009103CD"/>
    <w:rsid w:val="0091114E"/>
    <w:rsid w:val="009124BE"/>
    <w:rsid w:val="0091295F"/>
    <w:rsid w:val="00913715"/>
    <w:rsid w:val="009156B7"/>
    <w:rsid w:val="00921EEB"/>
    <w:rsid w:val="00922A9C"/>
    <w:rsid w:val="009256BB"/>
    <w:rsid w:val="0093164E"/>
    <w:rsid w:val="0093667F"/>
    <w:rsid w:val="00945D1D"/>
    <w:rsid w:val="00950099"/>
    <w:rsid w:val="0095222B"/>
    <w:rsid w:val="00952605"/>
    <w:rsid w:val="00952F43"/>
    <w:rsid w:val="00960551"/>
    <w:rsid w:val="00966B27"/>
    <w:rsid w:val="00967DEE"/>
    <w:rsid w:val="0097225F"/>
    <w:rsid w:val="009741E4"/>
    <w:rsid w:val="009758CA"/>
    <w:rsid w:val="00977F89"/>
    <w:rsid w:val="009814D6"/>
    <w:rsid w:val="00984A74"/>
    <w:rsid w:val="00985245"/>
    <w:rsid w:val="00991E71"/>
    <w:rsid w:val="0099280B"/>
    <w:rsid w:val="00993479"/>
    <w:rsid w:val="0099553E"/>
    <w:rsid w:val="00997E5A"/>
    <w:rsid w:val="009A4635"/>
    <w:rsid w:val="009A5433"/>
    <w:rsid w:val="009A66DA"/>
    <w:rsid w:val="009A69FC"/>
    <w:rsid w:val="009B0FC4"/>
    <w:rsid w:val="009B1A15"/>
    <w:rsid w:val="009B21D6"/>
    <w:rsid w:val="009B51F9"/>
    <w:rsid w:val="009B6F4E"/>
    <w:rsid w:val="009C23AE"/>
    <w:rsid w:val="009C7219"/>
    <w:rsid w:val="009D3088"/>
    <w:rsid w:val="009D45DA"/>
    <w:rsid w:val="009D64D6"/>
    <w:rsid w:val="009E3307"/>
    <w:rsid w:val="009E409F"/>
    <w:rsid w:val="009E42CA"/>
    <w:rsid w:val="009E7F30"/>
    <w:rsid w:val="009F04F2"/>
    <w:rsid w:val="00A006A1"/>
    <w:rsid w:val="00A01167"/>
    <w:rsid w:val="00A02352"/>
    <w:rsid w:val="00A03EEA"/>
    <w:rsid w:val="00A0422D"/>
    <w:rsid w:val="00A04FED"/>
    <w:rsid w:val="00A051B2"/>
    <w:rsid w:val="00A058A6"/>
    <w:rsid w:val="00A05AFD"/>
    <w:rsid w:val="00A13F2C"/>
    <w:rsid w:val="00A14980"/>
    <w:rsid w:val="00A14E44"/>
    <w:rsid w:val="00A155BB"/>
    <w:rsid w:val="00A16723"/>
    <w:rsid w:val="00A17B08"/>
    <w:rsid w:val="00A21591"/>
    <w:rsid w:val="00A243FA"/>
    <w:rsid w:val="00A25EAE"/>
    <w:rsid w:val="00A2633A"/>
    <w:rsid w:val="00A3391E"/>
    <w:rsid w:val="00A35BD0"/>
    <w:rsid w:val="00A37B2D"/>
    <w:rsid w:val="00A425C3"/>
    <w:rsid w:val="00A4357F"/>
    <w:rsid w:val="00A4513A"/>
    <w:rsid w:val="00A50BA0"/>
    <w:rsid w:val="00A5451E"/>
    <w:rsid w:val="00A546D2"/>
    <w:rsid w:val="00A54FD8"/>
    <w:rsid w:val="00A562B3"/>
    <w:rsid w:val="00A61BEB"/>
    <w:rsid w:val="00A62087"/>
    <w:rsid w:val="00A63833"/>
    <w:rsid w:val="00A703EC"/>
    <w:rsid w:val="00A70C40"/>
    <w:rsid w:val="00A71CF8"/>
    <w:rsid w:val="00A72460"/>
    <w:rsid w:val="00A738F0"/>
    <w:rsid w:val="00A746C9"/>
    <w:rsid w:val="00A8053C"/>
    <w:rsid w:val="00A80E15"/>
    <w:rsid w:val="00A824F4"/>
    <w:rsid w:val="00A85ECB"/>
    <w:rsid w:val="00A86457"/>
    <w:rsid w:val="00A90709"/>
    <w:rsid w:val="00A920E7"/>
    <w:rsid w:val="00AA0B05"/>
    <w:rsid w:val="00AA2EC0"/>
    <w:rsid w:val="00AA39BA"/>
    <w:rsid w:val="00AA4D78"/>
    <w:rsid w:val="00AA6579"/>
    <w:rsid w:val="00AB0268"/>
    <w:rsid w:val="00AB0CEB"/>
    <w:rsid w:val="00AB6780"/>
    <w:rsid w:val="00AB74DF"/>
    <w:rsid w:val="00AB7ADB"/>
    <w:rsid w:val="00AC2480"/>
    <w:rsid w:val="00AC3806"/>
    <w:rsid w:val="00AC3997"/>
    <w:rsid w:val="00AC3FC9"/>
    <w:rsid w:val="00AC75CC"/>
    <w:rsid w:val="00AC7D25"/>
    <w:rsid w:val="00AD0FDF"/>
    <w:rsid w:val="00AD5279"/>
    <w:rsid w:val="00AE06A9"/>
    <w:rsid w:val="00AE0D65"/>
    <w:rsid w:val="00AE1139"/>
    <w:rsid w:val="00AE2BDB"/>
    <w:rsid w:val="00AF1493"/>
    <w:rsid w:val="00AF2D2B"/>
    <w:rsid w:val="00AF306A"/>
    <w:rsid w:val="00AF7E70"/>
    <w:rsid w:val="00B01158"/>
    <w:rsid w:val="00B021A7"/>
    <w:rsid w:val="00B04847"/>
    <w:rsid w:val="00B06F2F"/>
    <w:rsid w:val="00B07840"/>
    <w:rsid w:val="00B10835"/>
    <w:rsid w:val="00B179E7"/>
    <w:rsid w:val="00B21F87"/>
    <w:rsid w:val="00B2300F"/>
    <w:rsid w:val="00B24530"/>
    <w:rsid w:val="00B24F56"/>
    <w:rsid w:val="00B25054"/>
    <w:rsid w:val="00B2758D"/>
    <w:rsid w:val="00B27D64"/>
    <w:rsid w:val="00B31B87"/>
    <w:rsid w:val="00B325FA"/>
    <w:rsid w:val="00B3266A"/>
    <w:rsid w:val="00B33BFB"/>
    <w:rsid w:val="00B33E52"/>
    <w:rsid w:val="00B3789E"/>
    <w:rsid w:val="00B41AFB"/>
    <w:rsid w:val="00B41DA5"/>
    <w:rsid w:val="00B42610"/>
    <w:rsid w:val="00B462C7"/>
    <w:rsid w:val="00B50B88"/>
    <w:rsid w:val="00B5317F"/>
    <w:rsid w:val="00B5761A"/>
    <w:rsid w:val="00B618A7"/>
    <w:rsid w:val="00B61C7D"/>
    <w:rsid w:val="00B626C9"/>
    <w:rsid w:val="00B7339C"/>
    <w:rsid w:val="00B76CD0"/>
    <w:rsid w:val="00B771D4"/>
    <w:rsid w:val="00B826E0"/>
    <w:rsid w:val="00B827C2"/>
    <w:rsid w:val="00B82BD9"/>
    <w:rsid w:val="00B82E1C"/>
    <w:rsid w:val="00B82F63"/>
    <w:rsid w:val="00B834EC"/>
    <w:rsid w:val="00B85A9C"/>
    <w:rsid w:val="00B8700A"/>
    <w:rsid w:val="00B90D97"/>
    <w:rsid w:val="00B91B47"/>
    <w:rsid w:val="00B93C9E"/>
    <w:rsid w:val="00B95735"/>
    <w:rsid w:val="00BA36CC"/>
    <w:rsid w:val="00BA5AD9"/>
    <w:rsid w:val="00BA7B51"/>
    <w:rsid w:val="00BA7CAE"/>
    <w:rsid w:val="00BB027B"/>
    <w:rsid w:val="00BB0A2F"/>
    <w:rsid w:val="00BB3E75"/>
    <w:rsid w:val="00BB5E16"/>
    <w:rsid w:val="00BC07F7"/>
    <w:rsid w:val="00BC199E"/>
    <w:rsid w:val="00BC4A8E"/>
    <w:rsid w:val="00BC5985"/>
    <w:rsid w:val="00BC67E7"/>
    <w:rsid w:val="00BC7FA7"/>
    <w:rsid w:val="00BD1123"/>
    <w:rsid w:val="00BD78F7"/>
    <w:rsid w:val="00BD7EFE"/>
    <w:rsid w:val="00BE09F2"/>
    <w:rsid w:val="00BE22AB"/>
    <w:rsid w:val="00BE3217"/>
    <w:rsid w:val="00BE3D69"/>
    <w:rsid w:val="00BE5D11"/>
    <w:rsid w:val="00BF1956"/>
    <w:rsid w:val="00BF4468"/>
    <w:rsid w:val="00BF76C3"/>
    <w:rsid w:val="00C03034"/>
    <w:rsid w:val="00C03C1E"/>
    <w:rsid w:val="00C073AB"/>
    <w:rsid w:val="00C104D2"/>
    <w:rsid w:val="00C12F0D"/>
    <w:rsid w:val="00C13498"/>
    <w:rsid w:val="00C2067C"/>
    <w:rsid w:val="00C239F1"/>
    <w:rsid w:val="00C25853"/>
    <w:rsid w:val="00C2617C"/>
    <w:rsid w:val="00C306D9"/>
    <w:rsid w:val="00C32E9E"/>
    <w:rsid w:val="00C34E97"/>
    <w:rsid w:val="00C35487"/>
    <w:rsid w:val="00C35C4C"/>
    <w:rsid w:val="00C36D35"/>
    <w:rsid w:val="00C418D3"/>
    <w:rsid w:val="00C45373"/>
    <w:rsid w:val="00C47234"/>
    <w:rsid w:val="00C50FEE"/>
    <w:rsid w:val="00C51516"/>
    <w:rsid w:val="00C543FA"/>
    <w:rsid w:val="00C57CB8"/>
    <w:rsid w:val="00C60864"/>
    <w:rsid w:val="00C60B92"/>
    <w:rsid w:val="00C6380A"/>
    <w:rsid w:val="00C64D70"/>
    <w:rsid w:val="00C659E6"/>
    <w:rsid w:val="00C722C4"/>
    <w:rsid w:val="00C72FB1"/>
    <w:rsid w:val="00C76337"/>
    <w:rsid w:val="00C80E24"/>
    <w:rsid w:val="00C83944"/>
    <w:rsid w:val="00C84814"/>
    <w:rsid w:val="00C908A8"/>
    <w:rsid w:val="00C930C3"/>
    <w:rsid w:val="00C93C03"/>
    <w:rsid w:val="00C95C21"/>
    <w:rsid w:val="00C971C4"/>
    <w:rsid w:val="00CA099E"/>
    <w:rsid w:val="00CA0D29"/>
    <w:rsid w:val="00CA1092"/>
    <w:rsid w:val="00CA67D2"/>
    <w:rsid w:val="00CB1FB8"/>
    <w:rsid w:val="00CB3AE9"/>
    <w:rsid w:val="00CB4DBC"/>
    <w:rsid w:val="00CB5FD7"/>
    <w:rsid w:val="00CB6A04"/>
    <w:rsid w:val="00CC052B"/>
    <w:rsid w:val="00CC087B"/>
    <w:rsid w:val="00CC1D83"/>
    <w:rsid w:val="00CC4366"/>
    <w:rsid w:val="00CC62DD"/>
    <w:rsid w:val="00CC65C7"/>
    <w:rsid w:val="00CC68AA"/>
    <w:rsid w:val="00CC78B8"/>
    <w:rsid w:val="00CD0975"/>
    <w:rsid w:val="00CD0FE0"/>
    <w:rsid w:val="00CD238D"/>
    <w:rsid w:val="00CD44FD"/>
    <w:rsid w:val="00CD4C81"/>
    <w:rsid w:val="00CD5BFC"/>
    <w:rsid w:val="00CD6436"/>
    <w:rsid w:val="00CE261E"/>
    <w:rsid w:val="00CE2F68"/>
    <w:rsid w:val="00CE48F9"/>
    <w:rsid w:val="00CE5EC1"/>
    <w:rsid w:val="00CE7CF9"/>
    <w:rsid w:val="00CE7EE9"/>
    <w:rsid w:val="00CF0197"/>
    <w:rsid w:val="00CF369D"/>
    <w:rsid w:val="00CF4A29"/>
    <w:rsid w:val="00D020B5"/>
    <w:rsid w:val="00D02954"/>
    <w:rsid w:val="00D03193"/>
    <w:rsid w:val="00D04874"/>
    <w:rsid w:val="00D0582E"/>
    <w:rsid w:val="00D0598D"/>
    <w:rsid w:val="00D06957"/>
    <w:rsid w:val="00D07FF5"/>
    <w:rsid w:val="00D104CF"/>
    <w:rsid w:val="00D10DB8"/>
    <w:rsid w:val="00D14428"/>
    <w:rsid w:val="00D211E0"/>
    <w:rsid w:val="00D216D7"/>
    <w:rsid w:val="00D21BCE"/>
    <w:rsid w:val="00D2312D"/>
    <w:rsid w:val="00D25354"/>
    <w:rsid w:val="00D3002E"/>
    <w:rsid w:val="00D302B1"/>
    <w:rsid w:val="00D30D31"/>
    <w:rsid w:val="00D3389D"/>
    <w:rsid w:val="00D34293"/>
    <w:rsid w:val="00D3504A"/>
    <w:rsid w:val="00D35BA1"/>
    <w:rsid w:val="00D43420"/>
    <w:rsid w:val="00D44003"/>
    <w:rsid w:val="00D46ED9"/>
    <w:rsid w:val="00D472A8"/>
    <w:rsid w:val="00D5320B"/>
    <w:rsid w:val="00D54E1B"/>
    <w:rsid w:val="00D567A2"/>
    <w:rsid w:val="00D5707F"/>
    <w:rsid w:val="00D570A2"/>
    <w:rsid w:val="00D6022A"/>
    <w:rsid w:val="00D61F56"/>
    <w:rsid w:val="00D72B5C"/>
    <w:rsid w:val="00D73978"/>
    <w:rsid w:val="00D75A89"/>
    <w:rsid w:val="00D77B8F"/>
    <w:rsid w:val="00D84A83"/>
    <w:rsid w:val="00D84B73"/>
    <w:rsid w:val="00D90D4C"/>
    <w:rsid w:val="00D91466"/>
    <w:rsid w:val="00D931D5"/>
    <w:rsid w:val="00D93617"/>
    <w:rsid w:val="00D945D2"/>
    <w:rsid w:val="00D9568B"/>
    <w:rsid w:val="00D95E9D"/>
    <w:rsid w:val="00D977E7"/>
    <w:rsid w:val="00DA0FFE"/>
    <w:rsid w:val="00DA20D9"/>
    <w:rsid w:val="00DA2332"/>
    <w:rsid w:val="00DA2C50"/>
    <w:rsid w:val="00DB2621"/>
    <w:rsid w:val="00DB37F7"/>
    <w:rsid w:val="00DB6DE4"/>
    <w:rsid w:val="00DB718F"/>
    <w:rsid w:val="00DB77CC"/>
    <w:rsid w:val="00DB77FD"/>
    <w:rsid w:val="00DB7AC7"/>
    <w:rsid w:val="00DC0A4D"/>
    <w:rsid w:val="00DC127F"/>
    <w:rsid w:val="00DC3017"/>
    <w:rsid w:val="00DC43B1"/>
    <w:rsid w:val="00DC486D"/>
    <w:rsid w:val="00DC5CEC"/>
    <w:rsid w:val="00DD017A"/>
    <w:rsid w:val="00DD2249"/>
    <w:rsid w:val="00DD4124"/>
    <w:rsid w:val="00DD5A49"/>
    <w:rsid w:val="00DD6003"/>
    <w:rsid w:val="00DD6FDD"/>
    <w:rsid w:val="00DE01F5"/>
    <w:rsid w:val="00DE0FF6"/>
    <w:rsid w:val="00DE1CF7"/>
    <w:rsid w:val="00DE2927"/>
    <w:rsid w:val="00DE54E3"/>
    <w:rsid w:val="00DE688B"/>
    <w:rsid w:val="00DE7298"/>
    <w:rsid w:val="00DF0C57"/>
    <w:rsid w:val="00DF12A9"/>
    <w:rsid w:val="00DF1B7F"/>
    <w:rsid w:val="00DF3909"/>
    <w:rsid w:val="00DF50E8"/>
    <w:rsid w:val="00E00FF5"/>
    <w:rsid w:val="00E018F7"/>
    <w:rsid w:val="00E02126"/>
    <w:rsid w:val="00E072E8"/>
    <w:rsid w:val="00E129FA"/>
    <w:rsid w:val="00E257E0"/>
    <w:rsid w:val="00E25CA8"/>
    <w:rsid w:val="00E25E7E"/>
    <w:rsid w:val="00E2679D"/>
    <w:rsid w:val="00E33A3F"/>
    <w:rsid w:val="00E33FCF"/>
    <w:rsid w:val="00E3456D"/>
    <w:rsid w:val="00E413C1"/>
    <w:rsid w:val="00E4376C"/>
    <w:rsid w:val="00E46628"/>
    <w:rsid w:val="00E518D5"/>
    <w:rsid w:val="00E51DA6"/>
    <w:rsid w:val="00E539BB"/>
    <w:rsid w:val="00E6197D"/>
    <w:rsid w:val="00E61CE6"/>
    <w:rsid w:val="00E655A6"/>
    <w:rsid w:val="00E655B4"/>
    <w:rsid w:val="00E6577C"/>
    <w:rsid w:val="00E660E2"/>
    <w:rsid w:val="00E663ED"/>
    <w:rsid w:val="00E665EF"/>
    <w:rsid w:val="00E666BE"/>
    <w:rsid w:val="00E67CDF"/>
    <w:rsid w:val="00E75C65"/>
    <w:rsid w:val="00E80335"/>
    <w:rsid w:val="00E81281"/>
    <w:rsid w:val="00E8204E"/>
    <w:rsid w:val="00E85CEC"/>
    <w:rsid w:val="00E86132"/>
    <w:rsid w:val="00E8643F"/>
    <w:rsid w:val="00E8776E"/>
    <w:rsid w:val="00E87F44"/>
    <w:rsid w:val="00E91918"/>
    <w:rsid w:val="00E92D6F"/>
    <w:rsid w:val="00E93192"/>
    <w:rsid w:val="00E936D5"/>
    <w:rsid w:val="00E94CD9"/>
    <w:rsid w:val="00E957B5"/>
    <w:rsid w:val="00E9731F"/>
    <w:rsid w:val="00E97CBD"/>
    <w:rsid w:val="00EA6668"/>
    <w:rsid w:val="00EB5807"/>
    <w:rsid w:val="00EB6F5A"/>
    <w:rsid w:val="00EB72F7"/>
    <w:rsid w:val="00EC10D3"/>
    <w:rsid w:val="00EC14D3"/>
    <w:rsid w:val="00EC1A71"/>
    <w:rsid w:val="00EC20A7"/>
    <w:rsid w:val="00EC27A5"/>
    <w:rsid w:val="00ED79AD"/>
    <w:rsid w:val="00EE103C"/>
    <w:rsid w:val="00EE66CB"/>
    <w:rsid w:val="00EE690F"/>
    <w:rsid w:val="00EF204A"/>
    <w:rsid w:val="00EF3C3F"/>
    <w:rsid w:val="00EF3E6A"/>
    <w:rsid w:val="00EF494C"/>
    <w:rsid w:val="00EF636A"/>
    <w:rsid w:val="00F00AB3"/>
    <w:rsid w:val="00F0266D"/>
    <w:rsid w:val="00F04128"/>
    <w:rsid w:val="00F063C9"/>
    <w:rsid w:val="00F06AF0"/>
    <w:rsid w:val="00F1257C"/>
    <w:rsid w:val="00F135E2"/>
    <w:rsid w:val="00F20649"/>
    <w:rsid w:val="00F211F5"/>
    <w:rsid w:val="00F2457E"/>
    <w:rsid w:val="00F245E8"/>
    <w:rsid w:val="00F24D4A"/>
    <w:rsid w:val="00F30A8D"/>
    <w:rsid w:val="00F31550"/>
    <w:rsid w:val="00F3202E"/>
    <w:rsid w:val="00F334CC"/>
    <w:rsid w:val="00F33879"/>
    <w:rsid w:val="00F35CF1"/>
    <w:rsid w:val="00F42395"/>
    <w:rsid w:val="00F4260A"/>
    <w:rsid w:val="00F428A7"/>
    <w:rsid w:val="00F43119"/>
    <w:rsid w:val="00F445C9"/>
    <w:rsid w:val="00F45197"/>
    <w:rsid w:val="00F457AF"/>
    <w:rsid w:val="00F45CB9"/>
    <w:rsid w:val="00F53B9D"/>
    <w:rsid w:val="00F56AFC"/>
    <w:rsid w:val="00F64337"/>
    <w:rsid w:val="00F648A1"/>
    <w:rsid w:val="00F6678A"/>
    <w:rsid w:val="00F667AC"/>
    <w:rsid w:val="00F70A75"/>
    <w:rsid w:val="00F803A6"/>
    <w:rsid w:val="00F85202"/>
    <w:rsid w:val="00F86A3A"/>
    <w:rsid w:val="00F9163B"/>
    <w:rsid w:val="00F91B5D"/>
    <w:rsid w:val="00F92B48"/>
    <w:rsid w:val="00F931A3"/>
    <w:rsid w:val="00F93F5B"/>
    <w:rsid w:val="00F94C5B"/>
    <w:rsid w:val="00FA0608"/>
    <w:rsid w:val="00FA0FDA"/>
    <w:rsid w:val="00FA1487"/>
    <w:rsid w:val="00FA39D6"/>
    <w:rsid w:val="00FA3FBA"/>
    <w:rsid w:val="00FA4F11"/>
    <w:rsid w:val="00FA51DC"/>
    <w:rsid w:val="00FA6214"/>
    <w:rsid w:val="00FB020B"/>
    <w:rsid w:val="00FB047A"/>
    <w:rsid w:val="00FB0495"/>
    <w:rsid w:val="00FB21B9"/>
    <w:rsid w:val="00FB5B12"/>
    <w:rsid w:val="00FC09AA"/>
    <w:rsid w:val="00FC0A2F"/>
    <w:rsid w:val="00FC2896"/>
    <w:rsid w:val="00FC34F9"/>
    <w:rsid w:val="00FC473C"/>
    <w:rsid w:val="00FC49FF"/>
    <w:rsid w:val="00FC5D4F"/>
    <w:rsid w:val="00FC637B"/>
    <w:rsid w:val="00FC677A"/>
    <w:rsid w:val="00FC6808"/>
    <w:rsid w:val="00FC6E2D"/>
    <w:rsid w:val="00FC7E78"/>
    <w:rsid w:val="00FD07D6"/>
    <w:rsid w:val="00FD17DA"/>
    <w:rsid w:val="00FD35CB"/>
    <w:rsid w:val="00FD52C6"/>
    <w:rsid w:val="00FD6D0B"/>
    <w:rsid w:val="00FE63FA"/>
    <w:rsid w:val="00FF3DCA"/>
    <w:rsid w:val="00FF613A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D0E355"/>
  <w15:docId w15:val="{D35FF82E-1E39-4281-97B5-E8E66D5D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A9B"/>
    <w:pPr>
      <w:spacing w:line="24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DD6FD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D6FDD"/>
    <w:rPr>
      <w:rFonts w:ascii="Tahom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99"/>
    <w:qFormat/>
    <w:rsid w:val="005343C1"/>
    <w:pPr>
      <w:ind w:left="720"/>
      <w:contextualSpacing/>
    </w:pPr>
  </w:style>
  <w:style w:type="character" w:styleId="KitapBal">
    <w:name w:val="Book Title"/>
    <w:basedOn w:val="VarsaylanParagrafYazTipi"/>
    <w:uiPriority w:val="99"/>
    <w:qFormat/>
    <w:rsid w:val="00854DAB"/>
    <w:rPr>
      <w:rFonts w:cs="Times New Roman"/>
      <w:b/>
      <w:bCs/>
      <w:smallCaps/>
      <w:spacing w:val="5"/>
    </w:rPr>
  </w:style>
  <w:style w:type="character" w:styleId="HafifBavuru">
    <w:name w:val="Subtle Reference"/>
    <w:basedOn w:val="VarsaylanParagrafYazTipi"/>
    <w:uiPriority w:val="99"/>
    <w:qFormat/>
    <w:rsid w:val="00950099"/>
    <w:rPr>
      <w:rFonts w:cs="Times New Roman"/>
      <w:smallCaps/>
      <w:color w:val="C0504D"/>
      <w:u w:val="single"/>
    </w:rPr>
  </w:style>
  <w:style w:type="character" w:styleId="GlBavuru">
    <w:name w:val="Intense Reference"/>
    <w:basedOn w:val="VarsaylanParagrafYazTipi"/>
    <w:uiPriority w:val="99"/>
    <w:qFormat/>
    <w:rsid w:val="00950099"/>
    <w:rPr>
      <w:rFonts w:cs="Times New Roman"/>
      <w:b/>
      <w:bCs/>
      <w:smallCaps/>
      <w:color w:val="C0504D"/>
      <w:spacing w:val="5"/>
      <w:u w:val="single"/>
    </w:rPr>
  </w:style>
  <w:style w:type="paragraph" w:styleId="AralkYok">
    <w:name w:val="No Spacing"/>
    <w:uiPriority w:val="99"/>
    <w:qFormat/>
    <w:rsid w:val="00950099"/>
    <w:pPr>
      <w:spacing w:line="240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1920F3"/>
    <w:pPr>
      <w:widowControl w:val="0"/>
      <w:autoSpaceDE w:val="0"/>
      <w:autoSpaceDN w:val="0"/>
      <w:adjustRightInd w:val="0"/>
      <w:spacing w:line="241" w:lineRule="exact"/>
      <w:jc w:val="right"/>
    </w:pPr>
    <w:rPr>
      <w:rFonts w:ascii="Franklin Gothic Medium" w:hAnsi="Franklin Gothic Medium"/>
    </w:rPr>
  </w:style>
  <w:style w:type="character" w:customStyle="1" w:styleId="FontStyle11">
    <w:name w:val="Font Style11"/>
    <w:basedOn w:val="VarsaylanParagrafYazTipi"/>
    <w:uiPriority w:val="99"/>
    <w:rsid w:val="001920F3"/>
    <w:rPr>
      <w:rFonts w:ascii="Franklin Gothic Medium" w:hAnsi="Franklin Gothic Medium" w:cs="Franklin Gothic Medium"/>
      <w:spacing w:val="-10"/>
      <w:sz w:val="20"/>
      <w:szCs w:val="20"/>
    </w:rPr>
  </w:style>
  <w:style w:type="table" w:styleId="TabloKlavuzu">
    <w:name w:val="Table Grid"/>
    <w:basedOn w:val="NormalTablo"/>
    <w:uiPriority w:val="99"/>
    <w:rsid w:val="00F4260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rtaGlgeleme2-Vurgu3">
    <w:name w:val="Medium Shading 2 Accent 3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2-Vurgu3">
    <w:name w:val="Medium List 2 Accent 3"/>
    <w:basedOn w:val="NormalTablo"/>
    <w:uiPriority w:val="99"/>
    <w:rsid w:val="005509BB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OrtaListe1-Vurgu3">
    <w:name w:val="Medium List 1 Accent 3"/>
    <w:basedOn w:val="NormalTablo"/>
    <w:uiPriority w:val="99"/>
    <w:rsid w:val="005509BB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KoyuListe-Vurgu2">
    <w:name w:val="Dark List Accent 2"/>
    <w:basedOn w:val="NormalTablo"/>
    <w:uiPriority w:val="99"/>
    <w:rsid w:val="005509BB"/>
    <w:rPr>
      <w:color w:val="FFFFFF"/>
      <w:sz w:val="20"/>
      <w:szCs w:val="20"/>
    </w:rPr>
    <w:tblPr>
      <w:tblStyleRowBandSize w:val="1"/>
      <w:tblStyleColBandSize w:val="1"/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RenkliKlavuz-Vurgu2">
    <w:name w:val="Colorful Grid Accent 2"/>
    <w:basedOn w:val="NormalTablo"/>
    <w:uiPriority w:val="99"/>
    <w:rsid w:val="005509BB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OrtaKlavuz1-Vurgu4">
    <w:name w:val="Medium Grid 1 Accent 4"/>
    <w:basedOn w:val="NormalTablo"/>
    <w:uiPriority w:val="99"/>
    <w:rsid w:val="005509BB"/>
    <w:rPr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customStyle="1" w:styleId="OrtaKlavuz1-Vurgu11">
    <w:name w:val="Orta Kılavuz 1 - Vurgu 11"/>
    <w:uiPriority w:val="99"/>
    <w:rsid w:val="00E33A3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styleId="OrtaKlavuz1-Vurgu1">
    <w:name w:val="Medium Grid 1 Accent 1"/>
    <w:basedOn w:val="NormalTablo"/>
    <w:uiPriority w:val="99"/>
    <w:rsid w:val="00E33A3F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rtaKlavuz1-Vurgu6">
    <w:name w:val="Medium Grid 1 Accent 6"/>
    <w:basedOn w:val="NormalTablo"/>
    <w:uiPriority w:val="99"/>
    <w:rsid w:val="00B93C9E"/>
    <w:rPr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OrtaListe1-Vurgu6">
    <w:name w:val="Medium List 1 Accent 6"/>
    <w:basedOn w:val="NormalTablo"/>
    <w:uiPriority w:val="99"/>
    <w:rsid w:val="00076C11"/>
    <w:rPr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OrtaKlavuz1-Vurgu3">
    <w:name w:val="Medium Grid 1 Accent 3"/>
    <w:basedOn w:val="NormalTablo"/>
    <w:uiPriority w:val="99"/>
    <w:rsid w:val="00076C11"/>
    <w:rPr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customStyle="1" w:styleId="OrtaKlavuz1-Vurgu12">
    <w:name w:val="Orta Kılavuz 1 - Vurgu 12"/>
    <w:uiPriority w:val="99"/>
    <w:rsid w:val="00456E0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styleId="OrtaKlavuz1-Vurgu5">
    <w:name w:val="Medium Grid 1 Accent 5"/>
    <w:basedOn w:val="NormalTablo"/>
    <w:uiPriority w:val="99"/>
    <w:rsid w:val="00456E02"/>
    <w:rPr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character" w:styleId="YerTutucuMetni">
    <w:name w:val="Placeholder Text"/>
    <w:basedOn w:val="VarsaylanParagrafYazTipi"/>
    <w:uiPriority w:val="99"/>
    <w:semiHidden/>
    <w:rsid w:val="004A3C03"/>
    <w:rPr>
      <w:rFonts w:cs="Times New Roman"/>
      <w:color w:val="808080"/>
    </w:rPr>
  </w:style>
  <w:style w:type="table" w:styleId="RenkliGlgeleme-Vurgu3">
    <w:name w:val="Colorful Shading Accent 3"/>
    <w:basedOn w:val="NormalTablo"/>
    <w:uiPriority w:val="99"/>
    <w:rsid w:val="00555AC1"/>
    <w:rPr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RenkliKlavuz-Vurgu6">
    <w:name w:val="Colorful Grid Accent 6"/>
    <w:basedOn w:val="NormalTablo"/>
    <w:uiPriority w:val="99"/>
    <w:rsid w:val="006C7F2D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RenkliKlavuz-Vurgu5">
    <w:name w:val="Colorful Grid Accent 5"/>
    <w:basedOn w:val="NormalTablo"/>
    <w:uiPriority w:val="99"/>
    <w:rsid w:val="006C7F2D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OrtaKlavuz2-Vurgu5">
    <w:name w:val="Medium Grid 2 Accent 5"/>
    <w:basedOn w:val="NormalTablo"/>
    <w:uiPriority w:val="99"/>
    <w:rsid w:val="006C7F2D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AkKlavuz-Vurgu3">
    <w:name w:val="Light Grid Accent 3"/>
    <w:basedOn w:val="NormalTablo"/>
    <w:uiPriority w:val="99"/>
    <w:rsid w:val="00032E51"/>
    <w:rPr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ltyaz">
    <w:name w:val="Subtitle"/>
    <w:basedOn w:val="Normal"/>
    <w:next w:val="Normal"/>
    <w:link w:val="AltyazChar"/>
    <w:uiPriority w:val="99"/>
    <w:qFormat/>
    <w:rsid w:val="0045014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ltyazChar">
    <w:name w:val="Altyazı Char"/>
    <w:basedOn w:val="VarsaylanParagrafYazTipi"/>
    <w:link w:val="Altyaz"/>
    <w:uiPriority w:val="99"/>
    <w:locked/>
    <w:rsid w:val="0045014B"/>
    <w:rPr>
      <w:rFonts w:ascii="Cambria" w:hAnsi="Cambria" w:cs="Times New Roman"/>
      <w:i/>
      <w:iCs/>
      <w:color w:val="4F81BD"/>
      <w:spacing w:val="15"/>
      <w:sz w:val="24"/>
      <w:szCs w:val="24"/>
      <w:lang w:eastAsia="tr-TR"/>
    </w:rPr>
  </w:style>
  <w:style w:type="table" w:styleId="OrtaListe2-Vurgu2">
    <w:name w:val="Medium List 2 Accent 2"/>
    <w:basedOn w:val="NormalTablo"/>
    <w:uiPriority w:val="99"/>
    <w:rsid w:val="00FF613A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OrtaGlgeleme2-Vurgu6">
    <w:name w:val="Medium Shading 2 Accent 6"/>
    <w:basedOn w:val="NormalTablo"/>
    <w:uiPriority w:val="99"/>
    <w:rsid w:val="00FF613A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AkListe-Vurgu6">
    <w:name w:val="Light List Accent 6"/>
    <w:basedOn w:val="NormalTablo"/>
    <w:uiPriority w:val="99"/>
    <w:rsid w:val="00FF613A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OrtaListe2">
    <w:name w:val="Medium List 2"/>
    <w:basedOn w:val="NormalTablo"/>
    <w:uiPriority w:val="99"/>
    <w:rsid w:val="001B79CA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OrtaGlgeleme1-Vurgu6">
    <w:name w:val="Medium Shading 1 Accent 6"/>
    <w:basedOn w:val="NormalTablo"/>
    <w:uiPriority w:val="99"/>
    <w:rsid w:val="001B79CA"/>
    <w:rPr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AkKlavuz-Vurgu6">
    <w:name w:val="Light Grid Accent 6"/>
    <w:basedOn w:val="NormalTablo"/>
    <w:uiPriority w:val="99"/>
    <w:rsid w:val="001B79CA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kKlavuz-Vurgu2">
    <w:name w:val="Light Grid Accent 2"/>
    <w:basedOn w:val="NormalTablo"/>
    <w:uiPriority w:val="99"/>
    <w:rsid w:val="001B79CA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AkKlavuz-Vurgu5">
    <w:name w:val="Light Grid Accent 5"/>
    <w:basedOn w:val="NormalTablo"/>
    <w:uiPriority w:val="99"/>
    <w:rsid w:val="00374011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OrtaGlgeleme1-Vurgu1">
    <w:name w:val="Medium Shading 1 Accent 1"/>
    <w:basedOn w:val="NormalTablo"/>
    <w:uiPriority w:val="99"/>
    <w:rsid w:val="003E7E70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99"/>
    <w:rsid w:val="003E7E70"/>
    <w:rPr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OrtaKlavuz3-Vurgu3">
    <w:name w:val="Medium Grid 3 Accent 3"/>
    <w:basedOn w:val="NormalTablo"/>
    <w:uiPriority w:val="99"/>
    <w:rsid w:val="003E7E70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OrtaKlavuz2-Vurgu6">
    <w:name w:val="Medium Grid 2 Accent 6"/>
    <w:basedOn w:val="NormalTablo"/>
    <w:uiPriority w:val="99"/>
    <w:rsid w:val="006D404D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OrtaKlavuz3-Vurgu1">
    <w:name w:val="Medium Grid 3 Accent 1"/>
    <w:basedOn w:val="NormalTablo"/>
    <w:uiPriority w:val="99"/>
    <w:rsid w:val="006D404D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AkListe-Vurgu5">
    <w:name w:val="Light List Accent 5"/>
    <w:basedOn w:val="NormalTablo"/>
    <w:uiPriority w:val="99"/>
    <w:rsid w:val="00A8053C"/>
    <w:rPr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OrtaKlavuz1-Vurgu2">
    <w:name w:val="Medium Grid 1 Accent 2"/>
    <w:basedOn w:val="NormalTablo"/>
    <w:uiPriority w:val="99"/>
    <w:rsid w:val="00CE5EC1"/>
    <w:rPr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OrtaListe2-Vurgu6">
    <w:name w:val="Medium List 2 Accent 6"/>
    <w:basedOn w:val="NormalTablo"/>
    <w:uiPriority w:val="99"/>
    <w:rsid w:val="00F803A6"/>
    <w:rPr>
      <w:rFonts w:ascii="Cambria" w:eastAsia="Times New Roman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99"/>
    <w:rsid w:val="00F803A6"/>
    <w:rPr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paragraph" w:customStyle="1" w:styleId="Default">
    <w:name w:val="Default"/>
    <w:uiPriority w:val="99"/>
    <w:rsid w:val="00E820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99"/>
    <w:qFormat/>
    <w:locked/>
    <w:rsid w:val="00AC3FC9"/>
    <w:pPr>
      <w:spacing w:line="240" w:lineRule="auto"/>
      <w:jc w:val="left"/>
    </w:pPr>
    <w:rPr>
      <w:rFonts w:eastAsia="Calibri"/>
      <w:b/>
      <w:bCs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6136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976</Words>
  <Characters>5568</Characters>
  <Application>Microsoft Office Word</Application>
  <DocSecurity>0</DocSecurity>
  <Lines>46</Lines>
  <Paragraphs>13</Paragraphs>
  <ScaleCrop>false</ScaleCrop>
  <Manager>https://www.sorubak.com</Manager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2015-04-07T19:15:00Z</cp:lastPrinted>
  <dcterms:created xsi:type="dcterms:W3CDTF">2019-05-17T21:09:00Z</dcterms:created>
  <dcterms:modified xsi:type="dcterms:W3CDTF">2023-05-22T07:47:00Z</dcterms:modified>
  <cp:category>https://www.sorubak.com</cp:category>
</cp:coreProperties>
</file>