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6F2" w:rsidRPr="00213FDA" w:rsidRDefault="004D4F82" w:rsidP="00AC2C8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-144780</wp:posOffset>
                </wp:positionV>
                <wp:extent cx="4114800" cy="535940"/>
                <wp:effectExtent l="13335" t="7620" r="5715" b="8890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535940"/>
                          <a:chOff x="697" y="358"/>
                          <a:chExt cx="5760" cy="960"/>
                        </a:xfrm>
                      </wpg:grpSpPr>
                      <wps:wsp>
                        <wps:cNvPr id="9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97" y="358"/>
                            <a:ext cx="5760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400"/>
                            <a:ext cx="5445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D34" w:rsidRPr="00542C76" w:rsidRDefault="00A62D34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Adı      : ............................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    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Numarası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  <w:p w:rsidR="00A62D34" w:rsidRPr="00542C76" w:rsidRDefault="00A62D34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Soyadı : ............................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  <w:r w:rsidR="00CD196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…………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 w:rsidR="003C10D6"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.05pt;margin-top:-11.4pt;width:324pt;height:42.2pt;z-index:251656192" coordorigin="697,358" coordsize="5760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">
                <v:roundrect id="AutoShape 3" o:spid="_x0000_s1027" style="position:absolute;left:697;top:358;width:5760;height:9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Q88IA&#10;AADaAAAADwAAAGRycy9kb3ducmV2LnhtbESPQWsCMRSE7wX/Q3iCt5pYsNTVKCJYvEm3PfT43Dx3&#10;Fzcva5JdV399Uyj0OMzMN8xqM9hG9ORD7VjDbKpAEBfO1Fxq+PrcP7+BCBHZYOOYNNwpwGY9elph&#10;ZtyNP6jPYykShEOGGqoY20zKUFRkMUxdS5y8s/MWY5K+lMbjLcFtI1+UepUWa04LFba0q6i45J3V&#10;UBjVKf/dHxenecwffXdl+X7VejIetksQkYb4H/5rH4yGBfxeST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hDzwgAAANoAAAAPAAAAAAAAAAAAAAAAAJgCAABkcnMvZG93&#10;bnJldi54bWxQSwUGAAAAAAQABAD1AAAAhw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32;top:400;width:5445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A62D34" w:rsidRPr="00542C76" w:rsidRDefault="00A62D34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Adı      : ............................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    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Numarası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A62D34" w:rsidRPr="00542C76" w:rsidRDefault="00A62D34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Soyadı : ............................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</w:t>
                        </w:r>
                        <w:r w:rsidR="00CD19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…………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</w:t>
                        </w:r>
                        <w:r w:rsidR="003C10D6"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-144780</wp:posOffset>
                </wp:positionV>
                <wp:extent cx="2376170" cy="530860"/>
                <wp:effectExtent l="10795" t="7620" r="13335" b="1397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530860"/>
                          <a:chOff x="7897" y="418"/>
                          <a:chExt cx="3600" cy="900"/>
                        </a:xfrm>
                      </wpg:grpSpPr>
                      <wps:wsp>
                        <wps:cNvPr id="6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7897" y="418"/>
                            <a:ext cx="3600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>
                          <a:hlinkClick r:id="rId9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463"/>
                            <a:ext cx="3060" cy="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D34" w:rsidRPr="00542C76" w:rsidRDefault="003C10D6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Tarih </w:t>
                              </w:r>
                              <w:r w:rsidR="00B62DFD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: </w:t>
                              </w:r>
                              <w:r w:rsidR="00694881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…….</w:t>
                              </w:r>
                              <w:r w:rsidR="00A62D34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.20</w:t>
                              </w:r>
                              <w:r w:rsidR="00694881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2</w:t>
                              </w:r>
                              <w:r w:rsidR="00834413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3</w:t>
                              </w:r>
                              <w:r w:rsidR="00B62DFD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 Pazartesi</w:t>
                              </w:r>
                            </w:p>
                            <w:p w:rsidR="00A62D34" w:rsidRPr="00542C76" w:rsidRDefault="00B62DFD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Puan  </w:t>
                              </w:r>
                              <w:r w:rsidR="00A62D34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9" style="position:absolute;margin-left:341.35pt;margin-top:-11.4pt;width:187.1pt;height:41.8pt;z-index:251657216" coordorigin="7897,418" coordsize="360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">
                <v:roundrect id="AutoShape 6" o:spid="_x0000_s1030" style="position:absolute;left:7897;top:418;width:360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/>
                <v:shape id="Text Box 7" o:spid="_x0000_s1031" type="#_x0000_t202" href="https://www.sorubak.com/" style="position:absolute;left:8077;top:463;width:3060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MaZ8MA&#10;AADaAAAADwAAAGRycy9kb3ducmV2LnhtbESPQWvCQBSE7wX/w/KE3upGKa1GV9FKIagXNRdvj+wz&#10;WZJ9G7JbTf99VxB6HGbmG2ax6m0jbtR541jBeJSAIC6cNlwqyM/fb1MQPiBrbByTgl/ysFoOXhaY&#10;anfnI91OoRQRwj5FBVUIbSqlLyqy6EeuJY7e1XUWQ5RdKXWH9wi3jZwkyYe0aDguVNjSV0VFffqx&#10;Cs6b7baW9cXks3yXJfs2Wx/Mu1Kvw349BxGoD//hZzvTCj7hcSXe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MaZ8MAAADaAAAADwAAAAAAAAAAAAAAAACYAgAAZHJzL2Rv&#10;d25yZXYueG1sUEsFBgAAAAAEAAQA9QAAAIgDAAAAAA==&#10;" o:button="t" stroked="f">
                  <v:fill o:detectmouseclick="t"/>
                  <v:textbox>
                    <w:txbxContent>
                      <w:p w:rsidR="00A62D34" w:rsidRPr="00542C76" w:rsidRDefault="003C10D6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Tarih </w:t>
                        </w:r>
                        <w:r w:rsidR="00B62DFD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: </w:t>
                        </w:r>
                        <w:r w:rsidR="00694881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…….</w:t>
                        </w:r>
                        <w:r w:rsidR="00A62D34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.20</w:t>
                        </w:r>
                        <w:r w:rsidR="00694881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2</w:t>
                        </w:r>
                        <w:r w:rsidR="00834413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3</w:t>
                        </w:r>
                        <w:r w:rsidR="00B62DFD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 Pazartesi</w:t>
                        </w:r>
                      </w:p>
                      <w:p w:rsidR="00A62D34" w:rsidRPr="00542C76" w:rsidRDefault="00B62DFD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Puan  </w:t>
                        </w:r>
                        <w:r w:rsidR="00A62D34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-144780</wp:posOffset>
                </wp:positionV>
                <wp:extent cx="0" cy="530860"/>
                <wp:effectExtent l="11430" t="7620" r="7620" b="1397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0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52.9pt;margin-top:-11.4pt;width:0;height:4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ZM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"/>
            </w:pict>
          </mc:Fallback>
        </mc:AlternateContent>
      </w:r>
    </w:p>
    <w:p w:rsidR="003F3807" w:rsidRDefault="004D4F82" w:rsidP="00AD16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62865</wp:posOffset>
                </wp:positionV>
                <wp:extent cx="6524625" cy="596265"/>
                <wp:effectExtent l="5080" t="5715" r="13970" b="762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5962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E5DFE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2D34" w:rsidRPr="006E1410" w:rsidRDefault="006E1410" w:rsidP="00AC2C8E">
                            <w:pPr>
                              <w:pStyle w:val="AralkYok"/>
                              <w:jc w:val="center"/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</w:pP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begin"/>
                            </w:r>
                            <w:r w:rsidR="00094F7A">
                              <w:rPr>
                                <w:rFonts w:ascii="Comic Sans MS" w:hAnsi="Comic Sans MS"/>
                                <w:b/>
                              </w:rPr>
                              <w:instrText>HYPERLINK "https://www.sorubak.com/sinav/"</w:instrText>
                            </w:r>
                            <w:r w:rsidR="00094F7A" w:rsidRPr="006E1410">
                              <w:rPr>
                                <w:rFonts w:ascii="Comic Sans MS" w:hAnsi="Comic Sans MS"/>
                                <w:b/>
                              </w:rPr>
                            </w: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separate"/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2</w:t>
                            </w:r>
                            <w:r w:rsidR="00834413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022-2023</w:t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EĞİTİM ÖĞRETİM YILI </w:t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…………</w:t>
                            </w:r>
                            <w:r w:rsidR="002B1BD9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……………..ORTAOKULU</w:t>
                            </w:r>
                          </w:p>
                          <w:p w:rsidR="00A62D34" w:rsidRPr="006E1410" w:rsidRDefault="002B1BD9" w:rsidP="00AC2C8E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5</w:t>
                            </w:r>
                            <w:r w:rsidR="00A710BE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/B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SINIFI </w:t>
                            </w:r>
                            <w:r w:rsidR="004B0224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FEN BİLİMLERİ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2. DÖNEM </w:t>
                            </w:r>
                            <w:r w:rsidR="004B0224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2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. YAZILI SINAVI</w:t>
                            </w:r>
                            <w:r w:rsidR="006E1410"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8" o:spid="_x0000_s1032" type="#_x0000_t98" style="position:absolute;margin-left:17.65pt;margin-top:4.95pt;width:513.75pt;height:46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" fillcolor="#e5dfec">
                <v:textbox>
                  <w:txbxContent>
                    <w:p w:rsidR="00A62D34" w:rsidRPr="006E1410" w:rsidRDefault="006E1410" w:rsidP="00AC2C8E">
                      <w:pPr>
                        <w:pStyle w:val="AralkYok"/>
                        <w:jc w:val="center"/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</w:pPr>
                      <w:r w:rsidRPr="006E1410">
                        <w:rPr>
                          <w:rFonts w:ascii="Comic Sans MS" w:hAnsi="Comic Sans MS"/>
                          <w:b/>
                        </w:rPr>
                        <w:fldChar w:fldCharType="begin"/>
                      </w:r>
                      <w:r w:rsidR="00094F7A">
                        <w:rPr>
                          <w:rFonts w:ascii="Comic Sans MS" w:hAnsi="Comic Sans MS"/>
                          <w:b/>
                        </w:rPr>
                        <w:instrText>HYPERLINK "https://www.sorubak.com/sinav/"</w:instrText>
                      </w:r>
                      <w:r w:rsidR="00094F7A" w:rsidRPr="006E1410">
                        <w:rPr>
                          <w:rFonts w:ascii="Comic Sans MS" w:hAnsi="Comic Sans MS"/>
                          <w:b/>
                        </w:rPr>
                      </w:r>
                      <w:r w:rsidRPr="006E1410">
                        <w:rPr>
                          <w:rFonts w:ascii="Comic Sans MS" w:hAnsi="Comic Sans MS"/>
                          <w:b/>
                        </w:rPr>
                        <w:fldChar w:fldCharType="separate"/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2</w:t>
                      </w:r>
                      <w:r w:rsidR="00834413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022-2023</w:t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EĞİTİM ÖĞRETİM YILI </w:t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…………</w:t>
                      </w:r>
                      <w:r w:rsidR="002B1BD9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……………..ORTAOKULU</w:t>
                      </w:r>
                    </w:p>
                    <w:p w:rsidR="00A62D34" w:rsidRPr="006E1410" w:rsidRDefault="002B1BD9" w:rsidP="00AC2C8E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5</w:t>
                      </w:r>
                      <w:r w:rsidR="00A710BE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/B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SINIFI </w:t>
                      </w:r>
                      <w:r w:rsidR="004B0224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FEN BİLİMLERİ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2. DÖNEM </w:t>
                      </w:r>
                      <w:r w:rsidR="004B0224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2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. YAZILI SINAVI</w:t>
                      </w:r>
                      <w:r w:rsidR="006E1410" w:rsidRPr="006E1410">
                        <w:rPr>
                          <w:rFonts w:ascii="Comic Sans MS" w:hAnsi="Comic Sans MS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D16F2" w:rsidRDefault="00AD16F2" w:rsidP="00AD16F2">
      <w:pPr>
        <w:rPr>
          <w:rFonts w:ascii="Times New Roman" w:hAnsi="Times New Roman"/>
          <w:sz w:val="24"/>
          <w:szCs w:val="24"/>
        </w:rPr>
      </w:pPr>
    </w:p>
    <w:p w:rsidR="004B0224" w:rsidRPr="00213FDA" w:rsidRDefault="004B0224" w:rsidP="00AD16F2">
      <w:pPr>
        <w:rPr>
          <w:rFonts w:ascii="Times New Roman" w:hAnsi="Times New Roman"/>
          <w:sz w:val="24"/>
          <w:szCs w:val="24"/>
        </w:rPr>
      </w:pPr>
    </w:p>
    <w:p w:rsidR="004B0224" w:rsidRPr="004B0224" w:rsidRDefault="004B0224" w:rsidP="004B022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4B0224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7"/>
        <w:gridCol w:w="5578"/>
      </w:tblGrid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1 - Aşağıdakilerden hangisi biyoçeşitliliğin </w:t>
            </w:r>
            <w:r w:rsidRPr="004B0224">
              <w:rPr>
                <w:u w:val="single"/>
                <w:lang w:eastAsia="tr-TR"/>
              </w:rPr>
              <w:t>artmasını sağlar?</w:t>
            </w:r>
          </w:p>
          <w:p w:rsid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Orman yangınları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Doğal yaşam alanlarının korunması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Nüfusun hızla artması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Fosil yakıtların çok tüketilmesi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2 - Aşağıdaki canlılardan hangisi günümüzde ülkemizde yaşayan canlılardandır?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Asya fili 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Kunduz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Boz ayı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Anadolu leoparı 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3 - Aşağıdaki olaylardan hangisi hava kirliliği </w:t>
            </w:r>
            <w:r w:rsidRPr="004B0224">
              <w:rPr>
                <w:u w:val="single"/>
                <w:lang w:eastAsia="tr-TR"/>
              </w:rPr>
              <w:t>oluşturmaz</w:t>
            </w:r>
            <w:r w:rsidRPr="004B0224">
              <w:rPr>
                <w:lang w:eastAsia="tr-TR"/>
              </w:rPr>
              <w:t>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Yanardağ püskürtmeleri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Bitkilerin karbondioksit alıp, oksijen vermesi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Otomobillerden çıkan egzoz dumanı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Klima ve buzdolaplarında kimyasal maddelerin kullanılması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4 - Aşağıdakilerden hangisi </w:t>
            </w:r>
            <w:r w:rsidRPr="004B0224">
              <w:rPr>
                <w:u w:val="single"/>
                <w:lang w:eastAsia="tr-TR"/>
              </w:rPr>
              <w:t>insanların sebep olduğu</w:t>
            </w:r>
            <w:r w:rsidRPr="004B0224">
              <w:rPr>
                <w:lang w:eastAsia="tr-TR"/>
              </w:rPr>
              <w:t> çevre sorunlarından biri </w:t>
            </w:r>
            <w:r w:rsidRPr="004B0224">
              <w:rPr>
                <w:u w:val="single"/>
                <w:lang w:eastAsia="tr-TR"/>
              </w:rPr>
              <w:t>değildir?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Bazı canlı türlerinin neslinin tükenmesi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Depremler yüzünden insanların evsiz kalması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Su kaynaklarının kirlenmesi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Ormanların giderek azalması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5 - Aşağıdakilerden hangisi nesli tükenme tehlikesi ile karşı karşıyadır?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Güvercin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İnek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Kelaynak kuşu 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Dinozor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6 - Aşağıdakilerden hangisinin nesli ülkemizde tükenmiştir?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Asya fili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Van kedisi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Alageyik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Bozayı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7 - </w:t>
            </w:r>
            <w:r w:rsidRPr="004B0224">
              <w:rPr>
                <w:b/>
                <w:bCs/>
                <w:lang w:eastAsia="tr-TR"/>
              </w:rPr>
              <w:t>Basit bir elektrik devresinde ampulün parlaklığı hangi durumda </w:t>
            </w:r>
            <w:r w:rsidRPr="004B0224">
              <w:rPr>
                <w:b/>
                <w:bCs/>
                <w:u w:val="single"/>
                <w:lang w:eastAsia="tr-TR"/>
              </w:rPr>
              <w:t>azalır?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Devreden bir ampul çıkarıldığında.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Pilin gücü arttırıldığında,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Devreye bir pil daha eklendiğinde,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Devreye bir ampul daha eklendiğinde,   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Default="004B0224" w:rsidP="004B0224">
            <w:pPr>
              <w:pStyle w:val="AralkYok"/>
            </w:pPr>
            <w:r w:rsidRPr="004B0224">
              <w:rPr>
                <w:lang w:eastAsia="tr-TR"/>
              </w:rPr>
              <w:t>8 - </w:t>
            </w:r>
            <w:r w:rsidRPr="004B0224">
              <w:rPr>
                <w:b/>
                <w:bCs/>
              </w:rPr>
              <w:t>Aşağıdaki bilgiler doğru ise yay ayraç içine “D”, yanlış ise “Y” yazınız.</w:t>
            </w:r>
            <w:r>
              <w:t xml:space="preserve"> </w:t>
            </w:r>
          </w:p>
          <w:p w:rsidR="004B0224" w:rsidRDefault="004B0224" w:rsidP="004B0224">
            <w:pPr>
              <w:pStyle w:val="AralkYok"/>
            </w:pPr>
            <w:r>
              <w:t>a. ( ) Biyoçeşitliliğin sağlık, çevre ve ekonomi üzerinde önemli etkisi vardır.</w:t>
            </w:r>
          </w:p>
          <w:p w:rsidR="004B0224" w:rsidRDefault="004B0224" w:rsidP="004B0224">
            <w:pPr>
              <w:pStyle w:val="AralkYok"/>
            </w:pPr>
            <w:r>
              <w:t xml:space="preserve"> b. ( ) Bitkiler, tüm canlıların besin ihtiyacının büyük bir kısmını karşılar. </w:t>
            </w:r>
          </w:p>
          <w:p w:rsidR="004B0224" w:rsidRDefault="004B0224" w:rsidP="004B0224">
            <w:pPr>
              <w:pStyle w:val="AralkYok"/>
            </w:pPr>
            <w:r>
              <w:t>c. ( ) Bitkiler ilaç yapımında, mobilyacılıkta, dokumacılıkta ham madde olarak kullanılır.</w:t>
            </w:r>
          </w:p>
          <w:p w:rsidR="004B0224" w:rsidRDefault="004B0224" w:rsidP="004B0224">
            <w:pPr>
              <w:pStyle w:val="AralkYok"/>
            </w:pPr>
            <w:r>
              <w:t xml:space="preserve"> d. ( ) Nesli tükenmekte olan canlıların artması biyoçeşitliliği arttırır. 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>
              <w:t>e. ( ) Dinozorlar, insan faaliyetleri sonucunda günümüzde yaşamamaktadır.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 xml:space="preserve">9 </w:t>
            </w:r>
            <w:r>
              <w:rPr>
                <w:lang w:eastAsia="tr-TR"/>
              </w:rPr>
              <w:t>–</w:t>
            </w:r>
            <w:r w:rsidRPr="004B0224">
              <w:rPr>
                <w:lang w:eastAsia="tr-TR"/>
              </w:rPr>
              <w:t> </w:t>
            </w:r>
          </w:p>
          <w:p w:rsidR="004B0224" w:rsidRDefault="004B0224" w:rsidP="004B0224">
            <w:pPr>
              <w:pStyle w:val="AralkYok"/>
            </w:pPr>
            <w:r>
              <w:t xml:space="preserve">◌ Genellikle okyanuslarda oluşur. </w:t>
            </w:r>
          </w:p>
          <w:p w:rsidR="004B0224" w:rsidRDefault="004B0224" w:rsidP="004B0224">
            <w:pPr>
              <w:pStyle w:val="AralkYok"/>
            </w:pPr>
            <w:r>
              <w:t xml:space="preserve">◌ Yıkıcı etkisini en aza indirmek için alınması gereken önlemlerden biri de yapılan binaların çok yüksek olmamasıdır. </w:t>
            </w:r>
          </w:p>
          <w:p w:rsidR="004B0224" w:rsidRDefault="004B0224" w:rsidP="004B0224">
            <w:pPr>
              <w:pStyle w:val="AralkYok"/>
            </w:pPr>
            <w:r>
              <w:t xml:space="preserve">◌ Hızları saatte 120 km ve daha fazla olabilir. </w:t>
            </w:r>
          </w:p>
          <w:p w:rsidR="004B0224" w:rsidRDefault="004B0224" w:rsidP="004B0224">
            <w:pPr>
              <w:pStyle w:val="AralkYok"/>
            </w:pPr>
            <w:r>
              <w:t xml:space="preserve">Özellikleri verilen yıkıcı doğa olayı aşağıdakilerden hangisidir? 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>
              <w:t>A) Kasırga B) Fırtına C) Volkanik patlama D) Hortum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10 - Bir cismin gölge boyunu arttırmak için aşağıdakilerden hangisi yapılmalıdır?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Işık kaynağını cisme yaklaştırmalıdır.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Işık kaynağını cisim ile perde arasına koymalıdır.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Cismi ışıktan uzaklaştırmalıdır.</w:t>
            </w:r>
          </w:p>
          <w:p w:rsid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Perdeyi cisme yaklaştımalıdır.</w:t>
            </w: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Pr="004B0224" w:rsidRDefault="00860516" w:rsidP="004B0224">
            <w:pPr>
              <w:pStyle w:val="AralkYok"/>
              <w:rPr>
                <w:lang w:eastAsia="tr-TR"/>
              </w:rPr>
            </w:pP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Default="004B0224" w:rsidP="004B0224">
            <w:pPr>
              <w:pStyle w:val="AralkYok"/>
              <w:rPr>
                <w:lang w:eastAsia="tr-TR"/>
              </w:rPr>
            </w:pPr>
          </w:p>
          <w:p w:rsid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 xml:space="preserve">11 </w:t>
            </w:r>
            <w:r>
              <w:rPr>
                <w:lang w:eastAsia="tr-TR"/>
              </w:rPr>
              <w:t>–</w:t>
            </w:r>
          </w:p>
          <w:p w:rsidR="004B0224" w:rsidRDefault="004B0224" w:rsidP="004B0224">
            <w:pPr>
              <w:pStyle w:val="AralkYok"/>
            </w:pPr>
            <w:r>
              <w:t xml:space="preserve">Ülkemizde biyoçeşitliliğin azalması, doğal yaşam üzerinde birçok etkisi vardır? Aşağıdakilerden hangisi bu etkilerden biri değildir? </w:t>
            </w:r>
          </w:p>
          <w:p w:rsidR="004B0224" w:rsidRDefault="004B0224" w:rsidP="004B0224">
            <w:pPr>
              <w:pStyle w:val="AralkYok"/>
            </w:pPr>
            <w:r>
              <w:t>A) Tıp ve eczalıcılık alanında doğal ürünlerin azalması</w:t>
            </w:r>
          </w:p>
          <w:p w:rsidR="004B0224" w:rsidRDefault="004B0224" w:rsidP="004B0224">
            <w:pPr>
              <w:pStyle w:val="AralkYok"/>
            </w:pPr>
            <w:r>
              <w:t xml:space="preserve"> B) Ekolojik dengenin bozulması </w:t>
            </w:r>
          </w:p>
          <w:p w:rsidR="004B0224" w:rsidRDefault="004B0224" w:rsidP="004B0224">
            <w:pPr>
              <w:pStyle w:val="AralkYok"/>
            </w:pPr>
            <w:r>
              <w:t xml:space="preserve">C) Bölge turizmin artması </w:t>
            </w:r>
          </w:p>
          <w:p w:rsidR="004B0224" w:rsidRDefault="004B0224" w:rsidP="004B0224">
            <w:pPr>
              <w:pStyle w:val="AralkYok"/>
            </w:pPr>
            <w:r>
              <w:t>D) Çevre kirliliğinin artması</w:t>
            </w:r>
          </w:p>
          <w:p w:rsidR="00860516" w:rsidRPr="004B0224" w:rsidRDefault="00860516" w:rsidP="004B0224">
            <w:pPr>
              <w:pStyle w:val="AralkYok"/>
              <w:rPr>
                <w:lang w:eastAsia="tr-TR"/>
              </w:rPr>
            </w:pPr>
          </w:p>
          <w:p w:rsidR="004B0224" w:rsidRPr="004B0224" w:rsidRDefault="004B0224" w:rsidP="00860516">
            <w:pPr>
              <w:pStyle w:val="AralkYok"/>
              <w:rPr>
                <w:lang w:eastAsia="tr-TR"/>
              </w:rPr>
            </w:pP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12 - Aşağıdakilerden hangisi insanların sebep olduğu çevre sorunlarından biri </w:t>
            </w:r>
            <w:r w:rsidRPr="004B0224">
              <w:rPr>
                <w:u w:val="single"/>
                <w:lang w:eastAsia="tr-TR"/>
              </w:rPr>
              <w:t>değildir?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Ormanların giderek azalması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Su kaynaklarının kirlenmesi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Depremler yüzünden insanların evsiz kalması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Bazı canlı türlerinin neslinin tükenmesi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60516" w:rsidRDefault="004B0224" w:rsidP="004B0224">
            <w:pPr>
              <w:pStyle w:val="AralkYok"/>
            </w:pPr>
            <w:r w:rsidRPr="004B0224">
              <w:rPr>
                <w:lang w:eastAsia="tr-TR"/>
              </w:rPr>
              <w:t>13 - </w:t>
            </w:r>
            <w:r w:rsidR="00860516">
              <w:t xml:space="preserve">Tül perde aşağıdaki grupların hangisine aittir? </w:t>
            </w:r>
          </w:p>
          <w:p w:rsidR="00860516" w:rsidRDefault="00860516" w:rsidP="004B0224">
            <w:pPr>
              <w:pStyle w:val="AralkYok"/>
            </w:pPr>
            <w:r>
              <w:t xml:space="preserve">A) Saydam olmayan madde         B) Mat madde </w:t>
            </w:r>
          </w:p>
          <w:p w:rsidR="004B0224" w:rsidRPr="004B0224" w:rsidRDefault="00860516" w:rsidP="004B0224">
            <w:pPr>
              <w:pStyle w:val="AralkYok"/>
              <w:rPr>
                <w:lang w:eastAsia="tr-TR"/>
              </w:rPr>
            </w:pPr>
            <w:r>
              <w:t>C) Yarı saydam madde                   D) Saydam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60516" w:rsidRDefault="004B0224" w:rsidP="004B0224">
            <w:pPr>
              <w:pStyle w:val="AralkYok"/>
            </w:pPr>
            <w:r w:rsidRPr="004B0224">
              <w:rPr>
                <w:lang w:eastAsia="tr-TR"/>
              </w:rPr>
              <w:t>14 - </w:t>
            </w:r>
            <w:r w:rsidR="00860516">
              <w:t>Gölge oluşumunu sağlayan durum aşağıdakilerden hangisidir?</w:t>
            </w:r>
          </w:p>
          <w:p w:rsidR="00860516" w:rsidRDefault="00860516" w:rsidP="004B0224">
            <w:pPr>
              <w:pStyle w:val="AralkYok"/>
            </w:pPr>
            <w:r>
              <w:t xml:space="preserve"> A)Işığın dağılması          B) Işığın yansıması</w:t>
            </w:r>
          </w:p>
          <w:p w:rsidR="004B0224" w:rsidRPr="004B0224" w:rsidRDefault="00860516" w:rsidP="004B0224">
            <w:pPr>
              <w:pStyle w:val="AralkYok"/>
              <w:rPr>
                <w:lang w:eastAsia="tr-TR"/>
              </w:rPr>
            </w:pPr>
            <w:r>
              <w:t xml:space="preserve"> C)Işığın kırılması            D) Işığın engellenmesi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15 -</w:t>
            </w:r>
          </w:p>
          <w:p w:rsidR="004B0224" w:rsidRPr="004B0224" w:rsidRDefault="004D4F82" w:rsidP="004B0224">
            <w:pPr>
              <w:pStyle w:val="AralkYok"/>
              <w:rPr>
                <w:lang w:eastAsia="tr-TR"/>
              </w:rPr>
            </w:pPr>
            <w:r>
              <w:rPr>
                <w:noProof/>
                <w:color w:val="A5473D"/>
                <w:lang w:eastAsia="tr-TR"/>
              </w:rPr>
              <w:drawing>
                <wp:inline distT="0" distB="0" distL="0" distR="0">
                  <wp:extent cx="2333625" cy="676275"/>
                  <wp:effectExtent l="0" t="0" r="9525" b="9525"/>
                  <wp:docPr id="1" name="Resim 1" descr="q202938SSO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202938SS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Yukarıda sembolü verilen devre elemanı aşağıdakilerden hangisidir?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 İletken kablo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Pil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Anahtar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Ampul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16 -</w:t>
            </w:r>
          </w:p>
          <w:p w:rsidR="004B0224" w:rsidRPr="004B0224" w:rsidRDefault="004D4F82" w:rsidP="004B0224">
            <w:pPr>
              <w:pStyle w:val="AralkYok"/>
              <w:rPr>
                <w:lang w:eastAsia="tr-TR"/>
              </w:rPr>
            </w:pPr>
            <w:r>
              <w:rPr>
                <w:noProof/>
                <w:color w:val="A5473D"/>
                <w:lang w:eastAsia="tr-TR"/>
              </w:rPr>
              <w:drawing>
                <wp:inline distT="0" distB="0" distL="0" distR="0">
                  <wp:extent cx="2305050" cy="685800"/>
                  <wp:effectExtent l="0" t="0" r="0" b="0"/>
                  <wp:docPr id="2" name="Resim 2" descr="q202939WbV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202939Wb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Yukarıda sembolü verilen devre elemanı aşağıdakilerden hangisidir?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Pil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Pil Yatağı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 İletken kablo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Anahtar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17 - Aşağıdaki ifadelerden doğru olanların başına “D”, yanlış olanların başına “Y” yazınız.</w:t>
            </w:r>
            <w:r w:rsidRPr="004B0224">
              <w:rPr>
                <w:lang w:eastAsia="tr-TR"/>
              </w:rPr>
              <w:br/>
              <w:t>(....) Devre elemanlarının sembolleri evrenseldir.</w:t>
            </w:r>
            <w:r w:rsidRPr="004B0224">
              <w:rPr>
                <w:lang w:eastAsia="tr-TR"/>
              </w:rPr>
              <w:br/>
              <w:t>(....) Pil, batarya, akümülatör gibi devre elemanlarının ortak adı üreteçtir.</w:t>
            </w:r>
            <w:r w:rsidRPr="004B0224">
              <w:rPr>
                <w:lang w:eastAsia="tr-TR"/>
              </w:rPr>
              <w:br/>
              <w:t>(....) Ampul elektrik enerjisini sadece ışık enerjisine dönüştürür.</w:t>
            </w:r>
            <w:r w:rsidRPr="004B0224">
              <w:rPr>
                <w:lang w:eastAsia="tr-TR"/>
              </w:rPr>
              <w:br/>
              <w:t>(....) Pil yatağının sembolü ile pilin sembolü aynıdır.</w:t>
            </w:r>
            <w:r w:rsidRPr="004B0224">
              <w:rPr>
                <w:lang w:eastAsia="tr-TR"/>
              </w:rPr>
              <w:br/>
              <w:t>(....) Anahtar açık ise devreden elektrik akımı geçer.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D Y  Y  Y  Y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D D  Y  D Y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D D  Y  Y  D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D D  Y  Y  Y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18 - Devre elemanlarının semboller ile gösterilmesinin nedeni,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I. Kolay anlaşılır olma.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II. Evrensel gösterime sahip olma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III. Zaman kaybını azaltma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ifadelerinden hangilerinde doğru verilmiştir?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 I ve II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Yalnız 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I, II ve III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II ve III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19 - Aşağıdaki verilen teknolojik aletlerin hangisinde genellikle anahtar bulunmaz?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Şarj Aleti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Bilgisayar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El Feneri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Televizyon 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20 - Bir elektrik devresinde,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I. Anahtarı açmak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II. İletken telin boyunu uzatmak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III.Devreden pili çıkarmak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işlemlerinden hangileri yapıldığında ampul yanmaya devam eder?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Yalnız II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I ve II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II ve III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I, II ve III</w:t>
            </w:r>
          </w:p>
        </w:tc>
      </w:tr>
    </w:tbl>
    <w:p w:rsidR="004B0224" w:rsidRPr="004B0224" w:rsidRDefault="004B0224" w:rsidP="004B022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4B0224">
        <w:rPr>
          <w:rFonts w:ascii="Arial" w:eastAsia="Times New Roman" w:hAnsi="Arial" w:cs="Arial"/>
          <w:vanish/>
          <w:sz w:val="16"/>
          <w:szCs w:val="16"/>
          <w:lang w:eastAsia="tr-TR"/>
        </w:rPr>
        <w:lastRenderedPageBreak/>
        <w:t>Formun Altı</w:t>
      </w:r>
    </w:p>
    <w:p w:rsidR="003F3807" w:rsidRPr="003F3807" w:rsidRDefault="003F3807" w:rsidP="003F380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3F3807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3F3807" w:rsidRPr="003F3807" w:rsidRDefault="003F3807" w:rsidP="003F380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3F3807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ED27EB" w:rsidRPr="00ED27EB" w:rsidRDefault="00ED27EB" w:rsidP="00ED27E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ED27EB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ED27EB" w:rsidRPr="00ED27EB" w:rsidRDefault="00ED27EB" w:rsidP="00ED27E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ED27EB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213FDA" w:rsidRPr="00213FDA" w:rsidRDefault="00213FDA" w:rsidP="00213FD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213FDA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213FDA" w:rsidRPr="00213FDA" w:rsidRDefault="00213FDA" w:rsidP="00213F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213FDA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F54F49" w:rsidRPr="00213FDA" w:rsidRDefault="00F54F49" w:rsidP="00F54F4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213FDA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F54F49" w:rsidRPr="00213FDA" w:rsidRDefault="00F54F49" w:rsidP="00F54F4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213FDA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F54F49" w:rsidRPr="00213FDA" w:rsidRDefault="00F54F49" w:rsidP="00285DB5">
      <w:pPr>
        <w:pStyle w:val="AralkYok"/>
        <w:rPr>
          <w:rFonts w:ascii="Times New Roman" w:hAnsi="Times New Roman"/>
          <w:sz w:val="24"/>
          <w:szCs w:val="24"/>
        </w:rPr>
      </w:pPr>
    </w:p>
    <w:sectPr w:rsidR="00F54F49" w:rsidRPr="00213FDA" w:rsidSect="00F54F49">
      <w:pgSz w:w="11906" w:h="16838"/>
      <w:pgMar w:top="568" w:right="424" w:bottom="568" w:left="567" w:header="708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1E1" w:rsidRDefault="004371E1">
      <w:pPr>
        <w:spacing w:after="0" w:line="240" w:lineRule="auto"/>
      </w:pPr>
      <w:r>
        <w:separator/>
      </w:r>
    </w:p>
  </w:endnote>
  <w:endnote w:type="continuationSeparator" w:id="0">
    <w:p w:rsidR="004371E1" w:rsidRDefault="0043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1E1" w:rsidRDefault="004371E1">
      <w:pPr>
        <w:spacing w:after="0" w:line="240" w:lineRule="auto"/>
      </w:pPr>
      <w:r>
        <w:separator/>
      </w:r>
    </w:p>
  </w:footnote>
  <w:footnote w:type="continuationSeparator" w:id="0">
    <w:p w:rsidR="004371E1" w:rsidRDefault="00437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8E"/>
    <w:rsid w:val="0000378C"/>
    <w:rsid w:val="00021248"/>
    <w:rsid w:val="00032609"/>
    <w:rsid w:val="00032BC3"/>
    <w:rsid w:val="000425A4"/>
    <w:rsid w:val="00054838"/>
    <w:rsid w:val="00054D13"/>
    <w:rsid w:val="00071764"/>
    <w:rsid w:val="00071C71"/>
    <w:rsid w:val="0007301B"/>
    <w:rsid w:val="000919E5"/>
    <w:rsid w:val="00094F7A"/>
    <w:rsid w:val="000D09CD"/>
    <w:rsid w:val="000D21D0"/>
    <w:rsid w:val="000D3AA3"/>
    <w:rsid w:val="000D6546"/>
    <w:rsid w:val="000F0D91"/>
    <w:rsid w:val="000F26F6"/>
    <w:rsid w:val="001010A9"/>
    <w:rsid w:val="00102646"/>
    <w:rsid w:val="001257D6"/>
    <w:rsid w:val="00161354"/>
    <w:rsid w:val="0017754B"/>
    <w:rsid w:val="001A0DD2"/>
    <w:rsid w:val="001B0A3D"/>
    <w:rsid w:val="001D1A10"/>
    <w:rsid w:val="001D434E"/>
    <w:rsid w:val="001F1787"/>
    <w:rsid w:val="001F19C7"/>
    <w:rsid w:val="0020265E"/>
    <w:rsid w:val="002068E4"/>
    <w:rsid w:val="00213FDA"/>
    <w:rsid w:val="00215643"/>
    <w:rsid w:val="002159AE"/>
    <w:rsid w:val="0022235C"/>
    <w:rsid w:val="0022551B"/>
    <w:rsid w:val="00225F57"/>
    <w:rsid w:val="00232FC3"/>
    <w:rsid w:val="00247ECD"/>
    <w:rsid w:val="00251AE7"/>
    <w:rsid w:val="002570BC"/>
    <w:rsid w:val="00271C93"/>
    <w:rsid w:val="002757D8"/>
    <w:rsid w:val="002764BA"/>
    <w:rsid w:val="00284DDD"/>
    <w:rsid w:val="00285DB5"/>
    <w:rsid w:val="002862CA"/>
    <w:rsid w:val="002864BA"/>
    <w:rsid w:val="00297262"/>
    <w:rsid w:val="00297D4C"/>
    <w:rsid w:val="002A4113"/>
    <w:rsid w:val="002B1BD9"/>
    <w:rsid w:val="002C005D"/>
    <w:rsid w:val="002D216F"/>
    <w:rsid w:val="003012DF"/>
    <w:rsid w:val="00321E1D"/>
    <w:rsid w:val="00325F61"/>
    <w:rsid w:val="00327916"/>
    <w:rsid w:val="00333152"/>
    <w:rsid w:val="00346099"/>
    <w:rsid w:val="0034783F"/>
    <w:rsid w:val="0035514F"/>
    <w:rsid w:val="0036150E"/>
    <w:rsid w:val="0036216B"/>
    <w:rsid w:val="00363768"/>
    <w:rsid w:val="00373BA7"/>
    <w:rsid w:val="0037600B"/>
    <w:rsid w:val="00390316"/>
    <w:rsid w:val="003C10D6"/>
    <w:rsid w:val="003C192A"/>
    <w:rsid w:val="003C52CD"/>
    <w:rsid w:val="003E1A80"/>
    <w:rsid w:val="003E251C"/>
    <w:rsid w:val="003E64B0"/>
    <w:rsid w:val="003F3807"/>
    <w:rsid w:val="003F4AC3"/>
    <w:rsid w:val="00400BF3"/>
    <w:rsid w:val="0040153B"/>
    <w:rsid w:val="004017E3"/>
    <w:rsid w:val="00404928"/>
    <w:rsid w:val="00405A4D"/>
    <w:rsid w:val="00412B5F"/>
    <w:rsid w:val="00413BF1"/>
    <w:rsid w:val="0042189B"/>
    <w:rsid w:val="0042332F"/>
    <w:rsid w:val="004371E1"/>
    <w:rsid w:val="0045215A"/>
    <w:rsid w:val="004523C9"/>
    <w:rsid w:val="004676C2"/>
    <w:rsid w:val="004723EC"/>
    <w:rsid w:val="00482D1D"/>
    <w:rsid w:val="004943F4"/>
    <w:rsid w:val="004A6D13"/>
    <w:rsid w:val="004B0224"/>
    <w:rsid w:val="004D1453"/>
    <w:rsid w:val="004D2323"/>
    <w:rsid w:val="004D3F81"/>
    <w:rsid w:val="004D4F82"/>
    <w:rsid w:val="004E58EB"/>
    <w:rsid w:val="005012BB"/>
    <w:rsid w:val="00505844"/>
    <w:rsid w:val="00510EA7"/>
    <w:rsid w:val="005148C0"/>
    <w:rsid w:val="00525B11"/>
    <w:rsid w:val="00527753"/>
    <w:rsid w:val="005310DE"/>
    <w:rsid w:val="00541974"/>
    <w:rsid w:val="00542C76"/>
    <w:rsid w:val="00545800"/>
    <w:rsid w:val="0054773F"/>
    <w:rsid w:val="0055781F"/>
    <w:rsid w:val="00562BC2"/>
    <w:rsid w:val="00567162"/>
    <w:rsid w:val="00583904"/>
    <w:rsid w:val="005A0CFE"/>
    <w:rsid w:val="005A1B17"/>
    <w:rsid w:val="005A6385"/>
    <w:rsid w:val="005B68AA"/>
    <w:rsid w:val="005C2E9C"/>
    <w:rsid w:val="005C4DF2"/>
    <w:rsid w:val="005D5404"/>
    <w:rsid w:val="005E62AA"/>
    <w:rsid w:val="005E7BEC"/>
    <w:rsid w:val="005F73BA"/>
    <w:rsid w:val="00600D2C"/>
    <w:rsid w:val="006015E3"/>
    <w:rsid w:val="00612673"/>
    <w:rsid w:val="00623815"/>
    <w:rsid w:val="00623CF1"/>
    <w:rsid w:val="00634B4E"/>
    <w:rsid w:val="00643C7F"/>
    <w:rsid w:val="00646C6C"/>
    <w:rsid w:val="00654F44"/>
    <w:rsid w:val="00660263"/>
    <w:rsid w:val="00667335"/>
    <w:rsid w:val="00667D75"/>
    <w:rsid w:val="00671A81"/>
    <w:rsid w:val="00683F12"/>
    <w:rsid w:val="00693BEF"/>
    <w:rsid w:val="00694881"/>
    <w:rsid w:val="006A4E07"/>
    <w:rsid w:val="006A5285"/>
    <w:rsid w:val="006B0F2F"/>
    <w:rsid w:val="006D1E5E"/>
    <w:rsid w:val="006D54D9"/>
    <w:rsid w:val="006E0A73"/>
    <w:rsid w:val="006E1410"/>
    <w:rsid w:val="006E58D1"/>
    <w:rsid w:val="007026A7"/>
    <w:rsid w:val="00710DB7"/>
    <w:rsid w:val="0072189E"/>
    <w:rsid w:val="007236B1"/>
    <w:rsid w:val="00727D3E"/>
    <w:rsid w:val="00731DE4"/>
    <w:rsid w:val="00745D87"/>
    <w:rsid w:val="007659B1"/>
    <w:rsid w:val="007669E2"/>
    <w:rsid w:val="00775CFC"/>
    <w:rsid w:val="0077762C"/>
    <w:rsid w:val="00777E7B"/>
    <w:rsid w:val="00792186"/>
    <w:rsid w:val="007943C6"/>
    <w:rsid w:val="007963BF"/>
    <w:rsid w:val="007B373A"/>
    <w:rsid w:val="007B605A"/>
    <w:rsid w:val="007B7C0A"/>
    <w:rsid w:val="007B7F92"/>
    <w:rsid w:val="007C79D7"/>
    <w:rsid w:val="007D2C01"/>
    <w:rsid w:val="007E329A"/>
    <w:rsid w:val="008061BB"/>
    <w:rsid w:val="0080797B"/>
    <w:rsid w:val="00814D08"/>
    <w:rsid w:val="00815096"/>
    <w:rsid w:val="008151F4"/>
    <w:rsid w:val="00831E9D"/>
    <w:rsid w:val="00834413"/>
    <w:rsid w:val="00836495"/>
    <w:rsid w:val="0085117B"/>
    <w:rsid w:val="00860516"/>
    <w:rsid w:val="00872A87"/>
    <w:rsid w:val="0087729D"/>
    <w:rsid w:val="00884866"/>
    <w:rsid w:val="00887644"/>
    <w:rsid w:val="00893AC2"/>
    <w:rsid w:val="008A6E67"/>
    <w:rsid w:val="008B371C"/>
    <w:rsid w:val="008C0DB5"/>
    <w:rsid w:val="008D0CC4"/>
    <w:rsid w:val="008D275D"/>
    <w:rsid w:val="008D34E9"/>
    <w:rsid w:val="008D4713"/>
    <w:rsid w:val="008E390C"/>
    <w:rsid w:val="008F32B0"/>
    <w:rsid w:val="008F5450"/>
    <w:rsid w:val="008F6C8E"/>
    <w:rsid w:val="00900FEF"/>
    <w:rsid w:val="00921B09"/>
    <w:rsid w:val="00927775"/>
    <w:rsid w:val="0093261B"/>
    <w:rsid w:val="00934AC4"/>
    <w:rsid w:val="00941ED9"/>
    <w:rsid w:val="00947EB9"/>
    <w:rsid w:val="00955AA2"/>
    <w:rsid w:val="00963DC4"/>
    <w:rsid w:val="00977CC8"/>
    <w:rsid w:val="009914A7"/>
    <w:rsid w:val="00993B47"/>
    <w:rsid w:val="009A4592"/>
    <w:rsid w:val="009A6841"/>
    <w:rsid w:val="009B3F4D"/>
    <w:rsid w:val="009C469C"/>
    <w:rsid w:val="009C4D5F"/>
    <w:rsid w:val="009C7141"/>
    <w:rsid w:val="009C799E"/>
    <w:rsid w:val="009D7545"/>
    <w:rsid w:val="009E7C63"/>
    <w:rsid w:val="009F2C11"/>
    <w:rsid w:val="009F4410"/>
    <w:rsid w:val="00A03D03"/>
    <w:rsid w:val="00A14B51"/>
    <w:rsid w:val="00A2610D"/>
    <w:rsid w:val="00A3500E"/>
    <w:rsid w:val="00A50629"/>
    <w:rsid w:val="00A51256"/>
    <w:rsid w:val="00A6082C"/>
    <w:rsid w:val="00A62216"/>
    <w:rsid w:val="00A62D34"/>
    <w:rsid w:val="00A652C8"/>
    <w:rsid w:val="00A710BE"/>
    <w:rsid w:val="00A77947"/>
    <w:rsid w:val="00A83E4A"/>
    <w:rsid w:val="00A83FDC"/>
    <w:rsid w:val="00A84F95"/>
    <w:rsid w:val="00A93165"/>
    <w:rsid w:val="00AA5F33"/>
    <w:rsid w:val="00AC2C8E"/>
    <w:rsid w:val="00AD0B86"/>
    <w:rsid w:val="00AD16F2"/>
    <w:rsid w:val="00AF5A7D"/>
    <w:rsid w:val="00AF7A7D"/>
    <w:rsid w:val="00B01949"/>
    <w:rsid w:val="00B04C9C"/>
    <w:rsid w:val="00B05B16"/>
    <w:rsid w:val="00B22B17"/>
    <w:rsid w:val="00B233EA"/>
    <w:rsid w:val="00B269FC"/>
    <w:rsid w:val="00B32C47"/>
    <w:rsid w:val="00B3567F"/>
    <w:rsid w:val="00B36E23"/>
    <w:rsid w:val="00B45CFC"/>
    <w:rsid w:val="00B62DFD"/>
    <w:rsid w:val="00B63822"/>
    <w:rsid w:val="00B64559"/>
    <w:rsid w:val="00B65156"/>
    <w:rsid w:val="00B660B9"/>
    <w:rsid w:val="00B7616B"/>
    <w:rsid w:val="00B92870"/>
    <w:rsid w:val="00BA1166"/>
    <w:rsid w:val="00BA5E45"/>
    <w:rsid w:val="00BB27E1"/>
    <w:rsid w:val="00BB2BC2"/>
    <w:rsid w:val="00BB575B"/>
    <w:rsid w:val="00BB7B08"/>
    <w:rsid w:val="00BC2629"/>
    <w:rsid w:val="00BC2D87"/>
    <w:rsid w:val="00BD3625"/>
    <w:rsid w:val="00BE2FF4"/>
    <w:rsid w:val="00BF6185"/>
    <w:rsid w:val="00C0485F"/>
    <w:rsid w:val="00C05189"/>
    <w:rsid w:val="00C0573D"/>
    <w:rsid w:val="00C0770D"/>
    <w:rsid w:val="00C10ED4"/>
    <w:rsid w:val="00C11DD0"/>
    <w:rsid w:val="00C245B2"/>
    <w:rsid w:val="00C3457A"/>
    <w:rsid w:val="00C35E87"/>
    <w:rsid w:val="00C42679"/>
    <w:rsid w:val="00C53E78"/>
    <w:rsid w:val="00C6719D"/>
    <w:rsid w:val="00C7224F"/>
    <w:rsid w:val="00C73AEA"/>
    <w:rsid w:val="00C802E5"/>
    <w:rsid w:val="00C942FF"/>
    <w:rsid w:val="00C95347"/>
    <w:rsid w:val="00C97377"/>
    <w:rsid w:val="00CA2619"/>
    <w:rsid w:val="00CA730E"/>
    <w:rsid w:val="00CB589F"/>
    <w:rsid w:val="00CC4CE5"/>
    <w:rsid w:val="00CC7667"/>
    <w:rsid w:val="00CC78D8"/>
    <w:rsid w:val="00CD196B"/>
    <w:rsid w:val="00CD1AAA"/>
    <w:rsid w:val="00CD766E"/>
    <w:rsid w:val="00CF1717"/>
    <w:rsid w:val="00CF5EA8"/>
    <w:rsid w:val="00CF75DB"/>
    <w:rsid w:val="00D16A91"/>
    <w:rsid w:val="00D22707"/>
    <w:rsid w:val="00D312E9"/>
    <w:rsid w:val="00D31CE4"/>
    <w:rsid w:val="00D44F57"/>
    <w:rsid w:val="00D5009F"/>
    <w:rsid w:val="00D57F41"/>
    <w:rsid w:val="00D64E28"/>
    <w:rsid w:val="00D717EA"/>
    <w:rsid w:val="00D726A6"/>
    <w:rsid w:val="00D821CD"/>
    <w:rsid w:val="00D86196"/>
    <w:rsid w:val="00DA58E5"/>
    <w:rsid w:val="00DB278C"/>
    <w:rsid w:val="00DC3941"/>
    <w:rsid w:val="00DD1B8B"/>
    <w:rsid w:val="00DE0E0B"/>
    <w:rsid w:val="00DE6368"/>
    <w:rsid w:val="00DF0794"/>
    <w:rsid w:val="00E06ED3"/>
    <w:rsid w:val="00E11A5A"/>
    <w:rsid w:val="00E15CC1"/>
    <w:rsid w:val="00E16F42"/>
    <w:rsid w:val="00E34637"/>
    <w:rsid w:val="00E40407"/>
    <w:rsid w:val="00E4258A"/>
    <w:rsid w:val="00E45D4A"/>
    <w:rsid w:val="00E46160"/>
    <w:rsid w:val="00E81FEA"/>
    <w:rsid w:val="00E91819"/>
    <w:rsid w:val="00E92490"/>
    <w:rsid w:val="00EA1517"/>
    <w:rsid w:val="00EA5E92"/>
    <w:rsid w:val="00EB3F45"/>
    <w:rsid w:val="00EB5369"/>
    <w:rsid w:val="00EC2D46"/>
    <w:rsid w:val="00ED27EB"/>
    <w:rsid w:val="00EE3798"/>
    <w:rsid w:val="00EE38A3"/>
    <w:rsid w:val="00EF752B"/>
    <w:rsid w:val="00EF755D"/>
    <w:rsid w:val="00F128D2"/>
    <w:rsid w:val="00F2167A"/>
    <w:rsid w:val="00F30FEC"/>
    <w:rsid w:val="00F31612"/>
    <w:rsid w:val="00F35A60"/>
    <w:rsid w:val="00F43B78"/>
    <w:rsid w:val="00F464C3"/>
    <w:rsid w:val="00F54F49"/>
    <w:rsid w:val="00F55964"/>
    <w:rsid w:val="00F85D88"/>
    <w:rsid w:val="00F8770D"/>
    <w:rsid w:val="00F90EFA"/>
    <w:rsid w:val="00F96784"/>
    <w:rsid w:val="00FA206B"/>
    <w:rsid w:val="00FC1A2F"/>
    <w:rsid w:val="00FC6125"/>
    <w:rsid w:val="00FD078B"/>
    <w:rsid w:val="00FD43D4"/>
    <w:rsid w:val="00FD7E9B"/>
    <w:rsid w:val="00FF45BB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7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2C8E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669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D6546"/>
    <w:rPr>
      <w:rFonts w:ascii="Tahoma" w:hAnsi="Tahoma" w:cs="Tahoma"/>
      <w:sz w:val="16"/>
      <w:szCs w:val="16"/>
    </w:rPr>
  </w:style>
  <w:style w:type="table" w:styleId="OrtaKlavuz1-Vurgu2">
    <w:name w:val="Medium Grid 1 Accent 2"/>
    <w:basedOn w:val="NormalTablo"/>
    <w:uiPriority w:val="67"/>
    <w:rsid w:val="0022551B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Kpr">
    <w:name w:val="Hyperlink"/>
    <w:uiPriority w:val="99"/>
    <w:unhideWhenUsed/>
    <w:rsid w:val="006E1410"/>
    <w:rPr>
      <w:color w:val="0563C1"/>
      <w:u w:val="single"/>
    </w:rPr>
  </w:style>
  <w:style w:type="table" w:customStyle="1" w:styleId="TabloKlavuzu11">
    <w:name w:val="Tablo Kılavuzu11"/>
    <w:basedOn w:val="NormalTablo"/>
    <w:uiPriority w:val="59"/>
    <w:rsid w:val="00E16F4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1257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1">
    <w:name w:val="Tablo Kılavuzu111"/>
    <w:basedOn w:val="NormalTablo"/>
    <w:uiPriority w:val="5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39"/>
    <w:rsid w:val="00727D3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C2D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B019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21E1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21E1D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54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F54F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stChar">
    <w:name w:val="z-Formun Üstü Char"/>
    <w:link w:val="z-Formuns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  <w:style w:type="character" w:styleId="Gl">
    <w:name w:val="Strong"/>
    <w:uiPriority w:val="22"/>
    <w:qFormat/>
    <w:rsid w:val="00F54F49"/>
    <w:rPr>
      <w:b/>
      <w:bCs/>
    </w:rPr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F54F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AltChar">
    <w:name w:val="z-Formun Altı Char"/>
    <w:link w:val="z-FormunAl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7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2C8E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669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D6546"/>
    <w:rPr>
      <w:rFonts w:ascii="Tahoma" w:hAnsi="Tahoma" w:cs="Tahoma"/>
      <w:sz w:val="16"/>
      <w:szCs w:val="16"/>
    </w:rPr>
  </w:style>
  <w:style w:type="table" w:styleId="OrtaKlavuz1-Vurgu2">
    <w:name w:val="Medium Grid 1 Accent 2"/>
    <w:basedOn w:val="NormalTablo"/>
    <w:uiPriority w:val="67"/>
    <w:rsid w:val="0022551B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Kpr">
    <w:name w:val="Hyperlink"/>
    <w:uiPriority w:val="99"/>
    <w:unhideWhenUsed/>
    <w:rsid w:val="006E1410"/>
    <w:rPr>
      <w:color w:val="0563C1"/>
      <w:u w:val="single"/>
    </w:rPr>
  </w:style>
  <w:style w:type="table" w:customStyle="1" w:styleId="TabloKlavuzu11">
    <w:name w:val="Tablo Kılavuzu11"/>
    <w:basedOn w:val="NormalTablo"/>
    <w:uiPriority w:val="59"/>
    <w:rsid w:val="00E16F4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1257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1">
    <w:name w:val="Tablo Kılavuzu111"/>
    <w:basedOn w:val="NormalTablo"/>
    <w:uiPriority w:val="5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39"/>
    <w:rsid w:val="00727D3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C2D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B019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21E1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21E1D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54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F54F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stChar">
    <w:name w:val="z-Formun Üstü Char"/>
    <w:link w:val="z-Formuns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  <w:style w:type="character" w:styleId="Gl">
    <w:name w:val="Strong"/>
    <w:uiPriority w:val="22"/>
    <w:qFormat/>
    <w:rsid w:val="00F54F49"/>
    <w:rPr>
      <w:b/>
      <w:bCs/>
    </w:rPr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F54F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AltChar">
    <w:name w:val="z-Formun Altı Char"/>
    <w:link w:val="z-FormunAl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www.sorubak.com/sina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85E35-D3FF-4B3A-9CD0-7EDE9A09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4617</CharactersWithSpaces>
  <SharedDoc>false</SharedDoc>
  <HLinks>
    <vt:vector size="24" baseType="variant"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-1</vt:i4>
      </vt:variant>
      <vt:variant>
        <vt:i4>2055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HP</dc:creator>
  <cp:lastModifiedBy>Buro</cp:lastModifiedBy>
  <cp:revision>2</cp:revision>
  <cp:lastPrinted>2019-04-07T20:11:00Z</cp:lastPrinted>
  <dcterms:created xsi:type="dcterms:W3CDTF">2023-05-23T08:30:00Z</dcterms:created>
  <dcterms:modified xsi:type="dcterms:W3CDTF">2023-05-23T08:30:00Z</dcterms:modified>
</cp:coreProperties>
</file>