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50AD6" w14:textId="07AFABFB" w:rsidR="00DC4EC2" w:rsidRPr="00ED6C4A" w:rsidRDefault="00FC1CF0" w:rsidP="0066226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Theme="majorHAnsi" w:hAnsiTheme="majorHAnsi" w:cs="Times New Roman"/>
          <w:b/>
          <w:iCs/>
        </w:rPr>
      </w:pPr>
      <w:r>
        <w:rPr>
          <w:rFonts w:asciiTheme="majorHAnsi" w:hAnsiTheme="majorHAnsi" w:cs="Times New Roman"/>
          <w:b/>
          <w:iCs/>
        </w:rPr>
        <w:t>…………………..</w:t>
      </w:r>
      <w:r w:rsidR="00DC4EC2" w:rsidRPr="00ED6C4A">
        <w:rPr>
          <w:rFonts w:asciiTheme="majorHAnsi" w:hAnsiTheme="majorHAnsi" w:cs="Times New Roman"/>
          <w:b/>
          <w:iCs/>
        </w:rPr>
        <w:t>ORTAOKULU</w:t>
      </w:r>
    </w:p>
    <w:p w14:paraId="70CD7560" w14:textId="3798E0E0" w:rsidR="00DC4EC2" w:rsidRPr="00ED6C4A" w:rsidRDefault="00FB1486" w:rsidP="0066226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2022-2023</w:t>
      </w:r>
    </w:p>
    <w:p w14:paraId="151CE894" w14:textId="77777777" w:rsidR="00DC4EC2" w:rsidRPr="00ED6C4A" w:rsidRDefault="002B19B1" w:rsidP="0066226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Theme="majorHAnsi" w:hAnsiTheme="majorHAnsi" w:cs="Times New Roman"/>
          <w:b/>
        </w:rPr>
      </w:pPr>
      <w:r w:rsidRPr="00ED6C4A">
        <w:rPr>
          <w:rFonts w:asciiTheme="majorHAnsi" w:hAnsiTheme="majorHAnsi" w:cs="Times New Roman"/>
          <w:b/>
        </w:rPr>
        <w:t>5</w:t>
      </w:r>
      <w:r w:rsidR="00662263" w:rsidRPr="00ED6C4A">
        <w:rPr>
          <w:rFonts w:asciiTheme="majorHAnsi" w:hAnsiTheme="majorHAnsi" w:cs="Times New Roman"/>
          <w:b/>
        </w:rPr>
        <w:t>. SINIFLAR</w:t>
      </w:r>
      <w:r w:rsidR="003C102A" w:rsidRPr="00ED6C4A">
        <w:rPr>
          <w:rFonts w:asciiTheme="majorHAnsi" w:hAnsiTheme="majorHAnsi" w:cs="Times New Roman"/>
          <w:b/>
        </w:rPr>
        <w:t xml:space="preserve"> 2.</w:t>
      </w:r>
      <w:r w:rsidR="006F52D5" w:rsidRPr="00ED6C4A">
        <w:rPr>
          <w:rFonts w:asciiTheme="majorHAnsi" w:hAnsiTheme="majorHAnsi" w:cs="Times New Roman"/>
          <w:b/>
        </w:rPr>
        <w:t xml:space="preserve"> </w:t>
      </w:r>
      <w:r w:rsidR="005E6288" w:rsidRPr="00ED6C4A">
        <w:rPr>
          <w:rFonts w:asciiTheme="majorHAnsi" w:hAnsiTheme="majorHAnsi" w:cs="Times New Roman"/>
          <w:b/>
        </w:rPr>
        <w:t>DÖNEM 2</w:t>
      </w:r>
      <w:r w:rsidR="00DC4EC2" w:rsidRPr="00ED6C4A">
        <w:rPr>
          <w:rFonts w:asciiTheme="majorHAnsi" w:hAnsiTheme="majorHAnsi" w:cs="Times New Roman"/>
          <w:b/>
        </w:rPr>
        <w:t>.</w:t>
      </w:r>
      <w:r w:rsidR="00FB56B0" w:rsidRPr="00ED6C4A">
        <w:rPr>
          <w:rFonts w:asciiTheme="majorHAnsi" w:hAnsiTheme="majorHAnsi" w:cs="Times New Roman"/>
          <w:b/>
        </w:rPr>
        <w:t xml:space="preserve"> </w:t>
      </w:r>
      <w:r w:rsidR="00DC4EC2" w:rsidRPr="00ED6C4A">
        <w:rPr>
          <w:rFonts w:asciiTheme="majorHAnsi" w:hAnsiTheme="majorHAnsi" w:cs="Times New Roman"/>
          <w:b/>
        </w:rPr>
        <w:t>YAZILI SINAVI</w:t>
      </w:r>
    </w:p>
    <w:p w14:paraId="111328CC" w14:textId="77777777" w:rsidR="00DC4EC2" w:rsidRPr="00ED6C4A" w:rsidRDefault="00DC4EC2" w:rsidP="00662263">
      <w:pPr>
        <w:spacing w:after="0"/>
        <w:jc w:val="both"/>
        <w:rPr>
          <w:rFonts w:asciiTheme="majorHAnsi" w:hAnsiTheme="majorHAnsi" w:cs="Times New Roman"/>
          <w:b/>
        </w:rPr>
      </w:pPr>
    </w:p>
    <w:p w14:paraId="2710C1F9" w14:textId="77777777" w:rsidR="00DC4EC2" w:rsidRPr="00ED6C4A" w:rsidRDefault="00DC4EC2" w:rsidP="00C9767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both"/>
        <w:rPr>
          <w:rFonts w:asciiTheme="majorHAnsi" w:hAnsiTheme="majorHAnsi" w:cs="Times New Roman"/>
          <w:b/>
          <w:iCs/>
        </w:rPr>
        <w:sectPr w:rsidR="00DC4EC2" w:rsidRPr="00ED6C4A" w:rsidSect="00662263">
          <w:pgSz w:w="11906" w:h="16838"/>
          <w:pgMar w:top="426" w:right="720" w:bottom="142" w:left="720" w:header="420" w:footer="708" w:gutter="0"/>
          <w:cols w:space="427"/>
          <w:docGrid w:linePitch="360"/>
        </w:sectPr>
      </w:pPr>
      <w:r w:rsidRPr="00ED6C4A">
        <w:rPr>
          <w:rFonts w:asciiTheme="majorHAnsi" w:hAnsiTheme="majorHAnsi" w:cs="Times New Roman"/>
          <w:b/>
          <w:iCs/>
        </w:rPr>
        <w:t xml:space="preserve">AD-SOYAD:                                            </w:t>
      </w:r>
      <w:r w:rsidR="00662263" w:rsidRPr="00ED6C4A">
        <w:rPr>
          <w:rFonts w:asciiTheme="majorHAnsi" w:hAnsiTheme="majorHAnsi" w:cs="Times New Roman"/>
          <w:b/>
          <w:iCs/>
        </w:rPr>
        <w:t xml:space="preserve">                     </w:t>
      </w:r>
      <w:r w:rsidRPr="00ED6C4A">
        <w:rPr>
          <w:rFonts w:asciiTheme="majorHAnsi" w:hAnsiTheme="majorHAnsi" w:cs="Times New Roman"/>
          <w:b/>
          <w:iCs/>
        </w:rPr>
        <w:t xml:space="preserve">   </w:t>
      </w:r>
      <w:r w:rsidR="000300D0" w:rsidRPr="00ED6C4A">
        <w:rPr>
          <w:rFonts w:asciiTheme="majorHAnsi" w:hAnsiTheme="majorHAnsi" w:cs="Times New Roman"/>
          <w:b/>
          <w:iCs/>
        </w:rPr>
        <w:t xml:space="preserve">         </w:t>
      </w:r>
      <w:r w:rsidRPr="00ED6C4A">
        <w:rPr>
          <w:rFonts w:asciiTheme="majorHAnsi" w:hAnsiTheme="majorHAnsi" w:cs="Times New Roman"/>
          <w:b/>
          <w:iCs/>
        </w:rPr>
        <w:t xml:space="preserve">SINIF - NO:                                           </w:t>
      </w:r>
      <w:r w:rsidR="000463C4" w:rsidRPr="00ED6C4A">
        <w:rPr>
          <w:rFonts w:asciiTheme="majorHAnsi" w:hAnsiTheme="majorHAnsi" w:cs="Times New Roman"/>
          <w:b/>
          <w:iCs/>
        </w:rPr>
        <w:t xml:space="preserve">     </w:t>
      </w:r>
      <w:r w:rsidR="00ED6C4A">
        <w:rPr>
          <w:rFonts w:asciiTheme="majorHAnsi" w:hAnsiTheme="majorHAnsi" w:cs="Times New Roman"/>
          <w:b/>
          <w:iCs/>
        </w:rPr>
        <w:t xml:space="preserve">         </w:t>
      </w:r>
      <w:r w:rsidR="00662263" w:rsidRPr="00ED6C4A">
        <w:rPr>
          <w:rFonts w:asciiTheme="majorHAnsi" w:hAnsiTheme="majorHAnsi" w:cs="Times New Roman"/>
          <w:b/>
          <w:iCs/>
        </w:rPr>
        <w:t xml:space="preserve"> </w:t>
      </w:r>
      <w:r w:rsidR="00375DA1" w:rsidRPr="00ED6C4A">
        <w:rPr>
          <w:rFonts w:asciiTheme="majorHAnsi" w:hAnsiTheme="majorHAnsi" w:cs="Times New Roman"/>
          <w:b/>
          <w:iCs/>
        </w:rPr>
        <w:t>PUAN</w:t>
      </w:r>
    </w:p>
    <w:p w14:paraId="48EE3936" w14:textId="78EE1B4F" w:rsidR="002B19B1" w:rsidRPr="00ED6C4A" w:rsidRDefault="002B19B1" w:rsidP="002B19B1">
      <w:pPr>
        <w:pStyle w:val="AralkYok"/>
        <w:jc w:val="both"/>
        <w:rPr>
          <w:rFonts w:asciiTheme="majorHAnsi" w:hAnsiTheme="majorHAnsi"/>
          <w:b/>
        </w:rPr>
      </w:pPr>
      <w:r w:rsidRPr="00ED6C4A">
        <w:rPr>
          <w:rFonts w:asciiTheme="majorHAnsi" w:hAnsiTheme="majorHAnsi"/>
          <w:b/>
        </w:rPr>
        <w:t>1- Öğretmenin “Salih amel nedir?” sorusuna bazı öğrenciler şu cevapları vermişlerdir:</w:t>
      </w:r>
    </w:p>
    <w:p w14:paraId="76159897" w14:textId="77777777" w:rsidR="002B19B1" w:rsidRPr="00ED6C4A" w:rsidRDefault="002B19B1" w:rsidP="002B19B1">
      <w:pPr>
        <w:pStyle w:val="AralkYok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Ahmet: Allah’tan başka ilah yoktur, demektir.</w:t>
      </w:r>
    </w:p>
    <w:p w14:paraId="358BE01A" w14:textId="77777777" w:rsidR="002B19B1" w:rsidRPr="00ED6C4A" w:rsidRDefault="002B19B1" w:rsidP="002B19B1">
      <w:pPr>
        <w:pStyle w:val="AralkYok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Zeynep: Allah’a kulluk etmek anlamına gelir.</w:t>
      </w:r>
    </w:p>
    <w:p w14:paraId="52211A0A" w14:textId="77777777" w:rsidR="002B19B1" w:rsidRPr="00ED6C4A" w:rsidRDefault="002B19B1" w:rsidP="002B19B1">
      <w:pPr>
        <w:pStyle w:val="AralkYok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Ali: Elinden geleni yaptıktan sonra Allah’a güvenmektir.</w:t>
      </w:r>
    </w:p>
    <w:p w14:paraId="5AF0CE3E" w14:textId="77777777" w:rsidR="00B01A68" w:rsidRPr="00ED6C4A" w:rsidRDefault="002B19B1" w:rsidP="00B01A68">
      <w:pPr>
        <w:pStyle w:val="AralkYok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Elif: İnsanlara ve canlılara yapılan iyiliklerdir.</w:t>
      </w:r>
    </w:p>
    <w:p w14:paraId="63250DD8" w14:textId="77777777" w:rsidR="002B19B1" w:rsidRPr="00ED6C4A" w:rsidRDefault="002B19B1" w:rsidP="00B01A68">
      <w:pPr>
        <w:pStyle w:val="AralkYok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  <w:b/>
        </w:rPr>
        <w:t>Bu öğrencilerden h</w:t>
      </w:r>
      <w:r w:rsidR="00B01A68" w:rsidRPr="00ED6C4A">
        <w:rPr>
          <w:rFonts w:asciiTheme="majorHAnsi" w:hAnsiTheme="majorHAnsi"/>
          <w:b/>
        </w:rPr>
        <w:t>angisinin cevabının doğru olduğu s</w:t>
      </w:r>
      <w:r w:rsidRPr="00ED6C4A">
        <w:rPr>
          <w:rFonts w:asciiTheme="majorHAnsi" w:hAnsiTheme="majorHAnsi"/>
          <w:b/>
        </w:rPr>
        <w:t>öylenebilir?</w:t>
      </w:r>
    </w:p>
    <w:p w14:paraId="1F90F1D6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</w:p>
    <w:p w14:paraId="169A5478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 xml:space="preserve">A) Elif </w:t>
      </w:r>
      <w:r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ab/>
      </w:r>
      <w:r w:rsidR="00302FA6"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>B) Ali</w:t>
      </w:r>
    </w:p>
    <w:p w14:paraId="39A73C23" w14:textId="77777777" w:rsidR="004F1920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 xml:space="preserve">C) Zeynep </w:t>
      </w:r>
      <w:r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ab/>
      </w:r>
      <w:r w:rsidR="00302FA6"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>D) Ahmet</w:t>
      </w:r>
    </w:p>
    <w:p w14:paraId="5FBADB90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Times New Roman"/>
        </w:rPr>
      </w:pPr>
    </w:p>
    <w:p w14:paraId="1E85FCC7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b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b/>
          <w:color w:val="000000" w:themeColor="text1"/>
          <w:shd w:val="clear" w:color="auto" w:fill="FFFFFF"/>
        </w:rPr>
        <w:t>2- Bir amaca ulaşabilmek için gereken tüm çabayı gösterdikten sonra Allah’a dua edip ondan yardım beklemek, aşağıdaki kavramların hangisi ile ifade edilir?</w:t>
      </w:r>
    </w:p>
    <w:p w14:paraId="153F337D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34A70A0B" w14:textId="77777777" w:rsidR="00302FA6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A) Tedbir</w:t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</w:r>
      <w:r w:rsidR="00302FA6"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</w:r>
      <w:r w:rsidR="00302FA6"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B) Tevekkül</w:t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</w:r>
    </w:p>
    <w:p w14:paraId="0739145A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C) Tevhit</w:t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</w:r>
      <w:r w:rsidR="00302FA6"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D) Dua</w:t>
      </w:r>
    </w:p>
    <w:p w14:paraId="33CE77B2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12D2A795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3673B048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b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b/>
          <w:color w:val="000000" w:themeColor="text1"/>
          <w:shd w:val="clear" w:color="auto" w:fill="FFFFFF"/>
        </w:rPr>
        <w:t xml:space="preserve">3- Allah'a karşı kulluk görevimizi yerine getirmek için yaptığımız davranışlara ne ad verilir? </w:t>
      </w:r>
    </w:p>
    <w:p w14:paraId="0F3E99FE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6FA664F6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 xml:space="preserve">A) Namaz </w:t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  <w:t xml:space="preserve">B) </w:t>
      </w:r>
      <w:r w:rsidR="004A3536" w:rsidRPr="00ED6C4A">
        <w:rPr>
          <w:rFonts w:asciiTheme="majorHAnsi" w:hAnsiTheme="majorHAnsi" w:cs="Arial"/>
          <w:color w:val="000000" w:themeColor="text1"/>
          <w:shd w:val="clear" w:color="auto" w:fill="FFFFFF"/>
        </w:rPr>
        <w:t>İbadet</w:t>
      </w:r>
    </w:p>
    <w:p w14:paraId="5D7C1A57" w14:textId="77777777" w:rsidR="002B19B1" w:rsidRPr="00ED6C4A" w:rsidRDefault="00ED6C4A" w:rsidP="002B19B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>
        <w:rPr>
          <w:rFonts w:asciiTheme="majorHAnsi" w:hAnsiTheme="majorHAnsi" w:cs="Arial"/>
          <w:color w:val="000000" w:themeColor="text1"/>
          <w:shd w:val="clear" w:color="auto" w:fill="FFFFFF"/>
        </w:rPr>
        <w:t xml:space="preserve">C) Tevekkül        </w:t>
      </w:r>
      <w:r>
        <w:rPr>
          <w:rFonts w:asciiTheme="majorHAnsi" w:hAnsiTheme="majorHAnsi" w:cs="Arial"/>
          <w:color w:val="000000" w:themeColor="text1"/>
          <w:shd w:val="clear" w:color="auto" w:fill="FFFFFF"/>
        </w:rPr>
        <w:tab/>
      </w:r>
      <w:r>
        <w:rPr>
          <w:rFonts w:asciiTheme="majorHAnsi" w:hAnsiTheme="majorHAnsi" w:cs="Arial"/>
          <w:color w:val="000000" w:themeColor="text1"/>
          <w:shd w:val="clear" w:color="auto" w:fill="FFFFFF"/>
        </w:rPr>
        <w:tab/>
      </w:r>
      <w:r w:rsidR="002B19B1" w:rsidRPr="00ED6C4A">
        <w:rPr>
          <w:rFonts w:asciiTheme="majorHAnsi" w:hAnsiTheme="majorHAnsi" w:cs="Arial"/>
          <w:color w:val="000000" w:themeColor="text1"/>
          <w:shd w:val="clear" w:color="auto" w:fill="FFFFFF"/>
        </w:rPr>
        <w:t>D) Tevhid</w:t>
      </w:r>
    </w:p>
    <w:p w14:paraId="7D0B67E0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399CE846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53878E7C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b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b/>
          <w:color w:val="000000" w:themeColor="text1"/>
          <w:shd w:val="clear" w:color="auto" w:fill="FFFFFF"/>
        </w:rPr>
        <w:t>4-Camilerde vaizlerin cemaate bilgi verici konuşma yaptıkları bölüme ne ad verilir?</w:t>
      </w:r>
    </w:p>
    <w:p w14:paraId="127208B6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3BC4E38B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 xml:space="preserve">A) Vaaz kürsüsü        </w:t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  <w:t xml:space="preserve">B) Minber     </w:t>
      </w:r>
    </w:p>
    <w:p w14:paraId="0B5A1288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 w:cs="Arial"/>
          <w:b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 xml:space="preserve">C) Hutbe   </w:t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  <w:t>D) Minare</w:t>
      </w:r>
    </w:p>
    <w:p w14:paraId="1985A661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374C88D7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0E2A8364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i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i/>
          <w:color w:val="000000" w:themeColor="text1"/>
          <w:shd w:val="clear" w:color="auto" w:fill="FFFFFF"/>
        </w:rPr>
        <w:t xml:space="preserve">O; yaratan, yoktan var eden, şekil veren Allah’tır. Güzel isimler O’nundur.” </w:t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(Haşr suresi, 24. ayet)</w:t>
      </w:r>
    </w:p>
    <w:p w14:paraId="0FFF3A4B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b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b/>
          <w:color w:val="000000" w:themeColor="text1"/>
          <w:shd w:val="clear" w:color="auto" w:fill="FFFFFF"/>
        </w:rPr>
        <w:t>5- Bu ayetten aşağıdaki yargıların hangisi çıkarılamaz?</w:t>
      </w:r>
    </w:p>
    <w:p w14:paraId="4D6C141B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464C26E0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A) Her şeyin yaratıcısı Allah’tır.</w:t>
      </w:r>
    </w:p>
    <w:p w14:paraId="727C3BC2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B) Allah, bizi her an görmektedir.</w:t>
      </w:r>
    </w:p>
    <w:p w14:paraId="230D8042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C) En güzel isimler Allah’a aittir.</w:t>
      </w:r>
    </w:p>
    <w:p w14:paraId="57FE2457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D) Allah, yoktan var edendir.</w:t>
      </w:r>
    </w:p>
    <w:p w14:paraId="4BC4F891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i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b/>
          <w:i/>
          <w:color w:val="000000" w:themeColor="text1"/>
          <w:shd w:val="clear" w:color="auto" w:fill="FFFFFF"/>
        </w:rPr>
        <w:t>6</w:t>
      </w:r>
      <w:r w:rsidRPr="00ED6C4A">
        <w:rPr>
          <w:rFonts w:asciiTheme="majorHAnsi" w:hAnsiTheme="majorHAnsi" w:cs="Arial"/>
          <w:i/>
          <w:color w:val="000000" w:themeColor="text1"/>
          <w:shd w:val="clear" w:color="auto" w:fill="FFFFFF"/>
        </w:rPr>
        <w:t>-“Sınıfımızda birden çok başkan olsaydı hepsi ayrı bir tarafa çeker, sınıfımızın düzeni bozulurdu. Aynı şekilde evrende birden çok yaratıcı olsaydı - - - -”</w:t>
      </w:r>
    </w:p>
    <w:p w14:paraId="5E80C025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b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b/>
          <w:color w:val="000000" w:themeColor="text1"/>
          <w:shd w:val="clear" w:color="auto" w:fill="FFFFFF"/>
        </w:rPr>
        <w:t>Bu parçanın anlam bütünlüğüne uygun olarak tamamlanması için boşluğa aşağıdaki hangi ifade getirilmelidir?</w:t>
      </w:r>
    </w:p>
    <w:p w14:paraId="0C5833BF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2EC5D3DF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A) İnsanlar daha mutlu bir hayat yaşardı.</w:t>
      </w:r>
    </w:p>
    <w:p w14:paraId="765DCF4D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B) Düzen daha mükemmel olurdu.</w:t>
      </w:r>
    </w:p>
    <w:p w14:paraId="07E6AD25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C) Evrendeki düzen bozulurdu.</w:t>
      </w:r>
    </w:p>
    <w:p w14:paraId="378D14C5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D) İnsanların yaşamı kolaylaşırdı.</w:t>
      </w:r>
    </w:p>
    <w:p w14:paraId="3A62A97A" w14:textId="77777777" w:rsidR="00302FA6" w:rsidRPr="00ED6C4A" w:rsidRDefault="00302FA6" w:rsidP="002B19B1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760C73FA" w14:textId="77777777" w:rsidR="002B19B1" w:rsidRPr="00ED6C4A" w:rsidRDefault="002B19B1" w:rsidP="002B19B1">
      <w:pPr>
        <w:pStyle w:val="AralkYok"/>
        <w:jc w:val="both"/>
        <w:rPr>
          <w:rFonts w:asciiTheme="majorHAnsi" w:hAnsiTheme="majorHAnsi"/>
          <w:b/>
        </w:rPr>
      </w:pPr>
      <w:r w:rsidRPr="00ED6C4A">
        <w:rPr>
          <w:rFonts w:asciiTheme="majorHAnsi" w:hAnsiTheme="majorHAnsi"/>
          <w:b/>
        </w:rPr>
        <w:t>7- Kur’an’a göre aşağıdaki davranışlardan hangisi Allah’ın sevgisini kazanmamızı sağlar?</w:t>
      </w:r>
    </w:p>
    <w:p w14:paraId="56CA22AC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</w:p>
    <w:p w14:paraId="23A10D35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A) Arkadaşlarımıza lakap takmak</w:t>
      </w:r>
    </w:p>
    <w:p w14:paraId="7484733B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B) Arkadaşlarımızla alay etmek</w:t>
      </w:r>
    </w:p>
    <w:p w14:paraId="18459B7E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C) Arkadaşımızın defterini karalamak</w:t>
      </w:r>
    </w:p>
    <w:p w14:paraId="416AEA65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D) Arkadaşlarımızla eşyalarımızı paylaşmak</w:t>
      </w:r>
    </w:p>
    <w:p w14:paraId="3DAEF251" w14:textId="77777777" w:rsidR="002B19B1" w:rsidRPr="00ED6C4A" w:rsidRDefault="002B19B1" w:rsidP="002B19B1">
      <w:pPr>
        <w:pStyle w:val="AralkYok"/>
        <w:jc w:val="both"/>
        <w:rPr>
          <w:rFonts w:asciiTheme="majorHAnsi" w:hAnsiTheme="majorHAnsi"/>
        </w:rPr>
      </w:pPr>
    </w:p>
    <w:p w14:paraId="7B92EE28" w14:textId="77777777" w:rsidR="002B19B1" w:rsidRPr="00ED6C4A" w:rsidRDefault="002B19B1" w:rsidP="002B19B1">
      <w:pPr>
        <w:pStyle w:val="AralkYok"/>
        <w:jc w:val="both"/>
        <w:rPr>
          <w:rFonts w:asciiTheme="majorHAnsi" w:hAnsiTheme="majorHAnsi"/>
        </w:rPr>
      </w:pPr>
    </w:p>
    <w:p w14:paraId="4EC7617A" w14:textId="77777777" w:rsidR="002B19B1" w:rsidRPr="00ED6C4A" w:rsidRDefault="002B19B1" w:rsidP="002B19B1">
      <w:pPr>
        <w:pStyle w:val="AralkYok"/>
        <w:jc w:val="both"/>
        <w:rPr>
          <w:rFonts w:asciiTheme="majorHAnsi" w:hAnsiTheme="majorHAnsi"/>
          <w:b/>
        </w:rPr>
      </w:pPr>
      <w:r w:rsidRPr="00ED6C4A">
        <w:rPr>
          <w:rFonts w:asciiTheme="majorHAnsi" w:hAnsiTheme="majorHAnsi"/>
          <w:b/>
        </w:rPr>
        <w:t>8- Aşağıdakilerden hangisi Kur’an’ın eğitici niteliklerinden birisi değildir?</w:t>
      </w:r>
    </w:p>
    <w:p w14:paraId="51F3635B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</w:p>
    <w:p w14:paraId="01377254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 xml:space="preserve">A)Öğüt vermesi </w:t>
      </w:r>
      <w:r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ab/>
        <w:t>B)Yasaklaması</w:t>
      </w:r>
    </w:p>
    <w:p w14:paraId="4729B2F1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 xml:space="preserve">C)Emretmesi </w:t>
      </w:r>
      <w:r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ab/>
        <w:t>D)Eğlendirmesi</w:t>
      </w:r>
    </w:p>
    <w:p w14:paraId="25C2AAC2" w14:textId="77777777" w:rsidR="002B19B1" w:rsidRPr="00ED6C4A" w:rsidRDefault="002B19B1" w:rsidP="002B19B1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381DA64D" w14:textId="77777777" w:rsidR="009016B4" w:rsidRPr="00ED6C4A" w:rsidRDefault="009016B4" w:rsidP="00EF70F1">
      <w:pPr>
        <w:pStyle w:val="AralkYok"/>
        <w:spacing w:line="360" w:lineRule="auto"/>
        <w:jc w:val="both"/>
        <w:rPr>
          <w:rFonts w:asciiTheme="majorHAnsi" w:hAnsiTheme="majorHAnsi"/>
          <w:color w:val="FF0000"/>
        </w:rPr>
      </w:pPr>
    </w:p>
    <w:p w14:paraId="648198EF" w14:textId="77777777" w:rsidR="002B19B1" w:rsidRPr="00ED6C4A" w:rsidRDefault="002B19B1" w:rsidP="002B19B1">
      <w:pPr>
        <w:pStyle w:val="AralkYok"/>
        <w:jc w:val="both"/>
        <w:rPr>
          <w:rFonts w:asciiTheme="majorHAnsi" w:hAnsiTheme="majorHAnsi"/>
          <w:b/>
        </w:rPr>
      </w:pPr>
      <w:r w:rsidRPr="00ED6C4A">
        <w:rPr>
          <w:rFonts w:asciiTheme="majorHAnsi" w:hAnsiTheme="majorHAnsi"/>
          <w:b/>
        </w:rPr>
        <w:t>9- Kur’an’a göre aşağıdakilerden hangisi, insanın huzurlu ve mutlu olarak yaşayabilmesi için gereken kurallardandır?</w:t>
      </w:r>
    </w:p>
    <w:p w14:paraId="5AD4F52B" w14:textId="77777777" w:rsidR="002B19B1" w:rsidRPr="00ED6C4A" w:rsidRDefault="002B19B1" w:rsidP="002B19B1">
      <w:pPr>
        <w:pStyle w:val="AralkYok"/>
        <w:jc w:val="both"/>
        <w:rPr>
          <w:rFonts w:asciiTheme="majorHAnsi" w:hAnsiTheme="majorHAnsi"/>
        </w:rPr>
      </w:pPr>
    </w:p>
    <w:p w14:paraId="36CE657D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 xml:space="preserve">A) Haksızlık Etmek </w:t>
      </w:r>
      <w:r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ab/>
        <w:t>B) Kin Ve Nefret</w:t>
      </w:r>
    </w:p>
    <w:p w14:paraId="27183159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 xml:space="preserve">C) Dedikodu Yapmak </w:t>
      </w:r>
      <w:r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ab/>
        <w:t>D) Sevgi Ve Saygı</w:t>
      </w:r>
    </w:p>
    <w:p w14:paraId="6629DB00" w14:textId="2A2C4C4D" w:rsidR="002B19B1" w:rsidRPr="00FC1CF0" w:rsidRDefault="00000000" w:rsidP="002B19B1">
      <w:pPr>
        <w:pStyle w:val="AralkYok"/>
        <w:jc w:val="both"/>
        <w:rPr>
          <w:rFonts w:asciiTheme="majorHAnsi" w:hAnsiTheme="majorHAnsi"/>
          <w:b/>
          <w:color w:val="FFFFFF" w:themeColor="background1"/>
        </w:rPr>
      </w:pPr>
      <w:hyperlink r:id="rId8" w:history="1">
        <w:r w:rsidR="00FC1CF0" w:rsidRPr="00FC1CF0">
          <w:rPr>
            <w:rStyle w:val="Kpr"/>
            <w:rFonts w:ascii="Comic Sans MS" w:hAnsi="Comic Sans MS" w:cs="Arial"/>
            <w:color w:val="FFFFFF" w:themeColor="background1"/>
            <w:sz w:val="18"/>
            <w:szCs w:val="18"/>
          </w:rPr>
          <w:t>https://www.sorubak.com</w:t>
        </w:r>
      </w:hyperlink>
      <w:r w:rsidR="00FC1CF0" w:rsidRPr="00FC1CF0">
        <w:rPr>
          <w:rFonts w:ascii="Comic Sans MS" w:hAnsi="Comic Sans MS" w:cs="Arial"/>
          <w:color w:val="FFFFFF" w:themeColor="background1"/>
          <w:sz w:val="18"/>
          <w:szCs w:val="18"/>
        </w:rPr>
        <w:t xml:space="preserve"> </w:t>
      </w:r>
      <w:r w:rsidR="00935DE2" w:rsidRPr="00FC1CF0">
        <w:rPr>
          <w:rFonts w:ascii="Comic Sans MS" w:hAnsi="Comic Sans MS" w:cs="Arial"/>
          <w:color w:val="FFFFFF" w:themeColor="background1"/>
          <w:sz w:val="18"/>
          <w:szCs w:val="18"/>
        </w:rPr>
        <w:t xml:space="preserve"> </w:t>
      </w:r>
    </w:p>
    <w:p w14:paraId="6EC38DA0" w14:textId="77777777" w:rsidR="002B19B1" w:rsidRPr="00ED6C4A" w:rsidRDefault="002B19B1" w:rsidP="002B19B1">
      <w:pPr>
        <w:pStyle w:val="AralkYok"/>
        <w:jc w:val="both"/>
        <w:rPr>
          <w:rFonts w:asciiTheme="majorHAnsi" w:hAnsiTheme="majorHAnsi"/>
          <w:b/>
        </w:rPr>
      </w:pPr>
    </w:p>
    <w:p w14:paraId="5F1D3247" w14:textId="77777777" w:rsidR="002B19B1" w:rsidRPr="00ED6C4A" w:rsidRDefault="002B19B1" w:rsidP="002B19B1">
      <w:pPr>
        <w:pStyle w:val="AralkYok"/>
        <w:jc w:val="both"/>
        <w:rPr>
          <w:rFonts w:asciiTheme="majorHAnsi" w:hAnsiTheme="majorHAnsi"/>
          <w:b/>
        </w:rPr>
      </w:pPr>
      <w:r w:rsidRPr="00ED6C4A">
        <w:rPr>
          <w:rFonts w:asciiTheme="majorHAnsi" w:hAnsiTheme="majorHAnsi"/>
          <w:b/>
        </w:rPr>
        <w:t>10- İslam dininin temel kaynağı aşağıdakilerden hangisidir?</w:t>
      </w:r>
    </w:p>
    <w:p w14:paraId="7E1EB112" w14:textId="77777777" w:rsidR="002B19B1" w:rsidRPr="00ED6C4A" w:rsidRDefault="002B19B1" w:rsidP="002B19B1">
      <w:pPr>
        <w:pStyle w:val="AralkYok"/>
        <w:jc w:val="both"/>
        <w:rPr>
          <w:rFonts w:asciiTheme="majorHAnsi" w:hAnsiTheme="majorHAnsi"/>
        </w:rPr>
      </w:pPr>
    </w:p>
    <w:p w14:paraId="7A7BF33A" w14:textId="77777777" w:rsidR="002B19B1" w:rsidRPr="00ED6C4A" w:rsidRDefault="00ED6C4A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A)Evliya sözleri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2B19B1" w:rsidRPr="00ED6C4A">
        <w:rPr>
          <w:rFonts w:asciiTheme="majorHAnsi" w:hAnsiTheme="majorHAnsi"/>
        </w:rPr>
        <w:t>B) Kur’an-ı Kerim</w:t>
      </w:r>
    </w:p>
    <w:p w14:paraId="002EE34C" w14:textId="77777777" w:rsidR="002B19B1" w:rsidRPr="00ED6C4A" w:rsidRDefault="002B19B1" w:rsidP="002B19B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C) Hadis-i Şerifler</w:t>
      </w:r>
      <w:r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ab/>
        <w:t>D) İlmihaller</w:t>
      </w:r>
    </w:p>
    <w:p w14:paraId="21D28B64" w14:textId="77777777" w:rsidR="00662263" w:rsidRPr="00ED6C4A" w:rsidRDefault="00662263" w:rsidP="00EF70F1">
      <w:pPr>
        <w:pStyle w:val="AralkYok"/>
        <w:jc w:val="both"/>
        <w:rPr>
          <w:rFonts w:asciiTheme="majorHAnsi" w:hAnsiTheme="majorHAnsi"/>
          <w:b/>
        </w:rPr>
      </w:pPr>
    </w:p>
    <w:p w14:paraId="253A3853" w14:textId="77777777" w:rsidR="00375DA1" w:rsidRPr="00ED6C4A" w:rsidRDefault="00375DA1" w:rsidP="00375DA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HelveticaNeue"/>
          <w:b/>
        </w:rPr>
      </w:pPr>
      <w:r w:rsidRPr="00ED6C4A">
        <w:rPr>
          <w:rFonts w:asciiTheme="majorHAnsi" w:hAnsiTheme="majorHAnsi" w:cs="HelveticaNeue-Bold"/>
          <w:b/>
          <w:bCs/>
        </w:rPr>
        <w:t xml:space="preserve">11. </w:t>
      </w:r>
      <w:r w:rsidRPr="00ED6C4A">
        <w:rPr>
          <w:rFonts w:asciiTheme="majorHAnsi" w:hAnsiTheme="majorHAnsi" w:cs="HelveticaNeue"/>
          <w:b/>
        </w:rPr>
        <w:t>Hangi ilimize TBMM tarafından Gazi unvanı verilmiştir?</w:t>
      </w:r>
    </w:p>
    <w:p w14:paraId="458F8478" w14:textId="77777777" w:rsidR="00375DA1" w:rsidRPr="00ED6C4A" w:rsidRDefault="00375DA1" w:rsidP="00375D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"/>
        </w:rPr>
      </w:pPr>
    </w:p>
    <w:p w14:paraId="2DD9D1E7" w14:textId="77777777" w:rsidR="00375DA1" w:rsidRPr="00ED6C4A" w:rsidRDefault="00375DA1" w:rsidP="00375DA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HelveticaNeue"/>
        </w:rPr>
      </w:pPr>
      <w:r w:rsidRPr="00ED6C4A">
        <w:rPr>
          <w:rFonts w:asciiTheme="majorHAnsi" w:hAnsiTheme="majorHAnsi" w:cs="HelveticaNeue"/>
        </w:rPr>
        <w:t>A. Urfa</w:t>
      </w:r>
      <w:r w:rsidRPr="00ED6C4A">
        <w:rPr>
          <w:rFonts w:asciiTheme="majorHAnsi" w:hAnsiTheme="majorHAnsi" w:cs="HelveticaNeue"/>
        </w:rPr>
        <w:tab/>
      </w:r>
      <w:r w:rsidRPr="00ED6C4A">
        <w:rPr>
          <w:rFonts w:asciiTheme="majorHAnsi" w:hAnsiTheme="majorHAnsi" w:cs="HelveticaNeue"/>
        </w:rPr>
        <w:tab/>
      </w:r>
      <w:r w:rsidRPr="00ED6C4A">
        <w:rPr>
          <w:rFonts w:asciiTheme="majorHAnsi" w:hAnsiTheme="majorHAnsi" w:cs="HelveticaNeue"/>
        </w:rPr>
        <w:tab/>
      </w:r>
      <w:r w:rsidRPr="00ED6C4A">
        <w:rPr>
          <w:rFonts w:asciiTheme="majorHAnsi" w:hAnsiTheme="majorHAnsi" w:cs="HelveticaNeue"/>
        </w:rPr>
        <w:tab/>
        <w:t>B. Antep</w:t>
      </w:r>
    </w:p>
    <w:p w14:paraId="18564A63" w14:textId="77777777" w:rsidR="00375DA1" w:rsidRPr="00ED6C4A" w:rsidRDefault="00375DA1" w:rsidP="00375DA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HelveticaNeue"/>
        </w:rPr>
      </w:pPr>
      <w:r w:rsidRPr="00ED6C4A">
        <w:rPr>
          <w:rFonts w:asciiTheme="majorHAnsi" w:hAnsiTheme="majorHAnsi" w:cs="HelveticaNeue"/>
        </w:rPr>
        <w:t>C. Ankara</w:t>
      </w:r>
      <w:r w:rsidRPr="00ED6C4A">
        <w:rPr>
          <w:rFonts w:asciiTheme="majorHAnsi" w:hAnsiTheme="majorHAnsi" w:cs="HelveticaNeue"/>
        </w:rPr>
        <w:tab/>
      </w:r>
      <w:r w:rsidRPr="00ED6C4A">
        <w:rPr>
          <w:rFonts w:asciiTheme="majorHAnsi" w:hAnsiTheme="majorHAnsi" w:cs="HelveticaNeue"/>
        </w:rPr>
        <w:tab/>
      </w:r>
      <w:r w:rsidRPr="00ED6C4A">
        <w:rPr>
          <w:rFonts w:asciiTheme="majorHAnsi" w:hAnsiTheme="majorHAnsi" w:cs="HelveticaNeue"/>
        </w:rPr>
        <w:tab/>
        <w:t>D. Sivas</w:t>
      </w:r>
    </w:p>
    <w:p w14:paraId="417065AC" w14:textId="77777777" w:rsidR="00B01A68" w:rsidRPr="00ED6C4A" w:rsidRDefault="00B01A68" w:rsidP="00375DA1">
      <w:pPr>
        <w:autoSpaceDE w:val="0"/>
        <w:autoSpaceDN w:val="0"/>
        <w:adjustRightInd w:val="0"/>
        <w:spacing w:after="0"/>
        <w:rPr>
          <w:rFonts w:asciiTheme="majorHAnsi" w:hAnsiTheme="majorHAnsi" w:cs="HelveticaNeue"/>
        </w:rPr>
      </w:pPr>
      <w:r w:rsidRPr="00ED6C4A">
        <w:rPr>
          <w:rFonts w:asciiTheme="majorHAnsi" w:hAnsiTheme="majorHAnsi"/>
          <w:b/>
        </w:rPr>
        <w:lastRenderedPageBreak/>
        <w:t>12- Kur’an-ı Kerim’de peygamberlerin ve toplumların başından geçen olayların anlatıldığı bölümlere ne ad verilir?</w:t>
      </w:r>
    </w:p>
    <w:p w14:paraId="0FF949AF" w14:textId="77777777" w:rsidR="00B01A68" w:rsidRPr="00ED6C4A" w:rsidRDefault="00B01A68" w:rsidP="00B01A68">
      <w:pPr>
        <w:pStyle w:val="AralkYok"/>
        <w:jc w:val="both"/>
        <w:rPr>
          <w:rFonts w:asciiTheme="majorHAnsi" w:hAnsiTheme="majorHAnsi"/>
        </w:rPr>
      </w:pPr>
    </w:p>
    <w:p w14:paraId="698C7C03" w14:textId="77777777" w:rsidR="005E6288" w:rsidRPr="00ED6C4A" w:rsidRDefault="00B01A68" w:rsidP="00375DA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 xml:space="preserve">A)Kıssa </w:t>
      </w:r>
      <w:r w:rsidRPr="00ED6C4A">
        <w:rPr>
          <w:rFonts w:asciiTheme="majorHAnsi" w:hAnsiTheme="majorHAnsi"/>
        </w:rPr>
        <w:tab/>
        <w:t xml:space="preserve">         </w:t>
      </w:r>
      <w:r w:rsidR="00375DA1" w:rsidRPr="00ED6C4A">
        <w:rPr>
          <w:rFonts w:asciiTheme="majorHAnsi" w:hAnsiTheme="majorHAnsi"/>
        </w:rPr>
        <w:tab/>
      </w:r>
      <w:r w:rsidR="00375DA1"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>B)Öykü</w:t>
      </w:r>
      <w:r w:rsidRPr="00ED6C4A">
        <w:rPr>
          <w:rFonts w:asciiTheme="majorHAnsi" w:hAnsiTheme="majorHAnsi"/>
        </w:rPr>
        <w:tab/>
        <w:t xml:space="preserve">    </w:t>
      </w:r>
    </w:p>
    <w:p w14:paraId="4D7E7D32" w14:textId="77777777" w:rsidR="00B01A68" w:rsidRPr="00ED6C4A" w:rsidRDefault="00B01A68" w:rsidP="00375DA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C)Masal</w:t>
      </w:r>
      <w:r w:rsidRPr="00ED6C4A">
        <w:rPr>
          <w:rFonts w:asciiTheme="majorHAnsi" w:hAnsiTheme="majorHAnsi"/>
        </w:rPr>
        <w:tab/>
        <w:t xml:space="preserve">   </w:t>
      </w:r>
      <w:r w:rsidR="005E6288" w:rsidRPr="00ED6C4A">
        <w:rPr>
          <w:rFonts w:asciiTheme="majorHAnsi" w:hAnsiTheme="majorHAnsi"/>
        </w:rPr>
        <w:tab/>
      </w:r>
      <w:r w:rsidR="005E6288"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>D)Tarih</w:t>
      </w:r>
    </w:p>
    <w:p w14:paraId="0895B58B" w14:textId="77777777" w:rsidR="002B19B1" w:rsidRPr="00ED6C4A" w:rsidRDefault="002B19B1" w:rsidP="00EF70F1">
      <w:pPr>
        <w:pStyle w:val="AralkYok"/>
        <w:jc w:val="both"/>
        <w:rPr>
          <w:rFonts w:asciiTheme="majorHAnsi" w:hAnsiTheme="majorHAnsi"/>
        </w:rPr>
      </w:pPr>
    </w:p>
    <w:p w14:paraId="726248D2" w14:textId="77777777" w:rsidR="00B01A68" w:rsidRPr="00ED6C4A" w:rsidRDefault="00B01A68" w:rsidP="00B01A68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b/>
          <w:color w:val="000000" w:themeColor="text1"/>
          <w:shd w:val="clear" w:color="auto" w:fill="FFFFFF"/>
        </w:rPr>
        <w:t>13- Peygamber Efendimizin, “dinin direği, müminin miracı”</w:t>
      </w:r>
      <w:r w:rsidR="005E6288" w:rsidRPr="00ED6C4A">
        <w:rPr>
          <w:rFonts w:asciiTheme="majorHAnsi" w:hAnsiTheme="majorHAnsi" w:cs="Arial"/>
          <w:color w:val="000000" w:themeColor="text1"/>
          <w:shd w:val="clear" w:color="auto" w:fill="FFFFFF"/>
        </w:rPr>
        <w:t xml:space="preserve"> </w:t>
      </w:r>
      <w:r w:rsidRPr="00ED6C4A">
        <w:rPr>
          <w:rFonts w:asciiTheme="majorHAnsi" w:hAnsiTheme="majorHAnsi" w:cs="Arial"/>
          <w:b/>
          <w:color w:val="000000" w:themeColor="text1"/>
          <w:shd w:val="clear" w:color="auto" w:fill="FFFFFF"/>
        </w:rPr>
        <w:t>olarak tanımladığı ibadet aşağıdakilerden hangisidir?</w:t>
      </w:r>
    </w:p>
    <w:p w14:paraId="3F908A63" w14:textId="77777777" w:rsidR="006F52D5" w:rsidRPr="00ED6C4A" w:rsidRDefault="006F52D5" w:rsidP="00B01A68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2719D999" w14:textId="77777777" w:rsidR="00B01A68" w:rsidRPr="00ED6C4A" w:rsidRDefault="00B01A68" w:rsidP="00375DA1">
      <w:pPr>
        <w:pStyle w:val="AralkYok"/>
        <w:spacing w:line="360" w:lineRule="auto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 xml:space="preserve">A) Namaz          </w:t>
      </w:r>
      <w:r w:rsidR="00ED6C4A">
        <w:rPr>
          <w:rFonts w:asciiTheme="majorHAnsi" w:hAnsiTheme="majorHAnsi" w:cs="Arial"/>
          <w:color w:val="000000" w:themeColor="text1"/>
          <w:shd w:val="clear" w:color="auto" w:fill="FFFFFF"/>
        </w:rPr>
        <w:tab/>
        <w:t xml:space="preserve">B) Zekât           </w:t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>C) Hac</w:t>
      </w:r>
      <w:r w:rsidRPr="00ED6C4A">
        <w:rPr>
          <w:rFonts w:asciiTheme="majorHAnsi" w:hAnsiTheme="majorHAnsi" w:cs="Arial"/>
          <w:color w:val="000000" w:themeColor="text1"/>
          <w:shd w:val="clear" w:color="auto" w:fill="FFFFFF"/>
        </w:rPr>
        <w:tab/>
        <w:t xml:space="preserve">    D) Oruç</w:t>
      </w:r>
    </w:p>
    <w:p w14:paraId="25BD900F" w14:textId="77777777" w:rsidR="005E6288" w:rsidRPr="00ED6C4A" w:rsidRDefault="005E6288" w:rsidP="00B01A68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744C623E" w14:textId="77777777" w:rsidR="005E6288" w:rsidRPr="00ED6C4A" w:rsidRDefault="005E6288" w:rsidP="00B01A68">
      <w:pPr>
        <w:pStyle w:val="AralkYok"/>
        <w:jc w:val="both"/>
        <w:rPr>
          <w:rFonts w:asciiTheme="majorHAnsi" w:hAnsiTheme="majorHAnsi" w:cs="Arial"/>
          <w:color w:val="000000" w:themeColor="text1"/>
          <w:shd w:val="clear" w:color="auto" w:fill="FFFFFF"/>
        </w:rPr>
      </w:pPr>
    </w:p>
    <w:p w14:paraId="3161D9B6" w14:textId="77777777" w:rsidR="005E6288" w:rsidRPr="00ED6C4A" w:rsidRDefault="005E6288" w:rsidP="005E6288">
      <w:pPr>
        <w:pStyle w:val="AralkYok"/>
        <w:jc w:val="both"/>
        <w:rPr>
          <w:rFonts w:asciiTheme="majorHAnsi" w:hAnsiTheme="majorHAnsi"/>
          <w:b/>
        </w:rPr>
      </w:pPr>
      <w:r w:rsidRPr="00ED6C4A">
        <w:rPr>
          <w:rFonts w:asciiTheme="majorHAnsi" w:hAnsiTheme="majorHAnsi"/>
          <w:b/>
        </w:rPr>
        <w:t>14- Peygamberimizin doğduğu gün anısına kutladığımız Kandil aşağıdakilerden hangisidir?</w:t>
      </w:r>
    </w:p>
    <w:p w14:paraId="11E9F842" w14:textId="77777777" w:rsidR="005E6288" w:rsidRPr="00ED6C4A" w:rsidRDefault="005E6288" w:rsidP="005E6288">
      <w:pPr>
        <w:pStyle w:val="AralkYok"/>
        <w:jc w:val="both"/>
        <w:rPr>
          <w:rFonts w:asciiTheme="majorHAnsi" w:hAnsiTheme="majorHAnsi"/>
          <w:b/>
        </w:rPr>
      </w:pPr>
    </w:p>
    <w:p w14:paraId="57E5A6FC" w14:textId="77777777" w:rsidR="005E6288" w:rsidRPr="00ED6C4A" w:rsidRDefault="00ED6C4A" w:rsidP="00375DA1">
      <w:pPr>
        <w:pStyle w:val="AralkYok"/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A. Miraç Kandili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E6288" w:rsidRPr="00ED6C4A">
        <w:rPr>
          <w:rFonts w:asciiTheme="majorHAnsi" w:hAnsiTheme="majorHAnsi"/>
        </w:rPr>
        <w:t>B. Regaip Kandili</w:t>
      </w:r>
    </w:p>
    <w:p w14:paraId="2043F56E" w14:textId="77777777" w:rsidR="005E6288" w:rsidRPr="00ED6C4A" w:rsidRDefault="00ED6C4A" w:rsidP="00375DA1">
      <w:pPr>
        <w:pStyle w:val="AralkYok"/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C. Mevlit Kandili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E6288" w:rsidRPr="00ED6C4A">
        <w:rPr>
          <w:rFonts w:asciiTheme="majorHAnsi" w:hAnsiTheme="majorHAnsi"/>
        </w:rPr>
        <w:t>D. Beraat Kandili</w:t>
      </w:r>
    </w:p>
    <w:p w14:paraId="6A2B354E" w14:textId="77777777" w:rsidR="005E6288" w:rsidRPr="00ED6C4A" w:rsidRDefault="005E6288" w:rsidP="005E6288">
      <w:pPr>
        <w:pStyle w:val="AralkYok"/>
        <w:jc w:val="both"/>
        <w:rPr>
          <w:rFonts w:asciiTheme="majorHAnsi" w:hAnsiTheme="majorHAnsi"/>
        </w:rPr>
      </w:pPr>
    </w:p>
    <w:p w14:paraId="16A8E1F5" w14:textId="77777777" w:rsidR="005E6288" w:rsidRPr="00ED6C4A" w:rsidRDefault="005E6288" w:rsidP="005E6288">
      <w:pPr>
        <w:pStyle w:val="AralkYok"/>
        <w:jc w:val="both"/>
        <w:rPr>
          <w:rFonts w:asciiTheme="majorHAnsi" w:hAnsiTheme="majorHAnsi"/>
        </w:rPr>
      </w:pPr>
    </w:p>
    <w:p w14:paraId="67F127B4" w14:textId="77777777" w:rsidR="005E6288" w:rsidRPr="00ED6C4A" w:rsidRDefault="005E6288" w:rsidP="005E6288">
      <w:pPr>
        <w:pStyle w:val="AralkYok"/>
        <w:jc w:val="both"/>
        <w:rPr>
          <w:rFonts w:asciiTheme="majorHAnsi" w:hAnsiTheme="majorHAnsi"/>
          <w:b/>
        </w:rPr>
      </w:pPr>
      <w:r w:rsidRPr="00ED6C4A">
        <w:rPr>
          <w:rFonts w:asciiTheme="majorHAnsi" w:hAnsiTheme="majorHAnsi"/>
          <w:b/>
        </w:rPr>
        <w:t>15-. Aşağıdakilerden hangisi dinî bayramlarımızdan biridir?</w:t>
      </w:r>
    </w:p>
    <w:p w14:paraId="298D0AF8" w14:textId="77777777" w:rsidR="005E6288" w:rsidRPr="00ED6C4A" w:rsidRDefault="005E6288" w:rsidP="00375DA1">
      <w:pPr>
        <w:pStyle w:val="AralkYok"/>
        <w:rPr>
          <w:rFonts w:asciiTheme="majorHAnsi" w:hAnsiTheme="majorHAnsi"/>
        </w:rPr>
      </w:pPr>
    </w:p>
    <w:p w14:paraId="22EA991F" w14:textId="77777777" w:rsidR="005E6288" w:rsidRPr="00ED6C4A" w:rsidRDefault="005E6288" w:rsidP="00375DA1">
      <w:pPr>
        <w:pStyle w:val="AralkYok"/>
        <w:spacing w:line="360" w:lineRule="auto"/>
        <w:rPr>
          <w:rFonts w:asciiTheme="majorHAnsi" w:hAnsiTheme="majorHAnsi"/>
        </w:rPr>
      </w:pPr>
      <w:r w:rsidRPr="00ED6C4A">
        <w:rPr>
          <w:rFonts w:asciiTheme="majorHAnsi" w:hAnsiTheme="majorHAnsi"/>
        </w:rPr>
        <w:t>A. Cumhuriyet Bayramı</w:t>
      </w:r>
    </w:p>
    <w:p w14:paraId="1D01099D" w14:textId="77777777" w:rsidR="005E6288" w:rsidRPr="00ED6C4A" w:rsidRDefault="005E6288" w:rsidP="00375DA1">
      <w:pPr>
        <w:pStyle w:val="AralkYok"/>
        <w:spacing w:line="360" w:lineRule="auto"/>
        <w:rPr>
          <w:rFonts w:asciiTheme="majorHAnsi" w:hAnsiTheme="majorHAnsi"/>
        </w:rPr>
      </w:pPr>
      <w:r w:rsidRPr="00ED6C4A">
        <w:rPr>
          <w:rFonts w:asciiTheme="majorHAnsi" w:hAnsiTheme="majorHAnsi"/>
        </w:rPr>
        <w:t>B. Ulusal Egemenlik ve Çocuk Bayramı</w:t>
      </w:r>
    </w:p>
    <w:p w14:paraId="4BDA8D39" w14:textId="77777777" w:rsidR="005E6288" w:rsidRPr="00ED6C4A" w:rsidRDefault="005E6288" w:rsidP="00375DA1">
      <w:pPr>
        <w:pStyle w:val="AralkYok"/>
        <w:spacing w:line="360" w:lineRule="auto"/>
        <w:rPr>
          <w:rFonts w:asciiTheme="majorHAnsi" w:hAnsiTheme="majorHAnsi"/>
        </w:rPr>
      </w:pPr>
      <w:r w:rsidRPr="00ED6C4A">
        <w:rPr>
          <w:rFonts w:asciiTheme="majorHAnsi" w:hAnsiTheme="majorHAnsi"/>
        </w:rPr>
        <w:t>C. Zafer Bayramı</w:t>
      </w:r>
    </w:p>
    <w:p w14:paraId="1A689E99" w14:textId="77777777" w:rsidR="005E6288" w:rsidRPr="00ED6C4A" w:rsidRDefault="005E6288" w:rsidP="00375DA1">
      <w:pPr>
        <w:pStyle w:val="AralkYok"/>
        <w:spacing w:line="360" w:lineRule="auto"/>
        <w:rPr>
          <w:rFonts w:asciiTheme="majorHAnsi" w:hAnsiTheme="majorHAnsi"/>
        </w:rPr>
      </w:pPr>
      <w:r w:rsidRPr="00ED6C4A">
        <w:rPr>
          <w:rFonts w:asciiTheme="majorHAnsi" w:hAnsiTheme="majorHAnsi"/>
        </w:rPr>
        <w:t>D. Kurban Bayramı</w:t>
      </w:r>
    </w:p>
    <w:p w14:paraId="3A9913B9" w14:textId="77777777" w:rsidR="005E6288" w:rsidRPr="00ED6C4A" w:rsidRDefault="005E6288" w:rsidP="005E6288">
      <w:pPr>
        <w:pStyle w:val="AralkYok"/>
        <w:rPr>
          <w:rFonts w:asciiTheme="majorHAnsi" w:hAnsiTheme="majorHAnsi"/>
        </w:rPr>
      </w:pPr>
    </w:p>
    <w:p w14:paraId="1D966644" w14:textId="77777777" w:rsidR="00375DA1" w:rsidRPr="00ED6C4A" w:rsidRDefault="00375DA1" w:rsidP="005E6288">
      <w:pPr>
        <w:pStyle w:val="AralkYok"/>
        <w:rPr>
          <w:rFonts w:asciiTheme="majorHAnsi" w:hAnsiTheme="majorHAnsi"/>
        </w:rPr>
      </w:pPr>
    </w:p>
    <w:p w14:paraId="2DDE122D" w14:textId="77777777" w:rsidR="005E6288" w:rsidRPr="00ED6C4A" w:rsidRDefault="005E6288" w:rsidP="005E6288">
      <w:pPr>
        <w:pStyle w:val="AralkYok"/>
        <w:jc w:val="both"/>
        <w:rPr>
          <w:rFonts w:asciiTheme="majorHAnsi" w:hAnsiTheme="majorHAnsi"/>
          <w:b/>
        </w:rPr>
      </w:pPr>
      <w:r w:rsidRPr="00ED6C4A">
        <w:rPr>
          <w:rFonts w:asciiTheme="majorHAnsi" w:hAnsiTheme="majorHAnsi"/>
          <w:b/>
        </w:rPr>
        <w:t>16- Aşağıdakilerden hangisi Kur'ânın indirilmeye başladığı gecedir?</w:t>
      </w:r>
    </w:p>
    <w:p w14:paraId="3B6C0929" w14:textId="77777777" w:rsidR="005E6288" w:rsidRPr="00ED6C4A" w:rsidRDefault="005E6288" w:rsidP="00375DA1">
      <w:pPr>
        <w:pStyle w:val="AralkYok"/>
        <w:rPr>
          <w:rFonts w:asciiTheme="majorHAnsi" w:hAnsiTheme="majorHAnsi"/>
        </w:rPr>
      </w:pPr>
    </w:p>
    <w:p w14:paraId="3AA8484E" w14:textId="77777777" w:rsidR="005E6288" w:rsidRPr="00ED6C4A" w:rsidRDefault="00ED6C4A" w:rsidP="00375DA1">
      <w:pPr>
        <w:pStyle w:val="AralkYok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A. Cuma Gecesi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3741CF" w:rsidRPr="00ED6C4A">
        <w:rPr>
          <w:rFonts w:asciiTheme="majorHAnsi" w:hAnsiTheme="majorHAnsi"/>
        </w:rPr>
        <w:t>B. Beraat Kandili</w:t>
      </w:r>
    </w:p>
    <w:p w14:paraId="64EAAD14" w14:textId="77777777" w:rsidR="005E6288" w:rsidRPr="00ED6C4A" w:rsidRDefault="00ED6C4A" w:rsidP="00375DA1">
      <w:pPr>
        <w:pStyle w:val="AralkYok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C. Regaib Kandili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E6288" w:rsidRPr="00ED6C4A">
        <w:rPr>
          <w:rFonts w:asciiTheme="majorHAnsi" w:hAnsiTheme="majorHAnsi"/>
        </w:rPr>
        <w:t>D. Kadir Gecesi</w:t>
      </w:r>
    </w:p>
    <w:p w14:paraId="19FEC2D1" w14:textId="77777777" w:rsidR="005E6288" w:rsidRPr="00ED6C4A" w:rsidRDefault="005E6288" w:rsidP="00375DA1">
      <w:pPr>
        <w:pStyle w:val="AralkYok"/>
        <w:rPr>
          <w:rFonts w:asciiTheme="majorHAnsi" w:hAnsiTheme="majorHAnsi"/>
        </w:rPr>
      </w:pPr>
    </w:p>
    <w:p w14:paraId="5D848AA4" w14:textId="77777777" w:rsidR="00375DA1" w:rsidRPr="00ED6C4A" w:rsidRDefault="00375DA1" w:rsidP="005E6288">
      <w:pPr>
        <w:pStyle w:val="AralkYok"/>
        <w:rPr>
          <w:rFonts w:asciiTheme="majorHAnsi" w:hAnsiTheme="majorHAnsi"/>
        </w:rPr>
      </w:pPr>
    </w:p>
    <w:p w14:paraId="40C790B1" w14:textId="77777777" w:rsidR="005E6288" w:rsidRPr="00ED6C4A" w:rsidRDefault="005E6288" w:rsidP="005E6288">
      <w:pPr>
        <w:pStyle w:val="AralkYok"/>
        <w:jc w:val="both"/>
        <w:rPr>
          <w:rFonts w:asciiTheme="majorHAnsi" w:hAnsiTheme="majorHAnsi"/>
          <w:b/>
        </w:rPr>
      </w:pPr>
      <w:r w:rsidRPr="00ED6C4A">
        <w:rPr>
          <w:rFonts w:asciiTheme="majorHAnsi" w:hAnsiTheme="majorHAnsi"/>
          <w:b/>
        </w:rPr>
        <w:t>17- Aşağıdakilerden Hangisi ramazan ayı ile ilgili bir kavram değildir?</w:t>
      </w:r>
    </w:p>
    <w:p w14:paraId="4306AB58" w14:textId="77777777" w:rsidR="005E6288" w:rsidRPr="00ED6C4A" w:rsidRDefault="005E6288" w:rsidP="00375DA1">
      <w:pPr>
        <w:pStyle w:val="AralkYok"/>
        <w:rPr>
          <w:rFonts w:asciiTheme="majorHAnsi" w:hAnsiTheme="majorHAnsi"/>
        </w:rPr>
      </w:pPr>
    </w:p>
    <w:p w14:paraId="71E82F06" w14:textId="77777777" w:rsidR="005E6288" w:rsidRPr="00ED6C4A" w:rsidRDefault="005E6288" w:rsidP="00375DA1">
      <w:pPr>
        <w:pStyle w:val="AralkYok"/>
        <w:spacing w:line="360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  <w:b/>
        </w:rPr>
        <w:t xml:space="preserve">A. </w:t>
      </w:r>
      <w:r w:rsidRPr="00ED6C4A">
        <w:rPr>
          <w:rFonts w:asciiTheme="majorHAnsi" w:hAnsiTheme="majorHAnsi"/>
        </w:rPr>
        <w:t>Oruç</w:t>
      </w:r>
      <w:r w:rsidR="00ED6C4A">
        <w:rPr>
          <w:rFonts w:asciiTheme="majorHAnsi" w:hAnsiTheme="majorHAnsi"/>
          <w:b/>
        </w:rPr>
        <w:t xml:space="preserve"> </w:t>
      </w:r>
      <w:r w:rsidR="00ED6C4A">
        <w:rPr>
          <w:rFonts w:asciiTheme="majorHAnsi" w:hAnsiTheme="majorHAnsi"/>
          <w:b/>
        </w:rPr>
        <w:tab/>
      </w:r>
      <w:r w:rsidR="00ED6C4A">
        <w:rPr>
          <w:rFonts w:asciiTheme="majorHAnsi" w:hAnsiTheme="majorHAnsi"/>
          <w:b/>
        </w:rPr>
        <w:tab/>
      </w:r>
      <w:r w:rsidR="00ED6C4A">
        <w:rPr>
          <w:rFonts w:asciiTheme="majorHAnsi" w:hAnsiTheme="majorHAnsi"/>
          <w:b/>
        </w:rPr>
        <w:tab/>
      </w:r>
      <w:r w:rsidRPr="00ED6C4A">
        <w:rPr>
          <w:rFonts w:asciiTheme="majorHAnsi" w:hAnsiTheme="majorHAnsi"/>
        </w:rPr>
        <w:t>B. Sahur</w:t>
      </w:r>
    </w:p>
    <w:p w14:paraId="7360F422" w14:textId="77777777" w:rsidR="00375DA1" w:rsidRPr="00ED6C4A" w:rsidRDefault="005E6288" w:rsidP="00375DA1">
      <w:pPr>
        <w:pStyle w:val="AralkYok"/>
        <w:spacing w:line="360" w:lineRule="auto"/>
        <w:rPr>
          <w:rFonts w:asciiTheme="majorHAnsi" w:hAnsiTheme="majorHAnsi"/>
        </w:rPr>
      </w:pPr>
      <w:r w:rsidRPr="00ED6C4A">
        <w:rPr>
          <w:rFonts w:asciiTheme="majorHAnsi" w:hAnsiTheme="majorHAnsi"/>
        </w:rPr>
        <w:t>C. Kurban</w:t>
      </w:r>
      <w:r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ab/>
        <w:t>D. İftar</w:t>
      </w:r>
    </w:p>
    <w:p w14:paraId="6982BF66" w14:textId="619A938B" w:rsidR="00EF70F1" w:rsidRPr="00ED6C4A" w:rsidRDefault="00EF70F1" w:rsidP="00375DA1">
      <w:pPr>
        <w:pStyle w:val="AralkYok"/>
        <w:spacing w:line="360" w:lineRule="auto"/>
        <w:rPr>
          <w:rFonts w:asciiTheme="majorHAnsi" w:hAnsiTheme="majorHAnsi"/>
        </w:rPr>
      </w:pPr>
    </w:p>
    <w:p w14:paraId="57F5A06B" w14:textId="77777777" w:rsidR="005E6288" w:rsidRPr="00ED6C4A" w:rsidRDefault="005E6288" w:rsidP="005E628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HelveticaNeue"/>
          <w:b/>
        </w:rPr>
      </w:pPr>
      <w:r w:rsidRPr="00ED6C4A">
        <w:rPr>
          <w:rFonts w:asciiTheme="majorHAnsi" w:hAnsiTheme="majorHAnsi" w:cs="HelveticaNeue"/>
          <w:b/>
        </w:rPr>
        <w:t>18- Aşağıdakilerden hangisi vatanımızı sevmenin en güzel örneğidir?</w:t>
      </w:r>
    </w:p>
    <w:p w14:paraId="05180616" w14:textId="77777777" w:rsidR="005E6288" w:rsidRPr="00ED6C4A" w:rsidRDefault="005E6288" w:rsidP="005E628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HelveticaNeue"/>
          <w:b/>
        </w:rPr>
      </w:pPr>
    </w:p>
    <w:p w14:paraId="05AE2BF9" w14:textId="77777777" w:rsidR="005E6288" w:rsidRPr="00ED6C4A" w:rsidRDefault="00ED6C4A" w:rsidP="00375DA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HelveticaNeue"/>
        </w:rPr>
      </w:pPr>
      <w:r>
        <w:rPr>
          <w:rFonts w:asciiTheme="majorHAnsi" w:hAnsiTheme="majorHAnsi" w:cs="HelveticaNeue"/>
        </w:rPr>
        <w:t>A. Kültür</w:t>
      </w:r>
      <w:r>
        <w:rPr>
          <w:rFonts w:asciiTheme="majorHAnsi" w:hAnsiTheme="majorHAnsi" w:cs="HelveticaNeue"/>
        </w:rPr>
        <w:tab/>
      </w:r>
      <w:r w:rsidR="005E6288" w:rsidRPr="00ED6C4A">
        <w:rPr>
          <w:rFonts w:asciiTheme="majorHAnsi" w:hAnsiTheme="majorHAnsi" w:cs="HelveticaNeue"/>
        </w:rPr>
        <w:t>B. Okul</w:t>
      </w:r>
      <w:r>
        <w:rPr>
          <w:rFonts w:asciiTheme="majorHAnsi" w:hAnsiTheme="majorHAnsi" w:cs="HelveticaNeue"/>
        </w:rPr>
        <w:t xml:space="preserve">     C. Bayrak</w:t>
      </w:r>
      <w:r>
        <w:rPr>
          <w:rFonts w:asciiTheme="majorHAnsi" w:hAnsiTheme="majorHAnsi" w:cs="HelveticaNeue"/>
        </w:rPr>
        <w:tab/>
        <w:t xml:space="preserve"> </w:t>
      </w:r>
      <w:r w:rsidR="005E6288" w:rsidRPr="00ED6C4A">
        <w:rPr>
          <w:rFonts w:asciiTheme="majorHAnsi" w:hAnsiTheme="majorHAnsi" w:cs="HelveticaNeue"/>
        </w:rPr>
        <w:t>D. Eğitim</w:t>
      </w:r>
    </w:p>
    <w:p w14:paraId="05D9A8DB" w14:textId="77777777" w:rsidR="005E6288" w:rsidRPr="00ED6C4A" w:rsidRDefault="005E6288" w:rsidP="005E628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-Bold"/>
          <w:b/>
          <w:bCs/>
        </w:rPr>
      </w:pPr>
    </w:p>
    <w:p w14:paraId="0A2F9248" w14:textId="77777777" w:rsidR="005E6288" w:rsidRPr="00ED6C4A" w:rsidRDefault="005E6288" w:rsidP="005E628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"/>
          <w:b/>
        </w:rPr>
      </w:pPr>
      <w:r w:rsidRPr="00ED6C4A">
        <w:rPr>
          <w:rFonts w:asciiTheme="majorHAnsi" w:hAnsiTheme="majorHAnsi" w:cs="HelveticaNeue-Bold"/>
          <w:b/>
          <w:bCs/>
        </w:rPr>
        <w:t xml:space="preserve">19- </w:t>
      </w:r>
      <w:r w:rsidRPr="00ED6C4A">
        <w:rPr>
          <w:rFonts w:asciiTheme="majorHAnsi" w:hAnsiTheme="majorHAnsi" w:cs="HelveticaNeue"/>
          <w:b/>
        </w:rPr>
        <w:t xml:space="preserve">Aşağıdakilerden hangisi Millet olmanın şartlarından biri </w:t>
      </w:r>
      <w:r w:rsidRPr="00ED6C4A">
        <w:rPr>
          <w:rFonts w:asciiTheme="majorHAnsi" w:hAnsiTheme="majorHAnsi" w:cs="HelveticaNeue-Bold"/>
          <w:b/>
          <w:bCs/>
        </w:rPr>
        <w:t>değildir</w:t>
      </w:r>
      <w:r w:rsidRPr="00ED6C4A">
        <w:rPr>
          <w:rFonts w:asciiTheme="majorHAnsi" w:hAnsiTheme="majorHAnsi" w:cs="HelveticaNeue"/>
          <w:b/>
        </w:rPr>
        <w:t>?</w:t>
      </w:r>
    </w:p>
    <w:p w14:paraId="5E0B9AE3" w14:textId="77777777" w:rsidR="005E6288" w:rsidRPr="00ED6C4A" w:rsidRDefault="005E6288" w:rsidP="005E628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"/>
        </w:rPr>
      </w:pPr>
    </w:p>
    <w:p w14:paraId="7E41E248" w14:textId="77777777" w:rsidR="005E6288" w:rsidRPr="00ED6C4A" w:rsidRDefault="005E6288" w:rsidP="00375DA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HelveticaNeue"/>
        </w:rPr>
      </w:pPr>
      <w:r w:rsidRPr="00ED6C4A">
        <w:rPr>
          <w:rFonts w:asciiTheme="majorHAnsi" w:hAnsiTheme="majorHAnsi" w:cs="HelveticaNeue"/>
        </w:rPr>
        <w:t>A. Tarih birliği</w:t>
      </w:r>
      <w:r w:rsidRPr="00ED6C4A">
        <w:rPr>
          <w:rFonts w:asciiTheme="majorHAnsi" w:hAnsiTheme="majorHAnsi" w:cs="HelveticaNeue"/>
        </w:rPr>
        <w:tab/>
      </w:r>
      <w:r w:rsidRPr="00ED6C4A">
        <w:rPr>
          <w:rFonts w:asciiTheme="majorHAnsi" w:hAnsiTheme="majorHAnsi" w:cs="HelveticaNeue"/>
        </w:rPr>
        <w:tab/>
      </w:r>
      <w:r w:rsidRPr="00ED6C4A">
        <w:rPr>
          <w:rFonts w:asciiTheme="majorHAnsi" w:hAnsiTheme="majorHAnsi" w:cs="HelveticaNeue"/>
        </w:rPr>
        <w:tab/>
        <w:t>B. Dil birliği</w:t>
      </w:r>
    </w:p>
    <w:p w14:paraId="4092F2F8" w14:textId="77777777" w:rsidR="005E6288" w:rsidRPr="00ED6C4A" w:rsidRDefault="005E6288" w:rsidP="00375DA1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HelveticaNeue"/>
        </w:rPr>
      </w:pPr>
      <w:r w:rsidRPr="00ED6C4A">
        <w:rPr>
          <w:rFonts w:asciiTheme="majorHAnsi" w:hAnsiTheme="majorHAnsi" w:cs="HelveticaNeue"/>
        </w:rPr>
        <w:t>C. Amaç birliği</w:t>
      </w:r>
      <w:r w:rsidRPr="00ED6C4A">
        <w:rPr>
          <w:rFonts w:asciiTheme="majorHAnsi" w:hAnsiTheme="majorHAnsi" w:cs="HelveticaNeue"/>
        </w:rPr>
        <w:tab/>
      </w:r>
      <w:r w:rsidRPr="00ED6C4A">
        <w:rPr>
          <w:rFonts w:asciiTheme="majorHAnsi" w:hAnsiTheme="majorHAnsi" w:cs="HelveticaNeue"/>
        </w:rPr>
        <w:tab/>
      </w:r>
      <w:r w:rsidRPr="00ED6C4A">
        <w:rPr>
          <w:rFonts w:asciiTheme="majorHAnsi" w:hAnsiTheme="majorHAnsi" w:cs="HelveticaNeue"/>
        </w:rPr>
        <w:tab/>
        <w:t>D. Öğrenim birliği</w:t>
      </w:r>
    </w:p>
    <w:p w14:paraId="607FF606" w14:textId="77777777" w:rsidR="005E6288" w:rsidRPr="00ED6C4A" w:rsidRDefault="005E6288" w:rsidP="005E628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"/>
        </w:rPr>
      </w:pPr>
    </w:p>
    <w:p w14:paraId="280E2D88" w14:textId="77777777" w:rsidR="005E6288" w:rsidRPr="00ED6C4A" w:rsidRDefault="005E6288" w:rsidP="005E628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"/>
          <w:b/>
        </w:rPr>
      </w:pPr>
      <w:r w:rsidRPr="00ED6C4A">
        <w:rPr>
          <w:rFonts w:asciiTheme="majorHAnsi" w:hAnsiTheme="majorHAnsi" w:cs="HelveticaNeue-Bold"/>
          <w:b/>
          <w:bCs/>
        </w:rPr>
        <w:t>20</w:t>
      </w:r>
      <w:r w:rsidR="00375DA1" w:rsidRPr="00ED6C4A">
        <w:rPr>
          <w:rFonts w:asciiTheme="majorHAnsi" w:hAnsiTheme="majorHAnsi" w:cs="HelveticaNeue-Bold"/>
          <w:b/>
          <w:bCs/>
        </w:rPr>
        <w:t xml:space="preserve">- </w:t>
      </w:r>
      <w:r w:rsidRPr="00ED6C4A">
        <w:rPr>
          <w:rFonts w:asciiTheme="majorHAnsi" w:hAnsiTheme="majorHAnsi" w:cs="HelveticaNeue"/>
          <w:b/>
        </w:rPr>
        <w:t>Atatürk’ün barış Anlayışının temelinde ne vardır?</w:t>
      </w:r>
    </w:p>
    <w:p w14:paraId="42F57CB8" w14:textId="77777777" w:rsidR="005E6288" w:rsidRPr="00ED6C4A" w:rsidRDefault="005E6288" w:rsidP="005E628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"/>
        </w:rPr>
      </w:pPr>
    </w:p>
    <w:p w14:paraId="5EBE6F2A" w14:textId="77777777" w:rsidR="005E6288" w:rsidRPr="00ED6C4A" w:rsidRDefault="005E6288" w:rsidP="00302FA6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HelveticaNeue"/>
        </w:rPr>
      </w:pPr>
      <w:r w:rsidRPr="00ED6C4A">
        <w:rPr>
          <w:rFonts w:asciiTheme="majorHAnsi" w:hAnsiTheme="majorHAnsi" w:cs="HelveticaNeue"/>
        </w:rPr>
        <w:t xml:space="preserve">A. İnsan </w:t>
      </w:r>
      <w:r w:rsidR="00ED6C4A">
        <w:rPr>
          <w:rFonts w:asciiTheme="majorHAnsi" w:hAnsiTheme="majorHAnsi" w:cs="HelveticaNeue"/>
        </w:rPr>
        <w:t>sevgisi</w:t>
      </w:r>
      <w:r w:rsidR="00ED6C4A">
        <w:rPr>
          <w:rFonts w:asciiTheme="majorHAnsi" w:hAnsiTheme="majorHAnsi" w:cs="HelveticaNeue"/>
        </w:rPr>
        <w:tab/>
      </w:r>
      <w:r w:rsidR="00ED6C4A">
        <w:rPr>
          <w:rFonts w:asciiTheme="majorHAnsi" w:hAnsiTheme="majorHAnsi" w:cs="HelveticaNeue"/>
        </w:rPr>
        <w:tab/>
      </w:r>
      <w:r w:rsidRPr="00ED6C4A">
        <w:rPr>
          <w:rFonts w:asciiTheme="majorHAnsi" w:hAnsiTheme="majorHAnsi" w:cs="HelveticaNeue"/>
        </w:rPr>
        <w:t>B. Asker sevgisi</w:t>
      </w:r>
    </w:p>
    <w:p w14:paraId="4ABB93AC" w14:textId="77777777" w:rsidR="005E6288" w:rsidRPr="00ED6C4A" w:rsidRDefault="005E6288" w:rsidP="00302FA6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HelveticaNeue"/>
        </w:rPr>
      </w:pPr>
      <w:r w:rsidRPr="00ED6C4A">
        <w:rPr>
          <w:rFonts w:asciiTheme="majorHAnsi" w:hAnsiTheme="majorHAnsi" w:cs="HelveticaNeue"/>
        </w:rPr>
        <w:t>C. Barış sevgisi</w:t>
      </w:r>
      <w:r w:rsidRPr="00ED6C4A">
        <w:rPr>
          <w:rFonts w:asciiTheme="majorHAnsi" w:hAnsiTheme="majorHAnsi" w:cs="HelveticaNeue"/>
        </w:rPr>
        <w:tab/>
      </w:r>
      <w:r w:rsidRPr="00ED6C4A">
        <w:rPr>
          <w:rFonts w:asciiTheme="majorHAnsi" w:hAnsiTheme="majorHAnsi" w:cs="HelveticaNeue"/>
        </w:rPr>
        <w:tab/>
      </w:r>
      <w:r w:rsidRPr="00ED6C4A">
        <w:rPr>
          <w:rFonts w:asciiTheme="majorHAnsi" w:hAnsiTheme="majorHAnsi" w:cs="HelveticaNeue"/>
        </w:rPr>
        <w:tab/>
        <w:t>D. Tarih sevgisi</w:t>
      </w:r>
    </w:p>
    <w:p w14:paraId="191CF92A" w14:textId="77777777" w:rsidR="005E6288" w:rsidRPr="00ED6C4A" w:rsidRDefault="005E6288" w:rsidP="005E628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"/>
        </w:rPr>
      </w:pPr>
    </w:p>
    <w:p w14:paraId="078F8545" w14:textId="77777777" w:rsidR="00375DA1" w:rsidRPr="00ED6C4A" w:rsidRDefault="00375DA1" w:rsidP="005E628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"/>
        </w:rPr>
      </w:pPr>
    </w:p>
    <w:p w14:paraId="27F866B5" w14:textId="77777777" w:rsidR="005E6288" w:rsidRPr="00ED6C4A" w:rsidRDefault="005E6288" w:rsidP="00767E5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HelveticaNeue"/>
          <w:b/>
        </w:rPr>
      </w:pPr>
      <w:r w:rsidRPr="00ED6C4A">
        <w:rPr>
          <w:rFonts w:asciiTheme="majorHAnsi" w:hAnsiTheme="majorHAnsi" w:cs="HelveticaNeue-Bold"/>
          <w:b/>
          <w:bCs/>
        </w:rPr>
        <w:t>21</w:t>
      </w:r>
      <w:r w:rsidR="00767E5D" w:rsidRPr="00ED6C4A">
        <w:rPr>
          <w:rFonts w:asciiTheme="majorHAnsi" w:hAnsiTheme="majorHAnsi" w:cs="HelveticaNeue-Bold"/>
          <w:b/>
          <w:bCs/>
        </w:rPr>
        <w:t>-</w:t>
      </w:r>
      <w:r w:rsidRPr="00ED6C4A">
        <w:rPr>
          <w:rFonts w:asciiTheme="majorHAnsi" w:hAnsiTheme="majorHAnsi" w:cs="HelveticaNeue-Bold"/>
          <w:b/>
          <w:bCs/>
        </w:rPr>
        <w:t xml:space="preserve"> </w:t>
      </w:r>
      <w:r w:rsidRPr="00ED6C4A">
        <w:rPr>
          <w:rFonts w:asciiTheme="majorHAnsi" w:hAnsiTheme="majorHAnsi" w:cs="HelveticaNeue"/>
          <w:b/>
        </w:rPr>
        <w:t>Bir milletin üzerinde Yaşadığı ve kültürünü oluşturduğu toprak parçasına ne ad verilir?</w:t>
      </w:r>
    </w:p>
    <w:p w14:paraId="7F8901E5" w14:textId="77777777" w:rsidR="005E6288" w:rsidRPr="00ED6C4A" w:rsidRDefault="005E6288" w:rsidP="005E628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"/>
        </w:rPr>
      </w:pPr>
    </w:p>
    <w:p w14:paraId="461AADB8" w14:textId="77777777" w:rsidR="005E6288" w:rsidRPr="00ED6C4A" w:rsidRDefault="00543028" w:rsidP="005E6288">
      <w:pPr>
        <w:autoSpaceDE w:val="0"/>
        <w:autoSpaceDN w:val="0"/>
        <w:adjustRightInd w:val="0"/>
        <w:spacing w:after="0"/>
        <w:rPr>
          <w:rFonts w:asciiTheme="majorHAnsi" w:hAnsiTheme="majorHAnsi" w:cs="HelveticaNeue"/>
        </w:rPr>
      </w:pPr>
      <w:r w:rsidRPr="00ED6C4A">
        <w:rPr>
          <w:rFonts w:asciiTheme="majorHAnsi" w:hAnsiTheme="majorHAnsi" w:cs="HelveticaNeue"/>
        </w:rPr>
        <w:t>A)</w:t>
      </w:r>
      <w:r w:rsidR="00ED6C4A">
        <w:rPr>
          <w:rFonts w:asciiTheme="majorHAnsi" w:hAnsiTheme="majorHAnsi" w:cs="HelveticaNeue"/>
        </w:rPr>
        <w:t xml:space="preserve"> Millet       </w:t>
      </w:r>
      <w:r w:rsidR="005E6288" w:rsidRPr="00ED6C4A">
        <w:rPr>
          <w:rFonts w:asciiTheme="majorHAnsi" w:hAnsiTheme="majorHAnsi" w:cs="HelveticaNeue"/>
        </w:rPr>
        <w:t>B</w:t>
      </w:r>
      <w:r w:rsidRPr="00ED6C4A">
        <w:rPr>
          <w:rFonts w:asciiTheme="majorHAnsi" w:hAnsiTheme="majorHAnsi" w:cs="HelveticaNeue"/>
        </w:rPr>
        <w:t>)</w:t>
      </w:r>
      <w:r w:rsidR="005E6288" w:rsidRPr="00ED6C4A">
        <w:rPr>
          <w:rFonts w:asciiTheme="majorHAnsi" w:hAnsiTheme="majorHAnsi" w:cs="HelveticaNeue"/>
        </w:rPr>
        <w:t xml:space="preserve"> Vatan</w:t>
      </w:r>
      <w:r w:rsidRPr="00ED6C4A">
        <w:rPr>
          <w:rFonts w:asciiTheme="majorHAnsi" w:hAnsiTheme="majorHAnsi" w:cs="HelveticaNeue"/>
        </w:rPr>
        <w:t xml:space="preserve">    C) Devlet</w:t>
      </w:r>
      <w:r w:rsidRPr="00ED6C4A">
        <w:rPr>
          <w:rFonts w:asciiTheme="majorHAnsi" w:hAnsiTheme="majorHAnsi" w:cs="HelveticaNeue"/>
        </w:rPr>
        <w:tab/>
        <w:t>D)</w:t>
      </w:r>
      <w:r w:rsidR="005E6288" w:rsidRPr="00ED6C4A">
        <w:rPr>
          <w:rFonts w:asciiTheme="majorHAnsi" w:hAnsiTheme="majorHAnsi" w:cs="HelveticaNeue"/>
        </w:rPr>
        <w:t xml:space="preserve"> Egemenlik</w:t>
      </w:r>
    </w:p>
    <w:p w14:paraId="08874BAE" w14:textId="77777777" w:rsidR="005E6288" w:rsidRPr="00ED6C4A" w:rsidRDefault="005E6288" w:rsidP="005E628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"/>
        </w:rPr>
      </w:pPr>
    </w:p>
    <w:p w14:paraId="496F11E6" w14:textId="77777777" w:rsidR="00375DA1" w:rsidRPr="00ED6C4A" w:rsidRDefault="00375DA1" w:rsidP="005E628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Neue"/>
        </w:rPr>
      </w:pPr>
    </w:p>
    <w:p w14:paraId="450E8D87" w14:textId="77777777" w:rsidR="00375DA1" w:rsidRPr="00ED6C4A" w:rsidRDefault="00375DA1" w:rsidP="00375DA1">
      <w:pPr>
        <w:pStyle w:val="AralkYok"/>
        <w:jc w:val="both"/>
        <w:rPr>
          <w:rFonts w:asciiTheme="majorHAnsi" w:hAnsiTheme="majorHAnsi"/>
          <w:i/>
        </w:rPr>
      </w:pPr>
      <w:r w:rsidRPr="00ED6C4A">
        <w:rPr>
          <w:rFonts w:asciiTheme="majorHAnsi" w:hAnsiTheme="majorHAnsi" w:cs="HelveticaNeue-Bold"/>
          <w:b/>
          <w:bCs/>
        </w:rPr>
        <w:t>22-</w:t>
      </w:r>
      <w:r w:rsidRPr="00ED6C4A">
        <w:rPr>
          <w:rFonts w:asciiTheme="majorHAnsi" w:hAnsiTheme="majorHAnsi"/>
          <w:i/>
        </w:rPr>
        <w:t xml:space="preserve"> ____________ peygamberimizin kavmi putlara tapıyordu.</w:t>
      </w:r>
      <w:r w:rsidR="00FA1395" w:rsidRPr="00ED6C4A">
        <w:rPr>
          <w:rFonts w:asciiTheme="majorHAnsi" w:hAnsiTheme="majorHAnsi"/>
          <w:i/>
        </w:rPr>
        <w:t xml:space="preserve"> </w:t>
      </w:r>
      <w:r w:rsidRPr="00ED6C4A">
        <w:rPr>
          <w:rFonts w:asciiTheme="majorHAnsi" w:hAnsiTheme="majorHAnsi"/>
          <w:i/>
        </w:rPr>
        <w:t>Peygamber bir bayram günü halkın eğlenceye daldığı bir vakitte gizlice tapınağa girmiş ve elindeki baltayla büyük put hariç bütün putları bir bir kırmış. Daha sonra halk __________ peygamberden şüphelenmiş. Kral Nemrut’un etrafındaki kişilerden bazıları onun yakılmasını istemiş. Sonunda kocaman bir ateş yakmışlar ve _____________ peygamberi alev alev yanan ateşlere atmışlar. Allah (cc) ateşe “Ey ateş! ___________ için serinlik ve esenlik ol” dedi. (Enbiya Suresi . 69. ayet ) buyurmuştur.”</w:t>
      </w:r>
      <w:r w:rsidRPr="00ED6C4A">
        <w:rPr>
          <w:rFonts w:asciiTheme="majorHAnsi" w:hAnsiTheme="majorHAnsi"/>
          <w:b/>
        </w:rPr>
        <w:t xml:space="preserve"> Yukarıdaki boşlukları aşağıda verilen peygamber isimlerinden hangisi yazılmalıdır?</w:t>
      </w:r>
    </w:p>
    <w:p w14:paraId="5A58603D" w14:textId="77777777" w:rsidR="00375DA1" w:rsidRPr="00ED6C4A" w:rsidRDefault="00375DA1" w:rsidP="00375DA1">
      <w:pPr>
        <w:pStyle w:val="AralkYok"/>
        <w:spacing w:line="360" w:lineRule="auto"/>
        <w:jc w:val="both"/>
        <w:rPr>
          <w:rFonts w:asciiTheme="majorHAnsi" w:hAnsiTheme="majorHAnsi"/>
        </w:rPr>
      </w:pPr>
    </w:p>
    <w:p w14:paraId="0B70E918" w14:textId="77777777" w:rsidR="00ED6C4A" w:rsidRDefault="00ED6C4A" w:rsidP="00375DA1">
      <w:pPr>
        <w:pStyle w:val="AralkYok"/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A) Yusuf    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B) Adem     </w:t>
      </w:r>
    </w:p>
    <w:p w14:paraId="05AAE489" w14:textId="77777777" w:rsidR="00375DA1" w:rsidRPr="00ED6C4A" w:rsidRDefault="00ED6C4A" w:rsidP="00375DA1">
      <w:pPr>
        <w:pStyle w:val="AralkYok"/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C) İbrahim          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</w:t>
      </w:r>
      <w:r w:rsidR="003741CF" w:rsidRPr="00ED6C4A">
        <w:rPr>
          <w:rFonts w:asciiTheme="majorHAnsi" w:hAnsiTheme="majorHAnsi"/>
        </w:rPr>
        <w:t>D) Muhammed</w:t>
      </w:r>
    </w:p>
    <w:p w14:paraId="080E12B2" w14:textId="77777777" w:rsidR="00543028" w:rsidRPr="00ED6C4A" w:rsidRDefault="00543028" w:rsidP="003741CF">
      <w:pPr>
        <w:pStyle w:val="AralkYok"/>
        <w:jc w:val="both"/>
        <w:rPr>
          <w:rFonts w:asciiTheme="majorHAnsi" w:hAnsiTheme="majorHAnsi"/>
          <w:b/>
        </w:rPr>
      </w:pPr>
    </w:p>
    <w:p w14:paraId="1EEFEF9D" w14:textId="77777777" w:rsidR="00543028" w:rsidRPr="00ED6C4A" w:rsidRDefault="00543028" w:rsidP="00543028">
      <w:pPr>
        <w:pStyle w:val="AralkYok"/>
        <w:jc w:val="both"/>
        <w:rPr>
          <w:rFonts w:asciiTheme="majorHAnsi" w:hAnsiTheme="majorHAnsi"/>
          <w:b/>
        </w:rPr>
      </w:pPr>
      <w:r w:rsidRPr="00ED6C4A">
        <w:rPr>
          <w:rFonts w:asciiTheme="majorHAnsi" w:hAnsiTheme="majorHAnsi"/>
          <w:b/>
        </w:rPr>
        <w:t>23- Aşağıdakilerden hangisi milletleri ayakta tutan, ülkelerin bağımsızlığının temelinde yer alan ortak değerlerden birisi değildir ?</w:t>
      </w:r>
    </w:p>
    <w:p w14:paraId="75C80F4E" w14:textId="77777777" w:rsidR="00543028" w:rsidRPr="00ED6C4A" w:rsidRDefault="00543028" w:rsidP="00543028">
      <w:pPr>
        <w:pStyle w:val="AralkYok"/>
        <w:rPr>
          <w:rFonts w:asciiTheme="majorHAnsi" w:hAnsiTheme="majorHAnsi"/>
          <w:sz w:val="18"/>
        </w:rPr>
      </w:pPr>
    </w:p>
    <w:p w14:paraId="17002929" w14:textId="77777777" w:rsidR="00ED6C4A" w:rsidRDefault="00543028" w:rsidP="00543028">
      <w:pPr>
        <w:pStyle w:val="AralkYok"/>
        <w:spacing w:line="360" w:lineRule="auto"/>
        <w:rPr>
          <w:rFonts w:asciiTheme="majorHAnsi" w:hAnsiTheme="majorHAnsi"/>
        </w:rPr>
      </w:pPr>
      <w:r w:rsidRPr="00ED6C4A">
        <w:rPr>
          <w:rFonts w:asciiTheme="majorHAnsi" w:hAnsiTheme="majorHAnsi"/>
        </w:rPr>
        <w:t>A) Dil</w:t>
      </w:r>
      <w:r w:rsidRPr="00ED6C4A">
        <w:rPr>
          <w:rFonts w:asciiTheme="majorHAnsi" w:hAnsiTheme="majorHAnsi"/>
        </w:rPr>
        <w:tab/>
        <w:t xml:space="preserve">    </w:t>
      </w:r>
      <w:r w:rsidR="00ED6C4A">
        <w:rPr>
          <w:rFonts w:asciiTheme="majorHAnsi" w:hAnsiTheme="majorHAnsi"/>
        </w:rPr>
        <w:tab/>
      </w:r>
      <w:r w:rsidR="00ED6C4A">
        <w:rPr>
          <w:rFonts w:asciiTheme="majorHAnsi" w:hAnsiTheme="majorHAnsi"/>
        </w:rPr>
        <w:tab/>
      </w:r>
      <w:r w:rsid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>B) Tarih</w:t>
      </w:r>
      <w:r w:rsidRPr="00ED6C4A">
        <w:rPr>
          <w:rFonts w:asciiTheme="majorHAnsi" w:hAnsiTheme="majorHAnsi"/>
        </w:rPr>
        <w:tab/>
        <w:t xml:space="preserve">  </w:t>
      </w:r>
    </w:p>
    <w:p w14:paraId="7C37CD40" w14:textId="77777777" w:rsidR="00543028" w:rsidRPr="00ED6C4A" w:rsidRDefault="00543028" w:rsidP="00543028">
      <w:pPr>
        <w:pStyle w:val="AralkYok"/>
        <w:spacing w:line="360" w:lineRule="auto"/>
        <w:rPr>
          <w:rFonts w:asciiTheme="majorHAnsi" w:hAnsiTheme="majorHAnsi"/>
        </w:rPr>
      </w:pPr>
      <w:r w:rsidRPr="00ED6C4A">
        <w:rPr>
          <w:rFonts w:asciiTheme="majorHAnsi" w:hAnsiTheme="majorHAnsi"/>
        </w:rPr>
        <w:t>C) Vatan</w:t>
      </w:r>
      <w:r w:rsidRPr="00ED6C4A">
        <w:rPr>
          <w:rFonts w:asciiTheme="majorHAnsi" w:hAnsiTheme="majorHAnsi"/>
        </w:rPr>
        <w:tab/>
        <w:t xml:space="preserve">   </w:t>
      </w:r>
      <w:r w:rsidR="00ED6C4A">
        <w:rPr>
          <w:rFonts w:asciiTheme="majorHAnsi" w:hAnsiTheme="majorHAnsi"/>
        </w:rPr>
        <w:tab/>
      </w:r>
      <w:r w:rsidR="00ED6C4A">
        <w:rPr>
          <w:rFonts w:asciiTheme="majorHAnsi" w:hAnsiTheme="majorHAnsi"/>
        </w:rPr>
        <w:tab/>
      </w:r>
      <w:r w:rsidRPr="00ED6C4A">
        <w:rPr>
          <w:rFonts w:asciiTheme="majorHAnsi" w:hAnsiTheme="majorHAnsi"/>
        </w:rPr>
        <w:t>D) Meslek</w:t>
      </w:r>
    </w:p>
    <w:p w14:paraId="03CA1BC5" w14:textId="77777777" w:rsidR="00543028" w:rsidRPr="00ED6C4A" w:rsidRDefault="00543028" w:rsidP="00543028">
      <w:pPr>
        <w:pStyle w:val="AralkYok"/>
        <w:jc w:val="both"/>
        <w:rPr>
          <w:rFonts w:asciiTheme="majorHAnsi" w:hAnsiTheme="majorHAnsi"/>
          <w:b/>
        </w:rPr>
      </w:pPr>
    </w:p>
    <w:p w14:paraId="7B98106E" w14:textId="77777777" w:rsidR="00543028" w:rsidRPr="00ED6C4A" w:rsidRDefault="00543028" w:rsidP="00543028">
      <w:pPr>
        <w:pStyle w:val="AralkYok"/>
        <w:jc w:val="both"/>
        <w:rPr>
          <w:rFonts w:asciiTheme="majorHAnsi" w:hAnsiTheme="majorHAnsi"/>
          <w:b/>
        </w:rPr>
      </w:pPr>
      <w:r w:rsidRPr="00ED6C4A">
        <w:rPr>
          <w:rFonts w:asciiTheme="majorHAnsi" w:hAnsiTheme="majorHAnsi"/>
          <w:b/>
        </w:rPr>
        <w:t>24- Aşağıdakilerden hangisi birlik ve beraberliğimizin kuvvetli olması için yapılması gerekenlerden biri değildir ?</w:t>
      </w:r>
    </w:p>
    <w:p w14:paraId="13BB5130" w14:textId="77777777" w:rsidR="00543028" w:rsidRPr="00ED6C4A" w:rsidRDefault="00543028" w:rsidP="00543028">
      <w:pPr>
        <w:pStyle w:val="AralkYok"/>
        <w:jc w:val="both"/>
        <w:rPr>
          <w:rFonts w:asciiTheme="majorHAnsi" w:hAnsiTheme="majorHAnsi"/>
          <w:b/>
          <w:sz w:val="14"/>
        </w:rPr>
      </w:pPr>
    </w:p>
    <w:p w14:paraId="1426506B" w14:textId="77777777" w:rsidR="00543028" w:rsidRPr="00ED6C4A" w:rsidRDefault="00543028" w:rsidP="00FA1395">
      <w:pPr>
        <w:pStyle w:val="AralkYok"/>
        <w:spacing w:line="276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A) Farklı düşüncelere saygılı olmak</w:t>
      </w:r>
    </w:p>
    <w:p w14:paraId="1CE7D245" w14:textId="77777777" w:rsidR="00543028" w:rsidRPr="00ED6C4A" w:rsidRDefault="00543028" w:rsidP="00FA1395">
      <w:pPr>
        <w:pStyle w:val="AralkYok"/>
        <w:spacing w:line="276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B) Kimsenin inancına karışmamak</w:t>
      </w:r>
    </w:p>
    <w:p w14:paraId="047A59CB" w14:textId="77777777" w:rsidR="00543028" w:rsidRPr="00ED6C4A" w:rsidRDefault="00543028" w:rsidP="00FA1395">
      <w:pPr>
        <w:pStyle w:val="AralkYok"/>
        <w:spacing w:line="276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C) Vatanı ve milleti sevmek</w:t>
      </w:r>
    </w:p>
    <w:p w14:paraId="64D3611D" w14:textId="77777777" w:rsidR="00543028" w:rsidRPr="00ED6C4A" w:rsidRDefault="00543028" w:rsidP="00FA1395">
      <w:pPr>
        <w:pStyle w:val="AralkYok"/>
        <w:spacing w:line="276" w:lineRule="auto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D) Başka milletten insanlarla ilişki kurmamak</w:t>
      </w:r>
    </w:p>
    <w:p w14:paraId="1C41815C" w14:textId="77777777" w:rsidR="00543028" w:rsidRPr="00ED6C4A" w:rsidRDefault="00543028" w:rsidP="00543028">
      <w:pPr>
        <w:pStyle w:val="AralkYok"/>
        <w:jc w:val="both"/>
        <w:rPr>
          <w:rFonts w:asciiTheme="majorHAnsi" w:hAnsiTheme="majorHAnsi"/>
        </w:rPr>
      </w:pPr>
    </w:p>
    <w:p w14:paraId="180C6883" w14:textId="77777777" w:rsidR="00302FA6" w:rsidRPr="00ED6C4A" w:rsidRDefault="00302FA6" w:rsidP="00543028">
      <w:pPr>
        <w:pStyle w:val="AralkYok"/>
        <w:jc w:val="both"/>
        <w:rPr>
          <w:rFonts w:asciiTheme="majorHAnsi" w:hAnsiTheme="majorHAnsi"/>
        </w:rPr>
      </w:pPr>
    </w:p>
    <w:p w14:paraId="2F122502" w14:textId="77777777" w:rsidR="00543028" w:rsidRPr="00ED6C4A" w:rsidRDefault="00FA1395" w:rsidP="00543028">
      <w:pPr>
        <w:pStyle w:val="AralkYok"/>
        <w:jc w:val="both"/>
        <w:rPr>
          <w:rFonts w:asciiTheme="majorHAnsi" w:hAnsiTheme="majorHAnsi"/>
          <w:b/>
        </w:rPr>
      </w:pPr>
      <w:r w:rsidRPr="00ED6C4A">
        <w:rPr>
          <w:rFonts w:asciiTheme="majorHAnsi" w:hAnsiTheme="majorHAnsi"/>
          <w:b/>
        </w:rPr>
        <w:t xml:space="preserve">25- </w:t>
      </w:r>
      <w:r w:rsidR="00543028" w:rsidRPr="00ED6C4A">
        <w:rPr>
          <w:rFonts w:asciiTheme="majorHAnsi" w:hAnsiTheme="majorHAnsi"/>
          <w:b/>
        </w:rPr>
        <w:t>'' Allah yolunda öldürülenleri ölü saymayın, bilakis Rableri katında diridirler. ''( Âl-i İmrân suresi, 169. Ayet)</w:t>
      </w:r>
      <w:r w:rsidR="00ED6C4A">
        <w:rPr>
          <w:rFonts w:asciiTheme="majorHAnsi" w:hAnsiTheme="majorHAnsi"/>
          <w:b/>
        </w:rPr>
        <w:t xml:space="preserve">. </w:t>
      </w:r>
      <w:r w:rsidR="00543028" w:rsidRPr="00ED6C4A">
        <w:rPr>
          <w:rFonts w:asciiTheme="majorHAnsi" w:hAnsiTheme="majorHAnsi"/>
          <w:b/>
        </w:rPr>
        <w:t>Yukarıdaki ayet aşağıdakilerden hangisiyle ilgilidir ?</w:t>
      </w:r>
    </w:p>
    <w:p w14:paraId="66229923" w14:textId="77777777" w:rsidR="00543028" w:rsidRPr="00ED6C4A" w:rsidRDefault="00543028" w:rsidP="00543028">
      <w:pPr>
        <w:pStyle w:val="AralkYok"/>
        <w:jc w:val="both"/>
        <w:rPr>
          <w:rFonts w:asciiTheme="majorHAnsi" w:hAnsiTheme="majorHAnsi"/>
          <w:sz w:val="12"/>
        </w:rPr>
      </w:pPr>
    </w:p>
    <w:p w14:paraId="5859C4A1" w14:textId="77777777" w:rsidR="00543028" w:rsidRPr="00ED6C4A" w:rsidRDefault="00543028" w:rsidP="00543028">
      <w:pPr>
        <w:pStyle w:val="AralkYok"/>
        <w:jc w:val="both"/>
        <w:rPr>
          <w:rFonts w:asciiTheme="majorHAnsi" w:hAnsiTheme="majorHAnsi"/>
        </w:rPr>
      </w:pPr>
      <w:r w:rsidRPr="00ED6C4A">
        <w:rPr>
          <w:rFonts w:asciiTheme="majorHAnsi" w:hAnsiTheme="majorHAnsi"/>
        </w:rPr>
        <w:t>A</w:t>
      </w:r>
      <w:r w:rsidR="00ED6C4A">
        <w:rPr>
          <w:rFonts w:asciiTheme="majorHAnsi" w:hAnsiTheme="majorHAnsi"/>
        </w:rPr>
        <w:t>) Millet</w:t>
      </w:r>
      <w:r w:rsidR="00ED6C4A">
        <w:rPr>
          <w:rFonts w:asciiTheme="majorHAnsi" w:hAnsiTheme="majorHAnsi"/>
        </w:rPr>
        <w:tab/>
      </w:r>
      <w:r w:rsidR="00FA1395" w:rsidRPr="00ED6C4A">
        <w:rPr>
          <w:rFonts w:asciiTheme="majorHAnsi" w:hAnsiTheme="majorHAnsi"/>
        </w:rPr>
        <w:t>B)</w:t>
      </w:r>
      <w:r w:rsidRPr="00ED6C4A">
        <w:rPr>
          <w:rFonts w:asciiTheme="majorHAnsi" w:hAnsiTheme="majorHAnsi"/>
        </w:rPr>
        <w:t>Vatan</w:t>
      </w:r>
      <w:r w:rsidRPr="00ED6C4A">
        <w:rPr>
          <w:rFonts w:asciiTheme="majorHAnsi" w:hAnsiTheme="majorHAnsi"/>
        </w:rPr>
        <w:tab/>
      </w:r>
      <w:r w:rsidR="00ED6C4A">
        <w:rPr>
          <w:rFonts w:asciiTheme="majorHAnsi" w:hAnsiTheme="majorHAnsi"/>
        </w:rPr>
        <w:t xml:space="preserve">C) Gazi          </w:t>
      </w:r>
      <w:r w:rsidRPr="00ED6C4A">
        <w:rPr>
          <w:rFonts w:asciiTheme="majorHAnsi" w:hAnsiTheme="majorHAnsi"/>
        </w:rPr>
        <w:t>D</w:t>
      </w:r>
      <w:r w:rsidR="00FA1395" w:rsidRPr="00ED6C4A">
        <w:rPr>
          <w:rFonts w:asciiTheme="majorHAnsi" w:hAnsiTheme="majorHAnsi"/>
        </w:rPr>
        <w:t xml:space="preserve">) </w:t>
      </w:r>
      <w:r w:rsidRPr="00ED6C4A">
        <w:rPr>
          <w:rFonts w:asciiTheme="majorHAnsi" w:hAnsiTheme="majorHAnsi"/>
        </w:rPr>
        <w:t>Şehit</w:t>
      </w:r>
    </w:p>
    <w:p w14:paraId="06D94A6E" w14:textId="77777777" w:rsidR="00FA1395" w:rsidRPr="00ED6C4A" w:rsidRDefault="00FA1395" w:rsidP="00543028">
      <w:pPr>
        <w:pStyle w:val="AralkYok"/>
        <w:jc w:val="both"/>
        <w:rPr>
          <w:rFonts w:asciiTheme="majorHAnsi" w:hAnsiTheme="majorHAnsi"/>
          <w:b/>
        </w:rPr>
      </w:pPr>
    </w:p>
    <w:p w14:paraId="59090DB0" w14:textId="3BC51F59" w:rsidR="00ED6C4A" w:rsidRDefault="00FC1CF0" w:rsidP="00FC1CF0">
      <w:pPr>
        <w:pStyle w:val="AralkYok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                              </w:t>
      </w:r>
      <w:r w:rsidR="00ED6C4A" w:rsidRPr="00ED6C4A">
        <w:rPr>
          <w:rFonts w:asciiTheme="majorHAnsi" w:hAnsiTheme="majorHAnsi"/>
          <w:sz w:val="24"/>
        </w:rPr>
        <w:t xml:space="preserve"> </w:t>
      </w:r>
      <w:r w:rsidR="00ED6C4A" w:rsidRPr="00ED6C4A">
        <w:rPr>
          <w:rFonts w:asciiTheme="majorHAnsi" w:hAnsiTheme="majorHAnsi"/>
          <w:b/>
          <w:sz w:val="24"/>
        </w:rPr>
        <w:t>Ba</w:t>
      </w:r>
      <w:r w:rsidR="00ED6C4A" w:rsidRPr="00ED6C4A">
        <w:rPr>
          <w:rFonts w:asciiTheme="majorHAnsi" w:hAnsiTheme="majorHAnsi" w:cs="Cambria"/>
          <w:b/>
          <w:sz w:val="24"/>
        </w:rPr>
        <w:t>ş</w:t>
      </w:r>
      <w:r w:rsidR="00ED6C4A" w:rsidRPr="00ED6C4A">
        <w:rPr>
          <w:rFonts w:asciiTheme="majorHAnsi" w:hAnsiTheme="majorHAnsi"/>
          <w:b/>
          <w:sz w:val="24"/>
        </w:rPr>
        <w:t>ar</w:t>
      </w:r>
      <w:r w:rsidR="00ED6C4A" w:rsidRPr="00ED6C4A">
        <w:rPr>
          <w:rFonts w:asciiTheme="majorHAnsi" w:hAnsiTheme="majorHAnsi" w:cs="Cambria"/>
          <w:b/>
          <w:sz w:val="24"/>
        </w:rPr>
        <w:t>ı</w:t>
      </w:r>
      <w:r w:rsidR="00ED6C4A" w:rsidRPr="00ED6C4A">
        <w:rPr>
          <w:rFonts w:asciiTheme="majorHAnsi" w:hAnsiTheme="majorHAnsi"/>
          <w:b/>
          <w:sz w:val="24"/>
        </w:rPr>
        <w:t>lar</w:t>
      </w:r>
      <w:r w:rsidR="00ED6C4A" w:rsidRPr="00ED6C4A">
        <w:rPr>
          <w:rFonts w:asciiTheme="majorHAnsi" w:hAnsiTheme="majorHAnsi"/>
          <w:sz w:val="24"/>
        </w:rPr>
        <w:t xml:space="preserve"> </w:t>
      </w:r>
      <w:r w:rsidR="00ED6C4A" w:rsidRPr="00ED6C4A">
        <w:rPr>
          <w:rFonts w:asciiTheme="majorHAnsi" w:hAnsiTheme="majorHAnsi"/>
          <w:sz w:val="24"/>
        </w:rPr>
        <w:sym w:font="Wingdings" w:char="F04A"/>
      </w:r>
      <w:r w:rsidR="00ED6C4A">
        <w:rPr>
          <w:rFonts w:asciiTheme="majorHAnsi" w:hAnsiTheme="majorHAnsi"/>
          <w:sz w:val="24"/>
        </w:rPr>
        <w:t xml:space="preserve"> </w:t>
      </w:r>
    </w:p>
    <w:p w14:paraId="4B5F0DD3" w14:textId="77777777" w:rsidR="00ED6C4A" w:rsidRPr="00ED6C4A" w:rsidRDefault="00ED6C4A" w:rsidP="00ED6C4A">
      <w:pPr>
        <w:pStyle w:val="AralkYok"/>
        <w:jc w:val="center"/>
        <w:rPr>
          <w:rFonts w:asciiTheme="majorHAnsi" w:hAnsiTheme="majorHAnsi"/>
          <w:sz w:val="24"/>
        </w:rPr>
      </w:pPr>
      <w:r w:rsidRPr="00ED6C4A">
        <w:rPr>
          <w:rFonts w:asciiTheme="majorHAnsi" w:hAnsiTheme="majorHAnsi"/>
          <w:i/>
          <w:sz w:val="24"/>
        </w:rPr>
        <w:t xml:space="preserve">Her Soru </w:t>
      </w:r>
      <w:r w:rsidRPr="00ED6C4A">
        <w:rPr>
          <w:rFonts w:asciiTheme="majorHAnsi" w:hAnsiTheme="majorHAnsi"/>
          <w:b/>
          <w:i/>
          <w:sz w:val="24"/>
        </w:rPr>
        <w:t>4’er</w:t>
      </w:r>
      <w:r w:rsidRPr="00ED6C4A">
        <w:rPr>
          <w:rFonts w:asciiTheme="majorHAnsi" w:hAnsiTheme="majorHAnsi"/>
          <w:i/>
          <w:sz w:val="24"/>
        </w:rPr>
        <w:t xml:space="preserve"> Puand</w:t>
      </w:r>
      <w:r w:rsidRPr="00ED6C4A">
        <w:rPr>
          <w:rFonts w:asciiTheme="majorHAnsi" w:hAnsiTheme="majorHAnsi" w:cs="Cambria"/>
          <w:i/>
          <w:sz w:val="24"/>
        </w:rPr>
        <w:t>ı</w:t>
      </w:r>
      <w:r w:rsidRPr="00ED6C4A">
        <w:rPr>
          <w:rFonts w:asciiTheme="majorHAnsi" w:hAnsiTheme="majorHAnsi"/>
          <w:i/>
          <w:sz w:val="24"/>
        </w:rPr>
        <w:t>r!</w:t>
      </w:r>
    </w:p>
    <w:p w14:paraId="18A23F48" w14:textId="08D0D993" w:rsidR="003741CF" w:rsidRPr="00ED6C4A" w:rsidRDefault="003741CF" w:rsidP="00543028">
      <w:pPr>
        <w:pStyle w:val="AralkYok"/>
        <w:jc w:val="center"/>
        <w:rPr>
          <w:rFonts w:asciiTheme="majorHAnsi" w:hAnsiTheme="majorHAnsi"/>
          <w:sz w:val="24"/>
        </w:rPr>
      </w:pPr>
      <w:r w:rsidRPr="00ED6C4A">
        <w:rPr>
          <w:rFonts w:asciiTheme="majorHAnsi" w:hAnsiTheme="majorHAnsi"/>
          <w:sz w:val="24"/>
        </w:rPr>
        <w:t>S</w:t>
      </w:r>
      <w:r w:rsidRPr="00ED6C4A">
        <w:rPr>
          <w:rFonts w:asciiTheme="majorHAnsi" w:hAnsiTheme="majorHAnsi" w:cs="Cambria"/>
          <w:sz w:val="24"/>
        </w:rPr>
        <w:t>ü</w:t>
      </w:r>
      <w:r w:rsidRPr="00ED6C4A">
        <w:rPr>
          <w:rFonts w:asciiTheme="majorHAnsi" w:hAnsiTheme="majorHAnsi"/>
          <w:sz w:val="24"/>
        </w:rPr>
        <w:t xml:space="preserve">re: 40 DK | </w:t>
      </w:r>
      <w:hyperlink r:id="rId9" w:history="1">
        <w:r w:rsidR="00FC1CF0" w:rsidRPr="00FC1CF0">
          <w:rPr>
            <w:rStyle w:val="Kpr"/>
            <w:rFonts w:ascii="Comic Sans MS" w:hAnsi="Comic Sans MS" w:cs="Arial"/>
            <w:color w:val="FFFFFF" w:themeColor="background1"/>
            <w:sz w:val="18"/>
            <w:szCs w:val="18"/>
          </w:rPr>
          <w:t>https://www.sorubak.com</w:t>
        </w:r>
      </w:hyperlink>
      <w:r w:rsidR="00FC1CF0">
        <w:rPr>
          <w:rFonts w:ascii="Comic Sans MS" w:hAnsi="Comic Sans MS" w:cs="Arial"/>
          <w:color w:val="FFFFFF" w:themeColor="background1"/>
          <w:sz w:val="18"/>
          <w:szCs w:val="18"/>
        </w:rPr>
        <w:t xml:space="preserve"> </w:t>
      </w:r>
      <w:r w:rsidR="00935DE2" w:rsidRPr="00FC1CF0">
        <w:rPr>
          <w:rFonts w:ascii="Comic Sans MS" w:hAnsi="Comic Sans MS" w:cs="Arial"/>
          <w:color w:val="FFFFFF" w:themeColor="background1"/>
          <w:sz w:val="18"/>
          <w:szCs w:val="18"/>
        </w:rPr>
        <w:t xml:space="preserve"> </w:t>
      </w:r>
    </w:p>
    <w:sectPr w:rsidR="003741CF" w:rsidRPr="00ED6C4A" w:rsidSect="006C729D">
      <w:type w:val="continuous"/>
      <w:pgSz w:w="11906" w:h="16838"/>
      <w:pgMar w:top="426" w:right="707" w:bottom="142" w:left="720" w:header="420" w:footer="708" w:gutter="0"/>
      <w:cols w:num="2" w:sep="1" w:space="57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EE31C" w14:textId="77777777" w:rsidR="00325259" w:rsidRDefault="00325259" w:rsidP="000F0ED8">
      <w:pPr>
        <w:spacing w:after="0" w:line="240" w:lineRule="auto"/>
      </w:pPr>
      <w:r>
        <w:separator/>
      </w:r>
    </w:p>
  </w:endnote>
  <w:endnote w:type="continuationSeparator" w:id="0">
    <w:p w14:paraId="7B546EE6" w14:textId="77777777" w:rsidR="00325259" w:rsidRDefault="00325259" w:rsidP="000F0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SansMS-Bold">
    <w:altName w:val="Times New Roman"/>
    <w:panose1 w:val="00000000000000000000"/>
    <w:charset w:val="00"/>
    <w:family w:val="roman"/>
    <w:notTrueType/>
    <w:pitch w:val="default"/>
  </w:font>
  <w:font w:name="ComicSansM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Neue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HelveticaNeue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95E76" w14:textId="77777777" w:rsidR="00325259" w:rsidRDefault="00325259" w:rsidP="000F0ED8">
      <w:pPr>
        <w:spacing w:after="0" w:line="240" w:lineRule="auto"/>
      </w:pPr>
      <w:r>
        <w:separator/>
      </w:r>
    </w:p>
  </w:footnote>
  <w:footnote w:type="continuationSeparator" w:id="0">
    <w:p w14:paraId="5D92F097" w14:textId="77777777" w:rsidR="00325259" w:rsidRDefault="00325259" w:rsidP="000F0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681B"/>
    <w:multiLevelType w:val="hybridMultilevel"/>
    <w:tmpl w:val="580E8432"/>
    <w:lvl w:ilvl="0" w:tplc="5FF25070">
      <w:start w:val="1"/>
      <w:numFmt w:val="decimal"/>
      <w:lvlText w:val="%1)"/>
      <w:lvlJc w:val="left"/>
      <w:pPr>
        <w:ind w:left="2160" w:hanging="360"/>
      </w:pPr>
      <w:rPr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41B57BC7"/>
    <w:multiLevelType w:val="hybridMultilevel"/>
    <w:tmpl w:val="51D4CA64"/>
    <w:lvl w:ilvl="0" w:tplc="6F160D8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F52EE4"/>
    <w:multiLevelType w:val="hybridMultilevel"/>
    <w:tmpl w:val="68AAB142"/>
    <w:lvl w:ilvl="0" w:tplc="CCD45D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0D6C57"/>
    <w:multiLevelType w:val="hybridMultilevel"/>
    <w:tmpl w:val="B156E0B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A2738E"/>
    <w:multiLevelType w:val="hybridMultilevel"/>
    <w:tmpl w:val="D19CFA7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20C3D"/>
    <w:multiLevelType w:val="hybridMultilevel"/>
    <w:tmpl w:val="F1A04694"/>
    <w:lvl w:ilvl="0" w:tplc="36DACBBE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972730">
    <w:abstractNumId w:val="2"/>
  </w:num>
  <w:num w:numId="2" w16cid:durableId="417988641">
    <w:abstractNumId w:val="0"/>
  </w:num>
  <w:num w:numId="3" w16cid:durableId="631979241">
    <w:abstractNumId w:val="1"/>
  </w:num>
  <w:num w:numId="4" w16cid:durableId="1582450074">
    <w:abstractNumId w:val="3"/>
  </w:num>
  <w:num w:numId="5" w16cid:durableId="1560282926">
    <w:abstractNumId w:val="5"/>
  </w:num>
  <w:num w:numId="6" w16cid:durableId="1611933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F02"/>
    <w:rsid w:val="000061FF"/>
    <w:rsid w:val="000300D0"/>
    <w:rsid w:val="00033267"/>
    <w:rsid w:val="00036AEA"/>
    <w:rsid w:val="000463C4"/>
    <w:rsid w:val="000D44B5"/>
    <w:rsid w:val="000E0BD7"/>
    <w:rsid w:val="000E467A"/>
    <w:rsid w:val="000E6665"/>
    <w:rsid w:val="000E6EBF"/>
    <w:rsid w:val="000F0ED8"/>
    <w:rsid w:val="00106C8A"/>
    <w:rsid w:val="00123119"/>
    <w:rsid w:val="00125B85"/>
    <w:rsid w:val="001443AA"/>
    <w:rsid w:val="00161BD1"/>
    <w:rsid w:val="00172941"/>
    <w:rsid w:val="0018465A"/>
    <w:rsid w:val="001A0031"/>
    <w:rsid w:val="001B322B"/>
    <w:rsid w:val="001C099A"/>
    <w:rsid w:val="0020298B"/>
    <w:rsid w:val="002146CD"/>
    <w:rsid w:val="00224ED6"/>
    <w:rsid w:val="00225019"/>
    <w:rsid w:val="00234D88"/>
    <w:rsid w:val="00260791"/>
    <w:rsid w:val="00263B3D"/>
    <w:rsid w:val="00263C14"/>
    <w:rsid w:val="00264ACB"/>
    <w:rsid w:val="00267F06"/>
    <w:rsid w:val="002959C5"/>
    <w:rsid w:val="002A3488"/>
    <w:rsid w:val="002A5288"/>
    <w:rsid w:val="002B0F02"/>
    <w:rsid w:val="002B19B1"/>
    <w:rsid w:val="002D1E65"/>
    <w:rsid w:val="002F7866"/>
    <w:rsid w:val="00302FA6"/>
    <w:rsid w:val="00325259"/>
    <w:rsid w:val="00337B48"/>
    <w:rsid w:val="003541C6"/>
    <w:rsid w:val="00363169"/>
    <w:rsid w:val="00365AF4"/>
    <w:rsid w:val="00370FCF"/>
    <w:rsid w:val="003741CF"/>
    <w:rsid w:val="00375DA1"/>
    <w:rsid w:val="003822C7"/>
    <w:rsid w:val="00396C77"/>
    <w:rsid w:val="003A28F2"/>
    <w:rsid w:val="003A6BFF"/>
    <w:rsid w:val="003B11F3"/>
    <w:rsid w:val="003B77B5"/>
    <w:rsid w:val="003C102A"/>
    <w:rsid w:val="003D2434"/>
    <w:rsid w:val="003D42B6"/>
    <w:rsid w:val="003D5F7E"/>
    <w:rsid w:val="003D6135"/>
    <w:rsid w:val="003F0ACE"/>
    <w:rsid w:val="003F7C0A"/>
    <w:rsid w:val="00420CAF"/>
    <w:rsid w:val="0043762E"/>
    <w:rsid w:val="00442ABD"/>
    <w:rsid w:val="00455DCC"/>
    <w:rsid w:val="004561CC"/>
    <w:rsid w:val="004569C6"/>
    <w:rsid w:val="00472B9B"/>
    <w:rsid w:val="004755CE"/>
    <w:rsid w:val="004859DA"/>
    <w:rsid w:val="004A3536"/>
    <w:rsid w:val="004B5B24"/>
    <w:rsid w:val="004C4850"/>
    <w:rsid w:val="004E5344"/>
    <w:rsid w:val="004F1920"/>
    <w:rsid w:val="004F3FAE"/>
    <w:rsid w:val="00504108"/>
    <w:rsid w:val="005049DF"/>
    <w:rsid w:val="00506CA8"/>
    <w:rsid w:val="00537026"/>
    <w:rsid w:val="0054138C"/>
    <w:rsid w:val="00543028"/>
    <w:rsid w:val="00556AB4"/>
    <w:rsid w:val="00561A9A"/>
    <w:rsid w:val="00563B6B"/>
    <w:rsid w:val="0057232F"/>
    <w:rsid w:val="005920F6"/>
    <w:rsid w:val="00593C63"/>
    <w:rsid w:val="005A05AC"/>
    <w:rsid w:val="005A7751"/>
    <w:rsid w:val="005C311C"/>
    <w:rsid w:val="005E3B59"/>
    <w:rsid w:val="005E6288"/>
    <w:rsid w:val="005E69D8"/>
    <w:rsid w:val="005F357A"/>
    <w:rsid w:val="00617DA1"/>
    <w:rsid w:val="00617EDB"/>
    <w:rsid w:val="00621EDE"/>
    <w:rsid w:val="00623EAD"/>
    <w:rsid w:val="0063186A"/>
    <w:rsid w:val="00640CB8"/>
    <w:rsid w:val="00641167"/>
    <w:rsid w:val="006451D7"/>
    <w:rsid w:val="00656302"/>
    <w:rsid w:val="00662263"/>
    <w:rsid w:val="0066485F"/>
    <w:rsid w:val="00685920"/>
    <w:rsid w:val="006918C2"/>
    <w:rsid w:val="006A5E9A"/>
    <w:rsid w:val="006C6933"/>
    <w:rsid w:val="006C729D"/>
    <w:rsid w:val="006E7BB9"/>
    <w:rsid w:val="006F52D5"/>
    <w:rsid w:val="00707D1E"/>
    <w:rsid w:val="00712C65"/>
    <w:rsid w:val="0072137A"/>
    <w:rsid w:val="00767E5D"/>
    <w:rsid w:val="007859BD"/>
    <w:rsid w:val="007917F8"/>
    <w:rsid w:val="00794F12"/>
    <w:rsid w:val="007A3573"/>
    <w:rsid w:val="007A683A"/>
    <w:rsid w:val="007D39D6"/>
    <w:rsid w:val="007D3F6C"/>
    <w:rsid w:val="007D5514"/>
    <w:rsid w:val="007D5CBB"/>
    <w:rsid w:val="007E3EA7"/>
    <w:rsid w:val="007E7C39"/>
    <w:rsid w:val="00802A39"/>
    <w:rsid w:val="00804DA1"/>
    <w:rsid w:val="00813310"/>
    <w:rsid w:val="008566E9"/>
    <w:rsid w:val="00875362"/>
    <w:rsid w:val="00876214"/>
    <w:rsid w:val="00881126"/>
    <w:rsid w:val="00896A2D"/>
    <w:rsid w:val="008A0F3A"/>
    <w:rsid w:val="008C317B"/>
    <w:rsid w:val="008D78CC"/>
    <w:rsid w:val="009016B4"/>
    <w:rsid w:val="00935DE2"/>
    <w:rsid w:val="00943CAD"/>
    <w:rsid w:val="00975CCD"/>
    <w:rsid w:val="00990287"/>
    <w:rsid w:val="009907EF"/>
    <w:rsid w:val="00993641"/>
    <w:rsid w:val="00995002"/>
    <w:rsid w:val="009B035E"/>
    <w:rsid w:val="009C1590"/>
    <w:rsid w:val="009C43B6"/>
    <w:rsid w:val="009E710F"/>
    <w:rsid w:val="009E75DE"/>
    <w:rsid w:val="009E7735"/>
    <w:rsid w:val="009F22F3"/>
    <w:rsid w:val="009F43D0"/>
    <w:rsid w:val="00A02E54"/>
    <w:rsid w:val="00A21E90"/>
    <w:rsid w:val="00A2496F"/>
    <w:rsid w:val="00A25785"/>
    <w:rsid w:val="00A45E5E"/>
    <w:rsid w:val="00A84F31"/>
    <w:rsid w:val="00A86894"/>
    <w:rsid w:val="00A9756D"/>
    <w:rsid w:val="00AA0498"/>
    <w:rsid w:val="00AC0894"/>
    <w:rsid w:val="00AC5393"/>
    <w:rsid w:val="00AD29A4"/>
    <w:rsid w:val="00AE3FB3"/>
    <w:rsid w:val="00AF1679"/>
    <w:rsid w:val="00B01A68"/>
    <w:rsid w:val="00B025A1"/>
    <w:rsid w:val="00B050D2"/>
    <w:rsid w:val="00B24B94"/>
    <w:rsid w:val="00B624A0"/>
    <w:rsid w:val="00B70D55"/>
    <w:rsid w:val="00BA3E86"/>
    <w:rsid w:val="00BB2ABF"/>
    <w:rsid w:val="00BC48EB"/>
    <w:rsid w:val="00BC6A58"/>
    <w:rsid w:val="00BD4EA6"/>
    <w:rsid w:val="00BE0E54"/>
    <w:rsid w:val="00C20077"/>
    <w:rsid w:val="00C201D5"/>
    <w:rsid w:val="00C263DE"/>
    <w:rsid w:val="00C328CA"/>
    <w:rsid w:val="00C47BF2"/>
    <w:rsid w:val="00C5352B"/>
    <w:rsid w:val="00C63953"/>
    <w:rsid w:val="00C70383"/>
    <w:rsid w:val="00C75CB9"/>
    <w:rsid w:val="00C77A59"/>
    <w:rsid w:val="00C817E5"/>
    <w:rsid w:val="00C959DF"/>
    <w:rsid w:val="00C97677"/>
    <w:rsid w:val="00D06434"/>
    <w:rsid w:val="00D27717"/>
    <w:rsid w:val="00D33344"/>
    <w:rsid w:val="00D41421"/>
    <w:rsid w:val="00D41EB9"/>
    <w:rsid w:val="00D54B25"/>
    <w:rsid w:val="00D60C09"/>
    <w:rsid w:val="00D77644"/>
    <w:rsid w:val="00D91222"/>
    <w:rsid w:val="00DA13AB"/>
    <w:rsid w:val="00DC2F7C"/>
    <w:rsid w:val="00DC45E6"/>
    <w:rsid w:val="00DC4EC2"/>
    <w:rsid w:val="00DC79C6"/>
    <w:rsid w:val="00DF0384"/>
    <w:rsid w:val="00E26C94"/>
    <w:rsid w:val="00E372B6"/>
    <w:rsid w:val="00E437A5"/>
    <w:rsid w:val="00E7066E"/>
    <w:rsid w:val="00E716A7"/>
    <w:rsid w:val="00EB03AA"/>
    <w:rsid w:val="00EC65F2"/>
    <w:rsid w:val="00ED3C0F"/>
    <w:rsid w:val="00ED6C4A"/>
    <w:rsid w:val="00EE2C68"/>
    <w:rsid w:val="00EE3C22"/>
    <w:rsid w:val="00EE428A"/>
    <w:rsid w:val="00EF60A8"/>
    <w:rsid w:val="00EF70F1"/>
    <w:rsid w:val="00EF7D02"/>
    <w:rsid w:val="00F061CB"/>
    <w:rsid w:val="00F071A0"/>
    <w:rsid w:val="00F226B6"/>
    <w:rsid w:val="00F27438"/>
    <w:rsid w:val="00F45611"/>
    <w:rsid w:val="00F46418"/>
    <w:rsid w:val="00F46866"/>
    <w:rsid w:val="00F631B6"/>
    <w:rsid w:val="00F65C9C"/>
    <w:rsid w:val="00F84279"/>
    <w:rsid w:val="00F86AED"/>
    <w:rsid w:val="00FA1395"/>
    <w:rsid w:val="00FA20A7"/>
    <w:rsid w:val="00FA5636"/>
    <w:rsid w:val="00FB1486"/>
    <w:rsid w:val="00FB56B0"/>
    <w:rsid w:val="00FC1CF0"/>
    <w:rsid w:val="00FC252E"/>
    <w:rsid w:val="00FC34E3"/>
    <w:rsid w:val="00FC5245"/>
    <w:rsid w:val="00FC68F7"/>
    <w:rsid w:val="00FF53BF"/>
    <w:rsid w:val="00FF7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67389"/>
  <w15:docId w15:val="{C945EFCF-675E-4219-ADDF-16522C84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10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F0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F0ED8"/>
  </w:style>
  <w:style w:type="paragraph" w:styleId="AltBilgi">
    <w:name w:val="footer"/>
    <w:basedOn w:val="Normal"/>
    <w:link w:val="AltBilgiChar"/>
    <w:uiPriority w:val="99"/>
    <w:unhideWhenUsed/>
    <w:rsid w:val="000F0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F0ED8"/>
  </w:style>
  <w:style w:type="paragraph" w:styleId="ListeParagraf">
    <w:name w:val="List Paragraph"/>
    <w:basedOn w:val="Normal"/>
    <w:uiPriority w:val="34"/>
    <w:qFormat/>
    <w:rsid w:val="00E372B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45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51D7"/>
    <w:rPr>
      <w:rFonts w:ascii="Tahoma" w:hAnsi="Tahoma" w:cs="Tahoma"/>
      <w:sz w:val="16"/>
      <w:szCs w:val="16"/>
    </w:rPr>
  </w:style>
  <w:style w:type="paragraph" w:customStyle="1" w:styleId="Pa13">
    <w:name w:val="Pa13"/>
    <w:basedOn w:val="Normal"/>
    <w:next w:val="Normal"/>
    <w:rsid w:val="002A3488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Arial"/>
      <w:sz w:val="24"/>
      <w:szCs w:val="24"/>
    </w:rPr>
  </w:style>
  <w:style w:type="paragraph" w:customStyle="1" w:styleId="ALTBALIK">
    <w:name w:val="ALT BAŞLIK"/>
    <w:basedOn w:val="Normal"/>
    <w:autoRedefine/>
    <w:rsid w:val="007A3573"/>
    <w:pPr>
      <w:tabs>
        <w:tab w:val="num" w:pos="-142"/>
        <w:tab w:val="left" w:pos="360"/>
      </w:tabs>
      <w:spacing w:after="0" w:line="240" w:lineRule="auto"/>
      <w:ind w:right="-213"/>
    </w:pPr>
    <w:rPr>
      <w:rFonts w:ascii="Arial" w:eastAsia="Times New Roman" w:hAnsi="Arial" w:cs="Arial"/>
      <w:b/>
      <w:i/>
      <w:color w:val="000080"/>
      <w:spacing w:val="-3"/>
    </w:rPr>
  </w:style>
  <w:style w:type="character" w:customStyle="1" w:styleId="apple-converted-space">
    <w:name w:val="apple-converted-space"/>
    <w:basedOn w:val="VarsaylanParagrafYazTipi"/>
    <w:rsid w:val="007A3573"/>
  </w:style>
  <w:style w:type="table" w:styleId="TabloKlavuzu">
    <w:name w:val="Table Grid"/>
    <w:basedOn w:val="NormalTablo"/>
    <w:uiPriority w:val="59"/>
    <w:rsid w:val="00263B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81331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07D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DzTablo41">
    <w:name w:val="Düz Tablo 41"/>
    <w:basedOn w:val="NormalTablo"/>
    <w:uiPriority w:val="44"/>
    <w:rsid w:val="00FC68F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DzTablo21">
    <w:name w:val="Düz Tablo 21"/>
    <w:basedOn w:val="NormalTablo"/>
    <w:uiPriority w:val="42"/>
    <w:rsid w:val="00FC68F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KlavuzTablo1Ak1">
    <w:name w:val="Kılavuz Tablo 1 Açık1"/>
    <w:basedOn w:val="NormalTablo"/>
    <w:uiPriority w:val="46"/>
    <w:rsid w:val="00FC68F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ontstyle01">
    <w:name w:val="fontstyle01"/>
    <w:basedOn w:val="VarsaylanParagrafYazTipi"/>
    <w:rsid w:val="009016B4"/>
    <w:rPr>
      <w:rFonts w:ascii="ComicSansMS-Bold" w:hAnsi="ComicSansMS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VarsaylanParagrafYazTipi"/>
    <w:rsid w:val="009016B4"/>
    <w:rPr>
      <w:rFonts w:ascii="ComicSansMS" w:hAnsi="ComicSansMS" w:hint="default"/>
      <w:b w:val="0"/>
      <w:bCs w:val="0"/>
      <w:i w:val="0"/>
      <w:iCs w:val="0"/>
      <w:color w:val="000000"/>
      <w:sz w:val="20"/>
      <w:szCs w:val="20"/>
    </w:rPr>
  </w:style>
  <w:style w:type="paragraph" w:styleId="AralkYok">
    <w:name w:val="No Spacing"/>
    <w:uiPriority w:val="1"/>
    <w:qFormat/>
    <w:rsid w:val="009016B4"/>
    <w:pPr>
      <w:spacing w:after="0" w:line="240" w:lineRule="auto"/>
    </w:pPr>
  </w:style>
  <w:style w:type="character" w:styleId="Gl">
    <w:name w:val="Strong"/>
    <w:basedOn w:val="VarsaylanParagrafYazTipi"/>
    <w:uiPriority w:val="22"/>
    <w:qFormat/>
    <w:rsid w:val="000E6EBF"/>
    <w:rPr>
      <w:b/>
      <w:bCs/>
    </w:rPr>
  </w:style>
  <w:style w:type="character" w:styleId="zmlenmeyenBahsetme">
    <w:name w:val="Unresolved Mention"/>
    <w:basedOn w:val="VarsaylanParagrafYazTipi"/>
    <w:uiPriority w:val="99"/>
    <w:semiHidden/>
    <w:unhideWhenUsed/>
    <w:rsid w:val="00FC1C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43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63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6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6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23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6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9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44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1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59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28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2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2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0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06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73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20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70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7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4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87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13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50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86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28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9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548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0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EDF00-A595-4BF3-B778-B405C9B35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2018-05-16T07:01:00Z</cp:lastPrinted>
  <dcterms:created xsi:type="dcterms:W3CDTF">2018-05-18T14:12:00Z</dcterms:created>
  <dcterms:modified xsi:type="dcterms:W3CDTF">2023-05-19T14:02:00Z</dcterms:modified>
  <cp:category>https://www.sorubak.com</cp:category>
</cp:coreProperties>
</file>