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454"/>
        <w:gridCol w:w="6634"/>
        <w:gridCol w:w="2438"/>
        <w:gridCol w:w="1247"/>
      </w:tblGrid>
      <w:tr w:rsidR="000273DD" w:rsidRPr="000273DD" w14:paraId="6FCEB15E" w14:textId="77777777" w:rsidTr="00E37218">
        <w:tc>
          <w:tcPr>
            <w:tcW w:w="7655" w:type="dxa"/>
            <w:gridSpan w:val="3"/>
          </w:tcPr>
          <w:p w14:paraId="13466587" w14:textId="102C503E" w:rsidR="00032B1A" w:rsidRPr="000273DD" w:rsidRDefault="00032B1A" w:rsidP="00AF450B">
            <w:pPr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ADI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</w:t>
            </w:r>
            <w:r w:rsidR="00214659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2022-2023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EĞİTİM ÖĞRETİM YILI</w:t>
            </w:r>
          </w:p>
          <w:p w14:paraId="0EB1B28E" w14:textId="77777777" w:rsidR="00032B1A" w:rsidRPr="000273DD" w:rsidRDefault="00032B1A" w:rsidP="00AF450B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SOYADI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  :</w:t>
            </w:r>
            <w:r w:rsidR="00DA4A9F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  ………………………………………….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ORTAOKULU </w:t>
            </w:r>
          </w:p>
          <w:p w14:paraId="521BA224" w14:textId="77777777" w:rsidR="00032B1A" w:rsidRPr="000273DD" w:rsidRDefault="00032B1A" w:rsidP="00AF450B">
            <w:pPr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SINIFI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                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5</w:t>
            </w:r>
            <w:r w:rsidR="001213D4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.SINIF 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BİLİM UYG.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DERSİ</w:t>
            </w:r>
          </w:p>
          <w:p w14:paraId="09280D88" w14:textId="77777777" w:rsidR="00032B1A" w:rsidRPr="000273DD" w:rsidRDefault="00032B1A" w:rsidP="00AF450B">
            <w:pPr>
              <w:rPr>
                <w:color w:val="000000" w:themeColor="text1"/>
              </w:rPr>
            </w:pP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>NUMARASI</w:t>
            </w:r>
            <w:r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ab/>
              <w:t xml:space="preserve">:                   </w:t>
            </w:r>
            <w:r w:rsidR="00104F4A" w:rsidRPr="000273DD">
              <w:rPr>
                <w:rFonts w:ascii="Calibri" w:hAnsi="Calibri"/>
                <w:b/>
                <w:bCs/>
                <w:color w:val="000000" w:themeColor="text1"/>
                <w:sz w:val="21"/>
                <w:szCs w:val="21"/>
              </w:rPr>
              <w:t xml:space="preserve"> 2</w:t>
            </w:r>
            <w:r w:rsidR="00B304A2"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 DÖNEM 2</w:t>
            </w:r>
            <w:r w:rsidRP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>. YAZILI SINAVI</w:t>
            </w:r>
            <w:r w:rsidR="000273DD">
              <w:rPr>
                <w:rFonts w:ascii="Calibri" w:hAnsi="Calibri"/>
                <w:b/>
                <w:color w:val="000000" w:themeColor="text1"/>
                <w:sz w:val="21"/>
                <w:szCs w:val="21"/>
              </w:rPr>
              <w:t xml:space="preserve">  (BEP)</w:t>
            </w:r>
          </w:p>
        </w:tc>
        <w:tc>
          <w:tcPr>
            <w:tcW w:w="3685" w:type="dxa"/>
            <w:gridSpan w:val="2"/>
          </w:tcPr>
          <w:p w14:paraId="609BD4B3" w14:textId="77777777" w:rsidR="000B20B4" w:rsidRPr="000273DD" w:rsidRDefault="000B20B4" w:rsidP="00AF450B">
            <w:pPr>
              <w:rPr>
                <w:rFonts w:ascii="Calibri" w:hAnsi="Calibri"/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rFonts w:ascii="Calibri" w:hAnsi="Calibri"/>
                <w:b/>
                <w:color w:val="000000" w:themeColor="text1"/>
                <w:sz w:val="32"/>
                <w:szCs w:val="32"/>
              </w:rPr>
              <w:t xml:space="preserve">PUAN:     </w:t>
            </w:r>
          </w:p>
          <w:p w14:paraId="553BBD01" w14:textId="77777777" w:rsidR="00032B1A" w:rsidRPr="000273DD" w:rsidRDefault="00032B1A" w:rsidP="00AF450B">
            <w:pPr>
              <w:rPr>
                <w:color w:val="000000" w:themeColor="text1"/>
              </w:rPr>
            </w:pPr>
          </w:p>
        </w:tc>
      </w:tr>
      <w:tr w:rsidR="000273DD" w:rsidRPr="000273DD" w14:paraId="782DFE31" w14:textId="77777777" w:rsidTr="00E37218">
        <w:tc>
          <w:tcPr>
            <w:tcW w:w="11340" w:type="dxa"/>
            <w:gridSpan w:val="5"/>
          </w:tcPr>
          <w:p w14:paraId="67775377" w14:textId="77777777" w:rsidR="00084D62" w:rsidRPr="000273DD" w:rsidRDefault="00084D62" w:rsidP="00084D62">
            <w:pPr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bCs/>
                <w:color w:val="000000" w:themeColor="text1"/>
              </w:rPr>
              <w:t>Aşağıda verilen bilgiler doğru ise yay ayraç içine “D”, yanlış ise “Y” yazınız.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 (3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>0 Puan)</w:t>
            </w:r>
          </w:p>
          <w:p w14:paraId="67C9E0DB" w14:textId="77777777"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 ) 1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>.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 xml:space="preserve"> Dalgalı sularda cismin görüntüsü net değildir.</w:t>
            </w:r>
          </w:p>
          <w:p w14:paraId="46C42F96" w14:textId="77777777"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 ) 2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Işık kaynağı cisimden uzaklaştırılırsa tam gölge küçülür.</w:t>
            </w:r>
          </w:p>
          <w:p w14:paraId="6F627B42" w14:textId="77777777" w:rsidR="003A7DF7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) 3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Mamut ve Moa ülkemizde nesli tükenmiş hayv</w:t>
            </w:r>
            <w:r w:rsidR="00BC0259">
              <w:rPr>
                <w:rFonts w:ascii="Arial" w:hAnsi="Arial" w:cs="Arial"/>
                <w:color w:val="000000" w:themeColor="text1"/>
              </w:rPr>
              <w:t>anlara örnek olarak verilebili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r.</w:t>
            </w:r>
          </w:p>
          <w:p w14:paraId="301F9727" w14:textId="77777777" w:rsidR="003A7DF7" w:rsidRPr="000273DD" w:rsidRDefault="003A7DF7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>(</w:t>
            </w:r>
            <w:r w:rsidR="000273DD">
              <w:rPr>
                <w:rFonts w:ascii="Arial" w:hAnsi="Arial" w:cs="Arial"/>
                <w:b/>
                <w:color w:val="000000" w:themeColor="text1"/>
              </w:rPr>
              <w:t xml:space="preserve">  ) 4</w:t>
            </w: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Pr="000273DD">
              <w:rPr>
                <w:rFonts w:ascii="Arial" w:hAnsi="Arial" w:cs="Arial"/>
                <w:color w:val="000000" w:themeColor="text1"/>
              </w:rPr>
              <w:t>Atık maddelerin dönüştürülüp yeniden üretim sürecine dahil edilmesine geri dönüşüm denir.</w:t>
            </w:r>
          </w:p>
          <w:p w14:paraId="46F67687" w14:textId="77777777" w:rsidR="00084D62" w:rsidRPr="000273DD" w:rsidRDefault="000273DD" w:rsidP="000273DD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(    ) 5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Devre elemanları tüm dünyada farklı gösterilir.</w:t>
            </w:r>
          </w:p>
        </w:tc>
      </w:tr>
      <w:tr w:rsidR="000273DD" w:rsidRPr="000273DD" w14:paraId="01AF65BE" w14:textId="77777777" w:rsidTr="00E37218">
        <w:tc>
          <w:tcPr>
            <w:tcW w:w="11340" w:type="dxa"/>
            <w:gridSpan w:val="5"/>
          </w:tcPr>
          <w:p w14:paraId="177DA63F" w14:textId="77777777" w:rsidR="00084D62" w:rsidRPr="000273DD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Aşağıdaki cümlelerde boş bırakılan yerlere kutucukların içinde bulunan kelimelerden</w:t>
            </w:r>
          </w:p>
          <w:p w14:paraId="4A5F8FE2" w14:textId="77777777" w:rsidR="00084D62" w:rsidRPr="000273DD" w:rsidRDefault="00084D62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uygun olanları yazınız.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>(30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Puan)</w:t>
            </w:r>
          </w:p>
          <w:p w14:paraId="4F1FB881" w14:textId="77777777" w:rsidR="000273DD" w:rsidRPr="000273DD" w:rsidRDefault="003A7DF7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before="240" w:line="360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0273DD">
              <w:rPr>
                <w:rFonts w:ascii="Arial" w:hAnsi="Arial" w:cs="Arial"/>
                <w:b/>
                <w:color w:val="000000" w:themeColor="text1"/>
              </w:rPr>
              <w:t xml:space="preserve">(dünyada, bağımsız, ülkemizde, bağımlı, kontrol edilen, yansıma, doğal, yapay, opak, saydam, pil, tam gölge, duy, pil yatağı) </w:t>
            </w:r>
          </w:p>
          <w:p w14:paraId="0EF5F9D1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1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Taş,tahta, duvar gibi maddeler ………….. maddelere örnektir.</w:t>
            </w:r>
          </w:p>
          <w:p w14:paraId="0D7D8F4F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2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Kelaynak ve panda …………………….. nesli tükenme tehlikesinde olan hayvanlara örnek olarak verilebilinir.</w:t>
            </w:r>
          </w:p>
          <w:p w14:paraId="24EF8F03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3</w:t>
            </w:r>
            <w:r w:rsidR="003A7DF7" w:rsidRPr="000273DD">
              <w:rPr>
                <w:rFonts w:ascii="Arial" w:hAnsi="Arial" w:cs="Arial"/>
                <w:b/>
                <w:color w:val="000000" w:themeColor="text1"/>
              </w:rPr>
              <w:t xml:space="preserve">. 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Güneş, yıldız gibi ışık kaynakları ……………. Işık kaynağıdır.</w:t>
            </w:r>
          </w:p>
          <w:p w14:paraId="154E1A3E" w14:textId="77777777" w:rsidR="003A7DF7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4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. Işığın ulaşamadığı cismin arkasındak</w:t>
            </w:r>
            <w:r w:rsidR="00BC0259">
              <w:rPr>
                <w:rFonts w:ascii="Arial" w:hAnsi="Arial" w:cs="Arial"/>
                <w:color w:val="000000" w:themeColor="text1"/>
              </w:rPr>
              <w:t>i karanlık bölgeye …………………………. d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enir.</w:t>
            </w:r>
          </w:p>
          <w:p w14:paraId="7051802E" w14:textId="77777777" w:rsidR="00084D62" w:rsidRPr="000273DD" w:rsidRDefault="000273DD" w:rsidP="000273DD">
            <w:pPr>
              <w:widowControl w:val="0"/>
              <w:tabs>
                <w:tab w:val="left" w:pos="906"/>
                <w:tab w:val="left" w:pos="1480"/>
              </w:tabs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5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. Basit bir elektrik devresinde a</w:t>
            </w:r>
            <w:r w:rsidR="00BC0259">
              <w:rPr>
                <w:rFonts w:ascii="Arial" w:hAnsi="Arial" w:cs="Arial"/>
                <w:color w:val="000000" w:themeColor="text1"/>
              </w:rPr>
              <w:t>mpulün takıldığı yuvaya ……………. d</w:t>
            </w:r>
            <w:r w:rsidR="003A7DF7" w:rsidRPr="000273DD">
              <w:rPr>
                <w:rFonts w:ascii="Arial" w:hAnsi="Arial" w:cs="Arial"/>
                <w:color w:val="000000" w:themeColor="text1"/>
              </w:rPr>
              <w:t>enir.</w:t>
            </w:r>
          </w:p>
        </w:tc>
      </w:tr>
      <w:tr w:rsidR="000273DD" w:rsidRPr="000273DD" w14:paraId="0B236130" w14:textId="77777777" w:rsidTr="00E37218">
        <w:tc>
          <w:tcPr>
            <w:tcW w:w="11340" w:type="dxa"/>
            <w:gridSpan w:val="5"/>
          </w:tcPr>
          <w:p w14:paraId="40DED568" w14:textId="77777777" w:rsidR="00084D62" w:rsidRDefault="00084D62" w:rsidP="00084D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273DD">
              <w:rPr>
                <w:rFonts w:ascii="Helvetica-Bold" w:hAnsi="Helvetica-Bold" w:cs="Helvetica-Bold"/>
                <w:b/>
                <w:bCs/>
                <w:color w:val="000000" w:themeColor="text1"/>
              </w:rPr>
              <w:t>Aşağıdaki çoktan seçmeli sorularda doğru seçeneği işaretleyiniz.</w:t>
            </w:r>
            <w:r w:rsidR="000273DD">
              <w:rPr>
                <w:rFonts w:ascii="Arial" w:hAnsi="Arial" w:cs="Arial"/>
                <w:b/>
                <w:bCs/>
                <w:color w:val="000000" w:themeColor="text1"/>
              </w:rPr>
              <w:t>(40</w:t>
            </w:r>
            <w:r w:rsidR="001213D4" w:rsidRPr="000273DD">
              <w:rPr>
                <w:rFonts w:ascii="Arial" w:hAnsi="Arial" w:cs="Arial"/>
                <w:b/>
                <w:bCs/>
                <w:color w:val="000000" w:themeColor="text1"/>
              </w:rPr>
              <w:t xml:space="preserve"> Puan)</w:t>
            </w:r>
          </w:p>
          <w:p w14:paraId="3FADD724" w14:textId="77777777" w:rsidR="000273DD" w:rsidRPr="000273DD" w:rsidRDefault="000273DD" w:rsidP="00084D6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 w:themeColor="text1"/>
              </w:rPr>
            </w:pPr>
          </w:p>
        </w:tc>
      </w:tr>
      <w:tr w:rsidR="000273DD" w:rsidRPr="000273DD" w14:paraId="0CB8F8DD" w14:textId="77777777" w:rsidTr="00E37218">
        <w:tc>
          <w:tcPr>
            <w:tcW w:w="567" w:type="dxa"/>
          </w:tcPr>
          <w:p w14:paraId="6754317F" w14:textId="77777777" w:rsidR="005C3D7E" w:rsidRPr="000273DD" w:rsidRDefault="00084D62" w:rsidP="00084D62">
            <w:pPr>
              <w:spacing w:line="36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0773" w:type="dxa"/>
            <w:gridSpan w:val="4"/>
          </w:tcPr>
          <w:p w14:paraId="23FBC4C8" w14:textId="77777777" w:rsidR="005C3D7E" w:rsidRPr="000273DD" w:rsidRDefault="000273DD" w:rsidP="00084D62">
            <w:pPr>
              <w:spacing w:line="36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3E26BC7C" wp14:editId="4DA9F5DD">
                  <wp:extent cx="6657975" cy="1980953"/>
                  <wp:effectExtent l="0" t="0" r="0" b="0"/>
                  <wp:docPr id="1" name="Resim 1" descr="C:\Users\fikret\Desktop\5 ısı sıcaklık\b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5 ısı sıcaklık\b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1813" cy="1991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19498F2E" w14:textId="77777777" w:rsidTr="00E37218">
        <w:tc>
          <w:tcPr>
            <w:tcW w:w="567" w:type="dxa"/>
          </w:tcPr>
          <w:p w14:paraId="2F2FDF59" w14:textId="77777777" w:rsidR="005C3D7E" w:rsidRPr="000273DD" w:rsidRDefault="00084D62" w:rsidP="00084D62">
            <w:pPr>
              <w:spacing w:line="36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0773" w:type="dxa"/>
            <w:gridSpan w:val="4"/>
          </w:tcPr>
          <w:p w14:paraId="5A98217D" w14:textId="77777777" w:rsidR="005C3D7E" w:rsidRPr="000273DD" w:rsidRDefault="000273DD" w:rsidP="00084D62">
            <w:pPr>
              <w:spacing w:line="36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468E45E2" wp14:editId="5B1BBD40">
                  <wp:extent cx="6648450" cy="1991202"/>
                  <wp:effectExtent l="0" t="0" r="0" b="9525"/>
                  <wp:docPr id="2" name="Resim 2" descr="C:\Users\fikret\Desktop\5 ısı sıcaklık\b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 ısı sıcaklık\b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6774" cy="199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52663E89" w14:textId="77777777" w:rsidTr="00E37218">
        <w:tc>
          <w:tcPr>
            <w:tcW w:w="567" w:type="dxa"/>
          </w:tcPr>
          <w:p w14:paraId="3606983A" w14:textId="77777777" w:rsidR="005C3D7E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lastRenderedPageBreak/>
              <w:t>3</w:t>
            </w:r>
          </w:p>
        </w:tc>
        <w:tc>
          <w:tcPr>
            <w:tcW w:w="10773" w:type="dxa"/>
            <w:gridSpan w:val="4"/>
          </w:tcPr>
          <w:p w14:paraId="360AAB9C" w14:textId="77777777" w:rsidR="005C3D7E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52382B66" wp14:editId="6B2D00C4">
                  <wp:extent cx="6649909" cy="3724275"/>
                  <wp:effectExtent l="0" t="0" r="0" b="0"/>
                  <wp:docPr id="3" name="Resim 3" descr="C:\Users\fikret\Desktop\5 ışık\b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5 ışık\b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1091" cy="3730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2FC38A2A" w14:textId="77777777" w:rsidTr="00E37218">
        <w:tc>
          <w:tcPr>
            <w:tcW w:w="567" w:type="dxa"/>
          </w:tcPr>
          <w:p w14:paraId="3779F6D2" w14:textId="77777777" w:rsidR="00084D62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773" w:type="dxa"/>
            <w:gridSpan w:val="4"/>
          </w:tcPr>
          <w:p w14:paraId="5CFEA317" w14:textId="77777777" w:rsidR="00084D62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3AD690AD" wp14:editId="547914E3">
                  <wp:extent cx="6505575" cy="1828800"/>
                  <wp:effectExtent l="0" t="0" r="9525" b="0"/>
                  <wp:docPr id="4" name="Resim 4" descr="C:\Users\fikret\Desktop\5 çevre\b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 çevre\b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0289" cy="183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73DD" w:rsidRPr="000273DD" w14:paraId="306CFE96" w14:textId="77777777" w:rsidTr="00E37218">
        <w:tc>
          <w:tcPr>
            <w:tcW w:w="567" w:type="dxa"/>
          </w:tcPr>
          <w:p w14:paraId="7B983ACE" w14:textId="77777777" w:rsidR="00084D62" w:rsidRPr="000273DD" w:rsidRDefault="00084D62" w:rsidP="00084D62">
            <w:pPr>
              <w:spacing w:line="480" w:lineRule="auto"/>
              <w:rPr>
                <w:b/>
                <w:color w:val="000000" w:themeColor="text1"/>
                <w:sz w:val="32"/>
                <w:szCs w:val="32"/>
              </w:rPr>
            </w:pPr>
            <w:r w:rsidRPr="000273DD">
              <w:rPr>
                <w:b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0773" w:type="dxa"/>
            <w:gridSpan w:val="4"/>
          </w:tcPr>
          <w:p w14:paraId="1A14F0F7" w14:textId="77777777" w:rsidR="00084D62" w:rsidRPr="000273DD" w:rsidRDefault="000273DD" w:rsidP="00084D62">
            <w:pPr>
              <w:spacing w:line="480" w:lineRule="auto"/>
              <w:rPr>
                <w:color w:val="000000" w:themeColor="text1"/>
              </w:rPr>
            </w:pPr>
            <w:r w:rsidRPr="000273DD">
              <w:rPr>
                <w:noProof/>
                <w:color w:val="000000" w:themeColor="text1"/>
              </w:rPr>
              <w:drawing>
                <wp:inline distT="0" distB="0" distL="0" distR="0" wp14:anchorId="442332B7" wp14:editId="388356DD">
                  <wp:extent cx="6501946" cy="1743075"/>
                  <wp:effectExtent l="0" t="0" r="0" b="0"/>
                  <wp:docPr id="5" name="Resim 5" descr="C:\Users\fikret\Desktop\5 çevre\b2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fikret\Desktop\5 çevre\b2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1568" cy="174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7218" w14:paraId="31644460" w14:textId="77777777" w:rsidTr="00E37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021" w:type="dxa"/>
          <w:wAfter w:w="1247" w:type="dxa"/>
        </w:trPr>
        <w:tc>
          <w:tcPr>
            <w:tcW w:w="9072" w:type="dxa"/>
            <w:gridSpan w:val="2"/>
            <w:hideMark/>
          </w:tcPr>
          <w:p w14:paraId="606F8593" w14:textId="21BD031C" w:rsidR="00E37218" w:rsidRDefault="00E37218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E37218" w14:paraId="0769DF19" w14:textId="77777777" w:rsidTr="00E372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021" w:type="dxa"/>
          <w:wAfter w:w="1247" w:type="dxa"/>
        </w:trPr>
        <w:tc>
          <w:tcPr>
            <w:tcW w:w="9072" w:type="dxa"/>
            <w:gridSpan w:val="2"/>
            <w:hideMark/>
          </w:tcPr>
          <w:p w14:paraId="6E9FE6E5" w14:textId="51D98B2C" w:rsidR="00E37218" w:rsidRDefault="00E37218">
            <w:pPr>
              <w:spacing w:line="276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03A077F6" w14:textId="77777777" w:rsidR="003024E3" w:rsidRPr="000273DD" w:rsidRDefault="003024E3" w:rsidP="00EA6C7F">
      <w:pPr>
        <w:ind w:left="-851"/>
        <w:rPr>
          <w:color w:val="000000" w:themeColor="text1"/>
        </w:rPr>
      </w:pPr>
    </w:p>
    <w:sectPr w:rsidR="003024E3" w:rsidRPr="000273DD" w:rsidSect="00B304A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273DD"/>
    <w:rsid w:val="00032B1A"/>
    <w:rsid w:val="0003575B"/>
    <w:rsid w:val="000414AA"/>
    <w:rsid w:val="00084D62"/>
    <w:rsid w:val="00092AA7"/>
    <w:rsid w:val="000B20B4"/>
    <w:rsid w:val="00104F4A"/>
    <w:rsid w:val="001213D4"/>
    <w:rsid w:val="00140D7A"/>
    <w:rsid w:val="00150153"/>
    <w:rsid w:val="001B77FA"/>
    <w:rsid w:val="001B78B3"/>
    <w:rsid w:val="001D016B"/>
    <w:rsid w:val="00214659"/>
    <w:rsid w:val="00221C05"/>
    <w:rsid w:val="00301E8B"/>
    <w:rsid w:val="003024E3"/>
    <w:rsid w:val="00303FEC"/>
    <w:rsid w:val="00333A21"/>
    <w:rsid w:val="003A2A35"/>
    <w:rsid w:val="003A7DF7"/>
    <w:rsid w:val="003B0847"/>
    <w:rsid w:val="003B2DD0"/>
    <w:rsid w:val="003B7CC9"/>
    <w:rsid w:val="004B3DDF"/>
    <w:rsid w:val="005701FD"/>
    <w:rsid w:val="005C3D7E"/>
    <w:rsid w:val="00654666"/>
    <w:rsid w:val="006576E9"/>
    <w:rsid w:val="00660ECD"/>
    <w:rsid w:val="0073658C"/>
    <w:rsid w:val="007B0D18"/>
    <w:rsid w:val="007C1DDA"/>
    <w:rsid w:val="008C35BF"/>
    <w:rsid w:val="008D10A8"/>
    <w:rsid w:val="00961E5C"/>
    <w:rsid w:val="0099098D"/>
    <w:rsid w:val="00A724DD"/>
    <w:rsid w:val="00AC22E0"/>
    <w:rsid w:val="00AC30D6"/>
    <w:rsid w:val="00AF450B"/>
    <w:rsid w:val="00B137DC"/>
    <w:rsid w:val="00B304A2"/>
    <w:rsid w:val="00B50918"/>
    <w:rsid w:val="00BC0259"/>
    <w:rsid w:val="00BC44C6"/>
    <w:rsid w:val="00BE2E6E"/>
    <w:rsid w:val="00C3386A"/>
    <w:rsid w:val="00CA61D6"/>
    <w:rsid w:val="00CA7BF6"/>
    <w:rsid w:val="00CD602A"/>
    <w:rsid w:val="00CD6801"/>
    <w:rsid w:val="00D24BCD"/>
    <w:rsid w:val="00DA4A9F"/>
    <w:rsid w:val="00DC53DD"/>
    <w:rsid w:val="00DD789B"/>
    <w:rsid w:val="00E37218"/>
    <w:rsid w:val="00EA6C7F"/>
    <w:rsid w:val="00ED352D"/>
    <w:rsid w:val="00EF1C27"/>
    <w:rsid w:val="00F579ED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FDF7"/>
  <w15:docId w15:val="{9F88AD8B-BFDD-459F-9BEB-D4AE5745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990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4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C5382-C39D-4F24-967E-D4EB4B51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fikret</dc:creator>
  <cp:keywords>https:/www.sorubak.com</cp:keywords>
  <dc:description>https://www.sorubak.com/</dc:description>
  <cp:lastModifiedBy>Burhan Demir</cp:lastModifiedBy>
  <cp:revision>14</cp:revision>
  <cp:lastPrinted>2017-12-03T11:12:00Z</cp:lastPrinted>
  <dcterms:created xsi:type="dcterms:W3CDTF">2019-05-09T18:20:00Z</dcterms:created>
  <dcterms:modified xsi:type="dcterms:W3CDTF">2023-05-18T21:22:00Z</dcterms:modified>
</cp:coreProperties>
</file>