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721" w:type="dxa"/>
        <w:tblLook w:val="04A0" w:firstRow="1" w:lastRow="0" w:firstColumn="1" w:lastColumn="0" w:noHBand="0" w:noVBand="1"/>
      </w:tblPr>
      <w:tblGrid>
        <w:gridCol w:w="4860"/>
        <w:gridCol w:w="4861"/>
      </w:tblGrid>
      <w:tr w:rsidR="00BE2F96" w:rsidRPr="00902CC3" w:rsidTr="0097116D">
        <w:trPr>
          <w:trHeight w:val="1043"/>
        </w:trPr>
        <w:tc>
          <w:tcPr>
            <w:tcW w:w="9721" w:type="dxa"/>
            <w:gridSpan w:val="2"/>
          </w:tcPr>
          <w:p w:rsidR="00BE2F96" w:rsidRPr="00902CC3" w:rsidRDefault="00CD37AC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12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.SINIF </w:t>
            </w:r>
            <w:r>
              <w:rPr>
                <w:rFonts w:ascii="Comic Sans MS" w:hAnsi="Comic Sans MS" w:cs="Arial"/>
                <w:b/>
                <w:bCs/>
              </w:rPr>
              <w:t>T.C. İNKILAP TARİHİ VE ATATÜRKÇÜLÜK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 xml:space="preserve"> 2.DÖNEM </w:t>
            </w:r>
            <w:r w:rsidR="00BE2F96">
              <w:rPr>
                <w:rFonts w:ascii="Comic Sans MS" w:hAnsi="Comic Sans MS" w:cs="Arial"/>
                <w:b/>
                <w:bCs/>
              </w:rPr>
              <w:t>2</w:t>
            </w:r>
            <w:r w:rsidR="00BE2F96" w:rsidRPr="00902CC3">
              <w:rPr>
                <w:rFonts w:ascii="Comic Sans MS" w:hAnsi="Comic Sans MS" w:cs="Arial"/>
                <w:b/>
                <w:bCs/>
              </w:rPr>
              <w:t>.YAZILI</w:t>
            </w:r>
          </w:p>
          <w:p w:rsidR="00BE2F96" w:rsidRPr="00587B1B" w:rsidRDefault="00BE2F96" w:rsidP="00587B1B">
            <w:pPr>
              <w:jc w:val="center"/>
              <w:rPr>
                <w:rFonts w:ascii="Comic Sans MS" w:hAnsi="Comic Sans MS"/>
                <w:b/>
                <w:color w:val="0070C0"/>
                <w:szCs w:val="26"/>
                <w:u w:val="single"/>
              </w:rPr>
            </w:pPr>
          </w:p>
        </w:tc>
      </w:tr>
      <w:tr w:rsidR="00BE2F96" w:rsidRPr="00902CC3" w:rsidTr="0097116D">
        <w:trPr>
          <w:trHeight w:val="978"/>
        </w:trPr>
        <w:tc>
          <w:tcPr>
            <w:tcW w:w="4860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4861" w:type="dxa"/>
          </w:tcPr>
          <w:p w:rsidR="00BE2F96" w:rsidRPr="00902CC3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902CC3"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:rsidR="00730C0C" w:rsidRDefault="00730C0C"/>
    <w:p w:rsidR="00BE2F96" w:rsidRDefault="00BE2F96"/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0B63D2" w:rsidTr="00997A37">
        <w:trPr>
          <w:trHeight w:val="639"/>
        </w:trPr>
        <w:tc>
          <w:tcPr>
            <w:tcW w:w="10186" w:type="dxa"/>
          </w:tcPr>
          <w:p w:rsidR="000B63D2" w:rsidRPr="000B63D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0B63D2">
              <w:rPr>
                <w:rFonts w:ascii="Comic Sans MS" w:hAnsi="Comic Sans MS"/>
                <w:b/>
                <w:bCs/>
              </w:rPr>
              <w:t>Aşağıdaki ifadelerde boş bırakılan yerleri  uygun kavramlarla  tamamlayınız</w:t>
            </w:r>
            <w:r w:rsidR="0025444A">
              <w:rPr>
                <w:rFonts w:ascii="Comic Sans MS" w:hAnsi="Comic Sans MS"/>
                <w:b/>
                <w:bCs/>
              </w:rPr>
              <w:t>. (</w:t>
            </w:r>
            <w:r w:rsidR="0096771C">
              <w:rPr>
                <w:rFonts w:ascii="Comic Sans MS" w:hAnsi="Comic Sans MS"/>
                <w:b/>
                <w:bCs/>
              </w:rPr>
              <w:t>2</w:t>
            </w:r>
            <w:r w:rsidR="0025444A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0B63D2" w:rsidTr="00997A37">
        <w:trPr>
          <w:trHeight w:val="802"/>
        </w:trPr>
        <w:tc>
          <w:tcPr>
            <w:tcW w:w="10186" w:type="dxa"/>
          </w:tcPr>
          <w:p w:rsidR="000B63D2" w:rsidRPr="00997A37" w:rsidRDefault="0025444A" w:rsidP="000B63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0B63D2" w:rsidRPr="00997A37">
              <w:rPr>
                <w:rFonts w:ascii="Comic Sans MS" w:hAnsi="Comic Sans MS"/>
              </w:rPr>
              <w:t>Musul Sorunu 1926 yılında yapılan ........................................ ile çözülmüştür.</w:t>
            </w:r>
          </w:p>
          <w:p w:rsidR="000B63D2" w:rsidRPr="00997A37" w:rsidRDefault="000B63D2" w:rsidP="000B63D2">
            <w:pPr>
              <w:rPr>
                <w:rFonts w:ascii="Comic Sans MS" w:hAnsi="Comic Sans MS"/>
              </w:rPr>
            </w:pPr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997A37" w:rsidRDefault="0025444A" w:rsidP="000B63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0B63D2" w:rsidRPr="00997A37">
              <w:rPr>
                <w:rFonts w:ascii="Comic Sans MS" w:hAnsi="Comic Sans MS"/>
              </w:rPr>
              <w:t>Balkan Antantı’nı imzalayan ülkeler arasında Türkiye, Yunanistan, ............................ ve</w:t>
            </w:r>
          </w:p>
          <w:p w:rsidR="000B63D2" w:rsidRPr="00997A37" w:rsidRDefault="000B63D2" w:rsidP="000B63D2">
            <w:pPr>
              <w:rPr>
                <w:rFonts w:ascii="Comic Sans MS" w:hAnsi="Comic Sans MS"/>
              </w:rPr>
            </w:pPr>
            <w:r w:rsidRPr="00997A37">
              <w:rPr>
                <w:rFonts w:ascii="Comic Sans MS" w:hAnsi="Comic Sans MS"/>
              </w:rPr>
              <w:t>...................... vardır.</w:t>
            </w:r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997A37" w:rsidRDefault="0025444A" w:rsidP="000B63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997A37" w:rsidRPr="00997A37">
              <w:rPr>
                <w:rFonts w:ascii="Comic Sans MS" w:hAnsi="Comic Sans MS"/>
              </w:rPr>
              <w:t>Kapitülasyonların kaldırılması Atatürk’ün ……………………………ilkesi ile ilgilidir.</w:t>
            </w:r>
          </w:p>
        </w:tc>
      </w:tr>
      <w:tr w:rsidR="000B63D2" w:rsidTr="00997A37">
        <w:trPr>
          <w:trHeight w:val="798"/>
        </w:trPr>
        <w:tc>
          <w:tcPr>
            <w:tcW w:w="10186" w:type="dxa"/>
          </w:tcPr>
          <w:p w:rsidR="000B63D2" w:rsidRPr="00997A37" w:rsidRDefault="0025444A" w:rsidP="000B63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997A37" w:rsidRPr="00997A37">
              <w:rPr>
                <w:rFonts w:ascii="Comic Sans MS" w:hAnsi="Comic Sans MS"/>
              </w:rPr>
              <w:t>Türkiye Alman ve İtalyan yayılmacılığına karşı doğu sınırını ………………………….. ile güvence altına almıştır.</w:t>
            </w:r>
          </w:p>
        </w:tc>
      </w:tr>
      <w:tr w:rsidR="00997A37" w:rsidTr="00997A37">
        <w:trPr>
          <w:trHeight w:val="798"/>
        </w:trPr>
        <w:tc>
          <w:tcPr>
            <w:tcW w:w="10186" w:type="dxa"/>
          </w:tcPr>
          <w:p w:rsidR="00997A37" w:rsidRPr="00997A37" w:rsidRDefault="0025444A" w:rsidP="000B63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  <w:r w:rsidR="00997A37" w:rsidRPr="00997A37">
              <w:rPr>
                <w:rFonts w:ascii="Comic Sans MS" w:hAnsi="Comic Sans MS"/>
              </w:rPr>
              <w:t>II.Dünya Savaşı Almanya’nın…………………….saldırması ile başlamıştır.</w:t>
            </w:r>
          </w:p>
        </w:tc>
      </w:tr>
    </w:tbl>
    <w:p w:rsidR="00BE2F96" w:rsidRDefault="00BE2F96" w:rsidP="00BE2F96">
      <w:r>
        <w:tab/>
      </w:r>
    </w:p>
    <w:p w:rsidR="00BE2F96" w:rsidRDefault="00BE2F96" w:rsidP="00BE2F96">
      <w:r>
        <w:t xml:space="preserve"> </w:t>
      </w:r>
      <w:r>
        <w:tab/>
      </w:r>
    </w:p>
    <w:p w:rsidR="00E74B90" w:rsidRDefault="00BE2F96" w:rsidP="00BE2F96">
      <w:r>
        <w:t xml:space="preserve"> </w:t>
      </w:r>
    </w:p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997A37" w:rsidTr="0097116D">
        <w:trPr>
          <w:trHeight w:val="639"/>
        </w:trPr>
        <w:tc>
          <w:tcPr>
            <w:tcW w:w="10186" w:type="dxa"/>
          </w:tcPr>
          <w:p w:rsidR="00997A37" w:rsidRPr="000B63D2" w:rsidRDefault="00997A37" w:rsidP="0097116D">
            <w:pPr>
              <w:rPr>
                <w:rFonts w:ascii="Comic Sans MS" w:hAnsi="Comic Sans MS"/>
                <w:b/>
                <w:bCs/>
              </w:rPr>
            </w:pPr>
            <w:r w:rsidRPr="000B63D2">
              <w:rPr>
                <w:rFonts w:ascii="Comic Sans MS" w:hAnsi="Comic Sans MS"/>
                <w:b/>
                <w:bCs/>
              </w:rPr>
              <w:t>Aşağıdaki ifadelerde</w:t>
            </w:r>
            <w:r>
              <w:rPr>
                <w:rFonts w:ascii="Comic Sans MS" w:hAnsi="Comic Sans MS"/>
                <w:b/>
                <w:bCs/>
              </w:rPr>
              <w:t>n doğru olanlara “D” yanlış olanlara “Y” yazınız.</w:t>
            </w:r>
            <w:r w:rsidRPr="000B63D2">
              <w:rPr>
                <w:rFonts w:ascii="Comic Sans MS" w:hAnsi="Comic Sans MS"/>
                <w:b/>
                <w:bCs/>
              </w:rPr>
              <w:t xml:space="preserve"> </w:t>
            </w:r>
            <w:r w:rsidR="0025444A">
              <w:rPr>
                <w:rFonts w:ascii="Comic Sans MS" w:hAnsi="Comic Sans MS"/>
                <w:b/>
                <w:bCs/>
              </w:rPr>
              <w:t>(</w:t>
            </w:r>
            <w:r w:rsidR="0096771C">
              <w:rPr>
                <w:rFonts w:ascii="Comic Sans MS" w:hAnsi="Comic Sans MS"/>
                <w:b/>
                <w:bCs/>
              </w:rPr>
              <w:t>2</w:t>
            </w:r>
            <w:r w:rsidR="0025444A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997A37" w:rsidTr="0097116D">
        <w:trPr>
          <w:trHeight w:val="802"/>
        </w:trPr>
        <w:tc>
          <w:tcPr>
            <w:tcW w:w="10186" w:type="dxa"/>
          </w:tcPr>
          <w:p w:rsidR="00997A37" w:rsidRPr="00997A37" w:rsidRDefault="0025444A" w:rsidP="009711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997A37" w:rsidRPr="00997A37">
              <w:rPr>
                <w:rFonts w:ascii="Comic Sans MS" w:hAnsi="Comic Sans MS"/>
              </w:rPr>
              <w:t>( ) Türk Medeni Kanunu ile kadınlara seçme ve seçilme hakkı tanınmıştır.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997A37" w:rsidRDefault="0025444A" w:rsidP="009711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997A37" w:rsidRPr="00997A37">
              <w:rPr>
                <w:rFonts w:ascii="Comic Sans MS" w:hAnsi="Comic Sans MS"/>
              </w:rPr>
              <w:t>( ) Terakkiperver Cumhuriyet Fırkası Cumhuriyet Dönemi’nin ilk muhalefet partisidir.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997A37" w:rsidRDefault="0025444A" w:rsidP="009711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997A37" w:rsidRPr="00997A37">
              <w:rPr>
                <w:rFonts w:ascii="Comic Sans MS" w:hAnsi="Comic Sans MS"/>
              </w:rPr>
              <w:t>( ) Türkiye’nin Irak sınırı 1922 yılında yapılan Ankara Antlaşması ile kesin olarak çizilmiştir.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997A37" w:rsidRDefault="0025444A" w:rsidP="00C753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C75375" w:rsidRPr="00C75375">
              <w:rPr>
                <w:rFonts w:ascii="Comic Sans MS" w:hAnsi="Comic Sans MS"/>
              </w:rPr>
              <w:t>( ) “Ermenistan’ın Kurtuluşu için Ermeni Gizli Ordusu” (ASALA) isimli terör örgütü 20 Ocak</w:t>
            </w:r>
            <w:r w:rsidR="00C75375">
              <w:rPr>
                <w:rFonts w:ascii="Comic Sans MS" w:hAnsi="Comic Sans MS"/>
              </w:rPr>
              <w:t xml:space="preserve"> </w:t>
            </w:r>
            <w:r w:rsidR="00C75375" w:rsidRPr="00C75375">
              <w:rPr>
                <w:rFonts w:ascii="Comic Sans MS" w:hAnsi="Comic Sans MS"/>
              </w:rPr>
              <w:t>1975’te, Lübnan’da kurulmuştur.</w:t>
            </w:r>
          </w:p>
        </w:tc>
      </w:tr>
      <w:tr w:rsidR="00997A37" w:rsidTr="0097116D">
        <w:trPr>
          <w:trHeight w:val="798"/>
        </w:trPr>
        <w:tc>
          <w:tcPr>
            <w:tcW w:w="10186" w:type="dxa"/>
          </w:tcPr>
          <w:p w:rsidR="00997A37" w:rsidRPr="00997A37" w:rsidRDefault="0025444A" w:rsidP="009711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  <w:r w:rsidR="00C75375">
              <w:rPr>
                <w:rFonts w:ascii="Comic Sans MS" w:hAnsi="Comic Sans MS"/>
              </w:rPr>
              <w:t>( ) II.Dünya Savaşı’ndan sonra dünya barışını korumak amacıyla Birleşmiş Milletler kurulmuştur.</w:t>
            </w:r>
          </w:p>
        </w:tc>
      </w:tr>
    </w:tbl>
    <w:p w:rsidR="00BE2F96" w:rsidRDefault="00BE2F96" w:rsidP="00BE2F96"/>
    <w:p w:rsidR="00BE2F96" w:rsidRDefault="00BE2F96" w:rsidP="00BE2F96">
      <w:r>
        <w:t xml:space="preserve"> </w:t>
      </w:r>
    </w:p>
    <w:p w:rsidR="00CD37AC" w:rsidRDefault="00CD37AC" w:rsidP="00BE2F96"/>
    <w:p w:rsidR="00CD37AC" w:rsidRDefault="00CD37AC" w:rsidP="00BE2F96"/>
    <w:p w:rsidR="00CD37AC" w:rsidRDefault="00CD37AC" w:rsidP="00BE2F96"/>
    <w:p w:rsidR="00CD37AC" w:rsidRDefault="00CD37AC" w:rsidP="00BE2F96"/>
    <w:p w:rsidR="00E74B90" w:rsidRDefault="00E74B90" w:rsidP="00BE2F96"/>
    <w:p w:rsidR="00E74B90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75375" w:rsidTr="00C75375">
        <w:tc>
          <w:tcPr>
            <w:tcW w:w="10456" w:type="dxa"/>
          </w:tcPr>
          <w:p w:rsidR="00C75375" w:rsidRPr="0025444A" w:rsidRDefault="0025444A" w:rsidP="00BE2F96">
            <w:pPr>
              <w:rPr>
                <w:rFonts w:ascii="Comic Sans MS" w:hAnsi="Comic Sans MS"/>
                <w:b/>
                <w:bCs/>
              </w:rPr>
            </w:pPr>
            <w:r w:rsidRPr="0025444A">
              <w:rPr>
                <w:rFonts w:ascii="Comic Sans MS" w:hAnsi="Comic Sans MS"/>
                <w:b/>
                <w:bCs/>
              </w:rPr>
              <w:lastRenderedPageBreak/>
              <w:t>Aşağıda verilen çoktan seçmeli soruları cevaplayınız ? 60 p</w:t>
            </w:r>
          </w:p>
        </w:tc>
      </w:tr>
      <w:tr w:rsidR="00C75375" w:rsidTr="00C75375">
        <w:tc>
          <w:tcPr>
            <w:tcW w:w="10456" w:type="dxa"/>
          </w:tcPr>
          <w:p w:rsidR="00C75375" w:rsidRPr="00CD37AC" w:rsidRDefault="00C75375" w:rsidP="00C7537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CD37AC">
              <w:rPr>
                <w:rFonts w:ascii="Comic Sans MS" w:hAnsi="Comic Sans MS"/>
                <w:b/>
                <w:bCs/>
              </w:rPr>
              <w:t>. Mustafa Kemal, Çanakkale Savaşlarından sonra hangi cephede görev almıştır?</w:t>
            </w:r>
          </w:p>
          <w:p w:rsidR="00C75375" w:rsidRPr="00CD37AC" w:rsidRDefault="00C75375" w:rsidP="00C75375">
            <w:pPr>
              <w:rPr>
                <w:rFonts w:ascii="Comic Sans MS" w:hAnsi="Comic Sans MS"/>
              </w:rPr>
            </w:pPr>
            <w:r w:rsidRPr="00CD37AC">
              <w:rPr>
                <w:rFonts w:ascii="Comic Sans MS" w:hAnsi="Comic Sans MS"/>
              </w:rPr>
              <w:t>A) Galiçya Cephesi</w:t>
            </w:r>
          </w:p>
          <w:p w:rsidR="00C75375" w:rsidRPr="00CD37AC" w:rsidRDefault="00C75375" w:rsidP="00C75375">
            <w:pPr>
              <w:rPr>
                <w:rFonts w:ascii="Comic Sans MS" w:hAnsi="Comic Sans MS"/>
              </w:rPr>
            </w:pPr>
            <w:r w:rsidRPr="00CD37AC">
              <w:rPr>
                <w:rFonts w:ascii="Comic Sans MS" w:hAnsi="Comic Sans MS"/>
              </w:rPr>
              <w:t>B) Kafkas Cephesi</w:t>
            </w:r>
          </w:p>
          <w:p w:rsidR="00C75375" w:rsidRPr="00CD37AC" w:rsidRDefault="00C75375" w:rsidP="00C75375">
            <w:pPr>
              <w:rPr>
                <w:rFonts w:ascii="Comic Sans MS" w:hAnsi="Comic Sans MS"/>
              </w:rPr>
            </w:pPr>
            <w:r w:rsidRPr="00CD37AC">
              <w:rPr>
                <w:rFonts w:ascii="Comic Sans MS" w:hAnsi="Comic Sans MS"/>
              </w:rPr>
              <w:t>C) Romanya Cephesi</w:t>
            </w:r>
          </w:p>
          <w:p w:rsidR="00C75375" w:rsidRPr="00CD37AC" w:rsidRDefault="00C75375" w:rsidP="00C75375">
            <w:pPr>
              <w:rPr>
                <w:rFonts w:ascii="Comic Sans MS" w:hAnsi="Comic Sans MS"/>
              </w:rPr>
            </w:pPr>
            <w:r w:rsidRPr="00CD37AC">
              <w:rPr>
                <w:rFonts w:ascii="Comic Sans MS" w:hAnsi="Comic Sans MS"/>
              </w:rPr>
              <w:t>D Suriye Cephesi</w:t>
            </w:r>
          </w:p>
          <w:p w:rsidR="00C75375" w:rsidRPr="00CD37AC" w:rsidRDefault="00C75375" w:rsidP="00C75375">
            <w:pPr>
              <w:rPr>
                <w:rFonts w:ascii="Comic Sans MS" w:hAnsi="Comic Sans MS"/>
              </w:rPr>
            </w:pPr>
            <w:r w:rsidRPr="00CD37AC">
              <w:rPr>
                <w:rFonts w:ascii="Comic Sans MS" w:hAnsi="Comic Sans MS"/>
              </w:rPr>
              <w:t>E) Makedonya Cephesi</w:t>
            </w:r>
          </w:p>
          <w:p w:rsidR="00C75375" w:rsidRDefault="00C75375" w:rsidP="00BE2F96"/>
        </w:tc>
      </w:tr>
      <w:tr w:rsidR="00C75375" w:rsidTr="00C75375">
        <w:tc>
          <w:tcPr>
            <w:tcW w:w="10456" w:type="dxa"/>
          </w:tcPr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CD37AC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2. Aşağıdakilerden hangisi ilk TBMM’de kabul edilen kanunlardan biridir?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A) Türk Medeni Kanunu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B) Kabotaj Kanunu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C) Soyadı Kanunu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D) 1924 Teşkilât-ı Esasiye Kanunu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E) Hıyanet-i Vataniye Kanunu</w:t>
            </w:r>
          </w:p>
          <w:p w:rsidR="00C75375" w:rsidRDefault="00C75375" w:rsidP="00BE2F96"/>
        </w:tc>
      </w:tr>
      <w:tr w:rsidR="00C75375" w:rsidTr="00C75375">
        <w:tc>
          <w:tcPr>
            <w:tcW w:w="10456" w:type="dxa"/>
          </w:tcPr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3. </w:t>
            </w: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“Hattı müdafaa yoktur, sathı müdafaa vardır. O satıh, bütün vatandır.”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Mustafa Kemal Paşa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CD37AC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Mustafa Kemal yukarıdaki sözünü hangi savaş sırasında söylemiştir?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A) I. İnönü Savaşı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B) Büyük Taarruz</w:t>
            </w:r>
          </w:p>
          <w:p w:rsidR="00C75375" w:rsidRPr="00CD37AC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C) II. İnönü Savaşı</w:t>
            </w:r>
          </w:p>
          <w:p w:rsidR="00C75375" w:rsidRDefault="00C75375" w:rsidP="00C75375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D) Sakarya Meydan Muharebesi</w:t>
            </w:r>
          </w:p>
          <w:p w:rsidR="00CF5985" w:rsidRPr="00C75375" w:rsidRDefault="00CF5985" w:rsidP="00CF5985">
            <w:pPr>
              <w:rPr>
                <w:rFonts w:ascii="Comic Sans MS" w:eastAsiaTheme="minorHAnsi" w:hAnsi="Comic Sans MS" w:cs="Helveticayildirim"/>
                <w:lang w:eastAsia="en-US"/>
              </w:rPr>
            </w:pPr>
            <w:r w:rsidRPr="00CD37AC">
              <w:rPr>
                <w:rFonts w:ascii="Comic Sans MS" w:eastAsiaTheme="minorHAnsi" w:hAnsi="Comic Sans MS" w:cs="Helveticayildirim"/>
                <w:lang w:eastAsia="en-US"/>
              </w:rPr>
              <w:t>E) Çanakkale Savaşı</w:t>
            </w:r>
          </w:p>
        </w:tc>
      </w:tr>
      <w:tr w:rsidR="00C75375" w:rsidTr="00C7537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</w:t>
            </w:r>
            <w:r w:rsidRPr="001A6777">
              <w:rPr>
                <w:rFonts w:ascii="Comic Sans MS" w:hAnsi="Comic Sans MS"/>
                <w:b/>
                <w:bCs/>
              </w:rPr>
              <w:t>. Aşağıdakilerden hangisi cumhuriyetin ilanı ile çözülemeyen bir meseledir?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A) Devletin yönetim biçimi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B) Hükûmet bunalımı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C) Devlet başkanlığı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D) Ekonomik politika</w:t>
            </w:r>
          </w:p>
          <w:p w:rsidR="00C7537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E) Rejim bunalımı</w:t>
            </w:r>
          </w:p>
          <w:p w:rsidR="00CF5985" w:rsidRPr="00CF5985" w:rsidRDefault="00CF5985" w:rsidP="00CF5985">
            <w:pPr>
              <w:rPr>
                <w:rFonts w:ascii="Comic Sans MS" w:hAnsi="Comic Sans MS"/>
              </w:rPr>
            </w:pPr>
          </w:p>
        </w:tc>
      </w:tr>
      <w:tr w:rsidR="00CF5985" w:rsidTr="00C7537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Pr="001A6777">
              <w:rPr>
                <w:rFonts w:ascii="Comic Sans MS" w:hAnsi="Comic Sans MS"/>
                <w:b/>
                <w:bCs/>
              </w:rPr>
              <w:t>. Aşağıdakilerden hangisi siyasi alanda gerçekleştirilen inkılaplardan biri değildir?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A) Halk Fırkasının kurulması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B) Saltanatın kaldırılması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C) Millet Mekteplerinin açılması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D) Cumhuriyetin ilan edilmesi</w:t>
            </w:r>
          </w:p>
          <w:p w:rsidR="00CF5985" w:rsidRPr="00CF598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E) Halifeliğin kaldırılması</w:t>
            </w:r>
          </w:p>
        </w:tc>
      </w:tr>
      <w:tr w:rsidR="00CF5985" w:rsidTr="00C7537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</w:t>
            </w:r>
            <w:r w:rsidRPr="001A6777">
              <w:rPr>
                <w:rFonts w:ascii="Comic Sans MS" w:hAnsi="Comic Sans MS"/>
                <w:b/>
                <w:bCs/>
              </w:rPr>
              <w:t>. Atatürk Dönemi’nde hukuk alanında Medenî Kanun ve Borçlar Kanunu’nun alındığı</w:t>
            </w:r>
          </w:p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 w:rsidRPr="001A6777">
              <w:rPr>
                <w:rFonts w:ascii="Comic Sans MS" w:hAnsi="Comic Sans MS"/>
                <w:b/>
                <w:bCs/>
              </w:rPr>
              <w:t>ülke aşağıdakilerden hangisidir 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</w:p>
          <w:p w:rsidR="00CF5985" w:rsidRPr="001A6777" w:rsidRDefault="00CF5985" w:rsidP="00CF598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 xml:space="preserve">İsveç </w:t>
            </w:r>
            <w:r>
              <w:rPr>
                <w:rFonts w:ascii="Comic Sans MS" w:hAnsi="Comic Sans MS"/>
              </w:rPr>
              <w:t xml:space="preserve">       </w:t>
            </w:r>
            <w:r w:rsidRPr="001A6777">
              <w:rPr>
                <w:rFonts w:ascii="Comic Sans MS" w:hAnsi="Comic Sans MS"/>
              </w:rPr>
              <w:t xml:space="preserve">B) İngiltere </w:t>
            </w:r>
            <w:r>
              <w:rPr>
                <w:rFonts w:ascii="Comic Sans MS" w:hAnsi="Comic Sans MS"/>
              </w:rPr>
              <w:t xml:space="preserve">           </w:t>
            </w:r>
            <w:r w:rsidRPr="001A6777">
              <w:rPr>
                <w:rFonts w:ascii="Comic Sans MS" w:hAnsi="Comic Sans MS"/>
              </w:rPr>
              <w:t xml:space="preserve">C) Almanya </w:t>
            </w:r>
            <w:r>
              <w:rPr>
                <w:rFonts w:ascii="Comic Sans MS" w:hAnsi="Comic Sans MS"/>
              </w:rPr>
              <w:t xml:space="preserve">         </w:t>
            </w:r>
            <w:r w:rsidRPr="001A6777">
              <w:rPr>
                <w:rFonts w:ascii="Comic Sans MS" w:hAnsi="Comic Sans MS"/>
              </w:rPr>
              <w:t xml:space="preserve">D) Fransa </w:t>
            </w:r>
            <w:r>
              <w:rPr>
                <w:rFonts w:ascii="Comic Sans MS" w:hAnsi="Comic Sans MS"/>
              </w:rPr>
              <w:t xml:space="preserve">    </w:t>
            </w:r>
            <w:r w:rsidRPr="001A6777">
              <w:rPr>
                <w:rFonts w:ascii="Comic Sans MS" w:hAnsi="Comic Sans MS"/>
              </w:rPr>
              <w:t>E) İsviçre</w:t>
            </w:r>
          </w:p>
          <w:p w:rsidR="00CF5985" w:rsidRDefault="00CF5985" w:rsidP="00CF5985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F5985" w:rsidTr="00CF598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</w:t>
            </w:r>
            <w:r w:rsidRPr="001A6777">
              <w:rPr>
                <w:rFonts w:ascii="Comic Sans MS" w:hAnsi="Comic Sans MS"/>
                <w:b/>
                <w:bCs/>
              </w:rPr>
              <w:t>. Lozan Barış Antlaşması’nda kesin olarak çözüme kavuşan sorun aşağıdakilerden hangisidir?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lastRenderedPageBreak/>
              <w:t xml:space="preserve">A) Musul Sorunu </w:t>
            </w:r>
            <w:r>
              <w:rPr>
                <w:rFonts w:ascii="Comic Sans MS" w:hAnsi="Comic Sans MS"/>
              </w:rPr>
              <w:t xml:space="preserve">        </w:t>
            </w:r>
            <w:r w:rsidRPr="001A6777">
              <w:rPr>
                <w:rFonts w:ascii="Comic Sans MS" w:hAnsi="Comic Sans MS"/>
              </w:rPr>
              <w:t>B) Mübadele Sorunu</w:t>
            </w:r>
            <w:r>
              <w:rPr>
                <w:rFonts w:ascii="Comic Sans MS" w:hAnsi="Comic Sans MS"/>
              </w:rPr>
              <w:t xml:space="preserve">         </w:t>
            </w:r>
            <w:r w:rsidRPr="001A6777">
              <w:rPr>
                <w:rFonts w:ascii="Comic Sans MS" w:hAnsi="Comic Sans MS"/>
              </w:rPr>
              <w:t xml:space="preserve"> C) Boğazlar Sorunu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D) Kapitülasyonlar E) Hatay Sorunu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8</w:t>
            </w:r>
            <w:r w:rsidRPr="001A6777">
              <w:rPr>
                <w:rFonts w:ascii="Comic Sans MS" w:hAnsi="Comic Sans MS"/>
                <w:b/>
                <w:bCs/>
              </w:rPr>
              <w:t>. Aşağıdaki devletlerden hangisi Sadabat Paktı’na katılmamıştır?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A) Suriye B) Irak C) İran D) Türkiye E) Afganistan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</w:t>
            </w:r>
            <w:r w:rsidRPr="001A6777">
              <w:rPr>
                <w:rFonts w:ascii="Comic Sans MS" w:hAnsi="Comic Sans MS"/>
                <w:b/>
                <w:bCs/>
              </w:rPr>
              <w:t>. Aşağıdakilerden hangisi Atatürk Dönemi Türk dış politikasında takip edilen ilkelerden</w:t>
            </w:r>
          </w:p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 w:rsidRPr="001A6777">
              <w:rPr>
                <w:rFonts w:ascii="Comic Sans MS" w:hAnsi="Comic Sans MS"/>
                <w:b/>
                <w:bCs/>
              </w:rPr>
              <w:t>biri değildir?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 xml:space="preserve">A) Bağımsızlık </w:t>
            </w:r>
            <w:r>
              <w:rPr>
                <w:rFonts w:ascii="Comic Sans MS" w:hAnsi="Comic Sans MS"/>
              </w:rPr>
              <w:t xml:space="preserve">         </w:t>
            </w:r>
            <w:r w:rsidRPr="001A6777">
              <w:rPr>
                <w:rFonts w:ascii="Comic Sans MS" w:hAnsi="Comic Sans MS"/>
              </w:rPr>
              <w:t>B) Gerçekçilik</w:t>
            </w:r>
            <w:r>
              <w:rPr>
                <w:rFonts w:ascii="Comic Sans MS" w:hAnsi="Comic Sans MS"/>
              </w:rPr>
              <w:t xml:space="preserve">             </w:t>
            </w:r>
            <w:r w:rsidRPr="001A6777">
              <w:rPr>
                <w:rFonts w:ascii="Comic Sans MS" w:hAnsi="Comic Sans MS"/>
              </w:rPr>
              <w:t xml:space="preserve"> C) Akılcılık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 xml:space="preserve">D) Koşulsuz dostluk </w:t>
            </w:r>
            <w:r>
              <w:rPr>
                <w:rFonts w:ascii="Comic Sans MS" w:hAnsi="Comic Sans MS"/>
              </w:rPr>
              <w:t xml:space="preserve">                </w:t>
            </w:r>
            <w:r w:rsidRPr="001A6777">
              <w:rPr>
                <w:rFonts w:ascii="Comic Sans MS" w:hAnsi="Comic Sans MS"/>
              </w:rPr>
              <w:t>E) Türk kamuoyunu dikkate olmak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</w:t>
            </w:r>
            <w:r w:rsidRPr="001A6777">
              <w:rPr>
                <w:rFonts w:ascii="Comic Sans MS" w:hAnsi="Comic Sans MS"/>
                <w:b/>
                <w:bCs/>
              </w:rPr>
              <w:t>. Aşağıdakilerden hangisi II. Dünya Savaşı’nın siyasi sonuçlarından biri değildir?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A) Savaş sonunda yeni devletler kurulmuştur.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B) Faşizm, Nazizm ve Sosyalizm gibi akımlar doğmuştur.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C) Birleşmiş Milletler Teşkilatı kurulmuştur.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D) Soğuk Savaş süreci başlamıştır.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E) Dünyada yeni güç dengeleri oluşmuştur.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1A6777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</w:t>
            </w:r>
            <w:r w:rsidRPr="001A6777">
              <w:rPr>
                <w:rFonts w:ascii="Comic Sans MS" w:hAnsi="Comic Sans MS"/>
                <w:b/>
                <w:bCs/>
              </w:rPr>
              <w:t>. Aşağıdakilerden hangisi II. Dünya Savaşı yıllarında Türkiye’nin savaşa karşı almış olduğu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A6777">
              <w:rPr>
                <w:rFonts w:ascii="Comic Sans MS" w:hAnsi="Comic Sans MS"/>
                <w:b/>
                <w:bCs/>
              </w:rPr>
              <w:t>ekonomik önlemlerden biri değildir?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A) Millî Korunma Kanunu’nun kabul edilmesi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B) Toprak Mahsulleri Vergisi Kanunu’nun kabul edilmesi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C) Varlık Vergisi Kanunu’nun kabul edilmesi</w:t>
            </w:r>
          </w:p>
          <w:p w:rsidR="00CF5985" w:rsidRPr="001A6777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D) Bazı temel ihtiyaç maddelerinin karne ile verilmesi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1A6777">
              <w:rPr>
                <w:rFonts w:ascii="Comic Sans MS" w:hAnsi="Comic Sans MS"/>
              </w:rPr>
              <w:t>E) Merkez Bankasının kurulması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096F42" w:rsidRDefault="00CF5985" w:rsidP="00CF5985">
            <w:pPr>
              <w:rPr>
                <w:rFonts w:ascii="Comic Sans MS" w:hAnsi="Comic Sans MS"/>
                <w:b/>
                <w:bCs/>
              </w:rPr>
            </w:pPr>
            <w:r w:rsidRPr="00096F42">
              <w:rPr>
                <w:rFonts w:ascii="Comic Sans MS" w:hAnsi="Comic Sans MS"/>
                <w:b/>
                <w:bCs/>
              </w:rPr>
              <w:t>1</w:t>
            </w:r>
            <w:r>
              <w:rPr>
                <w:rFonts w:ascii="Comic Sans MS" w:hAnsi="Comic Sans MS"/>
                <w:b/>
                <w:bCs/>
              </w:rPr>
              <w:t>2</w:t>
            </w:r>
            <w:r w:rsidRPr="00096F42">
              <w:rPr>
                <w:rFonts w:ascii="Comic Sans MS" w:hAnsi="Comic Sans MS"/>
                <w:b/>
                <w:bCs/>
              </w:rPr>
              <w:t>. Aşağıdakilerden hangisi Batı Bloku çatısı altında meydana gelen gelişmelerden değildir?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A) Truman Doktrini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B) Varşova Paktı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C) NATO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D) Marshall Planı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E) Avrupa Konseyi</w:t>
            </w:r>
          </w:p>
          <w:p w:rsidR="00CF5985" w:rsidRDefault="00CF5985" w:rsidP="00CF5985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F5985" w:rsidTr="00CF5985">
        <w:tc>
          <w:tcPr>
            <w:tcW w:w="10456" w:type="dxa"/>
          </w:tcPr>
          <w:p w:rsidR="00CF5985" w:rsidRPr="00096F42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096F42">
              <w:rPr>
                <w:rFonts w:ascii="Comic Sans MS" w:hAnsi="Comic Sans MS"/>
                <w:b/>
                <w:bCs/>
              </w:rPr>
              <w:t>3. Türkiye’de 1950 Genel Seçimlerinden sonra iktidara gelen siyasi parti aşağıdakilerden</w:t>
            </w:r>
          </w:p>
          <w:p w:rsidR="00CF5985" w:rsidRPr="00096F42" w:rsidRDefault="00CF5985" w:rsidP="00CF5985">
            <w:pPr>
              <w:rPr>
                <w:rFonts w:ascii="Comic Sans MS" w:hAnsi="Comic Sans MS"/>
                <w:b/>
                <w:bCs/>
              </w:rPr>
            </w:pPr>
            <w:r w:rsidRPr="00096F42">
              <w:rPr>
                <w:rFonts w:ascii="Comic Sans MS" w:hAnsi="Comic Sans MS"/>
                <w:b/>
                <w:bCs/>
              </w:rPr>
              <w:t>hangisidir?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A) Demokrat Parti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B) Cumhuriyet Halk Partisi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C) Demokratik Parti</w:t>
            </w:r>
          </w:p>
          <w:p w:rsidR="00CF5985" w:rsidRPr="00096F42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t>D) Millî Kalkınma Partisi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096F42">
              <w:rPr>
                <w:rFonts w:ascii="Comic Sans MS" w:hAnsi="Comic Sans MS"/>
              </w:rPr>
              <w:lastRenderedPageBreak/>
              <w:t>E) Millet Partisi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E74B90" w:rsidRDefault="00CF5985" w:rsidP="00CF598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14</w:t>
            </w:r>
            <w:r w:rsidRPr="00E74B90">
              <w:rPr>
                <w:rFonts w:ascii="Comic Sans MS" w:hAnsi="Comic Sans MS"/>
                <w:b/>
                <w:bCs/>
              </w:rPr>
              <w:t>. Hücrelerin hasar gören DNA’ları nasıl onardığını ve genetik bilgisini koruduğunu haritalandıran araştırmaları sayesinde 2015 Nobel Kimya Ödülü’nü kazanan Türk bilim insanı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E74B90">
              <w:rPr>
                <w:rFonts w:ascii="Comic Sans MS" w:hAnsi="Comic Sans MS"/>
                <w:b/>
                <w:bCs/>
              </w:rPr>
              <w:t>aşağıdakilerden hangisidir?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A) Orhan Pamuk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B) Aziz Sancar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C) Gazi Yaşargil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D) Fuat Sezgin</w:t>
            </w:r>
          </w:p>
          <w:p w:rsidR="00CF5985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E) Oktay Sinanoğlu</w:t>
            </w:r>
          </w:p>
          <w:p w:rsidR="00CF5985" w:rsidRDefault="00CF5985" w:rsidP="00BE2F96"/>
        </w:tc>
      </w:tr>
      <w:tr w:rsidR="00CF5985" w:rsidTr="00CF5985">
        <w:tc>
          <w:tcPr>
            <w:tcW w:w="10456" w:type="dxa"/>
          </w:tcPr>
          <w:p w:rsidR="00CF5985" w:rsidRPr="00E74B90" w:rsidRDefault="00CF5985" w:rsidP="00CF5985">
            <w:pPr>
              <w:rPr>
                <w:rFonts w:ascii="Comic Sans MS" w:hAnsi="Comic Sans MS"/>
                <w:b/>
                <w:bCs/>
              </w:rPr>
            </w:pPr>
            <w:r w:rsidRPr="00E74B90">
              <w:rPr>
                <w:rFonts w:ascii="Comic Sans MS" w:hAnsi="Comic Sans MS"/>
                <w:b/>
                <w:bCs/>
              </w:rPr>
              <w:t>15.II. Dünya Savaşı yıllarında Cumhurbaşkanı İsmet İnönü ile Adana’da diplomatik bir görüşme yapan devlet adamı aşağıdaki</w:t>
            </w:r>
            <w:r>
              <w:rPr>
                <w:rFonts w:ascii="Comic Sans MS" w:hAnsi="Comic Sans MS"/>
                <w:b/>
                <w:bCs/>
              </w:rPr>
              <w:t xml:space="preserve">lerden </w:t>
            </w:r>
            <w:r w:rsidRPr="00E74B90">
              <w:rPr>
                <w:rFonts w:ascii="Comic Sans MS" w:hAnsi="Comic Sans MS"/>
                <w:b/>
                <w:bCs/>
              </w:rPr>
              <w:t>hangisidir?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A) Roosevelt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B) Churchill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C) Lenin</w:t>
            </w:r>
          </w:p>
          <w:p w:rsidR="00CF5985" w:rsidRPr="00E74B90" w:rsidRDefault="00CF5985" w:rsidP="00CF5985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D) Mussolini</w:t>
            </w:r>
          </w:p>
          <w:p w:rsidR="00CF5985" w:rsidRPr="00CF5985" w:rsidRDefault="00CF5985" w:rsidP="00BE2F96">
            <w:pPr>
              <w:rPr>
                <w:rFonts w:ascii="Comic Sans MS" w:hAnsi="Comic Sans MS"/>
              </w:rPr>
            </w:pPr>
            <w:r w:rsidRPr="00E74B90">
              <w:rPr>
                <w:rFonts w:ascii="Comic Sans MS" w:hAnsi="Comic Sans MS"/>
              </w:rPr>
              <w:t>E) Stalin</w:t>
            </w:r>
          </w:p>
        </w:tc>
      </w:tr>
    </w:tbl>
    <w:p w:rsidR="00E74B90" w:rsidRDefault="00E74B90" w:rsidP="00BE2F96"/>
    <w:p w:rsidR="00E74B90" w:rsidRDefault="00E74B90" w:rsidP="00BE2F96"/>
    <w:p w:rsidR="00E74B90" w:rsidRDefault="00E74B90" w:rsidP="00BE2F96"/>
    <w:p w:rsidR="00E74B90" w:rsidRDefault="00E74B90" w:rsidP="00BE2F96"/>
    <w:p w:rsidR="00CD37AC" w:rsidRDefault="00F05674" w:rsidP="00CF5985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…………….</w:t>
      </w:r>
    </w:p>
    <w:p w:rsidR="00096F42" w:rsidRDefault="00CF5985" w:rsidP="00F05674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TARİH ÖĞRETMENİ</w:t>
      </w:r>
    </w:p>
    <w:p w:rsidR="00E74B90" w:rsidRDefault="00E74B90" w:rsidP="00096F42">
      <w:pPr>
        <w:rPr>
          <w:rFonts w:ascii="Comic Sans MS" w:hAnsi="Comic Sans MS"/>
        </w:rPr>
      </w:pPr>
    </w:p>
    <w:sectPr w:rsidR="00E74B90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86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2DD"/>
    <w:rsid w:val="00074CDD"/>
    <w:rsid w:val="00096F42"/>
    <w:rsid w:val="000B63D2"/>
    <w:rsid w:val="001402CA"/>
    <w:rsid w:val="001A6777"/>
    <w:rsid w:val="0025444A"/>
    <w:rsid w:val="00323A45"/>
    <w:rsid w:val="00332CCD"/>
    <w:rsid w:val="00587B1B"/>
    <w:rsid w:val="00730C0C"/>
    <w:rsid w:val="0096771C"/>
    <w:rsid w:val="00997A37"/>
    <w:rsid w:val="00BE2F96"/>
    <w:rsid w:val="00C75375"/>
    <w:rsid w:val="00CD37AC"/>
    <w:rsid w:val="00CF5985"/>
    <w:rsid w:val="00DA12DD"/>
    <w:rsid w:val="00E74B90"/>
    <w:rsid w:val="00F05674"/>
    <w:rsid w:val="00F1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4671"/>
  <w15:docId w15:val="{DA8E919E-1744-432C-8D50-F498B16C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10</cp:revision>
  <dcterms:created xsi:type="dcterms:W3CDTF">2022-05-06T06:09:00Z</dcterms:created>
  <dcterms:modified xsi:type="dcterms:W3CDTF">2023-05-15T08:46:00Z</dcterms:modified>
</cp:coreProperties>
</file>