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ook w:val="04A0" w:firstRow="1" w:lastRow="0" w:firstColumn="1" w:lastColumn="0" w:noHBand="0" w:noVBand="1"/>
      </w:tblPr>
      <w:tblGrid>
        <w:gridCol w:w="4644"/>
        <w:gridCol w:w="4644"/>
      </w:tblGrid>
      <w:tr w:rsidR="00494F2D" w14:paraId="3FB5F36C" w14:textId="77777777">
        <w:tc>
          <w:tcPr>
            <w:tcW w:w="2500" w:type="pct"/>
          </w:tcPr>
          <w:p w14:paraId="58922EDB" w14:textId="77777777" w:rsidR="00494F2D" w:rsidRDefault="000576A4">
            <w:pPr>
              <w:spacing w:after="225"/>
            </w:pPr>
            <w:r>
              <w:rPr>
                <w:b/>
              </w:rPr>
              <w:t>Soru 1</w:t>
            </w:r>
          </w:p>
          <w:p w14:paraId="7B1C6A29" w14:textId="77777777" w:rsidR="00494F2D" w:rsidRDefault="000576A4">
            <w:pPr>
              <w:spacing w:after="225"/>
            </w:pPr>
            <w:r>
              <w:rPr>
                <w:b/>
              </w:rPr>
              <w:t xml:space="preserve">Aşağıdakilerden hangisi insanların ekolojik döngülere olumsuz etkisine örnek </w:t>
            </w:r>
            <w:r>
              <w:rPr>
                <w:b/>
                <w:u w:val="single"/>
              </w:rPr>
              <w:t>verilemez</w:t>
            </w:r>
            <w:r>
              <w:rPr>
                <w:b/>
              </w:rPr>
              <w:t>?</w:t>
            </w:r>
          </w:p>
          <w:p w14:paraId="0C21A899" w14:textId="77777777" w:rsidR="00494F2D" w:rsidRDefault="000576A4">
            <w:r>
              <w:t>A) Fosil yakıtların enerji kaynağı olarak kullanılması</w:t>
            </w:r>
            <w:r>
              <w:br/>
              <w:t>B) Akarsular üzerinde baraj yapılması</w:t>
            </w:r>
            <w:r>
              <w:br/>
              <w:t>C) Millî parkların arttırılması</w:t>
            </w:r>
            <w:r>
              <w:br/>
              <w:t>D) Ormanlık alanların tahribi</w:t>
            </w:r>
            <w:r>
              <w:br/>
              <w:t>E) Meraların tarım alanına dönüştürülmesi</w:t>
            </w:r>
            <w:r>
              <w:br/>
            </w:r>
            <w:r>
              <w:br/>
            </w:r>
          </w:p>
          <w:p w14:paraId="024DB93F" w14:textId="77777777" w:rsidR="00494F2D" w:rsidRDefault="000576A4">
            <w:pPr>
              <w:pBdr>
                <w:top w:val="single" w:sz="4" w:space="0" w:color="auto"/>
              </w:pBdr>
              <w:spacing w:after="225"/>
            </w:pPr>
            <w:r>
              <w:rPr>
                <w:b/>
              </w:rPr>
              <w:t>Soru 2</w:t>
            </w:r>
          </w:p>
          <w:p w14:paraId="7AC85A2F" w14:textId="77777777" w:rsidR="00494F2D" w:rsidRDefault="000576A4">
            <w:pPr>
              <w:spacing w:after="225"/>
            </w:pPr>
            <w:r>
              <w:rPr>
                <w:b/>
              </w:rPr>
              <w:t>Yeterli su kaynağına sahip olmayan ve Türkiye'den Manavgat Çayı'nın sularını satın almak isteyen Orta Doğu ülkesi aşağıdakilerden hangisidir?</w:t>
            </w:r>
          </w:p>
          <w:p w14:paraId="7338B509" w14:textId="77777777" w:rsidR="00494F2D" w:rsidRDefault="000576A4">
            <w:r>
              <w:t>A) Irak</w:t>
            </w:r>
            <w:r>
              <w:br/>
              <w:t>B) İsrail </w:t>
            </w:r>
            <w:r>
              <w:br/>
              <w:t>C) İran</w:t>
            </w:r>
            <w:r>
              <w:br/>
              <w:t>D) Suriye</w:t>
            </w:r>
            <w:r>
              <w:br/>
              <w:t>E) Ürdün</w:t>
            </w:r>
            <w:r>
              <w:br/>
            </w:r>
            <w:r>
              <w:br/>
            </w:r>
          </w:p>
          <w:p w14:paraId="618603B1" w14:textId="77777777" w:rsidR="00494F2D" w:rsidRDefault="000576A4">
            <w:pPr>
              <w:pBdr>
                <w:top w:val="single" w:sz="4" w:space="0" w:color="auto"/>
              </w:pBdr>
              <w:spacing w:after="225"/>
            </w:pPr>
            <w:r>
              <w:rPr>
                <w:b/>
              </w:rPr>
              <w:t>Soru 3</w:t>
            </w:r>
          </w:p>
          <w:p w14:paraId="6D488D04" w14:textId="77777777" w:rsidR="00494F2D" w:rsidRDefault="000576A4">
            <w:pPr>
              <w:spacing w:after="225"/>
            </w:pPr>
            <w:r>
              <w:rPr>
                <w:b/>
              </w:rPr>
              <w:t xml:space="preserve">Güney Afrika Cumhuriyeti hakkında aşağıda verilen bilgilerden hangisi </w:t>
            </w:r>
            <w:r>
              <w:rPr>
                <w:b/>
                <w:u w:val="single"/>
              </w:rPr>
              <w:t>yanlıştır</w:t>
            </w:r>
            <w:r>
              <w:rPr>
                <w:b/>
              </w:rPr>
              <w:t>?</w:t>
            </w:r>
          </w:p>
          <w:p w14:paraId="1356CBFD" w14:textId="77777777" w:rsidR="00494F2D" w:rsidRDefault="000576A4">
            <w:r>
              <w:t>A) Afrika kıtasının en önemli kâğıt ve selüloz üreticisidir.</w:t>
            </w:r>
            <w:r>
              <w:br/>
              <w:t>B) Afrika kıtasının en gelişmiş ekonomisine sahiptir.</w:t>
            </w:r>
            <w:r>
              <w:br/>
              <w:t>C) Zengin altın ve elmas yataklarına sahiptir.</w:t>
            </w:r>
            <w:r>
              <w:br/>
              <w:t>D) Ekonomisinde Avrupalıların etkisi sürmektedir.</w:t>
            </w:r>
            <w:r>
              <w:br/>
              <w:t>E) Önemli bir petrol ve doğal gaz ihracatçısıdır.</w:t>
            </w:r>
            <w:r>
              <w:br/>
            </w:r>
            <w:r>
              <w:br/>
            </w:r>
          </w:p>
          <w:p w14:paraId="03DC745E" w14:textId="77777777" w:rsidR="00494F2D" w:rsidRDefault="000576A4">
            <w:pPr>
              <w:pBdr>
                <w:top w:val="single" w:sz="4" w:space="0" w:color="auto"/>
              </w:pBdr>
              <w:spacing w:after="225"/>
            </w:pPr>
            <w:r>
              <w:rPr>
                <w:b/>
              </w:rPr>
              <w:t>Soru 4</w:t>
            </w:r>
          </w:p>
          <w:p w14:paraId="3B68EA41" w14:textId="77777777" w:rsidR="00494F2D" w:rsidRDefault="000576A4">
            <w:pPr>
              <w:spacing w:after="225"/>
              <w:ind w:left="220"/>
            </w:pPr>
            <w:r>
              <w:t>Doğal çevrenin uygun koşullar sunmadığı yerlerde insanlar sahip oldukları teknolojiler sayesinde çözümler bulmaktadırlar</w:t>
            </w:r>
            <w:r>
              <w:rPr>
                <w:b/>
              </w:rPr>
              <w:t>.</w:t>
            </w:r>
          </w:p>
          <w:p w14:paraId="42EF8A9E" w14:textId="77777777" w:rsidR="00494F2D" w:rsidRDefault="000576A4">
            <w:pPr>
              <w:spacing w:after="225"/>
              <w:ind w:left="220"/>
            </w:pPr>
            <w:r>
              <w:rPr>
                <w:b/>
              </w:rPr>
              <w:lastRenderedPageBreak/>
              <w:t xml:space="preserve">Buna göre aşağıdakilerden hangisi doğal çevreye müdahale edilerek sağlanmış çözümler içinde </w:t>
            </w:r>
            <w:r>
              <w:rPr>
                <w:b/>
                <w:u w:val="single"/>
              </w:rPr>
              <w:t>değildir?</w:t>
            </w:r>
          </w:p>
          <w:p w14:paraId="7AA5A26A" w14:textId="77777777" w:rsidR="00494F2D" w:rsidRDefault="000576A4">
            <w:r>
              <w:t>A) Soğuk iklimlerde kalın giysiler tercih etmek</w:t>
            </w:r>
            <w:r>
              <w:br/>
              <w:t>B) Soğuk bölgelerde sera yapmak</w:t>
            </w:r>
            <w:r>
              <w:br/>
              <w:t>C) Kurak bölgelerde sulama için baraj yapmak</w:t>
            </w:r>
            <w:r>
              <w:br/>
              <w:t>D) Eğimli arazilerde taraçalama yapmak</w:t>
            </w:r>
            <w:r>
              <w:br/>
              <w:t>E) Tünel ve köprü yapmak</w:t>
            </w:r>
            <w:r>
              <w:br/>
            </w:r>
            <w:r>
              <w:br/>
            </w:r>
          </w:p>
          <w:p w14:paraId="3F54C69A" w14:textId="77777777" w:rsidR="00494F2D" w:rsidRDefault="000576A4">
            <w:pPr>
              <w:pBdr>
                <w:top w:val="single" w:sz="4" w:space="0" w:color="auto"/>
              </w:pBdr>
              <w:spacing w:after="225"/>
            </w:pPr>
            <w:r>
              <w:rPr>
                <w:b/>
              </w:rPr>
              <w:t>Soru 5</w:t>
            </w:r>
          </w:p>
          <w:p w14:paraId="3253D2CB" w14:textId="77777777" w:rsidR="00494F2D" w:rsidRDefault="000576A4">
            <w:pPr>
              <w:spacing w:after="225"/>
            </w:pPr>
            <w:r>
              <w:rPr>
                <w:b/>
              </w:rPr>
              <w:t>Aşağıdakilerden hangisi Filistin–İsrail arasında devam eden sıcak çatışmaların nedenlerinden biri </w:t>
            </w:r>
            <w:r>
              <w:rPr>
                <w:b/>
                <w:u w:val="single"/>
              </w:rPr>
              <w:t>değildir</w:t>
            </w:r>
            <w:r>
              <w:rPr>
                <w:b/>
              </w:rPr>
              <w:t>?</w:t>
            </w:r>
          </w:p>
          <w:p w14:paraId="54CA8F36" w14:textId="77777777" w:rsidR="00494F2D" w:rsidRDefault="000576A4">
            <w:r>
              <w:t>A) Kudüs ve Mescid-i Aksa</w:t>
            </w:r>
            <w:r>
              <w:br/>
              <w:t>B) Enerji kaynaklarının paylaşımı</w:t>
            </w:r>
            <w:r>
              <w:br/>
              <w:t>C) İsrail'in yeni yerleşimler açması</w:t>
            </w:r>
            <w:r>
              <w:br/>
              <w:t>D) Sınırlarda yaşanan değişiklikler</w:t>
            </w:r>
            <w:r>
              <w:br/>
              <w:t>E) Etnik ve dinî farklılıklar</w:t>
            </w:r>
            <w:r>
              <w:br/>
            </w:r>
            <w:r>
              <w:br/>
            </w:r>
          </w:p>
          <w:p w14:paraId="79E4DFCF" w14:textId="77777777" w:rsidR="00494F2D" w:rsidRDefault="000576A4">
            <w:pPr>
              <w:pBdr>
                <w:top w:val="single" w:sz="4" w:space="0" w:color="auto"/>
              </w:pBdr>
              <w:spacing w:after="225"/>
            </w:pPr>
            <w:r>
              <w:rPr>
                <w:b/>
              </w:rPr>
              <w:t>Soru 6</w:t>
            </w:r>
          </w:p>
          <w:p w14:paraId="5C6AF631" w14:textId="77777777" w:rsidR="00494F2D" w:rsidRDefault="000576A4">
            <w:pPr>
              <w:spacing w:after="225"/>
            </w:pPr>
            <w:r>
              <w:t>Kültür, çeşitli unsurların birleşmesiyle oluşmuş dinamik bir bütündür. Bir kültürün etki alanını kısıtlayan ve gelişip dağılmasını engelleyen çeşitli doğal faktörler vardır. Sıradağlar, denizler ve çöller bu faktörler arasındadır. Böyle bir doğal sınırlamaya maruz kalan kültürler sadece o coğrafyada kalır, gelişip büyüyemez.</w:t>
            </w:r>
          </w:p>
          <w:p w14:paraId="0E73A885" w14:textId="77777777" w:rsidR="00494F2D" w:rsidRDefault="000576A4">
            <w:pPr>
              <w:spacing w:after="225"/>
            </w:pPr>
            <w:r>
              <w:rPr>
                <w:b/>
              </w:rPr>
              <w:t>Buna göre aşağıdaki kültür bölgelerinden hangisinde bu durumun varlığından</w:t>
            </w:r>
            <w:r>
              <w:rPr>
                <w:b/>
                <w:u w:val="single"/>
              </w:rPr>
              <w:t xml:space="preserve"> bahsedebiliriz?</w:t>
            </w:r>
          </w:p>
          <w:p w14:paraId="0614AD51" w14:textId="77777777" w:rsidR="00494F2D" w:rsidRDefault="000576A4">
            <w:r>
              <w:t>A) Anadolu kültürü</w:t>
            </w:r>
            <w:r>
              <w:br/>
              <w:t>B) Avrupa kültürü</w:t>
            </w:r>
            <w:r>
              <w:br/>
              <w:t>C) Hint kültürü</w:t>
            </w:r>
            <w:r>
              <w:br/>
              <w:t>D) Orta Asya Kültürü</w:t>
            </w:r>
            <w:r>
              <w:br/>
              <w:t>E) Avustralya Kültürü</w:t>
            </w:r>
            <w:r>
              <w:br/>
            </w:r>
            <w:r>
              <w:br/>
            </w:r>
          </w:p>
          <w:p w14:paraId="6249BC56" w14:textId="77777777" w:rsidR="00494F2D" w:rsidRDefault="000576A4">
            <w:pPr>
              <w:pBdr>
                <w:top w:val="single" w:sz="4" w:space="0" w:color="auto"/>
              </w:pBdr>
              <w:spacing w:after="225"/>
            </w:pPr>
            <w:r>
              <w:rPr>
                <w:noProof/>
              </w:rPr>
              <w:lastRenderedPageBreak/>
              <w:drawing>
                <wp:inline distT="0" distB="0" distL="0" distR="0" wp14:anchorId="6B9C35EB" wp14:editId="62CD56DB">
                  <wp:extent cx="2667000" cy="1676400"/>
                  <wp:effectExtent l="19050" t="0" r="0" b="0"/>
                  <wp:docPr id="2" name="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"/>
                          <pic:cNvPicPr>
                            <a:picLocks noChangeAspect="1" noChangeArrowheads="1"/>
                          </pic:cNvPicPr>
                        </pic:nvPicPr>
                        <pic:blipFill>
                          <a:blip r:embed="rId6"/>
                          <a:srcRect/>
                          <a:stretch>
                            <a:fillRect/>
                          </a:stretch>
                        </pic:blipFill>
                        <pic:spPr bwMode="auto">
                          <a:xfrm>
                            <a:off x="0" y="0"/>
                            <a:ext cx="2667000" cy="1676400"/>
                          </a:xfrm>
                          <a:prstGeom prst="rect">
                            <a:avLst/>
                          </a:prstGeom>
                        </pic:spPr>
                      </pic:pic>
                    </a:graphicData>
                  </a:graphic>
                </wp:inline>
              </w:drawing>
            </w:r>
            <w:r>
              <w:rPr>
                <w:b/>
              </w:rPr>
              <w:t>Soru 7</w:t>
            </w:r>
          </w:p>
          <w:p w14:paraId="41CB2D1F" w14:textId="77777777" w:rsidR="00494F2D" w:rsidRDefault="000576A4">
            <w:pPr>
              <w:spacing w:after="225"/>
            </w:pPr>
            <w:r>
              <w:rPr>
                <w:b/>
              </w:rPr>
              <w:t>İki ülke arasında bir sorun iken,uluslararası nitelik kazanan "Keşmir Sorunu" haritada numarayla gösterilen alanlardan hangisinde yaşanmaktadır?</w:t>
            </w:r>
          </w:p>
          <w:p w14:paraId="2A8EDE19" w14:textId="77777777" w:rsidR="00494F2D" w:rsidRDefault="000576A4">
            <w:r>
              <w:t>A) I.</w:t>
            </w:r>
            <w:r>
              <w:br/>
              <w:t>B) II.</w:t>
            </w:r>
            <w:r>
              <w:br/>
              <w:t>C) III.</w:t>
            </w:r>
            <w:r>
              <w:br/>
              <w:t>D) IV.</w:t>
            </w:r>
            <w:r>
              <w:br/>
              <w:t>E) V.</w:t>
            </w:r>
            <w:r>
              <w:br/>
            </w:r>
            <w:r>
              <w:br/>
            </w:r>
          </w:p>
          <w:p w14:paraId="45EB24C5" w14:textId="77777777" w:rsidR="00494F2D" w:rsidRDefault="000576A4">
            <w:pPr>
              <w:pBdr>
                <w:top w:val="single" w:sz="4" w:space="0" w:color="auto"/>
              </w:pBdr>
              <w:spacing w:after="225"/>
            </w:pPr>
            <w:r>
              <w:rPr>
                <w:b/>
              </w:rPr>
              <w:t>Soru 8</w:t>
            </w:r>
          </w:p>
          <w:p w14:paraId="68EE828A" w14:textId="77777777" w:rsidR="00494F2D" w:rsidRDefault="000576A4">
            <w:pPr>
              <w:spacing w:after="225"/>
            </w:pPr>
            <w:r>
              <w:t>–Üç dinin çıkış noktasıdır.   </w:t>
            </w:r>
          </w:p>
          <w:p w14:paraId="2112D455" w14:textId="77777777" w:rsidR="00494F2D" w:rsidRDefault="000576A4">
            <w:pPr>
              <w:spacing w:after="225"/>
            </w:pPr>
            <w:r>
              <w:t>–Farklı etnik unsurları barındırır.  </w:t>
            </w:r>
          </w:p>
          <w:p w14:paraId="6A687F71" w14:textId="77777777" w:rsidR="00494F2D" w:rsidRDefault="000576A4">
            <w:pPr>
              <w:spacing w:after="225"/>
            </w:pPr>
            <w:r>
              <w:t>–Önemli petrol kaynaklarına sahiptir.</w:t>
            </w:r>
          </w:p>
          <w:p w14:paraId="45EE0597" w14:textId="77777777" w:rsidR="00494F2D" w:rsidRDefault="000576A4">
            <w:pPr>
              <w:spacing w:after="225"/>
            </w:pPr>
            <w:r>
              <w:rPr>
                <w:b/>
              </w:rPr>
              <w:t>Yukarıda özellikleri verilen ve tarih boyunca birçok sıcak çatışmaya sahne olan bölge hangisidir?</w:t>
            </w:r>
          </w:p>
          <w:p w14:paraId="57594F24" w14:textId="77777777" w:rsidR="00494F2D" w:rsidRDefault="000576A4">
            <w:r>
              <w:t>A) Batı Afrika </w:t>
            </w:r>
            <w:r>
              <w:br/>
              <w:t>B) Orta Asya</w:t>
            </w:r>
            <w:r>
              <w:br/>
              <w:t>C) Latin Amerika </w:t>
            </w:r>
            <w:r>
              <w:br/>
              <w:t>D) Orta Doğu</w:t>
            </w:r>
            <w:r>
              <w:br/>
              <w:t>E) Batı Avrupa</w:t>
            </w:r>
            <w:r>
              <w:br/>
            </w:r>
            <w:r>
              <w:br/>
            </w:r>
          </w:p>
          <w:p w14:paraId="183DF764" w14:textId="77777777" w:rsidR="00494F2D" w:rsidRDefault="000576A4">
            <w:pPr>
              <w:pBdr>
                <w:top w:val="single" w:sz="4" w:space="0" w:color="auto"/>
              </w:pBdr>
              <w:spacing w:after="225"/>
            </w:pPr>
            <w:r>
              <w:rPr>
                <w:b/>
              </w:rPr>
              <w:t>Soru 9</w:t>
            </w:r>
          </w:p>
          <w:p w14:paraId="1C486C9B" w14:textId="77777777" w:rsidR="00494F2D" w:rsidRDefault="000576A4">
            <w:pPr>
              <w:spacing w:after="225"/>
            </w:pPr>
            <w:r>
              <w:t>I. Sermaye birikiminin yetersizliği  </w:t>
            </w:r>
          </w:p>
          <w:p w14:paraId="217B2F68" w14:textId="77777777" w:rsidR="00494F2D" w:rsidRDefault="000576A4">
            <w:pPr>
              <w:spacing w:after="225"/>
            </w:pPr>
            <w:r>
              <w:lastRenderedPageBreak/>
              <w:t>II. Teknolojik alt yapısının olmaması  </w:t>
            </w:r>
          </w:p>
          <w:p w14:paraId="0DD66BFF" w14:textId="77777777" w:rsidR="00494F2D" w:rsidRDefault="000576A4">
            <w:pPr>
              <w:spacing w:after="225"/>
            </w:pPr>
            <w:r>
              <w:t>III. Doğal kaynaklarının yetersiz olması   </w:t>
            </w:r>
          </w:p>
          <w:p w14:paraId="75F9C67D" w14:textId="77777777" w:rsidR="00494F2D" w:rsidRDefault="000576A4">
            <w:pPr>
              <w:spacing w:after="225"/>
            </w:pPr>
            <w:r>
              <w:t>IV. Çalışanların yaş ortalamasının yüksek olması</w:t>
            </w:r>
          </w:p>
          <w:p w14:paraId="0A4093BD" w14:textId="77777777" w:rsidR="00494F2D" w:rsidRDefault="000576A4">
            <w:pPr>
              <w:spacing w:after="225"/>
            </w:pPr>
            <w:r>
              <w:rPr>
                <w:b/>
              </w:rPr>
              <w:t xml:space="preserve">Yukarıda verilen özelliklerden hangileri Afrika ülkelerinin geri kalma sebepleri arasında </w:t>
            </w:r>
            <w:r>
              <w:rPr>
                <w:b/>
                <w:u w:val="single"/>
              </w:rPr>
              <w:t>gösterilemez</w:t>
            </w:r>
            <w:r>
              <w:rPr>
                <w:b/>
              </w:rPr>
              <w:t>?</w:t>
            </w:r>
          </w:p>
          <w:p w14:paraId="6A70638B" w14:textId="77777777" w:rsidR="00494F2D" w:rsidRDefault="000576A4">
            <w:r>
              <w:t>A) I. ve II. </w:t>
            </w:r>
            <w:r>
              <w:br/>
              <w:t>B) I. ve III.</w:t>
            </w:r>
            <w:r>
              <w:br/>
              <w:t>C) II. ve III.</w:t>
            </w:r>
            <w:r>
              <w:br/>
              <w:t>D) II. ve IV. </w:t>
            </w:r>
            <w:r>
              <w:br/>
              <w:t>E) III. ve IV.</w:t>
            </w:r>
            <w:r>
              <w:br/>
            </w:r>
            <w:r>
              <w:br/>
            </w:r>
          </w:p>
          <w:p w14:paraId="74A7B9F0" w14:textId="77777777" w:rsidR="00494F2D" w:rsidRDefault="000576A4">
            <w:pPr>
              <w:pBdr>
                <w:top w:val="single" w:sz="4" w:space="0" w:color="auto"/>
              </w:pBdr>
              <w:spacing w:after="225"/>
            </w:pPr>
            <w:r>
              <w:rPr>
                <w:b/>
              </w:rPr>
              <w:t>Soru 10</w:t>
            </w:r>
          </w:p>
          <w:p w14:paraId="61952259" w14:textId="77777777" w:rsidR="00494F2D" w:rsidRDefault="000576A4">
            <w:pPr>
              <w:spacing w:after="225"/>
            </w:pPr>
            <w:r>
              <w:rPr>
                <w:b/>
              </w:rPr>
              <w:t xml:space="preserve">Aşağıdaki ülkelerden hangisi yeterli doğal kaynağa sahip </w:t>
            </w:r>
            <w:r>
              <w:rPr>
                <w:b/>
                <w:u w:val="single"/>
              </w:rPr>
              <w:t>olmamasına</w:t>
            </w:r>
            <w:r>
              <w:rPr>
                <w:b/>
              </w:rPr>
              <w:t xml:space="preserve"> rağmen ekonomik gelişmişliğini sağlayabilmiştir?</w:t>
            </w:r>
          </w:p>
          <w:p w14:paraId="31539B68" w14:textId="77777777" w:rsidR="00494F2D" w:rsidRDefault="000576A4">
            <w:r>
              <w:t>A) Çin</w:t>
            </w:r>
            <w:r>
              <w:br/>
              <w:t>B) ABD</w:t>
            </w:r>
            <w:r>
              <w:br/>
              <w:t>C) Nijerya</w:t>
            </w:r>
            <w:r>
              <w:br/>
              <w:t>D) Kanada</w:t>
            </w:r>
            <w:r>
              <w:br/>
              <w:t>E) Japonya</w:t>
            </w:r>
            <w:r>
              <w:br/>
            </w:r>
            <w:r>
              <w:br/>
            </w:r>
          </w:p>
          <w:p w14:paraId="6F7DADE9" w14:textId="77777777" w:rsidR="00494F2D" w:rsidRDefault="00494F2D">
            <w:pPr>
              <w:pBdr>
                <w:top w:val="single" w:sz="4" w:space="0" w:color="auto"/>
              </w:pBdr>
            </w:pPr>
          </w:p>
        </w:tc>
        <w:tc>
          <w:tcPr>
            <w:tcW w:w="0" w:type="auto"/>
          </w:tcPr>
          <w:p w14:paraId="4385A846" w14:textId="77777777" w:rsidR="00494F2D" w:rsidRDefault="000576A4">
            <w:pPr>
              <w:spacing w:after="225"/>
            </w:pPr>
            <w:r>
              <w:rPr>
                <w:b/>
              </w:rPr>
              <w:lastRenderedPageBreak/>
              <w:t>Soru 11</w:t>
            </w:r>
          </w:p>
          <w:p w14:paraId="79955D2B" w14:textId="77777777" w:rsidR="00494F2D" w:rsidRDefault="000576A4">
            <w:pPr>
              <w:spacing w:after="225"/>
            </w:pPr>
            <w:r>
              <w:rPr>
                <w:b/>
              </w:rPr>
              <w:t xml:space="preserve">Aşağıdakilerden hangisi ormanlık alanların tahrip olmasına bağlı olarak artış </w:t>
            </w:r>
            <w:r>
              <w:rPr>
                <w:b/>
                <w:u w:val="single"/>
              </w:rPr>
              <w:t>göstermez</w:t>
            </w:r>
            <w:r>
              <w:rPr>
                <w:b/>
              </w:rPr>
              <w:t>?</w:t>
            </w:r>
          </w:p>
          <w:p w14:paraId="72242F5B" w14:textId="77777777" w:rsidR="00494F2D" w:rsidRDefault="000576A4">
            <w:r>
              <w:t>A) Sel ve taşkınlar </w:t>
            </w:r>
            <w:r>
              <w:br/>
              <w:t>B) Çevre sorunları</w:t>
            </w:r>
            <w:r>
              <w:br/>
              <w:t>C) Erozyon</w:t>
            </w:r>
            <w:r>
              <w:br/>
              <w:t>D) Kuraklık</w:t>
            </w:r>
            <w:r>
              <w:br/>
              <w:t>E) Turizm</w:t>
            </w:r>
            <w:r>
              <w:br/>
            </w:r>
            <w:r>
              <w:br/>
            </w:r>
          </w:p>
          <w:p w14:paraId="7139B642" w14:textId="77777777" w:rsidR="00494F2D" w:rsidRDefault="000576A4">
            <w:pPr>
              <w:pBdr>
                <w:top w:val="single" w:sz="4" w:space="0" w:color="auto"/>
              </w:pBdr>
              <w:spacing w:after="225"/>
            </w:pPr>
            <w:r>
              <w:rPr>
                <w:b/>
              </w:rPr>
              <w:t>Soru 12</w:t>
            </w:r>
          </w:p>
          <w:p w14:paraId="4E11FA16" w14:textId="77777777" w:rsidR="00494F2D" w:rsidRDefault="000576A4">
            <w:pPr>
              <w:spacing w:after="225"/>
            </w:pPr>
            <w:r>
              <w:t>Ülkemiz, üyesi olduğu uluslararası kuruluşların kararları sonucu barış ortamını sağlamak amacıyla sıcak çatışma bölgelerine asker göndermektedir.</w:t>
            </w:r>
          </w:p>
          <w:p w14:paraId="22B3FE6D" w14:textId="77777777" w:rsidR="00494F2D" w:rsidRDefault="000576A4">
            <w:pPr>
              <w:spacing w:after="225"/>
            </w:pPr>
            <w:r>
              <w:rPr>
                <w:b/>
              </w:rPr>
              <w:t xml:space="preserve">Aşağıdakilerden hangisi bu uygulamanın yapıldığı ülkelerden biri </w:t>
            </w:r>
            <w:r>
              <w:rPr>
                <w:b/>
                <w:u w:val="single"/>
              </w:rPr>
              <w:t>değildir</w:t>
            </w:r>
            <w:r>
              <w:rPr>
                <w:b/>
              </w:rPr>
              <w:t>?</w:t>
            </w:r>
          </w:p>
          <w:p w14:paraId="6E346CAB" w14:textId="77777777" w:rsidR="00494F2D" w:rsidRDefault="000576A4">
            <w:r>
              <w:t>A) Arnavutluk</w:t>
            </w:r>
            <w:r>
              <w:br/>
              <w:t>B) Somali</w:t>
            </w:r>
            <w:r>
              <w:br/>
              <w:t>C) Romanya</w:t>
            </w:r>
            <w:r>
              <w:br/>
              <w:t>D) Bosna −Hersek</w:t>
            </w:r>
            <w:r>
              <w:br/>
              <w:t>E) Afganistan</w:t>
            </w:r>
            <w:r>
              <w:br/>
            </w:r>
            <w:r>
              <w:br/>
            </w:r>
          </w:p>
          <w:p w14:paraId="6C39CA7D" w14:textId="77777777" w:rsidR="00494F2D" w:rsidRDefault="000576A4">
            <w:pPr>
              <w:pBdr>
                <w:top w:val="single" w:sz="4" w:space="0" w:color="auto"/>
              </w:pBdr>
              <w:spacing w:after="225"/>
            </w:pPr>
            <w:r>
              <w:rPr>
                <w:b/>
              </w:rPr>
              <w:t>Soru 13</w:t>
            </w:r>
          </w:p>
          <w:p w14:paraId="001A0CAF" w14:textId="77777777" w:rsidR="00494F2D" w:rsidRDefault="000576A4">
            <w:pPr>
              <w:spacing w:after="225"/>
            </w:pPr>
            <w:r>
              <w:t>Yaşadığımız çevre sınırsız istek ve ihtiyaçlarımız için gelecekte yetersiz kalacaktır. Çevreye olabildiğince az zarar vermek, onu korumak ve sürdürülebilirliğini sağlamak için çevre bilinci geliştirmek şarttır.</w:t>
            </w:r>
          </w:p>
          <w:p w14:paraId="02653F03" w14:textId="77777777" w:rsidR="00494F2D" w:rsidRDefault="000576A4">
            <w:pPr>
              <w:spacing w:after="225"/>
            </w:pPr>
            <w:r>
              <w:rPr>
                <w:b/>
              </w:rPr>
              <w:t>Aşağıdakilerden hangisi çevre bilincini artırıcı çalışmalardandır?</w:t>
            </w:r>
          </w:p>
          <w:p w14:paraId="012F1ABB" w14:textId="77777777" w:rsidR="00494F2D" w:rsidRDefault="000576A4">
            <w:r>
              <w:t>A) Belirlenmiş açık çöp depolama alanları oluşturmak</w:t>
            </w:r>
            <w:r>
              <w:br/>
              <w:t>B) Kanalizasyon atıklarını en yakın su kaynağına boşaltmak</w:t>
            </w:r>
            <w:r>
              <w:br/>
              <w:t>C) Uygulamalı eğitimlerle farkındalık yaratmak</w:t>
            </w:r>
            <w:r>
              <w:br/>
              <w:t>D) Sanayi tesislerinin sayısını artırmak</w:t>
            </w:r>
            <w:r>
              <w:br/>
              <w:t>E) Orman alanlarını tarlaya çevirmek</w:t>
            </w:r>
            <w:r>
              <w:br/>
            </w:r>
            <w:r>
              <w:lastRenderedPageBreak/>
              <w:br/>
            </w:r>
          </w:p>
          <w:p w14:paraId="0721221C" w14:textId="77777777" w:rsidR="00494F2D" w:rsidRDefault="000576A4">
            <w:pPr>
              <w:pBdr>
                <w:top w:val="single" w:sz="4" w:space="0" w:color="auto"/>
              </w:pBdr>
              <w:spacing w:after="225"/>
            </w:pPr>
            <w:r>
              <w:rPr>
                <w:b/>
              </w:rPr>
              <w:t>Soru 14</w:t>
            </w:r>
          </w:p>
          <w:p w14:paraId="1D2649E0" w14:textId="77777777" w:rsidR="00494F2D" w:rsidRDefault="000576A4">
            <w:pPr>
              <w:spacing w:after="225"/>
            </w:pPr>
            <w:r>
              <w:t>Ülkemiz; bulunduğu coğrafi konumdan dolayı sürekli sıcak çatışma ortamlarının yakınında yer almakta ve bu durumdan siyasi, ekonomik, sosyal ve kültürel açıdan olumsuz etkilenmektedir.</w:t>
            </w:r>
          </w:p>
          <w:p w14:paraId="60ECE7D2" w14:textId="77777777" w:rsidR="00494F2D" w:rsidRDefault="000576A4">
            <w:pPr>
              <w:spacing w:after="225"/>
            </w:pPr>
            <w:r>
              <w:rPr>
                <w:b/>
              </w:rPr>
              <w:t xml:space="preserve">Aşağıdakilerden hangisi etrafımızdaki sıcak çatışmaların nedenlerinden biri </w:t>
            </w:r>
            <w:r>
              <w:rPr>
                <w:b/>
                <w:u w:val="single"/>
              </w:rPr>
              <w:t>değildir</w:t>
            </w:r>
            <w:r>
              <w:rPr>
                <w:b/>
              </w:rPr>
              <w:t>?</w:t>
            </w:r>
          </w:p>
          <w:p w14:paraId="7B864E22" w14:textId="77777777" w:rsidR="00494F2D" w:rsidRDefault="000576A4">
            <w:r>
              <w:t>A) Bölgedeki kurak iklim nedeniyle su yetersizliği</w:t>
            </w:r>
            <w:r>
              <w:br/>
              <w:t>B) Çevre ülkelerdeki siyasal yönetim değişiklikleri</w:t>
            </w:r>
            <w:r>
              <w:br/>
              <w:t>C) Bölge dışı güçlerin enerji kaynaklarını ele geçirmek istemesi</w:t>
            </w:r>
            <w:r>
              <w:br/>
              <w:t>D) Bölgedeki etnik farklılıkların sürekli olarak tahrik edilmesi</w:t>
            </w:r>
            <w:r>
              <w:br/>
              <w:t>E) Türkiye'nin bölgede yaşanan çatışmalardaki ara buluculuk faaliyetleri</w:t>
            </w:r>
            <w:r>
              <w:br/>
            </w:r>
            <w:r>
              <w:br/>
            </w:r>
          </w:p>
          <w:p w14:paraId="6A706F4D" w14:textId="77777777" w:rsidR="00494F2D" w:rsidRDefault="000576A4">
            <w:pPr>
              <w:pBdr>
                <w:top w:val="single" w:sz="4" w:space="0" w:color="auto"/>
              </w:pBdr>
              <w:spacing w:after="225"/>
            </w:pPr>
            <w:r>
              <w:rPr>
                <w:b/>
              </w:rPr>
              <w:t>Soru 15</w:t>
            </w:r>
          </w:p>
          <w:p w14:paraId="766ACE09" w14:textId="77777777" w:rsidR="00494F2D" w:rsidRDefault="000576A4">
            <w:pPr>
              <w:spacing w:after="225"/>
            </w:pPr>
            <w:r>
              <w:t>Birleşmiş Milletler tahminlerine göre 2017'de 7,6 milyar olan dünya nüfusunun 2050 yılında 9,8 milyara ulaşması beklenmektedir.</w:t>
            </w:r>
          </w:p>
          <w:p w14:paraId="7A6F3324" w14:textId="77777777" w:rsidR="00494F2D" w:rsidRDefault="000576A4">
            <w:pPr>
              <w:spacing w:after="225"/>
            </w:pPr>
            <w:r>
              <w:rPr>
                <w:b/>
              </w:rPr>
              <w:t xml:space="preserve">Aşağıdakilerden hangisi dünya nüfusundaki artışın ortaya çıkarabileceği sorunlardan biri </w:t>
            </w:r>
            <w:r>
              <w:rPr>
                <w:b/>
                <w:u w:val="single"/>
              </w:rPr>
              <w:t>değildir?</w:t>
            </w:r>
            <w:r>
              <w:rPr>
                <w:b/>
              </w:rPr>
              <w:t xml:space="preserve"> </w:t>
            </w:r>
          </w:p>
          <w:p w14:paraId="1709E04B" w14:textId="77777777" w:rsidR="00494F2D" w:rsidRDefault="000576A4">
            <w:r>
              <w:t>A) Gıda ihtiyacının artması</w:t>
            </w:r>
            <w:r>
              <w:br/>
              <w:t>B) Tatlı su kaynaklarının azalması</w:t>
            </w:r>
            <w:r>
              <w:br/>
              <w:t>C) Enerji ihtiyacının artması</w:t>
            </w:r>
            <w:r>
              <w:br/>
              <w:t>D) İş gücü açığının artması</w:t>
            </w:r>
            <w:r>
              <w:br/>
              <w:t>E) Konut ihtiyacının artması</w:t>
            </w:r>
            <w:r>
              <w:br/>
            </w:r>
            <w:r>
              <w:br/>
            </w:r>
          </w:p>
          <w:p w14:paraId="70EE6C98" w14:textId="77777777" w:rsidR="00494F2D" w:rsidRDefault="000576A4">
            <w:pPr>
              <w:pBdr>
                <w:top w:val="single" w:sz="4" w:space="0" w:color="auto"/>
              </w:pBdr>
              <w:spacing w:after="225"/>
            </w:pPr>
            <w:r>
              <w:rPr>
                <w:b/>
              </w:rPr>
              <w:t>Soru 16</w:t>
            </w:r>
          </w:p>
          <w:p w14:paraId="05C8EAC6" w14:textId="77777777" w:rsidR="00494F2D" w:rsidRDefault="000576A4">
            <w:pPr>
              <w:spacing w:after="225"/>
            </w:pPr>
            <w:r>
              <w:t>Birleşmiş Milletler tahminlerine göre 2017'de 7,6 milyar olan dünya nüfusunun 2050 yılında 9,8 milyara ulaşması beklenmektedir.</w:t>
            </w:r>
          </w:p>
          <w:p w14:paraId="07E3629C" w14:textId="77777777" w:rsidR="00494F2D" w:rsidRDefault="000576A4">
            <w:pPr>
              <w:spacing w:after="225"/>
            </w:pPr>
            <w:r>
              <w:rPr>
                <w:b/>
              </w:rPr>
              <w:t xml:space="preserve">Nüfus artışının gelecekte ortaya çıkarabileceği çevre sorunlarının en aza indirilmesi için </w:t>
            </w:r>
            <w:r>
              <w:rPr>
                <w:b/>
              </w:rPr>
              <w:lastRenderedPageBreak/>
              <w:t xml:space="preserve">yapılması gereken uygulamalardan biri </w:t>
            </w:r>
            <w:r>
              <w:rPr>
                <w:b/>
                <w:u w:val="single"/>
              </w:rPr>
              <w:t>değildir</w:t>
            </w:r>
            <w:r>
              <w:rPr>
                <w:b/>
              </w:rPr>
              <w:t>?</w:t>
            </w:r>
          </w:p>
          <w:p w14:paraId="394AA262" w14:textId="77777777" w:rsidR="00494F2D" w:rsidRDefault="000576A4">
            <w:pPr>
              <w:spacing w:after="225"/>
            </w:pPr>
            <w:r>
              <w:t> </w:t>
            </w:r>
          </w:p>
          <w:p w14:paraId="7F446DC7" w14:textId="77777777" w:rsidR="00494F2D" w:rsidRDefault="000576A4">
            <w:r>
              <w:t>A) Doğal kaynakların sürdürülebilir kullanımının yaygınlaşması</w:t>
            </w:r>
            <w:r>
              <w:br/>
              <w:t>B) Alternatif enerji kaynaklarının kullanılması</w:t>
            </w:r>
            <w:r>
              <w:br/>
              <w:t>C) Tarımda kimyasal gübreler kullanılarak verimin artırılması</w:t>
            </w:r>
            <w:r>
              <w:br/>
              <w:t>D) Su kaynaklarının korunması</w:t>
            </w:r>
            <w:r>
              <w:br/>
              <w:t>E) Geri dönüşümün yaygınlaştırılması</w:t>
            </w:r>
            <w:r>
              <w:br/>
            </w:r>
            <w:r>
              <w:br/>
            </w:r>
          </w:p>
          <w:p w14:paraId="7F3465DF" w14:textId="77777777" w:rsidR="00494F2D" w:rsidRDefault="000576A4">
            <w:pPr>
              <w:pBdr>
                <w:top w:val="single" w:sz="4" w:space="0" w:color="auto"/>
              </w:pBdr>
              <w:spacing w:after="225"/>
            </w:pPr>
            <w:r>
              <w:rPr>
                <w:b/>
              </w:rPr>
              <w:t>Soru 17</w:t>
            </w:r>
          </w:p>
          <w:p w14:paraId="18352283" w14:textId="77777777" w:rsidR="00494F2D" w:rsidRDefault="000576A4">
            <w:pPr>
              <w:spacing w:after="225"/>
            </w:pPr>
            <w:r>
              <w:rPr>
                <w:b/>
              </w:rPr>
              <w:t>Hazar Havzası'nda yer alan ülkelerin Avrupa'ya petrol ve doğal gaz satışında Rusya'ya olan bağımlılıklarını sona erdirecek enerji nakil hattı projesi aşağıdakilerden hangisidir?</w:t>
            </w:r>
          </w:p>
          <w:p w14:paraId="4979B0DD" w14:textId="77777777" w:rsidR="00494F2D" w:rsidRDefault="000576A4">
            <w:r>
              <w:t>A) Kerkük-Yumurtalık Boru Hattı</w:t>
            </w:r>
            <w:r>
              <w:br/>
              <w:t>B) Bakü-Tiflis-Ceyhan Boru Hattı</w:t>
            </w:r>
            <w:r>
              <w:br/>
              <w:t>C) Mavi Akım Projesi</w:t>
            </w:r>
            <w:r>
              <w:br/>
              <w:t>D) Türk Akımı</w:t>
            </w:r>
            <w:r>
              <w:br/>
              <w:t>E) TANAP</w:t>
            </w:r>
            <w:r>
              <w:br/>
            </w:r>
            <w:r>
              <w:br/>
            </w:r>
          </w:p>
          <w:p w14:paraId="5C82EDBE" w14:textId="77777777" w:rsidR="00494F2D" w:rsidRDefault="000576A4">
            <w:pPr>
              <w:pBdr>
                <w:top w:val="single" w:sz="4" w:space="0" w:color="auto"/>
              </w:pBdr>
              <w:spacing w:after="225"/>
            </w:pPr>
            <w:r>
              <w:rPr>
                <w:b/>
              </w:rPr>
              <w:t>Soru 18</w:t>
            </w:r>
          </w:p>
          <w:p w14:paraId="25E77B99" w14:textId="77777777" w:rsidR="00494F2D" w:rsidRDefault="000576A4">
            <w:pPr>
              <w:spacing w:after="225"/>
            </w:pPr>
            <w:r>
              <w:rPr>
                <w:b/>
              </w:rPr>
              <w:t xml:space="preserve">Aşağıdakilerden hangisi ülkeler arasında sıcak çatışmalara yol açan doğal faktörlerden biri </w:t>
            </w:r>
            <w:r>
              <w:rPr>
                <w:b/>
                <w:u w:val="single"/>
              </w:rPr>
              <w:t>değildir</w:t>
            </w:r>
            <w:r>
              <w:rPr>
                <w:b/>
              </w:rPr>
              <w:t>?</w:t>
            </w:r>
          </w:p>
          <w:p w14:paraId="3C7D73CD" w14:textId="77777777" w:rsidR="00494F2D" w:rsidRDefault="000576A4">
            <w:r>
              <w:t>A) Sınır sorunları</w:t>
            </w:r>
            <w:r>
              <w:br/>
              <w:t>B) Yer altı zenginlikleri</w:t>
            </w:r>
            <w:r>
              <w:br/>
              <w:t>C) Petrol</w:t>
            </w:r>
            <w:r>
              <w:br/>
              <w:t>D) Su kaynakları</w:t>
            </w:r>
            <w:r>
              <w:br/>
              <w:t>E) Akarsular</w:t>
            </w:r>
            <w:r>
              <w:br/>
            </w:r>
            <w:r>
              <w:br/>
            </w:r>
          </w:p>
          <w:p w14:paraId="33D0436F" w14:textId="77777777" w:rsidR="00494F2D" w:rsidRDefault="000576A4">
            <w:pPr>
              <w:pBdr>
                <w:top w:val="single" w:sz="4" w:space="0" w:color="auto"/>
              </w:pBdr>
              <w:spacing w:after="225"/>
            </w:pPr>
            <w:r>
              <w:rPr>
                <w:b/>
              </w:rPr>
              <w:t>Soru 19</w:t>
            </w:r>
          </w:p>
          <w:p w14:paraId="57B7C97F" w14:textId="77777777" w:rsidR="00494F2D" w:rsidRDefault="000576A4">
            <w:pPr>
              <w:spacing w:after="225"/>
            </w:pPr>
            <w:r>
              <w:rPr>
                <w:b/>
              </w:rPr>
              <w:t>Aşağıdakilerden hangisi Japonya'nın ekonomik kalkınmasını sağlayan en önemli faktördür?</w:t>
            </w:r>
          </w:p>
          <w:p w14:paraId="40B9F49D" w14:textId="77777777" w:rsidR="00494F2D" w:rsidRDefault="000576A4">
            <w:r>
              <w:t>A) Tatillerinin uzun olması</w:t>
            </w:r>
            <w:r>
              <w:br/>
              <w:t>B) Teknolojik yatırımların fazla olması</w:t>
            </w:r>
            <w:r>
              <w:br/>
            </w:r>
            <w:r>
              <w:lastRenderedPageBreak/>
              <w:t>C) Yer altı kaynaklarının zengin olması</w:t>
            </w:r>
            <w:r>
              <w:br/>
              <w:t>D) Muson ikliminin görülmesi</w:t>
            </w:r>
            <w:r>
              <w:br/>
              <w:t>E) Çok sayıda adadan oluşması</w:t>
            </w:r>
            <w:r>
              <w:br/>
            </w:r>
            <w:r>
              <w:br/>
            </w:r>
          </w:p>
          <w:p w14:paraId="38E9FEF5" w14:textId="77777777" w:rsidR="00494F2D" w:rsidRDefault="000576A4">
            <w:pPr>
              <w:pBdr>
                <w:top w:val="single" w:sz="4" w:space="0" w:color="auto"/>
              </w:pBdr>
              <w:spacing w:after="225"/>
            </w:pPr>
            <w:r>
              <w:rPr>
                <w:b/>
              </w:rPr>
              <w:t>Soru 20</w:t>
            </w:r>
          </w:p>
          <w:p w14:paraId="03E6C144" w14:textId="77777777" w:rsidR="00494F2D" w:rsidRDefault="000576A4">
            <w:pPr>
              <w:spacing w:after="225"/>
            </w:pPr>
            <w:r>
              <w:rPr>
                <w:b/>
              </w:rPr>
              <w:t xml:space="preserve">Ülkelerin doğal kaynak kullanımları ile ilgili aşağıdakilerden hangisi </w:t>
            </w:r>
            <w:r>
              <w:rPr>
                <w:b/>
                <w:u w:val="single"/>
              </w:rPr>
              <w:t>yanlıştır</w:t>
            </w:r>
            <w:r>
              <w:rPr>
                <w:b/>
              </w:rPr>
              <w:t>?</w:t>
            </w:r>
          </w:p>
          <w:p w14:paraId="46911363" w14:textId="77777777" w:rsidR="00494F2D" w:rsidRDefault="000576A4">
            <w:r>
              <w:t>A) Afrika ülkelerinin kaynakları sömürüldüğü için bu ülkeler gelişememiştir.</w:t>
            </w:r>
            <w:r>
              <w:br/>
              <w:t>B) Türkiye, kendi kaynaklarından elde ettiği enerjinin büyük kısmını Avrupa ülkelerine satar.</w:t>
            </w:r>
            <w:r>
              <w:br/>
              <w:t>C) Orta Doğu ülkelerinin ekonomileri büyük oranda ham petrol satışlarına bağlıdır.</w:t>
            </w:r>
            <w:r>
              <w:br/>
              <w:t>D) Japonya ihtiyacı olan ham maddenin büyük kısmını dışarıdan satın alır.</w:t>
            </w:r>
            <w:r>
              <w:br/>
              <w:t>E) Almanya zengin demir ve kömür yataklarını sanayisinde kullanarak gelişmiştir.</w:t>
            </w:r>
            <w:r>
              <w:br/>
            </w:r>
            <w:r>
              <w:br/>
            </w:r>
          </w:p>
          <w:p w14:paraId="46A193F5" w14:textId="77777777" w:rsidR="00494F2D" w:rsidRDefault="00494F2D">
            <w:pPr>
              <w:pBdr>
                <w:top w:val="single" w:sz="4" w:space="0" w:color="auto"/>
              </w:pBdr>
            </w:pPr>
          </w:p>
        </w:tc>
      </w:tr>
    </w:tbl>
    <w:p w14:paraId="424852C5" w14:textId="77777777" w:rsidR="00494F2D" w:rsidRDefault="000576A4">
      <w:r>
        <w:lastRenderedPageBreak/>
        <w:br w:type="page"/>
      </w:r>
      <w:r>
        <w:lastRenderedPageBreak/>
        <w:t>CEVAPLAR: 1-C    2-B    3-E    4-A    5-B    6-E    7-D    8-D    9-E    10-E    11-E    12-C    13-C    14-E    15-D    16-C    17-E    18-A    19-B    20-B    </w:t>
      </w:r>
      <w:r>
        <w:br/>
      </w:r>
    </w:p>
    <w:sectPr w:rsidR="00494F2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1EFEF" w14:textId="77777777" w:rsidR="00C863E6" w:rsidRDefault="00C863E6" w:rsidP="00EC1427">
      <w:pPr>
        <w:spacing w:after="0" w:line="240" w:lineRule="auto"/>
      </w:pPr>
      <w:r>
        <w:separator/>
      </w:r>
    </w:p>
  </w:endnote>
  <w:endnote w:type="continuationSeparator" w:id="0">
    <w:p w14:paraId="78007352" w14:textId="77777777" w:rsidR="00C863E6" w:rsidRDefault="00C863E6" w:rsidP="00EC1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7AD9" w14:textId="77777777" w:rsidR="00EC1427" w:rsidRDefault="00EC142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223C3" w14:textId="77777777" w:rsidR="00EC1427" w:rsidRDefault="00EC1427">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D5F3A" w14:textId="77777777" w:rsidR="00EC1427" w:rsidRDefault="00EC142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8B101" w14:textId="77777777" w:rsidR="00C863E6" w:rsidRDefault="00C863E6" w:rsidP="00EC1427">
      <w:pPr>
        <w:spacing w:after="0" w:line="240" w:lineRule="auto"/>
      </w:pPr>
      <w:r>
        <w:separator/>
      </w:r>
    </w:p>
  </w:footnote>
  <w:footnote w:type="continuationSeparator" w:id="0">
    <w:p w14:paraId="6319B288" w14:textId="77777777" w:rsidR="00C863E6" w:rsidRDefault="00C863E6" w:rsidP="00EC1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AFFD4" w14:textId="77777777" w:rsidR="00EC1427" w:rsidRDefault="00EC142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10416" w14:textId="6270CEC0" w:rsidR="00EC1427" w:rsidRDefault="00EC1427" w:rsidP="00EC1427">
    <w:pPr>
      <w:ind w:right="-39"/>
      <w:jc w:val="center"/>
      <w:rPr>
        <w:sz w:val="20"/>
        <w:szCs w:val="20"/>
      </w:rPr>
    </w:pPr>
    <w:bookmarkStart w:id="0" w:name="page1"/>
    <w:bookmarkEnd w:id="0"/>
    <w:r>
      <w:rPr>
        <w:rFonts w:eastAsia="Times New Roman"/>
        <w:b/>
        <w:bCs/>
        <w:noProof/>
        <w:sz w:val="24"/>
        <w:szCs w:val="24"/>
      </w:rPr>
      <w:drawing>
        <wp:anchor distT="0" distB="0" distL="114300" distR="114300" simplePos="0" relativeHeight="251659264" behindDoc="1" locked="0" layoutInCell="0" allowOverlap="1" wp14:anchorId="3AD67D2A" wp14:editId="518C7BF7">
          <wp:simplePos x="0" y="0"/>
          <wp:positionH relativeFrom="page">
            <wp:posOffset>719455</wp:posOffset>
          </wp:positionH>
          <wp:positionV relativeFrom="page">
            <wp:posOffset>720090</wp:posOffset>
          </wp:positionV>
          <wp:extent cx="6121400" cy="77279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clrChange>
                      <a:clrFrom>
                        <a:srgbClr val="FFFFFF"/>
                      </a:clrFrom>
                      <a:clrTo>
                        <a:srgbClr val="FFFFFF">
                          <a:alpha val="0"/>
                        </a:srgbClr>
                      </a:clrTo>
                    </a:clrChange>
                  </a:blip>
                  <a:srcRect/>
                  <a:stretch>
                    <a:fillRect/>
                  </a:stretch>
                </pic:blipFill>
                <pic:spPr bwMode="auto">
                  <a:xfrm>
                    <a:off x="0" y="0"/>
                    <a:ext cx="6121400" cy="772795"/>
                  </a:xfrm>
                  <a:prstGeom prst="rect">
                    <a:avLst/>
                  </a:prstGeom>
                  <a:noFill/>
                </pic:spPr>
              </pic:pic>
            </a:graphicData>
          </a:graphic>
        </wp:anchor>
      </w:drawing>
    </w:r>
    <w:r>
      <w:rPr>
        <w:rFonts w:eastAsia="Times New Roman"/>
        <w:b/>
        <w:bCs/>
        <w:sz w:val="24"/>
        <w:szCs w:val="24"/>
      </w:rPr>
      <w:t xml:space="preserve">………………. LİSESİ 12.SINIF COĞRFYA </w:t>
    </w:r>
    <w:r w:rsidR="008B65E6">
      <w:rPr>
        <w:rFonts w:eastAsia="Times New Roman"/>
        <w:b/>
        <w:bCs/>
        <w:sz w:val="24"/>
        <w:szCs w:val="24"/>
      </w:rPr>
      <w:t>2022-2023</w:t>
    </w:r>
    <w:r>
      <w:rPr>
        <w:rFonts w:eastAsia="Times New Roman"/>
        <w:b/>
        <w:bCs/>
        <w:sz w:val="24"/>
        <w:szCs w:val="24"/>
      </w:rPr>
      <w:t xml:space="preserve">  EĞİTİM ÖĞRETİM YILI</w:t>
    </w:r>
  </w:p>
  <w:p w14:paraId="1D66AD3D" w14:textId="77777777" w:rsidR="00EC1427" w:rsidRDefault="00EC1427" w:rsidP="00EC1427">
    <w:pPr>
      <w:ind w:right="-39"/>
      <w:jc w:val="center"/>
      <w:rPr>
        <w:sz w:val="20"/>
        <w:szCs w:val="20"/>
      </w:rPr>
    </w:pPr>
    <w:r>
      <w:rPr>
        <w:rFonts w:eastAsia="Times New Roman"/>
        <w:b/>
        <w:bCs/>
        <w:sz w:val="24"/>
        <w:szCs w:val="24"/>
      </w:rPr>
      <w:t>II.DÖNEM II.YAZILI SINAVI</w:t>
    </w:r>
  </w:p>
  <w:p w14:paraId="6266083D" w14:textId="3B499550" w:rsidR="00EC1427" w:rsidRDefault="00EC1427" w:rsidP="00EC1427">
    <w:pPr>
      <w:ind w:right="-59"/>
      <w:jc w:val="center"/>
      <w:rPr>
        <w:rFonts w:eastAsia="Times New Roman"/>
        <w:b/>
        <w:bCs/>
        <w:sz w:val="23"/>
        <w:szCs w:val="23"/>
      </w:rPr>
    </w:pPr>
    <w:r>
      <w:rPr>
        <w:rFonts w:eastAsia="Times New Roman"/>
        <w:b/>
        <w:bCs/>
        <w:sz w:val="23"/>
        <w:szCs w:val="23"/>
      </w:rPr>
      <w:t>Adı Soyadı:</w:t>
    </w:r>
  </w:p>
  <w:p w14:paraId="2E20C947" w14:textId="43DEC5E7" w:rsidR="00EC1427" w:rsidRDefault="00EC1427" w:rsidP="00EC1427">
    <w:pPr>
      <w:ind w:right="-59"/>
      <w:jc w:val="center"/>
      <w:rPr>
        <w:sz w:val="20"/>
        <w:szCs w:val="20"/>
      </w:rPr>
    </w:pPr>
    <w:r>
      <w:rPr>
        <w:rFonts w:eastAsia="Times New Roman"/>
        <w:b/>
        <w:bCs/>
        <w:sz w:val="23"/>
        <w:szCs w:val="23"/>
      </w:rPr>
      <w:t xml:space="preserve"> Numarası:</w:t>
    </w:r>
  </w:p>
  <w:p w14:paraId="677F8186" w14:textId="77777777" w:rsidR="00EC1427" w:rsidRDefault="00EC142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AD208" w14:textId="77777777" w:rsidR="00EC1427" w:rsidRDefault="00EC1427">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94F2D"/>
    <w:rsid w:val="000576A4"/>
    <w:rsid w:val="00494F2D"/>
    <w:rsid w:val="008B65E6"/>
    <w:rsid w:val="00C863E6"/>
    <w:rsid w:val="00EC14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18167C5E"/>
  <w15:docId w15:val="{EC4397D9-6655-4E3F-B201-6DF1DD906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EC142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C1427"/>
  </w:style>
  <w:style w:type="paragraph" w:styleId="AltBilgi">
    <w:name w:val="footer"/>
    <w:basedOn w:val="Normal"/>
    <w:link w:val="AltBilgiChar"/>
    <w:uiPriority w:val="99"/>
    <w:unhideWhenUsed/>
    <w:rsid w:val="00EC142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C1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1043</Words>
  <Characters>5947</Characters>
  <Application>Microsoft Office Word</Application>
  <DocSecurity>0</DocSecurity>
  <Lines>49</Lines>
  <Paragraphs>13</Paragraphs>
  <ScaleCrop>false</ScaleCrop>
  <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serkan demir</cp:lastModifiedBy>
  <cp:revision>3</cp:revision>
  <dcterms:created xsi:type="dcterms:W3CDTF">2022-05-19T14:47:00Z</dcterms:created>
  <dcterms:modified xsi:type="dcterms:W3CDTF">2023-05-09T18:26:00Z</dcterms:modified>
</cp:coreProperties>
</file>