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47" w:rsidRPr="000A4C47" w:rsidRDefault="000A4C47" w:rsidP="000A4C47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ثانوية الشهيد مجاهد أوكور للأئمة والخطباء</w:t>
      </w:r>
    </w:p>
    <w:p w:rsidR="003D67EC" w:rsidRDefault="003C2078" w:rsidP="00380EF1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الصف </w:t>
      </w:r>
      <w:r w:rsidR="00380EF1">
        <w:rPr>
          <w:rFonts w:asciiTheme="majorBidi" w:hAnsiTheme="majorBidi" w:cstheme="majorBidi" w:hint="cs"/>
          <w:b/>
          <w:bCs/>
          <w:sz w:val="28"/>
          <w:szCs w:val="28"/>
          <w:rtl/>
        </w:rPr>
        <w:t>الثاني عشر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الفصل الثاني    امتحان اللغة العربية </w:t>
      </w:r>
      <w:r w:rsidR="003D6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الثاني </w:t>
      </w:r>
    </w:p>
    <w:p w:rsidR="00327B2A" w:rsidRDefault="003C2078" w:rsidP="003D67EC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الاسم والشهرة:   الرقم:             الشعبة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</w:p>
    <w:p w:rsidR="00572254" w:rsidRPr="000A4C47" w:rsidRDefault="00572254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2078" w:rsidRDefault="00CD4AAA" w:rsidP="00CD4AAA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١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ترجم الجمل التالية إلى اللغة التركية: </w:t>
      </w:r>
      <w:proofErr w:type="gramStart"/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( </w:t>
      </w:r>
      <w:r w:rsidR="003D67EC">
        <w:rPr>
          <w:rFonts w:asciiTheme="majorBidi" w:hAnsiTheme="majorBidi" w:cstheme="majorBidi" w:hint="cs"/>
          <w:sz w:val="28"/>
          <w:szCs w:val="28"/>
          <w:rtl/>
        </w:rPr>
        <w:t>40</w:t>
      </w:r>
      <w:proofErr w:type="gramEnd"/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 درجة )</w:t>
      </w:r>
    </w:p>
    <w:p w:rsidR="00B42A10" w:rsidRPr="00572254" w:rsidRDefault="00B42A10" w:rsidP="00B42A10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3C2078" w:rsidRPr="00572254" w:rsidRDefault="00B42A10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يعيشُ الإنسانُ داخلَ المُجْتمعِ، و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>يصعب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عليه أن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يعيش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منعزلاً عن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الناس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كيف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تكون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شخصاً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عاوناً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الآخرين.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 الأب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فيكاد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ضي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عظم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وقت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العمل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أجل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توفير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الراحة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التربية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ادة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لأولاد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يتمي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ز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المسلم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بصفاتٍ كريمةٍ مثل: الحلم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الجود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الصبر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الرحمة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التواضع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الصدق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الوفاء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بالعهد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والأخلاق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الإسلام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ثابتة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ٌ. و</w:t>
      </w:r>
      <w:r>
        <w:rPr>
          <w:rFonts w:asciiTheme="majorBidi" w:hAnsiTheme="majorBidi" w:cstheme="majorBidi" w:hint="cs"/>
          <w:sz w:val="28"/>
          <w:szCs w:val="28"/>
          <w:rtl/>
        </w:rPr>
        <w:t>الثبات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يعني أن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الأخلاق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لا تتغي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من هذه العادات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السيئة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، التدخين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و</w:t>
      </w:r>
      <w:r>
        <w:rPr>
          <w:rFonts w:asciiTheme="majorBidi" w:hAnsiTheme="majorBidi" w:cstheme="majorBidi" w:hint="cs"/>
          <w:sz w:val="28"/>
          <w:szCs w:val="28"/>
          <w:rtl/>
        </w:rPr>
        <w:t>الإدمان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على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الكحولي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خ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رات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غ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رها من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الض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D67EC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الكحولي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و</w:t>
      </w:r>
      <w:r>
        <w:rPr>
          <w:rFonts w:asciiTheme="majorBidi" w:hAnsiTheme="majorBidi" w:cstheme="majorBidi" w:hint="cs"/>
          <w:sz w:val="28"/>
          <w:szCs w:val="28"/>
          <w:rtl/>
        </w:rPr>
        <w:t>المخد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رات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فلها أضرار بدني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 و</w:t>
      </w:r>
      <w:r>
        <w:rPr>
          <w:rFonts w:asciiTheme="majorBidi" w:hAnsiTheme="majorBidi" w:cstheme="majorBidi" w:hint="cs"/>
          <w:sz w:val="28"/>
          <w:szCs w:val="28"/>
          <w:rtl/>
        </w:rPr>
        <w:t>عقلي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لا 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ُّ و</w:t>
      </w:r>
      <w:r>
        <w:rPr>
          <w:rFonts w:asciiTheme="majorBidi" w:hAnsiTheme="majorBidi" w:cstheme="majorBidi" w:hint="cs"/>
          <w:sz w:val="28"/>
          <w:szCs w:val="28"/>
          <w:rtl/>
        </w:rPr>
        <w:t>لا 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ح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ص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ى.</w:t>
      </w:r>
    </w:p>
    <w:p w:rsidR="003C2078" w:rsidRPr="00380EF1" w:rsidRDefault="00380EF1" w:rsidP="00380EF1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فالتدخين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ؤ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ي إ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لى أمراض كثيرة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>،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ن بين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ها الس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طان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572254" w:rsidRPr="004E5A48" w:rsidRDefault="00572254" w:rsidP="00572254">
      <w:pPr>
        <w:pStyle w:val="AralkYok"/>
        <w:rPr>
          <w:rFonts w:asciiTheme="majorBidi" w:hAnsiTheme="majorBidi" w:cstheme="majorBidi"/>
          <w:sz w:val="32"/>
          <w:szCs w:val="32"/>
          <w:lang w:val="tr-TR"/>
        </w:rPr>
      </w:pPr>
    </w:p>
    <w:p w:rsidR="003C2078" w:rsidRDefault="0016282C" w:rsidP="0016282C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٢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عد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أصناف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الأ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س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ماء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الم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ب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ني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مثال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واحد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لكل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منها</w:t>
      </w:r>
      <w:r w:rsidR="003C2078">
        <w:rPr>
          <w:rFonts w:asciiTheme="majorBidi" w:hAnsiTheme="majorBidi" w:cstheme="majorBidi" w:hint="cs"/>
          <w:sz w:val="28"/>
          <w:szCs w:val="28"/>
          <w:rtl/>
          <w:lang w:val="tr-TR"/>
        </w:rPr>
        <w:t>( 20 درجة )</w:t>
      </w:r>
    </w:p>
    <w:p w:rsidR="00B42A10" w:rsidRPr="00983D15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P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B42A10" w:rsidRPr="003C2078" w:rsidRDefault="00B42A10" w:rsidP="00B42A10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B42A10" w:rsidRDefault="007E5CCD" w:rsidP="007E5CCD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٣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بي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نوع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الأفعال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الناق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ص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في الجمل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التالية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( رجاء</w:t>
      </w:r>
      <w:r w:rsidR="00B42A10">
        <w:rPr>
          <w:rFonts w:asciiTheme="majorBidi" w:hAnsiTheme="majorBidi" w:cstheme="majorBidi"/>
          <w:sz w:val="28"/>
          <w:szCs w:val="28"/>
          <w:rtl/>
        </w:rPr>
        <w:t>–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مقاربة </w:t>
      </w:r>
      <w:r w:rsidR="00B42A10">
        <w:rPr>
          <w:rFonts w:asciiTheme="majorBidi" w:hAnsiTheme="majorBidi" w:cstheme="majorBidi"/>
          <w:sz w:val="28"/>
          <w:szCs w:val="28"/>
          <w:rtl/>
        </w:rPr>
        <w:t>–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شروع )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: ( 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20درجة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)</w:t>
      </w:r>
    </w:p>
    <w:p w:rsidR="00B42A10" w:rsidRDefault="00B42A10" w:rsidP="00B42A10">
      <w:pPr>
        <w:pStyle w:val="ListeParagraf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السماء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تكون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صافيةً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حرى القمر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 أ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يطلع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أوشك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الإسلام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ينتشر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العالم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</w:p>
    <w:p w:rsidR="00B42A10" w:rsidRP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بدأ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القرية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تتحو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مدينة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ٍ</w:t>
      </w:r>
    </w:p>
    <w:p w:rsidR="00905A4B" w:rsidRDefault="00905A4B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7D5649" w:rsidP="007D5649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٤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استخرج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الحال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الجمل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التالية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مبيناً نوعه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: ( 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20درجة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)</w:t>
      </w:r>
    </w:p>
    <w:p w:rsidR="00B42A10" w:rsidRPr="00F31378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وصل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محمد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مسروراً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تحد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ث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خالد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أبيه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أدبٍ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نزل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جبريل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على محم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وهو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جالسٌ في غار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حراء</w:t>
      </w:r>
    </w:p>
    <w:p w:rsidR="00B42A10" w:rsidRP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رجع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خديجة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محمد تحمل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البشرى</w:t>
      </w:r>
    </w:p>
    <w:p w:rsidR="00424105" w:rsidRPr="00B42A10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  <w:bookmarkStart w:id="0" w:name="_GoBack"/>
      <w:bookmarkEnd w:id="0"/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PT Bold Mirror"/>
          <w:sz w:val="28"/>
          <w:szCs w:val="28"/>
          <w:rtl/>
          <w:lang w:val="tr-TR"/>
        </w:rPr>
      </w:pPr>
      <w:r w:rsidRPr="00905A4B">
        <w:rPr>
          <w:rFonts w:asciiTheme="majorBidi" w:hAnsiTheme="majorBidi" w:cs="PT Bold Mirror" w:hint="cs"/>
          <w:sz w:val="28"/>
          <w:szCs w:val="28"/>
          <w:rtl/>
          <w:lang w:val="tr-TR"/>
        </w:rPr>
        <w:t>مع تمنياتي للجميع بالنجاح والتفوق</w:t>
      </w: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DecoType Thuluth"/>
          <w:sz w:val="28"/>
          <w:szCs w:val="28"/>
          <w:rtl/>
          <w:lang w:val="tr-TR"/>
        </w:rPr>
      </w:pPr>
      <w:r w:rsidRPr="00905A4B">
        <w:rPr>
          <w:rFonts w:asciiTheme="majorBidi" w:hAnsiTheme="majorBidi" w:cs="DecoType Thuluth" w:hint="cs"/>
          <w:sz w:val="28"/>
          <w:szCs w:val="28"/>
          <w:rtl/>
          <w:lang w:val="tr-TR"/>
        </w:rPr>
        <w:t>مدرس المادة: أ. حسن أيار</w:t>
      </w:r>
    </w:p>
    <w:sectPr w:rsidR="00905A4B" w:rsidRPr="00905A4B" w:rsidSect="003C2078">
      <w:pgSz w:w="11906" w:h="16838"/>
      <w:pgMar w:top="567" w:right="849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PT Bold Mirro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6523B"/>
    <w:multiLevelType w:val="hybridMultilevel"/>
    <w:tmpl w:val="E7D22254"/>
    <w:lvl w:ilvl="0" w:tplc="959E5F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C1000D"/>
    <w:multiLevelType w:val="hybridMultilevel"/>
    <w:tmpl w:val="85048D52"/>
    <w:lvl w:ilvl="0" w:tplc="41FCC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5485C"/>
    <w:rsid w:val="000A4C47"/>
    <w:rsid w:val="000F0431"/>
    <w:rsid w:val="0016282C"/>
    <w:rsid w:val="00327B2A"/>
    <w:rsid w:val="00380EF1"/>
    <w:rsid w:val="003C2078"/>
    <w:rsid w:val="003C2957"/>
    <w:rsid w:val="003D67EC"/>
    <w:rsid w:val="00424105"/>
    <w:rsid w:val="004E5A48"/>
    <w:rsid w:val="00507D24"/>
    <w:rsid w:val="005562CA"/>
    <w:rsid w:val="005626B2"/>
    <w:rsid w:val="00572254"/>
    <w:rsid w:val="007756CB"/>
    <w:rsid w:val="007D5649"/>
    <w:rsid w:val="007E5CCD"/>
    <w:rsid w:val="00905A4B"/>
    <w:rsid w:val="00983D15"/>
    <w:rsid w:val="009C1156"/>
    <w:rsid w:val="00A20447"/>
    <w:rsid w:val="00B42A10"/>
    <w:rsid w:val="00CD4AAA"/>
    <w:rsid w:val="00E27FB5"/>
    <w:rsid w:val="00E5485C"/>
    <w:rsid w:val="00F31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BDB34-7DD8-4F50-BD34-C03FDB5C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447"/>
    <w:pPr>
      <w:bidi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078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3C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5A4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CD4AAA"/>
    <w:rPr>
      <w:i/>
      <w:iCs/>
    </w:rPr>
  </w:style>
  <w:style w:type="character" w:styleId="Kpr">
    <w:name w:val="Hyperlink"/>
    <w:basedOn w:val="VarsaylanParagrafYazTipi"/>
    <w:uiPriority w:val="99"/>
    <w:unhideWhenUsed/>
    <w:rsid w:val="005626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1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C0392-9801-4794-A213-F625A3538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2016-05-03T08:21:00Z</cp:lastPrinted>
  <dcterms:created xsi:type="dcterms:W3CDTF">2016-06-02T13:01:00Z</dcterms:created>
  <dcterms:modified xsi:type="dcterms:W3CDTF">2022-05-07T09:06:00Z</dcterms:modified>
</cp:coreProperties>
</file>