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CFEFF" w14:textId="77777777" w:rsidR="00671750" w:rsidRPr="0061185A" w:rsidRDefault="00671750" w:rsidP="0067175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………………….. ANADOLU LİSESİ</w:t>
      </w:r>
    </w:p>
    <w:p w14:paraId="3CCF42FF" w14:textId="3CCAEA46" w:rsidR="00671750" w:rsidRPr="0061185A" w:rsidRDefault="0089220C" w:rsidP="0067175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671750" w:rsidRPr="0061185A">
        <w:rPr>
          <w:rFonts w:ascii="Times New Roman" w:hAnsi="Times New Roman" w:cs="Times New Roman"/>
          <w:b/>
          <w:sz w:val="24"/>
          <w:szCs w:val="24"/>
        </w:rPr>
        <w:t xml:space="preserve"> EĞİTİM-ÖĞRETİM YILI</w:t>
      </w:r>
    </w:p>
    <w:p w14:paraId="7649F99D" w14:textId="77777777" w:rsidR="00671750" w:rsidRPr="0061185A" w:rsidRDefault="00671750" w:rsidP="0067175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 xml:space="preserve">11.SINIF </w:t>
      </w:r>
      <w:r w:rsidR="00750CDE">
        <w:rPr>
          <w:rFonts w:ascii="Times New Roman" w:hAnsi="Times New Roman" w:cs="Times New Roman"/>
          <w:b/>
          <w:sz w:val="24"/>
          <w:szCs w:val="24"/>
        </w:rPr>
        <w:t xml:space="preserve">SEÇMELİ </w:t>
      </w:r>
      <w:r w:rsidRPr="0061185A">
        <w:rPr>
          <w:rFonts w:ascii="Times New Roman" w:hAnsi="Times New Roman" w:cs="Times New Roman"/>
          <w:b/>
          <w:sz w:val="24"/>
          <w:szCs w:val="24"/>
        </w:rPr>
        <w:t>TÜRK DİLİ VE EDEBİYATI 2.DÖNEM 2.YAZILI SORULARI</w:t>
      </w:r>
    </w:p>
    <w:p w14:paraId="0EF9F918" w14:textId="77777777" w:rsidR="00671750" w:rsidRPr="0061185A" w:rsidRDefault="00671750" w:rsidP="0067175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Adı:                                 Soyadı:                          Sınıfı:                       No:</w:t>
      </w:r>
    </w:p>
    <w:p w14:paraId="26D5C757" w14:textId="77777777" w:rsidR="0083619E" w:rsidRPr="0061185A" w:rsidRDefault="003B041F">
      <w:pPr>
        <w:rPr>
          <w:rFonts w:ascii="Times New Roman" w:hAnsi="Times New Roman" w:cs="Times New Roman"/>
          <w:sz w:val="24"/>
          <w:szCs w:val="24"/>
        </w:rPr>
      </w:pPr>
    </w:p>
    <w:p w14:paraId="724D223A" w14:textId="77777777" w:rsidR="000A3731" w:rsidRPr="0061185A" w:rsidRDefault="000A3731" w:rsidP="00727F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1.Aşağıdaki boşlukları uygun ifadelerle tamamlayınız.(Her boşluk 3 puandır. 45 P)</w:t>
      </w:r>
    </w:p>
    <w:p w14:paraId="1427122B" w14:textId="77777777" w:rsidR="00671750" w:rsidRPr="0061185A" w:rsidRDefault="00671750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27 Ekim 1914’te ilk resmî Türk tiyatrosu </w:t>
      </w:r>
      <w:r w:rsidR="00254899" w:rsidRPr="0061185A">
        <w:rPr>
          <w:rFonts w:ascii="Times New Roman" w:hAnsi="Times New Roman" w:cs="Times New Roman"/>
          <w:b/>
          <w:sz w:val="24"/>
          <w:szCs w:val="24"/>
        </w:rPr>
        <w:t xml:space="preserve">………………………….. </w:t>
      </w:r>
      <w:r w:rsidRPr="0061185A">
        <w:rPr>
          <w:rFonts w:ascii="Times New Roman" w:hAnsi="Times New Roman" w:cs="Times New Roman"/>
          <w:sz w:val="24"/>
          <w:szCs w:val="24"/>
        </w:rPr>
        <w:t xml:space="preserve"> kurulmuştur.</w:t>
      </w:r>
    </w:p>
    <w:p w14:paraId="39F0C247" w14:textId="77777777" w:rsidR="00671750" w:rsidRPr="0061185A" w:rsidRDefault="00671750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Çağdaş Türk tiyatrosunun Batı tiyatrosu düzeyine getirilmesinde </w:t>
      </w:r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61185A">
        <w:rPr>
          <w:rFonts w:ascii="Times New Roman" w:hAnsi="Times New Roman" w:cs="Times New Roman"/>
          <w:sz w:val="24"/>
          <w:szCs w:val="24"/>
        </w:rPr>
        <w:t>’un büyük katkısı olmuştur.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 Bu sanatçımız çağdaş Türk tiyatrosunun kurucusu kabul edilir. </w:t>
      </w:r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A02A5" w14:textId="77777777" w:rsidR="00671750" w:rsidRPr="0061185A" w:rsidRDefault="00671750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Güngör Dilmen’in yazdığı 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 w:rsidRPr="0061185A">
        <w:rPr>
          <w:rFonts w:ascii="Times New Roman" w:hAnsi="Times New Roman" w:cs="Times New Roman"/>
          <w:sz w:val="24"/>
          <w:szCs w:val="24"/>
        </w:rPr>
        <w:t>adlı eser absürt tiyatronun önemli bir eseridir.</w:t>
      </w:r>
    </w:p>
    <w:p w14:paraId="6C246083" w14:textId="77777777" w:rsidR="00671750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Epik tiyatronun kurucusu Cumhuriyet Dönemi sanatçısı </w:t>
      </w:r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</w:t>
      </w:r>
      <w:r w:rsidRPr="0061185A">
        <w:rPr>
          <w:rFonts w:ascii="Times New Roman" w:hAnsi="Times New Roman" w:cs="Times New Roman"/>
          <w:sz w:val="24"/>
          <w:szCs w:val="24"/>
        </w:rPr>
        <w:t>dir.</w:t>
      </w:r>
      <w:r w:rsidR="000A3731" w:rsidRPr="0061185A">
        <w:rPr>
          <w:rFonts w:ascii="Times New Roman" w:hAnsi="Times New Roman" w:cs="Times New Roman"/>
          <w:sz w:val="24"/>
          <w:szCs w:val="24"/>
        </w:rPr>
        <w:t xml:space="preserve"> Bu sanatçımız yazdığı ……………………………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 adlı</w:t>
      </w:r>
      <w:r w:rsidR="000A3731" w:rsidRPr="0061185A">
        <w:rPr>
          <w:rFonts w:ascii="Times New Roman" w:hAnsi="Times New Roman" w:cs="Times New Roman"/>
          <w:sz w:val="24"/>
          <w:szCs w:val="24"/>
        </w:rPr>
        <w:t xml:space="preserve"> tiyatrosu ilk epik tiyatromuzdur.</w:t>
      </w:r>
    </w:p>
    <w:p w14:paraId="4A9762FF" w14:textId="77777777"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Cumhuriyet Dönemi’nde heceyle yazılan ilk tiyatro Yusuf Ziya Ortaç’ın </w:t>
      </w:r>
      <w:r w:rsidR="00254899" w:rsidRPr="0061185A">
        <w:rPr>
          <w:rFonts w:ascii="Times New Roman" w:hAnsi="Times New Roman" w:cs="Times New Roman"/>
          <w:sz w:val="24"/>
          <w:szCs w:val="24"/>
        </w:rPr>
        <w:t>……………….</w:t>
      </w:r>
      <w:r w:rsidRPr="0061185A">
        <w:rPr>
          <w:rFonts w:ascii="Times New Roman" w:hAnsi="Times New Roman" w:cs="Times New Roman"/>
          <w:sz w:val="24"/>
          <w:szCs w:val="24"/>
        </w:rPr>
        <w:t xml:space="preserve"> adlı oyunudur.</w:t>
      </w:r>
    </w:p>
    <w:p w14:paraId="2CBDAF93" w14:textId="77777777"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Eleştiride hareket noktası 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 w:rsidRPr="0061185A">
        <w:rPr>
          <w:rFonts w:ascii="Times New Roman" w:hAnsi="Times New Roman" w:cs="Times New Roman"/>
          <w:sz w:val="24"/>
          <w:szCs w:val="24"/>
        </w:rPr>
        <w:t xml:space="preserve">ve 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 w:rsidRPr="0061185A">
        <w:rPr>
          <w:rFonts w:ascii="Times New Roman" w:hAnsi="Times New Roman" w:cs="Times New Roman"/>
          <w:sz w:val="24"/>
          <w:szCs w:val="24"/>
        </w:rPr>
        <w:t>dır.</w:t>
      </w:r>
    </w:p>
    <w:p w14:paraId="04055334" w14:textId="77777777"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Bir kimsenin kendi eleştirisi</w:t>
      </w:r>
      <w:r w:rsidR="00254899" w:rsidRPr="0061185A">
        <w:rPr>
          <w:rFonts w:ascii="Times New Roman" w:hAnsi="Times New Roman" w:cs="Times New Roman"/>
          <w:sz w:val="24"/>
          <w:szCs w:val="24"/>
        </w:rPr>
        <w:t>ni yazarken ortaya koyduğu eser</w:t>
      </w:r>
      <w:r w:rsidRPr="0061185A">
        <w:rPr>
          <w:rFonts w:ascii="Times New Roman" w:hAnsi="Times New Roman" w:cs="Times New Roman"/>
          <w:sz w:val="24"/>
          <w:szCs w:val="24"/>
        </w:rPr>
        <w:t xml:space="preserve">e 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 w:rsidRPr="0061185A">
        <w:rPr>
          <w:rFonts w:ascii="Times New Roman" w:hAnsi="Times New Roman" w:cs="Times New Roman"/>
          <w:sz w:val="24"/>
          <w:szCs w:val="24"/>
        </w:rPr>
        <w:t>denir.</w:t>
      </w:r>
    </w:p>
    <w:p w14:paraId="5B55993A" w14:textId="77777777"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Divan edebiyatındaki </w:t>
      </w:r>
      <w:r w:rsidR="00254899" w:rsidRPr="0061185A">
        <w:rPr>
          <w:rFonts w:ascii="Times New Roman" w:hAnsi="Times New Roman" w:cs="Times New Roman"/>
          <w:sz w:val="24"/>
          <w:szCs w:val="24"/>
        </w:rPr>
        <w:t>………….. ,</w:t>
      </w:r>
      <w:r w:rsidRPr="0061185A">
        <w:rPr>
          <w:rFonts w:ascii="Times New Roman" w:hAnsi="Times New Roman" w:cs="Times New Roman"/>
          <w:sz w:val="24"/>
          <w:szCs w:val="24"/>
        </w:rPr>
        <w:t xml:space="preserve"> halk edebiyatındaki 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……………. , </w:t>
      </w:r>
      <w:r w:rsidRPr="0061185A">
        <w:rPr>
          <w:rFonts w:ascii="Times New Roman" w:hAnsi="Times New Roman" w:cs="Times New Roman"/>
          <w:sz w:val="24"/>
          <w:szCs w:val="24"/>
        </w:rPr>
        <w:t xml:space="preserve"> siyasi ve sosyal içeriğe sahip olduklarından eleştiri türünün birçok özelliğini yansıtır.</w:t>
      </w:r>
    </w:p>
    <w:p w14:paraId="7DE42DC5" w14:textId="77777777"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Namık Kemal’in Ziya Paşa’ya karşı yazdığı ………………………….. adlı eseri, Türk edebiyatında Batılı anlamdaki ilk eleştiri kitabıdır.</w:t>
      </w:r>
    </w:p>
    <w:p w14:paraId="35BCC764" w14:textId="77777777" w:rsidR="00F47AD6" w:rsidRPr="0061185A" w:rsidRDefault="00F47AD6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Öznel eleştiriye ………………………….eleştiri de denir.</w:t>
      </w:r>
    </w:p>
    <w:p w14:paraId="263A25AA" w14:textId="77777777" w:rsidR="00F47AD6" w:rsidRPr="0061185A" w:rsidRDefault="0025489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F47AD6" w:rsidRPr="0061185A">
        <w:rPr>
          <w:rFonts w:ascii="Times New Roman" w:hAnsi="Times New Roman" w:cs="Times New Roman"/>
          <w:sz w:val="24"/>
          <w:szCs w:val="24"/>
        </w:rPr>
        <w:t>, Diyorlar ki adlı eseriyle Türk edebiyatında mülakat türünün ilk yetkin örneğini vermiştir.</w:t>
      </w:r>
    </w:p>
    <w:p w14:paraId="1FC3B889" w14:textId="77777777" w:rsidR="000A3731" w:rsidRPr="0061185A" w:rsidRDefault="000A3731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Cevat Fehmi Başkut’un ………………. adlı eseri yurtdışında sergilenen ilk tiyatrodur.</w:t>
      </w:r>
    </w:p>
    <w:p w14:paraId="328B2814" w14:textId="77777777" w:rsidR="00F47AD6" w:rsidRPr="0061185A" w:rsidRDefault="00F47AD6" w:rsidP="00F47AD6">
      <w:pPr>
        <w:rPr>
          <w:rFonts w:ascii="Times New Roman" w:hAnsi="Times New Roman" w:cs="Times New Roman"/>
          <w:sz w:val="24"/>
          <w:szCs w:val="24"/>
        </w:rPr>
      </w:pPr>
    </w:p>
    <w:p w14:paraId="1F8D459C" w14:textId="77777777" w:rsidR="00F47AD6" w:rsidRPr="0061185A" w:rsidRDefault="00750CDE" w:rsidP="00F47A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47AD6" w:rsidRPr="0061185A">
        <w:rPr>
          <w:rFonts w:ascii="Times New Roman" w:hAnsi="Times New Roman" w:cs="Times New Roman"/>
          <w:b/>
          <w:sz w:val="24"/>
          <w:szCs w:val="24"/>
        </w:rPr>
        <w:t>Mülakat ve röportaj ile ilgili verilen bilgiler doğruysa (D) yanlışsa (Y) yazınız. (15 P)</w:t>
      </w:r>
    </w:p>
    <w:tbl>
      <w:tblPr>
        <w:tblStyle w:val="TabloKlavuzu"/>
        <w:tblW w:w="10112" w:type="dxa"/>
        <w:tblLook w:val="04A0" w:firstRow="1" w:lastRow="0" w:firstColumn="1" w:lastColumn="0" w:noHBand="0" w:noVBand="1"/>
      </w:tblPr>
      <w:tblGrid>
        <w:gridCol w:w="9406"/>
        <w:gridCol w:w="706"/>
      </w:tblGrid>
      <w:tr w:rsidR="00F47AD6" w:rsidRPr="0061185A" w14:paraId="7AA73EB5" w14:textId="77777777" w:rsidTr="0027753E">
        <w:trPr>
          <w:trHeight w:val="695"/>
        </w:trPr>
        <w:tc>
          <w:tcPr>
            <w:tcW w:w="9406" w:type="dxa"/>
          </w:tcPr>
          <w:p w14:paraId="09B429F2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Mülakatı yapan kişi, toplumun merak ettiği veya ilgi çekici konulara yönelik hazırladığı soruları konuşmacıya yöneltir.</w:t>
            </w:r>
          </w:p>
        </w:tc>
        <w:tc>
          <w:tcPr>
            <w:tcW w:w="706" w:type="dxa"/>
          </w:tcPr>
          <w:p w14:paraId="5FB9EC33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23CEFB46" w14:textId="77777777" w:rsidTr="0027753E">
        <w:trPr>
          <w:trHeight w:val="426"/>
        </w:trPr>
        <w:tc>
          <w:tcPr>
            <w:tcW w:w="9406" w:type="dxa"/>
          </w:tcPr>
          <w:p w14:paraId="7D1DB251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Sorular önceden hazırlanmaz. Mülakat sırasında doğaçlama sorulur.</w:t>
            </w:r>
          </w:p>
        </w:tc>
        <w:tc>
          <w:tcPr>
            <w:tcW w:w="706" w:type="dxa"/>
          </w:tcPr>
          <w:p w14:paraId="774EC455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14B05E7B" w14:textId="77777777" w:rsidTr="0027753E">
        <w:trPr>
          <w:trHeight w:val="426"/>
        </w:trPr>
        <w:tc>
          <w:tcPr>
            <w:tcW w:w="9406" w:type="dxa"/>
          </w:tcPr>
          <w:p w14:paraId="568A72C9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Mülakatta, mülakat yapılan kişiye her türlü soru sorulabilmelidir.</w:t>
            </w:r>
          </w:p>
        </w:tc>
        <w:tc>
          <w:tcPr>
            <w:tcW w:w="706" w:type="dxa"/>
          </w:tcPr>
          <w:p w14:paraId="1862785E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763EFB35" w14:textId="77777777" w:rsidTr="0027753E">
        <w:trPr>
          <w:trHeight w:val="447"/>
        </w:trPr>
        <w:tc>
          <w:tcPr>
            <w:tcW w:w="9406" w:type="dxa"/>
          </w:tcPr>
          <w:p w14:paraId="4D254E3A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Mülakatın amacı toplumu aydınlatmaktır.</w:t>
            </w:r>
          </w:p>
        </w:tc>
        <w:tc>
          <w:tcPr>
            <w:tcW w:w="706" w:type="dxa"/>
          </w:tcPr>
          <w:p w14:paraId="2B36F418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0719EA42" w14:textId="77777777" w:rsidTr="0027753E">
        <w:trPr>
          <w:trHeight w:val="426"/>
        </w:trPr>
        <w:tc>
          <w:tcPr>
            <w:tcW w:w="9406" w:type="dxa"/>
          </w:tcPr>
          <w:p w14:paraId="69380CD3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Mülakatta yazar kişisel görüşlerini yansıtır.</w:t>
            </w:r>
          </w:p>
        </w:tc>
        <w:tc>
          <w:tcPr>
            <w:tcW w:w="706" w:type="dxa"/>
          </w:tcPr>
          <w:p w14:paraId="2650DC23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30A64B34" w14:textId="77777777" w:rsidTr="0027753E">
        <w:trPr>
          <w:trHeight w:val="426"/>
        </w:trPr>
        <w:tc>
          <w:tcPr>
            <w:tcW w:w="9406" w:type="dxa"/>
          </w:tcPr>
          <w:p w14:paraId="083C9AA8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Mülakatta yalın, açık, duru bir dil ve anlatım kullanılır.</w:t>
            </w:r>
          </w:p>
        </w:tc>
        <w:tc>
          <w:tcPr>
            <w:tcW w:w="706" w:type="dxa"/>
          </w:tcPr>
          <w:p w14:paraId="1805C6BF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456363F9" w14:textId="77777777" w:rsidTr="0027753E">
        <w:trPr>
          <w:trHeight w:val="426"/>
        </w:trPr>
        <w:tc>
          <w:tcPr>
            <w:tcW w:w="9406" w:type="dxa"/>
          </w:tcPr>
          <w:p w14:paraId="769FDE1B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Mülakatta öyküleyici ve betimleyici anlatım kullanılır. </w:t>
            </w:r>
          </w:p>
        </w:tc>
        <w:tc>
          <w:tcPr>
            <w:tcW w:w="706" w:type="dxa"/>
          </w:tcPr>
          <w:p w14:paraId="6E18B84D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1A563D3D" w14:textId="77777777" w:rsidTr="0027753E">
        <w:trPr>
          <w:trHeight w:val="447"/>
        </w:trPr>
        <w:tc>
          <w:tcPr>
            <w:tcW w:w="9406" w:type="dxa"/>
          </w:tcPr>
          <w:p w14:paraId="10FF26FE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 bir kişiyle sınırlıdır.</w:t>
            </w:r>
          </w:p>
        </w:tc>
        <w:tc>
          <w:tcPr>
            <w:tcW w:w="706" w:type="dxa"/>
          </w:tcPr>
          <w:p w14:paraId="2787A874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62057554" w14:textId="77777777" w:rsidTr="0027753E">
        <w:trPr>
          <w:trHeight w:val="426"/>
        </w:trPr>
        <w:tc>
          <w:tcPr>
            <w:tcW w:w="9406" w:type="dxa"/>
          </w:tcPr>
          <w:p w14:paraId="7978117E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 sınırlı bir okur kitlesine seslenir.</w:t>
            </w:r>
          </w:p>
        </w:tc>
        <w:tc>
          <w:tcPr>
            <w:tcW w:w="706" w:type="dxa"/>
          </w:tcPr>
          <w:p w14:paraId="0E4401CB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68E35E0F" w14:textId="77777777" w:rsidTr="0027753E">
        <w:trPr>
          <w:trHeight w:val="426"/>
        </w:trPr>
        <w:tc>
          <w:tcPr>
            <w:tcW w:w="9406" w:type="dxa"/>
          </w:tcPr>
          <w:p w14:paraId="0672F448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 yazarı, yeri geldiğinde metnini, belge ve fotoğraflarla zenginleştirebilir.</w:t>
            </w:r>
          </w:p>
        </w:tc>
        <w:tc>
          <w:tcPr>
            <w:tcW w:w="706" w:type="dxa"/>
          </w:tcPr>
          <w:p w14:paraId="03121CB1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70E4E3F9" w14:textId="77777777" w:rsidTr="0027753E">
        <w:trPr>
          <w:trHeight w:val="426"/>
        </w:trPr>
        <w:tc>
          <w:tcPr>
            <w:tcW w:w="9406" w:type="dxa"/>
          </w:tcPr>
          <w:p w14:paraId="759C4249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 günlük yazılardır, tarihsel belge niteliği taşımaz.</w:t>
            </w:r>
          </w:p>
        </w:tc>
        <w:tc>
          <w:tcPr>
            <w:tcW w:w="706" w:type="dxa"/>
          </w:tcPr>
          <w:p w14:paraId="06A7DD63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11F1EF42" w14:textId="77777777" w:rsidTr="0027753E">
        <w:trPr>
          <w:trHeight w:val="447"/>
        </w:trPr>
        <w:tc>
          <w:tcPr>
            <w:tcW w:w="9406" w:type="dxa"/>
          </w:tcPr>
          <w:p w14:paraId="180AAC77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Röportajlarda yazarın kişisel görüşlerine yer verilir.</w:t>
            </w:r>
          </w:p>
        </w:tc>
        <w:tc>
          <w:tcPr>
            <w:tcW w:w="706" w:type="dxa"/>
          </w:tcPr>
          <w:p w14:paraId="6C86FF02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5B60DD34" w14:textId="77777777" w:rsidTr="0027753E">
        <w:trPr>
          <w:trHeight w:val="426"/>
        </w:trPr>
        <w:tc>
          <w:tcPr>
            <w:tcW w:w="9406" w:type="dxa"/>
          </w:tcPr>
          <w:p w14:paraId="09747073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 da mülakatlar da gazete çevresinde gelişen öğretici metinlerdir.</w:t>
            </w:r>
          </w:p>
        </w:tc>
        <w:tc>
          <w:tcPr>
            <w:tcW w:w="706" w:type="dxa"/>
          </w:tcPr>
          <w:p w14:paraId="530AAB77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0B1C9AEA" w14:textId="77777777" w:rsidTr="0027753E">
        <w:trPr>
          <w:trHeight w:val="426"/>
        </w:trPr>
        <w:tc>
          <w:tcPr>
            <w:tcW w:w="9406" w:type="dxa"/>
          </w:tcPr>
          <w:p w14:paraId="2E130017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İlk röportaj Tanzimat Dönemi’nde verilmeye başlanmıştır.</w:t>
            </w:r>
          </w:p>
        </w:tc>
        <w:tc>
          <w:tcPr>
            <w:tcW w:w="706" w:type="dxa"/>
          </w:tcPr>
          <w:p w14:paraId="29F730EC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D6" w:rsidRPr="0061185A" w14:paraId="456F6734" w14:textId="77777777" w:rsidTr="0027753E">
        <w:trPr>
          <w:trHeight w:val="426"/>
        </w:trPr>
        <w:tc>
          <w:tcPr>
            <w:tcW w:w="9406" w:type="dxa"/>
          </w:tcPr>
          <w:p w14:paraId="636FB9EE" w14:textId="77777777" w:rsidR="00F47AD6" w:rsidRPr="0061185A" w:rsidRDefault="00F47AD6" w:rsidP="00254899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Röportajlarda ve mülakatlarda soru-cevap tekniği kullanılır.</w:t>
            </w:r>
          </w:p>
        </w:tc>
        <w:tc>
          <w:tcPr>
            <w:tcW w:w="706" w:type="dxa"/>
          </w:tcPr>
          <w:p w14:paraId="503CBEC5" w14:textId="77777777" w:rsidR="00F47AD6" w:rsidRPr="0061185A" w:rsidRDefault="00F47AD6" w:rsidP="0027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71559" w14:textId="77777777" w:rsidR="00F47AD6" w:rsidRPr="0061185A" w:rsidRDefault="00F47AD6" w:rsidP="00F47AD6">
      <w:pPr>
        <w:rPr>
          <w:rFonts w:ascii="Times New Roman" w:hAnsi="Times New Roman" w:cs="Times New Roman"/>
          <w:sz w:val="24"/>
          <w:szCs w:val="24"/>
        </w:rPr>
      </w:pPr>
    </w:p>
    <w:p w14:paraId="1F5AE0E9" w14:textId="77777777" w:rsidR="00F47AD6" w:rsidRPr="0061185A" w:rsidRDefault="00750CDE" w:rsidP="00F47A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F47AD6" w:rsidRPr="0061185A">
        <w:rPr>
          <w:rFonts w:ascii="Times New Roman" w:hAnsi="Times New Roman" w:cs="Times New Roman"/>
          <w:b/>
          <w:sz w:val="24"/>
          <w:szCs w:val="24"/>
        </w:rPr>
        <w:t>Tiyatro</w:t>
      </w:r>
      <w:r w:rsidR="00254899" w:rsidRPr="0061185A">
        <w:rPr>
          <w:rFonts w:ascii="Times New Roman" w:hAnsi="Times New Roman" w:cs="Times New Roman"/>
          <w:b/>
          <w:sz w:val="24"/>
          <w:szCs w:val="24"/>
        </w:rPr>
        <w:t xml:space="preserve"> ile ilgili verilen yazar-eser tablosunu</w:t>
      </w:r>
      <w:r w:rsidR="00F47AD6" w:rsidRPr="0061185A">
        <w:rPr>
          <w:rFonts w:ascii="Times New Roman" w:hAnsi="Times New Roman" w:cs="Times New Roman"/>
          <w:b/>
          <w:sz w:val="24"/>
          <w:szCs w:val="24"/>
        </w:rPr>
        <w:t xml:space="preserve"> doğru bir şekilde eşleştiriniz.</w:t>
      </w:r>
      <w:r w:rsidR="00254899" w:rsidRPr="0061185A">
        <w:rPr>
          <w:rFonts w:ascii="Times New Roman" w:hAnsi="Times New Roman" w:cs="Times New Roman"/>
          <w:b/>
          <w:sz w:val="24"/>
          <w:szCs w:val="24"/>
        </w:rPr>
        <w:t>(10 P)</w:t>
      </w:r>
    </w:p>
    <w:tbl>
      <w:tblPr>
        <w:tblStyle w:val="TabloKlavuzu"/>
        <w:tblpPr w:leftFromText="141" w:rightFromText="141" w:vertAnchor="text" w:horzAnchor="margin" w:tblpY="98"/>
        <w:tblW w:w="10609" w:type="dxa"/>
        <w:tblLook w:val="04A0" w:firstRow="1" w:lastRow="0" w:firstColumn="1" w:lastColumn="0" w:noHBand="0" w:noVBand="1"/>
      </w:tblPr>
      <w:tblGrid>
        <w:gridCol w:w="4850"/>
        <w:gridCol w:w="735"/>
        <w:gridCol w:w="5024"/>
      </w:tblGrid>
      <w:tr w:rsidR="000A3731" w:rsidRPr="0061185A" w14:paraId="0F1552FC" w14:textId="77777777" w:rsidTr="0061185A">
        <w:trPr>
          <w:trHeight w:val="239"/>
        </w:trPr>
        <w:tc>
          <w:tcPr>
            <w:tcW w:w="4850" w:type="dxa"/>
          </w:tcPr>
          <w:p w14:paraId="7C72FB7F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Ahmet Kutsi Tecer</w:t>
            </w:r>
          </w:p>
        </w:tc>
        <w:tc>
          <w:tcPr>
            <w:tcW w:w="735" w:type="dxa"/>
          </w:tcPr>
          <w:p w14:paraId="62272175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123B7C1E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Cimri</w:t>
            </w:r>
          </w:p>
        </w:tc>
      </w:tr>
      <w:tr w:rsidR="000A3731" w:rsidRPr="0061185A" w14:paraId="178C358D" w14:textId="77777777" w:rsidTr="0061185A">
        <w:trPr>
          <w:trHeight w:val="239"/>
        </w:trPr>
        <w:tc>
          <w:tcPr>
            <w:tcW w:w="4850" w:type="dxa"/>
          </w:tcPr>
          <w:p w14:paraId="401D36FC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Cevat Fehmi Başkut</w:t>
            </w:r>
          </w:p>
        </w:tc>
        <w:tc>
          <w:tcPr>
            <w:tcW w:w="735" w:type="dxa"/>
          </w:tcPr>
          <w:p w14:paraId="3BD3262F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2E6C9B3D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Sarı Naciye</w:t>
            </w:r>
          </w:p>
        </w:tc>
      </w:tr>
      <w:tr w:rsidR="000A3731" w:rsidRPr="0061185A" w14:paraId="5232D934" w14:textId="77777777" w:rsidTr="0061185A">
        <w:trPr>
          <w:trHeight w:val="239"/>
        </w:trPr>
        <w:tc>
          <w:tcPr>
            <w:tcW w:w="4850" w:type="dxa"/>
          </w:tcPr>
          <w:p w14:paraId="78EF1326" w14:textId="77777777" w:rsidR="000A3731" w:rsidRPr="0061185A" w:rsidRDefault="0045794A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Turgut Özakman</w:t>
            </w:r>
          </w:p>
        </w:tc>
        <w:tc>
          <w:tcPr>
            <w:tcW w:w="735" w:type="dxa"/>
          </w:tcPr>
          <w:p w14:paraId="06BE8A1A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56C4AD22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Keziban</w:t>
            </w:r>
          </w:p>
        </w:tc>
      </w:tr>
      <w:tr w:rsidR="000A3731" w:rsidRPr="0061185A" w14:paraId="19AA3AC8" w14:textId="77777777" w:rsidTr="0061185A">
        <w:trPr>
          <w:trHeight w:val="229"/>
        </w:trPr>
        <w:tc>
          <w:tcPr>
            <w:tcW w:w="4850" w:type="dxa"/>
          </w:tcPr>
          <w:p w14:paraId="03C3704B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Moliére</w:t>
            </w:r>
          </w:p>
        </w:tc>
        <w:tc>
          <w:tcPr>
            <w:tcW w:w="735" w:type="dxa"/>
          </w:tcPr>
          <w:p w14:paraId="7BB79CE6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4E0B1179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Cengiz Han’ın Bisikleti </w:t>
            </w:r>
          </w:p>
        </w:tc>
      </w:tr>
      <w:tr w:rsidR="000A3731" w:rsidRPr="0061185A" w14:paraId="60F399CD" w14:textId="77777777" w:rsidTr="0061185A">
        <w:trPr>
          <w:trHeight w:val="239"/>
        </w:trPr>
        <w:tc>
          <w:tcPr>
            <w:tcW w:w="4850" w:type="dxa"/>
          </w:tcPr>
          <w:p w14:paraId="329DCCBF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Orhan Asena</w:t>
            </w:r>
          </w:p>
        </w:tc>
        <w:tc>
          <w:tcPr>
            <w:tcW w:w="735" w:type="dxa"/>
          </w:tcPr>
          <w:p w14:paraId="6AC476CD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0E0E9840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Mikado’nun Çöpleri </w:t>
            </w:r>
          </w:p>
        </w:tc>
      </w:tr>
      <w:tr w:rsidR="000A3731" w:rsidRPr="0061185A" w14:paraId="5E80DC12" w14:textId="77777777" w:rsidTr="0061185A">
        <w:trPr>
          <w:trHeight w:val="239"/>
        </w:trPr>
        <w:tc>
          <w:tcPr>
            <w:tcW w:w="4850" w:type="dxa"/>
          </w:tcPr>
          <w:p w14:paraId="7C604368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Recep Bilginer</w:t>
            </w:r>
          </w:p>
        </w:tc>
        <w:tc>
          <w:tcPr>
            <w:tcW w:w="735" w:type="dxa"/>
          </w:tcPr>
          <w:p w14:paraId="1406E93D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682E97C2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Buzlar Çözülmeden </w:t>
            </w:r>
          </w:p>
        </w:tc>
      </w:tr>
      <w:tr w:rsidR="000A3731" w:rsidRPr="0061185A" w14:paraId="6E51A809" w14:textId="77777777" w:rsidTr="0061185A">
        <w:trPr>
          <w:trHeight w:val="239"/>
        </w:trPr>
        <w:tc>
          <w:tcPr>
            <w:tcW w:w="4850" w:type="dxa"/>
          </w:tcPr>
          <w:p w14:paraId="10877C47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Refik Erduran</w:t>
            </w:r>
          </w:p>
        </w:tc>
        <w:tc>
          <w:tcPr>
            <w:tcW w:w="735" w:type="dxa"/>
          </w:tcPr>
          <w:p w14:paraId="38B76C30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6FBE3059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Koçyiğit Köroğlu </w:t>
            </w:r>
          </w:p>
        </w:tc>
      </w:tr>
      <w:tr w:rsidR="000A3731" w:rsidRPr="0061185A" w14:paraId="6A288641" w14:textId="77777777" w:rsidTr="0061185A">
        <w:trPr>
          <w:trHeight w:val="239"/>
        </w:trPr>
        <w:tc>
          <w:tcPr>
            <w:tcW w:w="4850" w:type="dxa"/>
          </w:tcPr>
          <w:p w14:paraId="4DA85C14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Shakespeare</w:t>
            </w:r>
          </w:p>
        </w:tc>
        <w:tc>
          <w:tcPr>
            <w:tcW w:w="735" w:type="dxa"/>
          </w:tcPr>
          <w:p w14:paraId="4EE13A04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317B819F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Hürrem Sultan</w:t>
            </w:r>
          </w:p>
        </w:tc>
      </w:tr>
      <w:tr w:rsidR="000A3731" w:rsidRPr="0061185A" w14:paraId="2B00A106" w14:textId="77777777" w:rsidTr="0061185A">
        <w:trPr>
          <w:trHeight w:val="239"/>
        </w:trPr>
        <w:tc>
          <w:tcPr>
            <w:tcW w:w="4850" w:type="dxa"/>
          </w:tcPr>
          <w:p w14:paraId="2FB34F1F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Turan Oflazoğlu</w:t>
            </w:r>
          </w:p>
        </w:tc>
        <w:tc>
          <w:tcPr>
            <w:tcW w:w="735" w:type="dxa"/>
          </w:tcPr>
          <w:p w14:paraId="0CEF1422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4AE414D9" w14:textId="77777777"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Romeo ve Juliet</w:t>
            </w:r>
          </w:p>
        </w:tc>
      </w:tr>
      <w:tr w:rsidR="000A3731" w:rsidRPr="0061185A" w14:paraId="36F9CF01" w14:textId="77777777" w:rsidTr="0061185A">
        <w:trPr>
          <w:trHeight w:val="229"/>
        </w:trPr>
        <w:tc>
          <w:tcPr>
            <w:tcW w:w="4850" w:type="dxa"/>
          </w:tcPr>
          <w:p w14:paraId="522E3500" w14:textId="77777777"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Melih Cevdet Anday</w:t>
            </w:r>
          </w:p>
        </w:tc>
        <w:tc>
          <w:tcPr>
            <w:tcW w:w="735" w:type="dxa"/>
          </w:tcPr>
          <w:p w14:paraId="51B42853" w14:textId="77777777"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14:paraId="077BE481" w14:textId="77777777" w:rsidR="000A3731" w:rsidRPr="0061185A" w:rsidRDefault="0045794A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Pembe Evin Kaderi</w:t>
            </w:r>
          </w:p>
        </w:tc>
      </w:tr>
    </w:tbl>
    <w:p w14:paraId="28871E4D" w14:textId="77777777" w:rsidR="00074AB1" w:rsidRPr="0061185A" w:rsidRDefault="00074AB1" w:rsidP="00F47AD6">
      <w:pPr>
        <w:rPr>
          <w:rFonts w:ascii="Times New Roman" w:hAnsi="Times New Roman" w:cs="Times New Roman"/>
          <w:sz w:val="24"/>
          <w:szCs w:val="24"/>
        </w:rPr>
      </w:pPr>
    </w:p>
    <w:p w14:paraId="62A227A5" w14:textId="77777777" w:rsidR="00074AB1" w:rsidRPr="0061185A" w:rsidRDefault="00DB6665" w:rsidP="00074A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4</w:t>
      </w:r>
      <w:r w:rsidR="00074AB1" w:rsidRPr="0061185A">
        <w:rPr>
          <w:rFonts w:ascii="Times New Roman" w:hAnsi="Times New Roman" w:cs="Times New Roman"/>
          <w:b/>
          <w:sz w:val="24"/>
          <w:szCs w:val="24"/>
        </w:rPr>
        <w:t>)</w:t>
      </w:r>
      <w:r w:rsidR="00074AB1" w:rsidRPr="0061185A">
        <w:rPr>
          <w:rFonts w:ascii="Times New Roman" w:hAnsi="Times New Roman" w:cs="Times New Roman"/>
          <w:b/>
          <w:bCs/>
          <w:sz w:val="24"/>
          <w:szCs w:val="24"/>
        </w:rPr>
        <w:t xml:space="preserve"> Anlatım bozukluklarını bularak nedenini yazınız.(10 puan)</w:t>
      </w:r>
    </w:p>
    <w:tbl>
      <w:tblPr>
        <w:tblStyle w:val="TabloKlavuzu"/>
        <w:tblW w:w="10628" w:type="dxa"/>
        <w:tblLook w:val="04A0" w:firstRow="1" w:lastRow="0" w:firstColumn="1" w:lastColumn="0" w:noHBand="0" w:noVBand="1"/>
      </w:tblPr>
      <w:tblGrid>
        <w:gridCol w:w="6658"/>
        <w:gridCol w:w="3970"/>
      </w:tblGrid>
      <w:tr w:rsidR="00074AB1" w:rsidRPr="0061185A" w14:paraId="43845034" w14:textId="77777777" w:rsidTr="00750CDE">
        <w:trPr>
          <w:trHeight w:val="291"/>
        </w:trPr>
        <w:tc>
          <w:tcPr>
            <w:tcW w:w="6658" w:type="dxa"/>
          </w:tcPr>
          <w:p w14:paraId="01D7BD36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Yemeğini kesin bitirmiştir galiba.</w:t>
            </w:r>
          </w:p>
        </w:tc>
        <w:tc>
          <w:tcPr>
            <w:tcW w:w="3970" w:type="dxa"/>
          </w:tcPr>
          <w:p w14:paraId="4C82730B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442FF38F" w14:textId="77777777" w:rsidTr="00750CDE">
        <w:trPr>
          <w:trHeight w:val="291"/>
        </w:trPr>
        <w:tc>
          <w:tcPr>
            <w:tcW w:w="6658" w:type="dxa"/>
          </w:tcPr>
          <w:p w14:paraId="4605B840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Bu </w:t>
            </w:r>
            <w:r w:rsidR="0045794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azar bahçemize ağaç ekeceğiz.</w:t>
            </w:r>
          </w:p>
        </w:tc>
        <w:tc>
          <w:tcPr>
            <w:tcW w:w="3970" w:type="dxa"/>
          </w:tcPr>
          <w:p w14:paraId="647A5586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7E3DE2E0" w14:textId="77777777" w:rsidTr="00750CDE">
        <w:trPr>
          <w:trHeight w:val="291"/>
        </w:trPr>
        <w:tc>
          <w:tcPr>
            <w:tcW w:w="6658" w:type="dxa"/>
          </w:tcPr>
          <w:p w14:paraId="7E9F94C7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Okul müdürü okulu tatil ettirdi, bu hafta gitmeyeceğiz.</w:t>
            </w:r>
          </w:p>
        </w:tc>
        <w:tc>
          <w:tcPr>
            <w:tcW w:w="3970" w:type="dxa"/>
          </w:tcPr>
          <w:p w14:paraId="4B1BA2B5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41CEC6AD" w14:textId="77777777" w:rsidTr="00750CDE">
        <w:trPr>
          <w:trHeight w:val="291"/>
        </w:trPr>
        <w:tc>
          <w:tcPr>
            <w:tcW w:w="6658" w:type="dxa"/>
          </w:tcPr>
          <w:p w14:paraId="2735A583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Alınan bu karar savaşta askerin daha çok ölmesine neden oldu.</w:t>
            </w:r>
          </w:p>
        </w:tc>
        <w:tc>
          <w:tcPr>
            <w:tcW w:w="3970" w:type="dxa"/>
          </w:tcPr>
          <w:p w14:paraId="501B4910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6B8B0056" w14:textId="77777777" w:rsidTr="00750CDE">
        <w:trPr>
          <w:trHeight w:val="291"/>
        </w:trPr>
        <w:tc>
          <w:tcPr>
            <w:tcW w:w="6658" w:type="dxa"/>
          </w:tcPr>
          <w:p w14:paraId="34A8A8D9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Kardeşine haksız yere iftira attılar.</w:t>
            </w:r>
          </w:p>
        </w:tc>
        <w:tc>
          <w:tcPr>
            <w:tcW w:w="3970" w:type="dxa"/>
          </w:tcPr>
          <w:p w14:paraId="45626A0B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52C4F077" w14:textId="77777777" w:rsidTr="00750CDE">
        <w:trPr>
          <w:trHeight w:val="291"/>
        </w:trPr>
        <w:tc>
          <w:tcPr>
            <w:tcW w:w="6658" w:type="dxa"/>
          </w:tcPr>
          <w:p w14:paraId="4E98C300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Hiç kimse derse gelmedi, evde uyudu.</w:t>
            </w:r>
          </w:p>
        </w:tc>
        <w:tc>
          <w:tcPr>
            <w:tcW w:w="3970" w:type="dxa"/>
          </w:tcPr>
          <w:p w14:paraId="557DB63C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09B4C1CC" w14:textId="77777777" w:rsidTr="00750CDE">
        <w:trPr>
          <w:trHeight w:val="291"/>
        </w:trPr>
        <w:tc>
          <w:tcPr>
            <w:tcW w:w="6658" w:type="dxa"/>
          </w:tcPr>
          <w:p w14:paraId="6849E8CF" w14:textId="77777777"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Arkadaşım kendini çok beğeniyor, </w:t>
            </w:r>
            <w:r w:rsidR="00DB6665" w:rsidRPr="0061185A">
              <w:rPr>
                <w:rFonts w:ascii="Times New Roman" w:hAnsi="Times New Roman" w:cs="Times New Roman"/>
                <w:sz w:val="24"/>
                <w:szCs w:val="24"/>
              </w:rPr>
              <w:t>burnundan tüy aldırmıyor.</w:t>
            </w:r>
          </w:p>
        </w:tc>
        <w:tc>
          <w:tcPr>
            <w:tcW w:w="3970" w:type="dxa"/>
          </w:tcPr>
          <w:p w14:paraId="76753665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0C01148D" w14:textId="77777777" w:rsidTr="00750CDE">
        <w:trPr>
          <w:trHeight w:val="308"/>
        </w:trPr>
        <w:tc>
          <w:tcPr>
            <w:tcW w:w="6658" w:type="dxa"/>
          </w:tcPr>
          <w:p w14:paraId="767B6162" w14:textId="77777777" w:rsidR="00074AB1" w:rsidRPr="0061185A" w:rsidRDefault="00DB6665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Oğlunu dün pazarda gördüm.</w:t>
            </w:r>
          </w:p>
        </w:tc>
        <w:tc>
          <w:tcPr>
            <w:tcW w:w="3970" w:type="dxa"/>
          </w:tcPr>
          <w:p w14:paraId="7653E83B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306B3DAB" w14:textId="77777777" w:rsidTr="00750CDE">
        <w:trPr>
          <w:trHeight w:val="291"/>
        </w:trPr>
        <w:tc>
          <w:tcPr>
            <w:tcW w:w="6658" w:type="dxa"/>
          </w:tcPr>
          <w:p w14:paraId="207E151B" w14:textId="77777777" w:rsidR="00074AB1" w:rsidRPr="0061185A" w:rsidRDefault="00DB6665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Bu çocuk değil cümle kurmayı roman bile yazamaz.</w:t>
            </w:r>
          </w:p>
        </w:tc>
        <w:tc>
          <w:tcPr>
            <w:tcW w:w="3970" w:type="dxa"/>
          </w:tcPr>
          <w:p w14:paraId="1FFC62E9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14:paraId="35B9BB36" w14:textId="77777777" w:rsidTr="00750CDE">
        <w:trPr>
          <w:trHeight w:val="275"/>
        </w:trPr>
        <w:tc>
          <w:tcPr>
            <w:tcW w:w="6658" w:type="dxa"/>
          </w:tcPr>
          <w:p w14:paraId="1D29855E" w14:textId="77777777" w:rsidR="00074AB1" w:rsidRPr="0061185A" w:rsidRDefault="00E23976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Tatile hiç</w:t>
            </w:r>
            <w:r w:rsidR="00DB6665" w:rsidRPr="0061185A">
              <w:rPr>
                <w:rFonts w:ascii="Times New Roman" w:hAnsi="Times New Roman" w:cs="Times New Roman"/>
                <w:sz w:val="24"/>
                <w:szCs w:val="24"/>
              </w:rPr>
              <w:t>, geziye üç defa gittim.</w:t>
            </w:r>
          </w:p>
        </w:tc>
        <w:tc>
          <w:tcPr>
            <w:tcW w:w="3970" w:type="dxa"/>
          </w:tcPr>
          <w:p w14:paraId="5CEE1C1F" w14:textId="77777777"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14FDA50" w14:textId="77777777" w:rsidR="00074AB1" w:rsidRPr="0061185A" w:rsidRDefault="00074AB1" w:rsidP="00F47AD6">
      <w:pPr>
        <w:rPr>
          <w:rFonts w:ascii="Times New Roman" w:hAnsi="Times New Roman" w:cs="Times New Roman"/>
          <w:b/>
          <w:sz w:val="24"/>
          <w:szCs w:val="24"/>
        </w:rPr>
      </w:pPr>
    </w:p>
    <w:p w14:paraId="5F7704C7" w14:textId="77777777" w:rsidR="00DB6665" w:rsidRPr="0061185A" w:rsidRDefault="00DB6665" w:rsidP="00F47AD6">
      <w:pPr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5)Aşağıd</w:t>
      </w:r>
      <w:r w:rsidR="0061185A">
        <w:rPr>
          <w:rFonts w:ascii="Times New Roman" w:hAnsi="Times New Roman" w:cs="Times New Roman"/>
          <w:b/>
          <w:sz w:val="24"/>
          <w:szCs w:val="24"/>
        </w:rPr>
        <w:t>aki cümleleri ögelerine ayırıp altlarına yazınız</w:t>
      </w:r>
      <w:r w:rsidRPr="0061185A">
        <w:rPr>
          <w:rFonts w:ascii="Times New Roman" w:hAnsi="Times New Roman" w:cs="Times New Roman"/>
          <w:b/>
          <w:sz w:val="24"/>
          <w:szCs w:val="24"/>
        </w:rPr>
        <w:t>.(10 puan)</w:t>
      </w:r>
    </w:p>
    <w:p w14:paraId="73FF3EB3" w14:textId="77777777" w:rsidR="00DB6665" w:rsidRPr="0061185A" w:rsidRDefault="0061185A" w:rsidP="00F47AD6">
      <w:pPr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a)</w:t>
      </w:r>
      <w:r w:rsidR="00DB6665" w:rsidRPr="0061185A">
        <w:rPr>
          <w:rFonts w:ascii="Times New Roman" w:hAnsi="Times New Roman" w:cs="Times New Roman"/>
          <w:sz w:val="24"/>
          <w:szCs w:val="24"/>
        </w:rPr>
        <w:t>Ülkenin günlük siyasal olaylarını ve toplumsal bozukluklarını eleştirel bir yaklaşımla ve etkileyici bir biçimde yansıtır.</w:t>
      </w:r>
    </w:p>
    <w:p w14:paraId="22155543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</w:p>
    <w:p w14:paraId="2774A51D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b)</w:t>
      </w:r>
      <w:r w:rsidRPr="00750CDE">
        <w:rPr>
          <w:rFonts w:ascii="Times New Roman" w:hAnsi="Times New Roman" w:cs="Times New Roman"/>
          <w:sz w:val="24"/>
          <w:szCs w:val="24"/>
        </w:rPr>
        <w:t>Sözlerinden çok, adının önem kazanması, bir eleştirmenin en büyük korkusudur.</w:t>
      </w:r>
    </w:p>
    <w:p w14:paraId="40EEFEBC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</w:p>
    <w:p w14:paraId="2BAF4ACA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c)</w:t>
      </w:r>
      <w:r w:rsidRPr="00750CDE">
        <w:rPr>
          <w:rFonts w:ascii="Times New Roman" w:hAnsi="Times New Roman" w:cs="Times New Roman"/>
          <w:sz w:val="24"/>
          <w:szCs w:val="24"/>
        </w:rPr>
        <w:t>Ünlü yazar, söyleşimiz sırasında bana bugünlere nasıl geldiğini anlattı.</w:t>
      </w:r>
    </w:p>
    <w:p w14:paraId="7ED4EEB6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</w:p>
    <w:p w14:paraId="49D6B952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d)</w:t>
      </w:r>
      <w:r w:rsidRPr="00750CDE">
        <w:rPr>
          <w:rFonts w:ascii="Times New Roman" w:hAnsi="Times New Roman" w:cs="Times New Roman"/>
          <w:sz w:val="24"/>
          <w:szCs w:val="24"/>
        </w:rPr>
        <w:t>Herkesi duygulandıran, soylu bir davranıştı.</w:t>
      </w:r>
    </w:p>
    <w:p w14:paraId="4D906CB5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</w:p>
    <w:p w14:paraId="38A74780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e)</w:t>
      </w:r>
      <w:r w:rsidRPr="00750CDE">
        <w:rPr>
          <w:rFonts w:ascii="Times New Roman" w:hAnsi="Times New Roman" w:cs="Times New Roman"/>
          <w:sz w:val="24"/>
          <w:szCs w:val="24"/>
        </w:rPr>
        <w:t>Her çağ, kendi şiirini, ikinci bir dil yaratarak oluşturur.</w:t>
      </w:r>
    </w:p>
    <w:p w14:paraId="046EDAFC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</w:p>
    <w:p w14:paraId="2BD3B516" w14:textId="77777777" w:rsidR="00750CDE" w:rsidRPr="00750CDE" w:rsidRDefault="00750CDE" w:rsidP="00750CDE">
      <w:pPr>
        <w:rPr>
          <w:rFonts w:ascii="Times New Roman" w:hAnsi="Times New Roman" w:cs="Times New Roman"/>
          <w:b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6)Aşağıdaki parçada yay ayraç ile gösterilen yerlere uygun noktalama işaretlerini getiriniz.(10 P)</w:t>
      </w:r>
    </w:p>
    <w:p w14:paraId="73D6E807" w14:textId="77777777" w:rsidR="0061185A" w:rsidRPr="0061185A" w:rsidRDefault="0061185A" w:rsidP="00750CDE">
      <w:pPr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Çevrenizde olup biten her şeyden birkaç dakikalığına uzaklaşıp ruhunuzun derinliklerinden gelen kısık sesli müziği dinlediniz mi hiç ( ) Aslında bu müziğin sözü, bestesi tamamen size ait. Emin olun, o şarkının sözlerinde çok şey gizli ( ) Beden, ruh sağlığına dikkat et ( ) para, kariyer önemli ama senden önemli değil; sevdiklerini, bundan da önemlisi kendini ihmal ediyorsun ( ) diye fısıldayacak o şarkının sözleri. Nereden mi biliyorum ( ) Çünkü bunları yaşıyorum.(2009 ÖSS)</w:t>
      </w:r>
    </w:p>
    <w:p w14:paraId="169048FC" w14:textId="77777777" w:rsidR="00750CDE" w:rsidRDefault="00750CDE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</w:p>
    <w:p w14:paraId="384CA983" w14:textId="77777777" w:rsidR="00254899" w:rsidRDefault="0061185A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  <w:r w:rsidRPr="0061185A">
        <w:rPr>
          <w:rFonts w:ascii="Times New Roman" w:hAnsi="Times New Roman" w:cs="Times New Roman"/>
          <w:b/>
          <w:color w:val="FF0000"/>
          <w:sz w:val="32"/>
          <w:szCs w:val="24"/>
        </w:rPr>
        <w:lastRenderedPageBreak/>
        <w:t>CEVAP ANAHTARI</w:t>
      </w:r>
    </w:p>
    <w:p w14:paraId="700FE8BE" w14:textId="77777777" w:rsidR="00750CDE" w:rsidRDefault="00750CDE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</w:p>
    <w:p w14:paraId="2D60BF47" w14:textId="77777777" w:rsidR="00750CDE" w:rsidRPr="00750CDE" w:rsidRDefault="00750CDE" w:rsidP="00750CDE">
      <w:pPr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1.Aşağıdaki boşlukları uygun ifadelerle tamamlayınız.(Her boşluk 3 puandır. 45 P)</w:t>
      </w:r>
    </w:p>
    <w:p w14:paraId="7396E32D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27 Ekim 1914’te ilk resmî Türk tiyatrosu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Darülbedayi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kurulmuştur.</w:t>
      </w:r>
    </w:p>
    <w:p w14:paraId="7E96341F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Çağdaş Türk tiyatrosunun Batı tiyatrosu düzeyine getirilmesinde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Muhsin Ertuğrul</w:t>
      </w:r>
      <w:r w:rsidRPr="0061185A">
        <w:rPr>
          <w:rFonts w:ascii="Times New Roman" w:hAnsi="Times New Roman" w:cs="Times New Roman"/>
          <w:sz w:val="24"/>
          <w:szCs w:val="24"/>
        </w:rPr>
        <w:t xml:space="preserve">’un büyük katkısı olmuştur. Bu sanatçımız çağdaş Türk tiyatrosunun kurucusu kabul edilir.  </w:t>
      </w:r>
    </w:p>
    <w:p w14:paraId="635A965A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Güngör Dilmen’in yazdığı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Canlı Maymun Lokantası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eser absürt tiyatronun önemli bir eseridir.</w:t>
      </w:r>
    </w:p>
    <w:p w14:paraId="2546D5BC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Epik tiyatronun kurucusu Cumhuriyet Dönemi sanatçısı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Haldun Taner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>’</w:t>
      </w:r>
      <w:r w:rsidRPr="00727FCA">
        <w:rPr>
          <w:rFonts w:ascii="Times New Roman" w:hAnsi="Times New Roman" w:cs="Times New Roman"/>
          <w:sz w:val="24"/>
          <w:szCs w:val="24"/>
        </w:rPr>
        <w:t>dir.</w:t>
      </w:r>
      <w:r w:rsidRPr="0061185A">
        <w:rPr>
          <w:rFonts w:ascii="Times New Roman" w:hAnsi="Times New Roman" w:cs="Times New Roman"/>
          <w:sz w:val="24"/>
          <w:szCs w:val="24"/>
        </w:rPr>
        <w:t xml:space="preserve"> Bu sanatçımız yazdığı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Keşanlı Ali Destanı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tiyatrosu ilk epik tiyatromuzdur.</w:t>
      </w:r>
    </w:p>
    <w:p w14:paraId="29825B60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Cumhuriyet Dönemi’nde heceyle yazılan ilk tiyatro Yusuf Ziya Ortaç’ın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Binnaz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oyunudur.</w:t>
      </w:r>
    </w:p>
    <w:p w14:paraId="08F82FB2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Eleştiride hareket noktası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eser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ve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sanatçı</w:t>
      </w:r>
      <w:r w:rsidRPr="0061185A">
        <w:rPr>
          <w:rFonts w:ascii="Times New Roman" w:hAnsi="Times New Roman" w:cs="Times New Roman"/>
          <w:sz w:val="24"/>
          <w:szCs w:val="24"/>
        </w:rPr>
        <w:t>dır.</w:t>
      </w:r>
    </w:p>
    <w:p w14:paraId="344A6D85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Bir kimsenin kendi eleştirisini yazarken ortaya koyduğu esere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otokritik (özeleştiri)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denir.</w:t>
      </w:r>
    </w:p>
    <w:p w14:paraId="26586774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Divan edebiyatındaki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hiciv</w:t>
      </w:r>
      <w:r w:rsidRPr="0061185A">
        <w:rPr>
          <w:rFonts w:ascii="Times New Roman" w:hAnsi="Times New Roman" w:cs="Times New Roman"/>
          <w:sz w:val="24"/>
          <w:szCs w:val="24"/>
        </w:rPr>
        <w:t xml:space="preserve">, halk edebiyatındaki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taşlamalar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da siyasi ve sosyal içeriğe sahip olduklarından eleştiri türünün birçok özelliğini yansıtır.</w:t>
      </w:r>
    </w:p>
    <w:p w14:paraId="28858257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Namık Kemal’in Ziya Paşa’ya karşı yazdığı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Tahrib-i Harabat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eseri, Türk edebiyatında Batılı anlamdaki ilk eleştiri kitabıdır.</w:t>
      </w:r>
    </w:p>
    <w:p w14:paraId="24E61C19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Öznel eleştiriye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izlenimci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eleştiri de denir.</w:t>
      </w:r>
    </w:p>
    <w:p w14:paraId="2AD0B26A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Ruşen Eşref Ünaydın</w:t>
      </w:r>
      <w:r w:rsidRPr="0061185A">
        <w:rPr>
          <w:rFonts w:ascii="Times New Roman" w:hAnsi="Times New Roman" w:cs="Times New Roman"/>
          <w:sz w:val="24"/>
          <w:szCs w:val="24"/>
        </w:rPr>
        <w:t>, Diyorlar ki adlı eseriyle Türk edebiyatında mülakat türünün ilk yetkin örneğini vermiştir.</w:t>
      </w:r>
    </w:p>
    <w:p w14:paraId="2359635A" w14:textId="77777777"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Cevat Fehmi Başkut’un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Paydos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eseri yurtdışında sergilenen ilk tiyatrodur.</w:t>
      </w:r>
    </w:p>
    <w:p w14:paraId="37453B2E" w14:textId="77777777" w:rsidR="00254899" w:rsidRDefault="00254899" w:rsidP="00F47AD6">
      <w:pPr>
        <w:rPr>
          <w:rFonts w:ascii="Times New Roman" w:hAnsi="Times New Roman" w:cs="Times New Roman"/>
          <w:sz w:val="24"/>
          <w:szCs w:val="24"/>
        </w:rPr>
      </w:pPr>
    </w:p>
    <w:p w14:paraId="75FC1220" w14:textId="77777777" w:rsidR="0061185A" w:rsidRPr="0061185A" w:rsidRDefault="00750CDE" w:rsidP="00611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61185A" w:rsidRPr="0061185A">
        <w:rPr>
          <w:rFonts w:ascii="Times New Roman" w:hAnsi="Times New Roman" w:cs="Times New Roman"/>
          <w:b/>
          <w:sz w:val="24"/>
          <w:szCs w:val="24"/>
        </w:rPr>
        <w:t>Mülakat ve röportaj ile ilgili verilen bilgiler doğruysa (D) yanlışsa (Y) yazınız. (15 P)</w:t>
      </w:r>
    </w:p>
    <w:tbl>
      <w:tblPr>
        <w:tblStyle w:val="TabloKlavuzu"/>
        <w:tblW w:w="10112" w:type="dxa"/>
        <w:tblLook w:val="04A0" w:firstRow="1" w:lastRow="0" w:firstColumn="1" w:lastColumn="0" w:noHBand="0" w:noVBand="1"/>
      </w:tblPr>
      <w:tblGrid>
        <w:gridCol w:w="9406"/>
        <w:gridCol w:w="706"/>
      </w:tblGrid>
      <w:tr w:rsidR="0061185A" w:rsidRPr="0061185A" w14:paraId="17CC9D25" w14:textId="77777777" w:rsidTr="0027753E">
        <w:trPr>
          <w:trHeight w:val="695"/>
        </w:trPr>
        <w:tc>
          <w:tcPr>
            <w:tcW w:w="9406" w:type="dxa"/>
          </w:tcPr>
          <w:p w14:paraId="62503B3A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Mülakatı yapan kişi, toplumun merak ettiği veya ilgi çekici konulara yönelik hazırladığı soruları konuşmacıya yöneltir.</w:t>
            </w:r>
          </w:p>
        </w:tc>
        <w:tc>
          <w:tcPr>
            <w:tcW w:w="706" w:type="dxa"/>
          </w:tcPr>
          <w:p w14:paraId="3AFD0599" w14:textId="77777777" w:rsidR="0061185A" w:rsidRPr="0045794A" w:rsidRDefault="0061185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61185A" w:rsidRPr="0061185A" w14:paraId="250C527C" w14:textId="77777777" w:rsidTr="0027753E">
        <w:trPr>
          <w:trHeight w:val="426"/>
        </w:trPr>
        <w:tc>
          <w:tcPr>
            <w:tcW w:w="9406" w:type="dxa"/>
          </w:tcPr>
          <w:p w14:paraId="1FB550C3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Sorular önceden hazırlanmaz. Mülakat sırasında doğaçlama sorulur.</w:t>
            </w:r>
          </w:p>
        </w:tc>
        <w:tc>
          <w:tcPr>
            <w:tcW w:w="706" w:type="dxa"/>
          </w:tcPr>
          <w:p w14:paraId="09E804C9" w14:textId="77777777" w:rsidR="0061185A" w:rsidRPr="0045794A" w:rsidRDefault="0061185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44DCF486" w14:textId="77777777" w:rsidTr="0027753E">
        <w:trPr>
          <w:trHeight w:val="426"/>
        </w:trPr>
        <w:tc>
          <w:tcPr>
            <w:tcW w:w="9406" w:type="dxa"/>
          </w:tcPr>
          <w:p w14:paraId="64C5331D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Mülakatta, mülakat yapılan kişiye her türlü soru sorulabilmelidir.</w:t>
            </w:r>
          </w:p>
        </w:tc>
        <w:tc>
          <w:tcPr>
            <w:tcW w:w="706" w:type="dxa"/>
          </w:tcPr>
          <w:p w14:paraId="7C46D817" w14:textId="77777777" w:rsidR="0061185A" w:rsidRPr="0045794A" w:rsidRDefault="0061185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04403384" w14:textId="77777777" w:rsidTr="0027753E">
        <w:trPr>
          <w:trHeight w:val="447"/>
        </w:trPr>
        <w:tc>
          <w:tcPr>
            <w:tcW w:w="9406" w:type="dxa"/>
          </w:tcPr>
          <w:p w14:paraId="6B9D906B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Mülakatın amacı toplumu aydınlatmaktır.</w:t>
            </w:r>
          </w:p>
        </w:tc>
        <w:tc>
          <w:tcPr>
            <w:tcW w:w="706" w:type="dxa"/>
          </w:tcPr>
          <w:p w14:paraId="16BA4D9D" w14:textId="77777777" w:rsidR="0061185A" w:rsidRPr="0045794A" w:rsidRDefault="0061185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61185A" w:rsidRPr="0061185A" w14:paraId="2CA59529" w14:textId="77777777" w:rsidTr="0027753E">
        <w:trPr>
          <w:trHeight w:val="426"/>
        </w:trPr>
        <w:tc>
          <w:tcPr>
            <w:tcW w:w="9406" w:type="dxa"/>
          </w:tcPr>
          <w:p w14:paraId="2E04FA43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Mülakatta yazar kişisel görüşlerini yansıtır.</w:t>
            </w:r>
          </w:p>
        </w:tc>
        <w:tc>
          <w:tcPr>
            <w:tcW w:w="706" w:type="dxa"/>
          </w:tcPr>
          <w:p w14:paraId="1001B5BC" w14:textId="77777777" w:rsidR="0061185A" w:rsidRPr="0045794A" w:rsidRDefault="0061185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67018009" w14:textId="77777777" w:rsidTr="0027753E">
        <w:trPr>
          <w:trHeight w:val="426"/>
        </w:trPr>
        <w:tc>
          <w:tcPr>
            <w:tcW w:w="9406" w:type="dxa"/>
          </w:tcPr>
          <w:p w14:paraId="675811A5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Mülakatta yalın, açık, duru bir dil ve anlatım kullanılır.</w:t>
            </w:r>
          </w:p>
        </w:tc>
        <w:tc>
          <w:tcPr>
            <w:tcW w:w="706" w:type="dxa"/>
          </w:tcPr>
          <w:p w14:paraId="38A9D948" w14:textId="77777777" w:rsidR="0061185A" w:rsidRPr="0045794A" w:rsidRDefault="0061185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61185A" w:rsidRPr="0061185A" w14:paraId="63EE43A4" w14:textId="77777777" w:rsidTr="0027753E">
        <w:trPr>
          <w:trHeight w:val="426"/>
        </w:trPr>
        <w:tc>
          <w:tcPr>
            <w:tcW w:w="9406" w:type="dxa"/>
          </w:tcPr>
          <w:p w14:paraId="3F99D427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Mülakatta öyküleyici ve betimleyici anlatım kullanılır. </w:t>
            </w:r>
          </w:p>
        </w:tc>
        <w:tc>
          <w:tcPr>
            <w:tcW w:w="706" w:type="dxa"/>
          </w:tcPr>
          <w:p w14:paraId="0B6CB1D1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2F6097AB" w14:textId="77777777" w:rsidTr="0027753E">
        <w:trPr>
          <w:trHeight w:val="447"/>
        </w:trPr>
        <w:tc>
          <w:tcPr>
            <w:tcW w:w="9406" w:type="dxa"/>
          </w:tcPr>
          <w:p w14:paraId="46A5C491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 bir kişiyle sınırlıdır.</w:t>
            </w:r>
          </w:p>
        </w:tc>
        <w:tc>
          <w:tcPr>
            <w:tcW w:w="706" w:type="dxa"/>
          </w:tcPr>
          <w:p w14:paraId="6072CE48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3D97E5E0" w14:textId="77777777" w:rsidTr="0027753E">
        <w:trPr>
          <w:trHeight w:val="426"/>
        </w:trPr>
        <w:tc>
          <w:tcPr>
            <w:tcW w:w="9406" w:type="dxa"/>
          </w:tcPr>
          <w:p w14:paraId="27A74A19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 sınırlı bir okur kitlesine seslenir.</w:t>
            </w:r>
          </w:p>
        </w:tc>
        <w:tc>
          <w:tcPr>
            <w:tcW w:w="706" w:type="dxa"/>
          </w:tcPr>
          <w:p w14:paraId="57D265CA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28F25F51" w14:textId="77777777" w:rsidTr="0027753E">
        <w:trPr>
          <w:trHeight w:val="426"/>
        </w:trPr>
        <w:tc>
          <w:tcPr>
            <w:tcW w:w="9406" w:type="dxa"/>
          </w:tcPr>
          <w:p w14:paraId="075AA702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 yazarı, yeri geldiğinde metnini, belge ve fotoğraflarla zenginleştirebilir.</w:t>
            </w:r>
          </w:p>
        </w:tc>
        <w:tc>
          <w:tcPr>
            <w:tcW w:w="706" w:type="dxa"/>
          </w:tcPr>
          <w:p w14:paraId="3BC5A908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61185A" w:rsidRPr="0061185A" w14:paraId="14DE9A87" w14:textId="77777777" w:rsidTr="0027753E">
        <w:trPr>
          <w:trHeight w:val="426"/>
        </w:trPr>
        <w:tc>
          <w:tcPr>
            <w:tcW w:w="9406" w:type="dxa"/>
          </w:tcPr>
          <w:p w14:paraId="753F5DDF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 günlük yazılardır, tarihsel belge niteliği taşımaz.</w:t>
            </w:r>
          </w:p>
        </w:tc>
        <w:tc>
          <w:tcPr>
            <w:tcW w:w="706" w:type="dxa"/>
          </w:tcPr>
          <w:p w14:paraId="1B011DBD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3181FE1B" w14:textId="77777777" w:rsidTr="0027753E">
        <w:trPr>
          <w:trHeight w:val="447"/>
        </w:trPr>
        <w:tc>
          <w:tcPr>
            <w:tcW w:w="9406" w:type="dxa"/>
          </w:tcPr>
          <w:p w14:paraId="3ADAEFBB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Röportajlarda yazarın kişisel görüşlerine yer verilir.</w:t>
            </w:r>
          </w:p>
        </w:tc>
        <w:tc>
          <w:tcPr>
            <w:tcW w:w="706" w:type="dxa"/>
          </w:tcPr>
          <w:p w14:paraId="7C2BA5BB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61185A" w:rsidRPr="0061185A" w14:paraId="5F5C8A24" w14:textId="77777777" w:rsidTr="0027753E">
        <w:trPr>
          <w:trHeight w:val="426"/>
        </w:trPr>
        <w:tc>
          <w:tcPr>
            <w:tcW w:w="9406" w:type="dxa"/>
          </w:tcPr>
          <w:p w14:paraId="62FE1F5C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 da mülakatlar da gazete çevresinde gelişen öğretici metinlerdir.</w:t>
            </w:r>
          </w:p>
        </w:tc>
        <w:tc>
          <w:tcPr>
            <w:tcW w:w="706" w:type="dxa"/>
          </w:tcPr>
          <w:p w14:paraId="4A05E630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61185A" w:rsidRPr="0061185A" w14:paraId="1A09691B" w14:textId="77777777" w:rsidTr="0027753E">
        <w:trPr>
          <w:trHeight w:val="426"/>
        </w:trPr>
        <w:tc>
          <w:tcPr>
            <w:tcW w:w="9406" w:type="dxa"/>
          </w:tcPr>
          <w:p w14:paraId="7C2C6496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İlk röportaj Tanzimat Dönemi’nde verilmeye başlanmıştır.</w:t>
            </w:r>
          </w:p>
        </w:tc>
        <w:tc>
          <w:tcPr>
            <w:tcW w:w="706" w:type="dxa"/>
          </w:tcPr>
          <w:p w14:paraId="4E1BC2B5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61185A" w:rsidRPr="0061185A" w14:paraId="53376141" w14:textId="77777777" w:rsidTr="0027753E">
        <w:trPr>
          <w:trHeight w:val="426"/>
        </w:trPr>
        <w:tc>
          <w:tcPr>
            <w:tcW w:w="9406" w:type="dxa"/>
          </w:tcPr>
          <w:p w14:paraId="7611F1FE" w14:textId="77777777" w:rsidR="0061185A" w:rsidRPr="0061185A" w:rsidRDefault="0061185A" w:rsidP="0061185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Röportajlarda ve mülakatlarda soru-cevap tekniği kullanılır.</w:t>
            </w:r>
          </w:p>
        </w:tc>
        <w:tc>
          <w:tcPr>
            <w:tcW w:w="706" w:type="dxa"/>
          </w:tcPr>
          <w:p w14:paraId="297D9E87" w14:textId="77777777" w:rsidR="0061185A" w:rsidRPr="0045794A" w:rsidRDefault="0045794A" w:rsidP="002775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</w:tbl>
    <w:p w14:paraId="0E9AEE02" w14:textId="77777777" w:rsidR="0061185A" w:rsidRDefault="0061185A" w:rsidP="0061185A">
      <w:pPr>
        <w:rPr>
          <w:rFonts w:ascii="Times New Roman" w:hAnsi="Times New Roman" w:cs="Times New Roman"/>
          <w:sz w:val="24"/>
          <w:szCs w:val="24"/>
        </w:rPr>
      </w:pPr>
    </w:p>
    <w:p w14:paraId="68A96BB6" w14:textId="77777777" w:rsidR="0045794A" w:rsidRPr="0061185A" w:rsidRDefault="0045794A" w:rsidP="0061185A">
      <w:pPr>
        <w:rPr>
          <w:rFonts w:ascii="Times New Roman" w:hAnsi="Times New Roman" w:cs="Times New Roman"/>
          <w:sz w:val="24"/>
          <w:szCs w:val="24"/>
        </w:rPr>
      </w:pPr>
    </w:p>
    <w:p w14:paraId="46960CAB" w14:textId="77777777" w:rsidR="0061185A" w:rsidRPr="0061185A" w:rsidRDefault="0045794A" w:rsidP="00611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3)</w:t>
      </w:r>
      <w:r w:rsidR="0061185A" w:rsidRPr="0061185A">
        <w:rPr>
          <w:rFonts w:ascii="Times New Roman" w:hAnsi="Times New Roman" w:cs="Times New Roman"/>
          <w:b/>
          <w:sz w:val="24"/>
          <w:szCs w:val="24"/>
        </w:rPr>
        <w:t>Tiyatro ile ilgili verilen yazar-eser tablosunu doğru bir şekilde eşleştiriniz.(10 P)</w:t>
      </w:r>
    </w:p>
    <w:tbl>
      <w:tblPr>
        <w:tblStyle w:val="TabloKlavuzu"/>
        <w:tblpPr w:leftFromText="141" w:rightFromText="141" w:vertAnchor="text" w:horzAnchor="margin" w:tblpY="98"/>
        <w:tblW w:w="10609" w:type="dxa"/>
        <w:tblLook w:val="04A0" w:firstRow="1" w:lastRow="0" w:firstColumn="1" w:lastColumn="0" w:noHBand="0" w:noVBand="1"/>
      </w:tblPr>
      <w:tblGrid>
        <w:gridCol w:w="4850"/>
        <w:gridCol w:w="735"/>
        <w:gridCol w:w="5024"/>
      </w:tblGrid>
      <w:tr w:rsidR="0045794A" w:rsidRPr="0061185A" w14:paraId="2877FC3F" w14:textId="77777777" w:rsidTr="0027753E">
        <w:trPr>
          <w:trHeight w:val="239"/>
        </w:trPr>
        <w:tc>
          <w:tcPr>
            <w:tcW w:w="4850" w:type="dxa"/>
          </w:tcPr>
          <w:p w14:paraId="0570D703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Ahmet Kutsi Tecer</w:t>
            </w:r>
          </w:p>
        </w:tc>
        <w:tc>
          <w:tcPr>
            <w:tcW w:w="735" w:type="dxa"/>
          </w:tcPr>
          <w:p w14:paraId="54F54E3A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5024" w:type="dxa"/>
          </w:tcPr>
          <w:p w14:paraId="61C6F37D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Cimri</w:t>
            </w:r>
          </w:p>
        </w:tc>
      </w:tr>
      <w:tr w:rsidR="0045794A" w:rsidRPr="0061185A" w14:paraId="1A141983" w14:textId="77777777" w:rsidTr="0027753E">
        <w:trPr>
          <w:trHeight w:val="239"/>
        </w:trPr>
        <w:tc>
          <w:tcPr>
            <w:tcW w:w="4850" w:type="dxa"/>
          </w:tcPr>
          <w:p w14:paraId="1E14BDB4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Cevat Fehmi Başkut</w:t>
            </w:r>
          </w:p>
        </w:tc>
        <w:tc>
          <w:tcPr>
            <w:tcW w:w="735" w:type="dxa"/>
          </w:tcPr>
          <w:p w14:paraId="1CBE5A71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5024" w:type="dxa"/>
          </w:tcPr>
          <w:p w14:paraId="4DA04F6E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Sarı Naciye</w:t>
            </w:r>
          </w:p>
        </w:tc>
      </w:tr>
      <w:tr w:rsidR="0045794A" w:rsidRPr="0061185A" w14:paraId="78759458" w14:textId="77777777" w:rsidTr="0027753E">
        <w:trPr>
          <w:trHeight w:val="239"/>
        </w:trPr>
        <w:tc>
          <w:tcPr>
            <w:tcW w:w="4850" w:type="dxa"/>
          </w:tcPr>
          <w:p w14:paraId="1023754F" w14:textId="77777777" w:rsidR="0061185A" w:rsidRPr="0045794A" w:rsidRDefault="0045794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Turgut Özakman</w:t>
            </w:r>
          </w:p>
        </w:tc>
        <w:tc>
          <w:tcPr>
            <w:tcW w:w="735" w:type="dxa"/>
          </w:tcPr>
          <w:p w14:paraId="3B580C73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İ</w:t>
            </w:r>
          </w:p>
        </w:tc>
        <w:tc>
          <w:tcPr>
            <w:tcW w:w="5024" w:type="dxa"/>
          </w:tcPr>
          <w:p w14:paraId="3BE26CD2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Keziban</w:t>
            </w:r>
          </w:p>
        </w:tc>
      </w:tr>
      <w:tr w:rsidR="0045794A" w:rsidRPr="0061185A" w14:paraId="4588DC28" w14:textId="77777777" w:rsidTr="0027753E">
        <w:trPr>
          <w:trHeight w:val="229"/>
        </w:trPr>
        <w:tc>
          <w:tcPr>
            <w:tcW w:w="4850" w:type="dxa"/>
          </w:tcPr>
          <w:p w14:paraId="51C8EEED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Moliére</w:t>
            </w:r>
          </w:p>
        </w:tc>
        <w:tc>
          <w:tcPr>
            <w:tcW w:w="735" w:type="dxa"/>
          </w:tcPr>
          <w:p w14:paraId="2482D6C9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5024" w:type="dxa"/>
          </w:tcPr>
          <w:p w14:paraId="4A76AAF2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Cengiz Han’ın Bisikleti </w:t>
            </w:r>
          </w:p>
        </w:tc>
      </w:tr>
      <w:tr w:rsidR="0045794A" w:rsidRPr="0061185A" w14:paraId="2991408E" w14:textId="77777777" w:rsidTr="0027753E">
        <w:trPr>
          <w:trHeight w:val="239"/>
        </w:trPr>
        <w:tc>
          <w:tcPr>
            <w:tcW w:w="4850" w:type="dxa"/>
          </w:tcPr>
          <w:p w14:paraId="2E72C6FF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Orhan Asena</w:t>
            </w:r>
          </w:p>
        </w:tc>
        <w:tc>
          <w:tcPr>
            <w:tcW w:w="735" w:type="dxa"/>
          </w:tcPr>
          <w:p w14:paraId="0448DDA9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</w:t>
            </w:r>
          </w:p>
        </w:tc>
        <w:tc>
          <w:tcPr>
            <w:tcW w:w="5024" w:type="dxa"/>
          </w:tcPr>
          <w:p w14:paraId="7A6C58A2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Mikado’nun Çöpleri </w:t>
            </w:r>
          </w:p>
        </w:tc>
      </w:tr>
      <w:tr w:rsidR="0045794A" w:rsidRPr="0061185A" w14:paraId="40E48EB6" w14:textId="77777777" w:rsidTr="0027753E">
        <w:trPr>
          <w:trHeight w:val="239"/>
        </w:trPr>
        <w:tc>
          <w:tcPr>
            <w:tcW w:w="4850" w:type="dxa"/>
          </w:tcPr>
          <w:p w14:paraId="44664B3F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Recep Bilginer</w:t>
            </w:r>
          </w:p>
        </w:tc>
        <w:tc>
          <w:tcPr>
            <w:tcW w:w="735" w:type="dxa"/>
          </w:tcPr>
          <w:p w14:paraId="23618A8D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5024" w:type="dxa"/>
          </w:tcPr>
          <w:p w14:paraId="700D14D1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Buzlar Çözülmeden </w:t>
            </w:r>
          </w:p>
        </w:tc>
      </w:tr>
      <w:tr w:rsidR="0045794A" w:rsidRPr="0061185A" w14:paraId="6FC6DD1B" w14:textId="77777777" w:rsidTr="0027753E">
        <w:trPr>
          <w:trHeight w:val="239"/>
        </w:trPr>
        <w:tc>
          <w:tcPr>
            <w:tcW w:w="4850" w:type="dxa"/>
          </w:tcPr>
          <w:p w14:paraId="1B43AE77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Refik Erduran</w:t>
            </w:r>
          </w:p>
        </w:tc>
        <w:tc>
          <w:tcPr>
            <w:tcW w:w="735" w:type="dxa"/>
          </w:tcPr>
          <w:p w14:paraId="0E88D69D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5024" w:type="dxa"/>
          </w:tcPr>
          <w:p w14:paraId="329DEE2C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Koçyiğit Köroğlu </w:t>
            </w:r>
          </w:p>
        </w:tc>
      </w:tr>
      <w:tr w:rsidR="0045794A" w:rsidRPr="0061185A" w14:paraId="4F4B933C" w14:textId="77777777" w:rsidTr="0027753E">
        <w:trPr>
          <w:trHeight w:val="239"/>
        </w:trPr>
        <w:tc>
          <w:tcPr>
            <w:tcW w:w="4850" w:type="dxa"/>
          </w:tcPr>
          <w:p w14:paraId="3B1D4DD2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Shakespeare</w:t>
            </w:r>
          </w:p>
        </w:tc>
        <w:tc>
          <w:tcPr>
            <w:tcW w:w="735" w:type="dxa"/>
          </w:tcPr>
          <w:p w14:paraId="6E3F3240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024" w:type="dxa"/>
          </w:tcPr>
          <w:p w14:paraId="0977AD9A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Hürrem Sultan</w:t>
            </w:r>
          </w:p>
        </w:tc>
      </w:tr>
      <w:tr w:rsidR="0045794A" w:rsidRPr="0061185A" w14:paraId="1F89A9EE" w14:textId="77777777" w:rsidTr="0027753E">
        <w:trPr>
          <w:trHeight w:val="239"/>
        </w:trPr>
        <w:tc>
          <w:tcPr>
            <w:tcW w:w="4850" w:type="dxa"/>
          </w:tcPr>
          <w:p w14:paraId="215C37AB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Turan Oflazoğlu</w:t>
            </w:r>
          </w:p>
        </w:tc>
        <w:tc>
          <w:tcPr>
            <w:tcW w:w="735" w:type="dxa"/>
          </w:tcPr>
          <w:p w14:paraId="69D070E9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5024" w:type="dxa"/>
          </w:tcPr>
          <w:p w14:paraId="7C889A05" w14:textId="77777777"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Romeo ve Juliet</w:t>
            </w:r>
          </w:p>
        </w:tc>
      </w:tr>
      <w:tr w:rsidR="0045794A" w:rsidRPr="0061185A" w14:paraId="38F5DBE0" w14:textId="77777777" w:rsidTr="0027753E">
        <w:trPr>
          <w:trHeight w:val="229"/>
        </w:trPr>
        <w:tc>
          <w:tcPr>
            <w:tcW w:w="4850" w:type="dxa"/>
          </w:tcPr>
          <w:p w14:paraId="7F48C987" w14:textId="77777777"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Melih Cevdet Anday</w:t>
            </w:r>
          </w:p>
        </w:tc>
        <w:tc>
          <w:tcPr>
            <w:tcW w:w="735" w:type="dxa"/>
          </w:tcPr>
          <w:p w14:paraId="2668377B" w14:textId="77777777"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5024" w:type="dxa"/>
          </w:tcPr>
          <w:p w14:paraId="072531D8" w14:textId="77777777" w:rsidR="0061185A" w:rsidRPr="0045794A" w:rsidRDefault="0045794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Pembe Evin Kaderi</w:t>
            </w:r>
            <w:r w:rsidR="0061185A"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B00E0E3" w14:textId="77777777" w:rsidR="0061185A" w:rsidRPr="0061185A" w:rsidRDefault="0061185A" w:rsidP="0061185A">
      <w:pPr>
        <w:rPr>
          <w:rFonts w:ascii="Times New Roman" w:hAnsi="Times New Roman" w:cs="Times New Roman"/>
          <w:sz w:val="24"/>
          <w:szCs w:val="24"/>
        </w:rPr>
      </w:pPr>
    </w:p>
    <w:p w14:paraId="7BC04D5C" w14:textId="77777777" w:rsidR="0061185A" w:rsidRPr="0061185A" w:rsidRDefault="0061185A" w:rsidP="006118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4)</w:t>
      </w:r>
      <w:r w:rsidRPr="0061185A">
        <w:rPr>
          <w:rFonts w:ascii="Times New Roman" w:hAnsi="Times New Roman" w:cs="Times New Roman"/>
          <w:b/>
          <w:bCs/>
          <w:sz w:val="24"/>
          <w:szCs w:val="24"/>
        </w:rPr>
        <w:t xml:space="preserve"> Anlatım bozukluklarını bularak nedenini yazınız.(10 puan)</w:t>
      </w:r>
    </w:p>
    <w:tbl>
      <w:tblPr>
        <w:tblStyle w:val="TabloKlavuzu"/>
        <w:tblW w:w="10628" w:type="dxa"/>
        <w:tblLook w:val="04A0" w:firstRow="1" w:lastRow="0" w:firstColumn="1" w:lastColumn="0" w:noHBand="0" w:noVBand="1"/>
      </w:tblPr>
      <w:tblGrid>
        <w:gridCol w:w="6658"/>
        <w:gridCol w:w="3970"/>
      </w:tblGrid>
      <w:tr w:rsidR="009B150C" w:rsidRPr="0061185A" w14:paraId="0AD33BC1" w14:textId="77777777" w:rsidTr="009B150C">
        <w:trPr>
          <w:trHeight w:val="291"/>
        </w:trPr>
        <w:tc>
          <w:tcPr>
            <w:tcW w:w="6658" w:type="dxa"/>
          </w:tcPr>
          <w:p w14:paraId="1B64CE04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Yemeğini kesin bitirmiştir galiba.</w:t>
            </w:r>
          </w:p>
        </w:tc>
        <w:tc>
          <w:tcPr>
            <w:tcW w:w="3970" w:type="dxa"/>
          </w:tcPr>
          <w:p w14:paraId="05403238" w14:textId="77777777"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Çelişen sözcüklerin kullanılması</w:t>
            </w:r>
          </w:p>
        </w:tc>
      </w:tr>
      <w:tr w:rsidR="009B150C" w:rsidRPr="0061185A" w14:paraId="24AA3448" w14:textId="77777777" w:rsidTr="009B150C">
        <w:trPr>
          <w:trHeight w:val="291"/>
        </w:trPr>
        <w:tc>
          <w:tcPr>
            <w:tcW w:w="6658" w:type="dxa"/>
          </w:tcPr>
          <w:p w14:paraId="64A8116F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Bu </w:t>
            </w:r>
            <w:r w:rsidR="0045794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azar bahçemize ağaç ekeceğiz.</w:t>
            </w:r>
          </w:p>
        </w:tc>
        <w:tc>
          <w:tcPr>
            <w:tcW w:w="3970" w:type="dxa"/>
          </w:tcPr>
          <w:p w14:paraId="1EB1C39E" w14:textId="77777777"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Sözcüğün yanlış anlamda kullanılması</w:t>
            </w:r>
          </w:p>
        </w:tc>
      </w:tr>
      <w:tr w:rsidR="009B150C" w:rsidRPr="0061185A" w14:paraId="7878493D" w14:textId="77777777" w:rsidTr="009B150C">
        <w:trPr>
          <w:trHeight w:val="291"/>
        </w:trPr>
        <w:tc>
          <w:tcPr>
            <w:tcW w:w="6658" w:type="dxa"/>
          </w:tcPr>
          <w:p w14:paraId="30A46441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Okul müdürü okulu tatil ettirdi, bu hafta gitmeyeceğiz.</w:t>
            </w:r>
          </w:p>
        </w:tc>
        <w:tc>
          <w:tcPr>
            <w:tcW w:w="3970" w:type="dxa"/>
          </w:tcPr>
          <w:p w14:paraId="2DA6F100" w14:textId="77777777"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Dolaylı tümleç eksikliği</w:t>
            </w:r>
          </w:p>
        </w:tc>
      </w:tr>
      <w:tr w:rsidR="009B150C" w:rsidRPr="0061185A" w14:paraId="01575595" w14:textId="77777777" w:rsidTr="009B150C">
        <w:trPr>
          <w:trHeight w:val="291"/>
        </w:trPr>
        <w:tc>
          <w:tcPr>
            <w:tcW w:w="6658" w:type="dxa"/>
          </w:tcPr>
          <w:p w14:paraId="399EAADD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Alınan bu karar savaşta askerin daha çok ölmesine neden oldu.</w:t>
            </w:r>
          </w:p>
        </w:tc>
        <w:tc>
          <w:tcPr>
            <w:tcW w:w="3970" w:type="dxa"/>
          </w:tcPr>
          <w:p w14:paraId="170DA3F3" w14:textId="77777777"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Sözcüğün yanlış yerde kullanılması</w:t>
            </w:r>
          </w:p>
        </w:tc>
      </w:tr>
      <w:tr w:rsidR="009B150C" w:rsidRPr="0061185A" w14:paraId="2273291B" w14:textId="77777777" w:rsidTr="009B150C">
        <w:trPr>
          <w:trHeight w:val="291"/>
        </w:trPr>
        <w:tc>
          <w:tcPr>
            <w:tcW w:w="6658" w:type="dxa"/>
          </w:tcPr>
          <w:p w14:paraId="0E7AE05E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Kardeşine haksız yere iftira attılar.</w:t>
            </w:r>
          </w:p>
        </w:tc>
        <w:tc>
          <w:tcPr>
            <w:tcW w:w="3970" w:type="dxa"/>
          </w:tcPr>
          <w:p w14:paraId="1AFE2236" w14:textId="77777777"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Gereksiz sözcük kullanılması</w:t>
            </w:r>
          </w:p>
        </w:tc>
      </w:tr>
      <w:tr w:rsidR="009B150C" w:rsidRPr="0061185A" w14:paraId="1AA277F5" w14:textId="77777777" w:rsidTr="009B150C">
        <w:trPr>
          <w:trHeight w:val="291"/>
        </w:trPr>
        <w:tc>
          <w:tcPr>
            <w:tcW w:w="6658" w:type="dxa"/>
          </w:tcPr>
          <w:p w14:paraId="36FCA479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Hiç kimse derse gelmedi, evde uyudu.</w:t>
            </w:r>
          </w:p>
        </w:tc>
        <w:tc>
          <w:tcPr>
            <w:tcW w:w="3970" w:type="dxa"/>
          </w:tcPr>
          <w:p w14:paraId="153E85DF" w14:textId="77777777"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Özne eksikliği/Özne-yüklem uyuşmazlığı</w:t>
            </w:r>
          </w:p>
        </w:tc>
      </w:tr>
      <w:tr w:rsidR="009B150C" w:rsidRPr="0061185A" w14:paraId="772977F3" w14:textId="77777777" w:rsidTr="009B150C">
        <w:trPr>
          <w:trHeight w:val="291"/>
        </w:trPr>
        <w:tc>
          <w:tcPr>
            <w:tcW w:w="6658" w:type="dxa"/>
          </w:tcPr>
          <w:p w14:paraId="65E0B177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Arkadaşım kendini çok beğeniyor, burnundan tüy aldırmıyor.</w:t>
            </w:r>
          </w:p>
        </w:tc>
        <w:tc>
          <w:tcPr>
            <w:tcW w:w="3970" w:type="dxa"/>
          </w:tcPr>
          <w:p w14:paraId="78051CA9" w14:textId="77777777"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Deyimin yanlış kullanılması</w:t>
            </w:r>
          </w:p>
        </w:tc>
      </w:tr>
      <w:tr w:rsidR="009B150C" w:rsidRPr="0061185A" w14:paraId="0AA896AC" w14:textId="77777777" w:rsidTr="009B150C">
        <w:trPr>
          <w:trHeight w:val="308"/>
        </w:trPr>
        <w:tc>
          <w:tcPr>
            <w:tcW w:w="6658" w:type="dxa"/>
          </w:tcPr>
          <w:p w14:paraId="0CEBAF86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Oğlunu dün pazarda gördüm.</w:t>
            </w:r>
          </w:p>
        </w:tc>
        <w:tc>
          <w:tcPr>
            <w:tcW w:w="3970" w:type="dxa"/>
          </w:tcPr>
          <w:p w14:paraId="48B9601A" w14:textId="77777777"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Anlam belirsizliği(Zamir eksikliği)</w:t>
            </w:r>
          </w:p>
        </w:tc>
      </w:tr>
      <w:tr w:rsidR="009B150C" w:rsidRPr="0061185A" w14:paraId="01CC58B7" w14:textId="77777777" w:rsidTr="009B150C">
        <w:trPr>
          <w:trHeight w:val="291"/>
        </w:trPr>
        <w:tc>
          <w:tcPr>
            <w:tcW w:w="6658" w:type="dxa"/>
          </w:tcPr>
          <w:p w14:paraId="00A8F411" w14:textId="77777777"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Bu çocuk değil cümle kurmayı roman bile yazamaz.</w:t>
            </w:r>
          </w:p>
        </w:tc>
        <w:tc>
          <w:tcPr>
            <w:tcW w:w="3970" w:type="dxa"/>
          </w:tcPr>
          <w:p w14:paraId="6CA7F0C3" w14:textId="77777777"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Mantık ve sıralama hatası</w:t>
            </w:r>
          </w:p>
        </w:tc>
      </w:tr>
      <w:tr w:rsidR="009B150C" w:rsidRPr="0061185A" w14:paraId="1EF2C8AC" w14:textId="77777777" w:rsidTr="009B150C">
        <w:trPr>
          <w:trHeight w:val="275"/>
        </w:trPr>
        <w:tc>
          <w:tcPr>
            <w:tcW w:w="6658" w:type="dxa"/>
          </w:tcPr>
          <w:p w14:paraId="1774047A" w14:textId="77777777" w:rsidR="0061185A" w:rsidRPr="0045794A" w:rsidRDefault="00E23976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Tatile hiç</w:t>
            </w:r>
            <w:r w:rsidR="0061185A" w:rsidRPr="0045794A">
              <w:rPr>
                <w:rFonts w:ascii="Times New Roman" w:hAnsi="Times New Roman" w:cs="Times New Roman"/>
                <w:sz w:val="24"/>
                <w:szCs w:val="24"/>
              </w:rPr>
              <w:t>, geziye üç defa gittim.</w:t>
            </w:r>
          </w:p>
        </w:tc>
        <w:tc>
          <w:tcPr>
            <w:tcW w:w="3970" w:type="dxa"/>
          </w:tcPr>
          <w:p w14:paraId="58DC854D" w14:textId="77777777"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Yüklem eksikliği</w:t>
            </w:r>
          </w:p>
        </w:tc>
      </w:tr>
    </w:tbl>
    <w:p w14:paraId="63091EF6" w14:textId="77777777" w:rsidR="0061185A" w:rsidRPr="0061185A" w:rsidRDefault="0061185A" w:rsidP="0061185A">
      <w:pPr>
        <w:rPr>
          <w:rFonts w:ascii="Times New Roman" w:hAnsi="Times New Roman" w:cs="Times New Roman"/>
          <w:b/>
          <w:sz w:val="24"/>
          <w:szCs w:val="24"/>
        </w:rPr>
      </w:pPr>
    </w:p>
    <w:p w14:paraId="6FF5B136" w14:textId="77777777" w:rsidR="0061185A" w:rsidRPr="0061185A" w:rsidRDefault="0061185A" w:rsidP="0061185A">
      <w:pPr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5)Aşağıd</w:t>
      </w:r>
      <w:r>
        <w:rPr>
          <w:rFonts w:ascii="Times New Roman" w:hAnsi="Times New Roman" w:cs="Times New Roman"/>
          <w:b/>
          <w:sz w:val="24"/>
          <w:szCs w:val="24"/>
        </w:rPr>
        <w:t>aki cümleleri ögelerine ayırıp altlarına yazınız</w:t>
      </w:r>
      <w:r w:rsidRPr="0061185A">
        <w:rPr>
          <w:rFonts w:ascii="Times New Roman" w:hAnsi="Times New Roman" w:cs="Times New Roman"/>
          <w:b/>
          <w:sz w:val="24"/>
          <w:szCs w:val="24"/>
        </w:rPr>
        <w:t>.(10 puan)</w:t>
      </w:r>
    </w:p>
    <w:p w14:paraId="3F9C4965" w14:textId="77777777" w:rsidR="0061185A" w:rsidRPr="0061185A" w:rsidRDefault="0061185A" w:rsidP="0061185A">
      <w:pPr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a)</w:t>
      </w:r>
      <w:r w:rsidRPr="009B150C">
        <w:rPr>
          <w:rFonts w:ascii="Times New Roman" w:hAnsi="Times New Roman" w:cs="Times New Roman"/>
          <w:sz w:val="24"/>
          <w:szCs w:val="24"/>
          <w:u w:val="single"/>
        </w:rPr>
        <w:t>Ülkenin günlük siyasal olaylarını ve toplumsal bozukluklarını</w:t>
      </w:r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r w:rsidR="00750CDE">
        <w:rPr>
          <w:rFonts w:ascii="Times New Roman" w:hAnsi="Times New Roman" w:cs="Times New Roman"/>
          <w:sz w:val="24"/>
          <w:szCs w:val="24"/>
        </w:rPr>
        <w:t xml:space="preserve">/ </w:t>
      </w:r>
      <w:r w:rsidRPr="009B150C">
        <w:rPr>
          <w:rFonts w:ascii="Times New Roman" w:hAnsi="Times New Roman" w:cs="Times New Roman"/>
          <w:sz w:val="24"/>
          <w:szCs w:val="24"/>
          <w:u w:val="single"/>
        </w:rPr>
        <w:t>eleştirel bir yaklaşımla ve etkileyici bir biçimde</w:t>
      </w:r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r w:rsidRPr="009B150C">
        <w:rPr>
          <w:rFonts w:ascii="Times New Roman" w:hAnsi="Times New Roman" w:cs="Times New Roman"/>
          <w:sz w:val="24"/>
          <w:szCs w:val="24"/>
          <w:u w:val="single"/>
        </w:rPr>
        <w:t>yansıtır</w:t>
      </w:r>
      <w:r w:rsidRPr="0061185A">
        <w:rPr>
          <w:rFonts w:ascii="Times New Roman" w:hAnsi="Times New Roman" w:cs="Times New Roman"/>
          <w:sz w:val="24"/>
          <w:szCs w:val="24"/>
        </w:rPr>
        <w:t>.</w:t>
      </w:r>
      <w:r w:rsidR="00750CDE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69B88D5E" w14:textId="77777777" w:rsidR="0061185A" w:rsidRPr="00727FCA" w:rsidRDefault="00750CDE" w:rsidP="00611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>Belirtili nesne / zarf tümleci / yüklem</w:t>
      </w:r>
    </w:p>
    <w:p w14:paraId="68143BA4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b)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Sözlerinden çok, adının önem kazanması</w:t>
      </w:r>
      <w:r w:rsidRPr="00750CD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bir eleştirmenin en büyük korkusudur</w:t>
      </w:r>
      <w:r w:rsidRPr="00750CDE">
        <w:rPr>
          <w:rFonts w:ascii="Times New Roman" w:hAnsi="Times New Roman" w:cs="Times New Roman"/>
          <w:sz w:val="24"/>
          <w:szCs w:val="24"/>
        </w:rPr>
        <w:t>.</w:t>
      </w:r>
    </w:p>
    <w:p w14:paraId="6B410361" w14:textId="77777777" w:rsidR="00750CDE" w:rsidRPr="00727FCA" w:rsidRDefault="00750CDE" w:rsidP="00750C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>Özne / yüklem</w:t>
      </w:r>
    </w:p>
    <w:p w14:paraId="382B834B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c)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Ünlü yazar</w:t>
      </w:r>
      <w:r w:rsidRPr="00750C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750CDE">
        <w:rPr>
          <w:rFonts w:ascii="Times New Roman" w:hAnsi="Times New Roman" w:cs="Times New Roman"/>
          <w:sz w:val="24"/>
          <w:szCs w:val="24"/>
        </w:rPr>
        <w:t xml:space="preserve">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söyleşimiz sırasında</w:t>
      </w:r>
      <w:r w:rsidRPr="00750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bana</w:t>
      </w:r>
      <w:r w:rsidRPr="00750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bugünlere nasıl geldiğini</w:t>
      </w:r>
      <w:r w:rsidRPr="00750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anlattı</w:t>
      </w:r>
      <w:r w:rsidRPr="00750CDE">
        <w:rPr>
          <w:rFonts w:ascii="Times New Roman" w:hAnsi="Times New Roman" w:cs="Times New Roman"/>
          <w:sz w:val="24"/>
          <w:szCs w:val="24"/>
        </w:rPr>
        <w:t>.</w:t>
      </w:r>
    </w:p>
    <w:p w14:paraId="7858B32D" w14:textId="77777777" w:rsidR="00750CDE" w:rsidRPr="00727FCA" w:rsidRDefault="00750CDE" w:rsidP="00750C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>Özne / zarf tümleci / dolaylı tümleç / belirtili nesne / yüklem</w:t>
      </w:r>
    </w:p>
    <w:p w14:paraId="7DDECADE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d)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Herkesi duygulandıran, soylu bir davranıştı</w:t>
      </w:r>
      <w:r w:rsidRPr="00750CDE">
        <w:rPr>
          <w:rFonts w:ascii="Times New Roman" w:hAnsi="Times New Roman" w:cs="Times New Roman"/>
          <w:sz w:val="24"/>
          <w:szCs w:val="24"/>
        </w:rPr>
        <w:t>.</w:t>
      </w:r>
    </w:p>
    <w:p w14:paraId="67199ADC" w14:textId="77777777" w:rsidR="00750CDE" w:rsidRPr="00727FCA" w:rsidRDefault="00727FCA" w:rsidP="00750CD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>Yüklem</w:t>
      </w:r>
    </w:p>
    <w:p w14:paraId="5C56DFA2" w14:textId="77777777" w:rsidR="00750CDE" w:rsidRPr="00750CDE" w:rsidRDefault="00750CDE" w:rsidP="00750CDE">
      <w:pPr>
        <w:rPr>
          <w:rFonts w:ascii="Times New Roman" w:hAnsi="Times New Roman" w:cs="Times New Roman"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e)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Her çağ</w:t>
      </w:r>
      <w:r w:rsidRPr="00750CD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kendi şiirini</w:t>
      </w:r>
      <w:r w:rsidRPr="00750C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750CDE">
        <w:rPr>
          <w:rFonts w:ascii="Times New Roman" w:hAnsi="Times New Roman" w:cs="Times New Roman"/>
          <w:sz w:val="24"/>
          <w:szCs w:val="24"/>
        </w:rPr>
        <w:t xml:space="preserve">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ikinci bir dil yaratarak</w:t>
      </w:r>
      <w:r w:rsidRPr="00750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750CDE">
        <w:rPr>
          <w:rFonts w:ascii="Times New Roman" w:hAnsi="Times New Roman" w:cs="Times New Roman"/>
          <w:sz w:val="24"/>
          <w:szCs w:val="24"/>
          <w:u w:val="single"/>
        </w:rPr>
        <w:t>oluşturur</w:t>
      </w:r>
      <w:r w:rsidRPr="00750CDE">
        <w:rPr>
          <w:rFonts w:ascii="Times New Roman" w:hAnsi="Times New Roman" w:cs="Times New Roman"/>
          <w:sz w:val="24"/>
          <w:szCs w:val="24"/>
        </w:rPr>
        <w:t>.</w:t>
      </w:r>
    </w:p>
    <w:p w14:paraId="0BCE3168" w14:textId="77777777" w:rsidR="00750CDE" w:rsidRPr="00727FCA" w:rsidRDefault="00727FCA" w:rsidP="00750CD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>Özne / belirtili nesne / zarf tümleci / yüklem</w:t>
      </w:r>
    </w:p>
    <w:p w14:paraId="004A174F" w14:textId="77777777" w:rsidR="00750CDE" w:rsidRPr="00750CDE" w:rsidRDefault="00750CDE" w:rsidP="00750CDE">
      <w:pPr>
        <w:rPr>
          <w:rFonts w:ascii="Times New Roman" w:hAnsi="Times New Roman" w:cs="Times New Roman"/>
          <w:b/>
          <w:sz w:val="24"/>
          <w:szCs w:val="24"/>
        </w:rPr>
      </w:pPr>
      <w:r w:rsidRPr="00750CDE">
        <w:rPr>
          <w:rFonts w:ascii="Times New Roman" w:hAnsi="Times New Roman" w:cs="Times New Roman"/>
          <w:b/>
          <w:sz w:val="24"/>
          <w:szCs w:val="24"/>
        </w:rPr>
        <w:t>6)Aşağıdaki parçada yay ayraç ile gösterilen yerlere uygun noktalama işaretlerini getiriniz.(10 P)</w:t>
      </w:r>
    </w:p>
    <w:p w14:paraId="356CF1D7" w14:textId="77777777" w:rsidR="0061185A" w:rsidRPr="0061185A" w:rsidRDefault="0061185A" w:rsidP="0061185A">
      <w:pPr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Çevrenizde olup biten her şeyden birkaç dakikalığına uzaklaşıp ruhunuzun der</w:t>
      </w:r>
      <w:r w:rsidR="00727FCA">
        <w:rPr>
          <w:rFonts w:ascii="Times New Roman" w:hAnsi="Times New Roman" w:cs="Times New Roman"/>
          <w:sz w:val="24"/>
          <w:szCs w:val="24"/>
        </w:rPr>
        <w:t xml:space="preserve">inliklerinden gelen kısık sesli </w:t>
      </w:r>
      <w:r w:rsidRPr="0061185A">
        <w:rPr>
          <w:rFonts w:ascii="Times New Roman" w:hAnsi="Times New Roman" w:cs="Times New Roman"/>
          <w:sz w:val="24"/>
          <w:szCs w:val="24"/>
        </w:rPr>
        <w:t xml:space="preserve">müziği dinlediniz mi hiç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9B150C"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?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)</w:t>
      </w:r>
      <w:r w:rsidRPr="009B1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Aslında bu müziğin sözü, bestesi tamamen size ait. Emin olun, o şarkının sözlerinde çok şey gizli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9B150C"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: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)</w:t>
      </w:r>
      <w:r w:rsidRPr="009B1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Beden, ruh sağlığına dikkat et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r w:rsidR="009B150C"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;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9B1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para, kariyer önemli ama senden önemli değil; sevdiklerini, bundan da önemlisi kendini ihmal ediyorsun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9B150C"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,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)</w:t>
      </w:r>
      <w:r w:rsidRPr="009B1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diye fısıldayacak o şarkının sözleri. Nereden mi biliyorum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r w:rsidR="009B150C" w:rsidRPr="009B150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?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9B1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Çünkü bunları yaşıyorum.(2009 ÖSS)</w:t>
      </w:r>
    </w:p>
    <w:p w14:paraId="2F868B2B" w14:textId="2486FF5F" w:rsidR="0061185A" w:rsidRPr="00C12265" w:rsidRDefault="00727FCA" w:rsidP="00C12265">
      <w:pPr>
        <w:pStyle w:val="AralkYok"/>
        <w:rPr>
          <w:rFonts w:ascii="Comic Sans MS" w:hAnsi="Comic Sans MS"/>
          <w:color w:val="0070C0"/>
          <w:u w:val="single"/>
        </w:rPr>
      </w:pP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 ? )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 : )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 ; )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 , )</w:t>
      </w:r>
      <w:r w:rsidRPr="00727FC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B150C">
        <w:rPr>
          <w:rFonts w:ascii="Times New Roman" w:hAnsi="Times New Roman" w:cs="Times New Roman"/>
          <w:b/>
          <w:color w:val="FF0000"/>
          <w:sz w:val="24"/>
          <w:szCs w:val="24"/>
        </w:rPr>
        <w:t>( ? )</w:t>
      </w:r>
      <w:r w:rsidR="00C122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bookmarkStart w:id="0" w:name="_GoBack"/>
      <w:bookmarkEnd w:id="0"/>
    </w:p>
    <w:sectPr w:rsidR="0061185A" w:rsidRPr="00C12265" w:rsidSect="00671750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5B2"/>
    <w:multiLevelType w:val="hybridMultilevel"/>
    <w:tmpl w:val="0484AEFA"/>
    <w:lvl w:ilvl="0" w:tplc="22F202E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C040C3"/>
    <w:multiLevelType w:val="hybridMultilevel"/>
    <w:tmpl w:val="6A1412D0"/>
    <w:lvl w:ilvl="0" w:tplc="26CA627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90CBC"/>
    <w:multiLevelType w:val="hybridMultilevel"/>
    <w:tmpl w:val="FB30295C"/>
    <w:lvl w:ilvl="0" w:tplc="03BEEED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626DA8"/>
    <w:multiLevelType w:val="hybridMultilevel"/>
    <w:tmpl w:val="19AAF7EE"/>
    <w:lvl w:ilvl="0" w:tplc="3A78912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A379B"/>
    <w:multiLevelType w:val="hybridMultilevel"/>
    <w:tmpl w:val="62F000A0"/>
    <w:lvl w:ilvl="0" w:tplc="602CDF5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CF08B1"/>
    <w:multiLevelType w:val="hybridMultilevel"/>
    <w:tmpl w:val="546ADA3C"/>
    <w:lvl w:ilvl="0" w:tplc="041F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567726"/>
    <w:multiLevelType w:val="hybridMultilevel"/>
    <w:tmpl w:val="60724FF8"/>
    <w:lvl w:ilvl="0" w:tplc="041F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60A05"/>
    <w:multiLevelType w:val="hybridMultilevel"/>
    <w:tmpl w:val="B52CFF52"/>
    <w:lvl w:ilvl="0" w:tplc="9C82CEB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1DC10A1"/>
    <w:multiLevelType w:val="hybridMultilevel"/>
    <w:tmpl w:val="2B2485E6"/>
    <w:lvl w:ilvl="0" w:tplc="3A78912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75F39D3"/>
    <w:multiLevelType w:val="hybridMultilevel"/>
    <w:tmpl w:val="4BF66EBA"/>
    <w:lvl w:ilvl="0" w:tplc="3A78912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67CD"/>
    <w:rsid w:val="00074AB1"/>
    <w:rsid w:val="000A3731"/>
    <w:rsid w:val="00217821"/>
    <w:rsid w:val="00254899"/>
    <w:rsid w:val="003B041F"/>
    <w:rsid w:val="0045794A"/>
    <w:rsid w:val="005D3AF3"/>
    <w:rsid w:val="0061185A"/>
    <w:rsid w:val="00671750"/>
    <w:rsid w:val="00727FCA"/>
    <w:rsid w:val="00750CDE"/>
    <w:rsid w:val="007B3F49"/>
    <w:rsid w:val="0089220C"/>
    <w:rsid w:val="009B150C"/>
    <w:rsid w:val="00BD765C"/>
    <w:rsid w:val="00C12265"/>
    <w:rsid w:val="00C767CD"/>
    <w:rsid w:val="00DB6665"/>
    <w:rsid w:val="00E23976"/>
    <w:rsid w:val="00F4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B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50"/>
  </w:style>
  <w:style w:type="paragraph" w:styleId="Balk1">
    <w:name w:val="heading 1"/>
    <w:basedOn w:val="Normal"/>
    <w:next w:val="Normal"/>
    <w:link w:val="Balk1Char"/>
    <w:uiPriority w:val="9"/>
    <w:qFormat/>
    <w:rsid w:val="00750C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50C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7175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B3F49"/>
    <w:pPr>
      <w:ind w:left="720"/>
      <w:contextualSpacing/>
    </w:pPr>
  </w:style>
  <w:style w:type="table" w:styleId="TabloKlavuzu">
    <w:name w:val="Table Grid"/>
    <w:basedOn w:val="NormalTablo"/>
    <w:uiPriority w:val="39"/>
    <w:rsid w:val="00F47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basedOn w:val="VarsaylanParagrafYazTipi"/>
    <w:uiPriority w:val="20"/>
    <w:qFormat/>
    <w:rsid w:val="00750CDE"/>
    <w:rPr>
      <w:i/>
      <w:iCs/>
    </w:rPr>
  </w:style>
  <w:style w:type="character" w:styleId="HafifVurgulama">
    <w:name w:val="Subtle Emphasis"/>
    <w:basedOn w:val="VarsaylanParagrafYazTipi"/>
    <w:uiPriority w:val="19"/>
    <w:qFormat/>
    <w:rsid w:val="00750CDE"/>
    <w:rPr>
      <w:i/>
      <w:iCs/>
      <w:color w:val="404040" w:themeColor="text1" w:themeTint="BF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50C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50CDE"/>
    <w:rPr>
      <w:rFonts w:eastAsiaTheme="minorEastAsia"/>
      <w:color w:val="5A5A5A" w:themeColor="text1" w:themeTint="A5"/>
      <w:spacing w:val="15"/>
    </w:rPr>
  </w:style>
  <w:style w:type="character" w:customStyle="1" w:styleId="Balk2Char">
    <w:name w:val="Başlık 2 Char"/>
    <w:basedOn w:val="VarsaylanParagrafYazTipi"/>
    <w:link w:val="Balk2"/>
    <w:uiPriority w:val="9"/>
    <w:rsid w:val="00750C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750C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Gl">
    <w:name w:val="Strong"/>
    <w:basedOn w:val="VarsaylanParagrafYazTipi"/>
    <w:uiPriority w:val="22"/>
    <w:qFormat/>
    <w:rsid w:val="00750CDE"/>
    <w:rPr>
      <w:b/>
      <w:bCs/>
    </w:rPr>
  </w:style>
  <w:style w:type="character" w:styleId="KitapBal">
    <w:name w:val="Book Title"/>
    <w:basedOn w:val="VarsaylanParagrafYazTipi"/>
    <w:uiPriority w:val="33"/>
    <w:qFormat/>
    <w:rsid w:val="00750CDE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8</cp:revision>
  <dcterms:created xsi:type="dcterms:W3CDTF">2022-05-13T05:57:00Z</dcterms:created>
  <dcterms:modified xsi:type="dcterms:W3CDTF">2023-05-22T12:07:00Z</dcterms:modified>
</cp:coreProperties>
</file>