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172FCA" w:rsidRPr="004D50DA" w14:paraId="60FCD7F1" w14:textId="77777777" w:rsidTr="00C7356D">
        <w:trPr>
          <w:trHeight w:val="418"/>
        </w:trPr>
        <w:tc>
          <w:tcPr>
            <w:tcW w:w="2969" w:type="dxa"/>
          </w:tcPr>
          <w:p w14:paraId="747F2346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4C792D5D" w14:textId="77777777" w:rsidR="00172FCA" w:rsidRPr="004D50DA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5FCE2937" w14:textId="77777777" w:rsidR="00172FCA" w:rsidRPr="004D50DA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4D50DA">
              <w:rPr>
                <w:rFonts w:ascii="Comic Sans MS" w:hAnsi="Comic Sans MS"/>
                <w:sz w:val="20"/>
                <w:szCs w:val="20"/>
              </w:rPr>
              <w:t>1</w:t>
            </w:r>
            <w:r w:rsidR="00B20CE0">
              <w:rPr>
                <w:rFonts w:ascii="Comic Sans MS" w:hAnsi="Comic Sans MS"/>
                <w:sz w:val="20"/>
                <w:szCs w:val="20"/>
              </w:rPr>
              <w:t>1</w:t>
            </w:r>
            <w:r w:rsidRPr="004D50DA">
              <w:rPr>
                <w:rFonts w:ascii="Comic Sans MS" w:hAnsi="Comic Sans MS"/>
                <w:sz w:val="20"/>
                <w:szCs w:val="20"/>
              </w:rPr>
              <w:t>. SINIF TARİH DERS</w:t>
            </w:r>
            <w:r w:rsidRPr="004D50DA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4D50DA">
              <w:rPr>
                <w:rFonts w:ascii="Comic Sans MS" w:hAnsi="Comic Sans MS"/>
                <w:sz w:val="20"/>
                <w:szCs w:val="20"/>
              </w:rPr>
              <w:t xml:space="preserve"> 2. DÖNEM </w:t>
            </w:r>
            <w:r w:rsidR="00BD4664" w:rsidRPr="004D50DA">
              <w:rPr>
                <w:rFonts w:ascii="Comic Sans MS" w:hAnsi="Comic Sans MS"/>
                <w:sz w:val="20"/>
                <w:szCs w:val="20"/>
              </w:rPr>
              <w:t>2</w:t>
            </w:r>
            <w:r w:rsidRPr="004D50DA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03101A6C" w14:textId="77777777" w:rsidR="00172FCA" w:rsidRPr="004D50DA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1BD242E1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C5C7A92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2D712CC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7FF8FB57" w14:textId="77777777" w:rsidR="00172FCA" w:rsidRPr="004D50DA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0DCF33A4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72FCA" w:rsidRPr="004D50DA" w14:paraId="094F36D7" w14:textId="77777777" w:rsidTr="00C7356D">
        <w:trPr>
          <w:trHeight w:val="326"/>
        </w:trPr>
        <w:tc>
          <w:tcPr>
            <w:tcW w:w="2969" w:type="dxa"/>
          </w:tcPr>
          <w:p w14:paraId="5EF52FAF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7F33456E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6CFB8CA3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72FCA" w:rsidRPr="004D50DA" w14:paraId="22F4F8BF" w14:textId="77777777" w:rsidTr="00C7356D">
        <w:trPr>
          <w:trHeight w:val="499"/>
        </w:trPr>
        <w:tc>
          <w:tcPr>
            <w:tcW w:w="2969" w:type="dxa"/>
          </w:tcPr>
          <w:p w14:paraId="3EF77FB1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Sınıf:                           No:</w:t>
            </w:r>
          </w:p>
        </w:tc>
        <w:tc>
          <w:tcPr>
            <w:tcW w:w="5803" w:type="dxa"/>
            <w:vMerge/>
          </w:tcPr>
          <w:p w14:paraId="37EA7BDF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99EFA4C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AF787A3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751B404B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4D50DA">
        <w:rPr>
          <w:rFonts w:ascii="Comic Sans MS" w:hAnsi="Comic Sans MS"/>
          <w:b/>
          <w:bCs/>
          <w:sz w:val="20"/>
          <w:szCs w:val="20"/>
        </w:rPr>
        <w:t xml:space="preserve">1) Aşağıdaki boşluklara, verilen </w:t>
      </w:r>
      <w:r w:rsidR="003613B0" w:rsidRPr="004D50DA">
        <w:rPr>
          <w:rFonts w:ascii="Comic Sans MS" w:hAnsi="Comic Sans MS"/>
          <w:b/>
          <w:bCs/>
          <w:sz w:val="20"/>
          <w:szCs w:val="20"/>
        </w:rPr>
        <w:t>padişahlardan</w:t>
      </w:r>
      <w:r w:rsidRPr="004D50DA">
        <w:rPr>
          <w:rFonts w:ascii="Comic Sans MS" w:hAnsi="Comic Sans MS"/>
          <w:b/>
          <w:bCs/>
          <w:sz w:val="20"/>
          <w:szCs w:val="20"/>
        </w:rPr>
        <w:t xml:space="preserve"> uygun olanı yazınız. (5 x2=10)</w:t>
      </w:r>
    </w:p>
    <w:p w14:paraId="317E7369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172FCA" w:rsidRPr="004D50DA" w14:paraId="736366AF" w14:textId="77777777" w:rsidTr="00C7356D">
        <w:trPr>
          <w:trHeight w:val="404"/>
        </w:trPr>
        <w:tc>
          <w:tcPr>
            <w:tcW w:w="2092" w:type="dxa"/>
          </w:tcPr>
          <w:p w14:paraId="5B1E47DA" w14:textId="77777777" w:rsidR="00172FCA" w:rsidRPr="004D50DA" w:rsidRDefault="006A02FC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Vakayı Hayriye</w:t>
            </w:r>
          </w:p>
        </w:tc>
        <w:tc>
          <w:tcPr>
            <w:tcW w:w="2092" w:type="dxa"/>
          </w:tcPr>
          <w:p w14:paraId="33B765B1" w14:textId="77777777" w:rsidR="00172FCA" w:rsidRPr="004D50DA" w:rsidRDefault="003613B0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 xml:space="preserve">II. </w:t>
            </w:r>
            <w:r w:rsidR="004C4E9D" w:rsidRPr="004D50DA">
              <w:rPr>
                <w:rFonts w:ascii="Comic Sans MS" w:hAnsi="Comic Sans MS"/>
                <w:sz w:val="20"/>
                <w:szCs w:val="20"/>
              </w:rPr>
              <w:t>Abdülhamit</w:t>
            </w:r>
          </w:p>
        </w:tc>
        <w:tc>
          <w:tcPr>
            <w:tcW w:w="2092" w:type="dxa"/>
          </w:tcPr>
          <w:p w14:paraId="1DC4F592" w14:textId="77777777" w:rsidR="00172FCA" w:rsidRPr="004D50DA" w:rsidRDefault="006A02FC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II. Mahmut</w:t>
            </w:r>
          </w:p>
        </w:tc>
        <w:tc>
          <w:tcPr>
            <w:tcW w:w="2092" w:type="dxa"/>
          </w:tcPr>
          <w:p w14:paraId="280D9358" w14:textId="77777777" w:rsidR="00172FCA" w:rsidRPr="004D50DA" w:rsidRDefault="006A02FC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Fransız İhtilali</w:t>
            </w:r>
          </w:p>
        </w:tc>
        <w:tc>
          <w:tcPr>
            <w:tcW w:w="2092" w:type="dxa"/>
          </w:tcPr>
          <w:p w14:paraId="2BDA5E61" w14:textId="77777777" w:rsidR="00172FCA" w:rsidRPr="004D50DA" w:rsidRDefault="004C4E9D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III. Selim</w:t>
            </w:r>
          </w:p>
        </w:tc>
      </w:tr>
    </w:tbl>
    <w:p w14:paraId="4767314C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5CDB15D6" w14:textId="77777777" w:rsidR="00172FCA" w:rsidRPr="004D50DA" w:rsidRDefault="00933514" w:rsidP="00FA7B9F">
      <w:pPr>
        <w:pStyle w:val="AralkYok"/>
        <w:rPr>
          <w:rFonts w:ascii="Comic Sans MS" w:hAnsi="Comic Sans MS" w:cs="Times New Roman"/>
          <w:sz w:val="20"/>
          <w:szCs w:val="20"/>
          <w:lang w:eastAsia="tr-TR"/>
        </w:rPr>
      </w:pPr>
      <w:r w:rsidRPr="004D50DA">
        <w:rPr>
          <w:rFonts w:ascii="Comic Sans MS" w:hAnsi="Comic Sans MS" w:cs="Segoe UI"/>
          <w:sz w:val="20"/>
          <w:szCs w:val="20"/>
        </w:rPr>
        <w:t>A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) </w:t>
      </w:r>
      <w:r w:rsidR="006A02FC" w:rsidRPr="004D50DA">
        <w:rPr>
          <w:rFonts w:ascii="Comic Sans MS" w:hAnsi="Comic Sans MS" w:cs="Segoe UI"/>
          <w:sz w:val="20"/>
          <w:szCs w:val="20"/>
        </w:rPr>
        <w:t>1789 yılında Fransa’da monarşiye karşı çıkan halk hareketi</w:t>
      </w:r>
      <w:r w:rsidR="00FA7B9F" w:rsidRPr="004D50DA">
        <w:rPr>
          <w:rFonts w:ascii="Comic Sans MS" w:hAnsi="Comic Sans MS" w:cs="Segoe UI"/>
          <w:sz w:val="20"/>
          <w:szCs w:val="20"/>
        </w:rPr>
        <w:t xml:space="preserve"> </w:t>
      </w:r>
      <w:r w:rsidR="00172FCA" w:rsidRPr="004D50DA">
        <w:rPr>
          <w:rFonts w:ascii="Comic Sans MS" w:hAnsi="Comic Sans MS" w:cs="Segoe UI"/>
          <w:sz w:val="20"/>
          <w:szCs w:val="20"/>
        </w:rPr>
        <w:t>......................................................</w:t>
      </w:r>
      <w:r w:rsidR="00172FCA" w:rsidRPr="004D50DA">
        <w:rPr>
          <w:rFonts w:ascii="Comic Sans MS" w:hAnsi="Comic Sans MS" w:cs="Segoe UI"/>
          <w:sz w:val="20"/>
          <w:szCs w:val="20"/>
        </w:rPr>
        <w:br/>
      </w:r>
      <w:r w:rsidRPr="004D50DA">
        <w:rPr>
          <w:rFonts w:ascii="Comic Sans MS" w:hAnsi="Comic Sans MS" w:cs="Segoe UI"/>
          <w:sz w:val="20"/>
          <w:szCs w:val="20"/>
        </w:rPr>
        <w:t>B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) </w:t>
      </w:r>
      <w:r w:rsidR="006A02FC" w:rsidRPr="004D50DA">
        <w:rPr>
          <w:rFonts w:ascii="Comic Sans MS" w:hAnsi="Comic Sans MS" w:cs="Segoe UI"/>
          <w:sz w:val="20"/>
          <w:szCs w:val="20"/>
        </w:rPr>
        <w:t xml:space="preserve">Yeniçeri Ocağının kaldırılması </w:t>
      </w:r>
      <w:r w:rsidR="00172FCA" w:rsidRPr="004D50DA">
        <w:rPr>
          <w:rFonts w:ascii="Comic Sans MS" w:hAnsi="Comic Sans MS" w:cs="Segoe UI"/>
          <w:sz w:val="20"/>
          <w:szCs w:val="20"/>
        </w:rPr>
        <w:t>...............................................</w:t>
      </w:r>
      <w:r w:rsidR="00172FCA" w:rsidRPr="004D50DA">
        <w:rPr>
          <w:rFonts w:ascii="Comic Sans MS" w:hAnsi="Comic Sans MS" w:cs="Segoe UI"/>
          <w:sz w:val="20"/>
          <w:szCs w:val="20"/>
        </w:rPr>
        <w:br/>
      </w:r>
      <w:r w:rsidRPr="004D50DA">
        <w:rPr>
          <w:rFonts w:ascii="Comic Sans MS" w:hAnsi="Comic Sans MS" w:cs="Segoe UI"/>
          <w:sz w:val="20"/>
          <w:szCs w:val="20"/>
        </w:rPr>
        <w:t>C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) </w:t>
      </w:r>
      <w:r w:rsidR="006A02FC" w:rsidRPr="004D50DA">
        <w:rPr>
          <w:rFonts w:ascii="Comic Sans MS" w:hAnsi="Comic Sans MS"/>
          <w:sz w:val="20"/>
          <w:szCs w:val="20"/>
          <w:shd w:val="clear" w:color="auto" w:fill="FFFFFF"/>
          <w:lang w:eastAsia="tr-TR"/>
        </w:rPr>
        <w:t>Yeniçeri Ocağını kaldıran Padişah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 </w:t>
      </w:r>
      <w:r w:rsidR="004C4E9D" w:rsidRPr="004D50DA">
        <w:rPr>
          <w:rFonts w:ascii="Comic Sans MS" w:hAnsi="Comic Sans MS" w:cs="Segoe UI"/>
          <w:sz w:val="20"/>
          <w:szCs w:val="20"/>
        </w:rPr>
        <w:t>…………………………………………</w:t>
      </w:r>
    </w:p>
    <w:p w14:paraId="5BE19BCA" w14:textId="77777777" w:rsidR="00172FCA" w:rsidRPr="004D50DA" w:rsidRDefault="00933514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 w:cs="Segoe UI"/>
          <w:sz w:val="20"/>
          <w:szCs w:val="20"/>
        </w:rPr>
        <w:t>D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) </w:t>
      </w:r>
      <w:r w:rsidR="004C4E9D" w:rsidRPr="004D50DA">
        <w:rPr>
          <w:rFonts w:ascii="Comic Sans MS" w:hAnsi="Comic Sans MS" w:cs="Segoe UI"/>
          <w:sz w:val="20"/>
          <w:szCs w:val="20"/>
        </w:rPr>
        <w:t>Nizam-ı Cedit Ordusunu kuran padişah</w:t>
      </w:r>
      <w:r w:rsidR="003613B0" w:rsidRPr="004D50DA">
        <w:rPr>
          <w:rFonts w:ascii="Comic Sans MS" w:hAnsi="Comic Sans MS" w:cs="Segoe UI"/>
          <w:sz w:val="20"/>
          <w:szCs w:val="20"/>
        </w:rPr>
        <w:t xml:space="preserve"> …………………………</w:t>
      </w:r>
      <w:proofErr w:type="gramStart"/>
      <w:r w:rsidR="003613B0" w:rsidRPr="004D50DA">
        <w:rPr>
          <w:rFonts w:ascii="Comic Sans MS" w:hAnsi="Comic Sans MS" w:cs="Segoe UI"/>
          <w:sz w:val="20"/>
          <w:szCs w:val="20"/>
        </w:rPr>
        <w:t>…….</w:t>
      </w:r>
      <w:proofErr w:type="gramEnd"/>
      <w:r w:rsidR="003613B0" w:rsidRPr="004D50DA">
        <w:rPr>
          <w:rFonts w:ascii="Comic Sans MS" w:hAnsi="Comic Sans MS" w:cs="Segoe UI"/>
          <w:sz w:val="20"/>
          <w:szCs w:val="20"/>
        </w:rPr>
        <w:t>.</w:t>
      </w:r>
      <w:r w:rsidR="00172FCA" w:rsidRPr="004D50DA">
        <w:rPr>
          <w:rFonts w:ascii="Comic Sans MS" w:hAnsi="Comic Sans MS" w:cs="Segoe UI"/>
          <w:sz w:val="20"/>
          <w:szCs w:val="20"/>
        </w:rPr>
        <w:br/>
      </w:r>
      <w:r w:rsidRPr="004D50DA">
        <w:rPr>
          <w:rFonts w:ascii="Comic Sans MS" w:hAnsi="Comic Sans MS" w:cs="Segoe UI"/>
          <w:sz w:val="20"/>
          <w:szCs w:val="20"/>
        </w:rPr>
        <w:t>E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) </w:t>
      </w:r>
      <w:r w:rsidR="004C4E9D" w:rsidRPr="004D50DA">
        <w:rPr>
          <w:rFonts w:ascii="Comic Sans MS" w:hAnsi="Comic Sans MS" w:cs="Segoe UI"/>
          <w:sz w:val="20"/>
          <w:szCs w:val="20"/>
        </w:rPr>
        <w:t>En fazla demiryolunu yaptıran padişah</w:t>
      </w:r>
      <w:r w:rsidR="00172FCA" w:rsidRPr="004D50DA">
        <w:rPr>
          <w:rFonts w:ascii="Comic Sans MS" w:hAnsi="Comic Sans MS" w:cs="Segoe UI"/>
          <w:sz w:val="20"/>
          <w:szCs w:val="20"/>
        </w:rPr>
        <w:t xml:space="preserve"> .........................................................</w:t>
      </w:r>
    </w:p>
    <w:p w14:paraId="7922878B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3CB6E6AB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4D50DA">
        <w:rPr>
          <w:rFonts w:ascii="Comic Sans MS" w:hAnsi="Comic Sans MS"/>
          <w:b/>
          <w:bCs/>
          <w:sz w:val="20"/>
          <w:szCs w:val="20"/>
        </w:rPr>
        <w:t>2) A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4D50DA">
        <w:rPr>
          <w:rFonts w:ascii="Comic Sans MS" w:hAnsi="Comic Sans MS"/>
          <w:b/>
          <w:bCs/>
          <w:sz w:val="20"/>
          <w:szCs w:val="20"/>
        </w:rPr>
        <w:t>a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4D50DA">
        <w:rPr>
          <w:rFonts w:ascii="Comic Sans MS" w:hAnsi="Comic Sans MS"/>
          <w:b/>
          <w:bCs/>
          <w:sz w:val="20"/>
          <w:szCs w:val="20"/>
        </w:rPr>
        <w:t>ıdaki tablodaki bilgilerin do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4D50DA">
        <w:rPr>
          <w:rFonts w:ascii="Comic Sans MS" w:hAnsi="Comic Sans MS"/>
          <w:b/>
          <w:bCs/>
          <w:sz w:val="20"/>
          <w:szCs w:val="20"/>
        </w:rPr>
        <w:t>ru olanlarına “D” , yanlı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4D50DA">
        <w:rPr>
          <w:rFonts w:ascii="Comic Sans MS" w:hAnsi="Comic Sans MS"/>
          <w:b/>
          <w:bCs/>
          <w:sz w:val="20"/>
          <w:szCs w:val="20"/>
        </w:rPr>
        <w:t xml:space="preserve"> olanlarına “Y” yazınız.(5x2=10)</w:t>
      </w:r>
    </w:p>
    <w:p w14:paraId="4FBBFBAC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172FCA" w:rsidRPr="004D50DA" w14:paraId="45F0323A" w14:textId="77777777" w:rsidTr="00C7356D">
        <w:trPr>
          <w:trHeight w:val="288"/>
        </w:trPr>
        <w:tc>
          <w:tcPr>
            <w:tcW w:w="567" w:type="dxa"/>
          </w:tcPr>
          <w:p w14:paraId="79B2CF3F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5BC594F4" w14:textId="77777777" w:rsidR="00172FCA" w:rsidRPr="004D50DA" w:rsidRDefault="004C4E9D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Avrupa 18. Yüzyılda Sanayi Devrimi ile önemli bir dönüşüm yaşamıştır</w:t>
            </w:r>
          </w:p>
        </w:tc>
      </w:tr>
      <w:tr w:rsidR="00172FCA" w:rsidRPr="004D50DA" w14:paraId="1076E625" w14:textId="77777777" w:rsidTr="00C7356D">
        <w:trPr>
          <w:trHeight w:val="288"/>
        </w:trPr>
        <w:tc>
          <w:tcPr>
            <w:tcW w:w="567" w:type="dxa"/>
          </w:tcPr>
          <w:p w14:paraId="2AC3AFE4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303F88FC" w14:textId="77777777" w:rsidR="00172FCA" w:rsidRPr="004D50DA" w:rsidRDefault="00566CEF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 w:cstheme="minorHAnsi"/>
                <w:sz w:val="20"/>
                <w:szCs w:val="20"/>
              </w:rPr>
              <w:t>El emeğinden makineleşmeye</w:t>
            </w:r>
            <w:r w:rsidR="009C6CCC" w:rsidRPr="004D50DA">
              <w:rPr>
                <w:rFonts w:ascii="Comic Sans MS" w:hAnsi="Comic Sans MS" w:cstheme="minorHAnsi"/>
                <w:sz w:val="20"/>
                <w:szCs w:val="20"/>
              </w:rPr>
              <w:t xml:space="preserve"> geçiş ile birlikte patron-işçi ilişkisi yerini usta-çıkak ilişkisine bıraktı</w:t>
            </w:r>
          </w:p>
        </w:tc>
      </w:tr>
      <w:tr w:rsidR="00172FCA" w:rsidRPr="004D50DA" w14:paraId="5A0009FB" w14:textId="77777777" w:rsidTr="00C7356D">
        <w:trPr>
          <w:trHeight w:val="288"/>
        </w:trPr>
        <w:tc>
          <w:tcPr>
            <w:tcW w:w="567" w:type="dxa"/>
          </w:tcPr>
          <w:p w14:paraId="3C67CE91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56C6232" w14:textId="77777777" w:rsidR="00172FCA" w:rsidRPr="004D50DA" w:rsidRDefault="009C6CCC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Balta Limanı Antlaşması ile birlikte Osmanlı Avrupa’nın açık pazarı haline geldi</w:t>
            </w:r>
          </w:p>
        </w:tc>
      </w:tr>
      <w:tr w:rsidR="00172FCA" w:rsidRPr="004D50DA" w14:paraId="1DBB6866" w14:textId="77777777" w:rsidTr="00C7356D">
        <w:trPr>
          <w:trHeight w:val="288"/>
        </w:trPr>
        <w:tc>
          <w:tcPr>
            <w:tcW w:w="567" w:type="dxa"/>
          </w:tcPr>
          <w:p w14:paraId="4E8BB8BA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613A898A" w14:textId="77777777" w:rsidR="00172FCA" w:rsidRPr="004D50DA" w:rsidRDefault="009C6CCC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Coğrafi Keşifler sonrasında hammadde ve Pazar rekabeti ortadan kalktı</w:t>
            </w:r>
          </w:p>
        </w:tc>
      </w:tr>
      <w:tr w:rsidR="00172FCA" w:rsidRPr="004D50DA" w14:paraId="134DEEAE" w14:textId="77777777" w:rsidTr="00C7356D">
        <w:trPr>
          <w:trHeight w:val="288"/>
        </w:trPr>
        <w:tc>
          <w:tcPr>
            <w:tcW w:w="567" w:type="dxa"/>
          </w:tcPr>
          <w:p w14:paraId="39A0CECC" w14:textId="77777777" w:rsidR="00172FCA" w:rsidRPr="004D50DA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692A355C" w14:textId="77777777" w:rsidR="00172FCA" w:rsidRPr="004D50DA" w:rsidRDefault="009C6CCC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Milli İktisat Politikası ile Müslüman Türkler girişimciliğe özendirilmiştir</w:t>
            </w:r>
          </w:p>
        </w:tc>
      </w:tr>
    </w:tbl>
    <w:p w14:paraId="2FCA3E09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7CBABB47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4D50DA">
        <w:rPr>
          <w:rFonts w:ascii="Comic Sans MS" w:hAnsi="Comic Sans MS"/>
          <w:b/>
          <w:bCs/>
          <w:sz w:val="20"/>
          <w:szCs w:val="20"/>
        </w:rPr>
        <w:t>3. A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4D50DA">
        <w:rPr>
          <w:rFonts w:ascii="Comic Sans MS" w:hAnsi="Comic Sans MS"/>
          <w:b/>
          <w:bCs/>
          <w:sz w:val="20"/>
          <w:szCs w:val="20"/>
        </w:rPr>
        <w:t>a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4D50DA">
        <w:rPr>
          <w:rFonts w:ascii="Comic Sans MS" w:hAnsi="Comic Sans MS"/>
          <w:b/>
          <w:bCs/>
          <w:sz w:val="20"/>
          <w:szCs w:val="20"/>
        </w:rPr>
        <w:t>ıdaki cümlelerdeki bo</w:t>
      </w:r>
      <w:r w:rsidRPr="004D50DA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4D50DA">
        <w:rPr>
          <w:rFonts w:ascii="Comic Sans MS" w:hAnsi="Comic Sans MS"/>
          <w:b/>
          <w:bCs/>
          <w:sz w:val="20"/>
          <w:szCs w:val="20"/>
        </w:rPr>
        <w:t>lukları tabloda verilen kelimeleri kullanarak doldurunuz. (10x</w:t>
      </w:r>
      <w:r w:rsidR="00B20CE0">
        <w:rPr>
          <w:rFonts w:ascii="Comic Sans MS" w:hAnsi="Comic Sans MS"/>
          <w:b/>
          <w:bCs/>
          <w:sz w:val="20"/>
          <w:szCs w:val="20"/>
        </w:rPr>
        <w:t>2</w:t>
      </w:r>
      <w:r w:rsidRPr="004D50DA">
        <w:rPr>
          <w:rFonts w:ascii="Comic Sans MS" w:hAnsi="Comic Sans MS"/>
          <w:b/>
          <w:bCs/>
          <w:sz w:val="20"/>
          <w:szCs w:val="20"/>
        </w:rPr>
        <w:t>=</w:t>
      </w:r>
      <w:r w:rsidR="00B20CE0">
        <w:rPr>
          <w:rFonts w:ascii="Comic Sans MS" w:hAnsi="Comic Sans MS"/>
          <w:b/>
          <w:bCs/>
          <w:sz w:val="20"/>
          <w:szCs w:val="20"/>
        </w:rPr>
        <w:t>2</w:t>
      </w:r>
      <w:r w:rsidRPr="004D50DA">
        <w:rPr>
          <w:rFonts w:ascii="Comic Sans MS" w:hAnsi="Comic Sans MS"/>
          <w:b/>
          <w:bCs/>
          <w:sz w:val="20"/>
          <w:szCs w:val="20"/>
        </w:rPr>
        <w:t>0)</w:t>
      </w:r>
    </w:p>
    <w:p w14:paraId="22AF9518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172FCA" w:rsidRPr="004D50DA" w14:paraId="078DDA62" w14:textId="77777777" w:rsidTr="00C7356D">
        <w:trPr>
          <w:trHeight w:val="404"/>
        </w:trPr>
        <w:tc>
          <w:tcPr>
            <w:tcW w:w="2092" w:type="dxa"/>
          </w:tcPr>
          <w:p w14:paraId="44F78EC3" w14:textId="77777777" w:rsidR="00172FCA" w:rsidRPr="004D50DA" w:rsidRDefault="00AE58FB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Abdülaziz</w:t>
            </w:r>
          </w:p>
        </w:tc>
        <w:tc>
          <w:tcPr>
            <w:tcW w:w="2092" w:type="dxa"/>
          </w:tcPr>
          <w:p w14:paraId="682CAEE5" w14:textId="77777777" w:rsidR="00172FCA" w:rsidRPr="004D50DA" w:rsidRDefault="00D8050C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Tanzimat Fermanı</w:t>
            </w:r>
          </w:p>
        </w:tc>
        <w:tc>
          <w:tcPr>
            <w:tcW w:w="2092" w:type="dxa"/>
          </w:tcPr>
          <w:p w14:paraId="153E8227" w14:textId="77777777" w:rsidR="00172FCA" w:rsidRPr="004D50DA" w:rsidRDefault="00C50B10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Duyunu Umumiye</w:t>
            </w:r>
          </w:p>
        </w:tc>
        <w:tc>
          <w:tcPr>
            <w:tcW w:w="2092" w:type="dxa"/>
          </w:tcPr>
          <w:p w14:paraId="1A13C86B" w14:textId="77777777" w:rsidR="00172FCA" w:rsidRPr="004D50DA" w:rsidRDefault="005A14C1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Yunanlılar</w:t>
            </w:r>
          </w:p>
        </w:tc>
        <w:tc>
          <w:tcPr>
            <w:tcW w:w="2092" w:type="dxa"/>
          </w:tcPr>
          <w:p w14:paraId="03FC77D5" w14:textId="77777777" w:rsidR="00172FCA" w:rsidRPr="004D50DA" w:rsidRDefault="00D2127F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İsmail Dede Efendi</w:t>
            </w:r>
          </w:p>
        </w:tc>
      </w:tr>
      <w:tr w:rsidR="00172FCA" w:rsidRPr="004D50DA" w14:paraId="3A077FB7" w14:textId="77777777" w:rsidTr="00C7356D">
        <w:trPr>
          <w:trHeight w:val="404"/>
        </w:trPr>
        <w:tc>
          <w:tcPr>
            <w:tcW w:w="2092" w:type="dxa"/>
          </w:tcPr>
          <w:p w14:paraId="67FF9753" w14:textId="77777777" w:rsidR="00172FCA" w:rsidRPr="004D50DA" w:rsidRDefault="005A14C1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Sırplar</w:t>
            </w:r>
          </w:p>
        </w:tc>
        <w:tc>
          <w:tcPr>
            <w:tcW w:w="2092" w:type="dxa"/>
          </w:tcPr>
          <w:p w14:paraId="535D2E0F" w14:textId="77777777" w:rsidR="00172FCA" w:rsidRPr="004D50DA" w:rsidRDefault="00477AB0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1913 Darbesi</w:t>
            </w:r>
          </w:p>
        </w:tc>
        <w:tc>
          <w:tcPr>
            <w:tcW w:w="2092" w:type="dxa"/>
          </w:tcPr>
          <w:p w14:paraId="38BCC64C" w14:textId="77777777" w:rsidR="00172FCA" w:rsidRPr="004D50DA" w:rsidRDefault="00D8050C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proofErr w:type="spellStart"/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Sened</w:t>
            </w:r>
            <w:proofErr w:type="spellEnd"/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-i İttifak</w:t>
            </w:r>
          </w:p>
        </w:tc>
        <w:tc>
          <w:tcPr>
            <w:tcW w:w="2092" w:type="dxa"/>
          </w:tcPr>
          <w:p w14:paraId="3D102B13" w14:textId="77777777" w:rsidR="00172FCA" w:rsidRPr="004D50DA" w:rsidRDefault="00477AB0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proofErr w:type="spellStart"/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Hendesehane</w:t>
            </w:r>
            <w:proofErr w:type="spellEnd"/>
          </w:p>
        </w:tc>
        <w:tc>
          <w:tcPr>
            <w:tcW w:w="2092" w:type="dxa"/>
          </w:tcPr>
          <w:p w14:paraId="30514D19" w14:textId="77777777" w:rsidR="00172FCA" w:rsidRPr="004D50DA" w:rsidRDefault="00D8050C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>Kanun-i Esasi</w:t>
            </w:r>
            <w:r w:rsidR="00874B51" w:rsidRPr="004D50DA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CBB5BD5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4ABED7BD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1- </w:t>
      </w:r>
      <w:r w:rsidR="00C46DF5" w:rsidRPr="004D50DA">
        <w:rPr>
          <w:rFonts w:ascii="Comic Sans MS" w:hAnsi="Comic Sans MS"/>
          <w:sz w:val="20"/>
          <w:szCs w:val="20"/>
        </w:rPr>
        <w:t>Osmanlı</w:t>
      </w:r>
      <w:r w:rsidR="00D8050C" w:rsidRPr="004D50DA">
        <w:rPr>
          <w:rFonts w:ascii="Comic Sans MS" w:hAnsi="Comic Sans MS"/>
          <w:sz w:val="20"/>
          <w:szCs w:val="20"/>
        </w:rPr>
        <w:t>’da padişahın yetkilerini kısıtlayan ilk belge</w:t>
      </w:r>
      <w:r w:rsidR="00C46DF5" w:rsidRPr="004D50DA">
        <w:rPr>
          <w:rFonts w:ascii="Comic Sans MS" w:hAnsi="Comic Sans MS"/>
          <w:sz w:val="20"/>
          <w:szCs w:val="20"/>
        </w:rPr>
        <w:t xml:space="preserve"> ………………………………………</w:t>
      </w:r>
    </w:p>
    <w:p w14:paraId="166753F1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150BF5B5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>2- Osmanlı</w:t>
      </w:r>
      <w:r w:rsidR="00D8050C" w:rsidRPr="004D50DA">
        <w:rPr>
          <w:rFonts w:ascii="Comic Sans MS" w:hAnsi="Comic Sans MS"/>
          <w:sz w:val="20"/>
          <w:szCs w:val="20"/>
        </w:rPr>
        <w:t xml:space="preserve"> Devleti’nde ilk kez kanun üstünlüğü kabul edildi </w:t>
      </w:r>
      <w:r w:rsidR="00C46DF5" w:rsidRPr="004D50DA">
        <w:rPr>
          <w:rFonts w:ascii="Comic Sans MS" w:hAnsi="Comic Sans MS"/>
          <w:sz w:val="20"/>
          <w:szCs w:val="20"/>
        </w:rPr>
        <w:t>…………………………………………….</w:t>
      </w:r>
    </w:p>
    <w:p w14:paraId="06DDDA3A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0809A2C3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3- </w:t>
      </w:r>
      <w:r w:rsidR="00D8050C" w:rsidRPr="004D50DA">
        <w:rPr>
          <w:rFonts w:ascii="Comic Sans MS" w:hAnsi="Comic Sans MS"/>
          <w:sz w:val="20"/>
          <w:szCs w:val="20"/>
        </w:rPr>
        <w:t>Türk tarihinin ilk anayasası</w:t>
      </w:r>
      <w:r w:rsidRPr="004D50DA">
        <w:rPr>
          <w:rFonts w:ascii="Comic Sans MS" w:hAnsi="Comic Sans MS"/>
          <w:sz w:val="20"/>
          <w:szCs w:val="20"/>
        </w:rPr>
        <w:t xml:space="preserve"> ………………………………</w:t>
      </w:r>
    </w:p>
    <w:p w14:paraId="74B5D573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7ECA88F8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4- </w:t>
      </w:r>
      <w:proofErr w:type="spellStart"/>
      <w:r w:rsidR="00477AB0" w:rsidRPr="004D50DA">
        <w:rPr>
          <w:rFonts w:ascii="Comic Sans MS" w:hAnsi="Comic Sans MS"/>
          <w:sz w:val="20"/>
          <w:szCs w:val="20"/>
        </w:rPr>
        <w:t>Bab</w:t>
      </w:r>
      <w:proofErr w:type="spellEnd"/>
      <w:r w:rsidR="00477AB0" w:rsidRPr="004D50DA">
        <w:rPr>
          <w:rFonts w:ascii="Comic Sans MS" w:hAnsi="Comic Sans MS"/>
          <w:sz w:val="20"/>
          <w:szCs w:val="20"/>
        </w:rPr>
        <w:t>-ı Ali Baskını olarak da bilinen hükümet baskını</w:t>
      </w:r>
      <w:r w:rsidRPr="004D50DA">
        <w:rPr>
          <w:rFonts w:ascii="Comic Sans MS" w:hAnsi="Comic Sans MS"/>
          <w:sz w:val="20"/>
          <w:szCs w:val="20"/>
        </w:rPr>
        <w:t xml:space="preserve"> ………………………………</w:t>
      </w:r>
      <w:proofErr w:type="gramStart"/>
      <w:r w:rsidRPr="004D50DA">
        <w:rPr>
          <w:rFonts w:ascii="Comic Sans MS" w:hAnsi="Comic Sans MS"/>
          <w:sz w:val="20"/>
          <w:szCs w:val="20"/>
        </w:rPr>
        <w:t>…….</w:t>
      </w:r>
      <w:proofErr w:type="gramEnd"/>
      <w:r w:rsidRPr="004D50DA">
        <w:rPr>
          <w:rFonts w:ascii="Comic Sans MS" w:hAnsi="Comic Sans MS"/>
          <w:sz w:val="20"/>
          <w:szCs w:val="20"/>
        </w:rPr>
        <w:t>.</w:t>
      </w:r>
    </w:p>
    <w:p w14:paraId="3AF59D63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7BA3AC36" w14:textId="77777777" w:rsidR="00172FCA" w:rsidRPr="004D50DA" w:rsidRDefault="00172FCA" w:rsidP="006B5B07">
      <w:pPr>
        <w:pStyle w:val="AralkYok"/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5- </w:t>
      </w:r>
      <w:r w:rsidR="00477AB0" w:rsidRPr="004D50DA">
        <w:rPr>
          <w:rFonts w:ascii="Comic Sans MS" w:hAnsi="Comic Sans MS"/>
          <w:sz w:val="20"/>
          <w:szCs w:val="20"/>
        </w:rPr>
        <w:t>I. Mahmut döneminde açılan ilk modern askeri okul</w:t>
      </w:r>
      <w:r w:rsidR="006B5B07" w:rsidRPr="004D50DA">
        <w:rPr>
          <w:rFonts w:ascii="Comic Sans MS" w:hAnsi="Comic Sans MS"/>
          <w:sz w:val="20"/>
          <w:szCs w:val="20"/>
        </w:rPr>
        <w:t xml:space="preserve"> </w:t>
      </w:r>
      <w:r w:rsidRPr="004D50DA">
        <w:rPr>
          <w:rFonts w:ascii="Comic Sans MS" w:hAnsi="Comic Sans MS"/>
          <w:sz w:val="20"/>
          <w:szCs w:val="20"/>
        </w:rPr>
        <w:t>…………………………………………</w:t>
      </w:r>
    </w:p>
    <w:p w14:paraId="51129E3C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524D3F22" w14:textId="77777777" w:rsidR="00172FCA" w:rsidRPr="004D50DA" w:rsidRDefault="00172FCA" w:rsidP="00C50B10">
      <w:pPr>
        <w:pStyle w:val="AralkYok"/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6- </w:t>
      </w:r>
      <w:r w:rsidR="00C50B10" w:rsidRPr="004D50DA">
        <w:rPr>
          <w:rFonts w:ascii="Comic Sans MS" w:hAnsi="Comic Sans MS"/>
          <w:sz w:val="20"/>
          <w:szCs w:val="20"/>
          <w:shd w:val="clear" w:color="auto" w:fill="FFFFFF"/>
        </w:rPr>
        <w:t xml:space="preserve">Osmanlı İmparatorluğu'nun iç ve dış borçlarını denetleyen kurum </w:t>
      </w:r>
      <w:r w:rsidRPr="004D50DA">
        <w:rPr>
          <w:rFonts w:ascii="Comic Sans MS" w:hAnsi="Comic Sans MS"/>
          <w:sz w:val="20"/>
          <w:szCs w:val="20"/>
        </w:rPr>
        <w:t>………………………………………….</w:t>
      </w:r>
    </w:p>
    <w:p w14:paraId="787BE54C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44188EAB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7- </w:t>
      </w:r>
      <w:r w:rsidR="005A14C1" w:rsidRPr="004D50DA">
        <w:rPr>
          <w:rFonts w:ascii="Comic Sans MS" w:hAnsi="Comic Sans MS"/>
          <w:sz w:val="20"/>
          <w:szCs w:val="20"/>
        </w:rPr>
        <w:t xml:space="preserve">Osmanlı </w:t>
      </w:r>
      <w:r w:rsidR="00D2127F" w:rsidRPr="004D50DA">
        <w:rPr>
          <w:rFonts w:ascii="Comic Sans MS" w:hAnsi="Comic Sans MS"/>
          <w:sz w:val="20"/>
          <w:szCs w:val="20"/>
        </w:rPr>
        <w:t>Devleti’nde</w:t>
      </w:r>
      <w:r w:rsidR="005A14C1" w:rsidRPr="004D50DA">
        <w:rPr>
          <w:rFonts w:ascii="Comic Sans MS" w:hAnsi="Comic Sans MS"/>
          <w:sz w:val="20"/>
          <w:szCs w:val="20"/>
        </w:rPr>
        <w:t xml:space="preserve"> ilk isyan eden azınlık</w:t>
      </w:r>
      <w:r w:rsidRPr="004D50DA">
        <w:rPr>
          <w:rFonts w:ascii="Comic Sans MS" w:hAnsi="Comic Sans MS"/>
          <w:sz w:val="20"/>
          <w:szCs w:val="20"/>
        </w:rPr>
        <w:t xml:space="preserve"> …………………………………….</w:t>
      </w:r>
    </w:p>
    <w:p w14:paraId="7D260BE9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37A3E906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8- </w:t>
      </w:r>
      <w:r w:rsidR="005A14C1" w:rsidRPr="004D50DA">
        <w:rPr>
          <w:rFonts w:ascii="Comic Sans MS" w:hAnsi="Comic Sans MS"/>
          <w:sz w:val="20"/>
          <w:szCs w:val="20"/>
        </w:rPr>
        <w:t>Osmanlı Devleti’nde ilk bağımsız olan azınlık</w:t>
      </w:r>
      <w:r w:rsidRPr="004D50DA">
        <w:rPr>
          <w:rFonts w:ascii="Comic Sans MS" w:hAnsi="Comic Sans MS"/>
          <w:sz w:val="20"/>
          <w:szCs w:val="20"/>
        </w:rPr>
        <w:t xml:space="preserve"> ………………………………………</w:t>
      </w:r>
    </w:p>
    <w:p w14:paraId="262F5CEE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020CD076" w14:textId="77777777" w:rsidR="00172FCA" w:rsidRPr="004D50DA" w:rsidRDefault="00172FCA" w:rsidP="005A14C1">
      <w:pPr>
        <w:pStyle w:val="AralkYok"/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 xml:space="preserve">9- </w:t>
      </w:r>
      <w:r w:rsidR="00AE58FB" w:rsidRPr="004D50DA">
        <w:rPr>
          <w:rFonts w:ascii="Comic Sans MS" w:hAnsi="Comic Sans MS"/>
          <w:sz w:val="20"/>
          <w:szCs w:val="20"/>
        </w:rPr>
        <w:t>İlk kez yurt dışına seyahat düzenleyen padişah</w:t>
      </w:r>
      <w:r w:rsidR="005A14C1" w:rsidRPr="004D50DA">
        <w:rPr>
          <w:rFonts w:ascii="Comic Sans MS" w:hAnsi="Comic Sans MS"/>
          <w:sz w:val="20"/>
          <w:szCs w:val="20"/>
        </w:rPr>
        <w:t xml:space="preserve"> </w:t>
      </w:r>
      <w:r w:rsidRPr="004D50DA">
        <w:rPr>
          <w:rFonts w:ascii="Comic Sans MS" w:hAnsi="Comic Sans MS"/>
          <w:sz w:val="20"/>
          <w:szCs w:val="20"/>
        </w:rPr>
        <w:t>……………………………</w:t>
      </w:r>
      <w:proofErr w:type="gramStart"/>
      <w:r w:rsidRPr="004D50DA">
        <w:rPr>
          <w:rFonts w:ascii="Comic Sans MS" w:hAnsi="Comic Sans MS"/>
          <w:sz w:val="20"/>
          <w:szCs w:val="20"/>
        </w:rPr>
        <w:t>…….</w:t>
      </w:r>
      <w:proofErr w:type="gramEnd"/>
      <w:r w:rsidRPr="004D50DA">
        <w:rPr>
          <w:rFonts w:ascii="Comic Sans MS" w:hAnsi="Comic Sans MS"/>
          <w:sz w:val="20"/>
          <w:szCs w:val="20"/>
        </w:rPr>
        <w:t>.</w:t>
      </w:r>
    </w:p>
    <w:p w14:paraId="40A5E29C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36F346CD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  <w:r w:rsidRPr="004D50DA">
        <w:rPr>
          <w:rFonts w:ascii="Comic Sans MS" w:hAnsi="Comic Sans MS"/>
          <w:sz w:val="20"/>
          <w:szCs w:val="20"/>
        </w:rPr>
        <w:t>10-</w:t>
      </w:r>
      <w:r w:rsidR="006172CC" w:rsidRPr="004D50DA">
        <w:rPr>
          <w:rFonts w:ascii="Comic Sans MS" w:hAnsi="Comic Sans MS"/>
          <w:sz w:val="20"/>
          <w:szCs w:val="20"/>
        </w:rPr>
        <w:t xml:space="preserve"> </w:t>
      </w:r>
      <w:r w:rsidR="00D2127F" w:rsidRPr="004D50DA">
        <w:rPr>
          <w:rFonts w:ascii="Comic Sans MS" w:hAnsi="Comic Sans MS"/>
          <w:sz w:val="20"/>
          <w:szCs w:val="20"/>
        </w:rPr>
        <w:t xml:space="preserve">Klasik Türk müziğinin Itri’den sonraki en büyük bestekârı kabul edilen müzisyen </w:t>
      </w:r>
      <w:r w:rsidRPr="004D50DA">
        <w:rPr>
          <w:rFonts w:ascii="Comic Sans MS" w:hAnsi="Comic Sans MS"/>
          <w:sz w:val="20"/>
          <w:szCs w:val="20"/>
        </w:rPr>
        <w:t>……………………………………………….</w:t>
      </w:r>
    </w:p>
    <w:p w14:paraId="2DF005EF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6C206508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31D0E17D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35673C5F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5483D8AF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611C990C" w14:textId="77777777" w:rsidR="00172FCA" w:rsidRPr="004D50D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4D50DA">
        <w:rPr>
          <w:rFonts w:ascii="Comic Sans MS" w:hAnsi="Comic Sans MS"/>
          <w:b/>
          <w:bCs/>
          <w:sz w:val="20"/>
          <w:szCs w:val="20"/>
        </w:rPr>
        <w:lastRenderedPageBreak/>
        <w:t xml:space="preserve">4. </w:t>
      </w:r>
      <w:r w:rsidR="00290925" w:rsidRPr="004D50DA">
        <w:rPr>
          <w:rFonts w:ascii="Comic Sans MS" w:hAnsi="Comic Sans MS"/>
          <w:b/>
          <w:bCs/>
          <w:sz w:val="20"/>
          <w:szCs w:val="20"/>
        </w:rPr>
        <w:t>Fransız İhtilalinin 5 nedenini yazınız</w:t>
      </w:r>
      <w:r w:rsidRPr="004D50DA">
        <w:rPr>
          <w:rFonts w:ascii="Comic Sans MS" w:hAnsi="Comic Sans MS"/>
          <w:b/>
          <w:bCs/>
          <w:sz w:val="20"/>
          <w:szCs w:val="20"/>
        </w:rPr>
        <w:t xml:space="preserve"> (5x2=10)</w:t>
      </w:r>
    </w:p>
    <w:p w14:paraId="21285BA5" w14:textId="77777777" w:rsidR="00A44EA9" w:rsidRPr="004D50DA" w:rsidRDefault="00A44EA9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10485" w:type="dxa"/>
        <w:tblLook w:val="04A0" w:firstRow="1" w:lastRow="0" w:firstColumn="1" w:lastColumn="0" w:noHBand="0" w:noVBand="1"/>
      </w:tblPr>
      <w:tblGrid>
        <w:gridCol w:w="563"/>
        <w:gridCol w:w="9922"/>
      </w:tblGrid>
      <w:tr w:rsidR="00290925" w:rsidRPr="004D50DA" w14:paraId="5FEA6F1C" w14:textId="77777777" w:rsidTr="00290925">
        <w:trPr>
          <w:trHeight w:val="410"/>
        </w:trPr>
        <w:tc>
          <w:tcPr>
            <w:tcW w:w="563" w:type="dxa"/>
          </w:tcPr>
          <w:p w14:paraId="24508D34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9922" w:type="dxa"/>
          </w:tcPr>
          <w:p w14:paraId="4145C993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D52E365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90925" w:rsidRPr="004D50DA" w14:paraId="3126B5F6" w14:textId="77777777" w:rsidTr="00290925">
        <w:trPr>
          <w:trHeight w:val="410"/>
        </w:trPr>
        <w:tc>
          <w:tcPr>
            <w:tcW w:w="563" w:type="dxa"/>
          </w:tcPr>
          <w:p w14:paraId="3FB561B5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922" w:type="dxa"/>
          </w:tcPr>
          <w:p w14:paraId="2C72431C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685414B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90925" w:rsidRPr="004D50DA" w14:paraId="16D736E3" w14:textId="77777777" w:rsidTr="00290925">
        <w:trPr>
          <w:trHeight w:val="410"/>
        </w:trPr>
        <w:tc>
          <w:tcPr>
            <w:tcW w:w="563" w:type="dxa"/>
          </w:tcPr>
          <w:p w14:paraId="351F5E6F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22" w:type="dxa"/>
          </w:tcPr>
          <w:p w14:paraId="0F76876B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135C519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90925" w:rsidRPr="004D50DA" w14:paraId="260D0735" w14:textId="77777777" w:rsidTr="00290925">
        <w:trPr>
          <w:trHeight w:val="410"/>
        </w:trPr>
        <w:tc>
          <w:tcPr>
            <w:tcW w:w="563" w:type="dxa"/>
          </w:tcPr>
          <w:p w14:paraId="59615E08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22" w:type="dxa"/>
          </w:tcPr>
          <w:p w14:paraId="07614242" w14:textId="77777777" w:rsidR="00290925" w:rsidRPr="004D50DA" w:rsidRDefault="00290925" w:rsidP="00C7356D">
            <w:pPr>
              <w:rPr>
                <w:rFonts w:ascii="Comic Sans MS" w:hAnsi="Comic Sans MS" w:cs="Segoe UI"/>
                <w:sz w:val="20"/>
                <w:szCs w:val="20"/>
              </w:rPr>
            </w:pPr>
          </w:p>
          <w:p w14:paraId="3937A04A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90925" w:rsidRPr="004D50DA" w14:paraId="748E8CDE" w14:textId="77777777" w:rsidTr="00290925">
        <w:trPr>
          <w:trHeight w:val="410"/>
        </w:trPr>
        <w:tc>
          <w:tcPr>
            <w:tcW w:w="563" w:type="dxa"/>
          </w:tcPr>
          <w:p w14:paraId="5CDA4B4D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22" w:type="dxa"/>
          </w:tcPr>
          <w:p w14:paraId="3D87BB04" w14:textId="77777777" w:rsidR="00290925" w:rsidRPr="004D50DA" w:rsidRDefault="00290925" w:rsidP="00C7356D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1B1E4D77" w14:textId="77777777" w:rsidR="00290925" w:rsidRPr="004D50DA" w:rsidRDefault="00290925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1BBF1B29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0D81A6C6" w14:textId="77777777" w:rsidR="009377BE" w:rsidRPr="004D50DA" w:rsidRDefault="009377BE" w:rsidP="009377BE">
      <w:pPr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4D50DA">
        <w:rPr>
          <w:rFonts w:ascii="Comic Sans MS" w:hAnsi="Comic Sans MS" w:cs="Tahoma"/>
          <w:b/>
          <w:bCs/>
          <w:sz w:val="20"/>
          <w:szCs w:val="20"/>
        </w:rPr>
        <w:t xml:space="preserve">5- Balta Limanı Antlaşması maddelerinden 5 tanesini yazınız </w:t>
      </w:r>
      <w:r w:rsidRPr="004D50DA">
        <w:rPr>
          <w:rFonts w:ascii="Comic Sans MS" w:hAnsi="Comic Sans MS"/>
          <w:b/>
          <w:bCs/>
          <w:sz w:val="20"/>
          <w:szCs w:val="20"/>
        </w:rPr>
        <w:t>(5x</w:t>
      </w:r>
      <w:r w:rsidR="004D50DA" w:rsidRPr="004D50DA">
        <w:rPr>
          <w:rFonts w:ascii="Comic Sans MS" w:hAnsi="Comic Sans MS"/>
          <w:b/>
          <w:bCs/>
          <w:sz w:val="20"/>
          <w:szCs w:val="20"/>
        </w:rPr>
        <w:t>2</w:t>
      </w:r>
      <w:r w:rsidRPr="004D50DA">
        <w:rPr>
          <w:rFonts w:ascii="Comic Sans MS" w:hAnsi="Comic Sans MS"/>
          <w:b/>
          <w:bCs/>
          <w:sz w:val="20"/>
          <w:szCs w:val="20"/>
        </w:rPr>
        <w:t>=10)</w:t>
      </w:r>
    </w:p>
    <w:p w14:paraId="41E7BA38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1"/>
        <w:gridCol w:w="9919"/>
      </w:tblGrid>
      <w:tr w:rsidR="009377BE" w:rsidRPr="004D50DA" w14:paraId="33AD94B4" w14:textId="77777777" w:rsidTr="009377BE">
        <w:trPr>
          <w:trHeight w:val="410"/>
        </w:trPr>
        <w:tc>
          <w:tcPr>
            <w:tcW w:w="561" w:type="dxa"/>
          </w:tcPr>
          <w:p w14:paraId="71DFCA56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9919" w:type="dxa"/>
          </w:tcPr>
          <w:p w14:paraId="316236D6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FDE714F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BE" w:rsidRPr="004D50DA" w14:paraId="02441243" w14:textId="77777777" w:rsidTr="009377BE">
        <w:trPr>
          <w:trHeight w:val="410"/>
        </w:trPr>
        <w:tc>
          <w:tcPr>
            <w:tcW w:w="561" w:type="dxa"/>
          </w:tcPr>
          <w:p w14:paraId="252E8F4A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919" w:type="dxa"/>
          </w:tcPr>
          <w:p w14:paraId="063BD1D1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FED00CA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BE" w:rsidRPr="004D50DA" w14:paraId="46E24CAF" w14:textId="77777777" w:rsidTr="009377BE">
        <w:trPr>
          <w:trHeight w:val="410"/>
        </w:trPr>
        <w:tc>
          <w:tcPr>
            <w:tcW w:w="561" w:type="dxa"/>
          </w:tcPr>
          <w:p w14:paraId="087D55C2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19" w:type="dxa"/>
          </w:tcPr>
          <w:p w14:paraId="4B4F968C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74F43A1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BE" w:rsidRPr="004D50DA" w14:paraId="27603745" w14:textId="77777777" w:rsidTr="009377BE">
        <w:trPr>
          <w:trHeight w:val="410"/>
        </w:trPr>
        <w:tc>
          <w:tcPr>
            <w:tcW w:w="561" w:type="dxa"/>
          </w:tcPr>
          <w:p w14:paraId="72A49D34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19" w:type="dxa"/>
          </w:tcPr>
          <w:p w14:paraId="302FC69B" w14:textId="77777777" w:rsidR="009377BE" w:rsidRPr="004D50DA" w:rsidRDefault="009377BE" w:rsidP="00062FF3">
            <w:pPr>
              <w:rPr>
                <w:rFonts w:ascii="Comic Sans MS" w:hAnsi="Comic Sans MS" w:cs="Segoe UI"/>
                <w:sz w:val="20"/>
                <w:szCs w:val="20"/>
              </w:rPr>
            </w:pPr>
          </w:p>
          <w:p w14:paraId="33E305BF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BE" w:rsidRPr="004D50DA" w14:paraId="4B1965B1" w14:textId="77777777" w:rsidTr="009377BE">
        <w:trPr>
          <w:trHeight w:val="410"/>
        </w:trPr>
        <w:tc>
          <w:tcPr>
            <w:tcW w:w="561" w:type="dxa"/>
          </w:tcPr>
          <w:p w14:paraId="31352576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  <w:r w:rsidRPr="004D50D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19" w:type="dxa"/>
          </w:tcPr>
          <w:p w14:paraId="5EEB0013" w14:textId="77777777" w:rsidR="009377BE" w:rsidRPr="004D50DA" w:rsidRDefault="009377BE" w:rsidP="00062FF3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786EBB6E" w14:textId="77777777" w:rsidR="009377BE" w:rsidRPr="004D50DA" w:rsidRDefault="009377BE" w:rsidP="00062FF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85F2586" w14:textId="77777777" w:rsidR="00172FCA" w:rsidRPr="00945D36" w:rsidRDefault="00172FCA" w:rsidP="004D50DA">
      <w:pPr>
        <w:rPr>
          <w:rFonts w:ascii="Comic Sans MS" w:hAnsi="Comic Sans MS"/>
          <w:sz w:val="20"/>
          <w:szCs w:val="20"/>
        </w:rPr>
      </w:pPr>
    </w:p>
    <w:p w14:paraId="652F4092" w14:textId="77777777" w:rsidR="00172FCA" w:rsidRPr="00945D36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60CD1866" w14:textId="77777777" w:rsidR="00172FCA" w:rsidRPr="00945D36" w:rsidRDefault="004D50DA" w:rsidP="00172FCA">
      <w:pPr>
        <w:rPr>
          <w:rFonts w:ascii="Comic Sans MS" w:hAnsi="Comic Sans MS"/>
          <w:b/>
          <w:bCs/>
          <w:sz w:val="20"/>
          <w:szCs w:val="20"/>
        </w:rPr>
      </w:pPr>
      <w:r w:rsidRPr="00945D36">
        <w:rPr>
          <w:rFonts w:ascii="Comic Sans MS" w:hAnsi="Comic Sans MS"/>
          <w:b/>
          <w:bCs/>
          <w:sz w:val="20"/>
          <w:szCs w:val="20"/>
        </w:rPr>
        <w:t>6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. A</w:t>
      </w:r>
      <w:r w:rsidR="00172FCA" w:rsidRPr="00945D36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a</w:t>
      </w:r>
      <w:r w:rsidR="00172FCA" w:rsidRPr="00945D36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ıdaki çoktan seçmeli soruları do</w:t>
      </w:r>
      <w:r w:rsidR="00172FCA" w:rsidRPr="00945D36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ru seçene</w:t>
      </w:r>
      <w:r w:rsidR="00172FCA" w:rsidRPr="00945D36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i yuvarlak içine alarak cevaplayınız. (</w:t>
      </w:r>
      <w:r w:rsidR="009436FD" w:rsidRPr="00945D36">
        <w:rPr>
          <w:rFonts w:ascii="Comic Sans MS" w:hAnsi="Comic Sans MS"/>
          <w:b/>
          <w:bCs/>
          <w:sz w:val="20"/>
          <w:szCs w:val="20"/>
        </w:rPr>
        <w:t>10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x</w:t>
      </w:r>
      <w:r w:rsidR="009436FD" w:rsidRPr="00945D36">
        <w:rPr>
          <w:rFonts w:ascii="Comic Sans MS" w:hAnsi="Comic Sans MS"/>
          <w:b/>
          <w:bCs/>
          <w:sz w:val="20"/>
          <w:szCs w:val="20"/>
        </w:rPr>
        <w:t>4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=</w:t>
      </w:r>
      <w:r w:rsidR="009436FD" w:rsidRPr="00945D36">
        <w:rPr>
          <w:rFonts w:ascii="Comic Sans MS" w:hAnsi="Comic Sans MS"/>
          <w:b/>
          <w:bCs/>
          <w:sz w:val="20"/>
          <w:szCs w:val="20"/>
        </w:rPr>
        <w:t>4</w:t>
      </w:r>
      <w:r w:rsidR="00172FCA" w:rsidRPr="00945D36">
        <w:rPr>
          <w:rFonts w:ascii="Comic Sans MS" w:hAnsi="Comic Sans MS"/>
          <w:b/>
          <w:bCs/>
          <w:sz w:val="20"/>
          <w:szCs w:val="20"/>
        </w:rPr>
        <w:t>0)</w:t>
      </w:r>
    </w:p>
    <w:p w14:paraId="372DE875" w14:textId="77777777" w:rsidR="00172FCA" w:rsidRPr="00945D36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172FCA" w:rsidRPr="00945D36" w14:paraId="16B42C30" w14:textId="77777777" w:rsidTr="004D50DA">
        <w:trPr>
          <w:trHeight w:val="1285"/>
        </w:trPr>
        <w:tc>
          <w:tcPr>
            <w:tcW w:w="10399" w:type="dxa"/>
          </w:tcPr>
          <w:p w14:paraId="773B9D74" w14:textId="77777777" w:rsidR="004D50DA" w:rsidRPr="00945D36" w:rsidRDefault="007614B2" w:rsidP="004D50D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  <w:bdr w:val="none" w:sz="0" w:space="0" w:color="auto" w:frame="1"/>
              </w:rPr>
              <w:t>1)</w:t>
            </w:r>
            <w:r w:rsidR="00172FCA" w:rsidRPr="00945D36">
              <w:rPr>
                <w:rFonts w:ascii="Comic Sans MS" w:hAnsi="Comic Sans MS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4D50DA"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Osmanlı Devleti’nde ilk kez hangi padişah döneminde dış borç alınmıştır?</w:t>
            </w:r>
          </w:p>
          <w:p w14:paraId="451459E2" w14:textId="77777777" w:rsidR="004D50DA" w:rsidRPr="00945D36" w:rsidRDefault="004D50DA" w:rsidP="004D50DA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8C91EED" w14:textId="77777777" w:rsidR="00172FCA" w:rsidRPr="00945D36" w:rsidRDefault="004D50DA" w:rsidP="004D50DA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A) II. Abdülhamid      B) II. Mahmut    C) Abdülmecid      D) III. Mustafa          E) III. Selim </w:t>
            </w:r>
          </w:p>
        </w:tc>
      </w:tr>
      <w:tr w:rsidR="00172FCA" w:rsidRPr="00945D36" w14:paraId="4069DA57" w14:textId="77777777" w:rsidTr="00C7356D">
        <w:trPr>
          <w:trHeight w:val="2364"/>
        </w:trPr>
        <w:tc>
          <w:tcPr>
            <w:tcW w:w="10399" w:type="dxa"/>
          </w:tcPr>
          <w:p w14:paraId="190FE8DC" w14:textId="77777777" w:rsidR="004D50DA" w:rsidRPr="00945D36" w:rsidRDefault="00172FCA" w:rsidP="004D50D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2-)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4D50DA"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Osmanlı Devleti’nin XIX. yüzyılda ağır maliyetli uzun süren savaşlar yapması;</w:t>
            </w:r>
          </w:p>
          <w:p w14:paraId="1264F4F9" w14:textId="77777777" w:rsidR="004D50DA" w:rsidRPr="00945D36" w:rsidRDefault="004D50DA" w:rsidP="004D50DA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I. üretken iş gücünün azalması,</w:t>
            </w:r>
          </w:p>
          <w:p w14:paraId="4616BF03" w14:textId="77777777" w:rsidR="004D50DA" w:rsidRPr="00945D36" w:rsidRDefault="004D50DA" w:rsidP="004D50DA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II. sanayileşmenin artması,</w:t>
            </w:r>
          </w:p>
          <w:p w14:paraId="71AAA5A9" w14:textId="77777777" w:rsidR="004D50DA" w:rsidRPr="00945D36" w:rsidRDefault="004D50DA" w:rsidP="004D50DA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III. vergi gelirlerinin düşmesi</w:t>
            </w:r>
          </w:p>
          <w:p w14:paraId="3AA240DA" w14:textId="77777777" w:rsidR="004D50DA" w:rsidRPr="00945D36" w:rsidRDefault="004D50DA" w:rsidP="004D50D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gramStart"/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durumlarından</w:t>
            </w:r>
            <w:proofErr w:type="gramEnd"/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hangilerine neden olmuştur?</w:t>
            </w:r>
          </w:p>
          <w:p w14:paraId="7D9EB9CB" w14:textId="77777777" w:rsidR="009F01B9" w:rsidRDefault="009F01B9" w:rsidP="004D50D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D4A8F57" w14:textId="77777777" w:rsidR="00172FCA" w:rsidRPr="00945D36" w:rsidRDefault="004D50DA" w:rsidP="004D50D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Yalnız I        B) Yalnız II          C) I ve II        D) I ve III                E) I, II ve III</w:t>
            </w:r>
          </w:p>
        </w:tc>
      </w:tr>
      <w:tr w:rsidR="00172FCA" w:rsidRPr="00945D36" w14:paraId="05FB12C3" w14:textId="77777777" w:rsidTr="00C7356D">
        <w:trPr>
          <w:trHeight w:val="2391"/>
        </w:trPr>
        <w:tc>
          <w:tcPr>
            <w:tcW w:w="10399" w:type="dxa"/>
          </w:tcPr>
          <w:p w14:paraId="37EA1E5D" w14:textId="77777777" w:rsidR="00D12409" w:rsidRPr="009F01B9" w:rsidRDefault="00172FCA" w:rsidP="00D12409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3-) 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Aş</w:t>
            </w:r>
            <w:r w:rsidR="00D12409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a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ğı</w:t>
            </w:r>
            <w:r w:rsidR="00D12409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d</w:t>
            </w:r>
            <w:r w:rsidR="00D12409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a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kilerden hangisi 1876 Darbesi</w:t>
            </w:r>
            <w:r w:rsidR="00D12409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’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ni haz</w:t>
            </w:r>
            <w:r w:rsidR="00D12409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rlayan geliş</w:t>
            </w:r>
            <w:r w:rsidR="00D12409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m</w:t>
            </w:r>
            <w:r w:rsidR="00D12409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elerden biridir? </w:t>
            </w:r>
          </w:p>
          <w:p w14:paraId="2B9B98B3" w14:textId="77777777" w:rsidR="00D12409" w:rsidRPr="00945D36" w:rsidRDefault="00D12409" w:rsidP="00D1240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Siyasi partilerin kurulması</w:t>
            </w:r>
            <w:r w:rsidRPr="00945D36">
              <w:rPr>
                <w:rFonts w:ascii="Comic Sans MS" w:hAnsi="Comic Sans MS"/>
                <w:sz w:val="20"/>
                <w:szCs w:val="20"/>
              </w:rPr>
              <w:br/>
              <w:t>B) Genç Osmanlıların çalışmaları</w:t>
            </w:r>
            <w:r w:rsidRPr="00945D36">
              <w:rPr>
                <w:rFonts w:ascii="Comic Sans MS" w:hAnsi="Comic Sans MS"/>
                <w:sz w:val="20"/>
                <w:szCs w:val="20"/>
              </w:rPr>
              <w:br/>
              <w:t xml:space="preserve">C) Tanzimat Fermanı’nın ilan edilmesi </w:t>
            </w:r>
          </w:p>
          <w:p w14:paraId="0B3DC660" w14:textId="77777777" w:rsidR="00D12409" w:rsidRPr="00945D36" w:rsidRDefault="00D12409" w:rsidP="00D1240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D) Devlet otoritesinin gü</w:t>
            </w:r>
            <w:r w:rsidRPr="00945D36">
              <w:rPr>
                <w:rFonts w:ascii="Comic Sans MS" w:hAnsi="Comic Sans MS" w:cs="Times New Roman"/>
                <w:sz w:val="20"/>
                <w:szCs w:val="20"/>
              </w:rPr>
              <w:t>ç</w:t>
            </w:r>
            <w:r w:rsidRPr="00945D36">
              <w:rPr>
                <w:rFonts w:ascii="Comic Sans MS" w:hAnsi="Comic Sans MS"/>
                <w:sz w:val="20"/>
                <w:szCs w:val="20"/>
              </w:rPr>
              <w:t>l</w:t>
            </w:r>
            <w:r w:rsidRPr="00945D36">
              <w:rPr>
                <w:rFonts w:ascii="Comic Sans MS" w:hAnsi="Comic Sans MS" w:cs="Times New Roman"/>
                <w:sz w:val="20"/>
                <w:szCs w:val="20"/>
              </w:rPr>
              <w:t>e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ndirilmesi </w:t>
            </w:r>
          </w:p>
          <w:p w14:paraId="5BEFFEF4" w14:textId="77777777" w:rsidR="00D12409" w:rsidRPr="00945D36" w:rsidRDefault="00D12409" w:rsidP="00D12409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E) Kanun-ı Esasi’nin yürürlüğe konması </w:t>
            </w:r>
          </w:p>
          <w:p w14:paraId="2114CBAE" w14:textId="77777777" w:rsidR="00172FCA" w:rsidRPr="00945D36" w:rsidRDefault="00172FCA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5D6A169" w14:textId="77777777" w:rsidR="00172FCA" w:rsidRPr="00945D36" w:rsidRDefault="00172FCA" w:rsidP="007A1D19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172FCA" w:rsidRPr="00945D36" w14:paraId="52D2CF95" w14:textId="77777777" w:rsidTr="00945D36">
        <w:trPr>
          <w:trHeight w:val="1693"/>
        </w:trPr>
        <w:tc>
          <w:tcPr>
            <w:tcW w:w="10399" w:type="dxa"/>
          </w:tcPr>
          <w:p w14:paraId="0C0B7F9C" w14:textId="77777777" w:rsidR="009D17F5" w:rsidRPr="009F01B9" w:rsidRDefault="00172FCA" w:rsidP="009D17F5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lastRenderedPageBreak/>
              <w:t xml:space="preserve">4) 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Aş</w:t>
            </w:r>
            <w:r w:rsidR="009D17F5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a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ğı</w:t>
            </w:r>
            <w:r w:rsidR="009D17F5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d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a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kilerden hangisi İ</w:t>
            </w:r>
            <w:r w:rsidR="009D17F5" w:rsidRPr="009F01B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l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tihak ve Terakki F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rkas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ın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ı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n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koruyucu d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>ş ticaret politikas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uygulamalar</w:t>
            </w:r>
            <w:r w:rsidR="009D17F5" w:rsidRPr="009F01B9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ı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ndan 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</w:t>
            </w:r>
            <w:r w:rsidR="009D17F5" w:rsidRPr="009F01B9">
              <w:rPr>
                <w:rFonts w:ascii="Comic Sans MS" w:hAnsi="Comic Sans MS" w:cs="Times New Roman"/>
                <w:b/>
                <w:bCs/>
                <w:sz w:val="20"/>
                <w:szCs w:val="20"/>
                <w:u w:val="single"/>
              </w:rPr>
              <w:t>i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ldir?</w:t>
            </w:r>
            <w:r w:rsidR="009D17F5" w:rsidRPr="009F01B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</w:p>
          <w:p w14:paraId="302B4310" w14:textId="77777777" w:rsidR="00945D36" w:rsidRDefault="009D17F5" w:rsidP="009D17F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Milli burjuva oluş</w:t>
            </w:r>
            <w:r w:rsidRPr="00945D36">
              <w:rPr>
                <w:rFonts w:ascii="Comic Sans MS" w:hAnsi="Comic Sans MS" w:cs="Times New Roman"/>
                <w:sz w:val="20"/>
                <w:szCs w:val="20"/>
              </w:rPr>
              <w:t>t</w:t>
            </w:r>
            <w:r w:rsidRPr="00945D36">
              <w:rPr>
                <w:rFonts w:ascii="Comic Sans MS" w:hAnsi="Comic Sans MS"/>
                <w:sz w:val="20"/>
                <w:szCs w:val="20"/>
              </w:rPr>
              <w:t>urma</w:t>
            </w:r>
            <w:r w:rsidR="00945D36">
              <w:rPr>
                <w:rFonts w:ascii="Comic Sans MS" w:hAnsi="Comic Sans MS"/>
                <w:sz w:val="20"/>
                <w:szCs w:val="20"/>
              </w:rPr>
              <w:t xml:space="preserve">.                          </w:t>
            </w:r>
            <w:r w:rsidRPr="00945D36">
              <w:rPr>
                <w:rFonts w:ascii="Comic Sans MS" w:hAnsi="Comic Sans MS"/>
                <w:sz w:val="20"/>
                <w:szCs w:val="20"/>
              </w:rPr>
              <w:t>B) Teşviki Sanayi Kanunu ç</w:t>
            </w:r>
            <w:r w:rsidRPr="00945D36">
              <w:rPr>
                <w:rFonts w:ascii="Comic Sans MS" w:hAnsi="Comic Sans MS" w:cs="Times New Roman"/>
                <w:sz w:val="20"/>
                <w:szCs w:val="20"/>
              </w:rPr>
              <w:t>ı</w:t>
            </w:r>
            <w:r w:rsidRPr="00945D36">
              <w:rPr>
                <w:rFonts w:ascii="Comic Sans MS" w:hAnsi="Comic Sans MS"/>
                <w:sz w:val="20"/>
                <w:szCs w:val="20"/>
              </w:rPr>
              <w:t>karma</w:t>
            </w:r>
            <w:r w:rsidRPr="00945D36">
              <w:rPr>
                <w:rFonts w:ascii="Comic Sans MS" w:hAnsi="Comic Sans MS"/>
                <w:sz w:val="20"/>
                <w:szCs w:val="20"/>
              </w:rPr>
              <w:br/>
              <w:t>C) Kapitü</w:t>
            </w:r>
            <w:r w:rsidRPr="00945D36">
              <w:rPr>
                <w:rFonts w:ascii="Comic Sans MS" w:hAnsi="Comic Sans MS" w:cs="Times New Roman"/>
                <w:sz w:val="20"/>
                <w:szCs w:val="20"/>
              </w:rPr>
              <w:t>l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asyonları tek taraflı kaldırma </w:t>
            </w:r>
            <w:r w:rsidR="00945D36">
              <w:rPr>
                <w:rFonts w:ascii="Comic Sans MS" w:hAnsi="Comic Sans MS"/>
                <w:sz w:val="20"/>
                <w:szCs w:val="20"/>
              </w:rPr>
              <w:t xml:space="preserve">      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D) Duyunu </w:t>
            </w:r>
            <w:proofErr w:type="spellStart"/>
            <w:r w:rsidRPr="00945D36">
              <w:rPr>
                <w:rFonts w:ascii="Comic Sans MS" w:hAnsi="Comic Sans MS"/>
                <w:sz w:val="20"/>
                <w:szCs w:val="20"/>
              </w:rPr>
              <w:t>Umumiye’yi</w:t>
            </w:r>
            <w:proofErr w:type="spellEnd"/>
            <w:r w:rsidRPr="00945D36">
              <w:rPr>
                <w:rFonts w:ascii="Comic Sans MS" w:hAnsi="Comic Sans MS"/>
                <w:sz w:val="20"/>
                <w:szCs w:val="20"/>
              </w:rPr>
              <w:t xml:space="preserve"> kaldırma</w:t>
            </w:r>
          </w:p>
          <w:p w14:paraId="06B889EB" w14:textId="77777777" w:rsidR="009D17F5" w:rsidRPr="00945D36" w:rsidRDefault="009D17F5" w:rsidP="009D17F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E) Kredi ve satış kooperatifleri kurma </w:t>
            </w:r>
          </w:p>
          <w:p w14:paraId="708FAC53" w14:textId="77777777" w:rsidR="00172FCA" w:rsidRPr="00945D36" w:rsidRDefault="00172FCA" w:rsidP="00C7356D">
            <w:pPr>
              <w:ind w:right="14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64003" w:rsidRPr="00945D36" w14:paraId="6D83923C" w14:textId="77777777" w:rsidTr="00567E3D">
        <w:trPr>
          <w:trHeight w:val="2300"/>
        </w:trPr>
        <w:tc>
          <w:tcPr>
            <w:tcW w:w="10399" w:type="dxa"/>
          </w:tcPr>
          <w:p w14:paraId="7C726277" w14:textId="77777777" w:rsidR="00664697" w:rsidRPr="00664697" w:rsidRDefault="00D64003" w:rsidP="00664697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664697">
              <w:rPr>
                <w:rFonts w:ascii="Comic Sans MS" w:hAnsi="Comic Sans MS"/>
                <w:b/>
                <w:bCs/>
              </w:rPr>
              <w:t xml:space="preserve">5) </w:t>
            </w:r>
            <w:r w:rsidR="00664697" w:rsidRPr="00664697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Aşağıdakilerden hangisi </w:t>
            </w:r>
            <w:proofErr w:type="spellStart"/>
            <w:r w:rsidR="00664697" w:rsidRPr="00664697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İhtisab</w:t>
            </w:r>
            <w:proofErr w:type="spellEnd"/>
            <w:r w:rsidR="00664697" w:rsidRPr="00664697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Nezareti’nin görevleri içerisinde de</w:t>
            </w:r>
            <w:r w:rsidR="00664697" w:rsidRPr="00664697">
              <w:rPr>
                <w:rFonts w:ascii="Comic Sans MS" w:eastAsiaTheme="minorHAnsi" w:hAnsi="Comic Sans MS" w:cs="Helveticayildirim-Bold"/>
                <w:b/>
                <w:bCs/>
                <w:u w:val="single"/>
                <w:lang w:eastAsia="en-US"/>
              </w:rPr>
              <w:t>ğildir?</w:t>
            </w:r>
          </w:p>
          <w:p w14:paraId="4B38592E" w14:textId="77777777" w:rsidR="00664697" w:rsidRPr="00664697" w:rsidRDefault="00664697" w:rsidP="00664697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14:paraId="4BC20D8E" w14:textId="77777777" w:rsidR="00664697" w:rsidRDefault="00664697" w:rsidP="00664697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64697">
              <w:rPr>
                <w:rFonts w:ascii="Comic Sans MS" w:eastAsiaTheme="minorHAnsi" w:hAnsi="Comic Sans MS" w:cs="Helveticayildirim-Bold"/>
                <w:lang w:eastAsia="en-US"/>
              </w:rPr>
              <w:t xml:space="preserve">A) Esnaf denetimi        B) Hükûmet denetimi     C) Göç denetimi         </w:t>
            </w:r>
          </w:p>
          <w:p w14:paraId="6E8EE43D" w14:textId="77777777" w:rsidR="00664697" w:rsidRDefault="00664697" w:rsidP="00664697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  <w:p w14:paraId="7AD6E853" w14:textId="77777777" w:rsidR="00664697" w:rsidRPr="00664697" w:rsidRDefault="00664697" w:rsidP="00664697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64697">
              <w:rPr>
                <w:rFonts w:ascii="Comic Sans MS" w:eastAsiaTheme="minorHAnsi" w:hAnsi="Comic Sans MS" w:cs="Helveticayildirim-Bold"/>
                <w:lang w:eastAsia="en-US"/>
              </w:rPr>
              <w:t>D) Vergi denetimi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                   </w:t>
            </w:r>
            <w:r w:rsidRPr="00664697">
              <w:rPr>
                <w:rFonts w:ascii="Comic Sans MS" w:eastAsiaTheme="minorHAnsi" w:hAnsi="Comic Sans MS" w:cs="Helveticayildirim-Bold"/>
                <w:lang w:eastAsia="en-US"/>
              </w:rPr>
              <w:t>E) Şehir güvenliği</w:t>
            </w:r>
          </w:p>
          <w:p w14:paraId="219BB536" w14:textId="77777777" w:rsidR="00D64003" w:rsidRPr="00945D36" w:rsidRDefault="00D64003" w:rsidP="009D17F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67E3D" w:rsidRPr="00945D36" w14:paraId="639C4E70" w14:textId="77777777" w:rsidTr="00567E3D">
        <w:trPr>
          <w:trHeight w:val="1914"/>
        </w:trPr>
        <w:tc>
          <w:tcPr>
            <w:tcW w:w="10399" w:type="dxa"/>
          </w:tcPr>
          <w:p w14:paraId="6B8DFBC9" w14:textId="77777777" w:rsidR="00567E3D" w:rsidRPr="00945D36" w:rsidRDefault="00567E3D" w:rsidP="00567E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6) Aşağıdakilerden hangisi Osmanlı Devleti’nin demiryoluna olan ilgisinin nedenlerinden biri </w:t>
            </w:r>
            <w:r w:rsidRPr="00192E5C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değildir?</w:t>
            </w:r>
          </w:p>
          <w:p w14:paraId="41012EC1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Avrupalı devletlerin ülkedeki ekonomik etkinliğini kırmak</w:t>
            </w:r>
          </w:p>
          <w:p w14:paraId="656B68C5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B) Ülkedeki iç güvenliği sağlamak</w:t>
            </w:r>
          </w:p>
          <w:p w14:paraId="649F326B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C) Tarımsal vergilerin toplanmasını kolaylaştırmak</w:t>
            </w:r>
          </w:p>
          <w:p w14:paraId="4A5E1F71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D) Cepheye asker ve malzeme sevk edilmesini hızlandırmak</w:t>
            </w:r>
          </w:p>
          <w:p w14:paraId="17E91376" w14:textId="77777777" w:rsidR="00567E3D" w:rsidRPr="00945D36" w:rsidRDefault="00567E3D" w:rsidP="00567E3D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E) Devlet otoritesini uzak bölgelere kadar ulaştırmak</w:t>
            </w:r>
          </w:p>
        </w:tc>
      </w:tr>
      <w:tr w:rsidR="00567E3D" w:rsidRPr="00945D36" w14:paraId="7B2F1FC3" w14:textId="77777777" w:rsidTr="00945D36">
        <w:trPr>
          <w:trHeight w:val="2125"/>
        </w:trPr>
        <w:tc>
          <w:tcPr>
            <w:tcW w:w="10399" w:type="dxa"/>
          </w:tcPr>
          <w:p w14:paraId="7E79FDD8" w14:textId="77777777" w:rsidR="00567E3D" w:rsidRPr="00945D36" w:rsidRDefault="00567E3D" w:rsidP="00567E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7) İmparatorluktan ulus devlete giden süreçte;</w:t>
            </w:r>
          </w:p>
          <w:p w14:paraId="290C3B89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I. </w:t>
            </w:r>
            <w:proofErr w:type="spellStart"/>
            <w:r w:rsidRPr="00945D36">
              <w:rPr>
                <w:rFonts w:ascii="Comic Sans MS" w:hAnsi="Comic Sans MS"/>
                <w:sz w:val="20"/>
                <w:szCs w:val="20"/>
              </w:rPr>
              <w:t>Westphalia</w:t>
            </w:r>
            <w:proofErr w:type="spellEnd"/>
            <w:r w:rsidRPr="00945D36">
              <w:rPr>
                <w:rFonts w:ascii="Comic Sans MS" w:hAnsi="Comic Sans MS"/>
                <w:sz w:val="20"/>
                <w:szCs w:val="20"/>
              </w:rPr>
              <w:t xml:space="preserve"> Antlaşması,</w:t>
            </w:r>
          </w:p>
          <w:p w14:paraId="5554B82E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II. Fransız İhtilali,</w:t>
            </w:r>
          </w:p>
          <w:p w14:paraId="2E2AAC81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III. Yüzyıl Savaşları</w:t>
            </w:r>
          </w:p>
          <w:p w14:paraId="3628AB01" w14:textId="77777777" w:rsidR="00567E3D" w:rsidRPr="00945D36" w:rsidRDefault="00567E3D" w:rsidP="00567E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gramStart"/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olaylardan</w:t>
            </w:r>
            <w:proofErr w:type="gramEnd"/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hangileri etkili olmuştur?</w:t>
            </w:r>
          </w:p>
          <w:p w14:paraId="51350C8B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Yalnız I          B) Yalnız II         C) I ve II                D) II ve III                      E) I, II ve III</w:t>
            </w:r>
          </w:p>
        </w:tc>
      </w:tr>
      <w:tr w:rsidR="00567E3D" w:rsidRPr="00945D36" w14:paraId="3A4F3946" w14:textId="77777777" w:rsidTr="00945D36">
        <w:trPr>
          <w:trHeight w:val="994"/>
        </w:trPr>
        <w:tc>
          <w:tcPr>
            <w:tcW w:w="10399" w:type="dxa"/>
          </w:tcPr>
          <w:p w14:paraId="59E271ED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8)Osmanlı Devleti aşağıdaki antlaşmaların hangisinden sonra Avrupa’da toprak kaybetmeye başlamıştır?</w:t>
            </w:r>
          </w:p>
          <w:p w14:paraId="5F397520" w14:textId="77777777" w:rsidR="00567E3D" w:rsidRPr="00945D36" w:rsidRDefault="00567E3D" w:rsidP="00567E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proofErr w:type="spellStart"/>
            <w:r w:rsidRPr="00945D36">
              <w:rPr>
                <w:rFonts w:ascii="Comic Sans MS" w:hAnsi="Comic Sans MS"/>
                <w:sz w:val="20"/>
                <w:szCs w:val="20"/>
              </w:rPr>
              <w:t>Karlofça</w:t>
            </w:r>
            <w:proofErr w:type="spellEnd"/>
            <w:r w:rsidRPr="00945D36">
              <w:rPr>
                <w:rFonts w:ascii="Comic Sans MS" w:hAnsi="Comic Sans MS"/>
                <w:sz w:val="20"/>
                <w:szCs w:val="20"/>
              </w:rPr>
              <w:t xml:space="preserve">              B) Yaş                  C) Berlin                    D) </w:t>
            </w:r>
            <w:proofErr w:type="spellStart"/>
            <w:r w:rsidRPr="00945D36">
              <w:rPr>
                <w:rFonts w:ascii="Comic Sans MS" w:hAnsi="Comic Sans MS"/>
                <w:sz w:val="20"/>
                <w:szCs w:val="20"/>
              </w:rPr>
              <w:t>Zitvatorok</w:t>
            </w:r>
            <w:proofErr w:type="spellEnd"/>
            <w:r w:rsidRPr="00945D36">
              <w:rPr>
                <w:rFonts w:ascii="Comic Sans MS" w:hAnsi="Comic Sans MS"/>
                <w:sz w:val="20"/>
                <w:szCs w:val="20"/>
              </w:rPr>
              <w:t xml:space="preserve">    E) Küçük Kaynarca</w:t>
            </w:r>
          </w:p>
        </w:tc>
      </w:tr>
      <w:tr w:rsidR="00567E3D" w:rsidRPr="00945D36" w14:paraId="457FC078" w14:textId="77777777" w:rsidTr="00945D36">
        <w:trPr>
          <w:trHeight w:val="1269"/>
        </w:trPr>
        <w:tc>
          <w:tcPr>
            <w:tcW w:w="10399" w:type="dxa"/>
          </w:tcPr>
          <w:p w14:paraId="0C54F472" w14:textId="77777777" w:rsidR="00567E3D" w:rsidRPr="00945D36" w:rsidRDefault="00567E3D" w:rsidP="00567E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9)Aşağıdakilerden hangisi 1909 Darbesi’nin sonuçlarından biridir?</w:t>
            </w:r>
          </w:p>
          <w:p w14:paraId="32326DDD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A) Hareket Ordusu’nun İstanbul’a gelmesi             B) </w:t>
            </w:r>
            <w:proofErr w:type="spellStart"/>
            <w:r w:rsidRPr="00945D36">
              <w:rPr>
                <w:rFonts w:ascii="Comic Sans MS" w:hAnsi="Comic Sans MS"/>
                <w:sz w:val="20"/>
                <w:szCs w:val="20"/>
              </w:rPr>
              <w:t>İttihâd</w:t>
            </w:r>
            <w:proofErr w:type="spellEnd"/>
            <w:r w:rsidRPr="00945D36">
              <w:rPr>
                <w:rFonts w:ascii="Comic Sans MS" w:hAnsi="Comic Sans MS"/>
                <w:sz w:val="20"/>
                <w:szCs w:val="20"/>
              </w:rPr>
              <w:t xml:space="preserve">-ı </w:t>
            </w:r>
            <w:r w:rsidR="00945D36" w:rsidRPr="00945D36">
              <w:rPr>
                <w:rFonts w:ascii="Comic Sans MS" w:hAnsi="Comic Sans MS"/>
                <w:sz w:val="20"/>
                <w:szCs w:val="20"/>
              </w:rPr>
              <w:t>Osmani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 Cemiyeti’nin kurulması</w:t>
            </w:r>
          </w:p>
          <w:p w14:paraId="53AD96D1" w14:textId="77777777" w:rsidR="00567E3D" w:rsidRPr="00945D36" w:rsidRDefault="00567E3D" w:rsidP="00567E3D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 xml:space="preserve">C) İttihat ve </w:t>
            </w:r>
            <w:r w:rsidR="00945D36" w:rsidRPr="00945D36">
              <w:rPr>
                <w:rFonts w:ascii="Comic Sans MS" w:hAnsi="Comic Sans MS"/>
                <w:sz w:val="20"/>
                <w:szCs w:val="20"/>
              </w:rPr>
              <w:t>Terakki’nin güç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 kaybetmesi   D) Bâbıâli </w:t>
            </w:r>
            <w:r w:rsidR="00945D36" w:rsidRPr="00945D36">
              <w:rPr>
                <w:rFonts w:ascii="Comic Sans MS" w:hAnsi="Comic Sans MS"/>
                <w:sz w:val="20"/>
                <w:szCs w:val="20"/>
              </w:rPr>
              <w:t>Baskınının</w:t>
            </w:r>
            <w:r w:rsidRPr="00945D36">
              <w:rPr>
                <w:rFonts w:ascii="Comic Sans MS" w:hAnsi="Comic Sans MS"/>
                <w:sz w:val="20"/>
                <w:szCs w:val="20"/>
              </w:rPr>
              <w:t xml:space="preserve"> yaşanması  </w:t>
            </w:r>
            <w:r w:rsidR="00945D36" w:rsidRPr="00945D36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 w:rsidRPr="00945D36">
              <w:rPr>
                <w:rFonts w:ascii="Comic Sans MS" w:hAnsi="Comic Sans MS"/>
                <w:sz w:val="20"/>
                <w:szCs w:val="20"/>
              </w:rPr>
              <w:t>E) II. Meşrutiyet’in ilanı</w:t>
            </w:r>
          </w:p>
        </w:tc>
      </w:tr>
      <w:tr w:rsidR="00945D36" w:rsidRPr="00945D36" w14:paraId="6CE715F7" w14:textId="77777777" w:rsidTr="00567E3D">
        <w:trPr>
          <w:trHeight w:val="1470"/>
        </w:trPr>
        <w:tc>
          <w:tcPr>
            <w:tcW w:w="10399" w:type="dxa"/>
          </w:tcPr>
          <w:p w14:paraId="51078EB0" w14:textId="77777777" w:rsidR="00945D36" w:rsidRPr="00945D36" w:rsidRDefault="00945D36" w:rsidP="00945D3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b/>
                <w:bCs/>
                <w:sz w:val="20"/>
                <w:szCs w:val="20"/>
              </w:rPr>
              <w:t>10) Tanzimat Fermanı’nın aşağıdaki maddelerinden hangisi liyakatin önemini göstermektedir?</w:t>
            </w:r>
          </w:p>
          <w:p w14:paraId="29F9E0A3" w14:textId="77777777" w:rsidR="00945D36" w:rsidRPr="00945D36" w:rsidRDefault="00945D36" w:rsidP="00945D36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A) Bütün tebaanın can güvenliği, mal ve namusunun korunması</w:t>
            </w:r>
          </w:p>
          <w:p w14:paraId="722B99DD" w14:textId="77777777" w:rsidR="00945D36" w:rsidRPr="00945D36" w:rsidRDefault="00945D36" w:rsidP="00945D36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B) Verginin, herkesin gücü oranında tahsil edilmesi</w:t>
            </w:r>
          </w:p>
          <w:p w14:paraId="0DBAAC86" w14:textId="77777777" w:rsidR="00945D36" w:rsidRPr="00945D36" w:rsidRDefault="00945D36" w:rsidP="00945D36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C) Askerliğin vatan görevi hâline gelmesi</w:t>
            </w:r>
          </w:p>
          <w:p w14:paraId="4D794042" w14:textId="77777777" w:rsidR="00945D36" w:rsidRPr="00945D36" w:rsidRDefault="00945D36" w:rsidP="00945D36">
            <w:pPr>
              <w:rPr>
                <w:rFonts w:ascii="Comic Sans MS" w:hAnsi="Comic Sans MS"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D) Yargılama hakkının getirilmesi</w:t>
            </w:r>
          </w:p>
          <w:p w14:paraId="3FA30AEE" w14:textId="77777777" w:rsidR="00945D36" w:rsidRPr="00945D36" w:rsidRDefault="00945D36" w:rsidP="00945D36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45D36">
              <w:rPr>
                <w:rFonts w:ascii="Comic Sans MS" w:hAnsi="Comic Sans MS"/>
                <w:sz w:val="20"/>
                <w:szCs w:val="20"/>
              </w:rPr>
              <w:t>E) Rüşvetin önlenmesi amacıyla etkili bir kanun hazırlanması</w:t>
            </w:r>
          </w:p>
        </w:tc>
      </w:tr>
    </w:tbl>
    <w:p w14:paraId="784285D6" w14:textId="77777777" w:rsidR="00172FCA" w:rsidRPr="004D50DA" w:rsidRDefault="00172FCA" w:rsidP="00172FCA">
      <w:pPr>
        <w:rPr>
          <w:rFonts w:ascii="Comic Sans MS" w:hAnsi="Comic Sans MS"/>
          <w:sz w:val="20"/>
          <w:szCs w:val="20"/>
        </w:rPr>
      </w:pPr>
    </w:p>
    <w:p w14:paraId="2B154C2B" w14:textId="77777777" w:rsidR="00D64003" w:rsidRPr="004D50DA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6B17D6F9" w14:textId="77777777" w:rsidR="00D64003" w:rsidRPr="004D50DA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0C9F07FF" w14:textId="71434028" w:rsidR="00D64003" w:rsidRPr="004D50DA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4C0266BA" w14:textId="0D8CE53E" w:rsidR="00D64003" w:rsidRPr="00E7448B" w:rsidRDefault="00E7448B" w:rsidP="00E7448B">
      <w:pPr>
        <w:tabs>
          <w:tab w:val="left" w:pos="1272"/>
        </w:tabs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ab/>
      </w:r>
    </w:p>
    <w:p w14:paraId="1CF30F87" w14:textId="77777777" w:rsidR="00A16772" w:rsidRPr="004D50DA" w:rsidRDefault="00A16772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33A77ED1" w14:textId="77777777" w:rsidR="00EA22D9" w:rsidRPr="004D50DA" w:rsidRDefault="00A16772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4D50DA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54FD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        </w:t>
      </w:r>
    </w:p>
    <w:p w14:paraId="3BB8EA6C" w14:textId="77777777" w:rsidR="00EA22D9" w:rsidRPr="004D50DA" w:rsidRDefault="00EA22D9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40060A8D" w14:textId="77777777" w:rsidR="00172FCA" w:rsidRPr="004D50DA" w:rsidRDefault="00172FCA">
      <w:pPr>
        <w:rPr>
          <w:rFonts w:ascii="Comic Sans MS" w:hAnsi="Comic Sans MS"/>
          <w:sz w:val="20"/>
          <w:szCs w:val="20"/>
        </w:rPr>
      </w:pPr>
    </w:p>
    <w:sectPr w:rsidR="00172FCA" w:rsidRPr="004D50DA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altName w:val="Calibri"/>
    <w:panose1 w:val="020B0502040204020203"/>
    <w:charset w:val="A2"/>
    <w:family w:val="swiss"/>
    <w:pitch w:val="variable"/>
    <w:sig w:usb0="E5002EFF" w:usb1="C000E47F" w:usb2="0000002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DE1"/>
    <w:multiLevelType w:val="multilevel"/>
    <w:tmpl w:val="E7FC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627DB"/>
    <w:multiLevelType w:val="hybridMultilevel"/>
    <w:tmpl w:val="8FAE9A68"/>
    <w:lvl w:ilvl="0" w:tplc="D2DCE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81951"/>
    <w:multiLevelType w:val="multilevel"/>
    <w:tmpl w:val="C7E8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143F5"/>
    <w:multiLevelType w:val="multilevel"/>
    <w:tmpl w:val="B6987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B67D2"/>
    <w:multiLevelType w:val="multilevel"/>
    <w:tmpl w:val="52A2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D05FB3"/>
    <w:multiLevelType w:val="hybridMultilevel"/>
    <w:tmpl w:val="0BAC3EF8"/>
    <w:lvl w:ilvl="0" w:tplc="CB5C0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C0B82"/>
    <w:multiLevelType w:val="hybridMultilevel"/>
    <w:tmpl w:val="583ED238"/>
    <w:lvl w:ilvl="0" w:tplc="5832080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179C5"/>
    <w:multiLevelType w:val="hybridMultilevel"/>
    <w:tmpl w:val="35487878"/>
    <w:lvl w:ilvl="0" w:tplc="025A88F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766F4"/>
    <w:multiLevelType w:val="multilevel"/>
    <w:tmpl w:val="DA8C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3204397">
    <w:abstractNumId w:val="5"/>
  </w:num>
  <w:num w:numId="2" w16cid:durableId="1124153177">
    <w:abstractNumId w:val="1"/>
  </w:num>
  <w:num w:numId="3" w16cid:durableId="760299859">
    <w:abstractNumId w:val="2"/>
  </w:num>
  <w:num w:numId="4" w16cid:durableId="1854294931">
    <w:abstractNumId w:val="8"/>
  </w:num>
  <w:num w:numId="5" w16cid:durableId="636952734">
    <w:abstractNumId w:val="6"/>
  </w:num>
  <w:num w:numId="6" w16cid:durableId="17171399">
    <w:abstractNumId w:val="4"/>
  </w:num>
  <w:num w:numId="7" w16cid:durableId="458646811">
    <w:abstractNumId w:val="0"/>
  </w:num>
  <w:num w:numId="8" w16cid:durableId="352650739">
    <w:abstractNumId w:val="3"/>
  </w:num>
  <w:num w:numId="9" w16cid:durableId="2006275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FCA"/>
    <w:rsid w:val="00026A79"/>
    <w:rsid w:val="00151840"/>
    <w:rsid w:val="00172FCA"/>
    <w:rsid w:val="00192E5C"/>
    <w:rsid w:val="00212C14"/>
    <w:rsid w:val="0024793E"/>
    <w:rsid w:val="00290925"/>
    <w:rsid w:val="002C05A9"/>
    <w:rsid w:val="003120A9"/>
    <w:rsid w:val="00317290"/>
    <w:rsid w:val="003613B0"/>
    <w:rsid w:val="003F1A27"/>
    <w:rsid w:val="00421FDD"/>
    <w:rsid w:val="00442DEB"/>
    <w:rsid w:val="00477AB0"/>
    <w:rsid w:val="00497FA8"/>
    <w:rsid w:val="004C4E9D"/>
    <w:rsid w:val="004D50DA"/>
    <w:rsid w:val="00566CEF"/>
    <w:rsid w:val="00567E3D"/>
    <w:rsid w:val="005A14C1"/>
    <w:rsid w:val="006172CC"/>
    <w:rsid w:val="00664697"/>
    <w:rsid w:val="00687D45"/>
    <w:rsid w:val="006A02FC"/>
    <w:rsid w:val="006B5B07"/>
    <w:rsid w:val="007614B2"/>
    <w:rsid w:val="007A1D19"/>
    <w:rsid w:val="008320F6"/>
    <w:rsid w:val="00857E89"/>
    <w:rsid w:val="00874B51"/>
    <w:rsid w:val="00933514"/>
    <w:rsid w:val="009377BE"/>
    <w:rsid w:val="009436FD"/>
    <w:rsid w:val="00945D36"/>
    <w:rsid w:val="00986FE1"/>
    <w:rsid w:val="009C6CCC"/>
    <w:rsid w:val="009D17F5"/>
    <w:rsid w:val="009F01B9"/>
    <w:rsid w:val="00A16772"/>
    <w:rsid w:val="00A44EA9"/>
    <w:rsid w:val="00A6084A"/>
    <w:rsid w:val="00A63B8B"/>
    <w:rsid w:val="00AE58FB"/>
    <w:rsid w:val="00B20CE0"/>
    <w:rsid w:val="00B6201A"/>
    <w:rsid w:val="00BD4664"/>
    <w:rsid w:val="00C46DF5"/>
    <w:rsid w:val="00C50B10"/>
    <w:rsid w:val="00C57BC0"/>
    <w:rsid w:val="00CF0B87"/>
    <w:rsid w:val="00D12409"/>
    <w:rsid w:val="00D2127F"/>
    <w:rsid w:val="00D54FD1"/>
    <w:rsid w:val="00D64003"/>
    <w:rsid w:val="00D8050C"/>
    <w:rsid w:val="00E7448B"/>
    <w:rsid w:val="00EA22D9"/>
    <w:rsid w:val="00FA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1AA0"/>
  <w15:docId w15:val="{8ABC4CBD-4DE1-4AB9-A483-395C0C6A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003"/>
    <w:rPr>
      <w:rFonts w:ascii="Times New Roman" w:eastAsia="Times New Roman" w:hAnsi="Times New Roman" w:cs="Times New Roman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A22D9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2F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172FCA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172FCA"/>
    <w:pPr>
      <w:spacing w:before="100" w:beforeAutospacing="1" w:after="100" w:afterAutospacing="1"/>
    </w:pPr>
  </w:style>
  <w:style w:type="character" w:customStyle="1" w:styleId="fontstyle01">
    <w:name w:val="fontstyle01"/>
    <w:basedOn w:val="VarsaylanParagrafYazTipi"/>
    <w:rsid w:val="00172FC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ListeParagraf">
    <w:name w:val="List Paragraph"/>
    <w:basedOn w:val="Normal"/>
    <w:uiPriority w:val="34"/>
    <w:qFormat/>
    <w:rsid w:val="00172FCA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EA22D9"/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1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6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5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1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6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FATİH SEFİ</dc:creator>
  <cp:keywords/>
  <dc:description/>
  <cp:lastModifiedBy>SERKAN DEMİR</cp:lastModifiedBy>
  <cp:revision>21</cp:revision>
  <dcterms:created xsi:type="dcterms:W3CDTF">2022-03-06T06:42:00Z</dcterms:created>
  <dcterms:modified xsi:type="dcterms:W3CDTF">2022-05-15T15:16:00Z</dcterms:modified>
</cp:coreProperties>
</file>