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D9E" w:rsidRPr="002102AE" w:rsidRDefault="00B22D9E" w:rsidP="00B22D9E">
      <w:pPr>
        <w:spacing w:after="200" w:line="276" w:lineRule="auto"/>
        <w:rPr>
          <w:rFonts w:eastAsia="Calibri" w:cstheme="minorHAnsi"/>
        </w:rPr>
      </w:pPr>
    </w:p>
    <w:p w:rsidR="00B22D9E" w:rsidRPr="00B22D9E" w:rsidRDefault="00B22D9E" w:rsidP="00B22D9E">
      <w:pPr>
        <w:spacing w:after="200" w:line="276" w:lineRule="auto"/>
        <w:rPr>
          <w:rFonts w:eastAsia="Calibri" w:cstheme="minorHAnsi"/>
        </w:rPr>
      </w:pPr>
      <w:r w:rsidRPr="00B22D9E">
        <w:rPr>
          <w:rFonts w:eastAsia="Calibri" w:cstheme="minorHAnsi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8BD089F" wp14:editId="7700771A">
                <wp:simplePos x="0" y="0"/>
                <wp:positionH relativeFrom="column">
                  <wp:posOffset>85725</wp:posOffset>
                </wp:positionH>
                <wp:positionV relativeFrom="paragraph">
                  <wp:posOffset>165735</wp:posOffset>
                </wp:positionV>
                <wp:extent cx="4291965" cy="308610"/>
                <wp:effectExtent l="9525" t="13335" r="13335" b="30480"/>
                <wp:wrapNone/>
                <wp:docPr id="23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91965" cy="308610"/>
                        </a:xfrm>
                        <a:prstGeom prst="foldedCorner">
                          <a:avLst>
                            <a:gd name="adj" fmla="val 18259"/>
                          </a:avLst>
                        </a:prstGeom>
                        <a:solidFill>
                          <a:srgbClr val="F2F2F2"/>
                        </a:solidFill>
                        <a:ln w="12700">
                          <a:solidFill>
                            <a:srgbClr val="666666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B22D9E" w:rsidRPr="00937E1E" w:rsidRDefault="00B22D9E" w:rsidP="00D0409B">
                            <w:pPr>
                              <w:shd w:val="clear" w:color="auto" w:fill="FFFFFF" w:themeFill="background1"/>
                              <w:spacing w:after="120"/>
                              <w:rPr>
                                <w:rFonts w:ascii="Comic Sans MS" w:hAnsi="Comic Sans MS"/>
                                <w:sz w:val="16"/>
                                <w:szCs w:val="16"/>
                              </w:rPr>
                            </w:pPr>
                            <w:r w:rsidRPr="00937E1E">
                              <w:rPr>
                                <w:rFonts w:ascii="Comic Sans MS" w:hAnsi="Comic Sans MS"/>
                                <w:sz w:val="16"/>
                                <w:szCs w:val="16"/>
                              </w:rPr>
                              <w:t xml:space="preserve">ADI:                           SOYADI:               </w:t>
                            </w:r>
                            <w:r>
                              <w:rPr>
                                <w:rFonts w:ascii="Comic Sans MS" w:hAnsi="Comic Sans MS"/>
                                <w:sz w:val="16"/>
                                <w:szCs w:val="16"/>
                              </w:rPr>
                              <w:t xml:space="preserve">          SINIF:           NO:</w:t>
                            </w:r>
                            <w:r w:rsidRPr="00937E1E">
                              <w:rPr>
                                <w:rFonts w:ascii="Comic Sans MS" w:hAnsi="Comic Sans MS"/>
                                <w:sz w:val="16"/>
                                <w:szCs w:val="16"/>
                              </w:rPr>
                              <w:t xml:space="preserve">                                             </w:t>
                            </w:r>
                            <w:r>
                              <w:rPr>
                                <w:rFonts w:ascii="Comic Sans MS" w:hAnsi="Comic Sans MS"/>
                                <w:sz w:val="16"/>
                                <w:szCs w:val="16"/>
                              </w:rPr>
                              <w:t xml:space="preserve">                             </w:t>
                            </w:r>
                          </w:p>
                          <w:p w:rsidR="00B22D9E" w:rsidRDefault="00B22D9E" w:rsidP="00B22D9E"/>
                          <w:p w:rsidR="00B22D9E" w:rsidRDefault="00B22D9E" w:rsidP="00B22D9E"/>
                          <w:p w:rsidR="00B22D9E" w:rsidRDefault="00B22D9E" w:rsidP="00B22D9E"/>
                          <w:p w:rsidR="00B22D9E" w:rsidRDefault="00B22D9E" w:rsidP="00B22D9E"/>
                          <w:p w:rsidR="00B22D9E" w:rsidRDefault="00B22D9E" w:rsidP="00B22D9E"/>
                          <w:p w:rsidR="00B22D9E" w:rsidRDefault="00B22D9E" w:rsidP="00B22D9E"/>
                          <w:p w:rsidR="00B22D9E" w:rsidRDefault="00B22D9E" w:rsidP="00B22D9E"/>
                          <w:p w:rsidR="00B22D9E" w:rsidRDefault="00B22D9E" w:rsidP="00B22D9E"/>
                          <w:p w:rsidR="00B22D9E" w:rsidRDefault="00B22D9E" w:rsidP="00B22D9E"/>
                          <w:p w:rsidR="00B22D9E" w:rsidRDefault="00B22D9E" w:rsidP="00B22D9E">
                            <w:r>
                              <w:t xml:space="preserve">                                                                              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8BD089F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AutoShape 3" o:spid="_x0000_s1026" type="#_x0000_t65" style="position:absolute;margin-left:6.75pt;margin-top:13.05pt;width:337.95pt;height:24.3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FfoeQIAAPAEAAAOAAAAZHJzL2Uyb0RvYy54bWysVNuO0zAQfUfiHyy/s7lsr9Gmq1WXIqTl&#10;Ii2IZ9d2EoNjm7HbdPl6xk5bCssTIpGimdgen3N8xje3h16TvQSvrKlpcZVTIg23Qpm2pp8/bV4t&#10;KPGBGcG0NbKmT9LT29XLFzeDq2RpO6uFBIJFjK8GV9MuBFdlmeed7Jm/sk4aHGws9CxgCm0mgA1Y&#10;vddZmeezbLAgHFguvce/9+MgXaX6TSN5+NA0Xgaia4rYQvpC+m7jN1vdsKoF5jrFjzDYP6DomTK4&#10;6bnUPQuM7EA9K9UrDtbbJlxx22e2aRSXiQOyKfI/2Dx2zMnEBcXx7iyT/39l+fv9o/sIEbp3D5Z/&#10;88TYdcdMK+8A7NBJJnC7IgqVDc5X5wUx8biUbId3VuDRsl2wSYNDA30siOzIIUn9dJZaHgLh+HNS&#10;LovlbEoJx7HrfDEr0llkrDqtduDDG2l7EoOaNtEpYm3BSEi7sP2DD0lyQQzrIwDxlZKm13iAe6ZJ&#10;sSiny4SbVcfJWP5UNjG2WomN0jol0G7XGgguremmjO9xsb+cpg0ZUI9ynucJxm+D/rLGLD1/qwF2&#10;Z0RyXpT39TEOTOkxRpjaREwyOfjI0+6ChMdODESoqEi5uF5idwmFdr5e5LN8OaeE6Rb7kAegBGz4&#10;okKXTBT1f0ZyvonvKKZ2HRupT3N8TqhHPnj0eJqn7VN2gSzZIjohNp2vwmF7QG4x3FrxhAZBIMkF&#10;eE1g0Fn4QcmALVdT/33HQFKi3xo02bKYTGKPpmQynZeYwOXI9nKEGY6lahqQdArXYezrnQPVdrhT&#10;kagZe4fGbFQ4OXhEdbQztlXic7wCYt9e5mnWr4tq9RMAAP//AwBQSwMEFAAGAAgAAAAhABwRfwDf&#10;AAAACAEAAA8AAABkcnMvZG93bnJldi54bWxMj8FOwzAQRO9I/IO1SNyo09KmaYhTIaQiDnCgcGhv&#10;TrwkgXgdbLdN/57lBMfRzM6+Kdaj7cURfegcKZhOEhBItTMdNQre3zY3GYgQNRndO0IFZwywLi8v&#10;Cp0bd6JXPG5jI7iEQq4VtDEOuZShbtHqMHEDEnsfzlsdWfpGGq9PXG57OUuSVFrdEX9o9YAPLdZf&#10;24NlDPncvjwt5HlXPfrPze6bhmxPSl1fjfd3ICKO8S8Mv/h8AyUzVe5AJoie9e2Ckwpm6RQE+2m2&#10;moOoFCznS5BlIf8PKH8AAAD//wMAUEsBAi0AFAAGAAgAAAAhALaDOJL+AAAA4QEAABMAAAAAAAAA&#10;AAAAAAAAAAAAAFtDb250ZW50X1R5cGVzXS54bWxQSwECLQAUAAYACAAAACEAOP0h/9YAAACUAQAA&#10;CwAAAAAAAAAAAAAAAAAvAQAAX3JlbHMvLnJlbHNQSwECLQAUAAYACAAAACEAkeRX6HkCAADwBAAA&#10;DgAAAAAAAAAAAAAAAAAuAgAAZHJzL2Uyb0RvYy54bWxQSwECLQAUAAYACAAAACEAHBF/AN8AAAAI&#10;AQAADwAAAAAAAAAAAAAAAADTBAAAZHJzL2Rvd25yZXYueG1sUEsFBgAAAAAEAAQA8wAAAN8FAAAA&#10;AA==&#10;" adj="17656" fillcolor="#f2f2f2" strokecolor="#666" strokeweight="1pt">
                <v:shadow on="t" color="#7f7f7f" opacity=".5" offset="1pt"/>
                <v:textbox>
                  <w:txbxContent>
                    <w:p w:rsidR="00B22D9E" w:rsidRPr="00937E1E" w:rsidRDefault="00B22D9E" w:rsidP="00D0409B">
                      <w:pPr>
                        <w:shd w:val="clear" w:color="auto" w:fill="FFFFFF" w:themeFill="background1"/>
                        <w:spacing w:after="120"/>
                        <w:rPr>
                          <w:rFonts w:ascii="Comic Sans MS" w:hAnsi="Comic Sans MS"/>
                          <w:sz w:val="16"/>
                          <w:szCs w:val="16"/>
                        </w:rPr>
                      </w:pPr>
                      <w:r w:rsidRPr="00937E1E">
                        <w:rPr>
                          <w:rFonts w:ascii="Comic Sans MS" w:hAnsi="Comic Sans MS"/>
                          <w:sz w:val="16"/>
                          <w:szCs w:val="16"/>
                        </w:rPr>
                        <w:t xml:space="preserve">ADI:                           SOYADI:               </w:t>
                      </w:r>
                      <w:r>
                        <w:rPr>
                          <w:rFonts w:ascii="Comic Sans MS" w:hAnsi="Comic Sans MS"/>
                          <w:sz w:val="16"/>
                          <w:szCs w:val="16"/>
                        </w:rPr>
                        <w:t xml:space="preserve">          SINIF:           NO:</w:t>
                      </w:r>
                      <w:r w:rsidRPr="00937E1E">
                        <w:rPr>
                          <w:rFonts w:ascii="Comic Sans MS" w:hAnsi="Comic Sans MS"/>
                          <w:sz w:val="16"/>
                          <w:szCs w:val="16"/>
                        </w:rPr>
                        <w:t xml:space="preserve">                                             </w:t>
                      </w:r>
                      <w:r>
                        <w:rPr>
                          <w:rFonts w:ascii="Comic Sans MS" w:hAnsi="Comic Sans MS"/>
                          <w:sz w:val="16"/>
                          <w:szCs w:val="16"/>
                        </w:rPr>
                        <w:t xml:space="preserve">                             </w:t>
                      </w:r>
                    </w:p>
                    <w:p w:rsidR="00B22D9E" w:rsidRDefault="00B22D9E" w:rsidP="00B22D9E"/>
                    <w:p w:rsidR="00B22D9E" w:rsidRDefault="00B22D9E" w:rsidP="00B22D9E"/>
                    <w:p w:rsidR="00B22D9E" w:rsidRDefault="00B22D9E" w:rsidP="00B22D9E"/>
                    <w:p w:rsidR="00B22D9E" w:rsidRDefault="00B22D9E" w:rsidP="00B22D9E"/>
                    <w:p w:rsidR="00B22D9E" w:rsidRDefault="00B22D9E" w:rsidP="00B22D9E"/>
                    <w:p w:rsidR="00B22D9E" w:rsidRDefault="00B22D9E" w:rsidP="00B22D9E"/>
                    <w:p w:rsidR="00B22D9E" w:rsidRDefault="00B22D9E" w:rsidP="00B22D9E"/>
                    <w:p w:rsidR="00B22D9E" w:rsidRDefault="00B22D9E" w:rsidP="00B22D9E"/>
                    <w:p w:rsidR="00B22D9E" w:rsidRDefault="00B22D9E" w:rsidP="00B22D9E"/>
                    <w:p w:rsidR="00B22D9E" w:rsidRDefault="00B22D9E" w:rsidP="00B22D9E">
                      <w:r>
                        <w:t xml:space="preserve">                                                                              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  <w:r w:rsidRPr="00B22D9E">
        <w:rPr>
          <w:rFonts w:eastAsia="Calibri" w:cstheme="minorHAnsi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67E61B40" wp14:editId="01B05B5E">
                <wp:simplePos x="0" y="0"/>
                <wp:positionH relativeFrom="column">
                  <wp:posOffset>81915</wp:posOffset>
                </wp:positionH>
                <wp:positionV relativeFrom="paragraph">
                  <wp:posOffset>-437515</wp:posOffset>
                </wp:positionV>
                <wp:extent cx="6858000" cy="522605"/>
                <wp:effectExtent l="15240" t="10160" r="13335" b="29210"/>
                <wp:wrapNone/>
                <wp:docPr id="230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0" cy="52260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B8CCE4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95B3D7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336B17" w:rsidRDefault="00072485" w:rsidP="00994EFD">
                            <w:pPr>
                              <w:shd w:val="clear" w:color="auto" w:fill="FFFFFF" w:themeFill="background1"/>
                              <w:spacing w:after="0" w:line="276" w:lineRule="auto"/>
                              <w:jc w:val="center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 xml:space="preserve">2022-2023 </w:t>
                            </w:r>
                            <w:r w:rsidR="00B22D9E" w:rsidRPr="00172037">
                              <w:rPr>
                                <w:rFonts w:cstheme="minorHAnsi"/>
                              </w:rPr>
                              <w:t xml:space="preserve">EĞİTİM-ÖĞRETİM YILI </w:t>
                            </w:r>
                            <w:r>
                              <w:rPr>
                                <w:rFonts w:cstheme="minorHAnsi"/>
                              </w:rPr>
                              <w:t>30 AĞUSTOS MTAL 10</w:t>
                            </w:r>
                            <w:r w:rsidR="00336B17">
                              <w:rPr>
                                <w:rFonts w:cstheme="minorHAnsi"/>
                              </w:rPr>
                              <w:t>. SINIF</w:t>
                            </w:r>
                            <w:r w:rsidR="00B22D9E" w:rsidRPr="00172037">
                              <w:rPr>
                                <w:rFonts w:cstheme="minorHAnsi"/>
                              </w:rPr>
                              <w:t xml:space="preserve"> </w:t>
                            </w:r>
                          </w:p>
                          <w:p w:rsidR="00B22D9E" w:rsidRDefault="00072485" w:rsidP="00994EFD">
                            <w:pPr>
                              <w:shd w:val="clear" w:color="auto" w:fill="FFFFFF" w:themeFill="background1"/>
                              <w:spacing w:after="0" w:line="276" w:lineRule="auto"/>
                              <w:jc w:val="center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COĞRAFYA I</w:t>
                            </w:r>
                            <w:r w:rsidR="00B22D9E" w:rsidRPr="00172037">
                              <w:rPr>
                                <w:rFonts w:cstheme="minorHAnsi"/>
                              </w:rPr>
                              <w:t xml:space="preserve">I. DÖNEM </w:t>
                            </w:r>
                            <w:r>
                              <w:rPr>
                                <w:rFonts w:cstheme="minorHAnsi"/>
                              </w:rPr>
                              <w:t>I</w:t>
                            </w:r>
                            <w:r w:rsidR="00B22D9E" w:rsidRPr="00172037">
                              <w:rPr>
                                <w:rFonts w:cstheme="minorHAnsi"/>
                              </w:rPr>
                              <w:t>I. SINAV SORULARI</w:t>
                            </w:r>
                          </w:p>
                          <w:p w:rsidR="00B22D9E" w:rsidRDefault="00B22D9E" w:rsidP="00B22D9E">
                            <w:pPr>
                              <w:jc w:val="center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</w:p>
                          <w:p w:rsidR="00B22D9E" w:rsidRDefault="00B22D9E" w:rsidP="00B22D9E">
                            <w:pPr>
                              <w:jc w:val="center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</w:p>
                          <w:p w:rsidR="00B22D9E" w:rsidRDefault="00B22D9E" w:rsidP="00B22D9E">
                            <w:pPr>
                              <w:jc w:val="center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</w:p>
                          <w:p w:rsidR="00B22D9E" w:rsidRDefault="00B22D9E" w:rsidP="00B22D9E">
                            <w:pPr>
                              <w:jc w:val="center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</w:p>
                          <w:p w:rsidR="00B22D9E" w:rsidRDefault="00B22D9E" w:rsidP="00B22D9E">
                            <w:pPr>
                              <w:jc w:val="center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</w:p>
                          <w:p w:rsidR="00B22D9E" w:rsidRPr="00FF24E9" w:rsidRDefault="00B22D9E" w:rsidP="00B22D9E">
                            <w:pPr>
                              <w:jc w:val="center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7E61B40" id="Rectangle 2" o:spid="_x0000_s1027" style="position:absolute;margin-left:6.45pt;margin-top:-34.45pt;width:540pt;height:41.1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PqgnwIAAFsFAAAOAAAAZHJzL2Uyb0RvYy54bWysVEtv2zAMvg/YfxB0X+04b6NO0abNMKB7&#10;ANmwsyLJtjBZ0iQlTvvrR8l26m47DfPBEEWR/PjxcX1zbiQ6ceuEVgWeXKUYcUU1E6oq8Levu3cr&#10;jJwnihGpFS/wE3f4ZvP2zXVrcp7pWkvGLQInyuWtKXDtvcmTxNGaN8RdacMVKEttG+JBtFXCLGnB&#10;eyOTLE0XSastM1ZT7hzc3ndKvIn+y5JT/7ksHfdIFhiw+fi38X8I/2RzTfLKElML2sMg/4CiIUJB&#10;0Iure+IJOlrxh6tGUKudLv0V1U2iy1JQHnOAbCbpb9nsa2J4zAXIceZCk/t/bumn0958sQG6M4+a&#10;/nBI6W1NVMVvrdVtzQmDcJNAVNIal18MguDAFB3aj5pBacnR68jBubRNcAjZoXOk+ulCNT97ROFy&#10;sZqv0hQqQkE3z7JFOo8hSD5YG+v8e64bFA4FtlDK6J2cHp0PaEg+POmJZzshJbLafxe+jtyFsFHp&#10;wKY7IKMhn+7a2eqwlRadCHTHLn49iMqNX08AKWANV69M7lbb7cNsZAKYqiGUFAoBjZDdrDNHjhLJ&#10;2UBm7JUIOfiVCrWgyZZDHC3FRfkq6Hp+N71f9kHd+FkjPMySFE2BA7fgKXZ3KOGDYvHsiZDdGaBK&#10;FSLzOCU9P/oILvY1axETgfVsNV3DBDMBIzNdpYt0vcSIyApmnXqL/0r2K7TZbLpbdNQRaWrScT0f&#10;0AGK/nks6CV8lEbIYuuFbguD7XJ/PpyRGKgMNwfNnqAXofihuGEjwaHW9hmjFqa7wO7nkViOkfyg&#10;oP7ryWwW1kEUZvNlBoIdaw5jDVEUXBXYQ+7xuPXdCjkaK6oaIk1icyh9CzNQitieL6j6yYEJjmn1&#10;2yasiLEcX73sxM0vAAAA//8DAFBLAwQUAAYACAAAACEA+AxU9t0AAAAKAQAADwAAAGRycy9kb3du&#10;cmV2LnhtbEyPQU/DMAyF70j8h8hI3LZ0A3VbaTpNSHCGbmLiljZeW61xSpN15d/jnsbtPfvp+XO6&#10;HW0rBux940jBYh6BQCqdaahScNi/zdYgfNBkdOsIFfyih212f5fqxLgrfeKQh0pwCflEK6hD6BIp&#10;fVmj1X7uOiTenVxvdWDbV9L0+srltpXLKIql1Q3xhVp3+Fpjec4vVsHxa8iLlXk/fITV91Hv+5/F&#10;DmOlHh/G3QuIgGO4hWHCZ3TImKlwFzJetOyXG04qmMVrFlMg2kyjgtXTM8gslf9fyP4AAAD//wMA&#10;UEsBAi0AFAAGAAgAAAAhALaDOJL+AAAA4QEAABMAAAAAAAAAAAAAAAAAAAAAAFtDb250ZW50X1R5&#10;cGVzXS54bWxQSwECLQAUAAYACAAAACEAOP0h/9YAAACUAQAACwAAAAAAAAAAAAAAAAAvAQAAX3Jl&#10;bHMvLnJlbHNQSwECLQAUAAYACAAAACEAsHz6oJ8CAABbBQAADgAAAAAAAAAAAAAAAAAuAgAAZHJz&#10;L2Uyb0RvYy54bWxQSwECLQAUAAYACAAAACEA+AxU9t0AAAAKAQAADwAAAAAAAAAAAAAAAAD5BAAA&#10;ZHJzL2Rvd25yZXYueG1sUEsFBgAAAAAEAAQA8wAAAAMGAAAAAA==&#10;" strokecolor="#95b3d7" strokeweight="1pt">
                <v:fill color2="#b8cce4" focus="100%" type="gradient"/>
                <v:shadow on="t" color="#243f60" opacity=".5" offset="1pt"/>
                <v:textbox>
                  <w:txbxContent>
                    <w:p w:rsidR="00336B17" w:rsidRDefault="00072485" w:rsidP="00994EFD">
                      <w:pPr>
                        <w:shd w:val="clear" w:color="auto" w:fill="FFFFFF" w:themeFill="background1"/>
                        <w:spacing w:after="0" w:line="276" w:lineRule="auto"/>
                        <w:jc w:val="center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 xml:space="preserve">2022-2023 </w:t>
                      </w:r>
                      <w:r w:rsidR="00B22D9E" w:rsidRPr="00172037">
                        <w:rPr>
                          <w:rFonts w:cstheme="minorHAnsi"/>
                        </w:rPr>
                        <w:t xml:space="preserve">EĞİTİM-ÖĞRETİM YILI </w:t>
                      </w:r>
                      <w:r>
                        <w:rPr>
                          <w:rFonts w:cstheme="minorHAnsi"/>
                        </w:rPr>
                        <w:t>30 AĞUSTOS MTAL 10</w:t>
                      </w:r>
                      <w:r w:rsidR="00336B17">
                        <w:rPr>
                          <w:rFonts w:cstheme="minorHAnsi"/>
                        </w:rPr>
                        <w:t>. SINIF</w:t>
                      </w:r>
                      <w:r w:rsidR="00B22D9E" w:rsidRPr="00172037">
                        <w:rPr>
                          <w:rFonts w:cstheme="minorHAnsi"/>
                        </w:rPr>
                        <w:t xml:space="preserve"> </w:t>
                      </w:r>
                    </w:p>
                    <w:p w:rsidR="00B22D9E" w:rsidRDefault="00072485" w:rsidP="00994EFD">
                      <w:pPr>
                        <w:shd w:val="clear" w:color="auto" w:fill="FFFFFF" w:themeFill="background1"/>
                        <w:spacing w:after="0" w:line="276" w:lineRule="auto"/>
                        <w:jc w:val="center"/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>
                        <w:rPr>
                          <w:rFonts w:cstheme="minorHAnsi"/>
                        </w:rPr>
                        <w:t>COĞRAFYA I</w:t>
                      </w:r>
                      <w:r w:rsidR="00B22D9E" w:rsidRPr="00172037">
                        <w:rPr>
                          <w:rFonts w:cstheme="minorHAnsi"/>
                        </w:rPr>
                        <w:t xml:space="preserve">I. DÖNEM </w:t>
                      </w:r>
                      <w:r>
                        <w:rPr>
                          <w:rFonts w:cstheme="minorHAnsi"/>
                        </w:rPr>
                        <w:t>I</w:t>
                      </w:r>
                      <w:r w:rsidR="00B22D9E" w:rsidRPr="00172037">
                        <w:rPr>
                          <w:rFonts w:cstheme="minorHAnsi"/>
                        </w:rPr>
                        <w:t>I. SINAV SORULARI</w:t>
                      </w:r>
                    </w:p>
                    <w:p w:rsidR="00B22D9E" w:rsidRDefault="00B22D9E" w:rsidP="00B22D9E">
                      <w:pPr>
                        <w:jc w:val="center"/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</w:p>
                    <w:p w:rsidR="00B22D9E" w:rsidRDefault="00B22D9E" w:rsidP="00B22D9E">
                      <w:pPr>
                        <w:jc w:val="center"/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</w:p>
                    <w:p w:rsidR="00B22D9E" w:rsidRDefault="00B22D9E" w:rsidP="00B22D9E">
                      <w:pPr>
                        <w:jc w:val="center"/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</w:p>
                    <w:p w:rsidR="00B22D9E" w:rsidRDefault="00B22D9E" w:rsidP="00B22D9E">
                      <w:pPr>
                        <w:jc w:val="center"/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</w:p>
                    <w:p w:rsidR="00B22D9E" w:rsidRDefault="00B22D9E" w:rsidP="00B22D9E">
                      <w:pPr>
                        <w:jc w:val="center"/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</w:p>
                    <w:p w:rsidR="00B22D9E" w:rsidRPr="00FF24E9" w:rsidRDefault="00B22D9E" w:rsidP="00B22D9E">
                      <w:pPr>
                        <w:jc w:val="center"/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B22D9E" w:rsidRPr="001D6F32" w:rsidRDefault="001D6F32" w:rsidP="001D6F32">
      <w:pPr>
        <w:spacing w:after="200" w:line="276" w:lineRule="auto"/>
        <w:ind w:left="142" w:firstLine="4111"/>
        <w:jc w:val="center"/>
        <w:rPr>
          <w:rFonts w:eastAsia="Calibri" w:cstheme="minorHAnsi"/>
          <w:u w:val="single"/>
        </w:rPr>
      </w:pPr>
      <w:r>
        <w:rPr>
          <w:rFonts w:eastAsia="Calibri" w:cstheme="minorHAnsi"/>
          <w:u w:val="single"/>
        </w:rPr>
        <w:t xml:space="preserve">Aldığı </w:t>
      </w:r>
      <w:proofErr w:type="spellStart"/>
      <w:r>
        <w:rPr>
          <w:rFonts w:eastAsia="Calibri" w:cstheme="minorHAnsi"/>
          <w:u w:val="single"/>
        </w:rPr>
        <w:t>no</w:t>
      </w:r>
      <w:proofErr w:type="spellEnd"/>
    </w:p>
    <w:tbl>
      <w:tblPr>
        <w:tblW w:w="1099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8016"/>
      </w:tblGrid>
      <w:tr w:rsidR="00B22D9E" w:rsidRPr="00B22D9E" w:rsidTr="00172037">
        <w:trPr>
          <w:trHeight w:val="2524"/>
        </w:trPr>
        <w:tc>
          <w:tcPr>
            <w:tcW w:w="2977" w:type="dxa"/>
          </w:tcPr>
          <w:p w:rsidR="00B22D9E" w:rsidRPr="00B22D9E" w:rsidRDefault="00B22D9E" w:rsidP="00172037">
            <w:pPr>
              <w:spacing w:after="0" w:line="276" w:lineRule="auto"/>
              <w:rPr>
                <w:rFonts w:eastAsia="Calibri" w:cstheme="minorHAnsi"/>
                <w:b/>
              </w:rPr>
            </w:pPr>
          </w:p>
          <w:p w:rsidR="00B22D9E" w:rsidRPr="00B22D9E" w:rsidRDefault="00F02F04" w:rsidP="00B22D9E">
            <w:pPr>
              <w:spacing w:after="0" w:line="276" w:lineRule="auto"/>
              <w:jc w:val="center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  <w:noProof/>
                <w:lang w:eastAsia="tr-TR"/>
              </w:rPr>
              <w:drawing>
                <wp:inline distT="0" distB="0" distL="0" distR="0">
                  <wp:extent cx="1828799" cy="1971923"/>
                  <wp:effectExtent l="0" t="0" r="635" b="0"/>
                  <wp:docPr id="2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öoy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2928" cy="1976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16" w:type="dxa"/>
            <w:vAlign w:val="center"/>
          </w:tcPr>
          <w:p w:rsidR="00EA235A" w:rsidRDefault="004508D3" w:rsidP="00172037">
            <w:pPr>
              <w:spacing w:after="0" w:line="276" w:lineRule="auto"/>
              <w:jc w:val="both"/>
              <w:rPr>
                <w:rFonts w:eastAsia="Calibri" w:cstheme="minorHAnsi"/>
                <w:noProof/>
                <w:lang w:eastAsia="tr-TR"/>
              </w:rPr>
            </w:pPr>
            <w:r>
              <w:rPr>
                <w:rFonts w:eastAsia="Calibri" w:cstheme="minorHAnsi"/>
                <w:noProof/>
                <w:lang w:eastAsia="tr-TR"/>
              </w:rPr>
              <w:t>KÖYE GÖÇ DALGASI</w:t>
            </w:r>
            <w:r w:rsidR="0004263B">
              <w:rPr>
                <w:rFonts w:eastAsia="Calibri" w:cstheme="minorHAnsi"/>
                <w:noProof/>
                <w:lang w:eastAsia="tr-TR"/>
              </w:rPr>
              <w:t xml:space="preserve"> (Eko Yayınları Sayfa 199)</w:t>
            </w:r>
          </w:p>
          <w:p w:rsidR="004508D3" w:rsidRDefault="004508D3" w:rsidP="00172037">
            <w:pPr>
              <w:spacing w:after="0" w:line="276" w:lineRule="auto"/>
              <w:jc w:val="both"/>
              <w:rPr>
                <w:rFonts w:eastAsia="Calibri" w:cstheme="minorHAnsi"/>
                <w:noProof/>
                <w:lang w:eastAsia="tr-TR"/>
              </w:rPr>
            </w:pPr>
            <w:r>
              <w:rPr>
                <w:rFonts w:eastAsia="Calibri" w:cstheme="minorHAnsi"/>
                <w:noProof/>
                <w:lang w:eastAsia="tr-TR"/>
              </w:rPr>
              <w:t>Köye önce traktör geldi.Bu araçla en yakın kente ulaşım sağlandı.   Üretim arttı ,dah çok ürün satmaya başladılar.</w:t>
            </w:r>
            <w:r w:rsidR="0017234B">
              <w:rPr>
                <w:rFonts w:eastAsia="Calibri" w:cstheme="minorHAnsi"/>
                <w:noProof/>
                <w:lang w:eastAsia="tr-TR"/>
              </w:rPr>
              <w:t>Ekip biçilen arazi miktarı ve</w:t>
            </w:r>
            <w:r>
              <w:rPr>
                <w:rFonts w:eastAsia="Calibri" w:cstheme="minorHAnsi"/>
                <w:noProof/>
                <w:lang w:eastAsia="tr-TR"/>
              </w:rPr>
              <w:t xml:space="preserve"> ürün çeitliliği arttı.Bunla</w:t>
            </w:r>
            <w:r w:rsidR="0017234B">
              <w:rPr>
                <w:rFonts w:eastAsia="Calibri" w:cstheme="minorHAnsi"/>
                <w:noProof/>
                <w:lang w:eastAsia="tr-TR"/>
              </w:rPr>
              <w:t>rı pazarlamak için kente götürdüler</w:t>
            </w:r>
            <w:r>
              <w:rPr>
                <w:rFonts w:eastAsia="Calibri" w:cstheme="minorHAnsi"/>
                <w:noProof/>
                <w:lang w:eastAsia="tr-TR"/>
              </w:rPr>
              <w:t>.Kent tanındı</w:t>
            </w:r>
            <w:r w:rsidR="001B5A49">
              <w:rPr>
                <w:rFonts w:eastAsia="Calibri" w:cstheme="minorHAnsi"/>
                <w:noProof/>
                <w:lang w:eastAsia="tr-TR"/>
              </w:rPr>
              <w:t>,</w:t>
            </w:r>
            <w:r>
              <w:rPr>
                <w:rFonts w:eastAsia="Calibri" w:cstheme="minorHAnsi"/>
                <w:noProof/>
                <w:lang w:eastAsia="tr-TR"/>
              </w:rPr>
              <w:t>kenti cazip bulan</w:t>
            </w:r>
            <w:r w:rsidR="0017234B">
              <w:rPr>
                <w:rFonts w:eastAsia="Calibri" w:cstheme="minorHAnsi"/>
                <w:noProof/>
                <w:lang w:eastAsia="tr-TR"/>
              </w:rPr>
              <w:t>lar şehire taşındı.Traktör nede</w:t>
            </w:r>
            <w:r>
              <w:rPr>
                <w:rFonts w:eastAsia="Calibri" w:cstheme="minorHAnsi"/>
                <w:noProof/>
                <w:lang w:eastAsia="tr-TR"/>
              </w:rPr>
              <w:t>n</w:t>
            </w:r>
            <w:r w:rsidR="0017234B">
              <w:rPr>
                <w:rFonts w:eastAsia="Calibri" w:cstheme="minorHAnsi"/>
                <w:noProof/>
                <w:lang w:eastAsia="tr-TR"/>
              </w:rPr>
              <w:t>i</w:t>
            </w:r>
            <w:r>
              <w:rPr>
                <w:rFonts w:eastAsia="Calibri" w:cstheme="minorHAnsi"/>
                <w:noProof/>
                <w:lang w:eastAsia="tr-TR"/>
              </w:rPr>
              <w:t>yle işşiz kalanlar çoğaldı .Bu insanlarda şehirlere göç etmeye başladı.</w:t>
            </w:r>
            <w:r w:rsidR="0017234B">
              <w:rPr>
                <w:rFonts w:eastAsia="Calibri" w:cstheme="minorHAnsi"/>
                <w:noProof/>
                <w:lang w:eastAsia="tr-TR"/>
              </w:rPr>
              <w:t>Toprağı az olan ve kalabalık aileler de göç etmek zorunda kaldılar.</w:t>
            </w:r>
          </w:p>
          <w:p w:rsidR="0017234B" w:rsidRPr="00B22D9E" w:rsidRDefault="0017234B" w:rsidP="00172037">
            <w:pPr>
              <w:spacing w:after="0" w:line="276" w:lineRule="auto"/>
              <w:jc w:val="both"/>
              <w:rPr>
                <w:rFonts w:eastAsia="Calibri" w:cstheme="minorHAnsi"/>
                <w:noProof/>
                <w:lang w:eastAsia="tr-TR"/>
              </w:rPr>
            </w:pPr>
            <w:r>
              <w:rPr>
                <w:rFonts w:eastAsia="Calibri" w:cstheme="minorHAnsi"/>
                <w:noProof/>
                <w:lang w:eastAsia="tr-TR"/>
              </w:rPr>
              <w:t>Köyler de kalanlar şehirler ile etkileşime girerek dönüştü ve köyler teknolojik olarak gelişti.Böylece yaşama bakış açıları farklılaştı.Kültürlenme başladı.Şehirde yaşayanlarda köy hayatına özenerek gürültüden uzak ,stresin olmadığı alanları araştırmaya başladışar</w:t>
            </w:r>
            <w:r w:rsidR="00E36699">
              <w:rPr>
                <w:rFonts w:eastAsia="Calibri" w:cstheme="minorHAnsi"/>
                <w:noProof/>
                <w:lang w:eastAsia="tr-TR"/>
              </w:rPr>
              <w:t>…Günümüzde yaşanan covit 19 ve deprem gibi doğal afetler insanları  tek katlı ve bahçeli evlere yöneltmiş durumda.Yani tersine göç başlayacak gibi gözüküyor.</w:t>
            </w:r>
          </w:p>
        </w:tc>
      </w:tr>
    </w:tbl>
    <w:p w:rsidR="00172037" w:rsidRPr="002102AE" w:rsidRDefault="00172037" w:rsidP="00172037">
      <w:pPr>
        <w:spacing w:after="0" w:line="276" w:lineRule="auto"/>
        <w:ind w:right="-285"/>
        <w:rPr>
          <w:rFonts w:cstheme="minorHAnsi"/>
          <w:b/>
        </w:rPr>
      </w:pPr>
    </w:p>
    <w:p w:rsidR="00172037" w:rsidRPr="002102AE" w:rsidRDefault="00FD26AB" w:rsidP="00FD26AB">
      <w:pPr>
        <w:spacing w:after="0" w:line="276" w:lineRule="auto"/>
        <w:ind w:right="-285"/>
        <w:rPr>
          <w:rFonts w:cstheme="minorHAnsi"/>
          <w:b/>
        </w:rPr>
      </w:pPr>
      <w:r w:rsidRPr="002102AE">
        <w:rPr>
          <w:rFonts w:cstheme="minorHAnsi"/>
          <w:b/>
        </w:rPr>
        <w:t xml:space="preserve">A. </w:t>
      </w:r>
      <w:r w:rsidR="00172037" w:rsidRPr="002102AE">
        <w:rPr>
          <w:rFonts w:cstheme="minorHAnsi"/>
          <w:b/>
        </w:rPr>
        <w:t>Aşağıdaki ilk dört soruyu metne göre cevaplayınız. (20 Puan)</w:t>
      </w:r>
    </w:p>
    <w:p w:rsidR="00172037" w:rsidRPr="002102AE" w:rsidRDefault="00B115AC" w:rsidP="00172037">
      <w:pPr>
        <w:numPr>
          <w:ilvl w:val="0"/>
          <w:numId w:val="2"/>
        </w:numPr>
        <w:spacing w:after="0" w:line="276" w:lineRule="auto"/>
        <w:rPr>
          <w:rFonts w:cstheme="minorHAnsi"/>
        </w:rPr>
      </w:pPr>
      <w:r>
        <w:rPr>
          <w:rFonts w:cstheme="minorHAnsi"/>
        </w:rPr>
        <w:t>Traktörün köy hayatına girmesi ile birlikte köy yaşamı nasıl etkilenmiştir?</w:t>
      </w:r>
    </w:p>
    <w:p w:rsidR="00172037" w:rsidRPr="002102AE" w:rsidRDefault="00172037" w:rsidP="00172037">
      <w:pPr>
        <w:spacing w:after="0"/>
        <w:ind w:left="720"/>
        <w:rPr>
          <w:rFonts w:cstheme="minorHAnsi"/>
        </w:rPr>
      </w:pPr>
      <w:proofErr w:type="gramStart"/>
      <w:r w:rsidRPr="002102AE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</w:t>
      </w:r>
      <w:proofErr w:type="gramEnd"/>
    </w:p>
    <w:p w:rsidR="00172037" w:rsidRPr="002102AE" w:rsidRDefault="00201E80" w:rsidP="00172037">
      <w:pPr>
        <w:numPr>
          <w:ilvl w:val="0"/>
          <w:numId w:val="2"/>
        </w:numPr>
        <w:spacing w:after="0" w:line="276" w:lineRule="auto"/>
        <w:rPr>
          <w:rFonts w:cstheme="minorHAnsi"/>
        </w:rPr>
      </w:pPr>
      <w:r>
        <w:rPr>
          <w:rFonts w:cstheme="minorHAnsi"/>
        </w:rPr>
        <w:t>Köylülerin şehir yaşamı ile tanışması nasıl gerçekleşmiştir?</w:t>
      </w:r>
    </w:p>
    <w:p w:rsidR="00172037" w:rsidRPr="002102AE" w:rsidRDefault="00172037" w:rsidP="00172037">
      <w:pPr>
        <w:spacing w:after="0" w:line="276" w:lineRule="auto"/>
        <w:ind w:left="720"/>
        <w:jc w:val="both"/>
        <w:rPr>
          <w:rFonts w:cstheme="minorHAnsi"/>
        </w:rPr>
      </w:pPr>
      <w:proofErr w:type="gramStart"/>
      <w:r w:rsidRPr="002102AE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</w:t>
      </w:r>
      <w:proofErr w:type="gramEnd"/>
    </w:p>
    <w:p w:rsidR="00172037" w:rsidRPr="002102AE" w:rsidRDefault="00201E80" w:rsidP="00172037">
      <w:pPr>
        <w:numPr>
          <w:ilvl w:val="0"/>
          <w:numId w:val="2"/>
        </w:numPr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Köyden göç edenler kimler olmuştur? Köyde kalanlar ile şehirliler arasında nasıl bir iletişim kurulmuştur?</w:t>
      </w:r>
    </w:p>
    <w:p w:rsidR="00336B17" w:rsidRPr="002102AE" w:rsidRDefault="00172037" w:rsidP="00FD26AB">
      <w:pPr>
        <w:spacing w:after="0" w:line="276" w:lineRule="auto"/>
        <w:ind w:left="720"/>
        <w:rPr>
          <w:rFonts w:cstheme="minorHAnsi"/>
        </w:rPr>
      </w:pPr>
      <w:proofErr w:type="gramStart"/>
      <w:r w:rsidRPr="002102AE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</w:t>
      </w:r>
      <w:proofErr w:type="gramEnd"/>
    </w:p>
    <w:p w:rsidR="00095FEF" w:rsidRPr="002102AE" w:rsidRDefault="00201E80" w:rsidP="00095FEF">
      <w:pPr>
        <w:numPr>
          <w:ilvl w:val="0"/>
          <w:numId w:val="2"/>
        </w:numPr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Günümüzde insanları köye yönelten sebepler nedir? Günümüzde köy ile şehir arsında farklılık kalmış mıdır?</w:t>
      </w:r>
    </w:p>
    <w:p w:rsidR="00095FEF" w:rsidRPr="002102AE" w:rsidRDefault="00095FEF" w:rsidP="00095FEF">
      <w:pPr>
        <w:spacing w:after="0" w:line="276" w:lineRule="auto"/>
        <w:ind w:left="720"/>
        <w:rPr>
          <w:rFonts w:cstheme="minorHAnsi"/>
        </w:rPr>
      </w:pPr>
      <w:proofErr w:type="gramStart"/>
      <w:r w:rsidRPr="002102AE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</w:t>
      </w:r>
      <w:proofErr w:type="gramEnd"/>
    </w:p>
    <w:p w:rsidR="00FD26AB" w:rsidRPr="002102AE" w:rsidRDefault="00FD26AB" w:rsidP="00FD26AB">
      <w:pPr>
        <w:spacing w:after="0" w:line="276" w:lineRule="auto"/>
        <w:ind w:left="720"/>
        <w:rPr>
          <w:rFonts w:cstheme="minorHAnsi"/>
        </w:rPr>
      </w:pPr>
      <w:r w:rsidRPr="00B22D9E">
        <w:rPr>
          <w:rFonts w:eastAsia="Calibri" w:cstheme="minorHAnsi"/>
          <w:noProof/>
          <w:u w:val="single"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99B6EBA" wp14:editId="5AF3CE47">
                <wp:simplePos x="0" y="0"/>
                <wp:positionH relativeFrom="column">
                  <wp:posOffset>82550</wp:posOffset>
                </wp:positionH>
                <wp:positionV relativeFrom="paragraph">
                  <wp:posOffset>20320</wp:posOffset>
                </wp:positionV>
                <wp:extent cx="6901815" cy="0"/>
                <wp:effectExtent l="0" t="0" r="32385" b="19050"/>
                <wp:wrapNone/>
                <wp:docPr id="4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018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2F3A29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0" o:spid="_x0000_s1026" type="#_x0000_t32" style="position:absolute;margin-left:6.5pt;margin-top:1.6pt;width:543.4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Z8IuAEAAFYDAAAOAAAAZHJzL2Uyb0RvYy54bWysU8Fu2zAMvQ/YPwi6L7YDpGiNOD2k7S7d&#10;FqDdBzCybAuVRYFUYufvJ6lJVmy3YT4IlEg+Pj7S6/t5tOKoiQ26RlaLUgrtFLbG9Y38+fr05VYK&#10;DuBasOh0I0+a5f3m86f15Gu9xAFtq0lEEMf15Bs5hODromA16BF4gV676OyQRgjxSn3REkwRfbTF&#10;sixvigmp9YRKM8fXh3en3GT8rtMq/Og61kHYRkZuIZ+Uz306i80a6p7AD0adacA/sBjBuFj0CvUA&#10;AcSBzF9Qo1GEjF1YKBwL7DqjdO4hdlOVf3TzMoDXuZcoDvurTPz/YNX349btKFFXs3vxz6jeWDjc&#10;DuB6nQm8nnwcXJWkKibP9TUlXdjvSOynb9jGGDgEzCrMHY0JMvYn5iz26Sq2noNQ8fHmrqxuq5UU&#10;6uIroL4keuLwVeMoktFIDgSmH8IWnYsjRapyGTg+c0i0oL4kpKoOn4y1ebLWiamRd6vlKicwWtMm&#10;Zwpj6vdbS+IIaTfyl3uMno9hhAfXZrBBQ/t4tgMY+27H4tadpUlqpNXjeo/taUcXyeLwMsvzoqXt&#10;+HjP2b9/h80vAAAA//8DAFBLAwQUAAYACAAAACEAnUgPQ9sAAAAHAQAADwAAAGRycy9kb3ducmV2&#10;LnhtbEyPzU7DMBCE70h9B2srcUHUbioQCXGqCokDx/5IXN14SQLxOoqdJvTp2fZCj7OzmvkmX0+u&#10;FSfsQ+NJw3KhQCCV3jZUaTjs3x9fQIRoyJrWE2r4xQDrYnaXm8z6kbZ42sVKcAiFzGioY+wyKUNZ&#10;ozNh4Tsk9r5870xk2VfS9mbkcNfKRKln6UxD3FCbDt9qLH92g9OAYXhaqk3qqsPHeXz4TM7fY7fX&#10;+n4+bV5BRJzi/zNc8BkdCmY6+oFsEC3rFU+JGlYJiIut0jQFcbweZJHLW/7iDwAA//8DAFBLAQIt&#10;ABQABgAIAAAAIQC2gziS/gAAAOEBAAATAAAAAAAAAAAAAAAAAAAAAABbQ29udGVudF9UeXBlc10u&#10;eG1sUEsBAi0AFAAGAAgAAAAhADj9If/WAAAAlAEAAAsAAAAAAAAAAAAAAAAALwEAAF9yZWxzLy5y&#10;ZWxzUEsBAi0AFAAGAAgAAAAhAPepnwi4AQAAVgMAAA4AAAAAAAAAAAAAAAAALgIAAGRycy9lMm9E&#10;b2MueG1sUEsBAi0AFAAGAAgAAAAhAJ1ID0PbAAAABwEAAA8AAAAAAAAAAAAAAAAAEgQAAGRycy9k&#10;b3ducmV2LnhtbFBLBQYAAAAABAAEAPMAAAAaBQAAAAA=&#10;"/>
            </w:pict>
          </mc:Fallback>
        </mc:AlternateContent>
      </w:r>
    </w:p>
    <w:p w:rsidR="00336B17" w:rsidRPr="002102AE" w:rsidRDefault="00336B17" w:rsidP="00FD26AB">
      <w:pPr>
        <w:spacing w:after="200" w:line="276" w:lineRule="auto"/>
        <w:rPr>
          <w:rFonts w:cstheme="minorHAnsi"/>
          <w:b/>
        </w:rPr>
      </w:pPr>
      <w:r w:rsidRPr="002102AE">
        <w:rPr>
          <w:rFonts w:cstheme="minorHAnsi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DD07F45" wp14:editId="42AF7D31">
                <wp:simplePos x="0" y="0"/>
                <wp:positionH relativeFrom="column">
                  <wp:posOffset>5034915</wp:posOffset>
                </wp:positionH>
                <wp:positionV relativeFrom="paragraph">
                  <wp:posOffset>227965</wp:posOffset>
                </wp:positionV>
                <wp:extent cx="838200" cy="322580"/>
                <wp:effectExtent l="15240" t="8890" r="80010" b="78105"/>
                <wp:wrapNone/>
                <wp:docPr id="22" name="Auto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8200" cy="3225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B8CCE4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95B3D7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D8D8D8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336B17" w:rsidRPr="00FD26AB" w:rsidRDefault="00ED28FA" w:rsidP="00C12B06">
                            <w:pPr>
                              <w:shd w:val="clear" w:color="auto" w:fill="FFFFFF" w:themeFill="background1"/>
                              <w:ind w:right="-128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Köy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7DD07F45" id="AutoShape 45" o:spid="_x0000_s1028" style="position:absolute;margin-left:396.45pt;margin-top:17.95pt;width:66pt;height:25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EjlsQIAAH8FAAAOAAAAZHJzL2Uyb0RvYy54bWysVNtu2zAMfR+wfxD0vjp2rjXqFG3SDgN2&#10;w7phz4ok29pkSZOUON3Xj6KTNN32NCwBDFEUDw8PJV5d7ztNdtIHZU1F84sRJdJwK5RpKvrl8/2r&#10;BSUhMiOYtkZW9FEGer18+eKqd6UsbGu1kJ4AiAll7yraxujKLAu8lR0LF9ZJA87a+o5FMH2TCc96&#10;QO90VoxGs6y3XjhvuQwBdteDky4Rv64ljx/qOshIdEWBW8Svx+8mfbPlFSsbz1yr+IEG+wcWHVMG&#10;kp6g1iwysvXqD6hOcW+DreMFt11m61pxiTVANfnot2oeWuYk1gLiBHeSKfw/WP5+9+A++kQ9uLeW&#10;fw/E2FXLTCNvvLd9K5mAdHkSKutdKE8ByQgQSjb9OyugtWwbLWqwr32XAKE6skepH09Sy30kHDYX&#10;4wW0jxIOrnFRTBfYioyVx2DnQ3wtbUfSoqLebo34BO3EDGz3NkSUWxDDupRcfKOk7jQ0b8c0yWez&#10;2Rw5s/JwGLCPmIdGiXulNfE2flWxRa0TTXSGI34gzkL9w3bwzWalPYEMFb3H3yFHE4aw4XQ+Sj9E&#10;ehZyu1it7iZnIcCpOabSyhCQvaLTyRBOAmdaiqP4eLeQckqlDenBU8yPeaxWJ+ezpJfT2/H6qEU4&#10;P4aa4gNIXb4zAteRKT2sgZ02KZnEh3SQxG6j9A+t6IlQqTP5aD6fjSlY8KwSn1Q6YbqBecCjp38V&#10;+BnD9SL9h8Zq17JB3ykCpWsHV3MQHten/GidUcPrmW5kevyhjPvNniiQr0iCp52NFY9wX6HhqaFp&#10;asGitf4nJT1MgIqGH1vmJSX6jYGeX+aTSRoZaEym8wIMf+7ZnHuY4QBV0Qi143IVhzGzdV41bRIK&#10;KzT2Bt5JrWKq7InVwYBXjmUdJlIaI+c2nnqam8tfAAAA//8DAFBLAwQUAAYACAAAACEAe99wYt8A&#10;AAAJAQAADwAAAGRycy9kb3ducmV2LnhtbEyPwU7DMAyG70i8Q2Qkbiylg20tTacJ1AsSkxi9cMsa&#10;01Y0TmnSLbw95gQn2/Kn35+LbbSDOOHke0cKbhcJCKTGmZ5aBfVbdbMB4YMmowdHqOAbPWzLy4tC&#10;58ad6RVPh9AKDiGfawVdCGMupW86tNov3IjEuw83WR14nFppJn3mcDvINElW0uqe+EKnR3zssPk8&#10;zFZB6pPnOmT1MsYq9O9f1fyye9ordX0Vdw8gAsbwB8OvPqtDyU5HN5PxYlCwztKMUQXLe64MZOkd&#10;N0cFm9UaZFnI/x+UPwAAAP//AwBQSwECLQAUAAYACAAAACEAtoM4kv4AAADhAQAAEwAAAAAAAAAA&#10;AAAAAAAAAAAAW0NvbnRlbnRfVHlwZXNdLnhtbFBLAQItABQABgAIAAAAIQA4/SH/1gAAAJQBAAAL&#10;AAAAAAAAAAAAAAAAAC8BAABfcmVscy8ucmVsc1BLAQItABQABgAIAAAAIQDuZEjlsQIAAH8FAAAO&#10;AAAAAAAAAAAAAAAAAC4CAABkcnMvZTJvRG9jLnhtbFBLAQItABQABgAIAAAAIQB733Bi3wAAAAkB&#10;AAAPAAAAAAAAAAAAAAAAAAsFAABkcnMvZG93bnJldi54bWxQSwUGAAAAAAQABADzAAAAFwYAAAAA&#10;" strokecolor="#95b3d7" strokeweight="1pt">
                <v:fill color2="#b8cce4" focus="100%" type="gradient"/>
                <v:shadow on="t" color="#d8d8d8" opacity=".5" offset="6pt,6pt"/>
                <v:textbox>
                  <w:txbxContent>
                    <w:p w:rsidR="00336B17" w:rsidRPr="00FD26AB" w:rsidRDefault="00ED28FA" w:rsidP="00C12B06">
                      <w:pPr>
                        <w:shd w:val="clear" w:color="auto" w:fill="FFFFFF" w:themeFill="background1"/>
                        <w:ind w:right="-128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Köy</w:t>
                      </w:r>
                    </w:p>
                  </w:txbxContent>
                </v:textbox>
              </v:roundrect>
            </w:pict>
          </mc:Fallback>
        </mc:AlternateContent>
      </w:r>
      <w:r w:rsidRPr="002102AE">
        <w:rPr>
          <w:rFonts w:cstheme="minorHAnsi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16295D8" wp14:editId="1E1B5F87">
                <wp:simplePos x="0" y="0"/>
                <wp:positionH relativeFrom="column">
                  <wp:posOffset>6027420</wp:posOffset>
                </wp:positionH>
                <wp:positionV relativeFrom="paragraph">
                  <wp:posOffset>227965</wp:posOffset>
                </wp:positionV>
                <wp:extent cx="838200" cy="322580"/>
                <wp:effectExtent l="7620" t="8890" r="78105" b="78105"/>
                <wp:wrapNone/>
                <wp:docPr id="21" name="AutoShape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8200" cy="3225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E5B8B7"/>
                            </a:gs>
                            <a:gs pos="100000">
                              <a:srgbClr val="E5B8B7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E5B8B7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D8D8D8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336B17" w:rsidRPr="00FD26AB" w:rsidRDefault="00ED28FA" w:rsidP="00C12B06">
                            <w:pPr>
                              <w:shd w:val="clear" w:color="auto" w:fill="FFFFFF" w:themeFill="background1"/>
                              <w:ind w:right="-128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 xml:space="preserve">Ortalama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616295D8" id="AutoShape 136" o:spid="_x0000_s1029" style="position:absolute;margin-left:474.6pt;margin-top:17.95pt;width:66pt;height:25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WZopAIAAH8FAAAOAAAAZHJzL2Uyb0RvYy54bWysVNuO0zAQfUfiHyy/s2l6J9p0tVeEtAuI&#10;gnh2bScxOLax3abL1zOeNN1yfUC0UuTx2GfOnBnP+cW+1WQnfVDWlDQ/G1EiDbdCmbqkHz/cvVhS&#10;EiIzgmlrZEkfZaAXq+fPzjtXyLFtrBbSEwAxoehcSZsYXZFlgTeyZeHMOmnAWVnfsgimrzPhWQfo&#10;rc7Go9E866wXzlsuQ4Ddm95JV4hfVZLHt1UVZCS6pMAt4tfjd5O+2eqcFbVnrlH8QIP9A4uWKQNB&#10;j1A3LDKy9eoXqFZxb4Ot4hm3bWarSnGJOUA2+einbNYNcxJzAXGCO8oU/h8sf7Nbu3c+UQ/u3vIv&#10;gRh73TBTy0vvbddIJiBcnoTKOheK44VkBLhKNt2DFVBato0WNdhXvk2AkB3Zo9SPR6nlPhIOm8vJ&#10;EspHCQfXZDyeLbEUGSuGy86H+EralqRFSb3dGvEeyokR2O4+RJRbEMPaFFx8pqRqNRRvxzTJ5/P5&#10;Ajmz4nAYsAfMQ6HEndKaeBs/qdig1okmOsOAH4izkH+/HXy9udaeQISS3s6ulldDjDr01/rT+Sj9&#10;EOnvV4BTPYTSyhCQvaSzaX+dBM60FIP42FtIOYXShnTgGS+GOFaro/PPQcPpMdQUH0Cq8q0RuI5M&#10;6X4N7LRJwSQ+pIMkdhulXzeiI0KlyuSjxWI+oWDBs0p8UuqE6RrmAY+e/lbgHxjeLNO/L6x2Dev1&#10;nSFQajtozV54XB/jo3VCDdszdWR6/KGI+82eKJBvkvog7WyseIR+hYKngqapBYvG+m+UdDABShq+&#10;bpmXlOjXBmr+Mp9O08hAYzpbjMHwp57NqYcZDlAljZA7Lq9jP2a2zqu6SUJhhsZewjupVEyZPbE6&#10;GPDKMa3DREpj5NTGU09zc/UdAAD//wMAUEsDBBQABgAIAAAAIQAmJkQA4QAAAAoBAAAPAAAAZHJz&#10;L2Rvd25yZXYueG1sTI/BTsMwDIbvSLxDZCRuLF1Zu7bUnRASQrADdJvQjlkbmorEqZpsK29PdoKj&#10;7U+/v79cTUazkxxdbwlhPouASWps21OHsNs+32XAnBfUCm1JIvxIB6vq+qoURWvPVMvTxncshJAr&#10;BILyfig4d42SRriZHSSF25cdjfBhHDvejuIcwo3mcRSl3IiewgclBvmkZPO9ORqE9fv+I6VPo19f&#10;3paLOKnrpNsrxNub6fEBmJeT/4Phoh/UoQpOB3uk1jGNkC/yOKAI90kO7AJE2TxsDghZugRelfx/&#10;heoXAAD//wMAUEsBAi0AFAAGAAgAAAAhALaDOJL+AAAA4QEAABMAAAAAAAAAAAAAAAAAAAAAAFtD&#10;b250ZW50X1R5cGVzXS54bWxQSwECLQAUAAYACAAAACEAOP0h/9YAAACUAQAACwAAAAAAAAAAAAAA&#10;AAAvAQAAX3JlbHMvLnJlbHNQSwECLQAUAAYACAAAACEAHolmaKQCAAB/BQAADgAAAAAAAAAAAAAA&#10;AAAuAgAAZHJzL2Uyb0RvYy54bWxQSwECLQAUAAYACAAAACEAJiZEAOEAAAAKAQAADwAAAAAAAAAA&#10;AAAAAAD+BAAAZHJzL2Rvd25yZXYueG1sUEsFBgAAAAAEAAQA8wAAAAwGAAAAAA==&#10;" fillcolor="#e5b8b7" strokecolor="#e5b8b7" strokeweight="1pt">
                <v:fill color2="#e5b8b7" focus="100%" type="gradient"/>
                <v:shadow on="t" color="#d8d8d8" opacity=".5" offset="6pt,6pt"/>
                <v:textbox>
                  <w:txbxContent>
                    <w:p w:rsidR="00336B17" w:rsidRPr="00FD26AB" w:rsidRDefault="00ED28FA" w:rsidP="00C12B06">
                      <w:pPr>
                        <w:shd w:val="clear" w:color="auto" w:fill="FFFFFF" w:themeFill="background1"/>
                        <w:ind w:right="-128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 xml:space="preserve">Ortalama </w:t>
                      </w:r>
                    </w:p>
                  </w:txbxContent>
                </v:textbox>
              </v:roundrect>
            </w:pict>
          </mc:Fallback>
        </mc:AlternateContent>
      </w:r>
      <w:r w:rsidRPr="002102AE">
        <w:rPr>
          <w:rFonts w:cstheme="minorHAnsi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B2C92A4" wp14:editId="180253D4">
                <wp:simplePos x="0" y="0"/>
                <wp:positionH relativeFrom="column">
                  <wp:posOffset>3874135</wp:posOffset>
                </wp:positionH>
                <wp:positionV relativeFrom="paragraph">
                  <wp:posOffset>227965</wp:posOffset>
                </wp:positionV>
                <wp:extent cx="1046480" cy="322580"/>
                <wp:effectExtent l="6985" t="8890" r="80010" b="78105"/>
                <wp:wrapNone/>
                <wp:docPr id="20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6480" cy="3225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CCC0D9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B2A1C7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D8D8D8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336B17" w:rsidRPr="00FD26AB" w:rsidRDefault="00ED28FA" w:rsidP="00C12B06">
                            <w:pPr>
                              <w:shd w:val="clear" w:color="auto" w:fill="FFFFFF" w:themeFill="background1"/>
                              <w:ind w:right="-113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Hizmet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1B2C92A4" id="AutoShape 43" o:spid="_x0000_s1030" style="position:absolute;margin-left:305.05pt;margin-top:17.95pt;width:82.4pt;height:25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XgIrwIAAIAFAAAOAAAAZHJzL2Uyb0RvYy54bWysVN9v0zAQfkfif7D8zvJjabtFS6eRMoS0&#10;AWIgnl3bSQyObWy36fjrOTtJ1wFPiFaKfD7f9919Z9/V9aGXaM+tE1pVODtLMeKKaiZUW+Evn29f&#10;XWDkPFGMSK14hR+5w9frly+uBlPyXHdaMm4RgChXDqbCnfemTBJHO94Td6YNV+BstO2JB9O2CbNk&#10;APReJnmaLpNBW2asptw52N2MTryO+E3Dqf/QNI57JCsMufn4tfG7Dd9kfUXK1hLTCTqlQf4hi54I&#10;BaRHqA3xBO2s+AOqF9Rqpxt/RnWf6KYRlMcaoJos/a2ah44YHmsBcZw5yuT+Hyx9v38wH21I3Zk7&#10;Tb87pHTdEdXyG2v10HHCgC4LQiWDceUxIBgOQtF2uNcMWkt2XkcNDo3tAyBUhw5R6sej1PzgEYXN&#10;LC2WxQV0hILvPM8XsA4UpJyjjXX+Ldc9CosKW71T7BP0M1KQ/Z3zUW+GFOkDO/uGUdNL6N6eSJQt&#10;l8vVhDgdBuwZc+oUuxVSIqv9V+G7KHbIMzrdjO+Q0SDAuO1su62lRcBQ4dv4mzhaN4aNp7M0/CLS&#10;s5C6rtPN5UkI5NTOVFIoBLpXeFGM4chRIjmb1Y+XK6YcqKRCA3jy1cyjpTg6n5G+zm+yetbCnR6L&#10;msYXENr8RrG49kTIcQ3ZSRXIeHxJkyR657l96NiAmAidydLVanmOwYJ3FfIJpSMiWxgI1Fv8V4Gf&#10;Zbi5CP+xsdJ0ZNR3EYHGSzEdjxfkyB+tk9Ti/QxXMrx+V/rD9oAEyFcEwcPOVrNHuLDQ8NDQMLZg&#10;0Wn7E6MBRkCF3Y8dsRwj+U5Bzy+zoggzIxrFYpWDYU8921MPURSgKuyh9ris/ThndsaKtgtCxQqV&#10;voGH0ggfKnvKajLgmceyppEU5sipHU89Dc71LwAAAP//AwBQSwMEFAAGAAgAAAAhAIgyLw/gAAAA&#10;CQEAAA8AAABkcnMvZG93bnJldi54bWxMj8FOg0AQhu8mvsNmTLzZBWsBkaGxTZpo0misHjxO2RWI&#10;7Cxhlxbe3vWkt5nMl3++v1hPphMnPbjWMkK8iEBorqxquUb4eN/dZCCcJ1bUWdYIs3awLi8vCsqV&#10;PfObPh18LUIIu5wQGu/7XEpXNdqQW9hec7h92cGQD+tQSzXQOYSbTt5GUSINtRw+NNTrbaOr78No&#10;EMbnp5fd52a73MT8qlZuP2eeZsTrq+nxAYTXk/+D4Vc/qEMZnI52ZOVEh5DEURxQhOXqHkQA0vQu&#10;DEeELElBloX836D8AQAA//8DAFBLAQItABQABgAIAAAAIQC2gziS/gAAAOEBAAATAAAAAAAAAAAA&#10;AAAAAAAAAABbQ29udGVudF9UeXBlc10ueG1sUEsBAi0AFAAGAAgAAAAhADj9If/WAAAAlAEAAAsA&#10;AAAAAAAAAAAAAAAALwEAAF9yZWxzLy5yZWxzUEsBAi0AFAAGAAgAAAAhAG51eAivAgAAgAUAAA4A&#10;AAAAAAAAAAAAAAAALgIAAGRycy9lMm9Eb2MueG1sUEsBAi0AFAAGAAgAAAAhAIgyLw/gAAAACQEA&#10;AA8AAAAAAAAAAAAAAAAACQUAAGRycy9kb3ducmV2LnhtbFBLBQYAAAAABAAEAPMAAAAWBgAAAAA=&#10;" strokecolor="#b2a1c7" strokeweight="1pt">
                <v:fill color2="#ccc0d9" focus="100%" type="gradient"/>
                <v:shadow on="t" color="#d8d8d8" opacity=".5" offset="6pt,6pt"/>
                <v:textbox>
                  <w:txbxContent>
                    <w:p w:rsidR="00336B17" w:rsidRPr="00FD26AB" w:rsidRDefault="00ED28FA" w:rsidP="00C12B06">
                      <w:pPr>
                        <w:shd w:val="clear" w:color="auto" w:fill="FFFFFF" w:themeFill="background1"/>
                        <w:ind w:right="-113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Hizmet</w:t>
                      </w:r>
                    </w:p>
                  </w:txbxContent>
                </v:textbox>
              </v:roundrect>
            </w:pict>
          </mc:Fallback>
        </mc:AlternateContent>
      </w:r>
      <w:r w:rsidRPr="002102AE">
        <w:rPr>
          <w:rFonts w:cstheme="minorHAnsi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C56B2F9" wp14:editId="151CD4D3">
                <wp:simplePos x="0" y="0"/>
                <wp:positionH relativeFrom="column">
                  <wp:posOffset>2615565</wp:posOffset>
                </wp:positionH>
                <wp:positionV relativeFrom="paragraph">
                  <wp:posOffset>227965</wp:posOffset>
                </wp:positionV>
                <wp:extent cx="1190625" cy="322580"/>
                <wp:effectExtent l="15240" t="8890" r="80010" b="78105"/>
                <wp:wrapNone/>
                <wp:docPr id="19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0625" cy="3225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D6E3BC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C2D69B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D8D8D8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336B17" w:rsidRPr="00FD26AB" w:rsidRDefault="00ED28FA" w:rsidP="00C12B06">
                            <w:pPr>
                              <w:shd w:val="clear" w:color="auto" w:fill="FFFFFF" w:themeFill="background1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Aktif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2C56B2F9" id="AutoShape 42" o:spid="_x0000_s1031" style="position:absolute;margin-left:205.95pt;margin-top:17.95pt;width:93.75pt;height:25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4ZIvswIAAIAFAAAOAAAAZHJzL2Uyb0RvYy54bWysVNtu2zAMfR+wfxD0vvrSxGmNOkWbtMOA&#10;3bBu2LMiybY2WfIkJU739aNoJ023PQ1LAEMUxcPDQ4lX1/tOk510XllT0ewspUQaboUyTUW/fL5/&#10;dUGJD8wIpq2RFX2Unl4vX764GvpS5ra1WkhHAMT4cugr2obQl0nieSs75s9sLw04a+s6FsB0TSIc&#10;GwC900mepkUyWCd6Z7n0HnbXo5MuEb+uJQ8f6trLQHRFgVvAr8PvJn6T5RUrG8f6VvGJBvsHFh1T&#10;BpIeodYsMLJ16g+oTnFnva3DGbddYutacYk1QDVZ+ls1Dy3rJdYC4vj+KJP/f7D8/e6h/+gidd+/&#10;tfy7J8auWmYaeeOcHVrJBKTLolDJ0PvyGBAND6FkM7yzAlrLtsGiBvvadREQqiN7lPrxKLXcB8Jh&#10;M8su0yKfU8LBd57n8wvsRcLKQ3TvfHgtbUfioqLObo34BP3EFGz31gfUWxDDuphdfKOk7jR0b8c0&#10;yYqiWCBpVk6HAfuAOXVK3CutibPhqwotih15otMf8D3pLQgwbnvXbFbaEchQ0Xv8TTkaP4aNp7M0&#10;/hDpWci6uDu/XZ2EAKfmkEorQ0D3is5nYzjxnGkpDurj5ULKMZU2ZABPvjjksVodnc+SrvJ1cXk7&#10;JfWnx1BTfAGxzXdG4Dowpcc1sNMmJpP4kiZJ7DZI99CKgQgVO5Oli0VxTsGCdxX5xNIJ0w0MBB4c&#10;/avAzxiuL+J/bKzuWzbqO0egeO/gbo7C4/qYH60Tang/45WMr9+XYb/ZEwXyzWPtcWdjxSNcWGh4&#10;bGgcW7BorftJyQAjoKL+x5Y5SYl+Y6Dnl9lsFmcGGrP5IgfDnXo2px5mOEBVNEDtuFyFcc5se6ea&#10;NgqFFRp7Aw+lViFW9sRqMuCZY1nTSIpz5NTGU0+Dc/kLAAD//wMAUEsDBBQABgAIAAAAIQAKVYE5&#10;4AAAAAkBAAAPAAAAZHJzL2Rvd25yZXYueG1sTI/LTsMwEEX3SPyDNUjsqJO+E+JUFagbxIaCRJdO&#10;PCQR9tiy3Sbw9ZgVrEajObpzbrWbjGYX9GGwJCCfZcCQWqsG6gS8vR7utsBClKSktoQCvjDArr6+&#10;qmSp7EgveDnGjqUQCqUU0MfoSs5D26ORYWYdUrp9WG9kTKvvuPJyTOFG83mWrbmRA6UPvXT40GP7&#10;eTwbAfN94zanJz0+uufv7nAy77mfFkLc3kz7e2ARp/gHw69+Uoc6OTX2TCowLWCZ50VCBSxWaSZg&#10;VRRLYI2A7XoDvK74/wb1DwAAAP//AwBQSwECLQAUAAYACAAAACEAtoM4kv4AAADhAQAAEwAAAAAA&#10;AAAAAAAAAAAAAAAAW0NvbnRlbnRfVHlwZXNdLnhtbFBLAQItABQABgAIAAAAIQA4/SH/1gAAAJQB&#10;AAALAAAAAAAAAAAAAAAAAC8BAABfcmVscy8ucmVsc1BLAQItABQABgAIAAAAIQC04ZIvswIAAIAF&#10;AAAOAAAAAAAAAAAAAAAAAC4CAABkcnMvZTJvRG9jLnhtbFBLAQItABQABgAIAAAAIQAKVYE54AAA&#10;AAkBAAAPAAAAAAAAAAAAAAAAAA0FAABkcnMvZG93bnJldi54bWxQSwUGAAAAAAQABADzAAAAGgYA&#10;AAAA&#10;" strokecolor="#c2d69b" strokeweight="1pt">
                <v:fill color2="#d6e3bc" focus="100%" type="gradient"/>
                <v:shadow on="t" color="#d8d8d8" opacity=".5" offset="6pt,6pt"/>
                <v:textbox>
                  <w:txbxContent>
                    <w:p w:rsidR="00336B17" w:rsidRPr="00FD26AB" w:rsidRDefault="00ED28FA" w:rsidP="00C12B06">
                      <w:pPr>
                        <w:shd w:val="clear" w:color="auto" w:fill="FFFFFF" w:themeFill="background1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Aktif</w:t>
                      </w:r>
                    </w:p>
                  </w:txbxContent>
                </v:textbox>
              </v:roundrect>
            </w:pict>
          </mc:Fallback>
        </mc:AlternateContent>
      </w:r>
      <w:r w:rsidRPr="002102AE">
        <w:rPr>
          <w:rFonts w:cstheme="minorHAnsi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1D5861" wp14:editId="16D43DC8">
                <wp:simplePos x="0" y="0"/>
                <wp:positionH relativeFrom="column">
                  <wp:posOffset>234315</wp:posOffset>
                </wp:positionH>
                <wp:positionV relativeFrom="paragraph">
                  <wp:posOffset>227965</wp:posOffset>
                </wp:positionV>
                <wp:extent cx="1276350" cy="322580"/>
                <wp:effectExtent l="15240" t="8890" r="80010" b="78105"/>
                <wp:wrapNone/>
                <wp:docPr id="18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6350" cy="3225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666666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D8D8D8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336B17" w:rsidRPr="00FD26AB" w:rsidRDefault="00ED28FA" w:rsidP="00C12B06">
                            <w:pPr>
                              <w:shd w:val="clear" w:color="auto" w:fill="FFFFFF" w:themeFill="background1"/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Beyin Göçü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0E1D5861" id="AutoShape 40" o:spid="_x0000_s1032" style="position:absolute;margin-left:18.45pt;margin-top:17.95pt;width:100.5pt;height:25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+ctrqQIAAIAFAAAOAAAAZHJzL2Uyb0RvYy54bWysVNtu1DAQfUfiHyy/02zSvTVqtqpaipDK&#10;RRTEs9d2EoNjG9u72fbrGU+SZQs8IRwp8ng8t3M8c3l16DTZSx+UNRXNz2aUSMOtUKap6JfPd6/W&#10;lITIjGDaGlnRRxno1ebli8velbKwrdVCegJOTCh7V9E2RldmWeCt7Fg4s04aUNbWdyyC6JtMeNaD&#10;905nxWy2zHrrhfOWyxDg9HZQ0g36r2vJ44e6DjISXVHILeLf43+b/tnmkpWNZ65VfEyD/UMWHVMG&#10;gh5d3bLIyM6rP1x1insbbB3PuO0yW9eKS6wBqslnv1Xz0DInsRYAJ7gjTOH/ueXv9w/uo0+pB3dv&#10;+fdAjL1pmWnktfe2byUTEC5PQGW9C+XRIAkBTMm2f2cFUMt20SIGh9p3ySFURw4I9eMRanmIhMNh&#10;XqyW5wtghIPuvCgWa+QiY+Vk7XyIb6TtSNpU1NudEZ+ATwzB9vchIt6CGNal6OIbJXWngb090yRf&#10;LpcrTJqV42XwPfkcmRJ3SmvibfyqYotgpzxRGSb/gTgLAAzHwTfbG+0JRKjoHa4xRhMGs+F2PksL&#10;PT0zucB1YgI5NVMorQwB3Cu6mA/mJHCmpZjQx8eFKadQ2pAeYZziWK2OymdBAQlYY9Bweg0xxQ5I&#10;NL82AveRKT3sITttUjCJnTRCYndR+odW9ESoxEw+WwGXFCToq2I15s50AwOBR0//CvCzDG/X6RuI&#10;1a5lA74LxDC9O3ibA/C4P8ZH6SQ1fJ/pSabuD2U8bA9EAXxYezrZWvEIDxYIT4SmsQWb1vonSnoY&#10;ARUNP3bMS0r0WwOcX+TzeZoZKMwXqwIEf6rZnmqY4eCqopECi2l7E4c5s3NeNW0CCis09hoapVZx&#10;6qghq7G9oM2xrHEkpTlyKuOtX4Nz8xMAAP//AwBQSwMEFAAGAAgAAAAhADw9finbAAAACAEAAA8A&#10;AABkcnMvZG93bnJldi54bWxMj81OxDAMhO9IvENkJG5sSld0l9J0hZCQOEIXcc42piltnNKkP/D0&#10;mBOcxtaMxp+Lw+p6MeMYWk8KrjcJCKTam5YaBa/Hx6s9iBA1Gd17QgVfGOBQnp8VOjd+oRecq9gI&#10;LqGQawU2xiGXMtQWnQ4bPyCx9+5HpyOvYyPNqBcud71MkySTTrfEF6we8MFi3VWTUxBn9xaW7mO1&#10;z/P309R1n1VqtFKXF+v9HYiIa/wLwy8+o0PJTCc/kQmiV7DNbjnJesPKfrrd8XBSsM92IMtC/n+g&#10;/AEAAP//AwBQSwECLQAUAAYACAAAACEAtoM4kv4AAADhAQAAEwAAAAAAAAAAAAAAAAAAAAAAW0Nv&#10;bnRlbnRfVHlwZXNdLnhtbFBLAQItABQABgAIAAAAIQA4/SH/1gAAAJQBAAALAAAAAAAAAAAAAAAA&#10;AC8BAABfcmVscy8ucmVsc1BLAQItABQABgAIAAAAIQDQ+ctrqQIAAIAFAAAOAAAAAAAAAAAAAAAA&#10;AC4CAABkcnMvZTJvRG9jLnhtbFBLAQItABQABgAIAAAAIQA8PX4p2wAAAAgBAAAPAAAAAAAAAAAA&#10;AAAAAAMFAABkcnMvZG93bnJldi54bWxQSwUGAAAAAAQABADzAAAACwYAAAAA&#10;" strokecolor="#666" strokeweight="1pt">
                <v:fill color2="#999" focus="100%" type="gradient"/>
                <v:shadow on="t" color="#d8d8d8" opacity=".5" offset="6pt,6pt"/>
                <v:textbox>
                  <w:txbxContent>
                    <w:p w:rsidR="00336B17" w:rsidRPr="00FD26AB" w:rsidRDefault="00ED28FA" w:rsidP="00C12B06">
                      <w:pPr>
                        <w:shd w:val="clear" w:color="auto" w:fill="FFFFFF" w:themeFill="background1"/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Beyin Göçü</w:t>
                      </w:r>
                    </w:p>
                  </w:txbxContent>
                </v:textbox>
              </v:roundrect>
            </w:pict>
          </mc:Fallback>
        </mc:AlternateContent>
      </w:r>
      <w:r w:rsidRPr="002102AE">
        <w:rPr>
          <w:rFonts w:cstheme="minorHAnsi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52F280" wp14:editId="742E1853">
                <wp:simplePos x="0" y="0"/>
                <wp:positionH relativeFrom="column">
                  <wp:posOffset>1569085</wp:posOffset>
                </wp:positionH>
                <wp:positionV relativeFrom="paragraph">
                  <wp:posOffset>227965</wp:posOffset>
                </wp:positionV>
                <wp:extent cx="981075" cy="322580"/>
                <wp:effectExtent l="6985" t="8890" r="78740" b="78105"/>
                <wp:wrapNone/>
                <wp:docPr id="17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1075" cy="3225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B8CCE4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95B3D7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D8D8D8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336B17" w:rsidRPr="00FD26AB" w:rsidRDefault="00ED28FA" w:rsidP="00C12B06">
                            <w:pPr>
                              <w:shd w:val="clear" w:color="auto" w:fill="FFFFFF" w:themeFill="background1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Mübadele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6752F280" id="AutoShape 41" o:spid="_x0000_s1033" style="position:absolute;margin-left:123.55pt;margin-top:17.95pt;width:77.25pt;height:25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+8esQIAAH8FAAAOAAAAZHJzL2Uyb0RvYy54bWysVNtu2zAMfR+wfxD0vjpJc6tRp2iTdhjQ&#10;XbBu2LMiybY2WdIkJU729aNoO0u3PQ2zAUEUxUPyUOT1zaHRZC99UNYUdHwxokQaboUyVUE/f3p4&#10;taQkRGYE09bIgh5loDerly+uW5fLia2tFtITADEhb11B6xhdnmWB17Jh4cI6aUBZWt+wCKKvMuFZ&#10;C+iNziaj0TxrrRfOWy5DgNNNp6QrxC9LyeP7sgwyEl1QiC3i6nHdpjVbXbO88szVivdhsH+IomHK&#10;gNMT1IZFRnZe/QHVKO5tsGW84LbJbFkqLjEHyGY8+i2bp5o5ibkAOcGdaAr/D5a/2z+5Dz6FHtyj&#10;5d8CMXZdM1PJW+9tW0smwN04EZW1LuQngyQEMCXb9q0VUFq2ixY5OJS+SYCQHTkg1ccT1fIQCYfD&#10;q+V4tJhRwkF1OZnMlliKjOWDsfMhvpa2IWlTUG93RnyEcqIHtn8MEekWxLAmORdfKSkbDcXbM03G&#10;8/l8gTGzvL8M2ANmXyjxoLQm3sYvKtbIdQoTlWHAD8RZyL87Dr7arrUn4KGgD/j1PqrQmXW3x6P0&#10;IdIzk7vlen0/PTOBmKrBlVaGAO0FnU07cxI401IM5OPbwpCTK21IC5rJYvBjtTopnzm9mt1dbgYu&#10;wvk15BQbIFX53gjcR6Z0t4fotEnOJDZST4ndRemfatESoVJloI6L+SUFCdoqxZNSJ0xXMA949PSv&#10;BD+LcLNMf1dY7WrW8TtDoPTs4Gl2xOP+5B+ls9DweaYXmZo/5PGwPRAF9GHu6WRrxRHeKxQ8FTRN&#10;LdjU1v+gpIUJUNDwfce8pES/MVDzq/F0mkYGCtPZYgKCP9dszzXMcIAqaITccbuO3ZjZOa+qOhGF&#10;GRp7C31Sqjg0VBdV313Q5ZhWP5HSGDmX8davubn6CQAA//8DAFBLAwQUAAYACAAAACEApcBuiN8A&#10;AAAJAQAADwAAAGRycy9kb3ducmV2LnhtbEyPsU7DMBBAdyT+wTokNmqnLWmbxqkqUBYkKlGysLmx&#10;m0TE5xA7rfl7jgnG0z29e5fvou3ZxYy+cyghmQlgBmunO2wkVO/lwxqYDwq16h0aCd/Gw664vclV&#10;pt0V38zlGBpGEvSZktCGMGSc+7o1VvmZGwzS7uxGqwKNY8P1qK4ktz2fC5FyqzqkC60azFNr6s/j&#10;ZCXMvXipwqZaxFiG7uOrnF73zwcp7+/ifgssmBj+YPjNp3QoqOnkJtSe9eRYrhJCJSweN8AIWIok&#10;BXaSsE5XwIuc//+g+AEAAP//AwBQSwECLQAUAAYACAAAACEAtoM4kv4AAADhAQAAEwAAAAAAAAAA&#10;AAAAAAAAAAAAW0NvbnRlbnRfVHlwZXNdLnhtbFBLAQItABQABgAIAAAAIQA4/SH/1gAAAJQBAAAL&#10;AAAAAAAAAAAAAAAAAC8BAABfcmVscy8ucmVsc1BLAQItABQABgAIAAAAIQDZm+8esQIAAH8FAAAO&#10;AAAAAAAAAAAAAAAAAC4CAABkcnMvZTJvRG9jLnhtbFBLAQItABQABgAIAAAAIQClwG6I3wAAAAkB&#10;AAAPAAAAAAAAAAAAAAAAAAsFAABkcnMvZG93bnJldi54bWxQSwUGAAAAAAQABADzAAAAFwYAAAAA&#10;" strokecolor="#95b3d7" strokeweight="1pt">
                <v:fill color2="#b8cce4" focus="100%" type="gradient"/>
                <v:shadow on="t" color="#d8d8d8" opacity=".5" offset="6pt,6pt"/>
                <v:textbox>
                  <w:txbxContent>
                    <w:p w:rsidR="00336B17" w:rsidRPr="00FD26AB" w:rsidRDefault="00ED28FA" w:rsidP="00C12B06">
                      <w:pPr>
                        <w:shd w:val="clear" w:color="auto" w:fill="FFFFFF" w:themeFill="background1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Mübadele</w:t>
                      </w:r>
                    </w:p>
                  </w:txbxContent>
                </v:textbox>
              </v:roundrect>
            </w:pict>
          </mc:Fallback>
        </mc:AlternateContent>
      </w:r>
      <w:r w:rsidR="00FD26AB" w:rsidRPr="002102AE">
        <w:rPr>
          <w:rFonts w:cstheme="minorHAnsi"/>
          <w:b/>
        </w:rPr>
        <w:t xml:space="preserve">B. </w:t>
      </w:r>
      <w:r w:rsidRPr="002102AE">
        <w:rPr>
          <w:rFonts w:cstheme="minorHAnsi"/>
          <w:b/>
        </w:rPr>
        <w:t>Aşağıdaki boşluklara, verilen kelimelerden uygun olanı yazınız. ( 12 Puan )</w:t>
      </w:r>
      <w:r w:rsidRPr="002102AE">
        <w:rPr>
          <w:rFonts w:cstheme="minorHAnsi"/>
          <w:noProof/>
          <w:lang w:eastAsia="tr-TR"/>
        </w:rPr>
        <w:t xml:space="preserve"> </w:t>
      </w:r>
    </w:p>
    <w:p w:rsidR="00336B17" w:rsidRPr="002102AE" w:rsidRDefault="00336B17" w:rsidP="00336B17">
      <w:pPr>
        <w:rPr>
          <w:rFonts w:cstheme="minorHAnsi"/>
          <w:b/>
        </w:rPr>
      </w:pPr>
    </w:p>
    <w:p w:rsidR="00336B17" w:rsidRPr="002102AE" w:rsidRDefault="00ED28FA" w:rsidP="00336B17">
      <w:pPr>
        <w:numPr>
          <w:ilvl w:val="0"/>
          <w:numId w:val="3"/>
        </w:numPr>
        <w:spacing w:after="0" w:line="276" w:lineRule="auto"/>
        <w:ind w:left="567" w:hanging="283"/>
        <w:rPr>
          <w:rFonts w:cstheme="minorHAnsi"/>
        </w:rPr>
      </w:pPr>
      <w:r>
        <w:rPr>
          <w:rFonts w:cstheme="minorHAnsi"/>
        </w:rPr>
        <w:t>Çalışan nüfusa</w:t>
      </w:r>
      <w:proofErr w:type="gramStart"/>
      <w:r>
        <w:rPr>
          <w:rFonts w:cstheme="minorHAnsi"/>
        </w:rPr>
        <w:t>………………………………….</w:t>
      </w:r>
      <w:proofErr w:type="gramEnd"/>
      <w:r>
        <w:rPr>
          <w:rFonts w:cstheme="minorHAnsi"/>
        </w:rPr>
        <w:t xml:space="preserve"> Nüfus denir.</w:t>
      </w:r>
    </w:p>
    <w:p w:rsidR="00336B17" w:rsidRPr="002102AE" w:rsidRDefault="00ED28FA" w:rsidP="00336B17">
      <w:pPr>
        <w:numPr>
          <w:ilvl w:val="0"/>
          <w:numId w:val="3"/>
        </w:numPr>
        <w:spacing w:after="0" w:line="276" w:lineRule="auto"/>
        <w:ind w:left="567" w:hanging="283"/>
        <w:rPr>
          <w:rFonts w:cstheme="minorHAnsi"/>
        </w:rPr>
      </w:pPr>
      <w:r>
        <w:rPr>
          <w:rFonts w:cstheme="minorHAnsi"/>
        </w:rPr>
        <w:t xml:space="preserve">Karşılık olarak ülkeler arası nüfus değiş tokuşuna </w:t>
      </w:r>
      <w:proofErr w:type="gramStart"/>
      <w:r>
        <w:rPr>
          <w:rFonts w:cstheme="minorHAnsi"/>
        </w:rPr>
        <w:t>………………………………..</w:t>
      </w:r>
      <w:proofErr w:type="gramEnd"/>
      <w:r>
        <w:rPr>
          <w:rFonts w:cstheme="minorHAnsi"/>
        </w:rPr>
        <w:t xml:space="preserve"> </w:t>
      </w:r>
      <w:proofErr w:type="gramStart"/>
      <w:r>
        <w:rPr>
          <w:rFonts w:cstheme="minorHAnsi"/>
        </w:rPr>
        <w:t>göçü</w:t>
      </w:r>
      <w:proofErr w:type="gramEnd"/>
      <w:r>
        <w:rPr>
          <w:rFonts w:cstheme="minorHAnsi"/>
        </w:rPr>
        <w:t xml:space="preserve"> denir,</w:t>
      </w:r>
    </w:p>
    <w:p w:rsidR="00336B17" w:rsidRPr="002102AE" w:rsidRDefault="00ED28FA" w:rsidP="00336B17">
      <w:pPr>
        <w:numPr>
          <w:ilvl w:val="0"/>
          <w:numId w:val="3"/>
        </w:numPr>
        <w:spacing w:after="0" w:line="276" w:lineRule="auto"/>
        <w:ind w:left="567" w:hanging="283"/>
        <w:rPr>
          <w:rFonts w:cstheme="minorHAnsi"/>
        </w:rPr>
      </w:pPr>
      <w:r>
        <w:rPr>
          <w:rFonts w:cstheme="minorHAnsi"/>
        </w:rPr>
        <w:t xml:space="preserve">Türkiye’de </w:t>
      </w:r>
      <w:proofErr w:type="gramStart"/>
      <w:r>
        <w:rPr>
          <w:rFonts w:cstheme="minorHAnsi"/>
        </w:rPr>
        <w:t>………………………………….</w:t>
      </w:r>
      <w:proofErr w:type="gramEnd"/>
      <w:r>
        <w:rPr>
          <w:rFonts w:cstheme="minorHAnsi"/>
        </w:rPr>
        <w:t xml:space="preserve"> Sektöründe çalışan sayısı fazladır.</w:t>
      </w:r>
    </w:p>
    <w:p w:rsidR="00336B17" w:rsidRPr="002102AE" w:rsidRDefault="00ED28FA" w:rsidP="00336B17">
      <w:pPr>
        <w:numPr>
          <w:ilvl w:val="0"/>
          <w:numId w:val="3"/>
        </w:numPr>
        <w:spacing w:after="0" w:line="276" w:lineRule="auto"/>
        <w:ind w:left="567" w:right="-285" w:hanging="283"/>
        <w:rPr>
          <w:rFonts w:cstheme="minorHAnsi"/>
        </w:rPr>
      </w:pPr>
      <w:r>
        <w:rPr>
          <w:rFonts w:cstheme="minorHAnsi"/>
        </w:rPr>
        <w:t xml:space="preserve">Nüfus piramidinin 65 yaş ve üzeri yaşlara doğru genişlemesi  </w:t>
      </w:r>
      <w:proofErr w:type="gramStart"/>
      <w:r>
        <w:rPr>
          <w:rFonts w:cstheme="minorHAnsi"/>
        </w:rPr>
        <w:t>…………………………….</w:t>
      </w:r>
      <w:proofErr w:type="gramEnd"/>
      <w:r>
        <w:rPr>
          <w:rFonts w:cstheme="minorHAnsi"/>
        </w:rPr>
        <w:t xml:space="preserve"> Yaşamın uzadığını gösterir.</w:t>
      </w:r>
    </w:p>
    <w:p w:rsidR="00FD26AB" w:rsidRPr="002102AE" w:rsidRDefault="00FD26AB" w:rsidP="00E06C69">
      <w:pPr>
        <w:spacing w:after="0"/>
        <w:ind w:left="720"/>
        <w:rPr>
          <w:rFonts w:cstheme="minorHAnsi"/>
        </w:rPr>
        <w:sectPr w:rsidR="00FD26AB" w:rsidRPr="002102AE" w:rsidSect="00B22D9E">
          <w:pgSz w:w="11906" w:h="16838"/>
          <w:pgMar w:top="567" w:right="424" w:bottom="1417" w:left="426" w:header="708" w:footer="708" w:gutter="0"/>
          <w:cols w:space="708"/>
          <w:docGrid w:linePitch="360"/>
        </w:sectPr>
      </w:pPr>
      <w:r w:rsidRPr="00B22D9E">
        <w:rPr>
          <w:rFonts w:eastAsia="Calibri" w:cstheme="minorHAnsi"/>
          <w:noProof/>
          <w:u w:val="single"/>
          <w:lang w:eastAsia="tr-T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F441A62" wp14:editId="42B4CE42">
                <wp:simplePos x="0" y="0"/>
                <wp:positionH relativeFrom="column">
                  <wp:posOffset>7786</wp:posOffset>
                </wp:positionH>
                <wp:positionV relativeFrom="paragraph">
                  <wp:posOffset>4583</wp:posOffset>
                </wp:positionV>
                <wp:extent cx="6973376" cy="0"/>
                <wp:effectExtent l="0" t="0" r="18415" b="19050"/>
                <wp:wrapNone/>
                <wp:docPr id="5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73376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EC1AD2B" id="AutoShape 10" o:spid="_x0000_s1026" type="#_x0000_t32" style="position:absolute;margin-left:.6pt;margin-top:.35pt;width:549.1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evluQEAAFYDAAAOAAAAZHJzL2Uyb0RvYy54bWysU8Fu2zAMvQ/YPwi6N05SNF2NOD2k6y7d&#10;FqDdBzCSbAuVRYFU4uTvJ6lJWmy3YT4IlEg+Pj7Sy/vD4MTeEFv0jZxNplIYr1Bb3zXy18vj1Rcp&#10;OILX4NCbRh4Ny/vV50/LMdRmjj06bUgkEM/1GBrZxxjqqmLVmwF4gsH45GyRBojpSl2lCcaEPrhq&#10;Pp0uqhFJB0JlmNPrw5tTrgp+2xoVf7YtmyhcIxO3WE4q5zaf1WoJdUcQeqtONOAfWAxgfSp6gXqA&#10;CGJH9i+owSpCxjZOFA4Vtq1VpvSQuplN/+jmuYdgSi9JHA4Xmfj/waof+7XfUKauDv45PKF6ZeFx&#10;3YPvTCHwcgxpcLMsVTUGri8p+cJhQ2I7fkedYmAXsahwaGnIkKk/cShiHy9im0MUKj0u7m6vr28X&#10;Uqizr4L6nBiI4zeDg8hGIzkS2K6Pa/Q+jRRpVsrA/oljpgX1OSFX9fhonSuTdV6Mjby7md+UBEZn&#10;dXbmMKZuu3Yk9pB3o3ylx+T5GEa487qA9Qb015Mdwbo3OxV3/iRNViOvHtdb1McNnSVLwyssT4uW&#10;t+PjvWS//w6r3wAAAP//AwBQSwMEFAAGAAgAAAAhAEBng5LYAAAABAEAAA8AAABkcnMvZG93bnJl&#10;di54bWxMjk1PwzAQRO9I/AdrkXpB1G7EV0KcqqrEgSNtJa5uvCRp43UUO03or2dzguPTjGZevp5c&#10;Ky7Yh8aThtVSgUAqvW2o0nDYvz+8ggjRkDWtJ9TwgwHWxe1NbjLrR/rEyy5WgkcoZEZDHWOXSRnK&#10;Gp0JS98hcfbte2ciY19J25uRx10rE6WepTMN8UNtOtzWWJ53g9OAYXhaqU3qqsPHdbz/Sq6nsdtr&#10;vbibNm8gIk7xrwyzPqtDwU5HP5ANomVOuKjhBcQcqjR9BHGcWRa5/C9f/AIAAP//AwBQSwECLQAU&#10;AAYACAAAACEAtoM4kv4AAADhAQAAEwAAAAAAAAAAAAAAAAAAAAAAW0NvbnRlbnRfVHlwZXNdLnht&#10;bFBLAQItABQABgAIAAAAIQA4/SH/1gAAAJQBAAALAAAAAAAAAAAAAAAAAC8BAABfcmVscy8ucmVs&#10;c1BLAQItABQABgAIAAAAIQBS+evluQEAAFYDAAAOAAAAAAAAAAAAAAAAAC4CAABkcnMvZTJvRG9j&#10;LnhtbFBLAQItABQABgAIAAAAIQBAZ4OS2AAAAAQBAAAPAAAAAAAAAAAAAAAAABMEAABkcnMvZG93&#10;bnJldi54bWxQSwUGAAAAAAQABADzAAAAGAUAAAAA&#10;"/>
            </w:pict>
          </mc:Fallback>
        </mc:AlternateContent>
      </w:r>
    </w:p>
    <w:p w:rsidR="00271F4B" w:rsidRPr="002102AE" w:rsidRDefault="00FD26AB" w:rsidP="00271F4B">
      <w:pPr>
        <w:spacing w:after="0" w:line="276" w:lineRule="auto"/>
        <w:jc w:val="both"/>
        <w:rPr>
          <w:rFonts w:eastAsia="Calibri" w:cstheme="minorHAnsi"/>
          <w:b/>
        </w:rPr>
      </w:pPr>
      <w:r w:rsidRPr="002102AE">
        <w:rPr>
          <w:rFonts w:eastAsia="Calibri" w:cstheme="minorHAnsi"/>
          <w:b/>
          <w:noProof/>
          <w:lang w:eastAsia="tr-TR"/>
        </w:rPr>
        <w:lastRenderedPageBreak/>
        <w:t xml:space="preserve">C. </w:t>
      </w:r>
      <w:r w:rsidR="00A41B90">
        <w:rPr>
          <w:rFonts w:eastAsia="Calibri" w:cstheme="minorHAnsi"/>
          <w:b/>
        </w:rPr>
        <w:t>Aşağıda resimleri verilen boğazların bulunduğu okyanus veya denizleri adını yazınız ?(</w:t>
      </w:r>
      <w:r w:rsidRPr="00FD26AB">
        <w:rPr>
          <w:rFonts w:eastAsia="Calibri" w:cstheme="minorHAnsi"/>
          <w:b/>
        </w:rPr>
        <w:t>8 puan)</w:t>
      </w:r>
    </w:p>
    <w:p w:rsidR="00271F4B" w:rsidRPr="002102AE" w:rsidRDefault="00012A2D" w:rsidP="00271F4B">
      <w:pPr>
        <w:spacing w:after="0" w:line="276" w:lineRule="auto"/>
        <w:jc w:val="both"/>
        <w:rPr>
          <w:rFonts w:eastAsia="Calibri" w:cstheme="minorHAnsi"/>
          <w:b/>
        </w:rPr>
      </w:pPr>
      <w:r>
        <w:rPr>
          <w:rFonts w:cstheme="minorHAnsi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>
                <wp:simplePos x="0" y="0"/>
                <wp:positionH relativeFrom="column">
                  <wp:posOffset>-127387</wp:posOffset>
                </wp:positionH>
                <wp:positionV relativeFrom="paragraph">
                  <wp:posOffset>-2982</wp:posOffset>
                </wp:positionV>
                <wp:extent cx="3697357" cy="3053301"/>
                <wp:effectExtent l="0" t="0" r="17780" b="13970"/>
                <wp:wrapNone/>
                <wp:docPr id="235" name="Metin Kutusu 2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97357" cy="305330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2A2D" w:rsidRDefault="00012A2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235" o:spid="_x0000_s1034" type="#_x0000_t202" style="position:absolute;left:0;text-align:left;margin-left:-10.05pt;margin-top:-.25pt;width:291.15pt;height:240.4pt;z-index:-251636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aouhAIAAJUFAAAOAAAAZHJzL2Uyb0RvYy54bWysVN9P2zAQfp+0/8Hy+5qU0gIVKeqKOk1C&#10;gAYTz65jUwvH59luk+6v39lJ2sJ4YdqLc/Z99+vL3V1eNZUmW+G8AlPQ4SCnRBgOpTLPBf35uPxy&#10;TokPzJRMgxEF3QlPr2afP13WdipOYA26FI6gE+OntS3oOgQ7zTLP16JifgBWGFRKcBULeHXPWelY&#10;jd4rnZ3k+SSrwZXWARfe4+t1q6Sz5F9KwcOdlF4EoguKuYV0unSu4pnNLtn02TG7VrxLg/1DFhVT&#10;BoPuXV2zwMjGqb9cVYo78CDDgEOVgZSKi1QDVjPM31TzsGZWpFqQHG/3NPn/55bfbh/svSOh+QoN&#10;/sBISG391ONjrKeRropfzJSgHinc7WkTTSAcH0eTi7PR+IwSjrpRPh6N8uQnO5hb58M3ARWJQkEd&#10;/pdEF9ve+IAhEdpDYjQPWpVLpXW6xF4QC+3IluFf1KF3/gqlDakLOhmN8+T4lS663tuvNOMvsUyM&#10;eYTCmzYxnEhd06V1oCJJYadFxGjzQ0iiysTIOzkyzoXZ55nQESWxoo8YdvhDVh8xbutAixQZTNgb&#10;V8qAa1l6TW350lMrWzySdFR3FEOzarDwgp73nbKCcocN5KCdLW/5UiHfN8yHe+ZwmLBncEGEOzyk&#10;BvxJ0EmUrMH9fu894rHHUUtJjcNZUP9rw5ygRH832P0Xw9PTOM3pcjo+O8GLO9asjjVmUy0AO2eI&#10;q8jyJEZ80L0oHVRPuEfmMSqqmOEYu6ChFxehXRm4h7iYzxMI59eycGMeLI+uI8uxzx6bJ+Zs1+cB&#10;R+QW+jFm0zft3mKjpYH5JoBUaRYizy2rHf84+6lduz0Vl8vxPaEO23T2BwAA//8DAFBLAwQUAAYA&#10;CAAAACEAJUUMfd0AAAAJAQAADwAAAGRycy9kb3ducmV2LnhtbEyPwU7DMBBE70j8g7VI3Fq7gVYh&#10;xKkAFS6cKIjzNnZti9iObDcNf89ygtusZjTztt3OfmCTTtnFIGG1FMB06KNywUj4eH9e1MBywaBw&#10;iEFL+NYZtt3lRYuNiufwpqd9MYxKQm5Qgi1lbDjPvdUe8zKOOpB3jMljoTMZrhKeqdwPvBJiwz26&#10;QAsWR/1kdf+1P3kJu0dzZ/oak93Vyrlp/jy+mhcpr6/mh3tgRc/lLwy/+IQOHTEd4imozAYJi0qs&#10;KEpiDYz89aaqgB0k3NbiBnjX8v8fdD8AAAD//wMAUEsBAi0AFAAGAAgAAAAhALaDOJL+AAAA4QEA&#10;ABMAAAAAAAAAAAAAAAAAAAAAAFtDb250ZW50X1R5cGVzXS54bWxQSwECLQAUAAYACAAAACEAOP0h&#10;/9YAAACUAQAACwAAAAAAAAAAAAAAAAAvAQAAX3JlbHMvLnJlbHNQSwECLQAUAAYACAAAACEAX32q&#10;LoQCAACVBQAADgAAAAAAAAAAAAAAAAAuAgAAZHJzL2Uyb0RvYy54bWxQSwECLQAUAAYACAAAACEA&#10;JUUMfd0AAAAJAQAADwAAAAAAAAAAAAAAAADeBAAAZHJzL2Rvd25yZXYueG1sUEsFBgAAAAAEAAQA&#10;8wAAAOgFAAAAAA==&#10;" fillcolor="white [3201]" strokeweight=".5pt">
                <v:textbox>
                  <w:txbxContent>
                    <w:p w:rsidR="00012A2D" w:rsidRDefault="00012A2D"/>
                  </w:txbxContent>
                </v:textbox>
              </v:shape>
            </w:pict>
          </mc:Fallback>
        </mc:AlternateContent>
      </w:r>
      <w:r w:rsidR="00DF5B65">
        <w:rPr>
          <w:rFonts w:cstheme="minorHAnsi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71396</wp:posOffset>
                </wp:positionH>
                <wp:positionV relativeFrom="paragraph">
                  <wp:posOffset>196056</wp:posOffset>
                </wp:positionV>
                <wp:extent cx="1399430" cy="862236"/>
                <wp:effectExtent l="0" t="0" r="10795" b="14605"/>
                <wp:wrapNone/>
                <wp:docPr id="10" name="Metin Kutusu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9430" cy="862236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F5B65" w:rsidRDefault="00540169"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1347911" cy="747423"/>
                                  <wp:effectExtent l="0" t="0" r="5080" b="0"/>
                                  <wp:docPr id="3" name="Resim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stanbulll.jpg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51408" cy="74936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Metin Kutusu 10" o:spid="_x0000_s1035" type="#_x0000_t202" style="position:absolute;left:0;text-align:left;margin-left:5.6pt;margin-top:15.45pt;width:110.2pt;height:67.9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aZ3WQIAAAUFAAAOAAAAZHJzL2Uyb0RvYy54bWysVN9v2jAQfp+0/8Hy+whQxgpqqBhVp0lV&#10;W41OfTaOXaI5Ps8+SNhfv7NDQtWhPUx7cc6+++7nd7m6birD9sqHEmzOR4MhZ8pKKEr7kvPvT7cf&#10;LjkLKGwhDFiV84MK/Hrx/t1V7eZqDFswhfKMnNgwr13Ot4hunmVBblUlwgCcsqTU4CuBdPUvWeFF&#10;Td4rk42Hw2lWgy+cB6lCoNebVskXyb/WSuKD1kEhMzmn3DCdPp2beGaLKzF/8cJtS3lMQ/xDFpUo&#10;LQXtXd0IFGznyz9cVaX0EEDjQEKVgdalVKkGqmY0fFPNeiucSrVQc4Lr2xT+n1t5v1+7R8+w+QwN&#10;DTA2pHZhHugx1tNoX8UvZcpITy089G1TDTIZQRez2eSCVJJ0l9Px+GIa3WQntPMBvyioWBRy7mks&#10;qVtifxewNe1MYjBj49spjSThwahW+U1pVhYUeJycJK6olfFsL2jKxY9UBEU3liwjRJfG9KDROZDB&#10;DnS0jTCV+NMDh+eAp2i9dYoIFntgVVrwfwfr1r6ruq01lo3NpqFicz7rJrOB4kAD89ByOTh5W1JX&#10;70TAR+GJvDQIWkh8oEMbqHMOR4mzLfhf596jPXGKtJzVtAw5Dz93wivOzFdLbJuNJpO4Peky+fhp&#10;TBf/WrN5rbG7agU0iRGtvpNJjPZoOlF7qJ5pb5cxKqmElRQ759iJK2xXlPZequUyGdG+OIF3du1k&#10;dB27HDnz1DwL747EQqLkPXRrI+Zv+NXaRqSF5Q5Bl4l8sc9tV4/9p11L9D3+F+Iyv74nq9Pfa/Eb&#10;AAD//wMAUEsDBBQABgAIAAAAIQDuT7Er3gAAAAkBAAAPAAAAZHJzL2Rvd25yZXYueG1sTI/LTsMw&#10;EEX3SPyDNUjsqJ1YCpDGqYAKCVXdtLDo0o2nSVQ/othtwt8zrGB5da7unKlWs7PsimPsg1eQLQQw&#10;9E0wvW8VfH2+PzwBi0l7o23wqOAbI6zq25tKlyZMfofXfWoZjfhYagVdSkPJeWw6dDouwoCe2CmM&#10;TieKY8vNqCcad5bnQhTc6d7ThU4P+NZhc95fnIKNxPNBtnEbp9Or/DBivbWbtVL3d/PLEljCOf2V&#10;4Vef1KEmp2O4eBOZpZzl1FQgxTMw4rnMCmBHAkXxCLyu+P8P6h8AAAD//wMAUEsBAi0AFAAGAAgA&#10;AAAhALaDOJL+AAAA4QEAABMAAAAAAAAAAAAAAAAAAAAAAFtDb250ZW50X1R5cGVzXS54bWxQSwEC&#10;LQAUAAYACAAAACEAOP0h/9YAAACUAQAACwAAAAAAAAAAAAAAAAAvAQAAX3JlbHMvLnJlbHNQSwEC&#10;LQAUAAYACAAAACEABG2md1kCAAAFBQAADgAAAAAAAAAAAAAAAAAuAgAAZHJzL2Uyb0RvYy54bWxQ&#10;SwECLQAUAAYACAAAACEA7k+xK94AAAAJAQAADwAAAAAAAAAAAAAAAACzBAAAZHJzL2Rvd25yZXYu&#10;eG1sUEsFBgAAAAAEAAQA8wAAAL4FAAAAAA==&#10;" fillcolor="white [3201]" strokecolor="black [3200]" strokeweight="1pt">
                <v:textbox>
                  <w:txbxContent>
                    <w:p w:rsidR="00DF5B65" w:rsidRDefault="00540169"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1347911" cy="747423"/>
                            <wp:effectExtent l="0" t="0" r="5080" b="0"/>
                            <wp:docPr id="3" name="Resim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stanbulll.jpg"/>
                                    <pic:cNvPicPr/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51408" cy="74936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E5071E" w:rsidRPr="002102AE">
        <w:rPr>
          <w:rFonts w:cstheme="minorHAnsi"/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30044C98" wp14:editId="2FFB339E">
                <wp:simplePos x="0" y="0"/>
                <wp:positionH relativeFrom="column">
                  <wp:posOffset>111153</wp:posOffset>
                </wp:positionH>
                <wp:positionV relativeFrom="paragraph">
                  <wp:posOffset>1132</wp:posOffset>
                </wp:positionV>
                <wp:extent cx="3076257" cy="2919095"/>
                <wp:effectExtent l="0" t="0" r="10160" b="14605"/>
                <wp:wrapNone/>
                <wp:docPr id="35" name="Gru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76257" cy="2919095"/>
                          <a:chOff x="114300" y="0"/>
                          <a:chExt cx="3076257" cy="2919413"/>
                        </a:xfrm>
                      </wpg:grpSpPr>
                      <wpg:grpSp>
                        <wpg:cNvPr id="34" name="Grup 34"/>
                        <wpg:cNvGrpSpPr/>
                        <wpg:grpSpPr>
                          <a:xfrm>
                            <a:off x="133350" y="0"/>
                            <a:ext cx="1290320" cy="1333500"/>
                            <a:chOff x="123825" y="0"/>
                            <a:chExt cx="1290320" cy="1333500"/>
                          </a:xfrm>
                        </wpg:grpSpPr>
                        <wps:wsp>
                          <wps:cNvPr id="12" name="Dikdörtgen 12"/>
                          <wps:cNvSpPr/>
                          <wps:spPr>
                            <a:xfrm>
                              <a:off x="123825" y="0"/>
                              <a:ext cx="1290320" cy="194945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2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271F4B" w:rsidRPr="00915D5A" w:rsidRDefault="00540169" w:rsidP="00E5071E">
                                <w:r>
                                  <w:t>İstanbul Boğazı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" name="Dikdörtgen 14"/>
                          <wps:cNvSpPr/>
                          <wps:spPr>
                            <a:xfrm>
                              <a:off x="123825" y="1057275"/>
                              <a:ext cx="1290320" cy="276225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2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271F4B" w:rsidRPr="00915D5A" w:rsidRDefault="00271F4B" w:rsidP="00271F4B">
                                <w:pPr>
                                  <w:jc w:val="center"/>
                                </w:pPr>
                                <w:proofErr w:type="gramStart"/>
                                <w:r>
                                  <w:t>…………………………………..</w:t>
                                </w:r>
                                <w:proofErr w:type="gramEnd"/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36000" rIns="9144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3" name="Grup 33"/>
                        <wpg:cNvGrpSpPr/>
                        <wpg:grpSpPr>
                          <a:xfrm>
                            <a:off x="1900237" y="0"/>
                            <a:ext cx="1290320" cy="1333500"/>
                            <a:chOff x="128587" y="0"/>
                            <a:chExt cx="1290320" cy="1333500"/>
                          </a:xfrm>
                        </wpg:grpSpPr>
                        <wps:wsp>
                          <wps:cNvPr id="15" name="Dikdörtgen 15"/>
                          <wps:cNvSpPr/>
                          <wps:spPr>
                            <a:xfrm>
                              <a:off x="128587" y="0"/>
                              <a:ext cx="1290320" cy="194945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rgbClr val="00B050"/>
                              </a:solidFill>
                            </a:ln>
                          </wps:spPr>
                          <wps:style>
                            <a:lnRef idx="2">
                              <a:schemeClr val="accent2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271F4B" w:rsidRPr="00915D5A" w:rsidRDefault="00540169" w:rsidP="00E5071E">
                                <w:proofErr w:type="spellStart"/>
                                <w:r>
                                  <w:t>Tores</w:t>
                                </w:r>
                                <w:proofErr w:type="spellEnd"/>
                                <w:r>
                                  <w:t xml:space="preserve"> Boğazı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" name="Dikdörtgen 16"/>
                          <wps:cNvSpPr/>
                          <wps:spPr>
                            <a:xfrm>
                              <a:off x="128587" y="1057275"/>
                              <a:ext cx="1290320" cy="276225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rgbClr val="00B050"/>
                              </a:solidFill>
                            </a:ln>
                          </wps:spPr>
                          <wps:style>
                            <a:lnRef idx="2">
                              <a:schemeClr val="accent2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271F4B" w:rsidRPr="00915D5A" w:rsidRDefault="00271F4B" w:rsidP="00271F4B">
                                <w:pPr>
                                  <w:jc w:val="center"/>
                                </w:pPr>
                                <w:proofErr w:type="gramStart"/>
                                <w:r>
                                  <w:t>…………………………………..</w:t>
                                </w:r>
                                <w:proofErr w:type="gramEnd"/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36000" rIns="9144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8" name="Grup 28"/>
                        <wpg:cNvGrpSpPr/>
                        <wpg:grpSpPr>
                          <a:xfrm>
                            <a:off x="114300" y="1585913"/>
                            <a:ext cx="1290637" cy="1333493"/>
                            <a:chOff x="114300" y="47630"/>
                            <a:chExt cx="1290637" cy="1333493"/>
                          </a:xfrm>
                        </wpg:grpSpPr>
                        <wps:wsp>
                          <wps:cNvPr id="26" name="Dikdörtgen 26"/>
                          <wps:cNvSpPr/>
                          <wps:spPr>
                            <a:xfrm>
                              <a:off x="114300" y="47630"/>
                              <a:ext cx="1290637" cy="195262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rgbClr val="7030A0"/>
                              </a:solidFill>
                            </a:ln>
                          </wps:spPr>
                          <wps:style>
                            <a:lnRef idx="2">
                              <a:schemeClr val="accent2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271F4B" w:rsidRPr="00915D5A" w:rsidRDefault="00540169" w:rsidP="00DF5B65">
                                <w:proofErr w:type="spellStart"/>
                                <w:r>
                                  <w:t>Malaka</w:t>
                                </w:r>
                                <w:proofErr w:type="spellEnd"/>
                                <w:r>
                                  <w:t xml:space="preserve"> Boğazı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" name="Dikdörtgen 27"/>
                          <wps:cNvSpPr/>
                          <wps:spPr>
                            <a:xfrm>
                              <a:off x="114300" y="1104898"/>
                              <a:ext cx="1290637" cy="276225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rgbClr val="7030A0"/>
                              </a:solidFill>
                            </a:ln>
                          </wps:spPr>
                          <wps:style>
                            <a:lnRef idx="2">
                              <a:schemeClr val="accent2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271F4B" w:rsidRPr="00915D5A" w:rsidRDefault="00271F4B" w:rsidP="00271F4B">
                                <w:pPr>
                                  <w:jc w:val="center"/>
                                </w:pPr>
                                <w:proofErr w:type="gramStart"/>
                                <w:r>
                                  <w:t>…………………………………..</w:t>
                                </w:r>
                                <w:proofErr w:type="gramEnd"/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36000" rIns="9144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2" name="Grup 32"/>
                        <wpg:cNvGrpSpPr/>
                        <wpg:grpSpPr>
                          <a:xfrm>
                            <a:off x="1890713" y="1585913"/>
                            <a:ext cx="1290320" cy="1333500"/>
                            <a:chOff x="119063" y="0"/>
                            <a:chExt cx="1290320" cy="1333500"/>
                          </a:xfrm>
                        </wpg:grpSpPr>
                        <wps:wsp>
                          <wps:cNvPr id="30" name="Dikdörtgen 30"/>
                          <wps:cNvSpPr/>
                          <wps:spPr>
                            <a:xfrm>
                              <a:off x="119063" y="0"/>
                              <a:ext cx="1290320" cy="194945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rgbClr val="FFC000"/>
                              </a:solidFill>
                            </a:ln>
                          </wps:spPr>
                          <wps:style>
                            <a:lnRef idx="2">
                              <a:schemeClr val="accent2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271F4B" w:rsidRPr="00915D5A" w:rsidRDefault="00540169" w:rsidP="00DF5B65">
                                <w:r>
                                  <w:t>Cebelitarık Boğazı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" name="Dikdörtgen 31"/>
                          <wps:cNvSpPr/>
                          <wps:spPr>
                            <a:xfrm>
                              <a:off x="119063" y="1057275"/>
                              <a:ext cx="1290320" cy="276225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rgbClr val="FFC000"/>
                              </a:solidFill>
                            </a:ln>
                          </wps:spPr>
                          <wps:style>
                            <a:lnRef idx="2">
                              <a:schemeClr val="accent2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271F4B" w:rsidRPr="00915D5A" w:rsidRDefault="00271F4B" w:rsidP="00271F4B">
                                <w:pPr>
                                  <w:jc w:val="center"/>
                                </w:pPr>
                                <w:proofErr w:type="gramStart"/>
                                <w:r>
                                  <w:t>…………………………………..</w:t>
                                </w:r>
                                <w:proofErr w:type="gramEnd"/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36000" rIns="9144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0044C98" id="Grup 35" o:spid="_x0000_s1036" style="position:absolute;left:0;text-align:left;margin-left:8.75pt;margin-top:.1pt;width:242.2pt;height:229.85pt;z-index:251674624;mso-width-relative:margin" coordorigin="1143" coordsize="30762,291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6108wQAAF0lAAAOAAAAZHJzL2Uyb0RvYy54bWzsWttu4zYQfS/QfxD03pi6+CIhzsJN1kGB&#10;YDdodrHPNE3ZwkqiStKxsx/WH+iPdUhJlB3Lm5Xb2kGqPCgixRlyxjNHh0NdvtukifVIuYhZNrad&#10;C2RbNCNsHmeLsf350/SXkW0JibM5TlhGx/YTFfa7q59/ulznIXXZkiVzyi1QkolwnY/tpZR52OsJ&#10;sqQpFhcspxk8jBhPsYQmX/TmHK9Be5r0XIQGvTXj85wzQoWA3pvioX2l9UcRJfJjFAkqrWRsw9qk&#10;vnJ9nalr7+oShwuO82VMymXgI1aR4jiDSY2qGyyxteLxnqo0JpwJFskLwtIei6KYUG0DWOOgZ9bc&#10;crbKtS2LcL3IjZvAtc/8dLRa8uHxlucP+T0HT6zzBfhCt5Qtm4in6j+s0tpolz0Zl9GNtAh0emg4&#10;cPtD2yLwzA2cAAX9wqlkCZ5Xco7jewh8XwuT5ftD4r7jKfFeNXtvZ02mUawVFn/PrXgOy/BtK8Mp&#10;BNgtX+UWNEtzWtjneJ7X31lnZaTjBshz4ZEyshhWRk5tpOuN3H6zkYfEDxoJqSDqX1v8s1/7YYlz&#10;qoNIhLXDHLdy2E38df7Xn1wuaGZBr/abHmmCQoQC4qMhIpw9o5s9FviBr6PCWIzDnAt5S1lqqZux&#10;zSFTdQLhxzshiwiohqiZk0xdBUvi+TROEt3gi9l1wq1HDLk9nSL4K0NnaxjMqEQhjCor9J18Smih&#10;9ncaQQRBmLp6eg081KjFhNBMaq9oTTBaiUWwBCPoNAkm0ikXU45VYlQDkhFETYK7MxoJPSvLpBFO&#10;44zxJgXzr2bmYnxlfWGzMl9uZhudNo72mOqasfkT5BJnBUKKnExj+GHusJD3mAMkQvQDzMuPcIkS&#10;th7brLyzrSXj35r61XiIXXhqW2uA2LEt/lhhTm0r+S2DqA4c3we1Ujfghm/3zqrebJVeM/iFHXiR&#10;5ETfqrEyqW4jztIv8BaYqNngEc4IzDm2ieRV41oWkA/vEUInEz0M8DfH8i57yIlSrhysAu7T5gvm&#10;eRmVEuL5A6syCIfPgrMYqyQzNllJFsU6cmt/lq6HbFaAdYq0Nji4k9YlHLZPawf1h+6wRPTG5HYB&#10;/wH4tjG7S279tlRx8V04+a+TW+NAHYxnTG5voMD5jSd4TVW2mNQeUfGq925BVDTbUbSmDVEJEHI9&#10;4Fw1o2pMzUNMZdQf7QjXdOxVMhVgVQW124E0DTkquMFxP8JUnhvd7LETMBWEfkVAMwvA7JiK5vrR&#10;y0zFMNOOqbwNpjJoTOuBSoxj0vp1MJUuuasNWattSPkWfAXbkI6pVCUVFyp3WyUVaOrMbMdU6tKP&#10;0x/1g6K4Axvhsvyj+MZAMZmqsOIHOhRwWBdWahX+cOCZusv7F1SYUkNNy1QN4yS7MLcR26C3FbY1&#10;Gt7suaDvDqoiRVW1q6on/1KBZYg8NOloCxQiWiGb2Xl3tOVN0BYXwGp/NwK9R6a24yB/FGhsPQCL&#10;pyiwdMl9FG0xe9CzJ3dHWyra4pmDjaLAUu4b29GWUYCGwFVUgeUgb3npQAiOwgaFikbO0iR+Ts4C&#10;zKoB2Aq+9eP7sT2jt/lKbfIJyizT6XV3IKSPxlrxFcNRzw5pb75efJKtiAfHZvt8BXrb8RWDZa+j&#10;zNIl91F8xbDUsyf3/46v6CoEfMOjy93l90bqI6Httj4trr+KuvobAAD//wMAUEsDBBQABgAIAAAA&#10;IQCaanxp3gAAAAcBAAAPAAAAZHJzL2Rvd25yZXYueG1sTI7BSsNAFEX3gv8wPMGdnaQabWImpRR1&#10;VQq2QnH3mnlNQjMzITNN0r/3udLl5V7OPflyMq0YqPeNswriWQSCbOl0YysFX/v3hwUIH9BqbJ0l&#10;BVfysCxub3LMtBvtJw27UAmGWJ+hgjqELpPSlzUZ9DPXkeXu5HqDgWNfSd3jyHDTynkUPUuDjeWH&#10;Gjta11Sedxej4GPEcfUYvw2b82l9/d4n28MmJqXu76bVK4hAU/gbw68+q0PBTkd3sdqLlvNLwksF&#10;cxDcJlGcgjgqeErSFGSRy//+xQ8AAAD//wMAUEsBAi0AFAAGAAgAAAAhALaDOJL+AAAA4QEAABMA&#10;AAAAAAAAAAAAAAAAAAAAAFtDb250ZW50X1R5cGVzXS54bWxQSwECLQAUAAYACAAAACEAOP0h/9YA&#10;AACUAQAACwAAAAAAAAAAAAAAAAAvAQAAX3JlbHMvLnJlbHNQSwECLQAUAAYACAAAACEAhFOtdPME&#10;AABdJQAADgAAAAAAAAAAAAAAAAAuAgAAZHJzL2Uyb0RvYy54bWxQSwECLQAUAAYACAAAACEAmmp8&#10;ad4AAAAHAQAADwAAAAAAAAAAAAAAAABNBwAAZHJzL2Rvd25yZXYueG1sUEsFBgAAAAAEAAQA8wAA&#10;AFgIAAAAAA==&#10;">
                <v:group id="Grup 34" o:spid="_x0000_s1037" style="position:absolute;left:1333;width:12903;height:13335" coordorigin="1238" coordsize="12903,133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<v:rect id="Dikdörtgen 12" o:spid="_x0000_s1038" style="position:absolute;left:1238;width:12903;height:19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XJpvwAAANsAAAAPAAAAZHJzL2Rvd25yZXYueG1sRE/LqsIw&#10;EN0L9x/CXHAjmiooUo1yFQSX1ge4HJq5bTGZlCbW+vdGENzN4Txnue6sES01vnKsYDxKQBDnTldc&#10;KDifdsM5CB+QNRrHpOBJHtarn94SU+0enFF7DIWIIexTVFCGUKdS+rwki37kauLI/bvGYoiwKaRu&#10;8BHDrZGTJJlJixXHhhJr2paU3453q8DIa7ufH5KpCZvBLMtul/P2Mlaq/9v9LUAE6sJX/HHvdZw/&#10;gfcv8QC5egEAAP//AwBQSwECLQAUAAYACAAAACEA2+H2y+4AAACFAQAAEwAAAAAAAAAAAAAAAAAA&#10;AAAAW0NvbnRlbnRfVHlwZXNdLnhtbFBLAQItABQABgAIAAAAIQBa9CxbvwAAABUBAAALAAAAAAAA&#10;AAAAAAAAAB8BAABfcmVscy8ucmVsc1BLAQItABQABgAIAAAAIQAWCXJpvwAAANsAAAAPAAAAAAAA&#10;AAAAAAAAAAcCAABkcnMvZG93bnJldi54bWxQSwUGAAAAAAMAAwC3AAAA8wIAAAAA&#10;" fillcolor="white [3201]" strokecolor="red" strokeweight="1pt">
                    <v:textbox inset=",0,,0">
                      <w:txbxContent>
                        <w:p w:rsidR="00271F4B" w:rsidRPr="00915D5A" w:rsidRDefault="00540169" w:rsidP="00E5071E">
                          <w:r>
                            <w:t>İstanbul Boğazı</w:t>
                          </w:r>
                        </w:p>
                      </w:txbxContent>
                    </v:textbox>
                  </v:rect>
                  <v:rect id="Dikdörtgen 14" o:spid="_x0000_s1039" style="position:absolute;left:1238;top:10572;width:12903;height:2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nklwQAAANsAAAAPAAAAZHJzL2Rvd25yZXYueG1sRE9Na8JA&#10;EL0X/A/LFLwUs7GISOoqVbB6EjSt5yE7TdJmZ5fsGuO/dwXB2zze58yXvWlER62vLSsYJykI4sLq&#10;mksF3/lmNAPhA7LGxjIpuJKH5WLwMsdM2wsfqDuGUsQQ9hkqqEJwmZS+qMigT6wjjtyvbQ2GCNtS&#10;6hYvMdw08j1Np9JgzbGhQkfrior/49koOO+vP4e3bZOPu6/VnytO+d7pXKnha//5ASJQH57ih3un&#10;4/wJ3H+JB8jFDQAA//8DAFBLAQItABQABgAIAAAAIQDb4fbL7gAAAIUBAAATAAAAAAAAAAAAAAAA&#10;AAAAAABbQ29udGVudF9UeXBlc10ueG1sUEsBAi0AFAAGAAgAAAAhAFr0LFu/AAAAFQEAAAsAAAAA&#10;AAAAAAAAAAAAHwEAAF9yZWxzLy5yZWxzUEsBAi0AFAAGAAgAAAAhAExmeSXBAAAA2wAAAA8AAAAA&#10;AAAAAAAAAAAABwIAAGRycy9kb3ducmV2LnhtbFBLBQYAAAAAAwADALcAAAD1AgAAAAA=&#10;" fillcolor="white [3201]" strokecolor="red" strokeweight="1pt">
                    <v:textbox inset=",1mm,,0">
                      <w:txbxContent>
                        <w:p w:rsidR="00271F4B" w:rsidRPr="00915D5A" w:rsidRDefault="00271F4B" w:rsidP="00271F4B">
                          <w:pPr>
                            <w:jc w:val="center"/>
                          </w:pPr>
                          <w:r>
                            <w:t>…………………………………..</w:t>
                          </w:r>
                        </w:p>
                      </w:txbxContent>
                    </v:textbox>
                  </v:rect>
                </v:group>
                <v:group id="Grup 33" o:spid="_x0000_s1040" style="position:absolute;left:19002;width:12903;height:13335" coordorigin="1285" coordsize="12903,133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<v:rect id="Dikdörtgen 15" o:spid="_x0000_s1041" style="position:absolute;left:1285;width:12904;height:19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qjLLwwAAANsAAAAPAAAAZHJzL2Rvd25yZXYueG1sRE9LasMw&#10;EN0XegcxhWxKIzuQprhRQgj5dVPa2AcYrKnt2hoZS3ac20eBQnfzeN9ZrkfTiIE6V1lWEE8jEMS5&#10;1RUXCrJ0//IGwnlkjY1lUnAlB+vV48MSE20v/E3D2RcihLBLUEHpfZtI6fKSDLqpbYkD92M7gz7A&#10;rpC6w0sIN42cRdGrNFhxaCixpW1JeX3ujQI+1l+/n3qRLar+ENNhqJ/Tj51Sk6dx8w7C0+j/xX/u&#10;kw7z53D/JRwgVzcAAAD//wMAUEsBAi0AFAAGAAgAAAAhANvh9svuAAAAhQEAABMAAAAAAAAAAAAA&#10;AAAAAAAAAFtDb250ZW50X1R5cGVzXS54bWxQSwECLQAUAAYACAAAACEAWvQsW78AAAAVAQAACwAA&#10;AAAAAAAAAAAAAAAfAQAAX3JlbHMvLnJlbHNQSwECLQAUAAYACAAAACEAo6oyy8MAAADbAAAADwAA&#10;AAAAAAAAAAAAAAAHAgAAZHJzL2Rvd25yZXYueG1sUEsFBgAAAAADAAMAtwAAAPcCAAAAAA==&#10;" fillcolor="white [3201]" strokecolor="#00b050" strokeweight="1pt">
                    <v:textbox inset=",0,,0">
                      <w:txbxContent>
                        <w:p w:rsidR="00271F4B" w:rsidRPr="00915D5A" w:rsidRDefault="00540169" w:rsidP="00E5071E">
                          <w:proofErr w:type="spellStart"/>
                          <w:r>
                            <w:t>Tores</w:t>
                          </w:r>
                          <w:proofErr w:type="spellEnd"/>
                          <w:r>
                            <w:t xml:space="preserve"> Boğazı</w:t>
                          </w:r>
                        </w:p>
                      </w:txbxContent>
                    </v:textbox>
                  </v:rect>
                  <v:rect id="Dikdörtgen 16" o:spid="_x0000_s1042" style="position:absolute;left:1285;top:10572;width:12904;height:2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O1LJwAAAANsAAAAPAAAAZHJzL2Rvd25yZXYueG1sRE9Ni8Iw&#10;EL0v7H8Is+BtTSsq0jWKKIKnVVu9D81sU2wmpYla//1GELzN433OfNnbRtyo87VjBekwAUFcOl1z&#10;peBUbL9nIHxA1tg4JgUP8rBcfH7MMdPuzke65aESMYR9hgpMCG0mpS8NWfRD1xJH7s91FkOEXSV1&#10;h/cYbhs5SpKptFhzbDDY0tpQecmvVsF4e/b5JL2k68O+MKvD5tqf61+lBl/96gdEoD68xS/3Tsf5&#10;U3j+Eg+Qi38AAAD//wMAUEsBAi0AFAAGAAgAAAAhANvh9svuAAAAhQEAABMAAAAAAAAAAAAAAAAA&#10;AAAAAFtDb250ZW50X1R5cGVzXS54bWxQSwECLQAUAAYACAAAACEAWvQsW78AAAAVAQAACwAAAAAA&#10;AAAAAAAAAAAfAQAAX3JlbHMvLnJlbHNQSwECLQAUAAYACAAAACEAOTtSycAAAADbAAAADwAAAAAA&#10;AAAAAAAAAAAHAgAAZHJzL2Rvd25yZXYueG1sUEsFBgAAAAADAAMAtwAAAPQCAAAAAA==&#10;" fillcolor="white [3201]" strokecolor="#00b050" strokeweight="1pt">
                    <v:textbox inset=",1mm,,0">
                      <w:txbxContent>
                        <w:p w:rsidR="00271F4B" w:rsidRPr="00915D5A" w:rsidRDefault="00271F4B" w:rsidP="00271F4B">
                          <w:pPr>
                            <w:jc w:val="center"/>
                          </w:pPr>
                          <w:r>
                            <w:t>…………………………………..</w:t>
                          </w:r>
                        </w:p>
                      </w:txbxContent>
                    </v:textbox>
                  </v:rect>
                </v:group>
                <v:group id="Grup 28" o:spid="_x0000_s1043" style="position:absolute;left:1143;top:15859;width:12906;height:13335" coordorigin="1143,476" coordsize="12906,13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<v:rect id="Dikdörtgen 26" o:spid="_x0000_s1044" style="position:absolute;left:1143;top:476;width:12906;height:19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4KZwgAAANsAAAAPAAAAZHJzL2Rvd25yZXYueG1sRI9Bi8Iw&#10;FITvgv8hvIW9iKZWKEvXKIsgLD0IVhevj+bZlG1eShO1/nsjCB6HmfmGWa4H24or9b5xrGA+S0AQ&#10;V043XCs4HrbTLxA+IGtsHZOCO3lYr8ajJeba3XhP1zLUIkLY56jAhNDlUvrKkEU/cx1x9M6utxii&#10;7Gupe7xFuG1lmiSZtNhwXDDY0cZQ9V9erIKy+Kt2ZTgtCkcy26TnSVqYnVKfH8PPN4hAQ3iHX+1f&#10;rSDN4Pkl/gC5egAAAP//AwBQSwECLQAUAAYACAAAACEA2+H2y+4AAACFAQAAEwAAAAAAAAAAAAAA&#10;AAAAAAAAW0NvbnRlbnRfVHlwZXNdLnhtbFBLAQItABQABgAIAAAAIQBa9CxbvwAAABUBAAALAAAA&#10;AAAAAAAAAAAAAB8BAABfcmVscy8ucmVsc1BLAQItABQABgAIAAAAIQAmD4KZwgAAANsAAAAPAAAA&#10;AAAAAAAAAAAAAAcCAABkcnMvZG93bnJldi54bWxQSwUGAAAAAAMAAwC3AAAA9gIAAAAA&#10;" fillcolor="white [3201]" strokecolor="#7030a0" strokeweight="1pt">
                    <v:textbox inset=",0,,0">
                      <w:txbxContent>
                        <w:p w:rsidR="00271F4B" w:rsidRPr="00915D5A" w:rsidRDefault="00540169" w:rsidP="00DF5B65">
                          <w:proofErr w:type="spellStart"/>
                          <w:r>
                            <w:t>Malaka</w:t>
                          </w:r>
                          <w:proofErr w:type="spellEnd"/>
                          <w:r>
                            <w:t xml:space="preserve"> Boğazı</w:t>
                          </w:r>
                        </w:p>
                      </w:txbxContent>
                    </v:textbox>
                  </v:rect>
                  <v:rect id="Dikdörtgen 27" o:spid="_x0000_s1045" style="position:absolute;left:1143;top:11048;width:12906;height:2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xgCtwwAAANsAAAAPAAAAZHJzL2Rvd25yZXYueG1sRI9Pa8JA&#10;FMTvhX6H5RV6040eqsRsRIRCodBi/IPHZ/aZDWbfptltTL+9Kwg9DjPzGyZbDrYRPXW+dqxgMk5A&#10;EJdO11wp2G3fR3MQPiBrbByTgj/ysMyfnzJMtbvyhvoiVCJC2KeowITQplL60pBFP3YtcfTOrrMY&#10;ouwqqTu8Rrht5DRJ3qTFmuOCwZbWhspL8WsV8L446m86+JP57PuETui/jj9Kvb4MqwWIQEP4Dz/a&#10;H1rBdAb3L/EHyPwGAAD//wMAUEsBAi0AFAAGAAgAAAAhANvh9svuAAAAhQEAABMAAAAAAAAAAAAA&#10;AAAAAAAAAFtDb250ZW50X1R5cGVzXS54bWxQSwECLQAUAAYACAAAACEAWvQsW78AAAAVAQAACwAA&#10;AAAAAAAAAAAAAAAfAQAAX3JlbHMvLnJlbHNQSwECLQAUAAYACAAAACEAa8YArcMAAADbAAAADwAA&#10;AAAAAAAAAAAAAAAHAgAAZHJzL2Rvd25yZXYueG1sUEsFBgAAAAADAAMAtwAAAPcCAAAAAA==&#10;" fillcolor="white [3201]" strokecolor="#7030a0" strokeweight="1pt">
                    <v:textbox inset=",1mm,,0">
                      <w:txbxContent>
                        <w:p w:rsidR="00271F4B" w:rsidRPr="00915D5A" w:rsidRDefault="00271F4B" w:rsidP="00271F4B">
                          <w:pPr>
                            <w:jc w:val="center"/>
                          </w:pPr>
                          <w:r>
                            <w:t>…………………………………..</w:t>
                          </w:r>
                        </w:p>
                      </w:txbxContent>
                    </v:textbox>
                  </v:rect>
                </v:group>
                <v:group id="Grup 32" o:spid="_x0000_s1046" style="position:absolute;left:18907;top:15859;width:12903;height:13335" coordorigin="1190" coordsize="12903,133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<v:rect id="Dikdörtgen 30" o:spid="_x0000_s1047" style="position:absolute;left:1190;width:12903;height:19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ejbCvQAAANsAAAAPAAAAZHJzL2Rvd25yZXYueG1sRE+7CsIw&#10;FN0F/yFcwU0TK4hUo4giKE4+Bt0uzbUtNjeliVr/3gyC4+G858vWVuJFjS8daxgNFQjizJmScw2X&#10;83YwBeEDssHKMWn4kIflotuZY2rcm4/0OoVcxBD2KWooQqhTKX1WkEU/dDVx5O6usRgibHJpGnzH&#10;cFvJRKmJtFhybCiwpnVB2eP0tBpUq8J+VCWP6/Oeb27Z7SCT60Hrfq9dzUAEasNf/HPvjIZxXB+/&#10;xB8gF18AAAD//wMAUEsBAi0AFAAGAAgAAAAhANvh9svuAAAAhQEAABMAAAAAAAAAAAAAAAAAAAAA&#10;AFtDb250ZW50X1R5cGVzXS54bWxQSwECLQAUAAYACAAAACEAWvQsW78AAAAVAQAACwAAAAAAAAAA&#10;AAAAAAAfAQAAX3JlbHMvLnJlbHNQSwECLQAUAAYACAAAACEAv3o2wr0AAADbAAAADwAAAAAAAAAA&#10;AAAAAAAHAgAAZHJzL2Rvd25yZXYueG1sUEsFBgAAAAADAAMAtwAAAPECAAAAAA==&#10;" fillcolor="white [3201]" strokecolor="#ffc000" strokeweight="1pt">
                    <v:textbox inset=",0,,0">
                      <w:txbxContent>
                        <w:p w:rsidR="00271F4B" w:rsidRPr="00915D5A" w:rsidRDefault="00540169" w:rsidP="00DF5B65">
                          <w:r>
                            <w:t>Cebelitarık Boğazı</w:t>
                          </w:r>
                        </w:p>
                      </w:txbxContent>
                    </v:textbox>
                  </v:rect>
                  <v:rect id="Dikdörtgen 31" o:spid="_x0000_s1048" style="position:absolute;left:1190;top:10572;width:12903;height:2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zstDxAAAANsAAAAPAAAAZHJzL2Rvd25yZXYueG1sRI9BawIx&#10;FITvgv8hPKE3zdqWIqtRpChKD4Wq6PW5ee6ubl7WJNXdf98UBI/DzHzDTGaNqcSNnC8tKxgOEhDE&#10;mdUl5wp222V/BMIHZI2VZVLQkofZtNuZYKrtnX/otgm5iBD2KSooQqhTKX1WkEE/sDVx9E7WGQxR&#10;ulxqh/cIN5V8TZIPabDkuFBgTZ8FZZfNr1FwdceV/tpfF217KN12/X75PlcLpV56zXwMIlATnuFH&#10;e60VvA3h/0v8AXL6BwAA//8DAFBLAQItABQABgAIAAAAIQDb4fbL7gAAAIUBAAATAAAAAAAAAAAA&#10;AAAAAAAAAABbQ29udGVudF9UeXBlc10ueG1sUEsBAi0AFAAGAAgAAAAhAFr0LFu/AAAAFQEAAAsA&#10;AAAAAAAAAAAAAAAAHwEAAF9yZWxzLy5yZWxzUEsBAi0AFAAGAAgAAAAhAAnOy0PEAAAA2wAAAA8A&#10;AAAAAAAAAAAAAAAABwIAAGRycy9kb3ducmV2LnhtbFBLBQYAAAAAAwADALcAAAD4AgAAAAA=&#10;" fillcolor="white [3201]" strokecolor="#ffc000" strokeweight="1pt">
                    <v:textbox inset=",1mm,,0">
                      <w:txbxContent>
                        <w:p w:rsidR="00271F4B" w:rsidRPr="00915D5A" w:rsidRDefault="00271F4B" w:rsidP="00271F4B">
                          <w:pPr>
                            <w:jc w:val="center"/>
                          </w:pPr>
                          <w:r>
                            <w:t>…………………………………..</w:t>
                          </w: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</w:p>
    <w:p w:rsidR="00271F4B" w:rsidRPr="002102AE" w:rsidRDefault="00DF5B65" w:rsidP="00271F4B">
      <w:pPr>
        <w:spacing w:after="0" w:line="276" w:lineRule="auto"/>
        <w:jc w:val="both"/>
        <w:rPr>
          <w:rFonts w:eastAsia="Calibri" w:cstheme="minorHAnsi"/>
          <w:b/>
        </w:rPr>
      </w:pPr>
      <w:r>
        <w:rPr>
          <w:rFonts w:eastAsia="Calibri" w:cstheme="minorHAnsi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1757073</wp:posOffset>
                </wp:positionH>
                <wp:positionV relativeFrom="paragraph">
                  <wp:posOffset>43456</wp:posOffset>
                </wp:positionV>
                <wp:extent cx="1534601" cy="813987"/>
                <wp:effectExtent l="0" t="0" r="27940" b="24765"/>
                <wp:wrapNone/>
                <wp:docPr id="11" name="Metin Kutusu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4601" cy="813987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F5B65" w:rsidRDefault="00540169"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1438745" cy="707388"/>
                                  <wp:effectExtent l="0" t="0" r="0" b="0"/>
                                  <wp:docPr id="6" name="Resim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tores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42625" cy="70929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Metin Kutusu 11" o:spid="_x0000_s1049" type="#_x0000_t202" style="position:absolute;left:0;text-align:left;margin-left:138.35pt;margin-top:3.4pt;width:120.85pt;height:64.1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KXOWgIAAAYFAAAOAAAAZHJzL2Uyb0RvYy54bWysVN9v2jAQfp+0/8Hy+xqgtKWooWJUnSZV&#10;bTU69dk4donm+Dz7IGF//c4OCahDe5j24px9993P73Jz21SGbZUPJdicD88GnCkroSjtW86/v9x/&#10;mnAWUNhCGLAq5zsV+O3s44eb2k3VCNZgCuUZObFhWrucrxHdNMuCXKtKhDNwypJSg68E0tW/ZYUX&#10;NXmvTDYaDC6zGnzhPEgVAr3etUo+S/61VhKftA4Kmck55Ybp9OlcxTOb3YjpmxduXcp9GuIfsqhE&#10;aSlo7+pOoGAbX/7hqiqlhwAazyRUGWhdSpVqoGqGg3fVLNfCqVQLNSe4vk3h/7mVj9ule/YMm8/Q&#10;0ABjQ2oXpoEeYz2N9lX8UqaM9NTCXd821SCTEXRxPr4cDDmTpJsMz68nV9FNdkA7H/CLgopFIeee&#10;xpK6JbYPAVvTziQGMza+HdJIEu6MapXflGZlQYFHyUniiloYz7aCplz8SEVQdGPJMkJ0aUwPGp4C&#10;GexAe9sIU4k/PXBwCniI1luniGCxB1alBf93sG7tu6rbWmPZ2KwaKpaaPOlGs4JiRxPz0JI5OHlf&#10;UlsfRMBn4Ym9NCTaSHyiQxuocw57ibM1+F+n3qM9kYq0nNW0DTkPPzfCK87MV0t0ux6Ox3F90mV8&#10;cTWiiz/WrI41dlMtgEZBlKDskhjt0XSi9lC90uLOY1RSCSspds6xExfY7igtvlTzeTKihXECH+zS&#10;yeg6tjmS5qV5Fd7tmYXEyUfo9kZM3xGstY1IC/MNgi4T+2Kj267uB0DLlvi7/zHEbT6+J6vD72v2&#10;GwAA//8DAFBLAwQUAAYACAAAACEAQBgOTN8AAAAJAQAADwAAAGRycy9kb3ducmV2LnhtbEyPQU/C&#10;QBCF7yb+h82QeJMtVAop3RKVmBjCRfTgcekObcPubNNdaP33jic5Tt6XN98rNqOz4op9aD0pmE0T&#10;EEiVNy3VCr4+3x5XIELUZLT1hAp+MMCmvL8rdG78QB94PcRacAmFXCtoYuxyKUPVoNNh6jskzk6+&#10;dzry2dfS9HrgcmflPEky6XRL/KHRHb42WJ0PF6dgl+L5O63DPgynl/TdJNu93W2VepiMz2sQEcf4&#10;D8OfPqtDyU5HfyEThFUwX2ZLRhVkvIDzxWz1BOLIYLpIQJaFvF1Q/gIAAP//AwBQSwECLQAUAAYA&#10;CAAAACEAtoM4kv4AAADhAQAAEwAAAAAAAAAAAAAAAAAAAAAAW0NvbnRlbnRfVHlwZXNdLnhtbFBL&#10;AQItABQABgAIAAAAIQA4/SH/1gAAAJQBAAALAAAAAAAAAAAAAAAAAC8BAABfcmVscy8ucmVsc1BL&#10;AQItABQABgAIAAAAIQCbCKXOWgIAAAYFAAAOAAAAAAAAAAAAAAAAAC4CAABkcnMvZTJvRG9jLnht&#10;bFBLAQItABQABgAIAAAAIQBAGA5M3wAAAAkBAAAPAAAAAAAAAAAAAAAAALQEAABkcnMvZG93bnJl&#10;di54bWxQSwUGAAAAAAQABADzAAAAwAUAAAAA&#10;" fillcolor="white [3201]" strokecolor="black [3200]" strokeweight="1pt">
                <v:textbox>
                  <w:txbxContent>
                    <w:p w:rsidR="00DF5B65" w:rsidRDefault="00540169"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1438745" cy="707388"/>
                            <wp:effectExtent l="0" t="0" r="0" b="0"/>
                            <wp:docPr id="6" name="Resim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tores.jpg"/>
                                    <pic:cNvPicPr/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442625" cy="70929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271F4B" w:rsidRPr="002102AE" w:rsidRDefault="00271F4B" w:rsidP="00271F4B">
      <w:pPr>
        <w:spacing w:after="0" w:line="276" w:lineRule="auto"/>
        <w:jc w:val="both"/>
        <w:rPr>
          <w:rFonts w:eastAsia="Calibri" w:cstheme="minorHAnsi"/>
          <w:b/>
        </w:rPr>
      </w:pPr>
    </w:p>
    <w:p w:rsidR="00271F4B" w:rsidRPr="002102AE" w:rsidRDefault="00271F4B" w:rsidP="00271F4B">
      <w:pPr>
        <w:spacing w:after="0" w:line="276" w:lineRule="auto"/>
        <w:jc w:val="both"/>
        <w:rPr>
          <w:rFonts w:eastAsia="Calibri" w:cstheme="minorHAnsi"/>
          <w:b/>
        </w:rPr>
      </w:pPr>
    </w:p>
    <w:p w:rsidR="00271F4B" w:rsidRPr="002102AE" w:rsidRDefault="00271F4B" w:rsidP="00271F4B">
      <w:pPr>
        <w:spacing w:after="0" w:line="276" w:lineRule="auto"/>
        <w:jc w:val="both"/>
        <w:rPr>
          <w:rFonts w:eastAsia="Calibri" w:cstheme="minorHAnsi"/>
          <w:b/>
        </w:rPr>
      </w:pPr>
    </w:p>
    <w:p w:rsidR="00271F4B" w:rsidRPr="002102AE" w:rsidRDefault="00271F4B" w:rsidP="00271F4B">
      <w:pPr>
        <w:spacing w:after="0" w:line="276" w:lineRule="auto"/>
        <w:jc w:val="both"/>
        <w:rPr>
          <w:rFonts w:eastAsia="Calibri" w:cstheme="minorHAnsi"/>
          <w:b/>
        </w:rPr>
      </w:pPr>
    </w:p>
    <w:p w:rsidR="00271F4B" w:rsidRPr="002102AE" w:rsidRDefault="00271F4B" w:rsidP="00271F4B">
      <w:pPr>
        <w:spacing w:after="0" w:line="276" w:lineRule="auto"/>
        <w:jc w:val="both"/>
        <w:rPr>
          <w:rFonts w:eastAsia="Calibri" w:cstheme="minorHAnsi"/>
          <w:b/>
        </w:rPr>
      </w:pPr>
    </w:p>
    <w:p w:rsidR="00095FEF" w:rsidRPr="002102AE" w:rsidRDefault="00095FEF" w:rsidP="00271F4B">
      <w:pPr>
        <w:spacing w:after="0" w:line="276" w:lineRule="auto"/>
        <w:ind w:left="-142"/>
        <w:jc w:val="both"/>
        <w:rPr>
          <w:rFonts w:eastAsia="Calibri" w:cstheme="minorHAnsi"/>
          <w:b/>
          <w:noProof/>
          <w:lang w:eastAsia="tr-TR"/>
        </w:rPr>
      </w:pPr>
    </w:p>
    <w:p w:rsidR="00095FEF" w:rsidRPr="002102AE" w:rsidRDefault="00095FEF" w:rsidP="00271F4B">
      <w:pPr>
        <w:spacing w:after="0" w:line="276" w:lineRule="auto"/>
        <w:ind w:left="-142"/>
        <w:jc w:val="both"/>
        <w:rPr>
          <w:rFonts w:eastAsia="Calibri" w:cstheme="minorHAnsi"/>
          <w:b/>
          <w:noProof/>
          <w:lang w:eastAsia="tr-TR"/>
        </w:rPr>
      </w:pPr>
    </w:p>
    <w:p w:rsidR="00095FEF" w:rsidRPr="002102AE" w:rsidRDefault="00DF5B65" w:rsidP="00271F4B">
      <w:pPr>
        <w:spacing w:after="0" w:line="276" w:lineRule="auto"/>
        <w:ind w:left="-142"/>
        <w:jc w:val="both"/>
        <w:rPr>
          <w:rFonts w:eastAsia="Calibri" w:cstheme="minorHAnsi"/>
          <w:b/>
          <w:noProof/>
          <w:lang w:eastAsia="tr-TR"/>
        </w:rPr>
      </w:pPr>
      <w:r>
        <w:rPr>
          <w:rFonts w:eastAsia="Calibri" w:cstheme="minorHAnsi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1757073</wp:posOffset>
                </wp:positionH>
                <wp:positionV relativeFrom="paragraph">
                  <wp:posOffset>16924</wp:posOffset>
                </wp:positionV>
                <wp:extent cx="1653871" cy="861695"/>
                <wp:effectExtent l="0" t="0" r="22860" b="14605"/>
                <wp:wrapNone/>
                <wp:docPr id="224" name="Metin Kutusu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3871" cy="86169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F5B65" w:rsidRDefault="00540169"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1510748" cy="755374"/>
                                  <wp:effectExtent l="0" t="0" r="0" b="6985"/>
                                  <wp:docPr id="8" name="Resim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septe.jpg"/>
                                          <pic:cNvPicPr/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15110" cy="75755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Metin Kutusu 224" o:spid="_x0000_s1050" type="#_x0000_t202" style="position:absolute;left:0;text-align:left;margin-left:138.35pt;margin-top:1.35pt;width:130.25pt;height:67.8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Pk5WwIAAAYFAAAOAAAAZHJzL2Uyb0RvYy54bWysVN9v2jAQfp+0/8Hy+xpglAJqqBhVp0lV&#10;W62d+mwcu0RzfJ59kLC/vmeHBNRVe5j24px9993P73J51VSG7ZQPJdicD88GnCkroSjtS85/PN18&#10;mnIWUNhCGLAq53sV+NXi44fL2s3VCDZgCuUZObFhXrucbxDdPMuC3KhKhDNwypJSg68E0tW/ZIUX&#10;NXmvTDYaDCZZDb5wHqQKgV6vWyVfJP9aK4n3WgeFzOSccsN0+nSu45ktLsX8xQu3KeUhDfEPWVSi&#10;tBS0d3UtULCtL/9wVZXSQwCNZxKqDLQupUo1UDXDwZtqHjfCqVQLNSe4vk3h/7mVd7tH9+AZNl+g&#10;oQHGhtQuzAM9xnoa7av4pUwZ6amF+75tqkEmI2hy/nl6MeRMkm46GU5m59FNdkQ7H/CrgopFIeee&#10;xpK6JXa3AVvTziQGMza+HdNIEu6NapXflWZlQYFHyUniiloZz3aCplz8TEVQdGPJMkJ0aUwPGr4H&#10;MtiBDrYRphJ/euDgPeAxWm+dIoLFHliVFvzfwbq176pua41lY7NuqFhq8qwbzRqKPU3MQ0vm4ORN&#10;SW29FQEfhCf20pBoI/GeDm2gzjkcJM424H+/9x7tiVSk5aymbch5+LUVXnFmvlmi22w4Hsf1SZfx&#10;+cWILv5Usz7V2G21AhoFUYKyS2K0R9OJ2kP1TIu7jFFJJayk2DnHTlxhu6O0+FItl8mIFsYJvLWP&#10;TkbXsc2RNE/Ns/DuwCwkTt5Btzdi/oZgrW1EWlhuEXSZ2Bcb3Xb1MABatsTfw48hbvPpPVkdf1+L&#10;VwAAAP//AwBQSwMEFAAGAAgAAAAhAKQu1IHeAAAACQEAAA8AAABkcnMvZG93bnJldi54bWxMj8FO&#10;wzAMhu9IvENkJG4spYV1Kk0nYEKapl0YHDhmjddWS5yqydby9vNOcLP1f/r9uVxOzoozDqHzpOBx&#10;loBAqr3pqFHw/fXxsAARoiajrSdU8IsBltXtTakL40f6xPMuNoJLKBRaQRtjX0gZ6hadDjPfI3F2&#10;8IPTkdehkWbQI5c7K9MkmUunO+ILre7xvcX6uDs5BZsMjz9ZE7ZhPLxla5OstnazUur+bnp9ARFx&#10;in8wXPVZHSp22vsTmSCsgjSf54xeBxCcP2d5CmLPYLZ4AlmV8v8H1QUAAP//AwBQSwECLQAUAAYA&#10;CAAAACEAtoM4kv4AAADhAQAAEwAAAAAAAAAAAAAAAAAAAAAAW0NvbnRlbnRfVHlwZXNdLnhtbFBL&#10;AQItABQABgAIAAAAIQA4/SH/1gAAAJQBAAALAAAAAAAAAAAAAAAAAC8BAABfcmVscy8ucmVsc1BL&#10;AQItABQABgAIAAAAIQBYNPk5WwIAAAYFAAAOAAAAAAAAAAAAAAAAAC4CAABkcnMvZTJvRG9jLnht&#10;bFBLAQItABQABgAIAAAAIQCkLtSB3gAAAAkBAAAPAAAAAAAAAAAAAAAAALUEAABkcnMvZG93bnJl&#10;di54bWxQSwUGAAAAAAQABADzAAAAwAUAAAAA&#10;" fillcolor="white [3201]" strokecolor="black [3200]" strokeweight="1pt">
                <v:textbox>
                  <w:txbxContent>
                    <w:p w:rsidR="00DF5B65" w:rsidRDefault="00540169"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1510748" cy="755374"/>
                            <wp:effectExtent l="0" t="0" r="0" b="6985"/>
                            <wp:docPr id="8" name="Resim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septe.jpg"/>
                                    <pic:cNvPicPr/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515110" cy="75755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Calibri" w:cstheme="minorHAnsi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-127387</wp:posOffset>
                </wp:positionH>
                <wp:positionV relativeFrom="paragraph">
                  <wp:posOffset>16813</wp:posOffset>
                </wp:positionV>
                <wp:extent cx="1693628" cy="861912"/>
                <wp:effectExtent l="0" t="0" r="20955" b="14605"/>
                <wp:wrapNone/>
                <wp:docPr id="24" name="Metin Kutusu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3628" cy="861912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F5B65" w:rsidRDefault="00540169"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1645920" cy="753352"/>
                                  <wp:effectExtent l="0" t="0" r="0" b="8890"/>
                                  <wp:docPr id="7" name="Resim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malaka.jpg"/>
                                          <pic:cNvPicPr/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55104" cy="75755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Metin Kutusu 24" o:spid="_x0000_s1051" type="#_x0000_t202" style="position:absolute;left:0;text-align:left;margin-left:-10.05pt;margin-top:1.3pt;width:133.35pt;height:67.8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k7dWQIAAAYFAAAOAAAAZHJzL2Uyb0RvYy54bWysVN9v2jAQfp+0/8Hy+whhjLWIULFWnSah&#10;tlo79dk4NkRzfJ59kLC/vmcHAuqqPUx7cc6+++7nd5ldtbVhO+VDBbbg+WDImbISysquC/7j6fbD&#10;BWcBhS2FAasKvleBX83fv5s1bqpGsAFTKs/IiQ3TxhV8g+imWRbkRtUiDMApS0oNvhZIV7/OSi8a&#10;8l6bbDQcTrIGfOk8SBUCvd50Sj5P/rVWEu+1DgqZKTjlhun06VzFM5vPxHTthdtU8pCG+IcsalFZ&#10;Ctq7uhEo2NZXf7iqK+khgMaBhDoDrSupUg1UTT58Vc3jRjiVaqHmBNe3Kfw/t/Ju9+gePMP2C7Q0&#10;wNiQxoVpoMdYT6t9Hb+UKSM9tXDft021yGQETS4/TkY0aEm6i0l+mY+im+yEdj7gVwU1i0LBPY0l&#10;dUvslgE706NJDGZsfDulkSTcG9UpvyvNqpICj5KTxBV1bTzbCZpy+TMVQdGNJcsI0ZUxPSh/C2Tw&#10;CDrYRphK/OmBw7eAp2i9dYoIFntgXVnwfwfrzv5YdVdrLBvbVUvFUq2Jq/FpBeWeJuahI3Nw8rai&#10;ti5FwAfhib00JNpIvKdDG2gKDgeJsw3432+9R3siFWk5a2gbCh5+bYVXnJlvluh2mY/HcX3SZfzp&#10;M2XD/Llmda6x2/oaaBQ57b6TSYz2aI6i9lA/0+IuYlRSCSspdsHxKF5jt6O0+FItFsmIFsYJXNpH&#10;J6Pr2OZImqf2WXh3YBYSJ+/guDdi+opgnW1EWlhsEXSV2Hfq6mEAtGyJv4cfQ9zm83uyOv2+5i8A&#10;AAD//wMAUEsDBBQABgAIAAAAIQCS+7Zy3gAAAAkBAAAPAAAAZHJzL2Rvd25yZXYueG1sTI/BTsMw&#10;DIbvSLxDZCRuW7IGVVNpOgETEpp2YXDgmDVeW61xqiZby9tjTnCz9X/6/bnczL4XVxxjF8jAaqlA&#10;INXBddQY+Px4XaxBxGTJ2T4QGvjGCJvq9qa0hQsTveP1kBrBJRQLa6BNaSikjHWL3sZlGJA4O4XR&#10;28Tr2Eg32onLfS8zpXLpbUd8obUDvrRYnw8Xb2Cn8fylm7iP0+lZvzm13fe7rTH3d/PTI4iEc/qD&#10;4Vef1aFip2O4kIuiN7DI1IpRA1kOgvPsIefhyKBea5BVKf9/UP0AAAD//wMAUEsBAi0AFAAGAAgA&#10;AAAhALaDOJL+AAAA4QEAABMAAAAAAAAAAAAAAAAAAAAAAFtDb250ZW50X1R5cGVzXS54bWxQSwEC&#10;LQAUAAYACAAAACEAOP0h/9YAAACUAQAACwAAAAAAAAAAAAAAAAAvAQAAX3JlbHMvLnJlbHNQSwEC&#10;LQAUAAYACAAAACEAFvJO3VkCAAAGBQAADgAAAAAAAAAAAAAAAAAuAgAAZHJzL2Uyb0RvYy54bWxQ&#10;SwECLQAUAAYACAAAACEAkvu2ct4AAAAJAQAADwAAAAAAAAAAAAAAAACzBAAAZHJzL2Rvd25yZXYu&#10;eG1sUEsFBgAAAAAEAAQA8wAAAL4FAAAAAA==&#10;" fillcolor="white [3201]" strokecolor="black [3200]" strokeweight="1pt">
                <v:textbox>
                  <w:txbxContent>
                    <w:p w:rsidR="00DF5B65" w:rsidRDefault="00540169"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1645920" cy="753352"/>
                            <wp:effectExtent l="0" t="0" r="0" b="8890"/>
                            <wp:docPr id="7" name="Resim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malaka.jpg"/>
                                    <pic:cNvPicPr/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655104" cy="75755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095FEF" w:rsidRPr="002102AE" w:rsidRDefault="00095FEF" w:rsidP="00271F4B">
      <w:pPr>
        <w:spacing w:after="0" w:line="276" w:lineRule="auto"/>
        <w:ind w:left="-142"/>
        <w:jc w:val="both"/>
        <w:rPr>
          <w:rFonts w:eastAsia="Calibri" w:cstheme="minorHAnsi"/>
          <w:b/>
          <w:noProof/>
          <w:lang w:eastAsia="tr-TR"/>
        </w:rPr>
      </w:pPr>
    </w:p>
    <w:p w:rsidR="002102AE" w:rsidRDefault="00A34932" w:rsidP="002102AE">
      <w:pPr>
        <w:spacing w:after="0" w:line="276" w:lineRule="auto"/>
        <w:ind w:left="-142"/>
        <w:jc w:val="both"/>
        <w:rPr>
          <w:rFonts w:eastAsia="Calibri" w:cstheme="minorHAnsi"/>
          <w:b/>
        </w:rPr>
      </w:pPr>
      <w:r>
        <w:rPr>
          <w:rFonts w:eastAsia="Calibri" w:cstheme="minorHAnsi"/>
          <w:b/>
          <w:noProof/>
          <w:sz w:val="8"/>
          <w:szCs w:val="8"/>
          <w:lang w:eastAsia="tr-TR"/>
        </w:rPr>
        <w:lastRenderedPageBreak/>
        <mc:AlternateContent>
          <mc:Choice Requires="wps">
            <w:drawing>
              <wp:anchor distT="0" distB="0" distL="114300" distR="114300" simplePos="0" relativeHeight="251653119" behindDoc="1" locked="0" layoutInCell="1" allowOverlap="1" wp14:anchorId="0874FBFD" wp14:editId="0AF3CB57">
                <wp:simplePos x="0" y="0"/>
                <wp:positionH relativeFrom="column">
                  <wp:posOffset>-165100</wp:posOffset>
                </wp:positionH>
                <wp:positionV relativeFrom="paragraph">
                  <wp:posOffset>386080</wp:posOffset>
                </wp:positionV>
                <wp:extent cx="3617595" cy="2607945"/>
                <wp:effectExtent l="0" t="0" r="20955" b="20955"/>
                <wp:wrapNone/>
                <wp:docPr id="234" name="Metin Kutusu 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7595" cy="260794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2A2D" w:rsidRDefault="00012A2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874FBFD" id="Metin Kutusu 234" o:spid="_x0000_s1052" type="#_x0000_t202" style="position:absolute;left:0;text-align:left;margin-left:-13pt;margin-top:30.4pt;width:284.85pt;height:205.35pt;z-index:-251663361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pTvXAIAAAcFAAAOAAAAZHJzL2Uyb0RvYy54bWysVEtvGjEQvlfqf7B8LwuUR0FZIpooVSWU&#10;RCVVzsZrh1W9Htce2KW/vmMvLCiNeqh68Y49883zm726birD9sqHEmzOB70+Z8pKKEr7kvPvT3cf&#10;PnEWUNhCGLAq5wcV+PXi/bur2s3VELZgCuUZObFhXrucbxHdPMuC3KpKhB44ZUmpwVcC6epfssKL&#10;mrxXJhv2+5OsBl84D1KFQK+3rZIvkn+tlcQHrYNCZnJOuWE6fTo38cwWV2L+4oXblvKYhviHLCpR&#10;WgrauboVKNjOl3+4qkrpIYDGnoQqA61LqVINVM2g/6qa9VY4lWqh5gTXtSn8P7fyfr92j55h8xka&#10;GmBsSO3CPNBjrKfRvopfypSRnlp46NqmGmSSHj9OBtPxbMyZJN1w0p/ORuPoJzvDnQ/4RUHFopBz&#10;T3NJ7RL7VcDW9GQSoxkb3855JAkPRrXKb0qzsqDIw+QkkUXdGM/2gsZc/EhVUHRjyTJCdGlMBxq8&#10;BTJ4Ah1tI0wlAnXA/lvAc7TOOkUEix2wKi34v4N1a3+quq01lo3NpqFiqdZuNhsoDjQyDy2bg5N3&#10;JbV1JQI+Ck/0pSnRSuIDHdpAnXM4Spxtwf966z3aE6tIy1lN65Dz8HMnvOLMfLXEt9lgNIr7ky6j&#10;8XRIF3+p2Vxq7K66ARrFgJbfySRGezQnUXuonmlzlzEqqYSVFDvneBJvsF1S2nyplstkRBvjBK7s&#10;2snoOrY5kuapeRbeHZmFRMp7OC2OmL8iWGsbkRaWOwRdJvbFRrddPQ6Ati3x9/hniOt8eU9W5//X&#10;4jcAAAD//wMAUEsDBBQABgAIAAAAIQDPoCul4QAAAAoBAAAPAAAAZHJzL2Rvd25yZXYueG1sTI9B&#10;T8JAEIXvJv6HzZh4gy0UCqndEpWYGMJF9MBx6Q5tw+5s011o/feOJz1O5uW97ys2o7Pihn1oPSmY&#10;TRMQSJU3LdUKvj7fJmsQIWoy2npCBd8YYFPe3xU6N36gD7wdYi24hEKuFTQxdrmUoWrQ6TD1HRL/&#10;zr53OvLZ19L0euByZ+U8STLpdEu80OgOXxusLoerU7BL8XJM67APw/klfTfJdm93W6UeH8bnJxAR&#10;x/gXhl98RoeSmU7+SiYIq2Ayz9glKsgSVuDAcpGuQJwULFazJciykP8Vyh8AAAD//wMAUEsBAi0A&#10;FAAGAAgAAAAhALaDOJL+AAAA4QEAABMAAAAAAAAAAAAAAAAAAAAAAFtDb250ZW50X1R5cGVzXS54&#10;bWxQSwECLQAUAAYACAAAACEAOP0h/9YAAACUAQAACwAAAAAAAAAAAAAAAAAvAQAAX3JlbHMvLnJl&#10;bHNQSwECLQAUAAYACAAAACEAkIqU71wCAAAHBQAADgAAAAAAAAAAAAAAAAAuAgAAZHJzL2Uyb0Rv&#10;Yy54bWxQSwECLQAUAAYACAAAACEAz6ArpeEAAAAKAQAADwAAAAAAAAAAAAAAAAC2BAAAZHJzL2Rv&#10;d25yZXYueG1sUEsFBgAAAAAEAAQA8wAAAMQFAAAAAA==&#10;" fillcolor="white [3201]" strokecolor="black [3200]" strokeweight="1pt">
                <v:textbox>
                  <w:txbxContent>
                    <w:p w:rsidR="00012A2D" w:rsidRDefault="00012A2D"/>
                  </w:txbxContent>
                </v:textbox>
              </v:shape>
            </w:pict>
          </mc:Fallback>
        </mc:AlternateContent>
      </w:r>
      <w:r w:rsidR="00271F4B" w:rsidRPr="002102AE">
        <w:rPr>
          <w:rFonts w:eastAsia="Calibri" w:cstheme="minorHAnsi"/>
          <w:b/>
          <w:noProof/>
          <w:lang w:eastAsia="tr-TR"/>
        </w:rPr>
        <w:t xml:space="preserve">D. </w:t>
      </w:r>
      <w:r w:rsidR="00C10FD9">
        <w:rPr>
          <w:rFonts w:eastAsia="Calibri" w:cstheme="minorHAnsi"/>
          <w:b/>
        </w:rPr>
        <w:t>Aşağıda</w:t>
      </w:r>
      <w:r>
        <w:rPr>
          <w:rFonts w:eastAsia="Calibri" w:cstheme="minorHAnsi"/>
          <w:b/>
        </w:rPr>
        <w:t xml:space="preserve"> </w:t>
      </w:r>
      <w:proofErr w:type="gramStart"/>
      <w:r>
        <w:rPr>
          <w:rFonts w:eastAsia="Calibri" w:cstheme="minorHAnsi"/>
          <w:b/>
        </w:rPr>
        <w:t xml:space="preserve">verilen </w:t>
      </w:r>
      <w:r w:rsidR="00271F4B" w:rsidRPr="002102AE">
        <w:rPr>
          <w:rFonts w:eastAsia="Calibri" w:cstheme="minorHAnsi"/>
          <w:b/>
        </w:rPr>
        <w:t xml:space="preserve"> </w:t>
      </w:r>
      <w:r>
        <w:rPr>
          <w:rFonts w:eastAsia="Calibri" w:cstheme="minorHAnsi"/>
          <w:b/>
        </w:rPr>
        <w:t>doğal</w:t>
      </w:r>
      <w:proofErr w:type="gramEnd"/>
      <w:r>
        <w:rPr>
          <w:rFonts w:eastAsia="Calibri" w:cstheme="minorHAnsi"/>
          <w:b/>
        </w:rPr>
        <w:t xml:space="preserve"> afetleri</w:t>
      </w:r>
      <w:r w:rsidR="00056BD0">
        <w:rPr>
          <w:rFonts w:eastAsia="Calibri" w:cstheme="minorHAnsi"/>
          <w:b/>
        </w:rPr>
        <w:t>,  verilen örnekler dahilinde türlerine göre sınıflandırınız</w:t>
      </w:r>
      <w:r>
        <w:rPr>
          <w:rFonts w:eastAsia="Calibri" w:cstheme="minorHAnsi"/>
          <w:b/>
        </w:rPr>
        <w:t>?</w:t>
      </w:r>
      <w:r w:rsidR="00271F4B" w:rsidRPr="00FD26AB">
        <w:rPr>
          <w:rFonts w:eastAsia="Calibri" w:cstheme="minorHAnsi"/>
          <w:b/>
        </w:rPr>
        <w:t>(</w:t>
      </w:r>
      <w:r w:rsidR="00271F4B" w:rsidRPr="002102AE">
        <w:rPr>
          <w:rFonts w:eastAsia="Calibri" w:cstheme="minorHAnsi"/>
          <w:b/>
        </w:rPr>
        <w:t>10</w:t>
      </w:r>
      <w:r w:rsidR="00271F4B" w:rsidRPr="00FD26AB">
        <w:rPr>
          <w:rFonts w:eastAsia="Calibri" w:cstheme="minorHAnsi"/>
          <w:b/>
        </w:rPr>
        <w:t xml:space="preserve"> puan</w:t>
      </w:r>
      <w:r w:rsidR="00271F4B" w:rsidRPr="002102AE">
        <w:rPr>
          <w:rFonts w:eastAsia="Calibri" w:cstheme="minorHAnsi"/>
          <w:b/>
        </w:rPr>
        <w:t>)</w:t>
      </w:r>
    </w:p>
    <w:p w:rsidR="002102AE" w:rsidRPr="002102AE" w:rsidRDefault="002102AE" w:rsidP="00271F4B">
      <w:pPr>
        <w:spacing w:after="0" w:line="276" w:lineRule="auto"/>
        <w:ind w:left="-142"/>
        <w:jc w:val="both"/>
        <w:rPr>
          <w:rFonts w:eastAsia="Calibri" w:cstheme="minorHAnsi"/>
          <w:b/>
          <w:sz w:val="8"/>
          <w:szCs w:val="8"/>
        </w:rPr>
      </w:pP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3114"/>
        <w:gridCol w:w="2049"/>
      </w:tblGrid>
      <w:tr w:rsidR="00095FEF" w:rsidRPr="002102AE" w:rsidTr="00256A4E">
        <w:trPr>
          <w:jc w:val="center"/>
        </w:trPr>
        <w:tc>
          <w:tcPr>
            <w:tcW w:w="3114" w:type="dxa"/>
          </w:tcPr>
          <w:p w:rsidR="00095FEF" w:rsidRPr="002102AE" w:rsidRDefault="008F4491" w:rsidP="0084231D">
            <w:pPr>
              <w:spacing w:line="276" w:lineRule="auto"/>
              <w:jc w:val="center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>Doğal Afet Türü</w:t>
            </w:r>
          </w:p>
        </w:tc>
        <w:tc>
          <w:tcPr>
            <w:tcW w:w="2049" w:type="dxa"/>
          </w:tcPr>
          <w:p w:rsidR="00095FEF" w:rsidRPr="002102AE" w:rsidRDefault="008F4491" w:rsidP="008F4491">
            <w:pPr>
              <w:spacing w:line="276" w:lineRule="auto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>Örnek</w:t>
            </w:r>
          </w:p>
        </w:tc>
      </w:tr>
      <w:tr w:rsidR="00095FEF" w:rsidRPr="002102AE" w:rsidTr="00256A4E">
        <w:trPr>
          <w:jc w:val="center"/>
        </w:trPr>
        <w:tc>
          <w:tcPr>
            <w:tcW w:w="3114" w:type="dxa"/>
          </w:tcPr>
          <w:p w:rsidR="00A34932" w:rsidRPr="002102AE" w:rsidRDefault="003A606C" w:rsidP="00256A4E">
            <w:pPr>
              <w:jc w:val="both"/>
              <w:rPr>
                <w:rFonts w:eastAsia="Calibri" w:cstheme="minorHAnsi"/>
                <w:sz w:val="20"/>
                <w:szCs w:val="20"/>
              </w:rPr>
            </w:pPr>
            <w:proofErr w:type="gramStart"/>
            <w:r>
              <w:rPr>
                <w:rFonts w:eastAsia="Calibri" w:cstheme="minorHAnsi"/>
                <w:sz w:val="20"/>
                <w:szCs w:val="20"/>
              </w:rPr>
              <w:t>………………………………….</w:t>
            </w:r>
            <w:proofErr w:type="gramEnd"/>
          </w:p>
        </w:tc>
        <w:tc>
          <w:tcPr>
            <w:tcW w:w="2049" w:type="dxa"/>
          </w:tcPr>
          <w:p w:rsidR="00CD296E" w:rsidRDefault="003A606C" w:rsidP="0084231D">
            <w:pPr>
              <w:spacing w:line="276" w:lineRule="auto"/>
              <w:jc w:val="both"/>
              <w:rPr>
                <w:rFonts w:eastAsia="Calibri" w:cstheme="minorHAnsi"/>
              </w:rPr>
            </w:pPr>
            <w:proofErr w:type="gramStart"/>
            <w:r>
              <w:rPr>
                <w:rFonts w:eastAsia="Calibri" w:cstheme="minorHAnsi"/>
              </w:rPr>
              <w:t>Fırtına ,</w:t>
            </w:r>
            <w:proofErr w:type="spellStart"/>
            <w:r>
              <w:rPr>
                <w:rFonts w:eastAsia="Calibri" w:cstheme="minorHAnsi"/>
              </w:rPr>
              <w:t>Taytun</w:t>
            </w:r>
            <w:proofErr w:type="spellEnd"/>
            <w:proofErr w:type="gramEnd"/>
          </w:p>
          <w:p w:rsidR="003A606C" w:rsidRPr="002102AE" w:rsidRDefault="003A606C" w:rsidP="0084231D">
            <w:pPr>
              <w:spacing w:line="276" w:lineRule="auto"/>
              <w:jc w:val="both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Tornado</w:t>
            </w:r>
          </w:p>
        </w:tc>
      </w:tr>
      <w:tr w:rsidR="00095FEF" w:rsidRPr="002102AE" w:rsidTr="00256A4E">
        <w:trPr>
          <w:jc w:val="center"/>
        </w:trPr>
        <w:tc>
          <w:tcPr>
            <w:tcW w:w="3114" w:type="dxa"/>
          </w:tcPr>
          <w:p w:rsidR="00095FEF" w:rsidRDefault="003A606C" w:rsidP="00256A4E">
            <w:pPr>
              <w:jc w:val="both"/>
              <w:rPr>
                <w:rFonts w:eastAsia="Calibri" w:cstheme="minorHAnsi"/>
                <w:sz w:val="20"/>
                <w:szCs w:val="20"/>
              </w:rPr>
            </w:pPr>
            <w:proofErr w:type="gramStart"/>
            <w:r>
              <w:rPr>
                <w:rFonts w:eastAsia="Calibri" w:cstheme="minorHAnsi"/>
                <w:sz w:val="20"/>
                <w:szCs w:val="20"/>
              </w:rPr>
              <w:t>……………………………….</w:t>
            </w:r>
            <w:proofErr w:type="gramEnd"/>
          </w:p>
          <w:p w:rsidR="00A34932" w:rsidRPr="002102AE" w:rsidRDefault="00A34932" w:rsidP="00256A4E">
            <w:pPr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049" w:type="dxa"/>
          </w:tcPr>
          <w:p w:rsidR="00095FEF" w:rsidRPr="002102AE" w:rsidRDefault="003A606C" w:rsidP="0084231D">
            <w:pPr>
              <w:spacing w:line="276" w:lineRule="auto"/>
              <w:jc w:val="both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Deprem, Volkanizma</w:t>
            </w:r>
          </w:p>
        </w:tc>
      </w:tr>
      <w:tr w:rsidR="00095FEF" w:rsidRPr="002102AE" w:rsidTr="00256A4E">
        <w:trPr>
          <w:jc w:val="center"/>
        </w:trPr>
        <w:tc>
          <w:tcPr>
            <w:tcW w:w="3114" w:type="dxa"/>
          </w:tcPr>
          <w:p w:rsidR="00012A2D" w:rsidRPr="002102AE" w:rsidRDefault="003A606C" w:rsidP="00256A4E">
            <w:pPr>
              <w:jc w:val="both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--</w:t>
            </w:r>
            <w:proofErr w:type="gramStart"/>
            <w:r>
              <w:rPr>
                <w:rFonts w:eastAsia="Calibri" w:cstheme="minorHAnsi"/>
                <w:sz w:val="20"/>
                <w:szCs w:val="20"/>
              </w:rPr>
              <w:t>…………………………………</w:t>
            </w:r>
            <w:proofErr w:type="gramEnd"/>
          </w:p>
        </w:tc>
        <w:tc>
          <w:tcPr>
            <w:tcW w:w="2049" w:type="dxa"/>
          </w:tcPr>
          <w:p w:rsidR="00095FEF" w:rsidRPr="002102AE" w:rsidRDefault="003A606C" w:rsidP="0084231D">
            <w:pPr>
              <w:spacing w:line="276" w:lineRule="auto"/>
              <w:jc w:val="both"/>
              <w:rPr>
                <w:rFonts w:eastAsia="Calibri" w:cstheme="minorHAnsi"/>
              </w:rPr>
            </w:pPr>
            <w:proofErr w:type="spellStart"/>
            <w:r>
              <w:rPr>
                <w:rFonts w:eastAsia="Calibri" w:cstheme="minorHAnsi"/>
              </w:rPr>
              <w:t>Heyalan</w:t>
            </w:r>
            <w:proofErr w:type="spellEnd"/>
          </w:p>
        </w:tc>
      </w:tr>
      <w:tr w:rsidR="00095FEF" w:rsidRPr="002102AE" w:rsidTr="00256A4E">
        <w:trPr>
          <w:jc w:val="center"/>
        </w:trPr>
        <w:tc>
          <w:tcPr>
            <w:tcW w:w="3114" w:type="dxa"/>
          </w:tcPr>
          <w:p w:rsidR="00012A2D" w:rsidRDefault="003A606C" w:rsidP="00A34932">
            <w:pPr>
              <w:jc w:val="both"/>
              <w:rPr>
                <w:rFonts w:eastAsia="Calibri" w:cstheme="minorHAnsi"/>
                <w:sz w:val="20"/>
                <w:szCs w:val="20"/>
              </w:rPr>
            </w:pPr>
            <w:proofErr w:type="gramStart"/>
            <w:r>
              <w:rPr>
                <w:rFonts w:eastAsia="Calibri" w:cstheme="minorHAnsi"/>
                <w:sz w:val="20"/>
                <w:szCs w:val="20"/>
              </w:rPr>
              <w:t>………………………………….</w:t>
            </w:r>
            <w:proofErr w:type="gramEnd"/>
          </w:p>
          <w:p w:rsidR="003A606C" w:rsidRDefault="003A606C" w:rsidP="00A34932">
            <w:pPr>
              <w:jc w:val="both"/>
              <w:rPr>
                <w:rFonts w:eastAsia="Calibri" w:cstheme="minorHAnsi"/>
                <w:sz w:val="20"/>
                <w:szCs w:val="20"/>
              </w:rPr>
            </w:pPr>
            <w:proofErr w:type="gramStart"/>
            <w:r>
              <w:rPr>
                <w:rFonts w:eastAsia="Calibri" w:cstheme="minorHAnsi"/>
                <w:sz w:val="20"/>
                <w:szCs w:val="20"/>
              </w:rPr>
              <w:t>……..</w:t>
            </w:r>
            <w:proofErr w:type="gramEnd"/>
          </w:p>
          <w:p w:rsidR="00A34932" w:rsidRPr="002102AE" w:rsidRDefault="00A34932" w:rsidP="00A34932">
            <w:pPr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049" w:type="dxa"/>
          </w:tcPr>
          <w:p w:rsidR="00095FEF" w:rsidRPr="002102AE" w:rsidRDefault="003A606C" w:rsidP="0084231D">
            <w:pPr>
              <w:spacing w:line="276" w:lineRule="auto"/>
              <w:jc w:val="both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Meteor çarpma</w:t>
            </w:r>
          </w:p>
        </w:tc>
      </w:tr>
      <w:tr w:rsidR="00095FEF" w:rsidRPr="002102AE" w:rsidTr="00256A4E">
        <w:trPr>
          <w:trHeight w:val="467"/>
          <w:jc w:val="center"/>
        </w:trPr>
        <w:tc>
          <w:tcPr>
            <w:tcW w:w="3114" w:type="dxa"/>
          </w:tcPr>
          <w:p w:rsidR="00095FEF" w:rsidRDefault="003A606C" w:rsidP="002102AE">
            <w:pPr>
              <w:jc w:val="both"/>
              <w:rPr>
                <w:rFonts w:eastAsia="Calibri" w:cstheme="minorHAnsi"/>
                <w:sz w:val="20"/>
                <w:szCs w:val="20"/>
              </w:rPr>
            </w:pPr>
            <w:proofErr w:type="gramStart"/>
            <w:r>
              <w:rPr>
                <w:rFonts w:eastAsia="Calibri" w:cstheme="minorHAnsi"/>
                <w:sz w:val="20"/>
                <w:szCs w:val="20"/>
              </w:rPr>
              <w:t>……………………………….</w:t>
            </w:r>
            <w:proofErr w:type="gramEnd"/>
          </w:p>
          <w:p w:rsidR="003A606C" w:rsidRDefault="003A606C" w:rsidP="002102AE">
            <w:pPr>
              <w:jc w:val="both"/>
              <w:rPr>
                <w:rFonts w:eastAsia="Calibri" w:cstheme="minorHAnsi"/>
                <w:sz w:val="20"/>
                <w:szCs w:val="20"/>
              </w:rPr>
            </w:pPr>
            <w:proofErr w:type="gramStart"/>
            <w:r>
              <w:rPr>
                <w:rFonts w:eastAsia="Calibri" w:cstheme="minorHAnsi"/>
                <w:sz w:val="20"/>
                <w:szCs w:val="20"/>
              </w:rPr>
              <w:t>…………</w:t>
            </w:r>
            <w:proofErr w:type="gramEnd"/>
          </w:p>
          <w:p w:rsidR="00A34932" w:rsidRPr="002102AE" w:rsidRDefault="00A34932" w:rsidP="002102AE">
            <w:pPr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049" w:type="dxa"/>
          </w:tcPr>
          <w:p w:rsidR="00095FEF" w:rsidRPr="002102AE" w:rsidRDefault="003A606C" w:rsidP="002102AE">
            <w:pPr>
              <w:jc w:val="both"/>
              <w:rPr>
                <w:rFonts w:eastAsia="Calibri" w:cstheme="minorHAnsi"/>
              </w:rPr>
            </w:pPr>
            <w:proofErr w:type="gramStart"/>
            <w:r>
              <w:rPr>
                <w:rFonts w:eastAsia="Calibri" w:cstheme="minorHAnsi"/>
              </w:rPr>
              <w:t>Sel ,Akarsu</w:t>
            </w:r>
            <w:proofErr w:type="gramEnd"/>
            <w:r>
              <w:rPr>
                <w:rFonts w:eastAsia="Calibri" w:cstheme="minorHAnsi"/>
              </w:rPr>
              <w:t xml:space="preserve"> Taşkını ,Tsunami</w:t>
            </w:r>
          </w:p>
        </w:tc>
      </w:tr>
    </w:tbl>
    <w:p w:rsidR="00256A4E" w:rsidRPr="002102AE" w:rsidRDefault="00256A4E" w:rsidP="002102AE">
      <w:pPr>
        <w:spacing w:after="0" w:line="240" w:lineRule="auto"/>
        <w:rPr>
          <w:rFonts w:cstheme="minorHAnsi"/>
        </w:rPr>
        <w:sectPr w:rsidR="00256A4E" w:rsidRPr="002102AE" w:rsidSect="00095FEF">
          <w:type w:val="continuous"/>
          <w:pgSz w:w="11906" w:h="16838"/>
          <w:pgMar w:top="567" w:right="424" w:bottom="1417" w:left="426" w:header="708" w:footer="708" w:gutter="0"/>
          <w:cols w:num="2" w:sep="1" w:space="709"/>
          <w:docGrid w:linePitch="360"/>
        </w:sectPr>
      </w:pPr>
    </w:p>
    <w:p w:rsidR="00256A4E" w:rsidRPr="002102AE" w:rsidRDefault="00256A4E" w:rsidP="002102AE">
      <w:pPr>
        <w:spacing w:after="0" w:line="240" w:lineRule="auto"/>
        <w:jc w:val="both"/>
        <w:rPr>
          <w:rFonts w:cstheme="minorHAnsi"/>
          <w:b/>
        </w:rPr>
      </w:pPr>
      <w:r w:rsidRPr="002102AE">
        <w:rPr>
          <w:rFonts w:cstheme="minorHAnsi"/>
          <w:b/>
        </w:rPr>
        <w:lastRenderedPageBreak/>
        <w:t>E. Aşağıda verilen cümlelerden doğru olanını (D), yanlış olanını (Y) ile gösteriniz. (10 Puan)</w:t>
      </w:r>
    </w:p>
    <w:p w:rsidR="00256A4E" w:rsidRPr="002102AE" w:rsidRDefault="00256A4E" w:rsidP="00256A4E">
      <w:pPr>
        <w:spacing w:after="0"/>
        <w:jc w:val="both"/>
        <w:rPr>
          <w:rFonts w:cstheme="minorHAnsi"/>
          <w:b/>
          <w:sz w:val="8"/>
          <w:szCs w:val="8"/>
        </w:rPr>
      </w:pPr>
    </w:p>
    <w:p w:rsidR="00256A4E" w:rsidRPr="002102AE" w:rsidRDefault="00256A4E" w:rsidP="00256A4E">
      <w:pPr>
        <w:spacing w:after="0"/>
        <w:jc w:val="both"/>
        <w:rPr>
          <w:rFonts w:cstheme="minorHAnsi"/>
        </w:rPr>
      </w:pPr>
      <w:r w:rsidRPr="002102AE">
        <w:rPr>
          <w:rFonts w:cstheme="minorHAnsi"/>
        </w:rPr>
        <w:t>(</w:t>
      </w:r>
      <w:proofErr w:type="gramStart"/>
      <w:r w:rsidRPr="002102AE">
        <w:rPr>
          <w:rFonts w:cstheme="minorHAnsi"/>
        </w:rPr>
        <w:t>…..</w:t>
      </w:r>
      <w:proofErr w:type="gramEnd"/>
      <w:r w:rsidRPr="002102AE">
        <w:rPr>
          <w:rFonts w:cstheme="minorHAnsi"/>
        </w:rPr>
        <w:t>)</w:t>
      </w:r>
      <w:r w:rsidRPr="002102AE">
        <w:rPr>
          <w:rFonts w:cstheme="minorHAnsi"/>
          <w:b/>
        </w:rPr>
        <w:t xml:space="preserve"> </w:t>
      </w:r>
      <w:r w:rsidRPr="002102AE">
        <w:rPr>
          <w:rFonts w:cstheme="minorHAnsi"/>
        </w:rPr>
        <w:t xml:space="preserve"> </w:t>
      </w:r>
      <w:r w:rsidR="00487479">
        <w:rPr>
          <w:rFonts w:cstheme="minorHAnsi"/>
        </w:rPr>
        <w:t>Türkiye’nin nüfus artışı yavaşlamaktadır.</w:t>
      </w:r>
    </w:p>
    <w:p w:rsidR="00256A4E" w:rsidRPr="002102AE" w:rsidRDefault="00256A4E" w:rsidP="00256A4E">
      <w:pPr>
        <w:spacing w:after="0"/>
        <w:jc w:val="both"/>
        <w:rPr>
          <w:rFonts w:cstheme="minorHAnsi"/>
          <w:sz w:val="8"/>
          <w:szCs w:val="8"/>
        </w:rPr>
      </w:pPr>
    </w:p>
    <w:p w:rsidR="00256A4E" w:rsidRPr="002102AE" w:rsidRDefault="00256A4E" w:rsidP="00256A4E">
      <w:pPr>
        <w:spacing w:after="0"/>
        <w:jc w:val="both"/>
        <w:rPr>
          <w:rFonts w:cstheme="minorHAnsi"/>
        </w:rPr>
      </w:pPr>
      <w:r w:rsidRPr="002102AE">
        <w:rPr>
          <w:rFonts w:cstheme="minorHAnsi"/>
        </w:rPr>
        <w:t>(</w:t>
      </w:r>
      <w:proofErr w:type="gramStart"/>
      <w:r w:rsidRPr="002102AE">
        <w:rPr>
          <w:rFonts w:cstheme="minorHAnsi"/>
        </w:rPr>
        <w:t>…..</w:t>
      </w:r>
      <w:proofErr w:type="gramEnd"/>
      <w:r w:rsidRPr="002102AE">
        <w:rPr>
          <w:rFonts w:cstheme="minorHAnsi"/>
        </w:rPr>
        <w:t xml:space="preserve">) </w:t>
      </w:r>
      <w:r w:rsidR="00106553">
        <w:rPr>
          <w:rFonts w:cstheme="minorHAnsi"/>
        </w:rPr>
        <w:t>Eğitimli nüfusun yurt dışına göç etmesine beyin göçü denir.</w:t>
      </w:r>
    </w:p>
    <w:p w:rsidR="00256A4E" w:rsidRPr="002102AE" w:rsidRDefault="00256A4E" w:rsidP="00256A4E">
      <w:pPr>
        <w:spacing w:after="0"/>
        <w:jc w:val="both"/>
        <w:rPr>
          <w:rFonts w:cstheme="minorHAnsi"/>
          <w:sz w:val="8"/>
          <w:szCs w:val="8"/>
        </w:rPr>
      </w:pPr>
    </w:p>
    <w:p w:rsidR="00256A4E" w:rsidRPr="002102AE" w:rsidRDefault="00256A4E" w:rsidP="00256A4E">
      <w:pPr>
        <w:spacing w:after="0"/>
        <w:jc w:val="both"/>
        <w:rPr>
          <w:rFonts w:cstheme="minorHAnsi"/>
        </w:rPr>
      </w:pPr>
      <w:r w:rsidRPr="002102AE">
        <w:rPr>
          <w:rFonts w:cstheme="minorHAnsi"/>
        </w:rPr>
        <w:t>(</w:t>
      </w:r>
      <w:proofErr w:type="gramStart"/>
      <w:r w:rsidRPr="002102AE">
        <w:rPr>
          <w:rFonts w:cstheme="minorHAnsi"/>
        </w:rPr>
        <w:t>…..</w:t>
      </w:r>
      <w:proofErr w:type="gramEnd"/>
      <w:r w:rsidRPr="002102AE">
        <w:rPr>
          <w:rFonts w:cstheme="minorHAnsi"/>
        </w:rPr>
        <w:t xml:space="preserve">) </w:t>
      </w:r>
      <w:r w:rsidR="00106553">
        <w:rPr>
          <w:rFonts w:cstheme="minorHAnsi"/>
        </w:rPr>
        <w:t>Kadınların çalışma hayatına katılması ile birlikle doğurganlık artmıştır.</w:t>
      </w:r>
    </w:p>
    <w:p w:rsidR="00256A4E" w:rsidRPr="002102AE" w:rsidRDefault="00256A4E" w:rsidP="00256A4E">
      <w:pPr>
        <w:spacing w:after="0"/>
        <w:jc w:val="both"/>
        <w:rPr>
          <w:rFonts w:cstheme="minorHAnsi"/>
          <w:sz w:val="8"/>
          <w:szCs w:val="8"/>
        </w:rPr>
      </w:pPr>
    </w:p>
    <w:p w:rsidR="00256A4E" w:rsidRPr="002102AE" w:rsidRDefault="00256A4E" w:rsidP="00256A4E">
      <w:pPr>
        <w:spacing w:after="0"/>
        <w:jc w:val="both"/>
        <w:rPr>
          <w:rFonts w:cstheme="minorHAnsi"/>
        </w:rPr>
      </w:pPr>
      <w:r w:rsidRPr="002102AE">
        <w:rPr>
          <w:rFonts w:cstheme="minorHAnsi"/>
        </w:rPr>
        <w:t>(</w:t>
      </w:r>
      <w:proofErr w:type="gramStart"/>
      <w:r w:rsidRPr="002102AE">
        <w:rPr>
          <w:rFonts w:cstheme="minorHAnsi"/>
        </w:rPr>
        <w:t>…..</w:t>
      </w:r>
      <w:proofErr w:type="gramEnd"/>
      <w:r w:rsidRPr="002102AE">
        <w:rPr>
          <w:rFonts w:cstheme="minorHAnsi"/>
        </w:rPr>
        <w:t xml:space="preserve">) </w:t>
      </w:r>
      <w:r w:rsidR="007211FA">
        <w:rPr>
          <w:rFonts w:cstheme="minorHAnsi"/>
        </w:rPr>
        <w:t>1960 yılında</w:t>
      </w:r>
      <w:r w:rsidR="000A23D0">
        <w:rPr>
          <w:rFonts w:cstheme="minorHAnsi"/>
        </w:rPr>
        <w:t xml:space="preserve"> Türkiye’den</w:t>
      </w:r>
      <w:r w:rsidR="007211FA">
        <w:rPr>
          <w:rFonts w:cstheme="minorHAnsi"/>
        </w:rPr>
        <w:t xml:space="preserve"> Almanya’ya işçi göçleri başlamıştır.</w:t>
      </w:r>
    </w:p>
    <w:p w:rsidR="00256A4E" w:rsidRPr="002102AE" w:rsidRDefault="00256A4E" w:rsidP="00256A4E">
      <w:pPr>
        <w:spacing w:after="0"/>
        <w:jc w:val="both"/>
        <w:rPr>
          <w:rFonts w:cstheme="minorHAnsi"/>
          <w:sz w:val="8"/>
          <w:szCs w:val="8"/>
        </w:rPr>
      </w:pPr>
    </w:p>
    <w:p w:rsidR="00256A4E" w:rsidRDefault="00256A4E" w:rsidP="00256A4E">
      <w:pPr>
        <w:spacing w:after="0"/>
        <w:jc w:val="both"/>
        <w:rPr>
          <w:rFonts w:cstheme="minorHAnsi"/>
        </w:rPr>
      </w:pPr>
      <w:r w:rsidRPr="002102AE">
        <w:rPr>
          <w:rFonts w:cstheme="minorHAnsi"/>
        </w:rPr>
        <w:t>(</w:t>
      </w:r>
      <w:proofErr w:type="gramStart"/>
      <w:r w:rsidRPr="002102AE">
        <w:rPr>
          <w:rFonts w:cstheme="minorHAnsi"/>
        </w:rPr>
        <w:t>…..</w:t>
      </w:r>
      <w:proofErr w:type="gramEnd"/>
      <w:r w:rsidRPr="002102AE">
        <w:rPr>
          <w:rFonts w:cstheme="minorHAnsi"/>
        </w:rPr>
        <w:t xml:space="preserve">) </w:t>
      </w:r>
      <w:r w:rsidR="007211FA">
        <w:rPr>
          <w:rFonts w:cstheme="minorHAnsi"/>
        </w:rPr>
        <w:t>Dünyanın en büyük göçlerinden birisi de Avrupa’dan Amerika’ya yapılan Coğrafi göçlerdir.</w:t>
      </w:r>
    </w:p>
    <w:p w:rsidR="001C25A5" w:rsidRPr="002102AE" w:rsidRDefault="001C25A5" w:rsidP="00256A4E">
      <w:pPr>
        <w:spacing w:after="0"/>
        <w:jc w:val="both"/>
        <w:rPr>
          <w:rFonts w:cstheme="minorHAnsi"/>
        </w:rPr>
      </w:pPr>
    </w:p>
    <w:p w:rsidR="002102AE" w:rsidRDefault="002102AE" w:rsidP="009E6E3D">
      <w:pPr>
        <w:spacing w:after="0" w:line="276" w:lineRule="auto"/>
        <w:jc w:val="both"/>
        <w:rPr>
          <w:rFonts w:eastAsia="Calibri" w:cstheme="minorHAnsi"/>
        </w:rPr>
      </w:pPr>
      <w:r w:rsidRPr="002102AE">
        <w:rPr>
          <w:rFonts w:eastAsia="Calibri" w:cstheme="minorHAnsi"/>
          <w:b/>
        </w:rPr>
        <w:t>F. Aşağıdaki test sorularını cevaplayın</w:t>
      </w:r>
      <w:r w:rsidR="009E6E3D">
        <w:rPr>
          <w:rFonts w:eastAsia="Calibri" w:cstheme="minorHAnsi"/>
          <w:b/>
        </w:rPr>
        <w:t>ız</w:t>
      </w:r>
      <w:r w:rsidRPr="002102AE">
        <w:rPr>
          <w:rFonts w:eastAsia="Calibri" w:cstheme="minorHAnsi"/>
          <w:b/>
        </w:rPr>
        <w:t xml:space="preserve">. Her bir soru </w:t>
      </w:r>
      <w:r w:rsidR="009E6E3D">
        <w:rPr>
          <w:rFonts w:eastAsia="Calibri" w:cstheme="minorHAnsi"/>
          <w:b/>
        </w:rPr>
        <w:t xml:space="preserve">5 (Beş) puan </w:t>
      </w:r>
      <w:r w:rsidRPr="002102AE">
        <w:rPr>
          <w:rFonts w:eastAsia="Calibri" w:cstheme="minorHAnsi"/>
          <w:b/>
        </w:rPr>
        <w:t>değerindedir.</w:t>
      </w:r>
      <w:r w:rsidRPr="002102AE">
        <w:rPr>
          <w:rFonts w:eastAsia="Calibri" w:cstheme="minorHAnsi"/>
        </w:rPr>
        <w:t xml:space="preserve"> </w:t>
      </w:r>
    </w:p>
    <w:p w:rsidR="00440060" w:rsidRPr="002102AE" w:rsidRDefault="00440060" w:rsidP="002102AE">
      <w:pPr>
        <w:spacing w:after="0" w:line="276" w:lineRule="auto"/>
        <w:rPr>
          <w:rFonts w:eastAsia="Calibri" w:cstheme="minorHAnsi"/>
        </w:rPr>
      </w:pPr>
    </w:p>
    <w:p w:rsidR="002102AE" w:rsidRDefault="002102AE" w:rsidP="003C0FEB">
      <w:pPr>
        <w:autoSpaceDE w:val="0"/>
        <w:autoSpaceDN w:val="0"/>
        <w:adjustRightInd w:val="0"/>
        <w:spacing w:after="0" w:line="276" w:lineRule="auto"/>
        <w:rPr>
          <w:rFonts w:eastAsia="Calibri" w:cstheme="minorHAnsi"/>
          <w:b/>
        </w:rPr>
      </w:pPr>
      <w:r w:rsidRPr="002102AE">
        <w:rPr>
          <w:rFonts w:eastAsia="Calibri" w:cstheme="minorHAnsi"/>
          <w:b/>
        </w:rPr>
        <w:t>1-</w:t>
      </w:r>
      <w:r w:rsidRPr="004D0FCA">
        <w:rPr>
          <w:rFonts w:eastAsia="Calibri" w:cstheme="minorHAnsi"/>
          <w:b/>
        </w:rPr>
        <w:t xml:space="preserve"> </w:t>
      </w:r>
      <w:r w:rsidR="002C08BA">
        <w:rPr>
          <w:rFonts w:eastAsia="Calibri" w:cstheme="minorHAnsi"/>
          <w:b/>
        </w:rPr>
        <w:t>Deprem aşağıdaki doğal afetlerden hangisine</w:t>
      </w:r>
      <w:r w:rsidR="00B2383D">
        <w:rPr>
          <w:rFonts w:eastAsia="Calibri" w:cstheme="minorHAnsi"/>
          <w:b/>
        </w:rPr>
        <w:t xml:space="preserve"> aynı anda </w:t>
      </w:r>
      <w:r w:rsidR="002C08BA">
        <w:rPr>
          <w:rFonts w:eastAsia="Calibri" w:cstheme="minorHAnsi"/>
          <w:b/>
        </w:rPr>
        <w:t>sebep olabilir?</w:t>
      </w:r>
    </w:p>
    <w:p w:rsidR="003C0FEB" w:rsidRDefault="002C08BA" w:rsidP="003C0FEB">
      <w:pPr>
        <w:pStyle w:val="ListeParagraf"/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rPr>
          <w:rFonts w:cstheme="minorHAnsi"/>
        </w:rPr>
      </w:pPr>
      <w:r>
        <w:rPr>
          <w:rFonts w:cstheme="minorHAnsi"/>
        </w:rPr>
        <w:t>Sel</w:t>
      </w:r>
    </w:p>
    <w:p w:rsidR="003C0FEB" w:rsidRDefault="002C08BA" w:rsidP="003C0FEB">
      <w:pPr>
        <w:pStyle w:val="ListeParagraf"/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rPr>
          <w:rFonts w:cstheme="minorHAnsi"/>
        </w:rPr>
      </w:pPr>
      <w:r>
        <w:rPr>
          <w:rFonts w:cstheme="minorHAnsi"/>
        </w:rPr>
        <w:t>Tsunami</w:t>
      </w:r>
    </w:p>
    <w:p w:rsidR="003C0FEB" w:rsidRDefault="0089453D" w:rsidP="003C0FEB">
      <w:pPr>
        <w:pStyle w:val="ListeParagraf"/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rPr>
          <w:rFonts w:cstheme="minorHAnsi"/>
        </w:rPr>
      </w:pPr>
      <w:r>
        <w:rPr>
          <w:rFonts w:cstheme="minorHAnsi"/>
        </w:rPr>
        <w:t>Yıldırım düşmesi</w:t>
      </w:r>
    </w:p>
    <w:p w:rsidR="003C0FEB" w:rsidRDefault="0089453D" w:rsidP="003C0FEB">
      <w:pPr>
        <w:pStyle w:val="ListeParagraf"/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rPr>
          <w:rFonts w:cstheme="minorHAnsi"/>
        </w:rPr>
      </w:pPr>
      <w:r>
        <w:rPr>
          <w:rFonts w:cstheme="minorHAnsi"/>
        </w:rPr>
        <w:t>Kuraklık</w:t>
      </w:r>
    </w:p>
    <w:p w:rsidR="003C0FEB" w:rsidRPr="003C0FEB" w:rsidRDefault="0089453D" w:rsidP="003C0FEB">
      <w:pPr>
        <w:pStyle w:val="ListeParagraf"/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rPr>
          <w:rFonts w:cstheme="minorHAnsi"/>
        </w:rPr>
      </w:pPr>
      <w:r>
        <w:rPr>
          <w:rFonts w:cstheme="minorHAnsi"/>
        </w:rPr>
        <w:t>Erozyon</w:t>
      </w:r>
    </w:p>
    <w:p w:rsidR="00440060" w:rsidRPr="00447396" w:rsidRDefault="00440060" w:rsidP="00447396">
      <w:pPr>
        <w:autoSpaceDE w:val="0"/>
        <w:autoSpaceDN w:val="0"/>
        <w:adjustRightInd w:val="0"/>
        <w:spacing w:after="0" w:line="276" w:lineRule="auto"/>
        <w:rPr>
          <w:rFonts w:cstheme="minorHAnsi"/>
          <w:b/>
        </w:rPr>
      </w:pPr>
      <w:r>
        <w:rPr>
          <w:rFonts w:eastAsia="Calibri" w:cstheme="minorHAnsi"/>
          <w:b/>
        </w:rPr>
        <w:t>2</w:t>
      </w:r>
      <w:r w:rsidRPr="002102AE">
        <w:rPr>
          <w:rFonts w:eastAsia="Calibri" w:cstheme="minorHAnsi"/>
          <w:b/>
        </w:rPr>
        <w:t>-</w:t>
      </w:r>
      <w:r w:rsidRPr="004D0FCA">
        <w:rPr>
          <w:rFonts w:eastAsia="Calibri" w:cstheme="minorHAnsi"/>
          <w:b/>
        </w:rPr>
        <w:t xml:space="preserve"> </w:t>
      </w:r>
      <w:r w:rsidR="00D56C15">
        <w:rPr>
          <w:rFonts w:cstheme="minorHAnsi"/>
          <w:b/>
        </w:rPr>
        <w:t xml:space="preserve">Naziler döneminde insanların dünyanın </w:t>
      </w:r>
      <w:r w:rsidR="00305CCA">
        <w:rPr>
          <w:rFonts w:cstheme="minorHAnsi"/>
          <w:b/>
        </w:rPr>
        <w:t>birçok</w:t>
      </w:r>
      <w:r w:rsidR="00D56C15">
        <w:rPr>
          <w:rFonts w:cstheme="minorHAnsi"/>
          <w:b/>
        </w:rPr>
        <w:t xml:space="preserve"> yerine göç etmesi hangi tür göçe örnektir?</w:t>
      </w:r>
    </w:p>
    <w:p w:rsidR="00447396" w:rsidRDefault="00D56C15" w:rsidP="00447396">
      <w:pPr>
        <w:pStyle w:val="ListeParagraf"/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rPr>
          <w:rFonts w:cstheme="minorHAnsi"/>
        </w:rPr>
      </w:pPr>
      <w:r>
        <w:rPr>
          <w:rFonts w:cstheme="minorHAnsi"/>
        </w:rPr>
        <w:t>Mübadele göçü</w:t>
      </w:r>
    </w:p>
    <w:p w:rsidR="00447396" w:rsidRDefault="00D56C15" w:rsidP="00447396">
      <w:pPr>
        <w:pStyle w:val="ListeParagraf"/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rPr>
          <w:rFonts w:cstheme="minorHAnsi"/>
        </w:rPr>
      </w:pPr>
      <w:r>
        <w:rPr>
          <w:rFonts w:cstheme="minorHAnsi"/>
        </w:rPr>
        <w:t>İşçi göçü</w:t>
      </w:r>
    </w:p>
    <w:p w:rsidR="00447396" w:rsidRDefault="0025052E" w:rsidP="00447396">
      <w:pPr>
        <w:pStyle w:val="ListeParagraf"/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rPr>
          <w:rFonts w:cstheme="minorHAnsi"/>
        </w:rPr>
      </w:pPr>
      <w:r>
        <w:rPr>
          <w:rFonts w:cstheme="minorHAnsi"/>
        </w:rPr>
        <w:t>Mevsimlik göç</w:t>
      </w:r>
    </w:p>
    <w:p w:rsidR="00447396" w:rsidRDefault="00D56C15" w:rsidP="00447396">
      <w:pPr>
        <w:pStyle w:val="ListeParagraf"/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rPr>
          <w:rFonts w:cstheme="minorHAnsi"/>
        </w:rPr>
      </w:pPr>
      <w:r>
        <w:rPr>
          <w:rFonts w:cstheme="minorHAnsi"/>
        </w:rPr>
        <w:t>Beyin göçü</w:t>
      </w:r>
    </w:p>
    <w:p w:rsidR="00447396" w:rsidRPr="00447396" w:rsidRDefault="00D56C15" w:rsidP="00447396">
      <w:pPr>
        <w:pStyle w:val="ListeParagraf"/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rPr>
          <w:rFonts w:cstheme="minorHAnsi"/>
        </w:rPr>
      </w:pPr>
      <w:r>
        <w:rPr>
          <w:rFonts w:cstheme="minorHAnsi"/>
        </w:rPr>
        <w:t>Mülteci göçü</w:t>
      </w:r>
    </w:p>
    <w:p w:rsidR="002102AE" w:rsidRDefault="002102AE" w:rsidP="00256A4E">
      <w:pPr>
        <w:spacing w:after="0"/>
        <w:jc w:val="both"/>
        <w:rPr>
          <w:rFonts w:cstheme="minorHAnsi"/>
        </w:rPr>
      </w:pPr>
    </w:p>
    <w:p w:rsidR="00440060" w:rsidRDefault="00440060" w:rsidP="00E6313A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</w:rPr>
      </w:pPr>
      <w:r>
        <w:rPr>
          <w:rFonts w:eastAsia="Calibri" w:cstheme="minorHAnsi"/>
          <w:b/>
        </w:rPr>
        <w:t>3</w:t>
      </w:r>
      <w:r w:rsidRPr="002102AE">
        <w:rPr>
          <w:rFonts w:eastAsia="Calibri" w:cstheme="minorHAnsi"/>
          <w:b/>
        </w:rPr>
        <w:t>-</w:t>
      </w:r>
      <w:r w:rsidRPr="004D0FCA">
        <w:rPr>
          <w:rFonts w:eastAsia="Calibri" w:cstheme="minorHAnsi"/>
          <w:b/>
        </w:rPr>
        <w:t xml:space="preserve"> </w:t>
      </w:r>
      <w:r w:rsidR="00817632">
        <w:rPr>
          <w:rFonts w:cstheme="minorHAnsi"/>
          <w:b/>
        </w:rPr>
        <w:t>Kahramanmaraş depremi nedeni ile birçok insan göç etmiştir. Bu</w:t>
      </w:r>
      <w:r w:rsidR="00022227">
        <w:rPr>
          <w:rFonts w:cstheme="minorHAnsi"/>
          <w:b/>
        </w:rPr>
        <w:t xml:space="preserve"> göç olayı hangi tür göçe örnektir</w:t>
      </w:r>
      <w:r w:rsidR="00817632">
        <w:rPr>
          <w:rFonts w:cstheme="minorHAnsi"/>
          <w:b/>
        </w:rPr>
        <w:t>?</w:t>
      </w:r>
    </w:p>
    <w:p w:rsidR="0085655E" w:rsidRDefault="004B596F" w:rsidP="0085655E">
      <w:pPr>
        <w:pStyle w:val="ListeParagraf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Mevsimlik göç</w:t>
      </w:r>
    </w:p>
    <w:p w:rsidR="0085655E" w:rsidRDefault="004B596F" w:rsidP="0085655E">
      <w:pPr>
        <w:pStyle w:val="ListeParagraf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Doğal afet göçü</w:t>
      </w:r>
    </w:p>
    <w:p w:rsidR="0085655E" w:rsidRDefault="004B596F" w:rsidP="0085655E">
      <w:pPr>
        <w:pStyle w:val="ListeParagraf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İşçi göçü</w:t>
      </w:r>
    </w:p>
    <w:p w:rsidR="0085655E" w:rsidRDefault="004B596F" w:rsidP="0085655E">
      <w:pPr>
        <w:pStyle w:val="ListeParagraf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Mülteci göçü</w:t>
      </w:r>
    </w:p>
    <w:p w:rsidR="0085655E" w:rsidRDefault="004B596F" w:rsidP="0085655E">
      <w:pPr>
        <w:pStyle w:val="ListeParagraf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Mübadele göçü</w:t>
      </w:r>
    </w:p>
    <w:p w:rsidR="00072485" w:rsidRDefault="00072485" w:rsidP="00072485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:rsidR="00072485" w:rsidRDefault="00072485" w:rsidP="00072485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:rsidR="00072485" w:rsidRDefault="00072485" w:rsidP="00072485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:rsidR="00072485" w:rsidRDefault="00072485" w:rsidP="00072485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:rsidR="00072485" w:rsidRDefault="00072485" w:rsidP="00072485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:rsidR="00072485" w:rsidRDefault="00072485" w:rsidP="00072485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:rsidR="00072485" w:rsidRPr="00072485" w:rsidRDefault="00072485" w:rsidP="00072485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bookmarkStart w:id="0" w:name="_GoBack"/>
      <w:bookmarkEnd w:id="0"/>
    </w:p>
    <w:p w:rsidR="00440060" w:rsidRPr="002102AE" w:rsidRDefault="00440060" w:rsidP="00702973">
      <w:pPr>
        <w:autoSpaceDE w:val="0"/>
        <w:autoSpaceDN w:val="0"/>
        <w:adjustRightInd w:val="0"/>
        <w:spacing w:after="0" w:line="276" w:lineRule="auto"/>
        <w:rPr>
          <w:rFonts w:cstheme="minorHAnsi"/>
        </w:rPr>
      </w:pPr>
      <w:r>
        <w:rPr>
          <w:rFonts w:eastAsia="Calibri" w:cstheme="minorHAnsi"/>
          <w:b/>
        </w:rPr>
        <w:lastRenderedPageBreak/>
        <w:t>4</w:t>
      </w:r>
      <w:r w:rsidRPr="002102AE">
        <w:rPr>
          <w:rFonts w:eastAsia="Calibri" w:cstheme="minorHAnsi"/>
          <w:b/>
        </w:rPr>
        <w:t>-</w:t>
      </w:r>
      <w:r w:rsidRPr="004D0FCA">
        <w:rPr>
          <w:rFonts w:eastAsia="Calibri" w:cstheme="minorHAnsi"/>
          <w:b/>
        </w:rPr>
        <w:t xml:space="preserve"> </w:t>
      </w:r>
      <w:r w:rsidR="008A6255">
        <w:rPr>
          <w:rFonts w:cstheme="minorHAnsi"/>
          <w:b/>
        </w:rPr>
        <w:t>Aşağıdakilerden hangisi mülteci göçlerinin sebeplerinden biri değildir?</w:t>
      </w:r>
    </w:p>
    <w:p w:rsidR="00440060" w:rsidRDefault="008A6255" w:rsidP="00702973">
      <w:pPr>
        <w:pStyle w:val="ListeParagraf"/>
        <w:numPr>
          <w:ilvl w:val="0"/>
          <w:numId w:val="11"/>
        </w:numPr>
        <w:spacing w:after="0" w:line="276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t>Savaşlar</w:t>
      </w:r>
    </w:p>
    <w:p w:rsidR="00702973" w:rsidRDefault="008A6255" w:rsidP="00702973">
      <w:pPr>
        <w:pStyle w:val="ListeParagraf"/>
        <w:numPr>
          <w:ilvl w:val="0"/>
          <w:numId w:val="11"/>
        </w:numPr>
        <w:spacing w:after="0" w:line="276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t>Mezhep çatışmaları</w:t>
      </w:r>
    </w:p>
    <w:p w:rsidR="00702973" w:rsidRDefault="008A6255" w:rsidP="00702973">
      <w:pPr>
        <w:pStyle w:val="ListeParagraf"/>
        <w:numPr>
          <w:ilvl w:val="0"/>
          <w:numId w:val="11"/>
        </w:numPr>
        <w:spacing w:after="0" w:line="276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t>Tahammülsüzlük</w:t>
      </w:r>
    </w:p>
    <w:p w:rsidR="00702973" w:rsidRDefault="008A6255" w:rsidP="00702973">
      <w:pPr>
        <w:pStyle w:val="ListeParagraf"/>
        <w:numPr>
          <w:ilvl w:val="0"/>
          <w:numId w:val="11"/>
        </w:numPr>
        <w:spacing w:after="0" w:line="276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t>Düşünce özgürlüğünün olmaması</w:t>
      </w:r>
    </w:p>
    <w:p w:rsidR="00702973" w:rsidRPr="00702973" w:rsidRDefault="008A6255" w:rsidP="00702973">
      <w:pPr>
        <w:pStyle w:val="ListeParagraf"/>
        <w:numPr>
          <w:ilvl w:val="0"/>
          <w:numId w:val="11"/>
        </w:numPr>
        <w:spacing w:after="0" w:line="276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t>Dini hoşgörü</w:t>
      </w:r>
    </w:p>
    <w:p w:rsidR="00440060" w:rsidRDefault="00440060" w:rsidP="00440060">
      <w:pPr>
        <w:spacing w:after="0" w:line="276" w:lineRule="auto"/>
        <w:ind w:left="284" w:hanging="284"/>
        <w:jc w:val="both"/>
        <w:rPr>
          <w:rFonts w:eastAsia="Calibri" w:cstheme="minorHAnsi"/>
        </w:rPr>
      </w:pPr>
    </w:p>
    <w:p w:rsidR="00E37B15" w:rsidRDefault="00E37B15" w:rsidP="001C25A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eastAsia="Calibri" w:cstheme="minorHAnsi"/>
          <w:b/>
        </w:rPr>
        <w:t>5</w:t>
      </w:r>
      <w:r w:rsidRPr="002102AE">
        <w:rPr>
          <w:rFonts w:eastAsia="Calibri" w:cstheme="minorHAnsi"/>
          <w:b/>
        </w:rPr>
        <w:t>-</w:t>
      </w:r>
      <w:r w:rsidRPr="004D0FCA">
        <w:rPr>
          <w:rFonts w:eastAsia="Calibri" w:cstheme="minorHAnsi"/>
          <w:b/>
        </w:rPr>
        <w:t xml:space="preserve"> </w:t>
      </w:r>
      <w:r w:rsidR="005C52B7">
        <w:rPr>
          <w:rFonts w:cstheme="minorHAnsi"/>
          <w:b/>
          <w:bCs/>
        </w:rPr>
        <w:t>Aşağıdakilerden hangisi yerleşmenin sınırlarını belirleyen doğal etmenlerden biri değildir?</w:t>
      </w:r>
    </w:p>
    <w:p w:rsidR="002102AE" w:rsidRDefault="005C52B7" w:rsidP="00E820FC">
      <w:pPr>
        <w:pStyle w:val="ListeParagraf"/>
        <w:numPr>
          <w:ilvl w:val="0"/>
          <w:numId w:val="12"/>
        </w:numPr>
        <w:spacing w:after="0"/>
        <w:jc w:val="both"/>
        <w:rPr>
          <w:rFonts w:cstheme="minorHAnsi"/>
        </w:rPr>
      </w:pPr>
      <w:r>
        <w:rPr>
          <w:rFonts w:cstheme="minorHAnsi"/>
        </w:rPr>
        <w:t>Dağlar-Yükselti</w:t>
      </w:r>
    </w:p>
    <w:p w:rsidR="00E820FC" w:rsidRDefault="005C52B7" w:rsidP="00E820FC">
      <w:pPr>
        <w:pStyle w:val="ListeParagraf"/>
        <w:numPr>
          <w:ilvl w:val="0"/>
          <w:numId w:val="12"/>
        </w:numPr>
        <w:spacing w:after="0"/>
        <w:jc w:val="both"/>
        <w:rPr>
          <w:rFonts w:cstheme="minorHAnsi"/>
        </w:rPr>
      </w:pPr>
      <w:r>
        <w:rPr>
          <w:rFonts w:cstheme="minorHAnsi"/>
        </w:rPr>
        <w:t>Akarsular Su</w:t>
      </w:r>
    </w:p>
    <w:p w:rsidR="00E820FC" w:rsidRDefault="005C52B7" w:rsidP="00E820FC">
      <w:pPr>
        <w:pStyle w:val="ListeParagraf"/>
        <w:numPr>
          <w:ilvl w:val="0"/>
          <w:numId w:val="12"/>
        </w:numPr>
        <w:spacing w:after="0"/>
        <w:jc w:val="both"/>
        <w:rPr>
          <w:rFonts w:cstheme="minorHAnsi"/>
        </w:rPr>
      </w:pPr>
      <w:r>
        <w:rPr>
          <w:rFonts w:cstheme="minorHAnsi"/>
        </w:rPr>
        <w:t>Çöller-Kuraklık</w:t>
      </w:r>
    </w:p>
    <w:p w:rsidR="00E820FC" w:rsidRDefault="005C52B7" w:rsidP="00E820FC">
      <w:pPr>
        <w:pStyle w:val="ListeParagraf"/>
        <w:numPr>
          <w:ilvl w:val="0"/>
          <w:numId w:val="12"/>
        </w:numPr>
        <w:spacing w:after="0"/>
        <w:jc w:val="both"/>
        <w:rPr>
          <w:rFonts w:cstheme="minorHAnsi"/>
        </w:rPr>
      </w:pPr>
      <w:r>
        <w:rPr>
          <w:rFonts w:cstheme="minorHAnsi"/>
        </w:rPr>
        <w:t>Kutuplar - Soğuk</w:t>
      </w:r>
    </w:p>
    <w:p w:rsidR="00E820FC" w:rsidRDefault="00330849" w:rsidP="00E820FC">
      <w:pPr>
        <w:pStyle w:val="ListeParagraf"/>
        <w:numPr>
          <w:ilvl w:val="0"/>
          <w:numId w:val="12"/>
        </w:numPr>
        <w:spacing w:after="0"/>
        <w:jc w:val="both"/>
        <w:rPr>
          <w:rFonts w:cstheme="minorHAnsi"/>
        </w:rPr>
      </w:pPr>
      <w:r>
        <w:rPr>
          <w:rFonts w:cstheme="minorHAnsi"/>
        </w:rPr>
        <w:t>Turizm- Dinlenme</w:t>
      </w:r>
    </w:p>
    <w:p w:rsidR="00E820FC" w:rsidRPr="00E820FC" w:rsidRDefault="00E820FC" w:rsidP="00E820FC">
      <w:pPr>
        <w:pStyle w:val="ListeParagraf"/>
        <w:spacing w:after="0"/>
        <w:jc w:val="both"/>
        <w:rPr>
          <w:rFonts w:cstheme="minorHAnsi"/>
        </w:rPr>
      </w:pPr>
    </w:p>
    <w:p w:rsidR="002102AE" w:rsidRDefault="002102AE" w:rsidP="00256A4E">
      <w:pPr>
        <w:spacing w:after="0"/>
        <w:jc w:val="both"/>
        <w:rPr>
          <w:rFonts w:cstheme="minorHAnsi"/>
        </w:rPr>
      </w:pPr>
    </w:p>
    <w:p w:rsidR="00ED2307" w:rsidRPr="00BB1187" w:rsidRDefault="00D61550" w:rsidP="00E820F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  <w:r w:rsidRPr="00D61550">
        <w:rPr>
          <w:rFonts w:eastAsia="Calibri" w:cstheme="minorHAnsi"/>
          <w:b/>
        </w:rPr>
        <w:t>6</w:t>
      </w:r>
      <w:r w:rsidR="00ED2307" w:rsidRPr="002102AE">
        <w:rPr>
          <w:rFonts w:eastAsia="Calibri" w:cstheme="minorHAnsi"/>
          <w:b/>
        </w:rPr>
        <w:t>-</w:t>
      </w:r>
      <w:r w:rsidR="00ED2307" w:rsidRPr="00D61550">
        <w:rPr>
          <w:rFonts w:eastAsia="Calibri" w:cstheme="minorHAnsi"/>
          <w:b/>
        </w:rPr>
        <w:t xml:space="preserve"> </w:t>
      </w:r>
      <w:r w:rsidR="006C0198">
        <w:rPr>
          <w:rFonts w:cstheme="minorHAnsi"/>
          <w:b/>
          <w:bCs/>
        </w:rPr>
        <w:t>Aşağıdaki toprak türlerinden hangisi daha verimlidir?</w:t>
      </w:r>
    </w:p>
    <w:p w:rsidR="00E820FC" w:rsidRDefault="006C0198" w:rsidP="00E820FC">
      <w:pPr>
        <w:pStyle w:val="ListeParagraf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Alüvyal</w:t>
      </w:r>
    </w:p>
    <w:p w:rsidR="00E820FC" w:rsidRDefault="006C0198" w:rsidP="00E820FC">
      <w:pPr>
        <w:pStyle w:val="ListeParagraf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Terra Rossa</w:t>
      </w:r>
    </w:p>
    <w:p w:rsidR="00E820FC" w:rsidRDefault="006C0198" w:rsidP="00E820FC">
      <w:pPr>
        <w:pStyle w:val="ListeParagraf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Lös</w:t>
      </w:r>
    </w:p>
    <w:p w:rsidR="00E820FC" w:rsidRDefault="006C0198" w:rsidP="00E820FC">
      <w:pPr>
        <w:pStyle w:val="ListeParagraf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Moren</w:t>
      </w:r>
    </w:p>
    <w:p w:rsidR="00E820FC" w:rsidRPr="00E820FC" w:rsidRDefault="006C0198" w:rsidP="00E820FC">
      <w:pPr>
        <w:pStyle w:val="ListeParagraf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Tundra </w:t>
      </w:r>
    </w:p>
    <w:p w:rsidR="002102AE" w:rsidRDefault="002102AE" w:rsidP="00256A4E">
      <w:pPr>
        <w:spacing w:after="0"/>
        <w:jc w:val="both"/>
        <w:rPr>
          <w:rFonts w:cstheme="minorHAnsi"/>
        </w:rPr>
      </w:pPr>
    </w:p>
    <w:p w:rsidR="005C4C2B" w:rsidRDefault="005C4C2B" w:rsidP="00256A4E">
      <w:pPr>
        <w:spacing w:after="0"/>
        <w:jc w:val="both"/>
        <w:rPr>
          <w:rFonts w:cstheme="minorHAnsi"/>
        </w:rPr>
      </w:pPr>
    </w:p>
    <w:p w:rsidR="00D61550" w:rsidRDefault="00D61550" w:rsidP="00D61550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</w:rPr>
      </w:pPr>
      <w:r>
        <w:rPr>
          <w:rFonts w:eastAsia="Calibri" w:cstheme="minorHAnsi"/>
          <w:b/>
        </w:rPr>
        <w:t>7</w:t>
      </w:r>
      <w:r w:rsidRPr="002102AE">
        <w:rPr>
          <w:rFonts w:eastAsia="Calibri" w:cstheme="minorHAnsi"/>
          <w:b/>
        </w:rPr>
        <w:t>-</w:t>
      </w:r>
      <w:r w:rsidRPr="004D0FCA">
        <w:rPr>
          <w:rFonts w:eastAsia="Calibri" w:cstheme="minorHAnsi"/>
          <w:b/>
        </w:rPr>
        <w:t xml:space="preserve"> </w:t>
      </w:r>
      <w:r w:rsidR="00D80FD0">
        <w:rPr>
          <w:rFonts w:eastAsia="Calibri" w:cstheme="minorHAnsi"/>
          <w:b/>
        </w:rPr>
        <w:t>Aşağıdaki ülkelerden hangisi beyin göçü alır?</w:t>
      </w:r>
    </w:p>
    <w:p w:rsidR="00E820FC" w:rsidRDefault="00D80FD0" w:rsidP="00E820FC">
      <w:pPr>
        <w:pStyle w:val="ListeParagraf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</w:rPr>
      </w:pPr>
      <w:r>
        <w:rPr>
          <w:rFonts w:eastAsia="Calibri" w:cstheme="minorHAnsi"/>
          <w:b/>
        </w:rPr>
        <w:t>Hindistan</w:t>
      </w:r>
    </w:p>
    <w:p w:rsidR="00E820FC" w:rsidRDefault="00D80FD0" w:rsidP="00E820FC">
      <w:pPr>
        <w:pStyle w:val="ListeParagraf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</w:rPr>
      </w:pPr>
      <w:r>
        <w:rPr>
          <w:rFonts w:eastAsia="Calibri" w:cstheme="minorHAnsi"/>
          <w:b/>
        </w:rPr>
        <w:t>Afganistan</w:t>
      </w:r>
    </w:p>
    <w:p w:rsidR="00E820FC" w:rsidRDefault="00D80FD0" w:rsidP="00E820FC">
      <w:pPr>
        <w:pStyle w:val="ListeParagraf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</w:rPr>
      </w:pPr>
      <w:r>
        <w:rPr>
          <w:rFonts w:eastAsia="Calibri" w:cstheme="minorHAnsi"/>
          <w:b/>
        </w:rPr>
        <w:t>Özbekistan</w:t>
      </w:r>
    </w:p>
    <w:p w:rsidR="000D6C32" w:rsidRDefault="00D80FD0" w:rsidP="00E820FC">
      <w:pPr>
        <w:pStyle w:val="ListeParagraf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</w:rPr>
      </w:pPr>
      <w:r>
        <w:rPr>
          <w:rFonts w:eastAsia="Calibri" w:cstheme="minorHAnsi"/>
          <w:b/>
        </w:rPr>
        <w:t>Çin</w:t>
      </w:r>
    </w:p>
    <w:p w:rsidR="000D6C32" w:rsidRDefault="00D80FD0" w:rsidP="00E820FC">
      <w:pPr>
        <w:pStyle w:val="ListeParagraf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</w:rPr>
      </w:pPr>
      <w:r>
        <w:rPr>
          <w:rFonts w:eastAsia="Calibri" w:cstheme="minorHAnsi"/>
          <w:b/>
        </w:rPr>
        <w:t>A.B.D</w:t>
      </w:r>
    </w:p>
    <w:p w:rsidR="000D6C32" w:rsidRPr="00E820FC" w:rsidRDefault="000D6C32" w:rsidP="000D6C32">
      <w:pPr>
        <w:pStyle w:val="ListeParagraf"/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</w:rPr>
      </w:pPr>
    </w:p>
    <w:p w:rsidR="002102AE" w:rsidRDefault="002102AE" w:rsidP="00256A4E">
      <w:pPr>
        <w:spacing w:after="0"/>
        <w:jc w:val="both"/>
        <w:rPr>
          <w:rFonts w:cstheme="minorHAnsi"/>
        </w:rPr>
      </w:pPr>
    </w:p>
    <w:p w:rsidR="005C4C2B" w:rsidRDefault="005C4C2B" w:rsidP="00256A4E">
      <w:pPr>
        <w:spacing w:after="0"/>
        <w:jc w:val="both"/>
        <w:rPr>
          <w:rFonts w:cstheme="minorHAnsi"/>
        </w:rPr>
      </w:pPr>
    </w:p>
    <w:p w:rsidR="00D61550" w:rsidRDefault="00D61550" w:rsidP="00D6155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  <w:r>
        <w:rPr>
          <w:rFonts w:eastAsia="Calibri" w:cstheme="minorHAnsi"/>
          <w:b/>
        </w:rPr>
        <w:t>8</w:t>
      </w:r>
      <w:r w:rsidRPr="002102AE">
        <w:rPr>
          <w:rFonts w:eastAsia="Calibri" w:cstheme="minorHAnsi"/>
          <w:b/>
        </w:rPr>
        <w:t>-</w:t>
      </w:r>
      <w:r w:rsidRPr="004D0FCA">
        <w:rPr>
          <w:rFonts w:eastAsia="Calibri" w:cstheme="minorHAnsi"/>
          <w:b/>
        </w:rPr>
        <w:t xml:space="preserve"> </w:t>
      </w:r>
      <w:r w:rsidRPr="00D61550">
        <w:rPr>
          <w:rFonts w:cstheme="minorHAnsi"/>
          <w:b/>
          <w:bCs/>
        </w:rPr>
        <w:t>Verilen eşleştirme tablosundaki (?) işareti</w:t>
      </w:r>
      <w:r>
        <w:rPr>
          <w:rFonts w:cstheme="minorHAnsi"/>
          <w:b/>
          <w:bCs/>
        </w:rPr>
        <w:t xml:space="preserve"> </w:t>
      </w:r>
      <w:r w:rsidRPr="00D61550">
        <w:rPr>
          <w:rFonts w:cstheme="minorHAnsi"/>
          <w:b/>
          <w:bCs/>
        </w:rPr>
        <w:t>olan yere aşağıd</w:t>
      </w:r>
      <w:r w:rsidR="002A1FD8">
        <w:rPr>
          <w:rFonts w:cstheme="minorHAnsi"/>
          <w:b/>
          <w:bCs/>
        </w:rPr>
        <w:t xml:space="preserve">aki şehirlerden </w:t>
      </w:r>
      <w:r w:rsidR="00DD7027">
        <w:rPr>
          <w:rFonts w:cstheme="minorHAnsi"/>
          <w:b/>
          <w:bCs/>
        </w:rPr>
        <w:t>hangisi getirilemez</w:t>
      </w:r>
      <w:r w:rsidRPr="00D61550">
        <w:rPr>
          <w:rFonts w:cstheme="minorHAnsi"/>
          <w:b/>
          <w:bCs/>
        </w:rPr>
        <w:t>?</w:t>
      </w:r>
    </w:p>
    <w:p w:rsidR="00D61550" w:rsidRDefault="00D61550" w:rsidP="00D6155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581"/>
        <w:gridCol w:w="2582"/>
      </w:tblGrid>
      <w:tr w:rsidR="00D61550" w:rsidTr="00D61550">
        <w:tc>
          <w:tcPr>
            <w:tcW w:w="2581" w:type="dxa"/>
          </w:tcPr>
          <w:p w:rsidR="00D61550" w:rsidRDefault="000D6C32" w:rsidP="00D6155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İller</w:t>
            </w:r>
          </w:p>
        </w:tc>
        <w:tc>
          <w:tcPr>
            <w:tcW w:w="2582" w:type="dxa"/>
          </w:tcPr>
          <w:p w:rsidR="00D61550" w:rsidRDefault="000D6C32" w:rsidP="00D6155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Hangi Ekonomik Faaliyet Yoğun Olarak Yapılır</w:t>
            </w:r>
          </w:p>
        </w:tc>
      </w:tr>
      <w:tr w:rsidR="00D61550" w:rsidTr="00D61550">
        <w:tc>
          <w:tcPr>
            <w:tcW w:w="2581" w:type="dxa"/>
          </w:tcPr>
          <w:p w:rsidR="00D61550" w:rsidRPr="00D61550" w:rsidRDefault="00BB1175" w:rsidP="00D6155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</w:rPr>
            </w:pPr>
            <w:proofErr w:type="gramStart"/>
            <w:r>
              <w:rPr>
                <w:rFonts w:cstheme="minorHAnsi"/>
                <w:bCs/>
              </w:rPr>
              <w:t>………?…….</w:t>
            </w:r>
            <w:proofErr w:type="gramEnd"/>
          </w:p>
        </w:tc>
        <w:tc>
          <w:tcPr>
            <w:tcW w:w="2582" w:type="dxa"/>
          </w:tcPr>
          <w:p w:rsidR="00D61550" w:rsidRPr="00D61550" w:rsidRDefault="00BB1175" w:rsidP="00D6155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Madencilik</w:t>
            </w:r>
          </w:p>
        </w:tc>
      </w:tr>
      <w:tr w:rsidR="00D61550" w:rsidTr="00D61550">
        <w:tc>
          <w:tcPr>
            <w:tcW w:w="2581" w:type="dxa"/>
          </w:tcPr>
          <w:p w:rsidR="00D61550" w:rsidRPr="00D61550" w:rsidRDefault="00BB1175" w:rsidP="00D6155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İstanbul</w:t>
            </w:r>
          </w:p>
        </w:tc>
        <w:tc>
          <w:tcPr>
            <w:tcW w:w="2582" w:type="dxa"/>
          </w:tcPr>
          <w:p w:rsidR="00D61550" w:rsidRPr="00D61550" w:rsidRDefault="00657CE4" w:rsidP="00D6155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Sanayi -İnşaat</w:t>
            </w:r>
          </w:p>
        </w:tc>
      </w:tr>
      <w:tr w:rsidR="00D61550" w:rsidTr="00D61550">
        <w:tc>
          <w:tcPr>
            <w:tcW w:w="2581" w:type="dxa"/>
          </w:tcPr>
          <w:p w:rsidR="00D61550" w:rsidRPr="00D61550" w:rsidRDefault="00BB1175" w:rsidP="00BB1175">
            <w:pPr>
              <w:autoSpaceDE w:val="0"/>
              <w:autoSpaceDN w:val="0"/>
              <w:adjustRightInd w:val="0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 xml:space="preserve">               Niğde</w:t>
            </w:r>
          </w:p>
        </w:tc>
        <w:tc>
          <w:tcPr>
            <w:tcW w:w="2582" w:type="dxa"/>
          </w:tcPr>
          <w:p w:rsidR="00D61550" w:rsidRPr="00D61550" w:rsidRDefault="00657CE4" w:rsidP="00D6155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Tarım</w:t>
            </w:r>
          </w:p>
        </w:tc>
      </w:tr>
      <w:tr w:rsidR="00D61550" w:rsidTr="00D61550">
        <w:tc>
          <w:tcPr>
            <w:tcW w:w="2581" w:type="dxa"/>
          </w:tcPr>
          <w:p w:rsidR="00D61550" w:rsidRPr="00D61550" w:rsidRDefault="00BB1175" w:rsidP="00D6155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Antalya</w:t>
            </w:r>
          </w:p>
        </w:tc>
        <w:tc>
          <w:tcPr>
            <w:tcW w:w="2582" w:type="dxa"/>
          </w:tcPr>
          <w:p w:rsidR="00D61550" w:rsidRPr="00D61550" w:rsidRDefault="00657CE4" w:rsidP="00D6155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Turizm</w:t>
            </w:r>
          </w:p>
        </w:tc>
      </w:tr>
    </w:tbl>
    <w:p w:rsidR="00D61550" w:rsidRDefault="00D61550" w:rsidP="00D61550">
      <w:pPr>
        <w:autoSpaceDE w:val="0"/>
        <w:autoSpaceDN w:val="0"/>
        <w:adjustRightInd w:val="0"/>
        <w:spacing w:after="0" w:line="240" w:lineRule="auto"/>
        <w:rPr>
          <w:rFonts w:eastAsia="Calibri" w:cstheme="minorHAnsi"/>
        </w:rPr>
      </w:pPr>
    </w:p>
    <w:p w:rsidR="002102AE" w:rsidRDefault="005F1825" w:rsidP="0057735B">
      <w:pPr>
        <w:pStyle w:val="ListeParagraf"/>
        <w:numPr>
          <w:ilvl w:val="0"/>
          <w:numId w:val="15"/>
        </w:numPr>
        <w:spacing w:after="0"/>
        <w:jc w:val="both"/>
        <w:rPr>
          <w:rFonts w:cstheme="minorHAnsi"/>
        </w:rPr>
      </w:pPr>
      <w:r>
        <w:rPr>
          <w:rFonts w:cstheme="minorHAnsi"/>
        </w:rPr>
        <w:t>Batman</w:t>
      </w:r>
    </w:p>
    <w:p w:rsidR="0057735B" w:rsidRDefault="005F1825" w:rsidP="0057735B">
      <w:pPr>
        <w:pStyle w:val="ListeParagraf"/>
        <w:numPr>
          <w:ilvl w:val="0"/>
          <w:numId w:val="15"/>
        </w:numPr>
        <w:spacing w:after="0"/>
        <w:jc w:val="both"/>
        <w:rPr>
          <w:rFonts w:cstheme="minorHAnsi"/>
        </w:rPr>
      </w:pPr>
      <w:r>
        <w:rPr>
          <w:rFonts w:cstheme="minorHAnsi"/>
        </w:rPr>
        <w:t>Sivas-Divriği</w:t>
      </w:r>
    </w:p>
    <w:p w:rsidR="0057735B" w:rsidRDefault="005F1825" w:rsidP="0057735B">
      <w:pPr>
        <w:pStyle w:val="ListeParagraf"/>
        <w:numPr>
          <w:ilvl w:val="0"/>
          <w:numId w:val="15"/>
        </w:numPr>
        <w:spacing w:after="0"/>
        <w:jc w:val="both"/>
        <w:rPr>
          <w:rFonts w:cstheme="minorHAnsi"/>
        </w:rPr>
      </w:pPr>
      <w:r>
        <w:rPr>
          <w:rFonts w:cstheme="minorHAnsi"/>
        </w:rPr>
        <w:t>Zonguldak</w:t>
      </w:r>
    </w:p>
    <w:p w:rsidR="0057735B" w:rsidRDefault="005F1825" w:rsidP="0057735B">
      <w:pPr>
        <w:pStyle w:val="ListeParagraf"/>
        <w:numPr>
          <w:ilvl w:val="0"/>
          <w:numId w:val="15"/>
        </w:numPr>
        <w:spacing w:after="0"/>
        <w:jc w:val="both"/>
        <w:rPr>
          <w:rFonts w:cstheme="minorHAnsi"/>
        </w:rPr>
      </w:pPr>
      <w:r>
        <w:rPr>
          <w:rFonts w:cstheme="minorHAnsi"/>
        </w:rPr>
        <w:t>Manisa-Soma</w:t>
      </w:r>
    </w:p>
    <w:p w:rsidR="0057735B" w:rsidRPr="0057735B" w:rsidRDefault="005F1825" w:rsidP="0057735B">
      <w:pPr>
        <w:pStyle w:val="ListeParagraf"/>
        <w:numPr>
          <w:ilvl w:val="0"/>
          <w:numId w:val="15"/>
        </w:numPr>
        <w:spacing w:after="0"/>
        <w:jc w:val="both"/>
        <w:rPr>
          <w:rFonts w:cstheme="minorHAnsi"/>
        </w:rPr>
      </w:pPr>
      <w:r>
        <w:rPr>
          <w:rFonts w:cstheme="minorHAnsi"/>
        </w:rPr>
        <w:t>Kocaeli</w:t>
      </w:r>
    </w:p>
    <w:p w:rsidR="002102AE" w:rsidRDefault="002102AE" w:rsidP="00256A4E">
      <w:pPr>
        <w:spacing w:after="0"/>
        <w:jc w:val="both"/>
        <w:rPr>
          <w:rFonts w:cstheme="minorHAnsi"/>
        </w:rPr>
      </w:pPr>
    </w:p>
    <w:p w:rsidR="005C4C2B" w:rsidRPr="002102AE" w:rsidRDefault="005C4C2B" w:rsidP="00FD26AB">
      <w:pPr>
        <w:spacing w:after="0"/>
        <w:rPr>
          <w:rFonts w:cstheme="minorHAnsi"/>
        </w:rPr>
        <w:sectPr w:rsidR="005C4C2B" w:rsidRPr="002102AE" w:rsidSect="00440060">
          <w:type w:val="continuous"/>
          <w:pgSz w:w="11906" w:h="16838"/>
          <w:pgMar w:top="567" w:right="424" w:bottom="284" w:left="426" w:header="708" w:footer="708" w:gutter="0"/>
          <w:cols w:num="2" w:sep="1" w:space="709"/>
          <w:docGrid w:linePitch="360"/>
        </w:sectPr>
      </w:pPr>
    </w:p>
    <w:p w:rsidR="00FD26AB" w:rsidRPr="002102AE" w:rsidRDefault="00FD26AB" w:rsidP="00FD26AB">
      <w:pPr>
        <w:spacing w:after="0"/>
        <w:rPr>
          <w:rFonts w:cstheme="minorHAnsi"/>
        </w:rPr>
      </w:pPr>
    </w:p>
    <w:sectPr w:rsidR="00FD26AB" w:rsidRPr="002102AE" w:rsidSect="00256A4E">
      <w:type w:val="continuous"/>
      <w:pgSz w:w="11906" w:h="16838"/>
      <w:pgMar w:top="567" w:right="424" w:bottom="1417" w:left="426" w:header="708" w:footer="708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E2A8B"/>
    <w:multiLevelType w:val="hybridMultilevel"/>
    <w:tmpl w:val="A5960B9C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8144C2"/>
    <w:multiLevelType w:val="hybridMultilevel"/>
    <w:tmpl w:val="F996A6DC"/>
    <w:lvl w:ilvl="0" w:tplc="305A3D3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CC6ACC"/>
    <w:multiLevelType w:val="hybridMultilevel"/>
    <w:tmpl w:val="D6CA91CE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B96CE4"/>
    <w:multiLevelType w:val="hybridMultilevel"/>
    <w:tmpl w:val="DF50AA44"/>
    <w:lvl w:ilvl="0" w:tplc="65E6BC6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87D6C82"/>
    <w:multiLevelType w:val="hybridMultilevel"/>
    <w:tmpl w:val="02048FC8"/>
    <w:lvl w:ilvl="0" w:tplc="041F0015">
      <w:start w:val="1"/>
      <w:numFmt w:val="upperLetter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BF17EDB"/>
    <w:multiLevelType w:val="hybridMultilevel"/>
    <w:tmpl w:val="DA127740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7857B2"/>
    <w:multiLevelType w:val="hybridMultilevel"/>
    <w:tmpl w:val="FF7A92DE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087BBE"/>
    <w:multiLevelType w:val="hybridMultilevel"/>
    <w:tmpl w:val="66569164"/>
    <w:lvl w:ilvl="0" w:tplc="1E8A0FDE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13B7869"/>
    <w:multiLevelType w:val="hybridMultilevel"/>
    <w:tmpl w:val="525A9DA2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E57545D"/>
    <w:multiLevelType w:val="hybridMultilevel"/>
    <w:tmpl w:val="B0DC847E"/>
    <w:lvl w:ilvl="0" w:tplc="90962DFE">
      <w:start w:val="1"/>
      <w:numFmt w:val="upperLetter"/>
      <w:lvlText w:val="%1-"/>
      <w:lvlJc w:val="left"/>
      <w:pPr>
        <w:ind w:left="4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85" w:hanging="360"/>
      </w:pPr>
    </w:lvl>
    <w:lvl w:ilvl="2" w:tplc="041F001B" w:tentative="1">
      <w:start w:val="1"/>
      <w:numFmt w:val="lowerRoman"/>
      <w:lvlText w:val="%3."/>
      <w:lvlJc w:val="right"/>
      <w:pPr>
        <w:ind w:left="1905" w:hanging="180"/>
      </w:pPr>
    </w:lvl>
    <w:lvl w:ilvl="3" w:tplc="041F000F" w:tentative="1">
      <w:start w:val="1"/>
      <w:numFmt w:val="decimal"/>
      <w:lvlText w:val="%4."/>
      <w:lvlJc w:val="left"/>
      <w:pPr>
        <w:ind w:left="2625" w:hanging="360"/>
      </w:pPr>
    </w:lvl>
    <w:lvl w:ilvl="4" w:tplc="041F0019" w:tentative="1">
      <w:start w:val="1"/>
      <w:numFmt w:val="lowerLetter"/>
      <w:lvlText w:val="%5."/>
      <w:lvlJc w:val="left"/>
      <w:pPr>
        <w:ind w:left="3345" w:hanging="360"/>
      </w:pPr>
    </w:lvl>
    <w:lvl w:ilvl="5" w:tplc="041F001B" w:tentative="1">
      <w:start w:val="1"/>
      <w:numFmt w:val="lowerRoman"/>
      <w:lvlText w:val="%6."/>
      <w:lvlJc w:val="right"/>
      <w:pPr>
        <w:ind w:left="4065" w:hanging="180"/>
      </w:pPr>
    </w:lvl>
    <w:lvl w:ilvl="6" w:tplc="041F000F" w:tentative="1">
      <w:start w:val="1"/>
      <w:numFmt w:val="decimal"/>
      <w:lvlText w:val="%7."/>
      <w:lvlJc w:val="left"/>
      <w:pPr>
        <w:ind w:left="4785" w:hanging="360"/>
      </w:pPr>
    </w:lvl>
    <w:lvl w:ilvl="7" w:tplc="041F0019" w:tentative="1">
      <w:start w:val="1"/>
      <w:numFmt w:val="lowerLetter"/>
      <w:lvlText w:val="%8."/>
      <w:lvlJc w:val="left"/>
      <w:pPr>
        <w:ind w:left="5505" w:hanging="360"/>
      </w:pPr>
    </w:lvl>
    <w:lvl w:ilvl="8" w:tplc="041F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0">
    <w:nsid w:val="6F433A62"/>
    <w:multiLevelType w:val="hybridMultilevel"/>
    <w:tmpl w:val="0BE822D0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0D4B79"/>
    <w:multiLevelType w:val="hybridMultilevel"/>
    <w:tmpl w:val="64244168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1686DE6"/>
    <w:multiLevelType w:val="hybridMultilevel"/>
    <w:tmpl w:val="BB369BEE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E416821"/>
    <w:multiLevelType w:val="hybridMultilevel"/>
    <w:tmpl w:val="F6828A0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E6E0BF9"/>
    <w:multiLevelType w:val="hybridMultilevel"/>
    <w:tmpl w:val="CC4E55FE"/>
    <w:lvl w:ilvl="0" w:tplc="742C214A">
      <w:start w:val="1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1"/>
  </w:num>
  <w:num w:numId="3">
    <w:abstractNumId w:val="13"/>
  </w:num>
  <w:num w:numId="4">
    <w:abstractNumId w:val="3"/>
  </w:num>
  <w:num w:numId="5">
    <w:abstractNumId w:val="14"/>
  </w:num>
  <w:num w:numId="6">
    <w:abstractNumId w:val="8"/>
  </w:num>
  <w:num w:numId="7">
    <w:abstractNumId w:val="7"/>
  </w:num>
  <w:num w:numId="8">
    <w:abstractNumId w:val="2"/>
  </w:num>
  <w:num w:numId="9">
    <w:abstractNumId w:val="10"/>
  </w:num>
  <w:num w:numId="10">
    <w:abstractNumId w:val="5"/>
  </w:num>
  <w:num w:numId="11">
    <w:abstractNumId w:val="6"/>
  </w:num>
  <w:num w:numId="12">
    <w:abstractNumId w:val="0"/>
  </w:num>
  <w:num w:numId="13">
    <w:abstractNumId w:val="4"/>
  </w:num>
  <w:num w:numId="14">
    <w:abstractNumId w:val="12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D9E"/>
    <w:rsid w:val="00012A2D"/>
    <w:rsid w:val="00022227"/>
    <w:rsid w:val="0004263B"/>
    <w:rsid w:val="00056BD0"/>
    <w:rsid w:val="0006598C"/>
    <w:rsid w:val="00072485"/>
    <w:rsid w:val="00095FEF"/>
    <w:rsid w:val="000A23D0"/>
    <w:rsid w:val="000D651F"/>
    <w:rsid w:val="000D6C32"/>
    <w:rsid w:val="000F3C6D"/>
    <w:rsid w:val="00106553"/>
    <w:rsid w:val="001407FE"/>
    <w:rsid w:val="00172037"/>
    <w:rsid w:val="0017234B"/>
    <w:rsid w:val="001B5A49"/>
    <w:rsid w:val="001C25A5"/>
    <w:rsid w:val="001D6F32"/>
    <w:rsid w:val="00201E80"/>
    <w:rsid w:val="002102AE"/>
    <w:rsid w:val="0025052E"/>
    <w:rsid w:val="00256A4E"/>
    <w:rsid w:val="00271F4B"/>
    <w:rsid w:val="002A1FD8"/>
    <w:rsid w:val="002C08BA"/>
    <w:rsid w:val="002F6345"/>
    <w:rsid w:val="00305CCA"/>
    <w:rsid w:val="00330849"/>
    <w:rsid w:val="00336B17"/>
    <w:rsid w:val="003A606C"/>
    <w:rsid w:val="003C0C31"/>
    <w:rsid w:val="003C0FEB"/>
    <w:rsid w:val="00440060"/>
    <w:rsid w:val="00447396"/>
    <w:rsid w:val="004508D3"/>
    <w:rsid w:val="00481F57"/>
    <w:rsid w:val="00487479"/>
    <w:rsid w:val="004B596F"/>
    <w:rsid w:val="004D0FCA"/>
    <w:rsid w:val="004F4142"/>
    <w:rsid w:val="00516296"/>
    <w:rsid w:val="00540169"/>
    <w:rsid w:val="00554A03"/>
    <w:rsid w:val="0057735B"/>
    <w:rsid w:val="005C4C2B"/>
    <w:rsid w:val="005C52B7"/>
    <w:rsid w:val="005F1825"/>
    <w:rsid w:val="00606A84"/>
    <w:rsid w:val="00657CE4"/>
    <w:rsid w:val="006C0198"/>
    <w:rsid w:val="006C367D"/>
    <w:rsid w:val="00702973"/>
    <w:rsid w:val="007211FA"/>
    <w:rsid w:val="00817632"/>
    <w:rsid w:val="00855A8C"/>
    <w:rsid w:val="0085655E"/>
    <w:rsid w:val="0089453D"/>
    <w:rsid w:val="008A6255"/>
    <w:rsid w:val="008F4491"/>
    <w:rsid w:val="008F6DCA"/>
    <w:rsid w:val="00915D5A"/>
    <w:rsid w:val="00994EFD"/>
    <w:rsid w:val="009E6E3D"/>
    <w:rsid w:val="00A34932"/>
    <w:rsid w:val="00A41B90"/>
    <w:rsid w:val="00AF2A41"/>
    <w:rsid w:val="00B115AC"/>
    <w:rsid w:val="00B22D9E"/>
    <w:rsid w:val="00B2383D"/>
    <w:rsid w:val="00BB1175"/>
    <w:rsid w:val="00BB1187"/>
    <w:rsid w:val="00C10FD9"/>
    <w:rsid w:val="00C12B06"/>
    <w:rsid w:val="00CD296E"/>
    <w:rsid w:val="00D0409B"/>
    <w:rsid w:val="00D0710F"/>
    <w:rsid w:val="00D11525"/>
    <w:rsid w:val="00D56C15"/>
    <w:rsid w:val="00D61550"/>
    <w:rsid w:val="00D80FD0"/>
    <w:rsid w:val="00DD7027"/>
    <w:rsid w:val="00DF5B65"/>
    <w:rsid w:val="00E06C69"/>
    <w:rsid w:val="00E36699"/>
    <w:rsid w:val="00E37B15"/>
    <w:rsid w:val="00E5071E"/>
    <w:rsid w:val="00E60CB3"/>
    <w:rsid w:val="00E6313A"/>
    <w:rsid w:val="00E820FC"/>
    <w:rsid w:val="00EA235A"/>
    <w:rsid w:val="00ED2307"/>
    <w:rsid w:val="00ED28FA"/>
    <w:rsid w:val="00F02F04"/>
    <w:rsid w:val="00F44257"/>
    <w:rsid w:val="00FD2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oKlavuzu1">
    <w:name w:val="Tablo Kılavuzu1"/>
    <w:basedOn w:val="NormalTablo"/>
    <w:next w:val="TabloKlavuzu"/>
    <w:uiPriority w:val="59"/>
    <w:rsid w:val="00FD26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oKlavuzu">
    <w:name w:val="Table Grid"/>
    <w:basedOn w:val="NormalTablo"/>
    <w:uiPriority w:val="39"/>
    <w:rsid w:val="00FD26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FD26AB"/>
    <w:pPr>
      <w:ind w:left="720"/>
      <w:contextualSpacing/>
    </w:pPr>
  </w:style>
  <w:style w:type="table" w:customStyle="1" w:styleId="TabloKlavuzu2">
    <w:name w:val="Tablo Kılavuzu2"/>
    <w:basedOn w:val="NormalTablo"/>
    <w:next w:val="TabloKlavuzu"/>
    <w:uiPriority w:val="59"/>
    <w:rsid w:val="00256A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kKlavuz-Vurgu61">
    <w:name w:val="Açık Kılavuz - Vurgu 61"/>
    <w:basedOn w:val="NormalTablo"/>
    <w:next w:val="AkKlavuz-Vurgu6"/>
    <w:uiPriority w:val="62"/>
    <w:rsid w:val="00256A4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AkKlavuz-Vurgu6">
    <w:name w:val="Light Grid Accent 6"/>
    <w:basedOn w:val="NormalTablo"/>
    <w:uiPriority w:val="62"/>
    <w:semiHidden/>
    <w:unhideWhenUsed/>
    <w:rsid w:val="00256A4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paragraph" w:styleId="BalonMetni">
    <w:name w:val="Balloon Text"/>
    <w:basedOn w:val="Normal"/>
    <w:link w:val="BalonMetniChar"/>
    <w:uiPriority w:val="99"/>
    <w:semiHidden/>
    <w:unhideWhenUsed/>
    <w:rsid w:val="00855A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55A8C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1407FE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1407FE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oKlavuzu1">
    <w:name w:val="Tablo Kılavuzu1"/>
    <w:basedOn w:val="NormalTablo"/>
    <w:next w:val="TabloKlavuzu"/>
    <w:uiPriority w:val="59"/>
    <w:rsid w:val="00FD26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oKlavuzu">
    <w:name w:val="Table Grid"/>
    <w:basedOn w:val="NormalTablo"/>
    <w:uiPriority w:val="39"/>
    <w:rsid w:val="00FD26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FD26AB"/>
    <w:pPr>
      <w:ind w:left="720"/>
      <w:contextualSpacing/>
    </w:pPr>
  </w:style>
  <w:style w:type="table" w:customStyle="1" w:styleId="TabloKlavuzu2">
    <w:name w:val="Tablo Kılavuzu2"/>
    <w:basedOn w:val="NormalTablo"/>
    <w:next w:val="TabloKlavuzu"/>
    <w:uiPriority w:val="59"/>
    <w:rsid w:val="00256A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kKlavuz-Vurgu61">
    <w:name w:val="Açık Kılavuz - Vurgu 61"/>
    <w:basedOn w:val="NormalTablo"/>
    <w:next w:val="AkKlavuz-Vurgu6"/>
    <w:uiPriority w:val="62"/>
    <w:rsid w:val="00256A4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AkKlavuz-Vurgu6">
    <w:name w:val="Light Grid Accent 6"/>
    <w:basedOn w:val="NormalTablo"/>
    <w:uiPriority w:val="62"/>
    <w:semiHidden/>
    <w:unhideWhenUsed/>
    <w:rsid w:val="00256A4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paragraph" w:styleId="BalonMetni">
    <w:name w:val="Balloon Text"/>
    <w:basedOn w:val="Normal"/>
    <w:link w:val="BalonMetniChar"/>
    <w:uiPriority w:val="99"/>
    <w:semiHidden/>
    <w:unhideWhenUsed/>
    <w:rsid w:val="00855A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55A8C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1407FE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1407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40.jpg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12" Type="http://schemas.openxmlformats.org/officeDocument/2006/relationships/image" Target="media/image4.jp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0.jpg"/><Relationship Id="rId5" Type="http://schemas.openxmlformats.org/officeDocument/2006/relationships/settings" Target="settings.xml"/><Relationship Id="rId15" Type="http://schemas.openxmlformats.org/officeDocument/2006/relationships/image" Target="media/image50.jpg"/><Relationship Id="rId10" Type="http://schemas.openxmlformats.org/officeDocument/2006/relationships/image" Target="media/image3.jpg"/><Relationship Id="rId4" Type="http://schemas.microsoft.com/office/2007/relationships/stylesWithEffects" Target="stylesWithEffects.xml"/><Relationship Id="rId9" Type="http://schemas.openxmlformats.org/officeDocument/2006/relationships/image" Target="media/image20.jpeg"/><Relationship Id="rId14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2FDE02-4831-432C-93C1-5A115ED5C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664</TotalTime>
  <Pages>2</Pages>
  <Words>627</Words>
  <Characters>3576</Characters>
  <Application>Microsoft Office Word</Application>
  <DocSecurity>0</DocSecurity>
  <Lines>29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4195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Buro</cp:lastModifiedBy>
  <cp:revision>67</cp:revision>
  <dcterms:created xsi:type="dcterms:W3CDTF">2017-11-19T07:39:00Z</dcterms:created>
  <dcterms:modified xsi:type="dcterms:W3CDTF">2023-05-03T12:05:00Z</dcterms:modified>
</cp:coreProperties>
</file>