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3994" w:type="dxa"/>
        <w:jc w:val="center"/>
        <w:tblLook w:val="04A0" w:firstRow="1" w:lastRow="0" w:firstColumn="1" w:lastColumn="0" w:noHBand="0" w:noVBand="1"/>
      </w:tblPr>
      <w:tblGrid>
        <w:gridCol w:w="1054"/>
        <w:gridCol w:w="3336"/>
        <w:gridCol w:w="3484"/>
        <w:gridCol w:w="3461"/>
        <w:gridCol w:w="2659"/>
      </w:tblGrid>
      <w:tr w:rsidR="00946192" w:rsidRPr="00946192" w:rsidTr="00B1273D">
        <w:trPr>
          <w:trHeight w:val="472"/>
          <w:jc w:val="center"/>
        </w:trPr>
        <w:tc>
          <w:tcPr>
            <w:tcW w:w="1054" w:type="dxa"/>
            <w:shd w:val="clear" w:color="auto" w:fill="auto"/>
            <w:vAlign w:val="center"/>
          </w:tcPr>
          <w:p w:rsidR="00946192" w:rsidRPr="00946192" w:rsidRDefault="00946192" w:rsidP="00EF4EF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46192">
              <w:rPr>
                <w:rFonts w:cstheme="minorHAnsi"/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946192" w:rsidRPr="00946192" w:rsidRDefault="00946192" w:rsidP="00EF4EF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46192">
              <w:rPr>
                <w:rFonts w:cstheme="minorHAnsi"/>
                <w:b/>
                <w:bCs/>
                <w:sz w:val="20"/>
                <w:szCs w:val="20"/>
              </w:rPr>
              <w:t>DEĞERLER</w:t>
            </w:r>
          </w:p>
        </w:tc>
        <w:tc>
          <w:tcPr>
            <w:tcW w:w="3484" w:type="dxa"/>
            <w:shd w:val="clear" w:color="auto" w:fill="auto"/>
            <w:vAlign w:val="center"/>
          </w:tcPr>
          <w:p w:rsidR="00946192" w:rsidRPr="00946192" w:rsidRDefault="00946192" w:rsidP="00EF4EF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46192">
              <w:rPr>
                <w:rFonts w:cstheme="minorHAnsi"/>
                <w:b/>
                <w:bCs/>
                <w:sz w:val="20"/>
                <w:szCs w:val="20"/>
              </w:rPr>
              <w:t>ALT DEĞERLER</w:t>
            </w:r>
          </w:p>
        </w:tc>
        <w:tc>
          <w:tcPr>
            <w:tcW w:w="3461" w:type="dxa"/>
            <w:shd w:val="clear" w:color="auto" w:fill="auto"/>
            <w:vAlign w:val="center"/>
          </w:tcPr>
          <w:p w:rsidR="00946192" w:rsidRPr="00946192" w:rsidRDefault="00946192" w:rsidP="00EF4EF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46192">
              <w:rPr>
                <w:rFonts w:cstheme="minorHAnsi"/>
                <w:b/>
                <w:bCs/>
                <w:sz w:val="20"/>
                <w:szCs w:val="20"/>
              </w:rPr>
              <w:t>YAPILACAK AKTİVİTELERLER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946192" w:rsidRPr="00946192" w:rsidRDefault="00946192" w:rsidP="00EF4EF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46192">
              <w:rPr>
                <w:rFonts w:cstheme="minorHAnsi"/>
                <w:b/>
                <w:bCs/>
                <w:sz w:val="20"/>
                <w:szCs w:val="20"/>
              </w:rPr>
              <w:t>BELİRLİ GÜN VE HAFTALAR</w:t>
            </w:r>
          </w:p>
        </w:tc>
      </w:tr>
      <w:tr w:rsidR="004128A8" w:rsidRPr="00946192" w:rsidTr="00B1273D">
        <w:trPr>
          <w:trHeight w:val="2268"/>
          <w:jc w:val="center"/>
        </w:trPr>
        <w:tc>
          <w:tcPr>
            <w:tcW w:w="1054" w:type="dxa"/>
            <w:shd w:val="clear" w:color="auto" w:fill="auto"/>
            <w:vAlign w:val="center"/>
          </w:tcPr>
          <w:p w:rsidR="004128A8" w:rsidRPr="00946192" w:rsidRDefault="004128A8" w:rsidP="008A7D1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46192">
              <w:rPr>
                <w:rFonts w:cstheme="minorHAnsi"/>
                <w:b/>
                <w:bCs/>
                <w:sz w:val="20"/>
                <w:szCs w:val="20"/>
              </w:rPr>
              <w:t>MART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4128A8" w:rsidRPr="004128A8" w:rsidRDefault="00B523CD" w:rsidP="004128A8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 xml:space="preserve">DOĞRULUK VE </w:t>
            </w:r>
            <w:r w:rsidR="004128A8" w:rsidRPr="004128A8">
              <w:rPr>
                <w:b/>
                <w:i/>
                <w:iCs/>
                <w:sz w:val="20"/>
                <w:szCs w:val="20"/>
              </w:rPr>
              <w:t xml:space="preserve">DÜRÜSTLÜK </w:t>
            </w:r>
          </w:p>
          <w:p w:rsidR="004128A8" w:rsidRPr="004128A8" w:rsidRDefault="004128A8" w:rsidP="004128A8">
            <w:pPr>
              <w:jc w:val="center"/>
              <w:rPr>
                <w:b/>
                <w:i/>
                <w:iCs/>
                <w:sz w:val="20"/>
                <w:szCs w:val="20"/>
              </w:rPr>
            </w:pPr>
          </w:p>
          <w:p w:rsidR="004128A8" w:rsidRPr="004128A8" w:rsidRDefault="004128A8" w:rsidP="004128A8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4128A8">
              <w:rPr>
                <w:i/>
                <w:iCs/>
                <w:sz w:val="20"/>
                <w:szCs w:val="20"/>
              </w:rPr>
              <w:t>İnsanın söz ve davranışlarıyla, niyet ve inancında iyilikten ve güzellikten yana olmasıdır. Doğru olmaktır.</w:t>
            </w:r>
          </w:p>
        </w:tc>
        <w:tc>
          <w:tcPr>
            <w:tcW w:w="3484" w:type="dxa"/>
            <w:shd w:val="clear" w:color="auto" w:fill="auto"/>
            <w:vAlign w:val="center"/>
          </w:tcPr>
          <w:p w:rsidR="004128A8" w:rsidRPr="004128A8" w:rsidRDefault="004128A8" w:rsidP="004128A8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4128A8">
              <w:rPr>
                <w:i/>
                <w:iCs/>
                <w:sz w:val="20"/>
                <w:szCs w:val="20"/>
              </w:rPr>
              <w:t>» Doğruluk</w:t>
            </w:r>
          </w:p>
          <w:p w:rsidR="004128A8" w:rsidRPr="004128A8" w:rsidRDefault="004128A8" w:rsidP="004128A8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4128A8">
              <w:rPr>
                <w:i/>
                <w:iCs/>
                <w:sz w:val="20"/>
                <w:szCs w:val="20"/>
              </w:rPr>
              <w:t>» Adil olma</w:t>
            </w:r>
          </w:p>
          <w:p w:rsidR="004128A8" w:rsidRPr="004128A8" w:rsidRDefault="004128A8" w:rsidP="004128A8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4128A8">
              <w:rPr>
                <w:i/>
                <w:iCs/>
                <w:sz w:val="20"/>
                <w:szCs w:val="20"/>
              </w:rPr>
              <w:t>» Başkalarına karşı adil olma</w:t>
            </w:r>
          </w:p>
          <w:p w:rsidR="004128A8" w:rsidRPr="004128A8" w:rsidRDefault="004128A8" w:rsidP="004128A8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4128A8">
              <w:rPr>
                <w:i/>
                <w:iCs/>
                <w:sz w:val="20"/>
                <w:szCs w:val="20"/>
              </w:rPr>
              <w:t>» Cesaret</w:t>
            </w:r>
          </w:p>
          <w:p w:rsidR="004128A8" w:rsidRPr="004128A8" w:rsidRDefault="004128A8" w:rsidP="004128A8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461" w:type="dxa"/>
            <w:vMerge w:val="restart"/>
            <w:shd w:val="clear" w:color="auto" w:fill="auto"/>
            <w:vAlign w:val="center"/>
          </w:tcPr>
          <w:p w:rsidR="004128A8" w:rsidRPr="002A588F" w:rsidRDefault="004128A8" w:rsidP="004128A8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4128A8" w:rsidRDefault="004128A8" w:rsidP="004128A8">
            <w:pPr>
              <w:pStyle w:val="AralkYok"/>
              <w:spacing w:line="276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CA32D8" w:rsidRDefault="001F6FAD" w:rsidP="009B4C8B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Kardeş okul ile tanışma </w:t>
            </w:r>
          </w:p>
          <w:p w:rsidR="00CA32D8" w:rsidRDefault="00CA32D8" w:rsidP="009B4C8B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Kardeş okul ile </w:t>
            </w:r>
            <w:r w:rsidR="001F6FA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okul ve öğrenci ihtiyaçlarının belirlenmesi </w:t>
            </w:r>
            <w:proofErr w:type="gramStart"/>
            <w:r w:rsidR="001F6FA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iç</w:t>
            </w:r>
            <w:r w:rsidR="009B4C8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</w:t>
            </w:r>
            <w:r w:rsidR="001F6FA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n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zoom</w:t>
            </w:r>
            <w:proofErr w:type="spellEnd"/>
            <w:proofErr w:type="gramEnd"/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üzerinden seminer oluşturulması</w:t>
            </w:r>
          </w:p>
          <w:p w:rsidR="001F6FAD" w:rsidRDefault="001F6FAD" w:rsidP="009B4C8B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Depremde yakınını kaybetmiş veya depremden etkilenen öğrencilerimize veli ziyareti düzenlenmesi</w:t>
            </w:r>
          </w:p>
          <w:p w:rsidR="001F6FAD" w:rsidRDefault="001F6FAD" w:rsidP="009B4C8B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Kardeş okulun ihtiyaçları için kermes düzenlenmesi</w:t>
            </w:r>
          </w:p>
          <w:p w:rsidR="009B4C8B" w:rsidRDefault="009B4C8B" w:rsidP="009B4C8B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Kardeş okul öğrencilerine manevi destek çalışmaları</w:t>
            </w:r>
          </w:p>
          <w:p w:rsidR="001F6FAD" w:rsidRPr="004128A8" w:rsidRDefault="001F6FAD" w:rsidP="009B4C8B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128A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Şiir, resim, kompozisyon, slogan yarışması</w:t>
            </w:r>
          </w:p>
          <w:p w:rsidR="004128A8" w:rsidRDefault="001F6FAD" w:rsidP="009B4C8B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Doğal afetler hakkında </w:t>
            </w:r>
            <w:r w:rsidR="004128A8" w:rsidRPr="004128A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Sınıf panosunun hazırlanması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ve okul öğrencilerine seminer düzenlenmesi</w:t>
            </w:r>
          </w:p>
          <w:p w:rsidR="009F391E" w:rsidRDefault="00A44C06" w:rsidP="009B4C8B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İhtiyaç sahibi ailelere Ramazan kolisi hazırlama</w:t>
            </w:r>
          </w:p>
          <w:p w:rsidR="00A44C06" w:rsidRDefault="00A44C06" w:rsidP="009B4C8B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Ramazan Ayına özel etkinlikler</w:t>
            </w:r>
          </w:p>
          <w:p w:rsidR="009B4C8B" w:rsidRDefault="004344C5" w:rsidP="009B4C8B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15 Temmuz Şehitlerimiz ve Depremde hayatını kaybetmiş vatandaşlarımız </w:t>
            </w:r>
            <w:proofErr w:type="gramStart"/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için  </w:t>
            </w:r>
            <w:r w:rsidR="009B4C8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Aksu</w:t>
            </w:r>
            <w:proofErr w:type="gramEnd"/>
            <w:r w:rsidR="009B4C8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ilçe </w:t>
            </w:r>
            <w:proofErr w:type="spellStart"/>
            <w:r w:rsidR="009B4C8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Miili</w:t>
            </w:r>
            <w:proofErr w:type="spellEnd"/>
            <w:r w:rsidR="009B4C8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Eğitim Müdürlüğü’nün </w:t>
            </w:r>
            <w:r w:rsidR="009B4C8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lastRenderedPageBreak/>
              <w:t>uygun gördüğü mekanda fidan dikimi</w:t>
            </w:r>
          </w:p>
          <w:p w:rsidR="004344C5" w:rsidRDefault="004344C5" w:rsidP="009B4C8B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Vatan, Millet ve Bayrak sevgisi temalı çalışmalar</w:t>
            </w:r>
          </w:p>
          <w:p w:rsidR="004344C5" w:rsidRDefault="004344C5" w:rsidP="009B4C8B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Doğa ve Çevre Bilinci konusunda münazara düzenlenmesi</w:t>
            </w:r>
          </w:p>
          <w:p w:rsidR="004344C5" w:rsidRDefault="004344C5" w:rsidP="009B4C8B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Çevre ve İklim Değişikliği farkındalık çalışması, karbon ayak izinin düşürülmesi</w:t>
            </w:r>
          </w:p>
          <w:p w:rsidR="004344C5" w:rsidRPr="004128A8" w:rsidRDefault="004344C5" w:rsidP="009B4C8B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Meyve ve sebze tohumlarını çöpe değil, doğaya bırakılması</w:t>
            </w:r>
          </w:p>
          <w:p w:rsidR="004128A8" w:rsidRPr="004128A8" w:rsidRDefault="004128A8" w:rsidP="009B4C8B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bookmarkStart w:id="0" w:name="_Hlk87312237"/>
            <w:r w:rsidRPr="004128A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Drama çalışmaları</w:t>
            </w:r>
            <w:bookmarkEnd w:id="0"/>
          </w:p>
          <w:p w:rsidR="00F71A86" w:rsidRDefault="004128A8" w:rsidP="009B4C8B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F71A8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Değerle ilgili film, slayt izleme ve yorumlama</w:t>
            </w:r>
          </w:p>
          <w:p w:rsidR="004128A8" w:rsidRPr="00F71A86" w:rsidRDefault="004128A8" w:rsidP="009B4C8B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F71A8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Atasözü, deyim, mani ve fıkralarımızda değerlerimiz</w:t>
            </w:r>
          </w:p>
          <w:p w:rsidR="004128A8" w:rsidRPr="004128A8" w:rsidRDefault="004128A8" w:rsidP="009B4C8B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128A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Değerle ilgili yazıları</w:t>
            </w:r>
            <w:r w:rsidR="009B4C8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 toplanıp okunması</w:t>
            </w:r>
          </w:p>
          <w:p w:rsidR="004128A8" w:rsidRPr="004128A8" w:rsidRDefault="001F6FAD" w:rsidP="009B4C8B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bookmarkStart w:id="1" w:name="_Hlk87312248"/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Depremde hayatını kaybetmiş</w:t>
            </w:r>
            <w:r w:rsidR="009B4C8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bilim </w:t>
            </w:r>
            <w:proofErr w:type="gramStart"/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insanlarının </w:t>
            </w:r>
            <w:r w:rsidR="004128A8" w:rsidRPr="004128A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hayatlarından</w:t>
            </w:r>
            <w:proofErr w:type="gramEnd"/>
            <w:r w:rsidR="004128A8" w:rsidRPr="004128A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değerle ilgili sunum</w:t>
            </w:r>
            <w:bookmarkEnd w:id="1"/>
          </w:p>
          <w:p w:rsidR="004128A8" w:rsidRPr="004128A8" w:rsidRDefault="004128A8" w:rsidP="009B4C8B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128A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Değerle ilgili basından örneklerin sergilenmesi</w:t>
            </w:r>
          </w:p>
          <w:p w:rsidR="004128A8" w:rsidRPr="004128A8" w:rsidRDefault="004128A8" w:rsidP="009B4C8B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bookmarkStart w:id="2" w:name="_Hlk87311941"/>
            <w:r w:rsidRPr="004128A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Geleneklerimizde Değerlerimiz</w:t>
            </w:r>
            <w:bookmarkEnd w:id="2"/>
          </w:p>
          <w:p w:rsidR="004128A8" w:rsidRPr="004128A8" w:rsidRDefault="004128A8" w:rsidP="009B4C8B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128A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Aile ile işbirliği yapılması</w:t>
            </w:r>
          </w:p>
          <w:p w:rsidR="004128A8" w:rsidRPr="004128A8" w:rsidRDefault="00F71A86" w:rsidP="009B4C8B">
            <w:pPr>
              <w:pStyle w:val="AralkYok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Kardeş </w:t>
            </w:r>
            <w:proofErr w:type="gramStart"/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okulun  ihtiyacı</w:t>
            </w:r>
            <w:proofErr w:type="gramEnd"/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 olan  kırtasiye malzemelerinin gönderilmesi</w:t>
            </w:r>
          </w:p>
          <w:p w:rsidR="004128A8" w:rsidRPr="00946192" w:rsidRDefault="004128A8" w:rsidP="002543D2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auto"/>
            <w:vAlign w:val="center"/>
          </w:tcPr>
          <w:p w:rsidR="004128A8" w:rsidRPr="00D63B6D" w:rsidRDefault="004128A8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</w:rPr>
            </w:pPr>
            <w:r w:rsidRPr="00D63B6D">
              <w:rPr>
                <w:rStyle w:val="Vurgu"/>
                <w:rFonts w:cstheme="minorHAnsi"/>
                <w:i/>
                <w:iCs/>
                <w:color w:val="C00000"/>
                <w:sz w:val="20"/>
                <w:szCs w:val="20"/>
              </w:rPr>
              <w:lastRenderedPageBreak/>
              <w:t xml:space="preserve">Yeşilay Haftası </w:t>
            </w:r>
            <w:r w:rsidRPr="00D63B6D"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</w:rPr>
              <w:t>(1 Mart Haftası)</w:t>
            </w:r>
          </w:p>
          <w:p w:rsidR="004128A8" w:rsidRPr="00D63B6D" w:rsidRDefault="004128A8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</w:rPr>
            </w:pPr>
            <w:r w:rsidRPr="00D63B6D"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</w:rPr>
              <w:t>Dünya Kadınlar Günü (8 Mart)</w:t>
            </w:r>
          </w:p>
          <w:p w:rsidR="004128A8" w:rsidRPr="00D63B6D" w:rsidRDefault="004128A8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</w:rPr>
            </w:pPr>
            <w:r w:rsidRPr="00D63B6D"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</w:rPr>
              <w:t>İstiklal Marşının Kabulü (12 Mart)</w:t>
            </w:r>
          </w:p>
          <w:p w:rsidR="004128A8" w:rsidRPr="00D63B6D" w:rsidRDefault="004128A8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</w:rPr>
            </w:pPr>
            <w:r w:rsidRPr="00D63B6D"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</w:rPr>
              <w:t>Bilim ve Teknoloji Haftası</w:t>
            </w:r>
          </w:p>
          <w:p w:rsidR="004128A8" w:rsidRPr="00D63B6D" w:rsidRDefault="004128A8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</w:rPr>
            </w:pPr>
            <w:r w:rsidRPr="00D63B6D"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</w:rPr>
              <w:t>(8-14 Mart)</w:t>
            </w:r>
          </w:p>
          <w:p w:rsidR="004128A8" w:rsidRPr="00D63B6D" w:rsidRDefault="004128A8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</w:rPr>
            </w:pPr>
            <w:r w:rsidRPr="00D63B6D"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</w:rPr>
              <w:t>Çanakkale Zaferi ve Şehitler Günü (18 Mart)</w:t>
            </w:r>
          </w:p>
          <w:p w:rsidR="004128A8" w:rsidRPr="00D63B6D" w:rsidRDefault="004128A8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</w:rPr>
            </w:pPr>
            <w:r w:rsidRPr="00D63B6D"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</w:rPr>
              <w:t xml:space="preserve">Orman haftası </w:t>
            </w:r>
          </w:p>
          <w:p w:rsidR="004128A8" w:rsidRPr="00D63B6D" w:rsidRDefault="004128A8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</w:rPr>
            </w:pPr>
            <w:r w:rsidRPr="00D63B6D"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</w:rPr>
              <w:t>(21-26 Mart)</w:t>
            </w:r>
          </w:p>
          <w:p w:rsidR="004128A8" w:rsidRPr="00D63B6D" w:rsidRDefault="004128A8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</w:rPr>
            </w:pPr>
            <w:r w:rsidRPr="00D63B6D"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</w:rPr>
              <w:t>Dünya su günü (22 Mart)</w:t>
            </w:r>
          </w:p>
          <w:p w:rsidR="004128A8" w:rsidRPr="00D63B6D" w:rsidRDefault="004128A8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</w:rPr>
            </w:pPr>
            <w:r w:rsidRPr="00D63B6D"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</w:rPr>
              <w:t>Dünya Tiyatrolar Günü (27 Mart)</w:t>
            </w:r>
          </w:p>
          <w:p w:rsidR="004128A8" w:rsidRPr="00D63B6D" w:rsidRDefault="004128A8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</w:rPr>
            </w:pPr>
            <w:r w:rsidRPr="00D63B6D"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</w:rPr>
              <w:t>Kütüphaneler Haftası (Mart ayının son pazartesini içine alan hafta)</w:t>
            </w:r>
          </w:p>
        </w:tc>
      </w:tr>
      <w:tr w:rsidR="004128A8" w:rsidRPr="00946192" w:rsidTr="00B1273D">
        <w:trPr>
          <w:trHeight w:val="2268"/>
          <w:jc w:val="center"/>
        </w:trPr>
        <w:tc>
          <w:tcPr>
            <w:tcW w:w="1054" w:type="dxa"/>
            <w:shd w:val="clear" w:color="auto" w:fill="auto"/>
            <w:vAlign w:val="center"/>
          </w:tcPr>
          <w:p w:rsidR="004128A8" w:rsidRPr="00946192" w:rsidRDefault="004128A8" w:rsidP="008A7D1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46192">
              <w:rPr>
                <w:rFonts w:cstheme="minorHAnsi"/>
                <w:b/>
                <w:bCs/>
                <w:sz w:val="20"/>
                <w:szCs w:val="20"/>
              </w:rPr>
              <w:t>NİSAN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4128A8" w:rsidRPr="004128A8" w:rsidRDefault="004128A8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:rsidR="004128A8" w:rsidRPr="004128A8" w:rsidRDefault="00A20F13" w:rsidP="004128A8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ÖZGÜVEN VE CESARET</w:t>
            </w:r>
          </w:p>
          <w:p w:rsidR="004128A8" w:rsidRPr="004128A8" w:rsidRDefault="004128A8" w:rsidP="004128A8">
            <w:pPr>
              <w:jc w:val="center"/>
              <w:rPr>
                <w:b/>
                <w:i/>
                <w:iCs/>
                <w:sz w:val="20"/>
                <w:szCs w:val="20"/>
              </w:rPr>
            </w:pPr>
          </w:p>
          <w:p w:rsidR="00D03535" w:rsidRPr="00D54013" w:rsidRDefault="00D03535" w:rsidP="00D03535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D54013">
              <w:rPr>
                <w:i/>
                <w:iCs/>
                <w:sz w:val="20"/>
                <w:szCs w:val="20"/>
              </w:rPr>
              <w:t xml:space="preserve">Kendine yönelik </w:t>
            </w:r>
            <w:proofErr w:type="spellStart"/>
            <w:r w:rsidRPr="00D54013">
              <w:rPr>
                <w:i/>
                <w:iCs/>
                <w:sz w:val="20"/>
                <w:szCs w:val="20"/>
              </w:rPr>
              <w:t>iyiduygular</w:t>
            </w:r>
            <w:proofErr w:type="spellEnd"/>
            <w:r w:rsidRPr="00D54013">
              <w:rPr>
                <w:i/>
                <w:iCs/>
                <w:sz w:val="20"/>
                <w:szCs w:val="20"/>
              </w:rPr>
              <w:t xml:space="preserve"> geliştirme sonucu, kendini iyi hissetmek demektir. Başka bir deyişle kendimiz olmaktan memnun olmak ve bunun sonucu olarak kendimiz ve çevremizle barışık olmaktır.</w:t>
            </w:r>
          </w:p>
          <w:p w:rsidR="00D03535" w:rsidRPr="004128A8" w:rsidRDefault="00D03535" w:rsidP="004128A8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</w:p>
          <w:p w:rsidR="004128A8" w:rsidRPr="004128A8" w:rsidRDefault="004128A8" w:rsidP="007838B4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484" w:type="dxa"/>
            <w:shd w:val="clear" w:color="auto" w:fill="auto"/>
            <w:vAlign w:val="center"/>
          </w:tcPr>
          <w:p w:rsidR="004128A8" w:rsidRDefault="004128A8" w:rsidP="004128A8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</w:p>
          <w:p w:rsidR="00017D4F" w:rsidRPr="00D54013" w:rsidRDefault="00017D4F" w:rsidP="00017D4F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D54013">
              <w:rPr>
                <w:i/>
                <w:iCs/>
                <w:sz w:val="20"/>
                <w:szCs w:val="20"/>
              </w:rPr>
              <w:t>» Girişimcilik</w:t>
            </w:r>
          </w:p>
          <w:p w:rsidR="00017D4F" w:rsidRPr="00D54013" w:rsidRDefault="00017D4F" w:rsidP="00017D4F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D54013">
              <w:rPr>
                <w:i/>
                <w:iCs/>
                <w:sz w:val="20"/>
                <w:szCs w:val="20"/>
              </w:rPr>
              <w:t>» Hakkını savunmak</w:t>
            </w:r>
          </w:p>
          <w:p w:rsidR="00017D4F" w:rsidRPr="00D54013" w:rsidRDefault="00017D4F" w:rsidP="00017D4F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D54013">
              <w:rPr>
                <w:i/>
                <w:iCs/>
                <w:sz w:val="20"/>
                <w:szCs w:val="20"/>
              </w:rPr>
              <w:t>» Haksızlıklara karşı durabilmek</w:t>
            </w:r>
          </w:p>
          <w:p w:rsidR="00017D4F" w:rsidRPr="00D54013" w:rsidRDefault="00017D4F" w:rsidP="00017D4F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D54013">
              <w:rPr>
                <w:i/>
                <w:iCs/>
                <w:sz w:val="20"/>
                <w:szCs w:val="20"/>
              </w:rPr>
              <w:t>» Hayır diyebilmek</w:t>
            </w:r>
          </w:p>
          <w:p w:rsidR="00017D4F" w:rsidRPr="00D54013" w:rsidRDefault="00017D4F" w:rsidP="00017D4F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D54013">
              <w:rPr>
                <w:i/>
                <w:iCs/>
                <w:sz w:val="20"/>
                <w:szCs w:val="20"/>
              </w:rPr>
              <w:t>» Haklarımız ve görevlerimiz</w:t>
            </w:r>
          </w:p>
          <w:p w:rsidR="00017D4F" w:rsidRPr="00D54013" w:rsidRDefault="00017D4F" w:rsidP="00017D4F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D54013">
              <w:rPr>
                <w:i/>
                <w:iCs/>
                <w:sz w:val="20"/>
                <w:szCs w:val="20"/>
              </w:rPr>
              <w:t>» Hedef belirleme</w:t>
            </w:r>
          </w:p>
          <w:p w:rsidR="00017D4F" w:rsidRPr="004128A8" w:rsidRDefault="00017D4F" w:rsidP="00017D4F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D54013">
              <w:rPr>
                <w:i/>
                <w:iCs/>
                <w:sz w:val="20"/>
                <w:szCs w:val="20"/>
              </w:rPr>
              <w:t>» Kararlılık</w:t>
            </w:r>
          </w:p>
        </w:tc>
        <w:tc>
          <w:tcPr>
            <w:tcW w:w="3461" w:type="dxa"/>
            <w:vMerge/>
            <w:shd w:val="clear" w:color="auto" w:fill="auto"/>
            <w:vAlign w:val="center"/>
          </w:tcPr>
          <w:p w:rsidR="004128A8" w:rsidRPr="00946192" w:rsidRDefault="004128A8" w:rsidP="00D02A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659" w:type="dxa"/>
            <w:shd w:val="clear" w:color="auto" w:fill="auto"/>
            <w:vAlign w:val="center"/>
          </w:tcPr>
          <w:p w:rsidR="004128A8" w:rsidRPr="00D63B6D" w:rsidRDefault="004128A8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</w:rPr>
            </w:pPr>
            <w:r w:rsidRPr="00D63B6D"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</w:rPr>
              <w:t>Kanser Haftası (1-7 Nisan)</w:t>
            </w:r>
          </w:p>
          <w:p w:rsidR="004128A8" w:rsidRPr="00D63B6D" w:rsidRDefault="004128A8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</w:rPr>
            </w:pPr>
          </w:p>
          <w:p w:rsidR="004128A8" w:rsidRPr="00D63B6D" w:rsidRDefault="004128A8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  <w:shd w:val="clear" w:color="auto" w:fill="FFFFFF"/>
              </w:rPr>
            </w:pPr>
            <w:r w:rsidRPr="00D63B6D"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  <w:shd w:val="clear" w:color="auto" w:fill="FFFFFF"/>
              </w:rPr>
              <w:t>Dünya Otizm Farkındalık Günü (2 Nisan)</w:t>
            </w:r>
          </w:p>
          <w:p w:rsidR="004128A8" w:rsidRPr="00D63B6D" w:rsidRDefault="004128A8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</w:rPr>
            </w:pPr>
          </w:p>
          <w:p w:rsidR="004128A8" w:rsidRPr="00D63B6D" w:rsidRDefault="004128A8" w:rsidP="008A7D15">
            <w:pPr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</w:rPr>
            </w:pPr>
            <w:r w:rsidRPr="00D63B6D"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</w:rPr>
              <w:t>23 Nisan Ulusal Egemenlik ve Çocuk Bayramı</w:t>
            </w:r>
          </w:p>
        </w:tc>
      </w:tr>
      <w:tr w:rsidR="00D54013" w:rsidRPr="00946192" w:rsidTr="00B1273D">
        <w:trPr>
          <w:trHeight w:val="2268"/>
          <w:jc w:val="center"/>
        </w:trPr>
        <w:tc>
          <w:tcPr>
            <w:tcW w:w="1054" w:type="dxa"/>
            <w:shd w:val="clear" w:color="auto" w:fill="auto"/>
            <w:vAlign w:val="center"/>
          </w:tcPr>
          <w:p w:rsidR="00D54013" w:rsidRPr="00946192" w:rsidRDefault="00D54013" w:rsidP="008A7D1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46192">
              <w:rPr>
                <w:rFonts w:cstheme="minorHAnsi"/>
                <w:b/>
                <w:bCs/>
                <w:sz w:val="20"/>
                <w:szCs w:val="20"/>
              </w:rPr>
              <w:lastRenderedPageBreak/>
              <w:t>MAYIS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D54013" w:rsidRPr="00D54013" w:rsidRDefault="005E09D8" w:rsidP="004128A8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HOŞGÖRÜ</w:t>
            </w:r>
          </w:p>
          <w:p w:rsidR="00D54013" w:rsidRPr="00D54013" w:rsidRDefault="00D54013" w:rsidP="004128A8">
            <w:pPr>
              <w:jc w:val="center"/>
              <w:rPr>
                <w:b/>
                <w:i/>
                <w:iCs/>
                <w:sz w:val="20"/>
                <w:szCs w:val="20"/>
              </w:rPr>
            </w:pPr>
          </w:p>
          <w:p w:rsidR="00D03535" w:rsidRDefault="00D03535" w:rsidP="00D03535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4128A8">
              <w:rPr>
                <w:i/>
                <w:iCs/>
                <w:sz w:val="20"/>
                <w:szCs w:val="20"/>
              </w:rPr>
              <w:t>Uyum, karşılıklı anlayış ve hoşgörü ile oluşturulan ortam</w:t>
            </w:r>
          </w:p>
          <w:p w:rsidR="00D54013" w:rsidRPr="00D54013" w:rsidRDefault="00D54013" w:rsidP="00D03535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484" w:type="dxa"/>
            <w:shd w:val="clear" w:color="auto" w:fill="auto"/>
            <w:vAlign w:val="center"/>
          </w:tcPr>
          <w:p w:rsidR="00017D4F" w:rsidRPr="004128A8" w:rsidRDefault="00017D4F" w:rsidP="00017D4F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4128A8">
              <w:rPr>
                <w:i/>
                <w:iCs/>
                <w:sz w:val="20"/>
                <w:szCs w:val="20"/>
              </w:rPr>
              <w:t>» Arkadaşları ile barış</w:t>
            </w:r>
          </w:p>
          <w:p w:rsidR="00017D4F" w:rsidRPr="004128A8" w:rsidRDefault="00017D4F" w:rsidP="00017D4F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4128A8">
              <w:rPr>
                <w:i/>
                <w:iCs/>
                <w:sz w:val="20"/>
                <w:szCs w:val="20"/>
              </w:rPr>
              <w:t>» İnsanlarla barış</w:t>
            </w:r>
          </w:p>
          <w:p w:rsidR="00017D4F" w:rsidRPr="004128A8" w:rsidRDefault="00017D4F" w:rsidP="00017D4F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4128A8">
              <w:rPr>
                <w:i/>
                <w:iCs/>
                <w:sz w:val="20"/>
                <w:szCs w:val="20"/>
              </w:rPr>
              <w:t>» Doğa ile barış</w:t>
            </w:r>
          </w:p>
          <w:p w:rsidR="00D54013" w:rsidRPr="00D54013" w:rsidRDefault="00017D4F" w:rsidP="00017D4F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4128A8">
              <w:rPr>
                <w:i/>
                <w:iCs/>
                <w:sz w:val="20"/>
                <w:szCs w:val="20"/>
              </w:rPr>
              <w:t>» Barış içinde dünya</w:t>
            </w:r>
          </w:p>
        </w:tc>
        <w:tc>
          <w:tcPr>
            <w:tcW w:w="3461" w:type="dxa"/>
            <w:vMerge w:val="restart"/>
            <w:shd w:val="clear" w:color="auto" w:fill="auto"/>
            <w:vAlign w:val="center"/>
          </w:tcPr>
          <w:p w:rsidR="00D54013" w:rsidRPr="002A588F" w:rsidRDefault="00D54013" w:rsidP="00D54013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54013" w:rsidRDefault="00D54013" w:rsidP="009B4C8B">
            <w:pPr>
              <w:pStyle w:val="AralkYok"/>
              <w:numPr>
                <w:ilvl w:val="0"/>
                <w:numId w:val="3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D5401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Şiir, resim, kompozisyon, slogan yarışması</w:t>
            </w:r>
          </w:p>
          <w:p w:rsidR="009B4C8B" w:rsidRDefault="009B4C8B" w:rsidP="009B4C8B">
            <w:pPr>
              <w:pStyle w:val="AralkYok"/>
              <w:numPr>
                <w:ilvl w:val="0"/>
                <w:numId w:val="3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Kardeş okul ile birlikte özgüven ve kendini güvende hissetme temalı seminer düzenlenmesi</w:t>
            </w:r>
          </w:p>
          <w:p w:rsidR="00CE1EE5" w:rsidRDefault="00CE1EE5" w:rsidP="009B4C8B">
            <w:pPr>
              <w:pStyle w:val="AralkYok"/>
              <w:numPr>
                <w:ilvl w:val="0"/>
                <w:numId w:val="3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Kardeş okul ile birlikte özgüven konulu okul mektuplaşmalarının düzenlenmesi</w:t>
            </w:r>
          </w:p>
          <w:p w:rsidR="00D54013" w:rsidRPr="00D54013" w:rsidRDefault="00D54013" w:rsidP="009B4C8B">
            <w:pPr>
              <w:pStyle w:val="AralkYok"/>
              <w:numPr>
                <w:ilvl w:val="0"/>
                <w:numId w:val="3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D5401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Sınıf panosunun hazırlanması</w:t>
            </w:r>
          </w:p>
          <w:p w:rsidR="00D54013" w:rsidRPr="00D54013" w:rsidRDefault="00D54013" w:rsidP="009B4C8B">
            <w:pPr>
              <w:pStyle w:val="AralkYok"/>
              <w:numPr>
                <w:ilvl w:val="0"/>
                <w:numId w:val="3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D5401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Drama çalışmaları</w:t>
            </w:r>
          </w:p>
          <w:p w:rsidR="00D54013" w:rsidRPr="00D54013" w:rsidRDefault="00D54013" w:rsidP="009B4C8B">
            <w:pPr>
              <w:pStyle w:val="AralkYok"/>
              <w:numPr>
                <w:ilvl w:val="0"/>
                <w:numId w:val="3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D5401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Değerle ilgili film, slayt izleme ve yorumlama</w:t>
            </w:r>
          </w:p>
          <w:p w:rsidR="00D54013" w:rsidRPr="00D54013" w:rsidRDefault="00D54013" w:rsidP="009B4C8B">
            <w:pPr>
              <w:pStyle w:val="AralkYok"/>
              <w:numPr>
                <w:ilvl w:val="0"/>
                <w:numId w:val="3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D5401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Atasözü, deyim, mani ve fıkralarımızda değerlerimiz</w:t>
            </w:r>
          </w:p>
          <w:p w:rsidR="00D54013" w:rsidRPr="00D54013" w:rsidRDefault="00D54013" w:rsidP="009B4C8B">
            <w:pPr>
              <w:pStyle w:val="AralkYok"/>
              <w:numPr>
                <w:ilvl w:val="0"/>
                <w:numId w:val="3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D5401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Değerle ilgili yazıların toplanıp okunması-öykü, masal </w:t>
            </w:r>
          </w:p>
          <w:p w:rsidR="00D54013" w:rsidRPr="00D54013" w:rsidRDefault="00D54013" w:rsidP="009B4C8B">
            <w:pPr>
              <w:pStyle w:val="AralkYok"/>
              <w:numPr>
                <w:ilvl w:val="0"/>
                <w:numId w:val="3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D5401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Örnek kişilerin hayatlarından değerle ilgili sunum</w:t>
            </w:r>
          </w:p>
          <w:p w:rsidR="00D54013" w:rsidRPr="00D54013" w:rsidRDefault="00D54013" w:rsidP="009B4C8B">
            <w:pPr>
              <w:pStyle w:val="AralkYok"/>
              <w:numPr>
                <w:ilvl w:val="0"/>
                <w:numId w:val="3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D5401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Değerle ilgili basından örneklerin sergilenmesi</w:t>
            </w:r>
          </w:p>
          <w:p w:rsidR="00D54013" w:rsidRPr="00D54013" w:rsidRDefault="00D54013" w:rsidP="009B4C8B">
            <w:pPr>
              <w:pStyle w:val="AralkYok"/>
              <w:numPr>
                <w:ilvl w:val="0"/>
                <w:numId w:val="3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D5401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Geleneklerimizde Değerlerimiz</w:t>
            </w:r>
          </w:p>
          <w:p w:rsidR="00D54013" w:rsidRPr="00F71A86" w:rsidRDefault="00D54013" w:rsidP="00F71A86">
            <w:pPr>
              <w:pStyle w:val="AralkYok"/>
              <w:numPr>
                <w:ilvl w:val="0"/>
                <w:numId w:val="3"/>
              </w:num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D5401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Aile ile işbirliği yapılması</w:t>
            </w:r>
          </w:p>
          <w:p w:rsidR="00D54013" w:rsidRPr="00946192" w:rsidRDefault="00D54013" w:rsidP="002543D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auto"/>
            <w:vAlign w:val="center"/>
          </w:tcPr>
          <w:p w:rsidR="00D54013" w:rsidRPr="00D63B6D" w:rsidRDefault="00D54013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</w:rPr>
            </w:pPr>
            <w:r w:rsidRPr="00D63B6D"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</w:rPr>
              <w:t>Bilişim haftası</w:t>
            </w:r>
          </w:p>
          <w:p w:rsidR="00D54013" w:rsidRPr="00D63B6D" w:rsidRDefault="00D54013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</w:rPr>
            </w:pPr>
            <w:r w:rsidRPr="00D63B6D"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</w:rPr>
              <w:t>(Mayıs ayının ilk haftası)</w:t>
            </w:r>
          </w:p>
          <w:p w:rsidR="00D54013" w:rsidRPr="00D63B6D" w:rsidRDefault="00D54013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</w:rPr>
            </w:pPr>
          </w:p>
          <w:p w:rsidR="00D54013" w:rsidRPr="00D63B6D" w:rsidRDefault="00D54013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  <w:shd w:val="clear" w:color="auto" w:fill="FFFFFF"/>
              </w:rPr>
            </w:pPr>
            <w:r w:rsidRPr="00D63B6D"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  <w:shd w:val="clear" w:color="auto" w:fill="FFFFFF"/>
              </w:rPr>
              <w:t>Anneler Günü (Mayıs ayının 2. pazarı)</w:t>
            </w:r>
          </w:p>
          <w:p w:rsidR="00D54013" w:rsidRPr="00D63B6D" w:rsidRDefault="00D54013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  <w:shd w:val="clear" w:color="auto" w:fill="FFFFFF"/>
              </w:rPr>
            </w:pPr>
          </w:p>
          <w:p w:rsidR="00D54013" w:rsidRPr="00D63B6D" w:rsidRDefault="00D54013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  <w:shd w:val="clear" w:color="auto" w:fill="FFFFFF"/>
              </w:rPr>
            </w:pPr>
            <w:r w:rsidRPr="00D63B6D"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  <w:shd w:val="clear" w:color="auto" w:fill="FFFFFF"/>
              </w:rPr>
              <w:t>Engelliler Haftası (10-16 Mayıs)</w:t>
            </w:r>
          </w:p>
          <w:p w:rsidR="00D54013" w:rsidRPr="00D63B6D" w:rsidRDefault="00D54013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</w:rPr>
            </w:pPr>
          </w:p>
          <w:p w:rsidR="00D54013" w:rsidRPr="00D63B6D" w:rsidRDefault="00D54013" w:rsidP="00681E13">
            <w:pPr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</w:rPr>
            </w:pPr>
            <w:r w:rsidRPr="00D63B6D"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</w:rPr>
              <w:t>19Mayıs Atatürk’ü Anma, Gençlik ve Spor Bayramı</w:t>
            </w:r>
          </w:p>
        </w:tc>
      </w:tr>
      <w:tr w:rsidR="00D54013" w:rsidRPr="00946192" w:rsidTr="00B1273D">
        <w:trPr>
          <w:trHeight w:val="2268"/>
          <w:jc w:val="center"/>
        </w:trPr>
        <w:tc>
          <w:tcPr>
            <w:tcW w:w="1054" w:type="dxa"/>
            <w:shd w:val="clear" w:color="auto" w:fill="auto"/>
            <w:vAlign w:val="center"/>
          </w:tcPr>
          <w:p w:rsidR="00D54013" w:rsidRPr="00946192" w:rsidRDefault="00D54013" w:rsidP="008A7D1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46192">
              <w:rPr>
                <w:rFonts w:cstheme="minorHAnsi"/>
                <w:b/>
                <w:bCs/>
                <w:sz w:val="20"/>
                <w:szCs w:val="20"/>
              </w:rPr>
              <w:t>HAZİRAN</w:t>
            </w:r>
          </w:p>
        </w:tc>
        <w:tc>
          <w:tcPr>
            <w:tcW w:w="3336" w:type="dxa"/>
            <w:shd w:val="clear" w:color="auto" w:fill="auto"/>
            <w:vAlign w:val="center"/>
          </w:tcPr>
          <w:p w:rsidR="005E09D8" w:rsidRPr="00F74810" w:rsidRDefault="005E09D8" w:rsidP="008A7D15">
            <w:pPr>
              <w:rPr>
                <w:rFonts w:cstheme="minorHAnsi"/>
                <w:b/>
                <w:i/>
                <w:iCs/>
                <w:sz w:val="20"/>
                <w:szCs w:val="20"/>
              </w:rPr>
            </w:pPr>
            <w:r w:rsidRPr="00F74810">
              <w:rPr>
                <w:rFonts w:cstheme="minorHAnsi"/>
                <w:b/>
                <w:i/>
                <w:iCs/>
                <w:sz w:val="20"/>
                <w:szCs w:val="20"/>
              </w:rPr>
              <w:t>YÖRESEL DEĞERLERİMİZ</w:t>
            </w:r>
          </w:p>
          <w:p w:rsidR="005E09D8" w:rsidRDefault="005E09D8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:rsidR="005E09D8" w:rsidRDefault="005E09D8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:rsidR="00D54013" w:rsidRPr="00D54013" w:rsidRDefault="00D54013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D54013">
              <w:rPr>
                <w:rFonts w:cstheme="minorHAnsi"/>
                <w:i/>
                <w:iCs/>
                <w:sz w:val="20"/>
                <w:szCs w:val="20"/>
              </w:rPr>
              <w:t>Toplum hizmeti çalışmaları hakkında bilgilendirme</w:t>
            </w:r>
          </w:p>
          <w:p w:rsidR="00D54013" w:rsidRPr="00D54013" w:rsidRDefault="00D54013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:rsidR="00D54013" w:rsidRPr="00D54013" w:rsidRDefault="00D54013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D54013">
              <w:rPr>
                <w:rFonts w:cstheme="minorHAnsi"/>
                <w:i/>
                <w:iCs/>
                <w:sz w:val="20"/>
                <w:szCs w:val="20"/>
              </w:rPr>
              <w:t>2022-2023 Eğitim Öğretim yılındaki aktivitelerin değerlendirilmesi.</w:t>
            </w:r>
          </w:p>
          <w:p w:rsidR="00D54013" w:rsidRPr="00D54013" w:rsidRDefault="00D54013" w:rsidP="008A7D15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484" w:type="dxa"/>
            <w:shd w:val="clear" w:color="auto" w:fill="auto"/>
            <w:vAlign w:val="center"/>
          </w:tcPr>
          <w:p w:rsidR="00F75044" w:rsidRDefault="00F75044" w:rsidP="00F75044">
            <w:pPr>
              <w:rPr>
                <w:rFonts w:ascii="Times New Roman" w:hAnsi="Times New Roman"/>
              </w:rPr>
            </w:pPr>
            <w:r w:rsidRPr="004128A8">
              <w:rPr>
                <w:i/>
                <w:iCs/>
                <w:sz w:val="20"/>
                <w:szCs w:val="20"/>
              </w:rPr>
              <w:t>»</w:t>
            </w:r>
            <w:r>
              <w:rPr>
                <w:rFonts w:ascii="Times New Roman" w:hAnsi="Times New Roman"/>
              </w:rPr>
              <w:t>Kültür</w:t>
            </w:r>
          </w:p>
          <w:p w:rsidR="00F75044" w:rsidRDefault="00F75044" w:rsidP="00F75044">
            <w:pPr>
              <w:rPr>
                <w:rFonts w:ascii="Times New Roman" w:hAnsi="Times New Roman"/>
              </w:rPr>
            </w:pPr>
            <w:r w:rsidRPr="004128A8">
              <w:rPr>
                <w:i/>
                <w:iCs/>
                <w:sz w:val="20"/>
                <w:szCs w:val="20"/>
              </w:rPr>
              <w:t>»</w:t>
            </w:r>
            <w:r w:rsidR="00352741">
              <w:rPr>
                <w:rFonts w:ascii="Times New Roman" w:hAnsi="Times New Roman"/>
              </w:rPr>
              <w:t>Ö</w:t>
            </w:r>
            <w:r>
              <w:rPr>
                <w:rFonts w:ascii="Times New Roman" w:hAnsi="Times New Roman"/>
              </w:rPr>
              <w:t>rf</w:t>
            </w:r>
          </w:p>
          <w:p w:rsidR="00F75044" w:rsidRDefault="00F75044" w:rsidP="00F75044">
            <w:pPr>
              <w:rPr>
                <w:rFonts w:ascii="Times New Roman" w:hAnsi="Times New Roman"/>
              </w:rPr>
            </w:pPr>
            <w:r w:rsidRPr="004128A8">
              <w:rPr>
                <w:i/>
                <w:iCs/>
                <w:sz w:val="20"/>
                <w:szCs w:val="20"/>
              </w:rPr>
              <w:t>»</w:t>
            </w:r>
            <w:r w:rsidR="00352741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det</w:t>
            </w:r>
            <w:r w:rsidR="00352741">
              <w:rPr>
                <w:rFonts w:ascii="Times New Roman" w:hAnsi="Times New Roman"/>
              </w:rPr>
              <w:t>lerimiz</w:t>
            </w:r>
          </w:p>
          <w:p w:rsidR="00F75044" w:rsidRDefault="00F75044" w:rsidP="00F75044">
            <w:pPr>
              <w:rPr>
                <w:rFonts w:ascii="Times New Roman" w:hAnsi="Times New Roman"/>
              </w:rPr>
            </w:pPr>
            <w:r w:rsidRPr="004128A8">
              <w:rPr>
                <w:i/>
                <w:iCs/>
                <w:sz w:val="20"/>
                <w:szCs w:val="20"/>
              </w:rPr>
              <w:t>»</w:t>
            </w:r>
            <w:r w:rsidR="00352741">
              <w:rPr>
                <w:rFonts w:ascii="Times New Roman" w:hAnsi="Times New Roman"/>
              </w:rPr>
              <w:t>G</w:t>
            </w:r>
            <w:r w:rsidRPr="00565ABC">
              <w:rPr>
                <w:rFonts w:ascii="Times New Roman" w:hAnsi="Times New Roman"/>
              </w:rPr>
              <w:t>elenek</w:t>
            </w:r>
          </w:p>
          <w:p w:rsidR="00F75044" w:rsidRPr="00565ABC" w:rsidRDefault="00352741" w:rsidP="00F75044">
            <w:pPr>
              <w:rPr>
                <w:rFonts w:ascii="Times New Roman" w:hAnsi="Times New Roman"/>
              </w:rPr>
            </w:pPr>
            <w:r w:rsidRPr="004128A8">
              <w:rPr>
                <w:i/>
                <w:iCs/>
                <w:sz w:val="20"/>
                <w:szCs w:val="20"/>
              </w:rPr>
              <w:t>»</w:t>
            </w:r>
            <w:r>
              <w:rPr>
                <w:rFonts w:ascii="Times New Roman" w:hAnsi="Times New Roman"/>
              </w:rPr>
              <w:t>G</w:t>
            </w:r>
            <w:r w:rsidR="00F75044">
              <w:rPr>
                <w:rFonts w:ascii="Times New Roman" w:hAnsi="Times New Roman"/>
              </w:rPr>
              <w:t>örene</w:t>
            </w:r>
            <w:r w:rsidR="002B5683">
              <w:rPr>
                <w:rFonts w:ascii="Times New Roman" w:hAnsi="Times New Roman"/>
              </w:rPr>
              <w:t>k</w:t>
            </w:r>
          </w:p>
          <w:p w:rsidR="00D54013" w:rsidRPr="00D54013" w:rsidRDefault="00E153A9" w:rsidP="00E153A9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4128A8">
              <w:rPr>
                <w:i/>
                <w:iCs/>
                <w:sz w:val="20"/>
                <w:szCs w:val="20"/>
              </w:rPr>
              <w:t>»</w:t>
            </w:r>
            <w:r w:rsidRPr="00565ABC">
              <w:rPr>
                <w:rFonts w:ascii="Times New Roman" w:hAnsi="Times New Roman"/>
              </w:rPr>
              <w:t>Yöresel değerlerimiz</w:t>
            </w:r>
          </w:p>
        </w:tc>
        <w:tc>
          <w:tcPr>
            <w:tcW w:w="3461" w:type="dxa"/>
            <w:vMerge/>
            <w:shd w:val="clear" w:color="auto" w:fill="auto"/>
            <w:vAlign w:val="center"/>
          </w:tcPr>
          <w:p w:rsidR="00D54013" w:rsidRPr="00946192" w:rsidRDefault="00D54013" w:rsidP="00D02A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auto"/>
            <w:vAlign w:val="center"/>
          </w:tcPr>
          <w:p w:rsidR="00D54013" w:rsidRPr="00D63B6D" w:rsidRDefault="00D54013" w:rsidP="008A7D15">
            <w:pPr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</w:rPr>
            </w:pPr>
            <w:r w:rsidRPr="00D63B6D">
              <w:rPr>
                <w:rFonts w:cstheme="minorHAnsi"/>
                <w:b/>
                <w:bCs/>
                <w:i/>
                <w:iCs/>
                <w:color w:val="C00000"/>
                <w:sz w:val="20"/>
                <w:szCs w:val="20"/>
                <w:shd w:val="clear" w:color="auto" w:fill="FFFFFF"/>
              </w:rPr>
              <w:t>Çevre Koruma Haftası (Haziran ayının 2. haftası)</w:t>
            </w:r>
          </w:p>
        </w:tc>
      </w:tr>
    </w:tbl>
    <w:p w:rsidR="0004096B" w:rsidRPr="00946192" w:rsidRDefault="0004096B">
      <w:pPr>
        <w:rPr>
          <w:rFonts w:cstheme="minorHAnsi"/>
          <w:sz w:val="20"/>
          <w:szCs w:val="20"/>
        </w:rPr>
      </w:pPr>
    </w:p>
    <w:p w:rsidR="00D54013" w:rsidRDefault="00D54013" w:rsidP="00754C58">
      <w:pPr>
        <w:jc w:val="center"/>
        <w:rPr>
          <w:rFonts w:cstheme="minorHAnsi"/>
          <w:b/>
          <w:bCs/>
          <w:i/>
          <w:iCs/>
          <w:sz w:val="20"/>
          <w:szCs w:val="20"/>
        </w:rPr>
      </w:pPr>
    </w:p>
    <w:p w:rsidR="00F71A86" w:rsidRDefault="00F71A86" w:rsidP="00754C58">
      <w:pPr>
        <w:jc w:val="center"/>
        <w:rPr>
          <w:rFonts w:cstheme="minorHAnsi"/>
          <w:b/>
          <w:bCs/>
          <w:i/>
          <w:iCs/>
          <w:sz w:val="20"/>
          <w:szCs w:val="20"/>
        </w:rPr>
      </w:pPr>
    </w:p>
    <w:p w:rsidR="00F71A86" w:rsidRDefault="00F71A86" w:rsidP="00754C58">
      <w:pPr>
        <w:jc w:val="center"/>
        <w:rPr>
          <w:rFonts w:cstheme="minorHAnsi"/>
          <w:b/>
          <w:bCs/>
          <w:i/>
          <w:iCs/>
          <w:sz w:val="20"/>
          <w:szCs w:val="20"/>
        </w:rPr>
      </w:pPr>
    </w:p>
    <w:p w:rsidR="00F71A86" w:rsidRDefault="00F71A86" w:rsidP="00754C58">
      <w:pPr>
        <w:jc w:val="center"/>
        <w:rPr>
          <w:rFonts w:cstheme="minorHAnsi"/>
          <w:b/>
          <w:bCs/>
          <w:i/>
          <w:iCs/>
          <w:sz w:val="20"/>
          <w:szCs w:val="20"/>
        </w:rPr>
      </w:pPr>
    </w:p>
    <w:p w:rsidR="00F71A86" w:rsidRDefault="00F71A86" w:rsidP="00754C58">
      <w:pPr>
        <w:jc w:val="center"/>
        <w:rPr>
          <w:rFonts w:cstheme="minorHAnsi"/>
          <w:b/>
          <w:bCs/>
          <w:i/>
          <w:iCs/>
          <w:sz w:val="20"/>
          <w:szCs w:val="20"/>
        </w:rPr>
      </w:pPr>
    </w:p>
    <w:p w:rsidR="00CE2710" w:rsidRDefault="00754C58" w:rsidP="00754C58">
      <w:pPr>
        <w:jc w:val="center"/>
        <w:rPr>
          <w:rFonts w:cstheme="minorHAnsi"/>
          <w:b/>
          <w:bCs/>
          <w:i/>
          <w:iCs/>
          <w:sz w:val="20"/>
          <w:szCs w:val="20"/>
        </w:rPr>
      </w:pPr>
      <w:bookmarkStart w:id="3" w:name="_GoBack"/>
      <w:bookmarkEnd w:id="3"/>
      <w:r w:rsidRPr="00946192">
        <w:rPr>
          <w:rFonts w:cstheme="minorHAnsi"/>
          <w:b/>
          <w:bCs/>
          <w:i/>
          <w:iCs/>
          <w:sz w:val="20"/>
          <w:szCs w:val="20"/>
        </w:rPr>
        <w:t>Danışman Öğretmenler</w:t>
      </w:r>
    </w:p>
    <w:p w:rsidR="00F71A86" w:rsidRPr="00946192" w:rsidRDefault="00F71A86" w:rsidP="00754C58">
      <w:pPr>
        <w:jc w:val="center"/>
        <w:rPr>
          <w:rFonts w:cstheme="minorHAnsi"/>
          <w:b/>
          <w:bCs/>
          <w:i/>
          <w:iCs/>
          <w:sz w:val="20"/>
          <w:szCs w:val="20"/>
        </w:rPr>
      </w:pPr>
    </w:p>
    <w:p w:rsidR="00CE2710" w:rsidRPr="00946192" w:rsidRDefault="00F71A86" w:rsidP="00CE2710">
      <w:pPr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Emel AYDIN                       Bilgen KÖKCÜ</w:t>
      </w:r>
    </w:p>
    <w:p w:rsidR="00CE2710" w:rsidRPr="00946192" w:rsidRDefault="00CE2710" w:rsidP="00B41A8F">
      <w:pPr>
        <w:rPr>
          <w:rFonts w:cstheme="minorHAnsi"/>
          <w:b/>
          <w:bCs/>
          <w:sz w:val="20"/>
          <w:szCs w:val="20"/>
        </w:rPr>
      </w:pPr>
    </w:p>
    <w:p w:rsidR="00CE2710" w:rsidRDefault="00CE2710" w:rsidP="00CE2710">
      <w:pPr>
        <w:jc w:val="center"/>
        <w:rPr>
          <w:rFonts w:cstheme="minorHAnsi"/>
          <w:b/>
          <w:bCs/>
          <w:sz w:val="20"/>
          <w:szCs w:val="20"/>
        </w:rPr>
      </w:pPr>
    </w:p>
    <w:p w:rsidR="00D54013" w:rsidRPr="00946192" w:rsidRDefault="00D54013" w:rsidP="00CE2710">
      <w:pPr>
        <w:jc w:val="center"/>
        <w:rPr>
          <w:rFonts w:cstheme="minorHAnsi"/>
          <w:b/>
          <w:bCs/>
          <w:sz w:val="20"/>
          <w:szCs w:val="20"/>
        </w:rPr>
      </w:pPr>
    </w:p>
    <w:p w:rsidR="00CE2710" w:rsidRPr="00946192" w:rsidRDefault="00CE2710" w:rsidP="00CE2710">
      <w:pPr>
        <w:jc w:val="center"/>
        <w:rPr>
          <w:rFonts w:cstheme="minorHAnsi"/>
          <w:b/>
          <w:bCs/>
          <w:sz w:val="20"/>
          <w:szCs w:val="20"/>
        </w:rPr>
      </w:pPr>
      <w:r w:rsidRPr="00946192">
        <w:rPr>
          <w:rFonts w:cstheme="minorHAnsi"/>
          <w:b/>
          <w:bCs/>
          <w:sz w:val="20"/>
          <w:szCs w:val="20"/>
        </w:rPr>
        <w:t>UYGUNDUR</w:t>
      </w:r>
    </w:p>
    <w:p w:rsidR="00CE2710" w:rsidRPr="00946192" w:rsidRDefault="00F71A86" w:rsidP="00CE2710">
      <w:pPr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27</w:t>
      </w:r>
      <w:r w:rsidR="00B37132">
        <w:rPr>
          <w:rFonts w:cstheme="minorHAnsi"/>
          <w:b/>
          <w:bCs/>
          <w:sz w:val="20"/>
          <w:szCs w:val="20"/>
        </w:rPr>
        <w:t>.03.2023</w:t>
      </w:r>
    </w:p>
    <w:p w:rsidR="00CE2710" w:rsidRPr="00946192" w:rsidRDefault="00F71A86" w:rsidP="00CE2710">
      <w:pPr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Murat BACAKOĞLU</w:t>
      </w:r>
    </w:p>
    <w:p w:rsidR="00CE2710" w:rsidRPr="00946192" w:rsidRDefault="00CE2710" w:rsidP="00CE2710">
      <w:pPr>
        <w:jc w:val="center"/>
        <w:rPr>
          <w:rFonts w:cstheme="minorHAnsi"/>
          <w:b/>
          <w:bCs/>
          <w:sz w:val="20"/>
          <w:szCs w:val="20"/>
        </w:rPr>
      </w:pPr>
      <w:r w:rsidRPr="00946192">
        <w:rPr>
          <w:rFonts w:cstheme="minorHAnsi"/>
          <w:b/>
          <w:bCs/>
          <w:sz w:val="20"/>
          <w:szCs w:val="20"/>
        </w:rPr>
        <w:t>Okul Müdürü</w:t>
      </w:r>
    </w:p>
    <w:p w:rsidR="00CE2710" w:rsidRPr="00946192" w:rsidRDefault="00CE2710">
      <w:pPr>
        <w:rPr>
          <w:rFonts w:cstheme="minorHAnsi"/>
          <w:sz w:val="20"/>
          <w:szCs w:val="20"/>
        </w:rPr>
      </w:pPr>
    </w:p>
    <w:p w:rsidR="00CE2710" w:rsidRPr="00946192" w:rsidRDefault="00CE2710">
      <w:pPr>
        <w:rPr>
          <w:rFonts w:cstheme="minorHAnsi"/>
          <w:sz w:val="20"/>
          <w:szCs w:val="20"/>
        </w:rPr>
      </w:pPr>
    </w:p>
    <w:p w:rsidR="00CE2710" w:rsidRPr="00946192" w:rsidRDefault="00CE2710">
      <w:pPr>
        <w:rPr>
          <w:rFonts w:cstheme="minorHAnsi"/>
          <w:sz w:val="20"/>
          <w:szCs w:val="20"/>
        </w:rPr>
      </w:pPr>
    </w:p>
    <w:sectPr w:rsidR="00CE2710" w:rsidRPr="00946192" w:rsidSect="00EF4EFB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B9C" w:rsidRDefault="00837B9C" w:rsidP="00CE2710">
      <w:pPr>
        <w:spacing w:after="0" w:line="240" w:lineRule="auto"/>
      </w:pPr>
      <w:r>
        <w:separator/>
      </w:r>
    </w:p>
  </w:endnote>
  <w:endnote w:type="continuationSeparator" w:id="0">
    <w:p w:rsidR="00837B9C" w:rsidRDefault="00837B9C" w:rsidP="00CE2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2227179"/>
      <w:docPartObj>
        <w:docPartGallery w:val="Page Numbers (Bottom of Page)"/>
        <w:docPartUnique/>
      </w:docPartObj>
    </w:sdtPr>
    <w:sdtEndPr/>
    <w:sdtContent>
      <w:p w:rsidR="009B4C8B" w:rsidRDefault="00963294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1A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B4C8B" w:rsidRDefault="009B4C8B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B9C" w:rsidRDefault="00837B9C" w:rsidP="00CE2710">
      <w:pPr>
        <w:spacing w:after="0" w:line="240" w:lineRule="auto"/>
      </w:pPr>
      <w:r>
        <w:separator/>
      </w:r>
    </w:p>
  </w:footnote>
  <w:footnote w:type="continuationSeparator" w:id="0">
    <w:p w:rsidR="00837B9C" w:rsidRDefault="00837B9C" w:rsidP="00CE27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A86" w:rsidRPr="00F71A86" w:rsidRDefault="00F71A86" w:rsidP="00F71A86">
    <w:pPr>
      <w:spacing w:before="120" w:line="276" w:lineRule="auto"/>
      <w:jc w:val="center"/>
      <w:rPr>
        <w:rFonts w:ascii="Calibri" w:hAnsi="Calibri" w:cs="Calibri"/>
        <w:b/>
        <w:sz w:val="24"/>
        <w:szCs w:val="24"/>
      </w:rPr>
    </w:pPr>
    <w:r>
      <w:rPr>
        <w:rFonts w:ascii="Calibri" w:hAnsi="Calibri" w:cs="Calibri"/>
        <w:b/>
        <w:sz w:val="24"/>
        <w:szCs w:val="24"/>
      </w:rPr>
      <w:t xml:space="preserve">T.C. </w:t>
    </w:r>
    <w:proofErr w:type="gramStart"/>
    <w:r>
      <w:rPr>
        <w:rFonts w:ascii="Calibri" w:hAnsi="Calibri" w:cs="Calibri"/>
        <w:b/>
        <w:sz w:val="24"/>
        <w:szCs w:val="24"/>
      </w:rPr>
      <w:t xml:space="preserve">ZONGULDAK </w:t>
    </w:r>
    <w:r w:rsidR="009B4C8B">
      <w:rPr>
        <w:rFonts w:ascii="Calibri" w:hAnsi="Calibri" w:cs="Calibri"/>
        <w:b/>
        <w:sz w:val="24"/>
        <w:szCs w:val="24"/>
      </w:rPr>
      <w:t xml:space="preserve"> VALİLİĞİ</w:t>
    </w:r>
    <w:proofErr w:type="gramEnd"/>
    <w:r w:rsidR="009B4C8B">
      <w:rPr>
        <w:rFonts w:ascii="Calibri" w:hAnsi="Calibri" w:cs="Calibri"/>
        <w:b/>
        <w:sz w:val="24"/>
        <w:szCs w:val="24"/>
      </w:rPr>
      <w:br/>
    </w:r>
    <w:r w:rsidR="009B4C8B" w:rsidRPr="00EF4EFB">
      <w:rPr>
        <w:rFonts w:ascii="Calibri" w:hAnsi="Calibri" w:cs="Calibri"/>
        <w:b/>
        <w:sz w:val="24"/>
        <w:szCs w:val="24"/>
      </w:rPr>
      <w:t xml:space="preserve">2022-2023 ÖĞRETİM YILI </w:t>
    </w:r>
    <w:r>
      <w:rPr>
        <w:rFonts w:ascii="Calibri" w:hAnsi="Calibri" w:cs="Calibri"/>
        <w:b/>
        <w:sz w:val="24"/>
        <w:szCs w:val="24"/>
      </w:rPr>
      <w:t xml:space="preserve">TÜRKALİ </w:t>
    </w:r>
    <w:r w:rsidR="0066106F">
      <w:rPr>
        <w:rFonts w:ascii="Calibri" w:hAnsi="Calibri" w:cs="Calibri"/>
        <w:b/>
        <w:sz w:val="24"/>
        <w:szCs w:val="24"/>
      </w:rPr>
      <w:t>İLKOKULU</w:t>
    </w:r>
    <w:r w:rsidR="009B4C8B">
      <w:rPr>
        <w:rFonts w:ascii="Calibri" w:hAnsi="Calibri" w:cs="Calibri"/>
        <w:b/>
        <w:sz w:val="24"/>
        <w:szCs w:val="24"/>
      </w:rPr>
      <w:br/>
      <w:t xml:space="preserve">DEĞERLER </w:t>
    </w:r>
    <w:r w:rsidR="009B4C8B" w:rsidRPr="00EF4EFB">
      <w:rPr>
        <w:rFonts w:ascii="Calibri" w:hAnsi="Calibri" w:cs="Calibri"/>
        <w:b/>
        <w:sz w:val="24"/>
        <w:szCs w:val="24"/>
      </w:rPr>
      <w:t>KULÜBÜ YILLIK ÇALIŞMA PLANI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C4600E"/>
    <w:lvl w:ilvl="0">
      <w:numFmt w:val="bullet"/>
      <w:lvlText w:val="*"/>
      <w:lvlJc w:val="left"/>
    </w:lvl>
  </w:abstractNum>
  <w:abstractNum w:abstractNumId="1">
    <w:nsid w:val="24306BCF"/>
    <w:multiLevelType w:val="hybridMultilevel"/>
    <w:tmpl w:val="2926E3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5706AE"/>
    <w:multiLevelType w:val="hybridMultilevel"/>
    <w:tmpl w:val="F622310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796"/>
    <w:rsid w:val="00017D4F"/>
    <w:rsid w:val="0004096B"/>
    <w:rsid w:val="00094C8B"/>
    <w:rsid w:val="00133113"/>
    <w:rsid w:val="001A1D8D"/>
    <w:rsid w:val="001F6FAD"/>
    <w:rsid w:val="00240F30"/>
    <w:rsid w:val="002543D2"/>
    <w:rsid w:val="002B5683"/>
    <w:rsid w:val="003338ED"/>
    <w:rsid w:val="00352741"/>
    <w:rsid w:val="003D64C2"/>
    <w:rsid w:val="003D7303"/>
    <w:rsid w:val="003D778C"/>
    <w:rsid w:val="003F6F3F"/>
    <w:rsid w:val="004128A8"/>
    <w:rsid w:val="00415AA3"/>
    <w:rsid w:val="004344C5"/>
    <w:rsid w:val="00454C33"/>
    <w:rsid w:val="004C4528"/>
    <w:rsid w:val="005E09D8"/>
    <w:rsid w:val="00636E52"/>
    <w:rsid w:val="00650422"/>
    <w:rsid w:val="0066106F"/>
    <w:rsid w:val="00681E13"/>
    <w:rsid w:val="006F6BB9"/>
    <w:rsid w:val="00725CF5"/>
    <w:rsid w:val="00754C58"/>
    <w:rsid w:val="007838B4"/>
    <w:rsid w:val="007D1ED0"/>
    <w:rsid w:val="00804354"/>
    <w:rsid w:val="00837B9C"/>
    <w:rsid w:val="00885E5A"/>
    <w:rsid w:val="008A7D15"/>
    <w:rsid w:val="008D1CE2"/>
    <w:rsid w:val="00946192"/>
    <w:rsid w:val="00963294"/>
    <w:rsid w:val="009B4C8B"/>
    <w:rsid w:val="009F391E"/>
    <w:rsid w:val="00A20F13"/>
    <w:rsid w:val="00A43098"/>
    <w:rsid w:val="00A44C06"/>
    <w:rsid w:val="00AD7EB6"/>
    <w:rsid w:val="00B1273D"/>
    <w:rsid w:val="00B37132"/>
    <w:rsid w:val="00B41A8F"/>
    <w:rsid w:val="00B523CD"/>
    <w:rsid w:val="00BB2E6C"/>
    <w:rsid w:val="00C23C68"/>
    <w:rsid w:val="00C26D9E"/>
    <w:rsid w:val="00C45AFE"/>
    <w:rsid w:val="00C71FFC"/>
    <w:rsid w:val="00C96B6A"/>
    <w:rsid w:val="00CA32D8"/>
    <w:rsid w:val="00CE1EE5"/>
    <w:rsid w:val="00CE2710"/>
    <w:rsid w:val="00CE35AD"/>
    <w:rsid w:val="00D02212"/>
    <w:rsid w:val="00D02A96"/>
    <w:rsid w:val="00D03535"/>
    <w:rsid w:val="00D54013"/>
    <w:rsid w:val="00D63B6D"/>
    <w:rsid w:val="00E153A9"/>
    <w:rsid w:val="00E67796"/>
    <w:rsid w:val="00E8664C"/>
    <w:rsid w:val="00EB7B61"/>
    <w:rsid w:val="00EC69C9"/>
    <w:rsid w:val="00EF4EFB"/>
    <w:rsid w:val="00F05C6A"/>
    <w:rsid w:val="00F45136"/>
    <w:rsid w:val="00F71A86"/>
    <w:rsid w:val="00F74810"/>
    <w:rsid w:val="00F75044"/>
    <w:rsid w:val="00FA63A3"/>
    <w:rsid w:val="00FE44BD"/>
    <w:rsid w:val="00FF1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C3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F4E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basedOn w:val="VarsaylanParagrafYazTipi"/>
    <w:uiPriority w:val="99"/>
    <w:semiHidden/>
    <w:unhideWhenUsed/>
    <w:rsid w:val="007D1ED0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7D1ED0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7D1ED0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7D1ED0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7D1ED0"/>
    <w:rPr>
      <w:b/>
      <w:bCs/>
      <w:sz w:val="20"/>
      <w:szCs w:val="20"/>
    </w:rPr>
  </w:style>
  <w:style w:type="character" w:styleId="Vurgu">
    <w:name w:val="Emphasis"/>
    <w:qFormat/>
    <w:rsid w:val="00681E13"/>
    <w:rPr>
      <w:b/>
      <w:bCs/>
      <w:i w:val="0"/>
      <w:iCs w:val="0"/>
    </w:rPr>
  </w:style>
  <w:style w:type="paragraph" w:styleId="stbilgi">
    <w:name w:val="header"/>
    <w:basedOn w:val="Normal"/>
    <w:link w:val="stbilgiChar"/>
    <w:uiPriority w:val="99"/>
    <w:unhideWhenUsed/>
    <w:rsid w:val="00CE2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E2710"/>
  </w:style>
  <w:style w:type="paragraph" w:styleId="Altbilgi">
    <w:name w:val="footer"/>
    <w:basedOn w:val="Normal"/>
    <w:link w:val="AltbilgiChar"/>
    <w:uiPriority w:val="99"/>
    <w:unhideWhenUsed/>
    <w:rsid w:val="00CE2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E2710"/>
  </w:style>
  <w:style w:type="paragraph" w:styleId="ListeParagraf">
    <w:name w:val="List Paragraph"/>
    <w:basedOn w:val="Normal"/>
    <w:uiPriority w:val="34"/>
    <w:qFormat/>
    <w:rsid w:val="00C96B6A"/>
    <w:pPr>
      <w:ind w:left="720"/>
      <w:contextualSpacing/>
    </w:pPr>
  </w:style>
  <w:style w:type="paragraph" w:styleId="AralkYok">
    <w:name w:val="No Spacing"/>
    <w:uiPriority w:val="1"/>
    <w:qFormat/>
    <w:rsid w:val="004128A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C3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F4E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basedOn w:val="VarsaylanParagrafYazTipi"/>
    <w:uiPriority w:val="99"/>
    <w:semiHidden/>
    <w:unhideWhenUsed/>
    <w:rsid w:val="007D1ED0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7D1ED0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7D1ED0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7D1ED0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7D1ED0"/>
    <w:rPr>
      <w:b/>
      <w:bCs/>
      <w:sz w:val="20"/>
      <w:szCs w:val="20"/>
    </w:rPr>
  </w:style>
  <w:style w:type="character" w:styleId="Vurgu">
    <w:name w:val="Emphasis"/>
    <w:qFormat/>
    <w:rsid w:val="00681E13"/>
    <w:rPr>
      <w:b/>
      <w:bCs/>
      <w:i w:val="0"/>
      <w:iCs w:val="0"/>
    </w:rPr>
  </w:style>
  <w:style w:type="paragraph" w:styleId="stbilgi">
    <w:name w:val="header"/>
    <w:basedOn w:val="Normal"/>
    <w:link w:val="stbilgiChar"/>
    <w:uiPriority w:val="99"/>
    <w:unhideWhenUsed/>
    <w:rsid w:val="00CE2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E2710"/>
  </w:style>
  <w:style w:type="paragraph" w:styleId="Altbilgi">
    <w:name w:val="footer"/>
    <w:basedOn w:val="Normal"/>
    <w:link w:val="AltbilgiChar"/>
    <w:uiPriority w:val="99"/>
    <w:unhideWhenUsed/>
    <w:rsid w:val="00CE2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E2710"/>
  </w:style>
  <w:style w:type="paragraph" w:styleId="ListeParagraf">
    <w:name w:val="List Paragraph"/>
    <w:basedOn w:val="Normal"/>
    <w:uiPriority w:val="34"/>
    <w:qFormat/>
    <w:rsid w:val="00C96B6A"/>
    <w:pPr>
      <w:ind w:left="720"/>
      <w:contextualSpacing/>
    </w:pPr>
  </w:style>
  <w:style w:type="paragraph" w:styleId="AralkYok">
    <w:name w:val="No Spacing"/>
    <w:uiPriority w:val="1"/>
    <w:qFormat/>
    <w:rsid w:val="004128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557</Words>
  <Characters>3179</Characters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Öğretmen Evrak App</vt:lpstr>
    </vt:vector>
  </TitlesOfParts>
  <Company/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2023-03-13T07:36:00Z</dcterms:created>
  <dcterms:modified xsi:type="dcterms:W3CDTF">2023-03-28T18:11:00Z</dcterms:modified>
</cp:coreProperties>
</file>